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152ADEB" w14:textId="77777777" w:rsidR="001D3076" w:rsidRDefault="001D3076" w:rsidP="001D30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6BE6E02B" w14:textId="77777777" w:rsidR="001D3076" w:rsidRPr="007B4AF0" w:rsidRDefault="001D3076" w:rsidP="001D307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47ABE1E3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87160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22</w:t>
      </w:r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>2022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B8C36" w14:textId="68EB6143" w:rsidR="001D3076" w:rsidRPr="00AE302C" w:rsidRDefault="001D3076" w:rsidP="001D3076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87160">
        <w:rPr>
          <w:rFonts w:ascii="Times New Roman" w:hAnsi="Times New Roman" w:cs="Times New Roman"/>
          <w:color w:val="08050B"/>
          <w:sz w:val="24"/>
          <w:szCs w:val="24"/>
          <w:u w:val="single"/>
        </w:rPr>
        <w:t>10:35 A</w:t>
      </w: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785C5D5E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1D3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Tony Hill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486EC253" w14:textId="0767B1B6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8871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1D3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CLA (via zoom),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</w:p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3B3EB256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871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10:42am</w:t>
      </w:r>
    </w:p>
    <w:p w14:paraId="53A3DAC2" w14:textId="500C1852" w:rsidR="001D3076" w:rsidRDefault="001D3076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F281038" w14:textId="70DC07A2" w:rsidR="001D3076" w:rsidRDefault="001D3076" w:rsidP="001D3076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F030B0A" w14:textId="77777777" w:rsidR="001D3076" w:rsidRPr="00FC04BE" w:rsidRDefault="001D3076" w:rsidP="001D307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CB382D" w14:textId="0140D330" w:rsidR="001D3076" w:rsidRDefault="001D3076" w:rsidP="001D3076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887160">
        <w:rPr>
          <w:rFonts w:ascii="Times New Roman" w:hAnsi="Times New Roman" w:cs="Times New Roman"/>
          <w:color w:val="08050B"/>
          <w:sz w:val="24"/>
          <w:szCs w:val="24"/>
        </w:rPr>
        <w:t>September 20,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937035E" w14:textId="77777777" w:rsidR="001D3076" w:rsidRDefault="001D3076" w:rsidP="001D307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891201" w14:textId="6E84FA3C" w:rsidR="001D3076" w:rsidRDefault="001D3076" w:rsidP="001D3076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payment applications and requisition requests made since last meeting</w:t>
      </w:r>
    </w:p>
    <w:p w14:paraId="7E80C98D" w14:textId="77777777" w:rsidR="001D3076" w:rsidRDefault="001D3076" w:rsidP="001D307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6605267" w14:textId="4F462D7C" w:rsidR="001D3076" w:rsidRDefault="00887160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Tony Hill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1D3076" w:rsidRPr="00A6393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consent items</w:t>
      </w:r>
    </w:p>
    <w:p w14:paraId="284616C8" w14:textId="36758AFC" w:rsidR="001D3076" w:rsidRPr="00B87B6F" w:rsidRDefault="00887160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23E4B692" w14:textId="77777777" w:rsidR="001D3076" w:rsidRPr="00B87B6F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83CD68F" w14:textId="77777777" w:rsidR="001D3076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1B649C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57B6325" w14:textId="2D123ECE" w:rsidR="001D3076" w:rsidRPr="00DC7D32" w:rsidRDefault="001D3076" w:rsidP="00887160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23502052"/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39972D3A" w14:textId="77777777" w:rsidR="001D3076" w:rsidRPr="00FA4E63" w:rsidRDefault="001D3076" w:rsidP="001D307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7AED90B" w14:textId="6214EAF0" w:rsidR="001D3076" w:rsidRDefault="001D3076" w:rsidP="001D307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Review independent auditor’s report prepared by Haynie &amp; Company for calendar year 2021, and the Audit Committee’s recommendation regarding the same; consider acceptance of the independent auditor’s report prepared by Haynie &amp; Company for calendar year 2021.</w:t>
      </w:r>
    </w:p>
    <w:p w14:paraId="5785E023" w14:textId="77777777" w:rsidR="001D3076" w:rsidRDefault="001D3076" w:rsidP="001D307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3BF3987" w14:textId="16D2B06D" w:rsidR="00887160" w:rsidRDefault="00887160" w:rsidP="00887160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moves to </w:t>
      </w:r>
      <w:r w:rsidRPr="00A6393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independent auditor’s report prepared by Haynie &amp; Company for calendar year 2021.</w:t>
      </w:r>
    </w:p>
    <w:p w14:paraId="3A0EEA67" w14:textId="7158A31D" w:rsidR="00887160" w:rsidRPr="00B87B6F" w:rsidRDefault="00887160" w:rsidP="00887160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 seconds the motion</w:t>
      </w:r>
    </w:p>
    <w:p w14:paraId="69433CA5" w14:textId="77777777" w:rsidR="00887160" w:rsidRPr="00B87B6F" w:rsidRDefault="00887160" w:rsidP="00887160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37A6DDE" w14:textId="77777777" w:rsidR="00887160" w:rsidRDefault="00887160" w:rsidP="00887160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C96612" w14:textId="77777777" w:rsidR="001D3076" w:rsidRDefault="001D3076" w:rsidP="001D307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5D89BF" w14:textId="30A59790" w:rsidR="001D3076" w:rsidRDefault="001D3076" w:rsidP="001D307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Resolution 2022-03, 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A resolution of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oard of </w:t>
      </w:r>
      <w:r>
        <w:rPr>
          <w:rFonts w:ascii="Times New Roman" w:hAnsi="Times New Roman" w:cs="Times New Roman"/>
          <w:color w:val="08050B"/>
          <w:sz w:val="24"/>
          <w:szCs w:val="24"/>
        </w:rPr>
        <w:t>T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rustees </w:t>
      </w:r>
      <w:r>
        <w:rPr>
          <w:rFonts w:ascii="Times New Roman" w:hAnsi="Times New Roman" w:cs="Times New Roman"/>
          <w:color w:val="08050B"/>
          <w:sz w:val="24"/>
          <w:szCs w:val="24"/>
        </w:rPr>
        <w:t>approving the withdrawal of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approximately </w:t>
      </w:r>
      <w:r>
        <w:rPr>
          <w:rFonts w:ascii="Times New Roman" w:hAnsi="Times New Roman" w:cs="Times New Roman"/>
          <w:color w:val="08050B"/>
          <w:sz w:val="24"/>
          <w:szCs w:val="24"/>
        </w:rPr>
        <w:t>1.887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acres </w:t>
      </w:r>
      <w:r>
        <w:rPr>
          <w:rFonts w:ascii="Times New Roman" w:hAnsi="Times New Roman" w:cs="Times New Roman"/>
          <w:color w:val="08050B"/>
          <w:sz w:val="24"/>
          <w:szCs w:val="24"/>
        </w:rPr>
        <w:t>from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proofErr w:type="gramStart"/>
      <w:r w:rsidRPr="009E7168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boundaries, following receipt of petition for </w:t>
      </w:r>
      <w:r>
        <w:rPr>
          <w:rFonts w:ascii="Times New Roman" w:hAnsi="Times New Roman" w:cs="Times New Roman"/>
          <w:color w:val="08050B"/>
          <w:sz w:val="24"/>
          <w:szCs w:val="24"/>
        </w:rPr>
        <w:t>withdrawal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t xml:space="preserve"> signed by property owners; authorizing </w:t>
      </w:r>
      <w:r w:rsidRPr="009E7168">
        <w:rPr>
          <w:rFonts w:ascii="Times New Roman" w:hAnsi="Times New Roman" w:cs="Times New Roman"/>
          <w:color w:val="08050B"/>
          <w:sz w:val="24"/>
          <w:szCs w:val="24"/>
        </w:rPr>
        <w:lastRenderedPageBreak/>
        <w:t>the plat and other documents in connection therewith; authorizing the publication of notice of this resolution; and related matters.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BB444CE" w14:textId="77777777" w:rsidR="001D3076" w:rsidRPr="0086702D" w:rsidRDefault="001D3076" w:rsidP="001D307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E3331C" w14:textId="4DC330F4" w:rsidR="001D3076" w:rsidRDefault="00887160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Tony Hill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moves to approve Resolution No. 2022-03</w:t>
      </w:r>
    </w:p>
    <w:p w14:paraId="4D2CAEF6" w14:textId="38458759" w:rsidR="001D3076" w:rsidRPr="00B87B6F" w:rsidRDefault="00887160" w:rsidP="001D3076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1D3076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4640E6FD" w14:textId="77777777" w:rsidR="001D3076" w:rsidRPr="00B87B6F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EA46A9" w14:textId="77777777" w:rsidR="001D3076" w:rsidRDefault="001D3076" w:rsidP="001D307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7A299F" w14:textId="77777777" w:rsidR="001D3076" w:rsidRPr="00171B82" w:rsidRDefault="001D3076" w:rsidP="001D307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9B8C4F" w14:textId="77777777" w:rsidR="001D3076" w:rsidRDefault="001D3076" w:rsidP="001D307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C627A7B" w14:textId="77777777" w:rsidR="001D3076" w:rsidRPr="00FC04BE" w:rsidRDefault="001D3076" w:rsidP="001D307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84F0279" w14:textId="6FF324FF" w:rsidR="004D305B" w:rsidRPr="001D3076" w:rsidRDefault="00887160" w:rsidP="001D3076">
      <w:pPr>
        <w:pStyle w:val="BodyText2"/>
        <w:numPr>
          <w:ilvl w:val="6"/>
          <w:numId w:val="4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94A14C" w14:textId="77777777" w:rsidR="004D305B" w:rsidRPr="00EA3EDF" w:rsidRDefault="004D305B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7DBA564E" w:rsidR="004D305B" w:rsidRDefault="001D3076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072FF04D" w:rsidR="004D305B" w:rsidRPr="00EA3EDF" w:rsidRDefault="001D3076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Tony Hill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1DAEAB05" w14:textId="38214405" w:rsidR="004D305B" w:rsidRPr="00EA3EDF" w:rsidRDefault="002C3D9E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E3AC71" w14:textId="0FD036D0" w:rsidR="004D305B" w:rsidRPr="002C3D9E" w:rsidRDefault="001D3076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="004D305B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7"/>
    <w:bookmarkEnd w:id="0"/>
    <w:bookmarkEnd w:id="1"/>
    <w:bookmarkEnd w:id="2"/>
    <w:bookmarkEnd w:id="3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6106F5C7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2F5A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2F5A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EA67AE8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Natasha Asmus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334578"/>
      <w:docPartObj>
        <w:docPartGallery w:val="Watermarks"/>
        <w:docPartUnique/>
      </w:docPartObj>
    </w:sdtPr>
    <w:sdtContent>
      <w:p w14:paraId="1C82D0FB" w14:textId="19D959E9" w:rsidR="007D2937" w:rsidRDefault="00B1333B">
        <w:pPr>
          <w:pStyle w:val="Header"/>
        </w:pPr>
        <w:r>
          <w:rPr>
            <w:noProof/>
          </w:rPr>
          <w:pict w14:anchorId="6748D0B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2"/>
  </w:num>
  <w:num w:numId="3" w16cid:durableId="2072804383">
    <w:abstractNumId w:val="25"/>
  </w:num>
  <w:num w:numId="4" w16cid:durableId="170805523">
    <w:abstractNumId w:val="30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3"/>
  </w:num>
  <w:num w:numId="11" w16cid:durableId="1305349446">
    <w:abstractNumId w:val="1"/>
  </w:num>
  <w:num w:numId="12" w16cid:durableId="1621915780">
    <w:abstractNumId w:val="28"/>
  </w:num>
  <w:num w:numId="13" w16cid:durableId="1286890287">
    <w:abstractNumId w:val="1"/>
  </w:num>
  <w:num w:numId="14" w16cid:durableId="27949250">
    <w:abstractNumId w:val="18"/>
  </w:num>
  <w:num w:numId="15" w16cid:durableId="1748066304">
    <w:abstractNumId w:val="20"/>
  </w:num>
  <w:num w:numId="16" w16cid:durableId="369452454">
    <w:abstractNumId w:val="6"/>
  </w:num>
  <w:num w:numId="17" w16cid:durableId="1658193442">
    <w:abstractNumId w:val="21"/>
  </w:num>
  <w:num w:numId="18" w16cid:durableId="1511064165">
    <w:abstractNumId w:val="5"/>
  </w:num>
  <w:num w:numId="19" w16cid:durableId="1736128820">
    <w:abstractNumId w:val="29"/>
  </w:num>
  <w:num w:numId="20" w16cid:durableId="1439980481">
    <w:abstractNumId w:val="7"/>
  </w:num>
  <w:num w:numId="21" w16cid:durableId="240142374">
    <w:abstractNumId w:val="31"/>
  </w:num>
  <w:num w:numId="22" w16cid:durableId="426461058">
    <w:abstractNumId w:val="8"/>
  </w:num>
  <w:num w:numId="23" w16cid:durableId="1730306103">
    <w:abstractNumId w:val="35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7"/>
  </w:num>
  <w:num w:numId="27" w16cid:durableId="399450030">
    <w:abstractNumId w:val="34"/>
  </w:num>
  <w:num w:numId="28" w16cid:durableId="488789600">
    <w:abstractNumId w:val="17"/>
  </w:num>
  <w:num w:numId="29" w16cid:durableId="1067918952">
    <w:abstractNumId w:val="14"/>
  </w:num>
  <w:num w:numId="30" w16cid:durableId="459307271">
    <w:abstractNumId w:val="19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6"/>
  </w:num>
  <w:num w:numId="35" w16cid:durableId="2102212863">
    <w:abstractNumId w:val="23"/>
  </w:num>
  <w:num w:numId="36" w16cid:durableId="1500194284">
    <w:abstractNumId w:val="22"/>
  </w:num>
  <w:num w:numId="37" w16cid:durableId="149299067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076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5AA1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16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33B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5AC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06E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310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38</cp:revision>
  <cp:lastPrinted>2020-01-03T20:08:00Z</cp:lastPrinted>
  <dcterms:created xsi:type="dcterms:W3CDTF">2022-02-25T22:55:00Z</dcterms:created>
  <dcterms:modified xsi:type="dcterms:W3CDTF">2022-11-22T23:10:00Z</dcterms:modified>
</cp:coreProperties>
</file>