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4E7862" w14:textId="68D656F4" w:rsidR="00A94F2E" w:rsidRDefault="0043009A">
      <w:r>
        <w:t>Minutes November 7, 2022</w:t>
      </w:r>
    </w:p>
    <w:p w14:paraId="01D2CE19" w14:textId="5CB7CEDD" w:rsidR="0043009A" w:rsidRDefault="0043009A">
      <w:r>
        <w:t>A regular meeting of the Minersville Town Council was held on Monday November 7, 2022 at 5:00 pm at the Minersville Town Hall.</w:t>
      </w:r>
    </w:p>
    <w:p w14:paraId="5158E848" w14:textId="3E66AA71" w:rsidR="0043009A" w:rsidRDefault="0043009A" w:rsidP="0043009A">
      <w:pPr>
        <w:pStyle w:val="NoSpacing"/>
      </w:pPr>
      <w:r>
        <w:t>Council present:  Kalie Stringer, Brad Eyre, Brandon Wiseman and Kevin Carter.  Mayor Ward Dotson was excused.  Staff present:  Town Clerk Cherie Wood</w:t>
      </w:r>
    </w:p>
    <w:p w14:paraId="03A587F9" w14:textId="487D3CC5" w:rsidR="0043009A" w:rsidRDefault="0043009A" w:rsidP="0043009A">
      <w:pPr>
        <w:pStyle w:val="NoSpacing"/>
      </w:pPr>
      <w:r>
        <w:t>Visitors:</w:t>
      </w:r>
    </w:p>
    <w:p w14:paraId="07912052" w14:textId="65919997" w:rsidR="0043009A" w:rsidRDefault="0043009A" w:rsidP="0043009A">
      <w:pPr>
        <w:pStyle w:val="NoSpacing"/>
      </w:pPr>
    </w:p>
    <w:p w14:paraId="1DBE31B7" w14:textId="7228B096" w:rsidR="0043009A" w:rsidRDefault="0043009A" w:rsidP="0043009A">
      <w:pPr>
        <w:pStyle w:val="NoSpacing"/>
      </w:pPr>
      <w:r>
        <w:t>Prayer was given by Brad Eyre</w:t>
      </w:r>
    </w:p>
    <w:p w14:paraId="1E0B55A4" w14:textId="5E0E15CE" w:rsidR="0043009A" w:rsidRDefault="0043009A" w:rsidP="0043009A">
      <w:pPr>
        <w:pStyle w:val="NoSpacing"/>
      </w:pPr>
      <w:r>
        <w:t>Mayor Pro Tem Brandon Wiseman called the meeting to order at 4:59 pm.</w:t>
      </w:r>
    </w:p>
    <w:p w14:paraId="5D6770FA" w14:textId="77777777" w:rsidR="0043009A" w:rsidRDefault="0043009A" w:rsidP="0043009A">
      <w:pPr>
        <w:pStyle w:val="NoSpacing"/>
      </w:pPr>
    </w:p>
    <w:p w14:paraId="444E5A6D" w14:textId="127BAC6B" w:rsidR="0043009A" w:rsidRDefault="0043009A" w:rsidP="0043009A">
      <w:pPr>
        <w:pStyle w:val="NoSpacing"/>
      </w:pPr>
      <w:r>
        <w:t>Minutes:  Kalie Stringer made a motion to approve the minutes from the October 3, 2022 Council Meeting with a correction of a misspelled name.  Brad Eyre seconded the motion</w:t>
      </w:r>
      <w:r w:rsidR="00345F10">
        <w:t>; all voted in favor, the motion passed.</w:t>
      </w:r>
    </w:p>
    <w:p w14:paraId="2D923A26" w14:textId="5DCD7CE6" w:rsidR="00345F10" w:rsidRDefault="00345F10" w:rsidP="0043009A">
      <w:pPr>
        <w:pStyle w:val="NoSpacing"/>
      </w:pPr>
    </w:p>
    <w:p w14:paraId="2F3D6D21" w14:textId="415BA1DE" w:rsidR="00345F10" w:rsidRDefault="00345F10" w:rsidP="0043009A">
      <w:pPr>
        <w:pStyle w:val="NoSpacing"/>
      </w:pPr>
      <w:r>
        <w:t>Beaver County building inspector would like a designated person to contact and have sign off on building permits for out buildings and additions.  The council discussed the process and would like to assign Brandon Davis and Barry Marshall to go out to the properties and measure the setbacks and report back to Mayor Ward Dotson to sign off on the permits.   If Mayor Dotson feels that Brandon or Barry can sign off on the permits, he may give them the permission to do so.</w:t>
      </w:r>
    </w:p>
    <w:p w14:paraId="735D933E" w14:textId="67E6AA4E" w:rsidR="00345F10" w:rsidRDefault="00345F10" w:rsidP="0043009A">
      <w:pPr>
        <w:pStyle w:val="NoSpacing"/>
      </w:pPr>
    </w:p>
    <w:p w14:paraId="17206B0C" w14:textId="44CE26E6" w:rsidR="00345F10" w:rsidRDefault="00345F10" w:rsidP="0043009A">
      <w:pPr>
        <w:pStyle w:val="NoSpacing"/>
      </w:pPr>
      <w:r>
        <w:t xml:space="preserve">Christmas party:  The council would like to have a Council and employee Christmas party this year.  </w:t>
      </w:r>
    </w:p>
    <w:p w14:paraId="2346D43E" w14:textId="0A67F002" w:rsidR="00207CD2" w:rsidRDefault="00345F10" w:rsidP="0043009A">
      <w:pPr>
        <w:pStyle w:val="NoSpacing"/>
      </w:pPr>
      <w:r>
        <w:t xml:space="preserve">Santa will be combined with the firemen’s chili cook off this year on Saturday November </w:t>
      </w:r>
      <w:r w:rsidR="00207CD2">
        <w:t>26.</w:t>
      </w:r>
    </w:p>
    <w:p w14:paraId="506F39A5" w14:textId="56033C44" w:rsidR="00207CD2" w:rsidRDefault="00207CD2" w:rsidP="0043009A">
      <w:pPr>
        <w:pStyle w:val="NoSpacing"/>
      </w:pPr>
    </w:p>
    <w:p w14:paraId="552BE7ED" w14:textId="53739497" w:rsidR="00207CD2" w:rsidRDefault="00207CD2" w:rsidP="0043009A">
      <w:pPr>
        <w:pStyle w:val="NoSpacing"/>
      </w:pPr>
      <w:r>
        <w:t>Festival of tree donation:  This year’s festival is over.  Possibly next year if it is requested in person.</w:t>
      </w:r>
    </w:p>
    <w:p w14:paraId="141852B4" w14:textId="042981CF" w:rsidR="00207CD2" w:rsidRDefault="00207CD2" w:rsidP="0043009A">
      <w:pPr>
        <w:pStyle w:val="NoSpacing"/>
      </w:pPr>
    </w:p>
    <w:p w14:paraId="4765A170" w14:textId="4E795A15" w:rsidR="00207CD2" w:rsidRDefault="00207CD2" w:rsidP="0043009A">
      <w:pPr>
        <w:pStyle w:val="NoSpacing"/>
      </w:pPr>
      <w:r>
        <w:t xml:space="preserve">Year end bonuses:   Kevin Carter made a motion to give the employees the same as last year.  Brandon, Barry and Cherie 750.00.  Shannon, Melissa, Trina, Andrea and Becky 500.00. Kalie Stringer seconded the motion; all voted in favor, the motion passed. </w:t>
      </w:r>
    </w:p>
    <w:p w14:paraId="240FC9B4" w14:textId="77777777" w:rsidR="00207CD2" w:rsidRPr="00207CD2" w:rsidRDefault="00207CD2" w:rsidP="0043009A">
      <w:pPr>
        <w:pStyle w:val="NoSpacing"/>
        <w:rPr>
          <w:vertAlign w:val="superscript"/>
        </w:rPr>
      </w:pPr>
    </w:p>
    <w:p w14:paraId="57ACEE31" w14:textId="77777777" w:rsidR="00207CD2" w:rsidRDefault="00207CD2" w:rsidP="0043009A">
      <w:pPr>
        <w:pStyle w:val="NoSpacing"/>
      </w:pPr>
      <w:r>
        <w:t xml:space="preserve">A change in the utility billing software was discussed.  Cherie Wood explained that Caleb Rees the towns auditor has learned that in order for him to be compliant with new State laws concerning separation of duties, he will not be able to preform the audit and prepare the financial report.    He would recommend switching to Pelorus Software because with this software come the support of help to prepare the financial through this company without extra costs.  Other wise the town will have to hire another company to prepare the financial report that has to be submitted to the State Auditor each year. </w:t>
      </w:r>
    </w:p>
    <w:p w14:paraId="3FE83F02" w14:textId="77777777" w:rsidR="00E72315" w:rsidRDefault="00207CD2" w:rsidP="0043009A">
      <w:pPr>
        <w:pStyle w:val="NoSpacing"/>
      </w:pPr>
      <w:r>
        <w:t xml:space="preserve">The software </w:t>
      </w:r>
      <w:r w:rsidR="007B4E96">
        <w:t xml:space="preserve">cost would be an initial cost of 8000.00 then a quarterly fee of 1050.00 for support.  Our present software Caselle is 1161.00 quarterly. </w:t>
      </w:r>
      <w:r>
        <w:t xml:space="preserve"> </w:t>
      </w:r>
      <w:r w:rsidR="007B4E96">
        <w:t xml:space="preserve"> The Council will consider this and visit with the auditor next month when he comes to present the audit</w:t>
      </w:r>
      <w:r w:rsidR="00E72315">
        <w:t xml:space="preserve"> report. </w:t>
      </w:r>
    </w:p>
    <w:p w14:paraId="06729C79" w14:textId="77777777" w:rsidR="00E72315" w:rsidRDefault="00E72315" w:rsidP="0043009A">
      <w:pPr>
        <w:pStyle w:val="NoSpacing"/>
      </w:pPr>
    </w:p>
    <w:p w14:paraId="33B7283C" w14:textId="2BB1FFFB" w:rsidR="00345F10" w:rsidRDefault="00E72315" w:rsidP="0043009A">
      <w:pPr>
        <w:pStyle w:val="NoSpacing"/>
      </w:pPr>
      <w:r>
        <w:t xml:space="preserve">The bills were reviewed.  Kalie Stringer commented that the Chevron fuel bill was significantly lower. </w:t>
      </w:r>
      <w:r w:rsidR="007B4E96">
        <w:t xml:space="preserve"> </w:t>
      </w:r>
    </w:p>
    <w:p w14:paraId="66B61A9F" w14:textId="633688C9" w:rsidR="00E72315" w:rsidRDefault="00E72315" w:rsidP="0043009A">
      <w:pPr>
        <w:pStyle w:val="NoSpacing"/>
      </w:pPr>
      <w:r>
        <w:t xml:space="preserve">Brad Eyre made a motion to pay the bills, Kevin Carter seconded the motion; all voted in favor, the motion passed. </w:t>
      </w:r>
    </w:p>
    <w:p w14:paraId="3E2A783D" w14:textId="7E53813E" w:rsidR="00E72315" w:rsidRDefault="00E72315" w:rsidP="0043009A">
      <w:pPr>
        <w:pStyle w:val="NoSpacing"/>
      </w:pPr>
    </w:p>
    <w:p w14:paraId="6492137E" w14:textId="55C92CDF" w:rsidR="00E72315" w:rsidRDefault="00E72315" w:rsidP="0043009A">
      <w:pPr>
        <w:pStyle w:val="NoSpacing"/>
      </w:pPr>
      <w:r>
        <w:t>Other Business:</w:t>
      </w:r>
    </w:p>
    <w:p w14:paraId="21CB5349" w14:textId="3F311C2B" w:rsidR="00E72315" w:rsidRDefault="00E72315" w:rsidP="0043009A">
      <w:pPr>
        <w:pStyle w:val="NoSpacing"/>
      </w:pPr>
      <w:r>
        <w:t xml:space="preserve">Rec Director Andrea Johnson would like to know if the council would like to put some money on a floral arrangement for Chris Kesler.  Andrea is collecting donations to purchase a 200.00 arrangement.   Chris </w:t>
      </w:r>
      <w:r>
        <w:lastRenderedPageBreak/>
        <w:t xml:space="preserve">has been active in taking pictures for Minersville Town Rec league and also most of our kid high school sports over the years.  The council agreed.  Brad Eyre made a motion to </w:t>
      </w:r>
      <w:r w:rsidR="00F87DBF">
        <w:t xml:space="preserve">cover whatever Andrea doesn’t raise up to the two-hundred-dollar cost of the arrangement. Kalie Stringer seconded the motion; all voted in favor, the motion passed. </w:t>
      </w:r>
    </w:p>
    <w:p w14:paraId="5A1262B4" w14:textId="77777777" w:rsidR="00F87DBF" w:rsidRDefault="00F87DBF" w:rsidP="0043009A">
      <w:pPr>
        <w:pStyle w:val="NoSpacing"/>
      </w:pPr>
    </w:p>
    <w:p w14:paraId="7D6E7AB2" w14:textId="61102857" w:rsidR="00F87DBF" w:rsidRDefault="00F87DBF" w:rsidP="0043009A">
      <w:pPr>
        <w:pStyle w:val="NoSpacing"/>
      </w:pPr>
      <w:r>
        <w:t>Kalie Stringer discussed the wrestling program.</w:t>
      </w:r>
    </w:p>
    <w:p w14:paraId="4D5FE2CF" w14:textId="77777777" w:rsidR="00F87DBF" w:rsidRDefault="00F87DBF" w:rsidP="0043009A">
      <w:pPr>
        <w:pStyle w:val="NoSpacing"/>
      </w:pPr>
    </w:p>
    <w:p w14:paraId="1BB50333" w14:textId="728CF8BC" w:rsidR="00F87DBF" w:rsidRDefault="00F87DBF" w:rsidP="0043009A">
      <w:pPr>
        <w:pStyle w:val="NoSpacing"/>
      </w:pPr>
      <w:r>
        <w:t xml:space="preserve">Al Garcia called and would like to know if the council has made any decisions on the re-zoning of his property.  The council is still working on options. </w:t>
      </w:r>
    </w:p>
    <w:p w14:paraId="252F46D3" w14:textId="77777777" w:rsidR="00F87DBF" w:rsidRDefault="00F87DBF" w:rsidP="0043009A">
      <w:pPr>
        <w:pStyle w:val="NoSpacing"/>
      </w:pPr>
    </w:p>
    <w:p w14:paraId="374E704F" w14:textId="01F9DACC" w:rsidR="00F87DBF" w:rsidRDefault="002C0CD1" w:rsidP="0043009A">
      <w:pPr>
        <w:pStyle w:val="NoSpacing"/>
      </w:pPr>
      <w:r>
        <w:t>The CDBG/</w:t>
      </w:r>
      <w:r w:rsidR="00F87DBF">
        <w:t xml:space="preserve">CIB list will need to be updated by January 3, 2023 </w:t>
      </w:r>
      <w:r>
        <w:t>Cherie asked the council to</w:t>
      </w:r>
      <w:r w:rsidR="00F87DBF">
        <w:t xml:space="preserve"> be thinking of</w:t>
      </w:r>
      <w:r>
        <w:t xml:space="preserve"> projects</w:t>
      </w:r>
      <w:r w:rsidR="00F87DBF">
        <w:t xml:space="preserve"> that might need to be put on it.</w:t>
      </w:r>
    </w:p>
    <w:p w14:paraId="4A03BCD5" w14:textId="0C700682" w:rsidR="00F87DBF" w:rsidRDefault="00F87DBF" w:rsidP="0043009A">
      <w:pPr>
        <w:pStyle w:val="NoSpacing"/>
      </w:pPr>
    </w:p>
    <w:p w14:paraId="264E27A1" w14:textId="0D9766EF" w:rsidR="00F87DBF" w:rsidRDefault="00F87DBF" w:rsidP="0043009A">
      <w:pPr>
        <w:pStyle w:val="NoSpacing"/>
      </w:pPr>
      <w:r>
        <w:t>Kalie Stringer made a motion to adjourn, Kevin Carter seconded the motion; all voted in favor.</w:t>
      </w:r>
    </w:p>
    <w:p w14:paraId="0454A6AF" w14:textId="115EC25C" w:rsidR="00F87DBF" w:rsidRDefault="00F87DBF" w:rsidP="0043009A">
      <w:pPr>
        <w:pStyle w:val="NoSpacing"/>
      </w:pPr>
      <w:r>
        <w:t>Meeting adjourned at 6:10 pm                                                                           Cheire C. Wood</w:t>
      </w:r>
    </w:p>
    <w:p w14:paraId="32D70E31" w14:textId="77777777" w:rsidR="00F87DBF" w:rsidRDefault="00F87DBF" w:rsidP="0043009A">
      <w:pPr>
        <w:pStyle w:val="NoSpacing"/>
      </w:pPr>
    </w:p>
    <w:p w14:paraId="5843E18F" w14:textId="77777777" w:rsidR="00F87DBF" w:rsidRDefault="00F87DBF" w:rsidP="0043009A">
      <w:pPr>
        <w:pStyle w:val="NoSpacing"/>
      </w:pPr>
    </w:p>
    <w:p w14:paraId="52DCC904" w14:textId="77777777" w:rsidR="00E72315" w:rsidRPr="00207CD2" w:rsidRDefault="00E72315" w:rsidP="0043009A">
      <w:pPr>
        <w:pStyle w:val="NoSpacing"/>
        <w:rPr>
          <w:vertAlign w:val="superscript"/>
        </w:rPr>
      </w:pPr>
    </w:p>
    <w:p w14:paraId="17BCBE85" w14:textId="77777777" w:rsidR="00345F10" w:rsidRDefault="00345F10" w:rsidP="0043009A">
      <w:pPr>
        <w:pStyle w:val="NoSpacing"/>
      </w:pPr>
    </w:p>
    <w:p w14:paraId="276FE015" w14:textId="77777777" w:rsidR="00345F10" w:rsidRDefault="00345F10" w:rsidP="0043009A">
      <w:pPr>
        <w:pStyle w:val="NoSpacing"/>
      </w:pPr>
    </w:p>
    <w:p w14:paraId="700575C1" w14:textId="77777777" w:rsidR="0043009A" w:rsidRDefault="0043009A" w:rsidP="0043009A">
      <w:pPr>
        <w:pStyle w:val="NoSpacing"/>
      </w:pPr>
    </w:p>
    <w:sectPr w:rsidR="004300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09A"/>
    <w:rsid w:val="00207CD2"/>
    <w:rsid w:val="002C0CD1"/>
    <w:rsid w:val="00345F10"/>
    <w:rsid w:val="0043009A"/>
    <w:rsid w:val="007B4E96"/>
    <w:rsid w:val="00A94F2E"/>
    <w:rsid w:val="00E72315"/>
    <w:rsid w:val="00F87D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9A5ED"/>
  <w15:chartTrackingRefBased/>
  <w15:docId w15:val="{54B223C7-AA21-4C91-B2A7-449A42B29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3009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98CA93-4133-415F-BB84-E7F199D37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Pages>
  <Words>581</Words>
  <Characters>3315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2</cp:revision>
  <cp:lastPrinted>2022-11-09T21:27:00Z</cp:lastPrinted>
  <dcterms:created xsi:type="dcterms:W3CDTF">2022-11-09T20:24:00Z</dcterms:created>
  <dcterms:modified xsi:type="dcterms:W3CDTF">2022-11-09T21:31:00Z</dcterms:modified>
</cp:coreProperties>
</file>