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39A8A" w14:textId="34328C9D" w:rsidR="005C1491" w:rsidRDefault="00967C4B">
      <w:r>
        <w:t>North Logan Library Board Meeting 10-20-2022 minutes</w:t>
      </w:r>
    </w:p>
    <w:p w14:paraId="1725BD3D" w14:textId="003928C1" w:rsidR="00BA70E7" w:rsidRDefault="00BA70E7">
      <w:r>
        <w:t xml:space="preserve">Those in attendance: Emily Wheeler, Jenny Lyman, Janean </w:t>
      </w:r>
      <w:proofErr w:type="spellStart"/>
      <w:r>
        <w:t>Huppi</w:t>
      </w:r>
      <w:proofErr w:type="spellEnd"/>
      <w:r>
        <w:t xml:space="preserve">, Linda Young, Charlotte Brennand, Liz Carr, James </w:t>
      </w:r>
      <w:proofErr w:type="spellStart"/>
      <w:r>
        <w:t>Britsch</w:t>
      </w:r>
      <w:proofErr w:type="spellEnd"/>
      <w:r>
        <w:t xml:space="preserve"> (Library Director), Lisa Wilcock (Friends of NLL), </w:t>
      </w:r>
      <w:r>
        <w:t>Emily Schmidt (NLCC)</w:t>
      </w:r>
    </w:p>
    <w:p w14:paraId="2BDD17EE" w14:textId="77777777" w:rsidR="00BA70E7" w:rsidRDefault="00BA70E7"/>
    <w:p w14:paraId="49B4D4FF" w14:textId="1FC4F69A" w:rsidR="00967C4B" w:rsidRDefault="00967C4B">
      <w:r>
        <w:t>September minutes Liz moved to approve; Jenny seconded</w:t>
      </w:r>
    </w:p>
    <w:p w14:paraId="6683ABD8" w14:textId="1EB119CA" w:rsidR="00967C4B" w:rsidRDefault="00967C4B">
      <w:r>
        <w:t>Discussed possibly moving the time of the monthly meeting to the evenings so more potential board members could attend. The time made it difficult for some people interested in serving on the board to come.  Janean moved to change the November 10 meeting to 6:30</w:t>
      </w:r>
      <w:r w:rsidR="0034712F">
        <w:t>pm</w:t>
      </w:r>
      <w:r>
        <w:t xml:space="preserve"> instead of at 1</w:t>
      </w:r>
      <w:r w:rsidR="0034712F">
        <w:t>pm</w:t>
      </w:r>
      <w:r>
        <w:t xml:space="preserve">. Charlotte seconded. </w:t>
      </w:r>
    </w:p>
    <w:p w14:paraId="53BD5793" w14:textId="13401F60" w:rsidR="00967C4B" w:rsidRDefault="00967C4B">
      <w:r>
        <w:t>City is looking at bids for the city office.  The community center design is nearing a decision. However, they have said that before and keep dragging their feet.</w:t>
      </w:r>
    </w:p>
    <w:p w14:paraId="5DE1631E" w14:textId="7DB452F9" w:rsidR="00967C4B" w:rsidRDefault="00967C4B">
      <w:r>
        <w:t xml:space="preserve"> The city has been getting a good response on the survey about the community center.  If anyone else would like to send that out Emily Schmidt can send them the link.</w:t>
      </w:r>
    </w:p>
    <w:p w14:paraId="09E020A8" w14:textId="4A96F3B9" w:rsidR="00967C4B" w:rsidRDefault="00967C4B">
      <w:r>
        <w:t>Possibly have the library send out a newsletter from the city to library patrons, as North Logan HOA communities and some apartments don’t get the newsletter.</w:t>
      </w:r>
    </w:p>
    <w:p w14:paraId="6E742A10" w14:textId="00C1B287" w:rsidR="00967C4B" w:rsidRDefault="00967C4B">
      <w:r>
        <w:t>New budget is short $24,280. James had the budget balanced, the city then unbalanced it. There is an increased expense budget, but not the revenue.  Linda said the funds available would be sufficient to cover the shortage.</w:t>
      </w:r>
    </w:p>
    <w:p w14:paraId="21EA8BEF" w14:textId="6BB70113" w:rsidR="00967C4B" w:rsidRDefault="00967C4B">
      <w:r>
        <w:t>Friends of the library sent thank you gifts of North Logan Library shirts and library cards, to all businesses who donated, regardless of donation amount.  However, higher amounts donated received more shirts and cards.</w:t>
      </w:r>
    </w:p>
    <w:p w14:paraId="66B12D7C" w14:textId="6A0459A6" w:rsidR="00967C4B" w:rsidRDefault="00E12265">
      <w:r>
        <w:t>Friends of the library have slowed down asking for donations as there is no physical work visible on the extension.</w:t>
      </w:r>
    </w:p>
    <w:p w14:paraId="43F02399" w14:textId="1DCE52DF" w:rsidR="00E12265" w:rsidRDefault="00E12265">
      <w:r>
        <w:t>Friends also donated about $800 for the Harry Potter Party</w:t>
      </w:r>
    </w:p>
    <w:p w14:paraId="0F4E0590" w14:textId="54015FA6" w:rsidR="00E12265" w:rsidRDefault="00E12265">
      <w:r>
        <w:t>Harry Potter party will be held October 21 from 5-7. There is an option for donating, but it is optional. Names of items available for purchase as part of the fundraising have been given wizarding type names, but nothing that could be considered a copyright infringement.</w:t>
      </w:r>
    </w:p>
    <w:p w14:paraId="53BF40D0" w14:textId="2B710572" w:rsidR="00E12265" w:rsidRDefault="00E12265">
      <w:r>
        <w:t>Library employees have not had active shooter, earthquake or other emergency training.  James will contact Alan about this and getting training in place.  Emily Wheeler mentioned a book in which those who had practiced were the ones that survived.</w:t>
      </w:r>
    </w:p>
    <w:p w14:paraId="29EAB6AA" w14:textId="1FD2F689" w:rsidR="00E12265" w:rsidRDefault="00E12265">
      <w:r>
        <w:t>Senior citizens who would like to get a discounted lunch at Chuck-a-</w:t>
      </w:r>
      <w:proofErr w:type="spellStart"/>
      <w:r>
        <w:t>rama</w:t>
      </w:r>
      <w:proofErr w:type="spellEnd"/>
      <w:r>
        <w:t xml:space="preserve"> for the senior citizen lunch must show a North Logan Library card.  </w:t>
      </w:r>
    </w:p>
    <w:p w14:paraId="37EB0027" w14:textId="050848DE" w:rsidR="00E12265" w:rsidRDefault="00E12265">
      <w:r>
        <w:t>Changes made to the Library Conduct policy were approved by Charlotte and seconded by Liz.</w:t>
      </w:r>
      <w:r w:rsidR="00BA70E7">
        <w:t xml:space="preserve"> The board voted unanimously to approve the measure.</w:t>
      </w:r>
    </w:p>
    <w:p w14:paraId="27F46E7F" w14:textId="77777777" w:rsidR="003356AC" w:rsidRDefault="00E12265">
      <w:r>
        <w:lastRenderedPageBreak/>
        <w:t xml:space="preserve">Janean mentioned that policy is nice, but procedures need to be in place for it to work. James explained that at library employee named Madeline is </w:t>
      </w:r>
      <w:r w:rsidR="003356AC">
        <w:t>making a procedure handbook and then employee training will take place.</w:t>
      </w:r>
    </w:p>
    <w:p w14:paraId="597984A4" w14:textId="766B34F6" w:rsidR="003356AC" w:rsidRDefault="003356AC">
      <w:r>
        <w:t xml:space="preserve">James wanted to remove the processing fee that had previously, been assessed when books were lost or damaged.  He prefers to have the patron only pay for replacement of the lost item.  Because it was putting an unnecessary burden between the patron and the library, causing some patrons to stop using the library.  Jenny moved to remove the processing </w:t>
      </w:r>
      <w:proofErr w:type="gramStart"/>
      <w:r>
        <w:t>fee</w:t>
      </w:r>
      <w:r w:rsidR="00BA70E7">
        <w:t>,</w:t>
      </w:r>
      <w:proofErr w:type="gramEnd"/>
      <w:r>
        <w:t xml:space="preserve"> Charlotte seconded.</w:t>
      </w:r>
      <w:r w:rsidR="00BA70E7">
        <w:t xml:space="preserve"> </w:t>
      </w:r>
      <w:r w:rsidR="00BA70E7">
        <w:t>The board voted unanimously to approve the measure.</w:t>
      </w:r>
    </w:p>
    <w:p w14:paraId="5358E00C" w14:textId="77777777" w:rsidR="003356AC" w:rsidRDefault="003356AC">
      <w:r>
        <w:t>The board will discuss changing the fees associated with Inter-Library Loans in November.</w:t>
      </w:r>
    </w:p>
    <w:p w14:paraId="33576D62" w14:textId="77777777" w:rsidR="003356AC" w:rsidRDefault="003356AC">
      <w:r>
        <w:t xml:space="preserve">Food for fines will be starting up.  A few board members are really looking forward to this.  James also mentioned there will be other opportunities for donating to charities coming up as the holidays get closer. </w:t>
      </w:r>
    </w:p>
    <w:p w14:paraId="7B48B1D2" w14:textId="21D16441" w:rsidR="00E12265" w:rsidRDefault="003356AC">
      <w:r>
        <w:t xml:space="preserve">Liz moved to dismiss the </w:t>
      </w:r>
      <w:proofErr w:type="gramStart"/>
      <w:r>
        <w:t>meeting,</w:t>
      </w:r>
      <w:proofErr w:type="gramEnd"/>
      <w:r>
        <w:t xml:space="preserve"> Jenny seconded. </w:t>
      </w:r>
      <w:r w:rsidR="00E12265">
        <w:t xml:space="preserve">  </w:t>
      </w:r>
    </w:p>
    <w:sectPr w:rsidR="00E122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C4B"/>
    <w:rsid w:val="003356AC"/>
    <w:rsid w:val="0034712F"/>
    <w:rsid w:val="005F5A21"/>
    <w:rsid w:val="00967C4B"/>
    <w:rsid w:val="00BA70E7"/>
    <w:rsid w:val="00D919EA"/>
    <w:rsid w:val="00E12265"/>
    <w:rsid w:val="00E64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90DC3"/>
  <w15:chartTrackingRefBased/>
  <w15:docId w15:val="{E7BCCE24-E8BF-44F4-AE55-AC8E9814F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carr</dc:creator>
  <cp:keywords/>
  <dc:description/>
  <cp:lastModifiedBy>ryan carr</cp:lastModifiedBy>
  <cp:revision>2</cp:revision>
  <dcterms:created xsi:type="dcterms:W3CDTF">2022-11-01T16:20:00Z</dcterms:created>
  <dcterms:modified xsi:type="dcterms:W3CDTF">2022-11-01T16:20:00Z</dcterms:modified>
</cp:coreProperties>
</file>