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ELK MEADOWS SPECIAL SERVICE DISTRICT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ADMINISTRATIVE CONTROL BOARD</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October 28, 2022</w:t>
      </w:r>
    </w:p>
    <w:p>
      <w:pPr>
        <w:keepNext w:val="true"/>
        <w:tabs>
          <w:tab w:val="left" w:pos="0" w:leader="none"/>
          <w:tab w:val="left" w:pos="720" w:leader="none"/>
          <w:tab w:val="left" w:pos="1440" w:leader="none"/>
          <w:tab w:val="left" w:pos="2160" w:leader="none"/>
          <w:tab w:val="left" w:pos="2880" w:leader="none"/>
          <w:tab w:val="left" w:pos="3600" w:leader="none"/>
          <w:tab w:val="left" w:pos="3987"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COUNTY COMMISSION CONFERENCE ROOM</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center"/>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APPROVED MINUTES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Members Present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Dee Draney; Chairman, Paul Burgon; Member, Gaye Christiansen; Member.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Electronic Participation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Shane Gadbaw; Member</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Members Absent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Phil Emerson; Member</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Officers Present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Brandon Jensen, District Manager; David White; District Treasurer, Leo Kanell; District Attorney and Heidi Eyre District Secretary</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Electronic Participation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None</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Officers Absent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None</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Audience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Rich Corrola, Louise Helton, Sonny Jokowski, Lance Wood, B. Vandermeer</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9:00 a.m.</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Call to Order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Dee Draney called the meeting to order at 9:00 a.m. stating that a quorum is present.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Dee introduced Brady Derbidge as the new Assistant Manager.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70C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Assessment Area/DEQ/CIB updates - </w:t>
      </w:r>
      <w:r>
        <w:rPr>
          <w:rFonts w:ascii="Times New Roman" w:hAnsi="Times New Roman" w:cs="Times New Roman" w:eastAsia="Times New Roman"/>
          <w:color w:val="auto"/>
          <w:spacing w:val="0"/>
          <w:position w:val="0"/>
          <w:sz w:val="24"/>
          <w:shd w:fill="auto" w:val="clear"/>
        </w:rPr>
        <w:t xml:space="preserve">Dee stated that the closing papers are close to being signed.  Dee also stated that the contracts were awarded to Tushar Construction and Rollins Construction.  </w:t>
      </w:r>
    </w:p>
    <w:p>
      <w:pPr>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Board Member Assignments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Heidi asked Dee to review the assingments made at the last meeting.  Dee stated that he will email them to Heidi.   Paul was assigned to water.  Phil was assigned to roads and Gaye will help Phil and Paul as needed. </w:t>
      </w:r>
    </w:p>
    <w:p>
      <w:pPr>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Privitization of Driveway Snow Removal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Brandon reported that he has spoke with some people interested in doing the snow removal.  He has a number that he can give out to people.  Dee asked Brandon to send the information to Heidi to forward to the email list.  Dee asked Shane if he was prepared to provide snow removal.   Shane responded that he is, and just completed the contract.  Shane stated that  they would charge by the hour with a minimum of $50.00.  Most dirveways will take 5-10 minutes with a loader.  Dee stated that between the two options the mountain should be covered.  Dee stated that Shane's price seems very reasonable.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Agenda Request Sonny Jckowski </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Sonny stated that he is here to represent Mount Holly HOA and his family regarding snow removal.    Sonny reported that on October 8th Mount Holly HOA held their meeting.  Several things were discussed and he would like to address some issues.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Sonny reported that there is a consensus that there needs to be a better relationship between Mount Holly HOA and EMSSD.  Better comunictaiton, coordination, and better planning.  There was a water break a month ago that very few people heard about.  Dee asked if the contact person was established.  Heidi stated that there is an email that is sent out to the HOA's and cabin owners.  EMSSD asked for one contact person per HOA.  Email communications will be sent to them and they should forward that information on to the HOA memebers.  Sonny responded that the contact should be Kallie Goff.  Heidi confirmed that she is on the email list. Sonny stated that they are working on updating the list for her.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Sonny stated that  Mt Holly HOA has been working on their CC&amp;R's  for 4-5 years and they are very close to being completed.  Sonny reported on the new board members.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Sonny stated that he knows that snow removal can be complicated and challenging.  Several HOA memebers want a written description of the process.  Sonny asked the board how and when the EMSSD got involved in snow removal.  Dee responded that snow plowing is completed in a sequence. Fire protection is the first priority.  Dee stated that he has been here  20 plus years and EMSSD has been doing it for that long.  The issue is it is much bigger than it used to be.   Paul stated that the charter of EMSSD is to provide basic services to the mountain in lieu of Beaver County doing it.  Roads water and fire are what we have been tasked to provide.  The idea is that we do it ourselves so that a distant county does not have to try to take care of it.  Dee stated that the fire is in a transistion of sorts.  </w:t>
      </w:r>
    </w:p>
    <w:p>
      <w:pPr>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Sonny  reported that he did a non scientific study of which cabins are most impacted by snow removal.   Sonny  stated that his cabin is one of 6 that are highly impacted.   Snow gets pushed, piled and shoved onto those lots.  Trees have been killed and pushed over.  Dee responded that  in the past there has been a situation with the person plowing snow not being as careful as they coud have.  Sonny stated that he does not want 8 ft. piles of snow on his lot.  Paul responded that we only have so many place that we can put the snow.  Paul stated that if Sonny feels he is not being fairly treated and he feels there is a better way he should discuss it with the board and the person plowing snow. It can be difficult when there is 4 feet of snow on the roads and the roads have to get plowed for a safety.  Sonny responded that he and Brandon walked the lots. There are some places without cabins that could take more snow.  Dee responded that we will do the best that we can.  Paul stated that it sounds like they have something worked out that may be reasonable.   The firrst priority is public safety and getting roads clear.  Sonny asked why EMSSD does not use a heavey duty snow remover.  Dee responded that cost a lot of money and it won't happen for a while.   Sonny stated that his family is making a formal request that EMSSD push and pile snow somewhere else if they can.   Sonny listed 6 reasons last of which was his concern for safety at his cabin.  Sonny stated that he looks forward to working together.  Sonny  stated that he bought a little tractor to do some of own snow removal and will work with EMSSD any way that he can to make it better.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Overview of Current Operations: Brandon Jensen</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Water system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Brandon reported that everything on the water system is working correctly.  There is one issue with the prv on Ponderosa.  Brandon stated that they are trying to get the parts to make the repairs.  Everyone is struggling to get parts.  Dee asked if it was on by pass and Brandon responded that it is.  Dee stated that this is white pvc pipe and it will be upgraged with the water projects.  Dee asked brandon if they got up to the spring  Brandon responded that they did.  Dee stated that Shane would be interested to know that the Puffer Spring has been fixed.  Brandon stated that the SCADA guy came out and worked on programming.   It was programmed last year in the winter time and it never was updated.  Brandon stated that he is monitoring it a lot closer than it has been in the past.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Equipment Status </w:t>
      </w:r>
      <w:r>
        <w:rPr>
          <w:rFonts w:ascii="Times New Roman" w:hAnsi="Times New Roman" w:cs="Times New Roman" w:eastAsia="Times New Roman"/>
          <w:color w:val="auto"/>
          <w:spacing w:val="0"/>
          <w:position w:val="0"/>
          <w:sz w:val="24"/>
          <w:shd w:fill="auto" w:val="clear"/>
        </w:rPr>
        <w:t xml:space="preserve">- Brandon reported that the orange truck is in the shop with transmission issues.  The green military truck is having brake issues.   David stated that he usually gets a notification from Honen Equipment by now and has not recieved anything.  Dee responded that he will follow up on that.  Brandon asked about a trailer for the snowmobile.  David stated that we had a trailer.  Brandon responded that he does not need a new one.  Shane offered a trailer that they could borrow until they find one.  David asked Brandon if he could find a used trailer.  Lance stated that there were 2 snowmobiles and a trailer that EMSSD purchased from Kevin.  Lance also stated that they need a two snowmobile trailer. Brandon responded that they are not super expensive.  Dee stated that he should look for a used machine as well.  Brandon responded that the one machine we have is a little big.  Brady stated that we could sell the big one and buy to small ones.  Brandon agreed   Dee stated that Brandon shoud look into selling the one big machine and getting two used ones.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Roads</w:t>
      </w:r>
      <w:r>
        <w:rPr>
          <w:rFonts w:ascii="Times New Roman" w:hAnsi="Times New Roman" w:cs="Times New Roman" w:eastAsia="Times New Roman"/>
          <w:color w:val="auto"/>
          <w:spacing w:val="0"/>
          <w:position w:val="0"/>
          <w:sz w:val="24"/>
          <w:shd w:fill="auto" w:val="clear"/>
        </w:rPr>
        <w:t xml:space="preserve"> -  Brandon stated that he has been using the 3 inch minus on the roads and it has worked good.    Paul asked if it can be applied where we have steep grades.   Brandon responded that he would put it on those roads if we get a good melt.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Fire Department status-</w:t>
      </w:r>
      <w:r>
        <w:rPr>
          <w:rFonts w:ascii="Times New Roman" w:hAnsi="Times New Roman" w:cs="Times New Roman" w:eastAsia="Times New Roman"/>
          <w:color w:val="000000"/>
          <w:spacing w:val="0"/>
          <w:position w:val="0"/>
          <w:sz w:val="24"/>
          <w:shd w:fill="auto" w:val="clear"/>
        </w:rPr>
        <w:t xml:space="preserve"> L</w:t>
      </w:r>
      <w:r>
        <w:rPr>
          <w:rFonts w:ascii="Times New Roman" w:hAnsi="Times New Roman" w:cs="Times New Roman" w:eastAsia="Times New Roman"/>
          <w:color w:val="auto"/>
          <w:spacing w:val="0"/>
          <w:position w:val="0"/>
          <w:sz w:val="24"/>
          <w:shd w:fill="auto" w:val="clear"/>
        </w:rPr>
        <w:t xml:space="preserve">eo  stated that he is working on the agreement with the Fire Distirct.  The Fire District would like to own the fire station.  They would like to keep the taxing power seperate from our taxing power so that they can increase the tax levy.   Leo discussed the truth in taxtion process.  Leo stated that we are negotiating a contract for them to take over fire protection.  They are already in the building.  Leo also stated that the trade off is that we maintain all of the fire hydrrants.   The board might want to consider witholding some of the tax money for that.  Leo stated that the fire station sits on a large lot.  Leo will prepare an agreement for the board to review.  Dee stated that there are a lot of potential benefits to this agreement.  Paul stated that he wants to make sure the transaction is done in a way that is fair for both parties.  Leo responded  that if they take it over there is a really good chance that we get an ISO rating.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Water Rights </w:t>
      </w:r>
      <w:r>
        <w:rPr>
          <w:rFonts w:ascii="Times New Roman" w:hAnsi="Times New Roman" w:cs="Times New Roman" w:eastAsia="Times New Roman"/>
          <w:color w:val="auto"/>
          <w:spacing w:val="0"/>
          <w:position w:val="0"/>
          <w:sz w:val="24"/>
          <w:shd w:fill="auto" w:val="clear"/>
        </w:rPr>
        <w:t xml:space="preserve">- Leo reported that he has a call with Rocky Ford and SITLA.  They are in the process of trying to remove the requirement to store and release water.  Leo will be filing change applications soon.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CC&amp;R's Pinnacle Pines </w:t>
      </w:r>
      <w:r>
        <w:rPr>
          <w:rFonts w:ascii="Times New Roman" w:hAnsi="Times New Roman" w:cs="Times New Roman" w:eastAsia="Times New Roman"/>
          <w:color w:val="auto"/>
          <w:spacing w:val="0"/>
          <w:position w:val="0"/>
          <w:sz w:val="24"/>
          <w:shd w:fill="auto" w:val="clear"/>
        </w:rPr>
        <w:t xml:space="preserve">-  Leo reprted that he has gone through the entire document and highlighted the things that he  has concerns with.  Leo stated that he will discuss his concerns with Phil.  </w:t>
      </w:r>
    </w:p>
    <w:p>
      <w:pPr>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Leo stated that he needs to speak with Devan to discuss the budget for the projects.  Leo also stated that he is spending a lot of time on easememts and deeds that we need for the project.  Dee stated that he is hoping to close the loans in a week to ten days.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Resort update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Shane reported that the cell phone tower would go live soon.  AT&amp;T is the only provider available initially.  T-Mobile and Verizon are scheudled to go on as well in the future.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Review and Approve Monthly bills and Accounts Payable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David presented the bills that have been paid since the last meeting and the accounts payable to the board for approval.</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Motion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 Gaye Christiansen made the motion to approve the financial reports, bills that have been paid since the last meeting, and the accounts payable.  Paul Burgon seconded.  All approved without objection.</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David stated that he would like to establish a </w:t>
      </w:r>
      <w:r>
        <w:rPr>
          <w:rFonts w:ascii="Times New Roman" w:hAnsi="Times New Roman" w:cs="Times New Roman" w:eastAsia="Times New Roman"/>
          <w:color w:val="auto"/>
          <w:spacing w:val="0"/>
          <w:position w:val="0"/>
          <w:sz w:val="22"/>
          <w:shd w:fill="auto" w:val="clear"/>
        </w:rPr>
        <w:t xml:space="preserve">policy for disconecting water service for delinquent bills.  Leo stated that there is an ordinance in place that addresses this.  </w:t>
      </w:r>
    </w:p>
    <w:p>
      <w:pPr>
        <w:spacing w:before="0" w:after="20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David stated that he would like to work with two board memebers to  review and discuss an equitable split for condo owners   Dee and Gaye will work with David to review the split.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Motion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Paul Burgon made the motion to adjourn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next EMSSD meeting will be held on Friday, November 18, 2022 at 9:00 a.m. in the County Commission Chambers at 105 East Center Street,</w:t>
      </w:r>
      <w:r>
        <w:rPr>
          <w:rFonts w:ascii="Times New Roman" w:hAnsi="Times New Roman" w:cs="Times New Roman" w:eastAsia="Times New Roman"/>
          <w:color w:val="215868"/>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Beaver, UT.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