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6B90E14F" w:rsidR="00A85B54" w:rsidRPr="00A85B54" w:rsidRDefault="0004281A" w:rsidP="00A85B54">
      <w:pPr>
        <w:pStyle w:val="NoSpacing"/>
        <w:jc w:val="center"/>
        <w:rPr>
          <w:sz w:val="28"/>
          <w:szCs w:val="28"/>
        </w:rPr>
      </w:pPr>
      <w:r>
        <w:rPr>
          <w:sz w:val="28"/>
          <w:szCs w:val="28"/>
        </w:rPr>
        <w:t>October 12</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1E3E110A" w:rsidR="00A85B54" w:rsidRPr="00A85B54" w:rsidRDefault="00A85B54" w:rsidP="00A85B54">
      <w:pPr>
        <w:pStyle w:val="NoSpacing"/>
      </w:pPr>
      <w:r>
        <w:rPr>
          <w:b/>
          <w:bCs/>
        </w:rPr>
        <w:t>ATTENDANCE</w:t>
      </w:r>
      <w:r w:rsidRPr="00A85B54">
        <w:rPr>
          <w:b/>
          <w:bCs/>
        </w:rPr>
        <w:t>:</w:t>
      </w:r>
      <w:r>
        <w:rPr>
          <w:b/>
          <w:bCs/>
        </w:rPr>
        <w:t xml:space="preserve"> </w:t>
      </w:r>
      <w:r w:rsidRPr="00311575">
        <w:t>Council Members Jared Holmgren,</w:t>
      </w:r>
      <w:r w:rsidR="00632327">
        <w:t xml:space="preserve"> </w:t>
      </w:r>
      <w:r w:rsidR="0004281A">
        <w:t>Brian Anderson, Scott Ritter</w:t>
      </w:r>
      <w:r w:rsidR="003C29C6">
        <w:t>,</w:t>
      </w:r>
      <w:r w:rsidR="00880D5C">
        <w:t xml:space="preserve"> </w:t>
      </w:r>
      <w:r w:rsidR="00A7710C">
        <w:t>Riggin Holmgren</w:t>
      </w:r>
      <w:r w:rsidR="0004281A">
        <w:t xml:space="preserve"> (came in at 8:00)</w:t>
      </w:r>
      <w:r w:rsidRPr="00311575">
        <w:t xml:space="preserve">, </w:t>
      </w:r>
      <w:r w:rsidR="0004281A">
        <w:t xml:space="preserve">Mayor Armstrong, Clerk Andreasen </w:t>
      </w:r>
      <w:r w:rsidR="00EE3BA5">
        <w:t xml:space="preserve">and </w:t>
      </w:r>
      <w:r w:rsidRPr="00311575">
        <w:t>Clerk Sue Holmgre</w:t>
      </w:r>
      <w:r w:rsidR="003C29C6">
        <w:t>n</w:t>
      </w:r>
    </w:p>
    <w:p w14:paraId="4C1AA756" w14:textId="35925CEB" w:rsidR="00A85B54" w:rsidRPr="00A85B54" w:rsidRDefault="00A85B54" w:rsidP="00A85B54">
      <w:pPr>
        <w:pStyle w:val="NoSpacing"/>
        <w:rPr>
          <w:b/>
          <w:bCs/>
        </w:rPr>
      </w:pPr>
    </w:p>
    <w:p w14:paraId="4B037292" w14:textId="64369FA9" w:rsidR="00A85B54" w:rsidRPr="00A85B54" w:rsidRDefault="00A85B54" w:rsidP="00A85B54">
      <w:pPr>
        <w:pStyle w:val="NoSpacing"/>
      </w:pPr>
      <w:r w:rsidRPr="00A85B54">
        <w:rPr>
          <w:b/>
          <w:bCs/>
        </w:rPr>
        <w:t>VISITORS:</w:t>
      </w:r>
      <w:r>
        <w:rPr>
          <w:b/>
          <w:bCs/>
        </w:rPr>
        <w:t xml:space="preserve">  </w:t>
      </w:r>
      <w:r w:rsidR="00541102">
        <w:t xml:space="preserve"> </w:t>
      </w:r>
      <w:r w:rsidR="0004281A">
        <w:t>Sgt Eddington, Lyle Holmgren, Jenny Christensen</w:t>
      </w:r>
    </w:p>
    <w:p w14:paraId="6D2DB341" w14:textId="0D42C3EB" w:rsidR="00A85B54" w:rsidRPr="00A85B54" w:rsidRDefault="00A85B54" w:rsidP="00A85B54">
      <w:pPr>
        <w:pStyle w:val="NoSpacing"/>
        <w:rPr>
          <w:b/>
          <w:bCs/>
        </w:rPr>
      </w:pPr>
    </w:p>
    <w:p w14:paraId="5562D939" w14:textId="6EB48529" w:rsidR="00A85B54" w:rsidRPr="00FE29A7" w:rsidRDefault="00A85B54" w:rsidP="00A85B54">
      <w:pPr>
        <w:pStyle w:val="NoSpacing"/>
      </w:pPr>
      <w:r w:rsidRPr="00A85B54">
        <w:rPr>
          <w:b/>
          <w:bCs/>
        </w:rPr>
        <w:t>ABSENT:</w:t>
      </w:r>
      <w:r w:rsidR="003A421A">
        <w:rPr>
          <w:b/>
          <w:bCs/>
        </w:rPr>
        <w:t xml:space="preserve"> </w:t>
      </w:r>
      <w:r w:rsidR="00FE29A7">
        <w:t xml:space="preserve">Council Members </w:t>
      </w:r>
      <w:r w:rsidR="0004281A">
        <w:t>Josh Dallin</w:t>
      </w:r>
    </w:p>
    <w:p w14:paraId="3347E4CA" w14:textId="6820E5A8" w:rsidR="00A85B54" w:rsidRPr="00A85B54" w:rsidRDefault="00A85B54" w:rsidP="00A85B54">
      <w:pPr>
        <w:pStyle w:val="NoSpacing"/>
        <w:rPr>
          <w:b/>
          <w:bCs/>
        </w:rPr>
      </w:pPr>
    </w:p>
    <w:p w14:paraId="51175AC9" w14:textId="509A1A3D" w:rsidR="00A85B54" w:rsidRPr="00A85B54" w:rsidRDefault="00A85B54" w:rsidP="00A85B54">
      <w:pPr>
        <w:pStyle w:val="NoSpacing"/>
        <w:rPr>
          <w:b/>
          <w:bCs/>
        </w:rPr>
      </w:pPr>
      <w:r w:rsidRPr="00A85B54">
        <w:rPr>
          <w:b/>
          <w:bCs/>
        </w:rPr>
        <w:t xml:space="preserve">WELCOME BY MAYOR </w:t>
      </w:r>
      <w:r w:rsidR="0004281A">
        <w:rPr>
          <w:b/>
          <w:bCs/>
        </w:rPr>
        <w:t>ARMSTRONG</w:t>
      </w:r>
      <w:r w:rsidR="00402BE8">
        <w:rPr>
          <w:b/>
          <w:bCs/>
        </w:rPr>
        <w:t xml:space="preserve">, </w:t>
      </w:r>
      <w:r w:rsidR="00402BE8" w:rsidRPr="00402BE8">
        <w:t xml:space="preserve">Invocation </w:t>
      </w:r>
      <w:r w:rsidR="00E94EE7">
        <w:t xml:space="preserve">by </w:t>
      </w:r>
      <w:r w:rsidR="00632327">
        <w:t xml:space="preserve">Council Member </w:t>
      </w:r>
      <w:r w:rsidR="0004281A">
        <w:t>Anderson</w:t>
      </w:r>
      <w:r w:rsidR="00D95B52">
        <w:t xml:space="preserve"> </w:t>
      </w:r>
    </w:p>
    <w:p w14:paraId="18129061" w14:textId="1B399974" w:rsidR="00A85B54" w:rsidRPr="00A85B54" w:rsidRDefault="00A85B54" w:rsidP="00A85B54">
      <w:pPr>
        <w:pStyle w:val="NoSpacing"/>
        <w:rPr>
          <w:b/>
          <w:bCs/>
        </w:rPr>
      </w:pPr>
    </w:p>
    <w:p w14:paraId="0BC0C42C" w14:textId="0705E118" w:rsidR="00A85B54" w:rsidRPr="00A85B54" w:rsidRDefault="00A85B54" w:rsidP="00A85B54">
      <w:pPr>
        <w:pStyle w:val="NoSpacing"/>
        <w:rPr>
          <w:b/>
          <w:bCs/>
        </w:rPr>
      </w:pPr>
      <w:r w:rsidRPr="00A85B54">
        <w:rPr>
          <w:b/>
          <w:bCs/>
        </w:rPr>
        <w:t xml:space="preserve">OPENING CEREMONY:  </w:t>
      </w:r>
      <w:r w:rsidRPr="003A421A">
        <w:t>Pledge of Allegiance</w:t>
      </w:r>
    </w:p>
    <w:p w14:paraId="793418B1" w14:textId="5EA4371F" w:rsidR="00A85B54" w:rsidRPr="00A85B54" w:rsidRDefault="00A85B54" w:rsidP="00A85B54">
      <w:pPr>
        <w:pStyle w:val="NoSpacing"/>
        <w:rPr>
          <w:b/>
          <w:bCs/>
        </w:rPr>
      </w:pPr>
    </w:p>
    <w:p w14:paraId="5CE38962" w14:textId="53D7AE65" w:rsidR="00A85B54" w:rsidRPr="003A421A" w:rsidRDefault="00A85B54" w:rsidP="00A85B54">
      <w:pPr>
        <w:pStyle w:val="NoSpacing"/>
      </w:pPr>
      <w:r w:rsidRPr="00A85B54">
        <w:rPr>
          <w:b/>
          <w:bCs/>
        </w:rPr>
        <w:t>DATE OF NEXT MEETING:</w:t>
      </w:r>
      <w:r w:rsidR="003A421A">
        <w:rPr>
          <w:b/>
          <w:bCs/>
        </w:rPr>
        <w:t xml:space="preserve">  </w:t>
      </w:r>
      <w:r w:rsidR="0004281A">
        <w:t>November 9</w:t>
      </w:r>
      <w:r w:rsidR="00A7710C">
        <w:t>,</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3AB07ECC"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04281A">
        <w:t>September 14</w:t>
      </w:r>
      <w:r w:rsidR="003A421A">
        <w:t>, 202</w:t>
      </w:r>
      <w:r w:rsidR="00EE3BA5">
        <w:t>2</w:t>
      </w:r>
      <w:r w:rsidR="00A7710C">
        <w:t xml:space="preserve"> </w:t>
      </w:r>
      <w:r w:rsidR="003A421A">
        <w:t>w</w:t>
      </w:r>
      <w:r w:rsidR="00A7710C">
        <w:t>ere</w:t>
      </w:r>
      <w:r w:rsidR="003A421A">
        <w:t xml:space="preserve"> reviewed by Mayor and Council Members.  </w:t>
      </w:r>
      <w:r w:rsidR="00E94EE7">
        <w:t xml:space="preserve">  </w:t>
      </w:r>
      <w:r w:rsidR="003A421A">
        <w:t xml:space="preserve">Council Member </w:t>
      </w:r>
      <w:r w:rsidR="0004281A">
        <w:t>J Holmgren</w:t>
      </w:r>
      <w:r w:rsidR="003A421A">
        <w:t xml:space="preserve"> motioned the minutes of </w:t>
      </w:r>
      <w:r w:rsidR="0004281A">
        <w:t>September 14</w:t>
      </w:r>
      <w:r w:rsidR="00A7710C">
        <w:t xml:space="preserve">, 2022 </w:t>
      </w:r>
      <w:r w:rsidR="003A421A">
        <w:t xml:space="preserve">be approved.  Council Member </w:t>
      </w:r>
      <w:r w:rsidR="0004281A">
        <w:t>Anderson</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6457B475" w:rsidR="00A85B54" w:rsidRDefault="00A85B54" w:rsidP="00A85B54">
      <w:pPr>
        <w:pStyle w:val="NoSpacing"/>
      </w:pPr>
      <w:r w:rsidRPr="00A85B54">
        <w:rPr>
          <w:b/>
          <w:bCs/>
        </w:rPr>
        <w:t>DEPUTY REPORT:</w:t>
      </w:r>
      <w:r w:rsidR="003A421A">
        <w:rPr>
          <w:b/>
          <w:bCs/>
        </w:rPr>
        <w:t xml:space="preserve">  </w:t>
      </w:r>
      <w:r w:rsidR="00B779F3">
        <w:t xml:space="preserve">  </w:t>
      </w:r>
      <w:r w:rsidR="00D536CE">
        <w:t xml:space="preserve">Sgt Eddington stated that animal control has had some issues lately.  When they pick up animals, they have been turned down by Tremonton City’s Animal Shelter because it is full.  He stated it is only a matter of time before Brigham City is the same way.  He suggested that we make sure we have a contract with one of them to be able to take the animals.  Bear River City does have a contract with Brigham City.  </w:t>
      </w:r>
    </w:p>
    <w:p w14:paraId="13B2D93A" w14:textId="4F444F0D" w:rsidR="001B720B" w:rsidRDefault="001B720B" w:rsidP="00A85B54">
      <w:pPr>
        <w:pStyle w:val="NoSpacing"/>
      </w:pPr>
    </w:p>
    <w:p w14:paraId="0A997C6B" w14:textId="4A3DEA84" w:rsidR="001B720B" w:rsidRPr="00311575" w:rsidRDefault="001B720B" w:rsidP="00A85B54">
      <w:pPr>
        <w:pStyle w:val="NoSpacing"/>
      </w:pPr>
      <w:r>
        <w:t>Sgt Eddington also asked what the status is for the ditch that Frank Gee sealed off so Carson Christensen can’t use it for irrigation water.</w:t>
      </w:r>
      <w:r w:rsidR="00F5696F">
        <w:t xml:space="preserve">  It was explained that this is a private ditch.  This ditch has been used for so long it should be a right to use.  This is not a </w:t>
      </w:r>
      <w:r w:rsidR="00833B3B">
        <w:t>city</w:t>
      </w:r>
      <w:r w:rsidR="00F5696F">
        <w:t xml:space="preserve"> ditch.</w:t>
      </w:r>
      <w:r w:rsidR="00833B3B">
        <w:t xml:space="preserve">  This is likely a civil matter.</w:t>
      </w:r>
      <w:r w:rsidR="00034504">
        <w:t xml:space="preserve">  </w:t>
      </w:r>
    </w:p>
    <w:p w14:paraId="15F0BDA2" w14:textId="4FA7B024" w:rsidR="00A85B54" w:rsidRPr="00A85B54" w:rsidRDefault="00A85B54" w:rsidP="00A85B54">
      <w:pPr>
        <w:pStyle w:val="NoSpacing"/>
        <w:rPr>
          <w:b/>
          <w:bCs/>
        </w:rPr>
      </w:pPr>
    </w:p>
    <w:p w14:paraId="226FF074" w14:textId="4D08C4D5" w:rsidR="002124D9" w:rsidRPr="00B2416E" w:rsidRDefault="00A85B54" w:rsidP="003C29C6">
      <w:pPr>
        <w:pStyle w:val="NoSpacing"/>
      </w:pPr>
      <w:r w:rsidRPr="00A85B54">
        <w:rPr>
          <w:b/>
          <w:bCs/>
        </w:rPr>
        <w:t>PUBLIC COMMENT:</w:t>
      </w:r>
      <w:r w:rsidR="003A421A">
        <w:rPr>
          <w:b/>
          <w:bCs/>
        </w:rPr>
        <w:t xml:space="preserve">  </w:t>
      </w:r>
      <w:r w:rsidR="00B2416E">
        <w:t>None</w:t>
      </w:r>
    </w:p>
    <w:p w14:paraId="47B2B2E4" w14:textId="536ECF2E" w:rsidR="003A421A" w:rsidRDefault="003A421A" w:rsidP="00A85B54">
      <w:pPr>
        <w:pStyle w:val="NoSpacing"/>
      </w:pPr>
    </w:p>
    <w:p w14:paraId="4419654F" w14:textId="575D1DD5" w:rsidR="00724909" w:rsidRDefault="00C2175E" w:rsidP="0049054C">
      <w:pPr>
        <w:pStyle w:val="NoSpacing"/>
      </w:pPr>
      <w:r>
        <w:rPr>
          <w:b/>
          <w:bCs/>
        </w:rPr>
        <w:t>PUBLIC HEARING TO AMEND 2022-23 BUDGET</w:t>
      </w:r>
      <w:r w:rsidR="00916B42">
        <w:rPr>
          <w:b/>
          <w:bCs/>
        </w:rPr>
        <w:t>:</w:t>
      </w:r>
      <w:r w:rsidR="001A7FF9">
        <w:rPr>
          <w:b/>
          <w:bCs/>
        </w:rPr>
        <w:t xml:space="preserve"> </w:t>
      </w:r>
      <w:r w:rsidR="00ED3669">
        <w:t>Council Member J Holmgren motioned to open the public hearing to amend the 2022-23 budget.  Council Member Ritter seconded the motion.  All voted in favor.  There were no comments from the public regarding amending the 2022-23 Budget.  Council Member J Holmgren motioned to close the public hearing.  Council Member Anderson seconded the motion.  All voted in favor.</w:t>
      </w:r>
      <w:r w:rsidR="00B82549">
        <w:t xml:space="preserve">  Items to be amended:</w:t>
      </w:r>
    </w:p>
    <w:p w14:paraId="2A4E46BA" w14:textId="01387529" w:rsidR="00B82549" w:rsidRDefault="00B82549" w:rsidP="0049054C">
      <w:pPr>
        <w:pStyle w:val="NoSpacing"/>
      </w:pPr>
      <w:r>
        <w:t>2 cash registers</w:t>
      </w:r>
      <w:r>
        <w:tab/>
      </w:r>
      <w:r>
        <w:tab/>
        <w:t>$300</w:t>
      </w:r>
      <w:r>
        <w:tab/>
      </w:r>
      <w:r>
        <w:tab/>
        <w:t>General Fund</w:t>
      </w:r>
    </w:p>
    <w:p w14:paraId="6DF367C1" w14:textId="2353B540" w:rsidR="00B82549" w:rsidRDefault="00B82549" w:rsidP="0049054C">
      <w:pPr>
        <w:pStyle w:val="NoSpacing"/>
      </w:pPr>
      <w:r>
        <w:t>1 slow cooker</w:t>
      </w:r>
      <w:r>
        <w:tab/>
      </w:r>
      <w:r>
        <w:tab/>
        <w:t>$100</w:t>
      </w:r>
      <w:r>
        <w:tab/>
      </w:r>
      <w:r>
        <w:tab/>
        <w:t>General Fund</w:t>
      </w:r>
    </w:p>
    <w:p w14:paraId="5D5D20B4" w14:textId="02FCCF11" w:rsidR="00B82549" w:rsidRDefault="00B82549" w:rsidP="0049054C">
      <w:pPr>
        <w:pStyle w:val="NoSpacing"/>
      </w:pPr>
      <w:r>
        <w:t>3 roasters</w:t>
      </w:r>
      <w:r>
        <w:tab/>
      </w:r>
      <w:r>
        <w:tab/>
        <w:t>$300</w:t>
      </w:r>
      <w:r>
        <w:tab/>
      </w:r>
      <w:r>
        <w:tab/>
        <w:t>General Fund</w:t>
      </w:r>
    </w:p>
    <w:p w14:paraId="37A070C7" w14:textId="6FC49817" w:rsidR="00B82549" w:rsidRDefault="00B82549" w:rsidP="0049054C">
      <w:pPr>
        <w:pStyle w:val="NoSpacing"/>
      </w:pPr>
      <w:r>
        <w:t>4 or 5 fans</w:t>
      </w:r>
      <w:r>
        <w:tab/>
      </w:r>
      <w:r>
        <w:tab/>
        <w:t>$500</w:t>
      </w:r>
      <w:r>
        <w:tab/>
      </w:r>
      <w:r>
        <w:tab/>
        <w:t>General Fund</w:t>
      </w:r>
    </w:p>
    <w:p w14:paraId="640B9786" w14:textId="1A24E199" w:rsidR="00B82549" w:rsidRDefault="00B82549" w:rsidP="0049054C">
      <w:pPr>
        <w:pStyle w:val="NoSpacing"/>
      </w:pPr>
      <w:r>
        <w:t>New PA System</w:t>
      </w:r>
      <w:r>
        <w:tab/>
      </w:r>
      <w:r>
        <w:tab/>
        <w:t>$3,000</w:t>
      </w:r>
      <w:r>
        <w:tab/>
      </w:r>
      <w:r>
        <w:tab/>
        <w:t>General Fund</w:t>
      </w:r>
    </w:p>
    <w:p w14:paraId="13EF6601" w14:textId="4507C3E4" w:rsidR="00B82549" w:rsidRDefault="00B82549" w:rsidP="0049054C">
      <w:pPr>
        <w:pStyle w:val="NoSpacing"/>
      </w:pPr>
      <w:r>
        <w:t>Baseball Diamond</w:t>
      </w:r>
      <w:r>
        <w:tab/>
        <w:t>$50,000</w:t>
      </w:r>
      <w:r>
        <w:tab/>
        <w:t>Park Capital</w:t>
      </w:r>
    </w:p>
    <w:p w14:paraId="55F2EE06" w14:textId="2822A4A3" w:rsidR="00B82549" w:rsidRDefault="00B82549" w:rsidP="0049054C">
      <w:pPr>
        <w:pStyle w:val="NoSpacing"/>
      </w:pPr>
      <w:r>
        <w:t>Park Power</w:t>
      </w:r>
      <w:r>
        <w:tab/>
      </w:r>
      <w:r>
        <w:tab/>
        <w:t>$4,000</w:t>
      </w:r>
      <w:r>
        <w:tab/>
      </w:r>
      <w:r>
        <w:tab/>
        <w:t>General Fund</w:t>
      </w:r>
    </w:p>
    <w:p w14:paraId="5412BF8E" w14:textId="1FD9F3C3" w:rsidR="00B82549" w:rsidRDefault="00B82549" w:rsidP="0049054C">
      <w:pPr>
        <w:pStyle w:val="NoSpacing"/>
      </w:pPr>
      <w:r>
        <w:t>Auction Proceeds</w:t>
      </w:r>
      <w:r>
        <w:tab/>
        <w:t>$10,974.50</w:t>
      </w:r>
      <w:r>
        <w:tab/>
        <w:t>Park Capital</w:t>
      </w:r>
    </w:p>
    <w:p w14:paraId="076930FF" w14:textId="5D70575F" w:rsidR="00B82549" w:rsidRDefault="00B82549" w:rsidP="0049054C">
      <w:pPr>
        <w:pStyle w:val="NoSpacing"/>
      </w:pPr>
      <w:r>
        <w:t>24</w:t>
      </w:r>
      <w:r w:rsidRPr="00B82549">
        <w:rPr>
          <w:vertAlign w:val="superscript"/>
        </w:rPr>
        <w:t>th</w:t>
      </w:r>
      <w:r>
        <w:t xml:space="preserve"> Grant</w:t>
      </w:r>
      <w:r>
        <w:tab/>
      </w:r>
      <w:r>
        <w:tab/>
        <w:t>$6,078</w:t>
      </w:r>
      <w:r>
        <w:tab/>
      </w:r>
      <w:r>
        <w:tab/>
        <w:t>General Fund</w:t>
      </w:r>
    </w:p>
    <w:p w14:paraId="42F47A39" w14:textId="77777777" w:rsidR="00B82549" w:rsidRDefault="00B82549" w:rsidP="0049054C">
      <w:pPr>
        <w:pStyle w:val="NoSpacing"/>
      </w:pPr>
      <w:r>
        <w:t>Scada System</w:t>
      </w:r>
      <w:r>
        <w:tab/>
      </w:r>
      <w:r>
        <w:tab/>
        <w:t>$39,500</w:t>
      </w:r>
      <w:r>
        <w:tab/>
        <w:t>Sewer Fund</w:t>
      </w:r>
    </w:p>
    <w:p w14:paraId="72DCD747" w14:textId="77777777" w:rsidR="00B82549" w:rsidRDefault="00B82549" w:rsidP="0049054C">
      <w:pPr>
        <w:pStyle w:val="NoSpacing"/>
      </w:pPr>
      <w:r>
        <w:t>Thank You Dinner</w:t>
      </w:r>
      <w:r>
        <w:tab/>
        <w:t>$1,000</w:t>
      </w:r>
      <w:r>
        <w:tab/>
      </w:r>
      <w:r>
        <w:tab/>
        <w:t>General Fund</w:t>
      </w:r>
    </w:p>
    <w:p w14:paraId="4CC3216D" w14:textId="6FF2FE15" w:rsidR="00B82549" w:rsidRDefault="00B82549" w:rsidP="0049054C">
      <w:pPr>
        <w:pStyle w:val="NoSpacing"/>
      </w:pPr>
      <w:r>
        <w:lastRenderedPageBreak/>
        <w:t>Trap Shoot</w:t>
      </w:r>
      <w:r>
        <w:tab/>
      </w:r>
      <w:r>
        <w:tab/>
        <w:t>$250</w:t>
      </w:r>
      <w:r>
        <w:tab/>
      </w:r>
      <w:r>
        <w:tab/>
        <w:t>General Fund</w:t>
      </w:r>
    </w:p>
    <w:p w14:paraId="39D4B9BE" w14:textId="211292F4" w:rsidR="00B82549" w:rsidRDefault="00B82549" w:rsidP="0049054C">
      <w:pPr>
        <w:pStyle w:val="NoSpacing"/>
      </w:pPr>
      <w:r>
        <w:t>Fridge for Civic Center</w:t>
      </w:r>
      <w:r>
        <w:tab/>
        <w:t>$1,500</w:t>
      </w:r>
      <w:r>
        <w:tab/>
      </w:r>
      <w:r>
        <w:tab/>
        <w:t>General Fund</w:t>
      </w:r>
    </w:p>
    <w:p w14:paraId="609C61AC" w14:textId="5A178771" w:rsidR="00B82549" w:rsidRDefault="00B82549" w:rsidP="0049054C">
      <w:pPr>
        <w:pStyle w:val="NoSpacing"/>
      </w:pPr>
      <w:r>
        <w:t>Landscaping CC</w:t>
      </w:r>
      <w:r>
        <w:tab/>
      </w:r>
      <w:r>
        <w:tab/>
        <w:t>$6,000</w:t>
      </w:r>
      <w:r>
        <w:tab/>
      </w:r>
      <w:r>
        <w:tab/>
        <w:t>General Fund</w:t>
      </w:r>
    </w:p>
    <w:p w14:paraId="53B3E100" w14:textId="36CBACDE" w:rsidR="00B82549" w:rsidRDefault="00B82549" w:rsidP="0049054C">
      <w:pPr>
        <w:pStyle w:val="NoSpacing"/>
      </w:pPr>
    </w:p>
    <w:p w14:paraId="3EB3A1C2" w14:textId="1C9B9DD5" w:rsidR="00B82549" w:rsidRPr="00ED3669" w:rsidRDefault="008936A1" w:rsidP="0049054C">
      <w:pPr>
        <w:pStyle w:val="NoSpacing"/>
      </w:pPr>
      <w:r>
        <w:t xml:space="preserve">Council Member </w:t>
      </w:r>
      <w:r w:rsidR="00D01D60">
        <w:t>J Holmgren</w:t>
      </w:r>
      <w:r>
        <w:t xml:space="preserve"> motioned to approve the 2022-23 Amended Budget.  Council Member </w:t>
      </w:r>
      <w:r w:rsidR="00D01D60">
        <w:t>Ritter</w:t>
      </w:r>
      <w:r>
        <w:t xml:space="preserve"> seconded the motion.  All voted in favor.</w:t>
      </w:r>
    </w:p>
    <w:p w14:paraId="2E8759DA" w14:textId="77777777" w:rsidR="00697A8A" w:rsidRDefault="00697A8A" w:rsidP="00A85B54">
      <w:pPr>
        <w:pStyle w:val="NoSpacing"/>
      </w:pPr>
    </w:p>
    <w:p w14:paraId="67BD8FA7" w14:textId="08B93A7B" w:rsidR="00CD792A" w:rsidRPr="00B2416E" w:rsidRDefault="00C2175E" w:rsidP="00FF372C">
      <w:pPr>
        <w:autoSpaceDE w:val="0"/>
        <w:autoSpaceDN w:val="0"/>
        <w:adjustRightInd w:val="0"/>
      </w:pPr>
      <w:r>
        <w:rPr>
          <w:b/>
          <w:bCs/>
        </w:rPr>
        <w:t>TREMONTON MAYOR LYLE HOLMGREN AND JENNY CHRISTENSEN (SENIOR CENTER)</w:t>
      </w:r>
      <w:r w:rsidR="00916B42">
        <w:rPr>
          <w:b/>
          <w:bCs/>
        </w:rPr>
        <w:t>:</w:t>
      </w:r>
      <w:r w:rsidR="001A7FF9">
        <w:rPr>
          <w:b/>
          <w:bCs/>
        </w:rPr>
        <w:t xml:space="preserve"> </w:t>
      </w:r>
      <w:r w:rsidR="00B2416E">
        <w:t xml:space="preserve">Mayor Holmgren thanked the Mayor and Council for donating to the Senior Center.  This goes toward helping out with the Senior’s from Bear River City that use this facility.   </w:t>
      </w:r>
      <w:r w:rsidR="00E4669B">
        <w:t>It is their hope that Bear River City will continue to donate.</w:t>
      </w:r>
    </w:p>
    <w:p w14:paraId="0D0D43E2" w14:textId="50F1E3DB" w:rsidR="00AD07E4" w:rsidRDefault="00AD07E4" w:rsidP="006C6C0F">
      <w:pPr>
        <w:autoSpaceDE w:val="0"/>
        <w:autoSpaceDN w:val="0"/>
        <w:adjustRightInd w:val="0"/>
      </w:pPr>
    </w:p>
    <w:p w14:paraId="600A6019" w14:textId="40A9B957" w:rsidR="00C2175E" w:rsidRDefault="00C2175E" w:rsidP="00C2175E">
      <w:pPr>
        <w:ind w:left="720" w:hanging="720"/>
        <w:rPr>
          <w:b/>
          <w:bCs/>
        </w:rPr>
      </w:pPr>
      <w:r>
        <w:rPr>
          <w:b/>
          <w:bCs/>
        </w:rPr>
        <w:t>POSSIBLE APPROVAL OF ORDINANCE #2022-10-03 RECONCILING THE BOUNDARY ALIGNMENT BETWEEN T</w:t>
      </w:r>
      <w:r w:rsidR="003D3B89">
        <w:rPr>
          <w:b/>
          <w:bCs/>
        </w:rPr>
        <w:t>OW</w:t>
      </w:r>
      <w:r>
        <w:rPr>
          <w:b/>
          <w:bCs/>
        </w:rPr>
        <w:t>N</w:t>
      </w:r>
    </w:p>
    <w:p w14:paraId="646562AD" w14:textId="13B1BAF7" w:rsidR="003D3B89" w:rsidRDefault="00C2175E" w:rsidP="003D3B89">
      <w:pPr>
        <w:ind w:left="720" w:hanging="720"/>
      </w:pPr>
      <w:r>
        <w:rPr>
          <w:b/>
          <w:bCs/>
        </w:rPr>
        <w:t>SURVEY SOUTH PLAT AND TOWN SURVEY NORTH PLAT</w:t>
      </w:r>
      <w:r w:rsidR="002611EF">
        <w:rPr>
          <w:b/>
          <w:bCs/>
        </w:rPr>
        <w:t>:</w:t>
      </w:r>
      <w:r w:rsidR="00916B42">
        <w:rPr>
          <w:b/>
          <w:bCs/>
        </w:rPr>
        <w:t xml:space="preserve">  </w:t>
      </w:r>
      <w:r w:rsidR="003D3B89">
        <w:t>Bear River City’s Street Ordinance requires all roads rights-o</w:t>
      </w:r>
      <w:r w:rsidR="00E569DD">
        <w:t>f</w:t>
      </w:r>
    </w:p>
    <w:p w14:paraId="2A7D48FB" w14:textId="4BFBC258" w:rsidR="003D3B89" w:rsidRDefault="003D3B89" w:rsidP="003D3B89">
      <w:pPr>
        <w:ind w:left="720" w:hanging="720"/>
      </w:pPr>
      <w:r>
        <w:t xml:space="preserve">way in in Bear River City to be 99 feet wide.  Bear River City’s </w:t>
      </w:r>
      <w:r w:rsidRPr="003D3B89">
        <w:t>original survey layouts Plats South and North</w:t>
      </w:r>
    </w:p>
    <w:p w14:paraId="7852A651" w14:textId="77777777" w:rsidR="003D3B89" w:rsidRDefault="003D3B89" w:rsidP="003D3B89">
      <w:pPr>
        <w:ind w:left="720" w:hanging="720"/>
      </w:pPr>
      <w:r w:rsidRPr="003D3B89">
        <w:t>do not align at the same location coordinates North and South.</w:t>
      </w:r>
      <w:r>
        <w:t xml:space="preserve">  It is necessary to reconcile the boundaries between</w:t>
      </w:r>
    </w:p>
    <w:p w14:paraId="6C33FE59" w14:textId="323A0EB3" w:rsidR="003D3B89" w:rsidRDefault="003D3B89" w:rsidP="003D3B89">
      <w:pPr>
        <w:ind w:left="720" w:hanging="720"/>
      </w:pPr>
      <w:r>
        <w:t>Plats North and South by adjusting the road right-or-way width East of 4700 West along 6200 North between</w:t>
      </w:r>
    </w:p>
    <w:p w14:paraId="0383DAEA" w14:textId="77777777" w:rsidR="003D3B89" w:rsidRDefault="003D3B89" w:rsidP="003D3B89">
      <w:pPr>
        <w:ind w:left="720" w:hanging="720"/>
      </w:pPr>
      <w:r>
        <w:t xml:space="preserve"> 4700 West and 4500 West.  6200 North East of 4500 West was vacated years ago to make the boundary adjustments</w:t>
      </w:r>
    </w:p>
    <w:p w14:paraId="042D7684" w14:textId="77777777" w:rsidR="003D3B89" w:rsidRDefault="003D3B89" w:rsidP="003D3B89">
      <w:pPr>
        <w:ind w:left="720" w:hanging="720"/>
      </w:pPr>
      <w:r>
        <w:t xml:space="preserve"> because 6200 North dead-ended in a way that prohibited any development East of 4500 West.  The County suggested</w:t>
      </w:r>
    </w:p>
    <w:p w14:paraId="4D0648BE" w14:textId="1902C36E" w:rsidR="00A92DD2" w:rsidRDefault="003D3B89" w:rsidP="003D3B89">
      <w:pPr>
        <w:ind w:left="720" w:hanging="720"/>
      </w:pPr>
      <w:r>
        <w:t>getting a legal description and the attorney suggested attaching a map.</w:t>
      </w:r>
      <w:r w:rsidR="00A92DD2">
        <w:t xml:space="preserve">  Our engineer is working on the map and the</w:t>
      </w:r>
    </w:p>
    <w:p w14:paraId="58E54EAC" w14:textId="77777777" w:rsidR="00D01D60" w:rsidRDefault="00A92DD2" w:rsidP="003D3B89">
      <w:pPr>
        <w:ind w:left="720" w:hanging="720"/>
      </w:pPr>
      <w:r>
        <w:t xml:space="preserve">description.  </w:t>
      </w:r>
      <w:r w:rsidR="00D01D60">
        <w:t>Council Member Anderson motioned to approve Ordinance #2022-10-03 Reconciling the Boundary</w:t>
      </w:r>
    </w:p>
    <w:p w14:paraId="6FD084DA" w14:textId="77777777" w:rsidR="00D01D60" w:rsidRDefault="00D01D60" w:rsidP="003D3B89">
      <w:pPr>
        <w:ind w:left="720" w:hanging="720"/>
      </w:pPr>
      <w:r>
        <w:t>Alignment Between Town Survey South Plan and Town Survey North Plat.  Council Member J Holmgren seconded the</w:t>
      </w:r>
    </w:p>
    <w:p w14:paraId="5CA1F519" w14:textId="77777777" w:rsidR="00610257" w:rsidRDefault="00D01D60" w:rsidP="003D3B89">
      <w:pPr>
        <w:ind w:left="720" w:hanging="720"/>
      </w:pPr>
      <w:r>
        <w:t xml:space="preserve">motion.  All voted in favor.  </w:t>
      </w:r>
      <w:r w:rsidR="00610257">
        <w:t>With this change we will also need to amend the Street Ordinance.  Council Member Ritter</w:t>
      </w:r>
    </w:p>
    <w:p w14:paraId="54850376" w14:textId="2D494F69" w:rsidR="00610257" w:rsidRDefault="00610257" w:rsidP="00610257">
      <w:pPr>
        <w:ind w:left="720" w:hanging="720"/>
      </w:pPr>
      <w:r>
        <w:t>motioned to adopt the amended Ordinance #2021-03-03 An Ordinance Establishing Requirements for City Streets Also</w:t>
      </w:r>
    </w:p>
    <w:p w14:paraId="157FEEF0" w14:textId="4E26459C" w:rsidR="003D3B89" w:rsidRPr="003D3B89" w:rsidRDefault="00610257" w:rsidP="00610257">
      <w:pPr>
        <w:ind w:left="720" w:hanging="720"/>
      </w:pPr>
      <w:r>
        <w:t>Known as the Street Master Plan.  Council Member J Holmgren seconded the motion.  All voted in favor.</w:t>
      </w:r>
    </w:p>
    <w:p w14:paraId="178D4481" w14:textId="77777777" w:rsidR="00EE757E" w:rsidRPr="0077430D" w:rsidRDefault="00EE757E" w:rsidP="0049516D"/>
    <w:p w14:paraId="46E7DF19" w14:textId="53AC1F93" w:rsidR="006C2DC0" w:rsidRDefault="00C2175E" w:rsidP="00585826">
      <w:pPr>
        <w:autoSpaceDE w:val="0"/>
        <w:autoSpaceDN w:val="0"/>
        <w:adjustRightInd w:val="0"/>
      </w:pPr>
      <w:r>
        <w:rPr>
          <w:b/>
          <w:bCs/>
        </w:rPr>
        <w:t>GRANDHAVEN SUBDIVISION TO DO LIST</w:t>
      </w:r>
      <w:r w:rsidR="0001386D">
        <w:rPr>
          <w:b/>
          <w:bCs/>
        </w:rPr>
        <w:t>:</w:t>
      </w:r>
      <w:r w:rsidR="006E208E">
        <w:rPr>
          <w:b/>
          <w:bCs/>
        </w:rPr>
        <w:t xml:space="preserve">  </w:t>
      </w:r>
      <w:r w:rsidR="00BE2212">
        <w:t xml:space="preserve">Chris Wight with Hansen Engineering sent over a list of items that still need to be completed in the </w:t>
      </w:r>
      <w:proofErr w:type="spellStart"/>
      <w:r w:rsidR="00BE2212">
        <w:t>Grandhaven</w:t>
      </w:r>
      <w:proofErr w:type="spellEnd"/>
      <w:r w:rsidR="00BE2212">
        <w:t xml:space="preserve"> Subdivision.  </w:t>
      </w:r>
      <w:r w:rsidR="00585826">
        <w:t>We called Rocky Mtn Power for the street lighting.  They will be out to do this.  The asphalting the road has been done.  The shoulder needs to be built up and there are some spots on the pavement that are settling and need to be fixed.  Needs slurry seal coat on new pave</w:t>
      </w:r>
      <w:r w:rsidR="00E569DD">
        <w:t>d</w:t>
      </w:r>
      <w:r w:rsidR="00585826">
        <w:t xml:space="preserve"> roads.  </w:t>
      </w:r>
      <w:r w:rsidR="004F20E4">
        <w:t>They st</w:t>
      </w:r>
      <w:r w:rsidR="00585826">
        <w:t>ill need to asphalt patch of the sewer trench across the 6200 North asphalt at the intersection of 4800 West and 6200 North.  Installation of the 2 street survey monuments.  Uncertain whether replacement of temporary pressure sewer cleanout access boxes with the final cleanout boxes was accomplished by the developer’s contractor.</w:t>
      </w:r>
    </w:p>
    <w:p w14:paraId="0A166484" w14:textId="77777777" w:rsidR="00585826" w:rsidRDefault="00585826" w:rsidP="00585826">
      <w:pPr>
        <w:autoSpaceDE w:val="0"/>
        <w:autoSpaceDN w:val="0"/>
        <w:adjustRightInd w:val="0"/>
        <w:rPr>
          <w:b/>
          <w:bCs/>
        </w:rPr>
      </w:pPr>
    </w:p>
    <w:p w14:paraId="479999FF" w14:textId="62148BF1" w:rsidR="00323280" w:rsidRPr="00C42F31" w:rsidRDefault="00C2175E" w:rsidP="00323280">
      <w:pPr>
        <w:autoSpaceDE w:val="0"/>
        <w:autoSpaceDN w:val="0"/>
        <w:adjustRightInd w:val="0"/>
      </w:pPr>
      <w:r>
        <w:rPr>
          <w:b/>
          <w:bCs/>
        </w:rPr>
        <w:t>BANK OF UTAH SERVICES AVAILABLE</w:t>
      </w:r>
      <w:r w:rsidR="006C2DC0">
        <w:rPr>
          <w:b/>
          <w:bCs/>
        </w:rPr>
        <w:t>:</w:t>
      </w:r>
      <w:r w:rsidR="0064652A">
        <w:rPr>
          <w:b/>
          <w:bCs/>
        </w:rPr>
        <w:t xml:space="preserve">  </w:t>
      </w:r>
      <w:r w:rsidR="00C42F31">
        <w:t xml:space="preserve">Clerk Holmgren and Mayor Armstrong met with Bank of Utah about the Services they offer.  They offer bill pay online.  Would still need 2 approvals before payment.  They also offer a link for our website for citizens to pay their bills.  </w:t>
      </w:r>
      <w:r w:rsidR="004F20E4">
        <w:t xml:space="preserve">This would have a 3% convenience fee.  The customer could also just have it deducted from their account each month.  </w:t>
      </w:r>
      <w:r w:rsidR="00C42F31">
        <w:t>Payroll can also be done as automatic deposit.  Clerk Andreasen would like us to check with Davis &amp; Bott to make sure we would be doing it according to the Agreed Upon Procedures.</w:t>
      </w:r>
      <w:r w:rsidR="004F20E4">
        <w:t xml:space="preserve">  Deposits could be scanned instead of taken to the bank.  Mayor Armstrong suggested that the Clerk and Deputy Clerk make the decision what they want to do because it affects them the most.</w:t>
      </w:r>
      <w:r w:rsidR="00F45846">
        <w:t xml:space="preserve">  </w:t>
      </w:r>
    </w:p>
    <w:p w14:paraId="4725B68D" w14:textId="6AB5961D" w:rsidR="006C2DC0" w:rsidRPr="001D7073" w:rsidRDefault="006C2DC0" w:rsidP="00D95B52">
      <w:pPr>
        <w:pStyle w:val="NoSpacing"/>
      </w:pPr>
    </w:p>
    <w:p w14:paraId="5C6B8F7C" w14:textId="17F50C22" w:rsidR="006C2DC0" w:rsidRPr="00265BA9" w:rsidRDefault="00C2175E" w:rsidP="00D95B52">
      <w:pPr>
        <w:pStyle w:val="NoSpacing"/>
      </w:pPr>
      <w:r>
        <w:rPr>
          <w:b/>
          <w:bCs/>
        </w:rPr>
        <w:t>PLANNING COMMISSION TERMS THAT HAVE EXPIRED</w:t>
      </w:r>
      <w:r w:rsidR="006C2DC0">
        <w:rPr>
          <w:b/>
          <w:bCs/>
        </w:rPr>
        <w:t>:</w:t>
      </w:r>
      <w:r w:rsidR="00265BA9">
        <w:t xml:space="preserve">  </w:t>
      </w:r>
      <w:r w:rsidR="00F45846">
        <w:t xml:space="preserve">David Ormond’s term expires this year.  Mayor Armstrong will ask him if he would consider continuing to serve.  </w:t>
      </w:r>
    </w:p>
    <w:p w14:paraId="4B4743E0" w14:textId="77777777" w:rsidR="006C2DC0" w:rsidRDefault="006C2DC0" w:rsidP="00D95B52">
      <w:pPr>
        <w:pStyle w:val="NoSpacing"/>
        <w:rPr>
          <w:b/>
          <w:bCs/>
        </w:rPr>
      </w:pPr>
    </w:p>
    <w:p w14:paraId="5D86801E" w14:textId="19304657" w:rsidR="001A7FF9" w:rsidRPr="004C7EAC" w:rsidRDefault="001A7FF9" w:rsidP="00A85B54">
      <w:pPr>
        <w:pStyle w:val="NoSpacing"/>
      </w:pPr>
      <w:r>
        <w:rPr>
          <w:b/>
          <w:bCs/>
        </w:rPr>
        <w:t>REVIEW AND APPROVE BILLS</w:t>
      </w:r>
      <w:r w:rsidR="0001386D">
        <w:rPr>
          <w:b/>
          <w:bCs/>
        </w:rPr>
        <w:t xml:space="preserve">:  </w:t>
      </w:r>
      <w:r w:rsidR="004C7EAC">
        <w:t xml:space="preserve">Council Members reviewed and initialed bills for their departments.    </w:t>
      </w:r>
      <w:r w:rsidR="00701A1A">
        <w:t>Council Member</w:t>
      </w:r>
      <w:r w:rsidR="00422493">
        <w:t xml:space="preserve"> J Holmgren</w:t>
      </w:r>
      <w:r w:rsidR="00701A1A">
        <w:t xml:space="preserve"> motioned to approve paying the bills.  Council Member </w:t>
      </w:r>
      <w:r w:rsidR="001E7E42">
        <w:t>R</w:t>
      </w:r>
      <w:r w:rsidR="00422493">
        <w:t>itter</w:t>
      </w:r>
      <w:r w:rsidR="00701A1A">
        <w:t xml:space="preserve"> seconded the motion.  </w:t>
      </w:r>
      <w:r w:rsidR="004C7EAC">
        <w:t xml:space="preserve">Those voting in favor Council Members </w:t>
      </w:r>
      <w:r w:rsidR="006E2E1A">
        <w:t>R Holmgren,</w:t>
      </w:r>
      <w:r w:rsidR="002611EF">
        <w:t xml:space="preserve"> </w:t>
      </w:r>
      <w:r w:rsidR="00422493">
        <w:t>Anderson, Ritter</w:t>
      </w:r>
      <w:r w:rsidR="00B322E1">
        <w:t xml:space="preserve">, </w:t>
      </w:r>
      <w:r w:rsidR="004C7EAC" w:rsidRPr="005F6F27">
        <w:t>and J Holmgren.</w:t>
      </w:r>
      <w:r w:rsidR="00BB05AD">
        <w:t xml:space="preserve">  </w:t>
      </w:r>
    </w:p>
    <w:p w14:paraId="73A40EF5" w14:textId="4C80E45C" w:rsidR="001A7FF9" w:rsidRDefault="001A7FF9" w:rsidP="00A85B54">
      <w:pPr>
        <w:pStyle w:val="NoSpacing"/>
        <w:rPr>
          <w:b/>
          <w:bCs/>
        </w:rPr>
      </w:pPr>
    </w:p>
    <w:p w14:paraId="39B3065E" w14:textId="368F2895" w:rsidR="0092652E" w:rsidRDefault="001A7FF9" w:rsidP="009E3795">
      <w:pPr>
        <w:pStyle w:val="NoSpacing"/>
      </w:pPr>
      <w:r>
        <w:rPr>
          <w:b/>
          <w:bCs/>
        </w:rPr>
        <w:lastRenderedPageBreak/>
        <w:t>COMPLAINTS AND ACTIONS TAKEN</w:t>
      </w:r>
      <w:r w:rsidR="0001386D">
        <w:rPr>
          <w:b/>
          <w:bCs/>
        </w:rPr>
        <w:t>:</w:t>
      </w:r>
      <w:r w:rsidR="00DE61E5">
        <w:rPr>
          <w:b/>
          <w:bCs/>
        </w:rPr>
        <w:t xml:space="preserve"> </w:t>
      </w:r>
      <w:r w:rsidR="00A64D6A">
        <w:t xml:space="preserve">There was an anonymous complaint about some dogs and other animals.  We can’t do anything about anonymous complaints.  They cannot be anonymous.  </w:t>
      </w:r>
      <w:r w:rsidR="002B516C">
        <w:t>The dogs will be checked into because they aren’t licensed.</w:t>
      </w:r>
    </w:p>
    <w:p w14:paraId="2D14A689" w14:textId="0C459769" w:rsidR="002B516C" w:rsidRDefault="002B516C" w:rsidP="009E3795">
      <w:pPr>
        <w:pStyle w:val="NoSpacing"/>
      </w:pPr>
    </w:p>
    <w:p w14:paraId="64CE4F1D" w14:textId="0DE8E119" w:rsidR="002B516C" w:rsidRPr="00A64D6A" w:rsidRDefault="002B516C" w:rsidP="009E3795">
      <w:pPr>
        <w:pStyle w:val="NoSpacing"/>
      </w:pPr>
      <w:r>
        <w:t xml:space="preserve">There is a complaint about a sewer line.  The owners think that the neighbor is connected to theirs.  We </w:t>
      </w:r>
      <w:r w:rsidR="005B3129">
        <w:t xml:space="preserve">will </w:t>
      </w:r>
      <w:r>
        <w:t xml:space="preserve">have Val Kotter’s come out and check the city part and make sure </w:t>
      </w:r>
      <w:r w:rsidR="00E569DD">
        <w:t>it’s</w:t>
      </w:r>
      <w:r>
        <w:t xml:space="preserve"> clean and check to see if there </w:t>
      </w:r>
      <w:proofErr w:type="gramStart"/>
      <w:r>
        <w:t>is</w:t>
      </w:r>
      <w:proofErr w:type="gramEnd"/>
      <w:r>
        <w:t xml:space="preserve"> 2 connections.  </w:t>
      </w:r>
      <w:r w:rsidR="002B5D9A">
        <w:t>Council Member J Holmgren will have this videoed and documented there are two lines.</w:t>
      </w:r>
    </w:p>
    <w:p w14:paraId="2954679E" w14:textId="2617E3C7" w:rsidR="006E1F9A" w:rsidRDefault="006E1F9A" w:rsidP="009E3795">
      <w:pPr>
        <w:pStyle w:val="NoSpacing"/>
      </w:pPr>
    </w:p>
    <w:p w14:paraId="6E963550" w14:textId="7195166E" w:rsidR="00084778" w:rsidRDefault="001A7FF9" w:rsidP="00084778">
      <w:pPr>
        <w:pStyle w:val="NoSpacing"/>
      </w:pPr>
      <w:r>
        <w:rPr>
          <w:b/>
          <w:bCs/>
        </w:rPr>
        <w:t>DEPARTMENTS</w:t>
      </w:r>
      <w:r w:rsidR="0001386D">
        <w:rPr>
          <w:b/>
          <w:bCs/>
        </w:rPr>
        <w:t>:</w:t>
      </w:r>
      <w:r w:rsidR="00EE1338">
        <w:rPr>
          <w:b/>
          <w:bCs/>
        </w:rPr>
        <w:t xml:space="preserve"> </w:t>
      </w:r>
      <w:r w:rsidR="00EE1338">
        <w:t xml:space="preserve"> </w:t>
      </w:r>
      <w:r w:rsidR="00084778">
        <w:t>Acme Water will be installing the water line at Millsaps on 6200 North.  They would like to close this road in order to do the work.  They would also need some dirt and asked if they could use the extra dirt at the cemetery.</w:t>
      </w:r>
    </w:p>
    <w:p w14:paraId="5BB92126" w14:textId="551875CB" w:rsidR="002118F7" w:rsidRDefault="00084778" w:rsidP="002611EF">
      <w:pPr>
        <w:pStyle w:val="NoSpacing"/>
      </w:pPr>
      <w:r>
        <w:t xml:space="preserve">Council Member J Holmgren told them that both would be fine.  </w:t>
      </w:r>
    </w:p>
    <w:p w14:paraId="266BDE44" w14:textId="133A914D" w:rsidR="00747DA7" w:rsidRDefault="00747DA7" w:rsidP="002611EF">
      <w:pPr>
        <w:pStyle w:val="NoSpacing"/>
      </w:pPr>
    </w:p>
    <w:p w14:paraId="5000F82A" w14:textId="00DE49C4" w:rsidR="009648FD" w:rsidRDefault="00747DA7" w:rsidP="002611EF">
      <w:pPr>
        <w:pStyle w:val="NoSpacing"/>
      </w:pPr>
      <w:r>
        <w:t xml:space="preserve">Kristy Williams contacted Council Member Anderson about moving the hydrant behind her family’s grave.  She says </w:t>
      </w:r>
      <w:r w:rsidR="00E569DD">
        <w:t>it’s</w:t>
      </w:r>
      <w:r>
        <w:t xml:space="preserve"> an eye sore.  He daughter said to leave it there because it’s convenient.</w:t>
      </w:r>
      <w:r w:rsidR="005864EA">
        <w:t xml:space="preserve">  Her daughter doesn’t really care either way if the Council would like to fix it.</w:t>
      </w:r>
      <w:r w:rsidR="00DA5FB0">
        <w:t xml:space="preserve">  </w:t>
      </w:r>
    </w:p>
    <w:p w14:paraId="50D1CB08" w14:textId="1B66D2B7" w:rsidR="00DA5FB0" w:rsidRDefault="00DA5FB0" w:rsidP="002611EF">
      <w:pPr>
        <w:pStyle w:val="NoSpacing"/>
      </w:pPr>
    </w:p>
    <w:p w14:paraId="52AE8408" w14:textId="0DC78E6F" w:rsidR="00DA5FB0" w:rsidRDefault="00DA5FB0" w:rsidP="002611EF">
      <w:pPr>
        <w:pStyle w:val="NoSpacing"/>
      </w:pPr>
      <w:r>
        <w:t xml:space="preserve">There is also a waterline at the cemetery that needs to be fixed.  </w:t>
      </w:r>
      <w:proofErr w:type="spellStart"/>
      <w:r>
        <w:t>Checketts</w:t>
      </w:r>
      <w:proofErr w:type="spellEnd"/>
      <w:r>
        <w:t xml:space="preserve"> and </w:t>
      </w:r>
      <w:proofErr w:type="spellStart"/>
      <w:r>
        <w:t>Norr’s</w:t>
      </w:r>
      <w:proofErr w:type="spellEnd"/>
      <w:r>
        <w:t xml:space="preserve"> keep saying they will be out to fix it and they never do it.  Council Member J Holmgren suggested calling Witt’s Waterworks.  He said he would call and ask them to come look at it.</w:t>
      </w:r>
    </w:p>
    <w:p w14:paraId="21B6EE3B" w14:textId="77777777" w:rsidR="00ED47DB" w:rsidRDefault="00ED47DB" w:rsidP="00824066">
      <w:pPr>
        <w:pStyle w:val="NoSpacing"/>
      </w:pPr>
    </w:p>
    <w:p w14:paraId="709D6B18" w14:textId="142359FC" w:rsidR="00E030E6"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rsidRPr="003E1D12">
        <w:t xml:space="preserve">Council Member </w:t>
      </w:r>
      <w:r w:rsidR="00422493">
        <w:t>J</w:t>
      </w:r>
      <w:r w:rsidR="007F1C1E" w:rsidRPr="003E1D12">
        <w:t xml:space="preserve"> Holmgren</w:t>
      </w:r>
      <w:r w:rsidR="003A57CA" w:rsidRPr="003E1D12">
        <w:t xml:space="preserve"> motioned to adjourn at </w:t>
      </w:r>
      <w:r w:rsidR="003E1D12" w:rsidRPr="003E1D12">
        <w:t>8:</w:t>
      </w:r>
      <w:r w:rsidR="009E3795">
        <w:t>0</w:t>
      </w:r>
      <w:r w:rsidR="00422493">
        <w:t>6</w:t>
      </w:r>
      <w:r w:rsidR="003E1D12" w:rsidRPr="003E1D12">
        <w:t xml:space="preserve"> pm</w:t>
      </w:r>
      <w:r w:rsidR="00931E01" w:rsidRPr="003E1D12">
        <w:t>. Council</w:t>
      </w:r>
      <w:r w:rsidR="003A57CA" w:rsidRPr="003E1D12">
        <w:t xml:space="preserve"> Member </w:t>
      </w:r>
      <w:r w:rsidR="00422493">
        <w:t>R Holmgren</w:t>
      </w:r>
      <w:r w:rsidR="003A57CA" w:rsidRPr="003E1D12">
        <w:t xml:space="preserve"> seconded the motion; all voting was in the affirmative.</w:t>
      </w:r>
    </w:p>
    <w:p w14:paraId="5D122511" w14:textId="77777777" w:rsidR="00E030E6" w:rsidRDefault="00E030E6" w:rsidP="00A85B54">
      <w:pPr>
        <w:pStyle w:val="NoSpacing"/>
      </w:pPr>
    </w:p>
    <w:p w14:paraId="41139E8C" w14:textId="079528CC" w:rsidR="003A57CA" w:rsidRDefault="003A57CA" w:rsidP="00A85B54">
      <w:pPr>
        <w:pStyle w:val="NoSpacing"/>
      </w:pPr>
      <w:r>
        <w:t xml:space="preserve">Minutes approved </w:t>
      </w:r>
      <w:r w:rsidR="00422493">
        <w:t>November 9</w:t>
      </w:r>
      <w:r>
        <w:t>, 202</w:t>
      </w:r>
      <w:r w:rsidR="00DB1A77">
        <w:t>2</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7ACC9199" w:rsidR="003A57CA" w:rsidRDefault="003A57CA" w:rsidP="00A85B54">
      <w:pPr>
        <w:pStyle w:val="NoSpacing"/>
      </w:pPr>
      <w:r>
        <w:tab/>
      </w:r>
      <w:r>
        <w:tab/>
      </w:r>
      <w:r>
        <w:tab/>
      </w:r>
      <w:r>
        <w:tab/>
      </w:r>
      <w:r>
        <w:tab/>
      </w:r>
      <w:r>
        <w:tab/>
      </w:r>
      <w:r>
        <w:tab/>
      </w:r>
      <w:r w:rsidR="00422493">
        <w:t>Megan Armstrong</w:t>
      </w:r>
      <w:r>
        <w:t>, Mayor</w:t>
      </w:r>
      <w:r w:rsidR="003B58F6">
        <w:t xml:space="preserve"> </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8D566" w14:textId="77777777" w:rsidR="00776C47" w:rsidRDefault="00776C47" w:rsidP="002C3272">
      <w:r>
        <w:separator/>
      </w:r>
    </w:p>
  </w:endnote>
  <w:endnote w:type="continuationSeparator" w:id="0">
    <w:p w14:paraId="4236CB65" w14:textId="77777777" w:rsidR="00776C47" w:rsidRDefault="00776C47"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EC3F1" w14:textId="77777777" w:rsidR="00F95F64" w:rsidRDefault="00F95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Content>
      <w:sdt>
        <w:sdtPr>
          <w:id w:val="1728636285"/>
          <w:docPartObj>
            <w:docPartGallery w:val="Page Numbers (Top of Page)"/>
            <w:docPartUnique/>
          </w:docPartObj>
        </w:sdt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42E7EACC" w:rsidR="00AF302A" w:rsidRPr="00AF302A" w:rsidRDefault="00463BE6">
    <w:pPr>
      <w:pStyle w:val="Footer"/>
      <w:rPr>
        <w:sz w:val="20"/>
        <w:szCs w:val="20"/>
      </w:rPr>
    </w:pPr>
    <w:r>
      <w:rPr>
        <w:sz w:val="20"/>
        <w:szCs w:val="20"/>
      </w:rPr>
      <w:t>September 14</w:t>
    </w:r>
    <w:r w:rsidR="00AF302A" w:rsidRPr="00AF302A">
      <w:rPr>
        <w:sz w:val="20"/>
        <w:szCs w:val="20"/>
      </w:rPr>
      <w:t>, 202</w:t>
    </w:r>
    <w:r w:rsidR="0095471A">
      <w:rPr>
        <w:sz w:val="20"/>
        <w:szCs w:val="2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91D15" w14:textId="77777777" w:rsidR="00F95F64" w:rsidRDefault="00F95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301FB" w14:textId="77777777" w:rsidR="00776C47" w:rsidRDefault="00776C47" w:rsidP="002C3272">
      <w:r>
        <w:separator/>
      </w:r>
    </w:p>
  </w:footnote>
  <w:footnote w:type="continuationSeparator" w:id="0">
    <w:p w14:paraId="7939E118" w14:textId="77777777" w:rsidR="00776C47" w:rsidRDefault="00776C47"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8FA9" w14:textId="470B41A0" w:rsidR="00F95F64" w:rsidRDefault="00F95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5254" w14:textId="15E16EF2" w:rsidR="00F95F64" w:rsidRDefault="00F95F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BDED" w14:textId="602A04E9" w:rsidR="00F95F64" w:rsidRDefault="00F95F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5EB6"/>
    <w:rsid w:val="00007527"/>
    <w:rsid w:val="00007F39"/>
    <w:rsid w:val="00011C05"/>
    <w:rsid w:val="000131D7"/>
    <w:rsid w:val="0001386D"/>
    <w:rsid w:val="00015A14"/>
    <w:rsid w:val="00017D03"/>
    <w:rsid w:val="0002346C"/>
    <w:rsid w:val="000242B3"/>
    <w:rsid w:val="00034504"/>
    <w:rsid w:val="000351CD"/>
    <w:rsid w:val="00040BC5"/>
    <w:rsid w:val="0004281A"/>
    <w:rsid w:val="0005105D"/>
    <w:rsid w:val="0005311C"/>
    <w:rsid w:val="00053657"/>
    <w:rsid w:val="000574DD"/>
    <w:rsid w:val="00063AD6"/>
    <w:rsid w:val="00067D3F"/>
    <w:rsid w:val="00082C61"/>
    <w:rsid w:val="00083002"/>
    <w:rsid w:val="00084778"/>
    <w:rsid w:val="000905B7"/>
    <w:rsid w:val="000917BB"/>
    <w:rsid w:val="000920A3"/>
    <w:rsid w:val="00093422"/>
    <w:rsid w:val="000A5A91"/>
    <w:rsid w:val="000A6524"/>
    <w:rsid w:val="000A69BD"/>
    <w:rsid w:val="000B1223"/>
    <w:rsid w:val="000B2296"/>
    <w:rsid w:val="000C157F"/>
    <w:rsid w:val="000C5551"/>
    <w:rsid w:val="000D0714"/>
    <w:rsid w:val="000D4197"/>
    <w:rsid w:val="000D4F98"/>
    <w:rsid w:val="000E3A07"/>
    <w:rsid w:val="000E43F5"/>
    <w:rsid w:val="001055EE"/>
    <w:rsid w:val="0011131E"/>
    <w:rsid w:val="001115DB"/>
    <w:rsid w:val="001115E0"/>
    <w:rsid w:val="001128AA"/>
    <w:rsid w:val="00117A38"/>
    <w:rsid w:val="001203E9"/>
    <w:rsid w:val="001274CA"/>
    <w:rsid w:val="00130EC8"/>
    <w:rsid w:val="001355CA"/>
    <w:rsid w:val="0013634A"/>
    <w:rsid w:val="00136D4E"/>
    <w:rsid w:val="00141C95"/>
    <w:rsid w:val="00143119"/>
    <w:rsid w:val="00145FE1"/>
    <w:rsid w:val="001506C6"/>
    <w:rsid w:val="001523E5"/>
    <w:rsid w:val="0015258F"/>
    <w:rsid w:val="00152DA2"/>
    <w:rsid w:val="00156AFF"/>
    <w:rsid w:val="0016094C"/>
    <w:rsid w:val="001645A4"/>
    <w:rsid w:val="00164F43"/>
    <w:rsid w:val="0019755D"/>
    <w:rsid w:val="001A7FF9"/>
    <w:rsid w:val="001B71A9"/>
    <w:rsid w:val="001B720B"/>
    <w:rsid w:val="001C6267"/>
    <w:rsid w:val="001C775C"/>
    <w:rsid w:val="001D14D6"/>
    <w:rsid w:val="001D60C6"/>
    <w:rsid w:val="001D621E"/>
    <w:rsid w:val="001D7073"/>
    <w:rsid w:val="001E2A5F"/>
    <w:rsid w:val="001E341A"/>
    <w:rsid w:val="001E4CA7"/>
    <w:rsid w:val="001E7E42"/>
    <w:rsid w:val="0020619D"/>
    <w:rsid w:val="002118F7"/>
    <w:rsid w:val="00211C7F"/>
    <w:rsid w:val="002124D9"/>
    <w:rsid w:val="002151BD"/>
    <w:rsid w:val="00227208"/>
    <w:rsid w:val="00232ED7"/>
    <w:rsid w:val="002376BD"/>
    <w:rsid w:val="00243061"/>
    <w:rsid w:val="00246EF1"/>
    <w:rsid w:val="00251B0F"/>
    <w:rsid w:val="0025260E"/>
    <w:rsid w:val="00260348"/>
    <w:rsid w:val="002611EF"/>
    <w:rsid w:val="00265BA9"/>
    <w:rsid w:val="00266785"/>
    <w:rsid w:val="0026733E"/>
    <w:rsid w:val="00267D94"/>
    <w:rsid w:val="00273B9C"/>
    <w:rsid w:val="002771EF"/>
    <w:rsid w:val="00283DF3"/>
    <w:rsid w:val="002902D7"/>
    <w:rsid w:val="0029187E"/>
    <w:rsid w:val="00293AD3"/>
    <w:rsid w:val="00294A73"/>
    <w:rsid w:val="002A0239"/>
    <w:rsid w:val="002A0A69"/>
    <w:rsid w:val="002B516C"/>
    <w:rsid w:val="002B5D9A"/>
    <w:rsid w:val="002B7C0B"/>
    <w:rsid w:val="002C09C4"/>
    <w:rsid w:val="002C1037"/>
    <w:rsid w:val="002C122F"/>
    <w:rsid w:val="002C3272"/>
    <w:rsid w:val="002C4CFA"/>
    <w:rsid w:val="002C60F4"/>
    <w:rsid w:val="002C6C82"/>
    <w:rsid w:val="002D11F7"/>
    <w:rsid w:val="002D16F3"/>
    <w:rsid w:val="002D5078"/>
    <w:rsid w:val="002D64D7"/>
    <w:rsid w:val="002E3FED"/>
    <w:rsid w:val="002E4C14"/>
    <w:rsid w:val="00305B89"/>
    <w:rsid w:val="00310993"/>
    <w:rsid w:val="00311575"/>
    <w:rsid w:val="00311E18"/>
    <w:rsid w:val="00315261"/>
    <w:rsid w:val="003161FF"/>
    <w:rsid w:val="00322711"/>
    <w:rsid w:val="00322D9C"/>
    <w:rsid w:val="00323280"/>
    <w:rsid w:val="00331442"/>
    <w:rsid w:val="003325EE"/>
    <w:rsid w:val="003362DD"/>
    <w:rsid w:val="003531B3"/>
    <w:rsid w:val="00353F03"/>
    <w:rsid w:val="00357CEB"/>
    <w:rsid w:val="00362AA8"/>
    <w:rsid w:val="00363EA8"/>
    <w:rsid w:val="00374664"/>
    <w:rsid w:val="00381639"/>
    <w:rsid w:val="00382754"/>
    <w:rsid w:val="003864B4"/>
    <w:rsid w:val="00387A31"/>
    <w:rsid w:val="003A1F4B"/>
    <w:rsid w:val="003A3020"/>
    <w:rsid w:val="003A421A"/>
    <w:rsid w:val="003A57CA"/>
    <w:rsid w:val="003A6158"/>
    <w:rsid w:val="003B112A"/>
    <w:rsid w:val="003B58F6"/>
    <w:rsid w:val="003C29C6"/>
    <w:rsid w:val="003D3177"/>
    <w:rsid w:val="003D3B89"/>
    <w:rsid w:val="003E1D12"/>
    <w:rsid w:val="00402BE8"/>
    <w:rsid w:val="00405C3E"/>
    <w:rsid w:val="00414CB3"/>
    <w:rsid w:val="0041641B"/>
    <w:rsid w:val="004214B1"/>
    <w:rsid w:val="00422493"/>
    <w:rsid w:val="00445929"/>
    <w:rsid w:val="00450112"/>
    <w:rsid w:val="00454033"/>
    <w:rsid w:val="004610AB"/>
    <w:rsid w:val="00463BE6"/>
    <w:rsid w:val="00467E38"/>
    <w:rsid w:val="00474F0B"/>
    <w:rsid w:val="00480A0B"/>
    <w:rsid w:val="00480B7A"/>
    <w:rsid w:val="00484935"/>
    <w:rsid w:val="0048564F"/>
    <w:rsid w:val="0049054C"/>
    <w:rsid w:val="00490FF4"/>
    <w:rsid w:val="004944EE"/>
    <w:rsid w:val="0049516D"/>
    <w:rsid w:val="00496BE1"/>
    <w:rsid w:val="004A04C3"/>
    <w:rsid w:val="004A0B80"/>
    <w:rsid w:val="004B5C4F"/>
    <w:rsid w:val="004B6153"/>
    <w:rsid w:val="004C7EAC"/>
    <w:rsid w:val="004D6CD2"/>
    <w:rsid w:val="004E0625"/>
    <w:rsid w:val="004E409A"/>
    <w:rsid w:val="004E43CD"/>
    <w:rsid w:val="004E7A6B"/>
    <w:rsid w:val="004F20E4"/>
    <w:rsid w:val="0050164C"/>
    <w:rsid w:val="00514DB3"/>
    <w:rsid w:val="005151A3"/>
    <w:rsid w:val="005172CF"/>
    <w:rsid w:val="00522314"/>
    <w:rsid w:val="00535E56"/>
    <w:rsid w:val="0054083E"/>
    <w:rsid w:val="00541102"/>
    <w:rsid w:val="00545F44"/>
    <w:rsid w:val="005463FD"/>
    <w:rsid w:val="00552692"/>
    <w:rsid w:val="005528F0"/>
    <w:rsid w:val="005570CB"/>
    <w:rsid w:val="0056053D"/>
    <w:rsid w:val="00574649"/>
    <w:rsid w:val="00585826"/>
    <w:rsid w:val="005864EA"/>
    <w:rsid w:val="005962AE"/>
    <w:rsid w:val="00597495"/>
    <w:rsid w:val="005A1743"/>
    <w:rsid w:val="005B3129"/>
    <w:rsid w:val="005B639C"/>
    <w:rsid w:val="005B65BD"/>
    <w:rsid w:val="005B7C8F"/>
    <w:rsid w:val="005C1795"/>
    <w:rsid w:val="005D2D46"/>
    <w:rsid w:val="005D52A8"/>
    <w:rsid w:val="005E3192"/>
    <w:rsid w:val="005E4FAB"/>
    <w:rsid w:val="005E5DE2"/>
    <w:rsid w:val="005F6F27"/>
    <w:rsid w:val="00602039"/>
    <w:rsid w:val="00610257"/>
    <w:rsid w:val="006137CB"/>
    <w:rsid w:val="006138EB"/>
    <w:rsid w:val="00616EF4"/>
    <w:rsid w:val="00621077"/>
    <w:rsid w:val="006274B6"/>
    <w:rsid w:val="00632327"/>
    <w:rsid w:val="00640D5D"/>
    <w:rsid w:val="00641390"/>
    <w:rsid w:val="0064652A"/>
    <w:rsid w:val="0064741C"/>
    <w:rsid w:val="00650A24"/>
    <w:rsid w:val="0065398D"/>
    <w:rsid w:val="00653D9E"/>
    <w:rsid w:val="006636E1"/>
    <w:rsid w:val="00663DB4"/>
    <w:rsid w:val="00663FA8"/>
    <w:rsid w:val="006642DE"/>
    <w:rsid w:val="006708BD"/>
    <w:rsid w:val="006779B4"/>
    <w:rsid w:val="00677D51"/>
    <w:rsid w:val="00680F59"/>
    <w:rsid w:val="006830A8"/>
    <w:rsid w:val="00684D1E"/>
    <w:rsid w:val="0068741F"/>
    <w:rsid w:val="006874E3"/>
    <w:rsid w:val="0069713E"/>
    <w:rsid w:val="00697A8A"/>
    <w:rsid w:val="006A24DE"/>
    <w:rsid w:val="006B17D9"/>
    <w:rsid w:val="006C0780"/>
    <w:rsid w:val="006C2ACC"/>
    <w:rsid w:val="006C2BCC"/>
    <w:rsid w:val="006C2DC0"/>
    <w:rsid w:val="006C3204"/>
    <w:rsid w:val="006C4813"/>
    <w:rsid w:val="006C6C0F"/>
    <w:rsid w:val="006C7DF1"/>
    <w:rsid w:val="006D0A73"/>
    <w:rsid w:val="006D6690"/>
    <w:rsid w:val="006E1F9A"/>
    <w:rsid w:val="006E208E"/>
    <w:rsid w:val="006E2E1A"/>
    <w:rsid w:val="006F6FEE"/>
    <w:rsid w:val="007009DC"/>
    <w:rsid w:val="00701A1A"/>
    <w:rsid w:val="00703939"/>
    <w:rsid w:val="007053CE"/>
    <w:rsid w:val="00711C1D"/>
    <w:rsid w:val="00713224"/>
    <w:rsid w:val="0072053D"/>
    <w:rsid w:val="0072145B"/>
    <w:rsid w:val="00722788"/>
    <w:rsid w:val="00722AAC"/>
    <w:rsid w:val="00724909"/>
    <w:rsid w:val="00725779"/>
    <w:rsid w:val="00740FBF"/>
    <w:rsid w:val="00742D45"/>
    <w:rsid w:val="00744D7C"/>
    <w:rsid w:val="0074576A"/>
    <w:rsid w:val="00747DA7"/>
    <w:rsid w:val="007521D6"/>
    <w:rsid w:val="007522DE"/>
    <w:rsid w:val="00753816"/>
    <w:rsid w:val="00755B16"/>
    <w:rsid w:val="00756329"/>
    <w:rsid w:val="0075693E"/>
    <w:rsid w:val="00757698"/>
    <w:rsid w:val="0077430D"/>
    <w:rsid w:val="00776C47"/>
    <w:rsid w:val="0079566D"/>
    <w:rsid w:val="007A236C"/>
    <w:rsid w:val="007C18A9"/>
    <w:rsid w:val="007C3D62"/>
    <w:rsid w:val="007C4F96"/>
    <w:rsid w:val="007C5E81"/>
    <w:rsid w:val="007D3063"/>
    <w:rsid w:val="007F1C1E"/>
    <w:rsid w:val="007F31D0"/>
    <w:rsid w:val="007F49C9"/>
    <w:rsid w:val="007F59E5"/>
    <w:rsid w:val="007F5D7A"/>
    <w:rsid w:val="0080295E"/>
    <w:rsid w:val="008067DA"/>
    <w:rsid w:val="00807747"/>
    <w:rsid w:val="008206DD"/>
    <w:rsid w:val="00821AE9"/>
    <w:rsid w:val="00824066"/>
    <w:rsid w:val="008266B5"/>
    <w:rsid w:val="00833B3B"/>
    <w:rsid w:val="008373C0"/>
    <w:rsid w:val="00840CAE"/>
    <w:rsid w:val="00842E84"/>
    <w:rsid w:val="008435BA"/>
    <w:rsid w:val="008473CC"/>
    <w:rsid w:val="00857CBE"/>
    <w:rsid w:val="00861D15"/>
    <w:rsid w:val="00861D4A"/>
    <w:rsid w:val="00874647"/>
    <w:rsid w:val="00880D5C"/>
    <w:rsid w:val="00880F69"/>
    <w:rsid w:val="0089083B"/>
    <w:rsid w:val="0089108D"/>
    <w:rsid w:val="008936A1"/>
    <w:rsid w:val="00897066"/>
    <w:rsid w:val="00897C24"/>
    <w:rsid w:val="008A57D4"/>
    <w:rsid w:val="008C2772"/>
    <w:rsid w:val="008D2534"/>
    <w:rsid w:val="008D59C7"/>
    <w:rsid w:val="008D5B1B"/>
    <w:rsid w:val="008E1641"/>
    <w:rsid w:val="008E1893"/>
    <w:rsid w:val="008E5E51"/>
    <w:rsid w:val="008E6764"/>
    <w:rsid w:val="008F307B"/>
    <w:rsid w:val="008F4352"/>
    <w:rsid w:val="00916B42"/>
    <w:rsid w:val="0092652E"/>
    <w:rsid w:val="00931E01"/>
    <w:rsid w:val="009358B9"/>
    <w:rsid w:val="009410FA"/>
    <w:rsid w:val="00951C9C"/>
    <w:rsid w:val="0095471A"/>
    <w:rsid w:val="00954F93"/>
    <w:rsid w:val="00956095"/>
    <w:rsid w:val="009578EA"/>
    <w:rsid w:val="00957C83"/>
    <w:rsid w:val="009648FD"/>
    <w:rsid w:val="009650AD"/>
    <w:rsid w:val="00965487"/>
    <w:rsid w:val="00966F8B"/>
    <w:rsid w:val="00970872"/>
    <w:rsid w:val="00973375"/>
    <w:rsid w:val="009777F5"/>
    <w:rsid w:val="00981684"/>
    <w:rsid w:val="00990D3F"/>
    <w:rsid w:val="009A1BBC"/>
    <w:rsid w:val="009B1C66"/>
    <w:rsid w:val="009B6FC9"/>
    <w:rsid w:val="009B7BDF"/>
    <w:rsid w:val="009B7EE7"/>
    <w:rsid w:val="009C6E42"/>
    <w:rsid w:val="009C7C40"/>
    <w:rsid w:val="009D1C1C"/>
    <w:rsid w:val="009D3C16"/>
    <w:rsid w:val="009D50F2"/>
    <w:rsid w:val="009E0E7A"/>
    <w:rsid w:val="009E3795"/>
    <w:rsid w:val="009E5E5A"/>
    <w:rsid w:val="009E7017"/>
    <w:rsid w:val="009F28AA"/>
    <w:rsid w:val="009F5384"/>
    <w:rsid w:val="009F5AAE"/>
    <w:rsid w:val="00A00090"/>
    <w:rsid w:val="00A025D7"/>
    <w:rsid w:val="00A02E8B"/>
    <w:rsid w:val="00A163B0"/>
    <w:rsid w:val="00A219D6"/>
    <w:rsid w:val="00A24BC2"/>
    <w:rsid w:val="00A25F0B"/>
    <w:rsid w:val="00A520CB"/>
    <w:rsid w:val="00A5479B"/>
    <w:rsid w:val="00A5775A"/>
    <w:rsid w:val="00A61B32"/>
    <w:rsid w:val="00A64D6A"/>
    <w:rsid w:val="00A709D2"/>
    <w:rsid w:val="00A7112F"/>
    <w:rsid w:val="00A72FE3"/>
    <w:rsid w:val="00A745A9"/>
    <w:rsid w:val="00A75FB5"/>
    <w:rsid w:val="00A7710C"/>
    <w:rsid w:val="00A832F1"/>
    <w:rsid w:val="00A85B54"/>
    <w:rsid w:val="00A86C98"/>
    <w:rsid w:val="00A92DD2"/>
    <w:rsid w:val="00A97B63"/>
    <w:rsid w:val="00AA1CE6"/>
    <w:rsid w:val="00AA28C9"/>
    <w:rsid w:val="00AA4494"/>
    <w:rsid w:val="00AA5A1F"/>
    <w:rsid w:val="00AA5D40"/>
    <w:rsid w:val="00AC6007"/>
    <w:rsid w:val="00AC69C2"/>
    <w:rsid w:val="00AD07E4"/>
    <w:rsid w:val="00AD3F62"/>
    <w:rsid w:val="00AD5CB1"/>
    <w:rsid w:val="00AE03BF"/>
    <w:rsid w:val="00AE5EC5"/>
    <w:rsid w:val="00AF10E5"/>
    <w:rsid w:val="00AF302A"/>
    <w:rsid w:val="00AF5F5D"/>
    <w:rsid w:val="00B05290"/>
    <w:rsid w:val="00B05606"/>
    <w:rsid w:val="00B10664"/>
    <w:rsid w:val="00B1146E"/>
    <w:rsid w:val="00B175EE"/>
    <w:rsid w:val="00B2416E"/>
    <w:rsid w:val="00B27895"/>
    <w:rsid w:val="00B30F9A"/>
    <w:rsid w:val="00B322E1"/>
    <w:rsid w:val="00B32CA3"/>
    <w:rsid w:val="00B35216"/>
    <w:rsid w:val="00B41A38"/>
    <w:rsid w:val="00B42858"/>
    <w:rsid w:val="00B45830"/>
    <w:rsid w:val="00B47296"/>
    <w:rsid w:val="00B50071"/>
    <w:rsid w:val="00B63173"/>
    <w:rsid w:val="00B660F9"/>
    <w:rsid w:val="00B753C8"/>
    <w:rsid w:val="00B76C61"/>
    <w:rsid w:val="00B779F3"/>
    <w:rsid w:val="00B821A3"/>
    <w:rsid w:val="00B82549"/>
    <w:rsid w:val="00B850D4"/>
    <w:rsid w:val="00B93442"/>
    <w:rsid w:val="00B95CBA"/>
    <w:rsid w:val="00B970D7"/>
    <w:rsid w:val="00BA7DCD"/>
    <w:rsid w:val="00BB05AD"/>
    <w:rsid w:val="00BB5714"/>
    <w:rsid w:val="00BB673F"/>
    <w:rsid w:val="00BB79FF"/>
    <w:rsid w:val="00BC042C"/>
    <w:rsid w:val="00BC0F92"/>
    <w:rsid w:val="00BC55CC"/>
    <w:rsid w:val="00BC6F0B"/>
    <w:rsid w:val="00BD0392"/>
    <w:rsid w:val="00BD2AA4"/>
    <w:rsid w:val="00BD388E"/>
    <w:rsid w:val="00BD5C39"/>
    <w:rsid w:val="00BD7216"/>
    <w:rsid w:val="00BE2212"/>
    <w:rsid w:val="00BE2CD9"/>
    <w:rsid w:val="00BE64B5"/>
    <w:rsid w:val="00BF25CB"/>
    <w:rsid w:val="00BF34C8"/>
    <w:rsid w:val="00BF4248"/>
    <w:rsid w:val="00BF7929"/>
    <w:rsid w:val="00C1452C"/>
    <w:rsid w:val="00C16D09"/>
    <w:rsid w:val="00C1751E"/>
    <w:rsid w:val="00C2175E"/>
    <w:rsid w:val="00C2212A"/>
    <w:rsid w:val="00C34603"/>
    <w:rsid w:val="00C359D4"/>
    <w:rsid w:val="00C36547"/>
    <w:rsid w:val="00C41460"/>
    <w:rsid w:val="00C42F31"/>
    <w:rsid w:val="00C4454C"/>
    <w:rsid w:val="00C46CB0"/>
    <w:rsid w:val="00C50B70"/>
    <w:rsid w:val="00C54E7E"/>
    <w:rsid w:val="00C56559"/>
    <w:rsid w:val="00C613F1"/>
    <w:rsid w:val="00C633CC"/>
    <w:rsid w:val="00C640EC"/>
    <w:rsid w:val="00C71DC0"/>
    <w:rsid w:val="00C84AB2"/>
    <w:rsid w:val="00C85157"/>
    <w:rsid w:val="00C85201"/>
    <w:rsid w:val="00C867B8"/>
    <w:rsid w:val="00C8796C"/>
    <w:rsid w:val="00C90D45"/>
    <w:rsid w:val="00CA22C4"/>
    <w:rsid w:val="00CA6FCB"/>
    <w:rsid w:val="00CA71A5"/>
    <w:rsid w:val="00CC191A"/>
    <w:rsid w:val="00CC351C"/>
    <w:rsid w:val="00CD1C31"/>
    <w:rsid w:val="00CD1D9F"/>
    <w:rsid w:val="00CD22B8"/>
    <w:rsid w:val="00CD26E6"/>
    <w:rsid w:val="00CD72F0"/>
    <w:rsid w:val="00CD792A"/>
    <w:rsid w:val="00CE1384"/>
    <w:rsid w:val="00CE2B59"/>
    <w:rsid w:val="00CE6921"/>
    <w:rsid w:val="00CE69B4"/>
    <w:rsid w:val="00CF51B9"/>
    <w:rsid w:val="00CF72AC"/>
    <w:rsid w:val="00CF7D95"/>
    <w:rsid w:val="00D00ABD"/>
    <w:rsid w:val="00D01D60"/>
    <w:rsid w:val="00D06983"/>
    <w:rsid w:val="00D07ADE"/>
    <w:rsid w:val="00D1522E"/>
    <w:rsid w:val="00D238C3"/>
    <w:rsid w:val="00D305DA"/>
    <w:rsid w:val="00D320C6"/>
    <w:rsid w:val="00D355B5"/>
    <w:rsid w:val="00D365DC"/>
    <w:rsid w:val="00D3791E"/>
    <w:rsid w:val="00D40396"/>
    <w:rsid w:val="00D4161C"/>
    <w:rsid w:val="00D43E12"/>
    <w:rsid w:val="00D5115B"/>
    <w:rsid w:val="00D536CE"/>
    <w:rsid w:val="00D545CF"/>
    <w:rsid w:val="00D610F8"/>
    <w:rsid w:val="00D62AF4"/>
    <w:rsid w:val="00D71FBE"/>
    <w:rsid w:val="00D8571D"/>
    <w:rsid w:val="00D85D3F"/>
    <w:rsid w:val="00D86E66"/>
    <w:rsid w:val="00D907AC"/>
    <w:rsid w:val="00D9108F"/>
    <w:rsid w:val="00D94677"/>
    <w:rsid w:val="00D95B52"/>
    <w:rsid w:val="00D96D18"/>
    <w:rsid w:val="00D96DF5"/>
    <w:rsid w:val="00D9750C"/>
    <w:rsid w:val="00DA3BF9"/>
    <w:rsid w:val="00DA5B7E"/>
    <w:rsid w:val="00DA5FB0"/>
    <w:rsid w:val="00DA7622"/>
    <w:rsid w:val="00DB02E0"/>
    <w:rsid w:val="00DB1A77"/>
    <w:rsid w:val="00DB2406"/>
    <w:rsid w:val="00DC2005"/>
    <w:rsid w:val="00DC2063"/>
    <w:rsid w:val="00DC3B93"/>
    <w:rsid w:val="00DC7C59"/>
    <w:rsid w:val="00DE0C13"/>
    <w:rsid w:val="00DE196F"/>
    <w:rsid w:val="00DE4A84"/>
    <w:rsid w:val="00DE61E5"/>
    <w:rsid w:val="00DF165F"/>
    <w:rsid w:val="00DF5872"/>
    <w:rsid w:val="00E014FD"/>
    <w:rsid w:val="00E016E6"/>
    <w:rsid w:val="00E027C3"/>
    <w:rsid w:val="00E030E6"/>
    <w:rsid w:val="00E07E2C"/>
    <w:rsid w:val="00E1449E"/>
    <w:rsid w:val="00E37248"/>
    <w:rsid w:val="00E418D8"/>
    <w:rsid w:val="00E43EE8"/>
    <w:rsid w:val="00E4669B"/>
    <w:rsid w:val="00E46E4E"/>
    <w:rsid w:val="00E54118"/>
    <w:rsid w:val="00E569DD"/>
    <w:rsid w:val="00E56DC1"/>
    <w:rsid w:val="00E64B84"/>
    <w:rsid w:val="00E72677"/>
    <w:rsid w:val="00E73AA2"/>
    <w:rsid w:val="00E76FE8"/>
    <w:rsid w:val="00E81D00"/>
    <w:rsid w:val="00E83C03"/>
    <w:rsid w:val="00E94EE7"/>
    <w:rsid w:val="00E97298"/>
    <w:rsid w:val="00E97E8A"/>
    <w:rsid w:val="00E97FA4"/>
    <w:rsid w:val="00EA1B52"/>
    <w:rsid w:val="00EA3D4D"/>
    <w:rsid w:val="00EA6ABA"/>
    <w:rsid w:val="00EB0AD8"/>
    <w:rsid w:val="00EB0B46"/>
    <w:rsid w:val="00EB2778"/>
    <w:rsid w:val="00EB68E1"/>
    <w:rsid w:val="00EB726C"/>
    <w:rsid w:val="00EB7932"/>
    <w:rsid w:val="00EC3F79"/>
    <w:rsid w:val="00EC5EBF"/>
    <w:rsid w:val="00ED1045"/>
    <w:rsid w:val="00ED3669"/>
    <w:rsid w:val="00ED47DB"/>
    <w:rsid w:val="00ED4F91"/>
    <w:rsid w:val="00EE11B0"/>
    <w:rsid w:val="00EE11F5"/>
    <w:rsid w:val="00EE1338"/>
    <w:rsid w:val="00EE3BA5"/>
    <w:rsid w:val="00EE5182"/>
    <w:rsid w:val="00EE757E"/>
    <w:rsid w:val="00EE7E41"/>
    <w:rsid w:val="00EE7FF6"/>
    <w:rsid w:val="00EF5B04"/>
    <w:rsid w:val="00EF5DD2"/>
    <w:rsid w:val="00F00BB9"/>
    <w:rsid w:val="00F25929"/>
    <w:rsid w:val="00F342EF"/>
    <w:rsid w:val="00F41CF6"/>
    <w:rsid w:val="00F44B7A"/>
    <w:rsid w:val="00F44DBC"/>
    <w:rsid w:val="00F45846"/>
    <w:rsid w:val="00F559DD"/>
    <w:rsid w:val="00F55B6E"/>
    <w:rsid w:val="00F5696F"/>
    <w:rsid w:val="00F6780F"/>
    <w:rsid w:val="00F70E17"/>
    <w:rsid w:val="00F7700A"/>
    <w:rsid w:val="00F8242B"/>
    <w:rsid w:val="00F84708"/>
    <w:rsid w:val="00F87202"/>
    <w:rsid w:val="00F920CB"/>
    <w:rsid w:val="00F95F64"/>
    <w:rsid w:val="00F963EA"/>
    <w:rsid w:val="00F97209"/>
    <w:rsid w:val="00F979A8"/>
    <w:rsid w:val="00FA23BC"/>
    <w:rsid w:val="00FA79F4"/>
    <w:rsid w:val="00FC0064"/>
    <w:rsid w:val="00FC78F2"/>
    <w:rsid w:val="00FD3893"/>
    <w:rsid w:val="00FD3CED"/>
    <w:rsid w:val="00FD3DF0"/>
    <w:rsid w:val="00FD763D"/>
    <w:rsid w:val="00FE256F"/>
    <w:rsid w:val="00FE29A7"/>
    <w:rsid w:val="00FE6DE6"/>
    <w:rsid w:val="00FF372C"/>
    <w:rsid w:val="00FF5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3</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35</cp:revision>
  <cp:lastPrinted>2022-11-07T22:37:00Z</cp:lastPrinted>
  <dcterms:created xsi:type="dcterms:W3CDTF">2022-11-02T16:58:00Z</dcterms:created>
  <dcterms:modified xsi:type="dcterms:W3CDTF">2022-11-07T22:37:00Z</dcterms:modified>
</cp:coreProperties>
</file>