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D6B27" w14:textId="24A1E7E0" w:rsidR="00EB3BCC" w:rsidRPr="0001313E" w:rsidRDefault="00161669" w:rsidP="00EB3BC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7920BE0" w14:textId="77777777" w:rsidR="008B5377" w:rsidRDefault="00EB3BCC" w:rsidP="00EB3BC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Jepson Canyon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</w:p>
    <w:p w14:paraId="6CE4A815" w14:textId="5B75D289" w:rsidR="00EB3BCC" w:rsidRPr="007B4AF0" w:rsidRDefault="008B5377" w:rsidP="00EB3BC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EB3BCC">
        <w:rPr>
          <w:rFonts w:ascii="Times New Roman" w:hAnsi="Times New Roman" w:cs="Times New Roman"/>
          <w:b/>
          <w:bCs/>
          <w:sz w:val="28"/>
          <w:szCs w:val="28"/>
        </w:rPr>
        <w:br/>
        <w:t>Special Meeting</w:t>
      </w:r>
    </w:p>
    <w:p w14:paraId="7B9127B6" w14:textId="77777777" w:rsidR="00EB3BCC" w:rsidRDefault="00EB3BCC" w:rsidP="00EB3BCC">
      <w:pPr>
        <w:pStyle w:val="BodyText2"/>
        <w:ind w:left="0" w:right="-45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  <w:bookmarkStart w:id="0" w:name="_Hlk526495757"/>
    </w:p>
    <w:p w14:paraId="0AAD68DB" w14:textId="6198A99A" w:rsidR="00EB3BCC" w:rsidRDefault="0045177E" w:rsidP="00EB3BCC">
      <w:pPr>
        <w:pStyle w:val="BodyText2"/>
        <w:ind w:left="-540" w:right="-45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8050B"/>
          <w:sz w:val="28"/>
          <w:szCs w:val="28"/>
          <w:u w:val="single"/>
        </w:rPr>
        <w:t>HELD</w:t>
      </w:r>
      <w:r w:rsidR="00EB3BCC" w:rsidRPr="002D2D25">
        <w:rPr>
          <w:rFonts w:ascii="Times New Roman" w:hAnsi="Times New Roman" w:cs="Times New Roman"/>
          <w:color w:val="08050B"/>
          <w:sz w:val="28"/>
          <w:szCs w:val="28"/>
        </w:rPr>
        <w:t xml:space="preserve"> ON</w:t>
      </w:r>
      <w:r w:rsidR="00EB3BCC">
        <w:rPr>
          <w:rFonts w:ascii="Times New Roman" w:hAnsi="Times New Roman" w:cs="Times New Roman"/>
          <w:color w:val="08050B"/>
          <w:sz w:val="28"/>
          <w:szCs w:val="28"/>
        </w:rPr>
        <w:t xml:space="preserve"> </w:t>
      </w:r>
      <w:r w:rsidR="00DF27F0">
        <w:rPr>
          <w:rFonts w:ascii="Times New Roman" w:hAnsi="Times New Roman" w:cs="Times New Roman"/>
          <w:color w:val="08050B"/>
          <w:sz w:val="28"/>
          <w:szCs w:val="28"/>
          <w:u w:val="single"/>
        </w:rPr>
        <w:t xml:space="preserve">AUGUST 30, </w:t>
      </w:r>
      <w:proofErr w:type="gramStart"/>
      <w:r w:rsidR="00DF27F0">
        <w:rPr>
          <w:rFonts w:ascii="Times New Roman" w:hAnsi="Times New Roman" w:cs="Times New Roman"/>
          <w:color w:val="08050B"/>
          <w:sz w:val="28"/>
          <w:szCs w:val="28"/>
          <w:u w:val="single"/>
        </w:rPr>
        <w:t>2022</w:t>
      </w:r>
      <w:proofErr w:type="gramEnd"/>
      <w:r w:rsidR="00EB3BCC">
        <w:rPr>
          <w:rFonts w:ascii="Times New Roman" w:hAnsi="Times New Roman" w:cs="Times New Roman"/>
          <w:color w:val="08050B"/>
          <w:sz w:val="28"/>
          <w:szCs w:val="28"/>
        </w:rPr>
        <w:t xml:space="preserve"> AT THE OFFICE OF SNOW JENSEN &amp; REECE, P.C., 912 W. 1600 S., SUITE B-200, ST. GEORGE, UTAH 84770</w:t>
      </w:r>
      <w:r w:rsidR="00EB3BCC" w:rsidRPr="00C96C3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9C573A" w14:textId="2A774F56" w:rsidR="00EB3BCC" w:rsidRDefault="00EB3BCC" w:rsidP="00EB3BCC">
      <w:pPr>
        <w:pStyle w:val="BodyText2"/>
        <w:ind w:left="-540" w:right="-450"/>
        <w:jc w:val="center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  <w:r w:rsidRPr="00C96C39">
        <w:rPr>
          <w:rFonts w:ascii="Times New Roman" w:hAnsi="Times New Roman" w:cs="Times New Roman"/>
          <w:color w:val="08050B"/>
          <w:sz w:val="28"/>
          <w:szCs w:val="28"/>
          <w:u w:val="single"/>
        </w:rPr>
        <w:t>AT</w:t>
      </w:r>
      <w:bookmarkStart w:id="1" w:name="OLE_LINK3"/>
      <w:bookmarkStart w:id="2" w:name="OLE_LINK2"/>
      <w:bookmarkStart w:id="3" w:name="OLE_LINK1"/>
      <w:r w:rsidR="009001DE">
        <w:rPr>
          <w:rFonts w:ascii="Times New Roman" w:hAnsi="Times New Roman" w:cs="Times New Roman"/>
          <w:color w:val="08050B"/>
          <w:sz w:val="28"/>
          <w:szCs w:val="28"/>
          <w:u w:val="single"/>
        </w:rPr>
        <w:t xml:space="preserve"> 3:</w:t>
      </w:r>
      <w:r w:rsidR="00DF27F0">
        <w:rPr>
          <w:rFonts w:ascii="Times New Roman" w:hAnsi="Times New Roman" w:cs="Times New Roman"/>
          <w:color w:val="08050B"/>
          <w:sz w:val="28"/>
          <w:szCs w:val="28"/>
          <w:u w:val="single"/>
        </w:rPr>
        <w:t>00</w:t>
      </w:r>
      <w:r w:rsidR="00941FD7">
        <w:rPr>
          <w:rFonts w:ascii="Times New Roman" w:hAnsi="Times New Roman" w:cs="Times New Roman"/>
          <w:color w:val="08050B"/>
          <w:sz w:val="28"/>
          <w:szCs w:val="28"/>
          <w:u w:val="single"/>
        </w:rPr>
        <w:t xml:space="preserve"> P.M.</w:t>
      </w:r>
    </w:p>
    <w:p w14:paraId="590678D7" w14:textId="77777777" w:rsidR="0045177E" w:rsidRPr="00C96C39" w:rsidRDefault="0045177E" w:rsidP="00EB3BCC">
      <w:pPr>
        <w:pStyle w:val="BodyText2"/>
        <w:ind w:left="-540" w:right="-45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D62455B" w14:textId="13A18502" w:rsidR="0045177E" w:rsidRPr="00CE1BC5" w:rsidRDefault="0045177E" w:rsidP="0045177E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E1BC5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E1B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Henry (Hank) Isaks</w:t>
      </w:r>
      <w:r w:rsidR="006263F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e</w:t>
      </w:r>
      <w:r w:rsidRPr="00CE1B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</w:t>
      </w:r>
      <w:r w:rsidR="00DF27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  <w:r w:rsidRPr="00CE1B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Calder</w:t>
      </w:r>
      <w:r w:rsidR="00DF27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</w:t>
      </w:r>
      <w:r w:rsidR="009A201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  <w:r w:rsidR="00DF27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Kent Ohlsen (zoom)</w:t>
      </w:r>
    </w:p>
    <w:p w14:paraId="2E0B8ECC" w14:textId="63438287" w:rsidR="0045177E" w:rsidRPr="00CE1BC5" w:rsidRDefault="0045177E" w:rsidP="0045177E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E1BC5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E1B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J. Ence;</w:t>
      </w:r>
      <w:r w:rsidRPr="00CE1B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district counsel</w:t>
      </w:r>
      <w:r w:rsidR="00EB42B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9001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Natasha Asmus, Michael Jensen, CLA (</w:t>
      </w:r>
      <w:r w:rsidR="00DF27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</w:t>
      </w:r>
      <w:r w:rsidR="009001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).</w:t>
      </w:r>
    </w:p>
    <w:p w14:paraId="3DCB125A" w14:textId="5BBAF994" w:rsidR="00EB3BCC" w:rsidRPr="00FC04BE" w:rsidRDefault="0045177E" w:rsidP="00EB3BCC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EB3BCC"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328BEF12" w14:textId="71E5B8AA" w:rsidR="00EB3BCC" w:rsidRDefault="00EB3BCC" w:rsidP="00EB3BCC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14EA45D3" w14:textId="77777777" w:rsidR="0045177E" w:rsidRPr="00FC04BE" w:rsidRDefault="0045177E" w:rsidP="0045177E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5709B50" w14:textId="2A43C614" w:rsidR="0045177E" w:rsidRDefault="0045177E" w:rsidP="0045177E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E1B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9001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3:</w:t>
      </w:r>
      <w:r w:rsidR="00DF27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00</w:t>
      </w:r>
      <w:r w:rsidR="009001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pm</w:t>
      </w:r>
    </w:p>
    <w:p w14:paraId="533383F3" w14:textId="77777777" w:rsidR="00B51015" w:rsidRPr="00FC04BE" w:rsidRDefault="00B51015" w:rsidP="00EB3BCC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363AA2" w14:textId="361256B7" w:rsidR="00787CCB" w:rsidRDefault="00941FD7" w:rsidP="00787CCB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Preliminary Action Items</w:t>
      </w:r>
    </w:p>
    <w:p w14:paraId="78956C57" w14:textId="176A38D9" w:rsidR="00941FD7" w:rsidRDefault="00941FD7" w:rsidP="00941FD7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8B0600F" w14:textId="77777777" w:rsidR="00941FD7" w:rsidRDefault="00941FD7" w:rsidP="00941FD7">
      <w:pPr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None.</w:t>
      </w:r>
    </w:p>
    <w:bookmarkEnd w:id="5"/>
    <w:p w14:paraId="4114EABA" w14:textId="77777777" w:rsidR="00EB3BCC" w:rsidRPr="00FC04BE" w:rsidRDefault="00EB3BCC" w:rsidP="00787CCB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5A7DB75D" w14:textId="6A7F3CBE" w:rsidR="00EB3BCC" w:rsidRDefault="00EB3BCC" w:rsidP="00EB3BCC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b/>
          <w:bCs/>
          <w:color w:val="08050B"/>
          <w:sz w:val="24"/>
          <w:szCs w:val="24"/>
        </w:rPr>
        <w:t>C.</w:t>
      </w:r>
      <w:r w:rsidRPr="00FC04BE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Action Items</w:t>
      </w:r>
      <w:bookmarkStart w:id="6" w:name="_Hlk23504910"/>
    </w:p>
    <w:p w14:paraId="2E4A2E73" w14:textId="11C92FC3" w:rsidR="008B5377" w:rsidRDefault="008B5377" w:rsidP="00EB3BCC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9BD5011" w14:textId="1A725E40" w:rsidR="009001DE" w:rsidRPr="00DF27F0" w:rsidRDefault="00DF27F0" w:rsidP="00DF27F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F27F0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ratification of payment to Bill Jepson for a portion of land costs associated with future dedications.</w:t>
      </w:r>
    </w:p>
    <w:p w14:paraId="7F37515E" w14:textId="77777777" w:rsidR="00941FD7" w:rsidRDefault="00941FD7" w:rsidP="008B5377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94FB70C" w14:textId="1E3B18D4" w:rsidR="0045177E" w:rsidRPr="004A7838" w:rsidRDefault="003C2F84" w:rsidP="0045177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Henry (Hank)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Isaksen</w:t>
      </w: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5177E" w:rsidRPr="001F1875">
        <w:rPr>
          <w:rFonts w:ascii="Times New Roman" w:hAnsi="Times New Roman" w:cs="Times New Roman"/>
          <w:b w:val="0"/>
          <w:color w:val="08050B"/>
          <w:sz w:val="24"/>
          <w:szCs w:val="24"/>
        </w:rPr>
        <w:t>moves to approve</w:t>
      </w:r>
      <w:r w:rsidR="0045177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DF27F0">
        <w:rPr>
          <w:rFonts w:ascii="Times New Roman" w:hAnsi="Times New Roman" w:cs="Times New Roman"/>
          <w:b w:val="0"/>
          <w:color w:val="08050B"/>
          <w:sz w:val="24"/>
          <w:szCs w:val="24"/>
        </w:rPr>
        <w:t>ratification of payment to Bill Jepson</w:t>
      </w:r>
    </w:p>
    <w:p w14:paraId="20EB2E0D" w14:textId="1F7C5B9B" w:rsidR="00800684" w:rsidRPr="00C2151F" w:rsidRDefault="003C2F84" w:rsidP="0045177E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Calder</w:t>
      </w: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5177E"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seconds the motion</w:t>
      </w:r>
    </w:p>
    <w:p w14:paraId="315A3511" w14:textId="083C6031" w:rsidR="0045177E" w:rsidRDefault="0045177E" w:rsidP="0045177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Henry (Hank) </w:t>
      </w:r>
      <w:r w:rsidR="00EF77E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Isaksen</w:t>
      </w:r>
      <w:r w:rsidRPr="00C2151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C81B8D8" w14:textId="29B83DE8" w:rsidR="0045177E" w:rsidRDefault="0045177E" w:rsidP="0045177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Calder: Aye</w:t>
      </w:r>
    </w:p>
    <w:p w14:paraId="1C2BB776" w14:textId="4393BC02" w:rsidR="00DF27F0" w:rsidRPr="00C2151F" w:rsidRDefault="00DF27F0" w:rsidP="0045177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Kent Ohlsen: Aye</w:t>
      </w:r>
    </w:p>
    <w:bookmarkEnd w:id="6"/>
    <w:p w14:paraId="4C5CCD02" w14:textId="1F31AE7B" w:rsidR="00CB18AB" w:rsidRDefault="00CB18AB" w:rsidP="00941FD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7219060" w14:textId="54470FBB" w:rsidR="00DF27F0" w:rsidRPr="00DF27F0" w:rsidRDefault="00DF27F0" w:rsidP="00DF27F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F27F0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Project Management Agreement between the District and Hank Isaksen.</w:t>
      </w:r>
    </w:p>
    <w:p w14:paraId="5FD96581" w14:textId="77777777" w:rsidR="00CB18AB" w:rsidRPr="00CB18AB" w:rsidRDefault="00CB18AB" w:rsidP="00CB18AB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777507C" w14:textId="7CCB2F7A" w:rsidR="00CB18AB" w:rsidRPr="00CB18AB" w:rsidRDefault="003C2F84" w:rsidP="00CB18AB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David Calder</w:t>
      </w:r>
      <w:r w:rsidRPr="00C2151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CB18AB" w:rsidRPr="00CB18AB">
        <w:rPr>
          <w:rFonts w:ascii="Times New Roman" w:hAnsi="Times New Roman" w:cs="Times New Roman"/>
          <w:color w:val="08050B"/>
          <w:sz w:val="24"/>
          <w:szCs w:val="24"/>
        </w:rPr>
        <w:t xml:space="preserve">moves to approve </w:t>
      </w:r>
      <w:r w:rsidR="00DF27F0">
        <w:rPr>
          <w:rFonts w:ascii="Times New Roman" w:hAnsi="Times New Roman" w:cs="Times New Roman"/>
          <w:color w:val="08050B"/>
          <w:sz w:val="24"/>
          <w:szCs w:val="24"/>
        </w:rPr>
        <w:t>Project Management Agreement between the District and Hank Isaksen</w:t>
      </w:r>
    </w:p>
    <w:p w14:paraId="3757AE9E" w14:textId="1D3BE3C7" w:rsidR="00CB18AB" w:rsidRPr="00C2151F" w:rsidRDefault="003C2F84" w:rsidP="00CB18AB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Henry (Hank)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Isaksen</w:t>
      </w: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CB18AB"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seconds the motion</w:t>
      </w:r>
    </w:p>
    <w:p w14:paraId="39D2A9C2" w14:textId="70967DE6" w:rsidR="00CB18AB" w:rsidRDefault="00CB18AB" w:rsidP="00CB18AB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Henry (Hank) </w:t>
      </w:r>
      <w:r w:rsidR="00EF77E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Isaksen</w:t>
      </w:r>
      <w:r w:rsidRPr="00C2151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4009F32" w14:textId="77777777" w:rsidR="00CB18AB" w:rsidRDefault="00CB18AB" w:rsidP="00CB18AB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Calder: Aye</w:t>
      </w:r>
    </w:p>
    <w:p w14:paraId="465821DC" w14:textId="77777777" w:rsidR="00DF27F0" w:rsidRPr="00C2151F" w:rsidRDefault="00DF27F0" w:rsidP="00DF27F0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Kent Ohlsen: Aye</w:t>
      </w:r>
    </w:p>
    <w:p w14:paraId="056CAA94" w14:textId="746BADFE" w:rsidR="00800684" w:rsidRDefault="00800684" w:rsidP="00CB18AB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3B1F4E3D" w14:textId="6E65F593" w:rsidR="00DF27F0" w:rsidRPr="00DF27F0" w:rsidRDefault="00DF27F0" w:rsidP="00DF27F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F27F0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Project Management Agreement between the District and David Calder.</w:t>
      </w:r>
    </w:p>
    <w:p w14:paraId="6DD8A8AD" w14:textId="77777777" w:rsidR="009001DE" w:rsidRPr="00CB18AB" w:rsidRDefault="009001DE" w:rsidP="009001DE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BCBECCF" w14:textId="4B38169F" w:rsidR="009001DE" w:rsidRPr="00CB18AB" w:rsidRDefault="00DF27F0" w:rsidP="009001DE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>David Calder</w:t>
      </w:r>
      <w:r w:rsidRPr="00C2151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9001DE" w:rsidRPr="00CB18AB">
        <w:rPr>
          <w:rFonts w:ascii="Times New Roman" w:hAnsi="Times New Roman" w:cs="Times New Roman"/>
          <w:color w:val="08050B"/>
          <w:sz w:val="24"/>
          <w:szCs w:val="24"/>
        </w:rPr>
        <w:t xml:space="preserve">moves to approve </w:t>
      </w:r>
      <w:r>
        <w:rPr>
          <w:rFonts w:ascii="Times New Roman" w:hAnsi="Times New Roman" w:cs="Times New Roman"/>
          <w:color w:val="08050B"/>
          <w:sz w:val="24"/>
          <w:szCs w:val="24"/>
        </w:rPr>
        <w:t>Project Management Agreement between the District and David Calder</w:t>
      </w:r>
    </w:p>
    <w:p w14:paraId="494893B2" w14:textId="3741B2AD" w:rsidR="009001DE" w:rsidRPr="00C2151F" w:rsidRDefault="00DF27F0" w:rsidP="009001DE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Henry (Hank)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Isaksen</w:t>
      </w: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001DE"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seconds the motion</w:t>
      </w:r>
    </w:p>
    <w:p w14:paraId="0056ECFC" w14:textId="77777777" w:rsidR="009001DE" w:rsidRDefault="009001DE" w:rsidP="009001D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Henry (Hank)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Isaksen</w:t>
      </w:r>
      <w:r w:rsidRPr="00C2151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1CE2071" w14:textId="415A3712" w:rsidR="009001DE" w:rsidRDefault="009001DE" w:rsidP="009001D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Calder: Aye</w:t>
      </w:r>
    </w:p>
    <w:p w14:paraId="7B1197A6" w14:textId="77777777" w:rsidR="00DF27F0" w:rsidRPr="00C2151F" w:rsidRDefault="00DF27F0" w:rsidP="00DF27F0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Kent Ohlsen: Aye</w:t>
      </w:r>
    </w:p>
    <w:p w14:paraId="3CFF94F1" w14:textId="3401AE81" w:rsidR="009001DE" w:rsidRDefault="009001DE" w:rsidP="009001D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5144DB1" w14:textId="5906B8DD" w:rsidR="00DF27F0" w:rsidRPr="00DF27F0" w:rsidRDefault="00DF27F0" w:rsidP="00DF27F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F27F0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Review and approve CLA Statement of Work for accounting services.</w:t>
      </w:r>
    </w:p>
    <w:p w14:paraId="20C221AE" w14:textId="77777777" w:rsidR="009001DE" w:rsidRPr="00DF27F0" w:rsidRDefault="009001DE" w:rsidP="00DF27F0">
      <w:pPr>
        <w:pStyle w:val="ListParagraph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292D3DF" w14:textId="2A17C791" w:rsidR="009001DE" w:rsidRPr="00CB18AB" w:rsidRDefault="00584D4A" w:rsidP="009001DE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David Calder</w:t>
      </w:r>
      <w:r w:rsidRPr="00CB18A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001DE" w:rsidRPr="00CB18AB">
        <w:rPr>
          <w:rFonts w:ascii="Times New Roman" w:hAnsi="Times New Roman" w:cs="Times New Roman"/>
          <w:color w:val="08050B"/>
          <w:sz w:val="24"/>
          <w:szCs w:val="24"/>
        </w:rPr>
        <w:t xml:space="preserve">moves to </w:t>
      </w:r>
      <w:r>
        <w:rPr>
          <w:rFonts w:ascii="Times New Roman" w:hAnsi="Times New Roman" w:cs="Times New Roman"/>
          <w:color w:val="08050B"/>
          <w:sz w:val="24"/>
          <w:szCs w:val="24"/>
        </w:rPr>
        <w:t>table the approval of</w:t>
      </w:r>
      <w:r w:rsidR="00DF27F0">
        <w:rPr>
          <w:rFonts w:ascii="Times New Roman" w:hAnsi="Times New Roman" w:cs="Times New Roman"/>
          <w:color w:val="08050B"/>
          <w:sz w:val="24"/>
          <w:szCs w:val="24"/>
        </w:rPr>
        <w:t xml:space="preserve"> CLA Statement of Work for accounting services</w:t>
      </w:r>
    </w:p>
    <w:p w14:paraId="65D6ECAC" w14:textId="1D0CAA46" w:rsidR="009001DE" w:rsidRPr="00C2151F" w:rsidRDefault="00584D4A" w:rsidP="009001DE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Henry (Hank)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Isaksen</w:t>
      </w: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001DE"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seconds the motion</w:t>
      </w:r>
    </w:p>
    <w:p w14:paraId="01427A73" w14:textId="77777777" w:rsidR="009001DE" w:rsidRDefault="009001DE" w:rsidP="009001D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Henry (Hank)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Isaksen</w:t>
      </w:r>
      <w:r w:rsidRPr="00C2151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E6039D5" w14:textId="54D38DE7" w:rsidR="009001DE" w:rsidRDefault="009001DE" w:rsidP="009001D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Calder: Aye</w:t>
      </w:r>
    </w:p>
    <w:p w14:paraId="066C8FD0" w14:textId="77777777" w:rsidR="00DF27F0" w:rsidRPr="00C2151F" w:rsidRDefault="00DF27F0" w:rsidP="00DF27F0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Kent Ohlsen: Aye</w:t>
      </w:r>
    </w:p>
    <w:p w14:paraId="3F90533F" w14:textId="4D7E061A" w:rsidR="009001DE" w:rsidRDefault="009001DE" w:rsidP="00DF27F0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A9A8FF2" w14:textId="46A98292" w:rsidR="00584D4A" w:rsidRPr="00584D4A" w:rsidRDefault="00584D4A" w:rsidP="00584D4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584D4A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Review and approve previous District financial statements prepared by CLA.</w:t>
      </w:r>
    </w:p>
    <w:p w14:paraId="483AA45A" w14:textId="77777777" w:rsidR="009001DE" w:rsidRPr="00CB18AB" w:rsidRDefault="009001DE" w:rsidP="009001DE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E265A69" w14:textId="0D62D397" w:rsidR="00584D4A" w:rsidRPr="00CB18AB" w:rsidRDefault="00584D4A" w:rsidP="00584D4A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David Calder</w:t>
      </w:r>
      <w:r w:rsidRPr="00CB18AB">
        <w:rPr>
          <w:rFonts w:ascii="Times New Roman" w:hAnsi="Times New Roman" w:cs="Times New Roman"/>
          <w:color w:val="08050B"/>
          <w:sz w:val="24"/>
          <w:szCs w:val="24"/>
        </w:rPr>
        <w:t xml:space="preserve"> moves to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table </w:t>
      </w:r>
      <w:r>
        <w:rPr>
          <w:rFonts w:ascii="Times New Roman" w:hAnsi="Times New Roman" w:cs="Times New Roman"/>
          <w:color w:val="08050B"/>
          <w:sz w:val="24"/>
          <w:szCs w:val="24"/>
        </w:rPr>
        <w:t>previous District financial statements prepared by CLA</w:t>
      </w:r>
    </w:p>
    <w:p w14:paraId="606747C2" w14:textId="77777777" w:rsidR="00584D4A" w:rsidRPr="00C2151F" w:rsidRDefault="00584D4A" w:rsidP="00584D4A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Henry (Hank)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Isaksen</w:t>
      </w: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seconds the motion</w:t>
      </w:r>
    </w:p>
    <w:p w14:paraId="7538CC11" w14:textId="77777777" w:rsidR="00584D4A" w:rsidRDefault="00584D4A" w:rsidP="00584D4A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Henry (Hank)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Isaksen</w:t>
      </w:r>
      <w:r w:rsidRPr="00C2151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EF9AC47" w14:textId="77777777" w:rsidR="00584D4A" w:rsidRDefault="00584D4A" w:rsidP="00584D4A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Calder: Aye</w:t>
      </w:r>
    </w:p>
    <w:p w14:paraId="6B52DC42" w14:textId="77777777" w:rsidR="00584D4A" w:rsidRPr="00C2151F" w:rsidRDefault="00584D4A" w:rsidP="00584D4A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Kent Ohlsen: Aye</w:t>
      </w:r>
    </w:p>
    <w:p w14:paraId="76BD0077" w14:textId="74B4E769" w:rsidR="009001DE" w:rsidRDefault="009001DE" w:rsidP="009001D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C91B474" w14:textId="1B1DF194" w:rsidR="009001DE" w:rsidRPr="009001DE" w:rsidRDefault="009001DE" w:rsidP="00584D4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9001D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the Board meeting held on </w:t>
      </w:r>
      <w:r w:rsidR="00584D4A">
        <w:rPr>
          <w:rFonts w:ascii="Times New Roman" w:hAnsi="Times New Roman" w:cs="Times New Roman"/>
          <w:b/>
          <w:bCs/>
          <w:color w:val="08050B"/>
          <w:sz w:val="24"/>
          <w:szCs w:val="24"/>
        </w:rPr>
        <w:t>June 14, 2022</w:t>
      </w:r>
    </w:p>
    <w:p w14:paraId="601A3536" w14:textId="77777777" w:rsidR="009001DE" w:rsidRPr="00CB18AB" w:rsidRDefault="009001DE" w:rsidP="009001DE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8782FC2" w14:textId="71C6276F" w:rsidR="009001DE" w:rsidRPr="00CB18AB" w:rsidRDefault="00584D4A" w:rsidP="009001DE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 w:rsidRPr="00C2151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Henry (Hank)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Isaksen</w:t>
      </w:r>
      <w:r w:rsidRPr="00CB18A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001DE" w:rsidRPr="00CB18AB">
        <w:rPr>
          <w:rFonts w:ascii="Times New Roman" w:hAnsi="Times New Roman" w:cs="Times New Roman"/>
          <w:color w:val="08050B"/>
          <w:sz w:val="24"/>
          <w:szCs w:val="24"/>
        </w:rPr>
        <w:t xml:space="preserve">moves to </w:t>
      </w:r>
      <w:r w:rsidR="009001DE">
        <w:rPr>
          <w:rFonts w:ascii="Times New Roman" w:hAnsi="Times New Roman" w:cs="Times New Roman"/>
          <w:color w:val="08050B"/>
          <w:sz w:val="24"/>
          <w:szCs w:val="24"/>
        </w:rPr>
        <w:t xml:space="preserve">approve minutes of the board meeting held on </w:t>
      </w:r>
      <w:r>
        <w:rPr>
          <w:rFonts w:ascii="Times New Roman" w:hAnsi="Times New Roman" w:cs="Times New Roman"/>
          <w:color w:val="08050B"/>
          <w:sz w:val="24"/>
          <w:szCs w:val="24"/>
        </w:rPr>
        <w:t>June 14, 2022</w:t>
      </w:r>
      <w:r w:rsidR="009001DE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5CD08D4" w14:textId="32863803" w:rsidR="009001DE" w:rsidRPr="00C2151F" w:rsidRDefault="00584D4A" w:rsidP="009001DE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Calder</w:t>
      </w: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001DE"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seconds the motion</w:t>
      </w:r>
    </w:p>
    <w:p w14:paraId="05D8A7AD" w14:textId="77777777" w:rsidR="009001DE" w:rsidRDefault="009001DE" w:rsidP="009001D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Henry (Hank)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Isaksen</w:t>
      </w:r>
      <w:r w:rsidRPr="00C2151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3A55895" w14:textId="77777777" w:rsidR="009001DE" w:rsidRDefault="009001DE" w:rsidP="009001D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Calder: Aye</w:t>
      </w:r>
    </w:p>
    <w:p w14:paraId="5B1E9A9C" w14:textId="148DC301" w:rsidR="009001DE" w:rsidRDefault="00584D4A" w:rsidP="00584D4A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Kent Ohlsen: Aye</w:t>
      </w:r>
    </w:p>
    <w:p w14:paraId="61FEEA26" w14:textId="77777777" w:rsidR="009001DE" w:rsidRPr="00FC04BE" w:rsidRDefault="009001DE" w:rsidP="00CB18AB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639D0D92" w14:textId="592E84E7" w:rsidR="00EB3BCC" w:rsidRDefault="00EB3BCC" w:rsidP="00EB3BCC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8AD8797" w14:textId="459307C4" w:rsidR="008B5377" w:rsidRDefault="008B5377" w:rsidP="00EB3BCC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95E978B" w14:textId="3049A6B9" w:rsidR="00EB3BCC" w:rsidRPr="00584D4A" w:rsidRDefault="008B5377" w:rsidP="00584D4A">
      <w:pPr>
        <w:pStyle w:val="BodyText2"/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8B5377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8B5377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None.</w:t>
      </w:r>
      <w:r w:rsidR="003C2F84">
        <w:rPr>
          <w:rFonts w:ascii="Times New Roman" w:hAnsi="Times New Roman" w:cs="Times New Roman"/>
          <w:b w:val="0"/>
          <w:color w:val="08050B"/>
          <w:sz w:val="24"/>
          <w:szCs w:val="24"/>
        </w:rPr>
        <w:br/>
      </w:r>
    </w:p>
    <w:p w14:paraId="5CE86106" w14:textId="77777777" w:rsidR="00EB3BCC" w:rsidRPr="00FC04BE" w:rsidRDefault="00EB3BCC" w:rsidP="00EB3BCC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 w:rsidRPr="00FC04BE">
        <w:rPr>
          <w:rFonts w:ascii="Times New Roman" w:hAnsi="Times New Roman" w:cs="Times New Roman"/>
          <w:sz w:val="24"/>
          <w:szCs w:val="24"/>
        </w:rPr>
        <w:t>E.</w:t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FC04BE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bookmarkEnd w:id="1"/>
    <w:bookmarkEnd w:id="2"/>
    <w:bookmarkEnd w:id="3"/>
    <w:p w14:paraId="59DEFF7D" w14:textId="77777777" w:rsidR="00EB3BCC" w:rsidRDefault="00EB3BCC" w:rsidP="00EB3BCC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bookmarkEnd w:id="0"/>
    <w:p w14:paraId="31B3720C" w14:textId="0F2C185F" w:rsidR="0045177E" w:rsidRPr="00080CC5" w:rsidRDefault="00584D4A" w:rsidP="0045177E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Calder</w:t>
      </w:r>
      <w:r w:rsidRPr="00080CC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45177E" w:rsidRPr="00080CC5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4C2AF200" w14:textId="61AAC2A5" w:rsidR="0045177E" w:rsidRPr="006405EA" w:rsidRDefault="00584D4A" w:rsidP="0045177E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Kent Ohlsen</w:t>
      </w:r>
      <w:r w:rsidRPr="006405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5177E" w:rsidRPr="006405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seconds the motion</w:t>
      </w:r>
    </w:p>
    <w:p w14:paraId="2692DA52" w14:textId="2A2CFE22" w:rsidR="0045177E" w:rsidRDefault="0045177E" w:rsidP="00AB2D5F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6405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Henry (Hank) </w:t>
      </w:r>
      <w:r w:rsidR="00EF77E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Isaksen</w:t>
      </w:r>
      <w:r w:rsidRPr="006405EA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1C6BD7E" w14:textId="77777777" w:rsidR="00AB2D5F" w:rsidRPr="00C2151F" w:rsidRDefault="00AB2D5F" w:rsidP="00AB2D5F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Calder: Aye</w:t>
      </w:r>
    </w:p>
    <w:p w14:paraId="7EB98109" w14:textId="77777777" w:rsidR="00584D4A" w:rsidRDefault="00584D4A" w:rsidP="00584D4A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Kent Ohlsen: Aye</w:t>
      </w:r>
    </w:p>
    <w:p w14:paraId="6604067F" w14:textId="77777777" w:rsidR="0045177E" w:rsidRDefault="0045177E" w:rsidP="00584D4A">
      <w:pPr>
        <w:ind w:left="0"/>
      </w:pPr>
    </w:p>
    <w:p w14:paraId="437A1AC4" w14:textId="1DE23F3E" w:rsidR="0045177E" w:rsidRPr="006040A9" w:rsidRDefault="0045177E" w:rsidP="00800684">
      <w:pPr>
        <w:tabs>
          <w:tab w:val="left" w:pos="2268"/>
        </w:tabs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lastRenderedPageBreak/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Kent Ohlsen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Clerk</w:t>
      </w:r>
    </w:p>
    <w:p w14:paraId="3E61A8DF" w14:textId="696EF878" w:rsidR="0045177E" w:rsidRDefault="0045177E" w:rsidP="0045177E"/>
    <w:p w14:paraId="613F0868" w14:textId="77777777" w:rsidR="00800684" w:rsidRDefault="00800684" w:rsidP="0045177E"/>
    <w:p w14:paraId="43983A6B" w14:textId="77777777" w:rsidR="0045177E" w:rsidRPr="00800684" w:rsidRDefault="0045177E" w:rsidP="0045177E">
      <w:pPr>
        <w:rPr>
          <w:rFonts w:ascii="Times New Roman" w:hAnsi="Times New Roman" w:cs="Times New Roman"/>
          <w:sz w:val="24"/>
          <w:szCs w:val="24"/>
        </w:rPr>
      </w:pPr>
      <w:r w:rsidRPr="00800684">
        <w:rPr>
          <w:rFonts w:ascii="Times New Roman" w:hAnsi="Times New Roman" w:cs="Times New Roman"/>
          <w:sz w:val="24"/>
          <w:szCs w:val="24"/>
        </w:rPr>
        <w:t>Approval Date: _______________</w:t>
      </w:r>
    </w:p>
    <w:p w14:paraId="1835E0F6" w14:textId="77777777" w:rsidR="0045177E" w:rsidRDefault="0045177E"/>
    <w:sectPr w:rsidR="0045177E" w:rsidSect="008F3C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69C72" w14:textId="77777777" w:rsidR="00C90DF7" w:rsidRDefault="00C90DF7">
      <w:r>
        <w:separator/>
      </w:r>
    </w:p>
  </w:endnote>
  <w:endnote w:type="continuationSeparator" w:id="0">
    <w:p w14:paraId="59DB4E31" w14:textId="77777777" w:rsidR="00C90DF7" w:rsidRDefault="00C90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39E54" w14:textId="77777777" w:rsidR="007D2937" w:rsidRDefault="00584D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1CA2D" w14:textId="77777777" w:rsidR="007D2937" w:rsidRDefault="00584D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5ADB2" w14:textId="77777777" w:rsidR="007D2937" w:rsidRDefault="00584D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2D585" w14:textId="77777777" w:rsidR="00C90DF7" w:rsidRDefault="00C90DF7">
      <w:r>
        <w:separator/>
      </w:r>
    </w:p>
  </w:footnote>
  <w:footnote w:type="continuationSeparator" w:id="0">
    <w:p w14:paraId="46B9A2C9" w14:textId="77777777" w:rsidR="00C90DF7" w:rsidRDefault="00C90D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48D32" w14:textId="77777777" w:rsidR="007D2937" w:rsidRDefault="00584D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9A5F5" w14:textId="77777777" w:rsidR="007D2937" w:rsidRDefault="00584D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64547" w14:textId="77777777" w:rsidR="007D2937" w:rsidRDefault="00584D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A093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5652AE"/>
    <w:multiLevelType w:val="hybridMultilevel"/>
    <w:tmpl w:val="AA2AB0E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064AE9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C24551"/>
    <w:multiLevelType w:val="hybridMultilevel"/>
    <w:tmpl w:val="BFD4CB1E"/>
    <w:lvl w:ilvl="0" w:tplc="270C5BAE">
      <w:start w:val="5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B256D46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1C328F"/>
    <w:multiLevelType w:val="hybridMultilevel"/>
    <w:tmpl w:val="3DFECACE"/>
    <w:lvl w:ilvl="0" w:tplc="EA682A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D4568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F96079"/>
    <w:multiLevelType w:val="hybridMultilevel"/>
    <w:tmpl w:val="34702850"/>
    <w:lvl w:ilvl="0" w:tplc="CEE246CA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36F6846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210C0E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5896949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083688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93268AF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A601FE5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17028A1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BB5D6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A1F43CA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B2A3B2F"/>
    <w:multiLevelType w:val="hybridMultilevel"/>
    <w:tmpl w:val="1B003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5607433">
    <w:abstractNumId w:val="15"/>
  </w:num>
  <w:num w:numId="2" w16cid:durableId="1070469812">
    <w:abstractNumId w:val="19"/>
  </w:num>
  <w:num w:numId="3" w16cid:durableId="240792659">
    <w:abstractNumId w:val="2"/>
  </w:num>
  <w:num w:numId="4" w16cid:durableId="1319193437">
    <w:abstractNumId w:val="13"/>
  </w:num>
  <w:num w:numId="5" w16cid:durableId="85536825">
    <w:abstractNumId w:val="3"/>
  </w:num>
  <w:num w:numId="6" w16cid:durableId="837813630">
    <w:abstractNumId w:val="7"/>
  </w:num>
  <w:num w:numId="7" w16cid:durableId="432942354">
    <w:abstractNumId w:val="9"/>
  </w:num>
  <w:num w:numId="8" w16cid:durableId="152453490">
    <w:abstractNumId w:val="1"/>
  </w:num>
  <w:num w:numId="9" w16cid:durableId="1115292544">
    <w:abstractNumId w:val="22"/>
  </w:num>
  <w:num w:numId="10" w16cid:durableId="1514495884">
    <w:abstractNumId w:val="18"/>
  </w:num>
  <w:num w:numId="11" w16cid:durableId="1930194251">
    <w:abstractNumId w:val="8"/>
  </w:num>
  <w:num w:numId="12" w16cid:durableId="1276785968">
    <w:abstractNumId w:val="17"/>
  </w:num>
  <w:num w:numId="13" w16cid:durableId="1501655042">
    <w:abstractNumId w:val="21"/>
  </w:num>
  <w:num w:numId="14" w16cid:durableId="1503814322">
    <w:abstractNumId w:val="16"/>
  </w:num>
  <w:num w:numId="15" w16cid:durableId="1011759098">
    <w:abstractNumId w:val="14"/>
  </w:num>
  <w:num w:numId="16" w16cid:durableId="128326383">
    <w:abstractNumId w:val="0"/>
  </w:num>
  <w:num w:numId="17" w16cid:durableId="1129861025">
    <w:abstractNumId w:val="5"/>
  </w:num>
  <w:num w:numId="18" w16cid:durableId="1322927977">
    <w:abstractNumId w:val="20"/>
  </w:num>
  <w:num w:numId="19" w16cid:durableId="1406299006">
    <w:abstractNumId w:val="6"/>
  </w:num>
  <w:num w:numId="20" w16cid:durableId="549727509">
    <w:abstractNumId w:val="11"/>
  </w:num>
  <w:num w:numId="21" w16cid:durableId="243420827">
    <w:abstractNumId w:val="10"/>
  </w:num>
  <w:num w:numId="22" w16cid:durableId="1638532318">
    <w:abstractNumId w:val="12"/>
  </w:num>
  <w:num w:numId="23" w16cid:durableId="5429810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BCC"/>
    <w:rsid w:val="000135C1"/>
    <w:rsid w:val="00074B29"/>
    <w:rsid w:val="00161669"/>
    <w:rsid w:val="003C2F84"/>
    <w:rsid w:val="0045177E"/>
    <w:rsid w:val="004A4675"/>
    <w:rsid w:val="004F7BBA"/>
    <w:rsid w:val="0050300E"/>
    <w:rsid w:val="005256F6"/>
    <w:rsid w:val="005366BA"/>
    <w:rsid w:val="00584D4A"/>
    <w:rsid w:val="006263FF"/>
    <w:rsid w:val="00644219"/>
    <w:rsid w:val="006C43FD"/>
    <w:rsid w:val="006E740F"/>
    <w:rsid w:val="00750CB7"/>
    <w:rsid w:val="007678EA"/>
    <w:rsid w:val="00787CCB"/>
    <w:rsid w:val="007A1B5A"/>
    <w:rsid w:val="00800684"/>
    <w:rsid w:val="008B5377"/>
    <w:rsid w:val="008C6E87"/>
    <w:rsid w:val="009001DE"/>
    <w:rsid w:val="00941FD7"/>
    <w:rsid w:val="009919DA"/>
    <w:rsid w:val="009A201B"/>
    <w:rsid w:val="00AA0BA6"/>
    <w:rsid w:val="00AB2D5F"/>
    <w:rsid w:val="00B00220"/>
    <w:rsid w:val="00B44077"/>
    <w:rsid w:val="00B51015"/>
    <w:rsid w:val="00BD41AD"/>
    <w:rsid w:val="00C90DF7"/>
    <w:rsid w:val="00CB18AB"/>
    <w:rsid w:val="00DB783C"/>
    <w:rsid w:val="00DF27F0"/>
    <w:rsid w:val="00E3116D"/>
    <w:rsid w:val="00EB3BCC"/>
    <w:rsid w:val="00EB42BF"/>
    <w:rsid w:val="00EF77E9"/>
    <w:rsid w:val="00F668E7"/>
    <w:rsid w:val="00FB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AFC21"/>
  <w15:chartTrackingRefBased/>
  <w15:docId w15:val="{40007B31-A20C-49ED-AA8B-75C6A62C6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BCC"/>
    <w:pPr>
      <w:spacing w:after="0" w:line="240" w:lineRule="auto"/>
      <w:ind w:left="360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EB3B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EB3BCC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EB3B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3BCC"/>
    <w:rPr>
      <w:rFonts w:ascii="Arial" w:eastAsia="Times New Roman" w:hAnsi="Arial" w:cs="Arial"/>
      <w:sz w:val="20"/>
      <w:szCs w:val="20"/>
    </w:rPr>
  </w:style>
  <w:style w:type="paragraph" w:styleId="BodyText2">
    <w:name w:val="Body Text 2"/>
    <w:basedOn w:val="Normal"/>
    <w:link w:val="BodyText2Char"/>
    <w:semiHidden/>
    <w:rsid w:val="00EB3BCC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EB3BCC"/>
    <w:rPr>
      <w:rFonts w:ascii="Arial" w:eastAsia="Times New Roman" w:hAnsi="Arial" w:cs="Arial"/>
      <w:b/>
      <w:sz w:val="20"/>
      <w:szCs w:val="20"/>
    </w:rPr>
  </w:style>
  <w:style w:type="paragraph" w:styleId="ListParagraph">
    <w:name w:val="List Paragraph"/>
    <w:basedOn w:val="Normal"/>
    <w:uiPriority w:val="34"/>
    <w:qFormat/>
    <w:rsid w:val="00EB3B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Asmus</dc:creator>
  <cp:keywords/>
  <dc:description/>
  <cp:lastModifiedBy>Natasha Asmus</cp:lastModifiedBy>
  <cp:revision>10</cp:revision>
  <dcterms:created xsi:type="dcterms:W3CDTF">2022-01-26T21:32:00Z</dcterms:created>
  <dcterms:modified xsi:type="dcterms:W3CDTF">2022-08-31T17:50:00Z</dcterms:modified>
</cp:coreProperties>
</file>