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6FA41183"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34241FE6"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r w:rsidR="00217578">
                              <w:rPr>
                                <w:b/>
                                <w:bCs/>
                                <w:color w:val="FFFFFF" w:themeColor="background1"/>
                                <w:sz w:val="36"/>
                                <w:szCs w:val="36"/>
                              </w:rPr>
                              <w:t xml:space="preserve"> - Amended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34241FE6"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r w:rsidR="00217578">
                        <w:rPr>
                          <w:b/>
                          <w:bCs/>
                          <w:color w:val="FFFFFF" w:themeColor="background1"/>
                          <w:sz w:val="36"/>
                          <w:szCs w:val="36"/>
                        </w:rPr>
                        <w:t xml:space="preserve"> - Amended</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7:</w:t>
      </w:r>
      <w:r w:rsidR="00217578">
        <w:rPr>
          <w:b/>
          <w:bCs/>
          <w:sz w:val="24"/>
          <w:szCs w:val="24"/>
        </w:rPr>
        <w:t>15</w:t>
      </w:r>
      <w:r w:rsidR="00225B7E" w:rsidRPr="008D632F">
        <w:rPr>
          <w:b/>
          <w:bCs/>
          <w:sz w:val="24"/>
          <w:szCs w:val="24"/>
        </w:rPr>
        <w:t xml:space="preserve"> pm, on Wednesday, </w:t>
      </w:r>
      <w:r w:rsidR="002064D4">
        <w:rPr>
          <w:b/>
          <w:bCs/>
          <w:sz w:val="24"/>
          <w:szCs w:val="24"/>
        </w:rPr>
        <w:t xml:space="preserve">November </w:t>
      </w:r>
      <w:r w:rsidR="00806FB4">
        <w:rPr>
          <w:b/>
          <w:bCs/>
          <w:sz w:val="24"/>
          <w:szCs w:val="24"/>
        </w:rPr>
        <w:t>16</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7B2FB2">
        <w:trPr>
          <w:trHeight w:val="69"/>
        </w:trPr>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7B2FB2" w:rsidRPr="00375CBD" w14:paraId="7500D597" w14:textId="77777777" w:rsidTr="007B2FB2">
        <w:trPr>
          <w:trHeight w:val="69"/>
        </w:trPr>
        <w:tc>
          <w:tcPr>
            <w:tcW w:w="9905" w:type="dxa"/>
          </w:tcPr>
          <w:p w14:paraId="25607D66" w14:textId="4F525DA1" w:rsidR="007B2FB2" w:rsidRPr="004E76BE" w:rsidRDefault="007B2FB2" w:rsidP="00AF03B0">
            <w:pPr>
              <w:pStyle w:val="ListParagraph"/>
              <w:numPr>
                <w:ilvl w:val="0"/>
                <w:numId w:val="1"/>
              </w:numPr>
              <w:rPr>
                <w:sz w:val="24"/>
                <w:szCs w:val="24"/>
              </w:rPr>
            </w:pPr>
            <w:r w:rsidRPr="004E76BE">
              <w:rPr>
                <w:sz w:val="24"/>
                <w:szCs w:val="24"/>
              </w:rPr>
              <w:t xml:space="preserve">Bills for period ending </w:t>
            </w:r>
            <w:r w:rsidR="007F5A3F">
              <w:rPr>
                <w:sz w:val="24"/>
                <w:szCs w:val="24"/>
              </w:rPr>
              <w:t>November 15</w:t>
            </w:r>
            <w:r w:rsidRPr="004E76BE">
              <w:rPr>
                <w:sz w:val="24"/>
                <w:szCs w:val="24"/>
              </w:rPr>
              <w:t xml:space="preserve">, </w:t>
            </w:r>
            <w:r w:rsidR="007F5A3F" w:rsidRPr="004E76BE">
              <w:rPr>
                <w:sz w:val="24"/>
                <w:szCs w:val="24"/>
              </w:rPr>
              <w:t>2022,</w:t>
            </w:r>
            <w:r w:rsidR="004E76BE" w:rsidRPr="004E76BE">
              <w:rPr>
                <w:sz w:val="24"/>
                <w:szCs w:val="24"/>
              </w:rPr>
              <w:t xml:space="preserve"> totaling $</w:t>
            </w:r>
            <w:r w:rsidR="007F5A3F">
              <w:rPr>
                <w:sz w:val="24"/>
                <w:szCs w:val="24"/>
              </w:rPr>
              <w:t>75,981.54</w:t>
            </w:r>
          </w:p>
        </w:tc>
        <w:tc>
          <w:tcPr>
            <w:tcW w:w="1440" w:type="dxa"/>
          </w:tcPr>
          <w:p w14:paraId="01B76DED" w14:textId="77777777" w:rsidR="007B2FB2" w:rsidRPr="00375CBD" w:rsidRDefault="007B2FB2" w:rsidP="00375CBD">
            <w:pPr>
              <w:pStyle w:val="ListParagraph"/>
              <w:ind w:left="75"/>
              <w:rPr>
                <w:sz w:val="24"/>
                <w:szCs w:val="24"/>
              </w:rPr>
            </w:pPr>
          </w:p>
        </w:tc>
      </w:tr>
      <w:tr w:rsidR="00375CBD" w:rsidRPr="00375CBD" w14:paraId="1F2CED6A" w14:textId="2BBFE631" w:rsidTr="00F75A61">
        <w:tc>
          <w:tcPr>
            <w:tcW w:w="9905" w:type="dxa"/>
          </w:tcPr>
          <w:p w14:paraId="76DAC5F9" w14:textId="1E4F7251" w:rsidR="009101EE" w:rsidRPr="00217578" w:rsidRDefault="009101EE" w:rsidP="00AF03B0">
            <w:pPr>
              <w:pStyle w:val="ListParagraph"/>
              <w:numPr>
                <w:ilvl w:val="0"/>
                <w:numId w:val="1"/>
              </w:numPr>
              <w:rPr>
                <w:b/>
                <w:bCs/>
                <w:sz w:val="24"/>
                <w:szCs w:val="24"/>
              </w:rPr>
            </w:pPr>
            <w:r w:rsidRPr="00217578">
              <w:rPr>
                <w:b/>
                <w:bCs/>
                <w:sz w:val="24"/>
                <w:szCs w:val="24"/>
              </w:rPr>
              <w:t>Appointment of Hospital Board Member – Casey Dyreng</w:t>
            </w:r>
          </w:p>
          <w:p w14:paraId="5C46B224" w14:textId="339BB0CF" w:rsidR="00375CBD" w:rsidRPr="00375CBD" w:rsidRDefault="00375CBD" w:rsidP="00AF03B0">
            <w:pPr>
              <w:pStyle w:val="ListParagraph"/>
              <w:numPr>
                <w:ilvl w:val="0"/>
                <w:numId w:val="1"/>
              </w:numPr>
              <w:rPr>
                <w:sz w:val="24"/>
                <w:szCs w:val="24"/>
              </w:rPr>
            </w:pPr>
            <w:r w:rsidRPr="00375CBD">
              <w:rPr>
                <w:sz w:val="24"/>
                <w:szCs w:val="24"/>
              </w:rPr>
              <w:t>New Business</w:t>
            </w:r>
            <w:r w:rsidR="00F56A85">
              <w:rPr>
                <w:sz w:val="24"/>
                <w:szCs w:val="24"/>
              </w:rPr>
              <w:t xml:space="preserve"> – Discussion and Possible Action Items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75F8E30C" w14:textId="049BA5D7" w:rsidR="00414262" w:rsidRPr="00414262" w:rsidRDefault="00414262" w:rsidP="00546D01">
            <w:pPr>
              <w:pStyle w:val="ListParagraph"/>
              <w:numPr>
                <w:ilvl w:val="0"/>
                <w:numId w:val="3"/>
              </w:numPr>
              <w:ind w:left="1245"/>
              <w:rPr>
                <w:b/>
                <w:bCs/>
                <w:sz w:val="24"/>
                <w:szCs w:val="24"/>
              </w:rPr>
            </w:pPr>
            <w:r w:rsidRPr="00414262">
              <w:rPr>
                <w:b/>
                <w:bCs/>
                <w:sz w:val="24"/>
                <w:szCs w:val="24"/>
              </w:rPr>
              <w:t>Authorization of annual crack seal project for up to $35,000</w:t>
            </w:r>
          </w:p>
          <w:p w14:paraId="352F3472" w14:textId="06D35F3A" w:rsidR="002064D4" w:rsidRDefault="00CC3A16" w:rsidP="00546D01">
            <w:pPr>
              <w:pStyle w:val="ListParagraph"/>
              <w:numPr>
                <w:ilvl w:val="0"/>
                <w:numId w:val="3"/>
              </w:numPr>
              <w:ind w:left="1245"/>
              <w:rPr>
                <w:sz w:val="24"/>
                <w:szCs w:val="24"/>
              </w:rPr>
            </w:pPr>
            <w:r>
              <w:rPr>
                <w:sz w:val="24"/>
                <w:szCs w:val="24"/>
              </w:rPr>
              <w:t xml:space="preserve">Deferral Agreement with Samuel L. Roach and Mary </w:t>
            </w:r>
            <w:r w:rsidR="00F5284D">
              <w:rPr>
                <w:sz w:val="24"/>
                <w:szCs w:val="24"/>
              </w:rPr>
              <w:t xml:space="preserve">K. </w:t>
            </w:r>
            <w:r>
              <w:rPr>
                <w:sz w:val="24"/>
                <w:szCs w:val="24"/>
              </w:rPr>
              <w:t>Larson</w:t>
            </w:r>
          </w:p>
          <w:p w14:paraId="23ED766C" w14:textId="77777777" w:rsidR="00CC3A16" w:rsidRDefault="00CC3A16" w:rsidP="00C615C7">
            <w:pPr>
              <w:pStyle w:val="ListParagraph"/>
              <w:numPr>
                <w:ilvl w:val="0"/>
                <w:numId w:val="3"/>
              </w:numPr>
              <w:ind w:left="1245"/>
              <w:rPr>
                <w:sz w:val="24"/>
                <w:szCs w:val="24"/>
              </w:rPr>
            </w:pPr>
            <w:r>
              <w:rPr>
                <w:sz w:val="24"/>
                <w:szCs w:val="24"/>
              </w:rPr>
              <w:t>Quit Claim Deed for property at 375 South Main Street</w:t>
            </w:r>
          </w:p>
          <w:p w14:paraId="199CC949" w14:textId="1CEB9226" w:rsidR="00C615C7" w:rsidRPr="00C615C7" w:rsidRDefault="00C615C7" w:rsidP="00C615C7">
            <w:pPr>
              <w:pStyle w:val="ListParagraph"/>
              <w:numPr>
                <w:ilvl w:val="0"/>
                <w:numId w:val="3"/>
              </w:numPr>
              <w:ind w:left="1245"/>
              <w:rPr>
                <w:sz w:val="24"/>
                <w:szCs w:val="24"/>
              </w:rPr>
            </w:pPr>
            <w:r>
              <w:rPr>
                <w:sz w:val="24"/>
                <w:szCs w:val="24"/>
              </w:rPr>
              <w:t>Capital Asset Self Inventory Plan</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10C13423" w14:textId="77777777" w:rsidR="00AB008C" w:rsidRDefault="00375CBD" w:rsidP="00AB008C">
            <w:pPr>
              <w:pStyle w:val="ListParagraph"/>
              <w:numPr>
                <w:ilvl w:val="0"/>
                <w:numId w:val="1"/>
              </w:numPr>
              <w:rPr>
                <w:sz w:val="24"/>
                <w:szCs w:val="24"/>
              </w:rPr>
            </w:pPr>
            <w:r w:rsidRPr="00375CBD">
              <w:rPr>
                <w:sz w:val="24"/>
                <w:szCs w:val="24"/>
              </w:rPr>
              <w:t>Ordinances and Resolutions</w:t>
            </w:r>
          </w:p>
          <w:p w14:paraId="27ADD8F4" w14:textId="27AFF6FE" w:rsidR="007B2FB2" w:rsidRPr="00C615C7" w:rsidRDefault="00CC3A16" w:rsidP="00C615C7">
            <w:pPr>
              <w:pStyle w:val="ListParagraph"/>
              <w:numPr>
                <w:ilvl w:val="1"/>
                <w:numId w:val="1"/>
              </w:numPr>
              <w:ind w:left="1245"/>
              <w:rPr>
                <w:sz w:val="24"/>
                <w:szCs w:val="24"/>
              </w:rPr>
            </w:pPr>
            <w:r>
              <w:rPr>
                <w:sz w:val="24"/>
                <w:szCs w:val="24"/>
              </w:rPr>
              <w:t>Ordinance 2022-14 Regarding Utility Payment Options</w:t>
            </w:r>
          </w:p>
        </w:tc>
        <w:tc>
          <w:tcPr>
            <w:tcW w:w="1440" w:type="dxa"/>
          </w:tcPr>
          <w:p w14:paraId="02786699" w14:textId="77777777" w:rsidR="00375CBD" w:rsidRPr="00AB008C" w:rsidRDefault="00375CBD" w:rsidP="00AB008C">
            <w:pPr>
              <w:rPr>
                <w:sz w:val="24"/>
                <w:szCs w:val="24"/>
              </w:rPr>
            </w:pPr>
          </w:p>
        </w:tc>
      </w:tr>
      <w:tr w:rsidR="00375CBD" w:rsidRPr="00375CBD" w14:paraId="3FB9A076" w14:textId="2991A3D4" w:rsidTr="00F75A61">
        <w:tc>
          <w:tcPr>
            <w:tcW w:w="9905" w:type="dxa"/>
          </w:tcPr>
          <w:p w14:paraId="7F5BA4FA" w14:textId="77777777" w:rsidR="00717059" w:rsidRDefault="007B2FB2" w:rsidP="007B2FB2">
            <w:pPr>
              <w:pStyle w:val="ListParagraph"/>
              <w:numPr>
                <w:ilvl w:val="0"/>
                <w:numId w:val="1"/>
              </w:numPr>
              <w:rPr>
                <w:sz w:val="24"/>
                <w:szCs w:val="24"/>
              </w:rPr>
            </w:pPr>
            <w:r>
              <w:rPr>
                <w:sz w:val="24"/>
                <w:szCs w:val="24"/>
              </w:rPr>
              <w:t xml:space="preserve">Minutes </w:t>
            </w:r>
          </w:p>
          <w:p w14:paraId="724FA223" w14:textId="086F53F5" w:rsidR="00717059" w:rsidRDefault="00C615C7" w:rsidP="00717059">
            <w:pPr>
              <w:pStyle w:val="ListParagraph"/>
              <w:numPr>
                <w:ilvl w:val="1"/>
                <w:numId w:val="1"/>
              </w:numPr>
              <w:ind w:left="1250"/>
              <w:rPr>
                <w:sz w:val="24"/>
                <w:szCs w:val="24"/>
              </w:rPr>
            </w:pPr>
            <w:r>
              <w:rPr>
                <w:sz w:val="24"/>
                <w:szCs w:val="24"/>
              </w:rPr>
              <w:t xml:space="preserve">November 2, </w:t>
            </w:r>
            <w:r w:rsidR="007F5A3F">
              <w:rPr>
                <w:sz w:val="24"/>
                <w:szCs w:val="24"/>
              </w:rPr>
              <w:t>2022,</w:t>
            </w:r>
            <w:r>
              <w:rPr>
                <w:sz w:val="24"/>
                <w:szCs w:val="24"/>
              </w:rPr>
              <w:t xml:space="preserve"> Regular City Council Meeting</w:t>
            </w:r>
          </w:p>
          <w:p w14:paraId="7E348405" w14:textId="0E0B784C" w:rsidR="00375CBD" w:rsidRPr="00375CBD" w:rsidRDefault="00375CBD" w:rsidP="00926FBD">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2"/>
  </w:num>
  <w:num w:numId="3" w16cid:durableId="75605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43B7F"/>
    <w:rsid w:val="000C7135"/>
    <w:rsid w:val="00112C77"/>
    <w:rsid w:val="00147AA5"/>
    <w:rsid w:val="00147F61"/>
    <w:rsid w:val="001725AB"/>
    <w:rsid w:val="001A7C34"/>
    <w:rsid w:val="002064D4"/>
    <w:rsid w:val="00217578"/>
    <w:rsid w:val="002179DF"/>
    <w:rsid w:val="00225B7E"/>
    <w:rsid w:val="0022624F"/>
    <w:rsid w:val="00266494"/>
    <w:rsid w:val="002B6B02"/>
    <w:rsid w:val="002E4958"/>
    <w:rsid w:val="00370298"/>
    <w:rsid w:val="00375CBD"/>
    <w:rsid w:val="00381904"/>
    <w:rsid w:val="00382D8F"/>
    <w:rsid w:val="003861D6"/>
    <w:rsid w:val="003B0D8D"/>
    <w:rsid w:val="003E7C49"/>
    <w:rsid w:val="00405651"/>
    <w:rsid w:val="00414262"/>
    <w:rsid w:val="00422CAE"/>
    <w:rsid w:val="004450BA"/>
    <w:rsid w:val="00472F5B"/>
    <w:rsid w:val="004776D3"/>
    <w:rsid w:val="00491E46"/>
    <w:rsid w:val="004E76BE"/>
    <w:rsid w:val="004F6866"/>
    <w:rsid w:val="00546D01"/>
    <w:rsid w:val="005E316A"/>
    <w:rsid w:val="00610F06"/>
    <w:rsid w:val="00695AC1"/>
    <w:rsid w:val="006B1F79"/>
    <w:rsid w:val="006F0894"/>
    <w:rsid w:val="00717059"/>
    <w:rsid w:val="00784574"/>
    <w:rsid w:val="007B2FB2"/>
    <w:rsid w:val="007F2770"/>
    <w:rsid w:val="007F5A3F"/>
    <w:rsid w:val="00806FB4"/>
    <w:rsid w:val="008B3DE2"/>
    <w:rsid w:val="008D632F"/>
    <w:rsid w:val="00901644"/>
    <w:rsid w:val="009101EE"/>
    <w:rsid w:val="00926FBD"/>
    <w:rsid w:val="00A1165A"/>
    <w:rsid w:val="00A33977"/>
    <w:rsid w:val="00A40334"/>
    <w:rsid w:val="00A6654F"/>
    <w:rsid w:val="00AB008C"/>
    <w:rsid w:val="00AD08F2"/>
    <w:rsid w:val="00AE2E1B"/>
    <w:rsid w:val="00AF7C79"/>
    <w:rsid w:val="00B217F8"/>
    <w:rsid w:val="00B412F9"/>
    <w:rsid w:val="00B43F45"/>
    <w:rsid w:val="00B57BE4"/>
    <w:rsid w:val="00B630D0"/>
    <w:rsid w:val="00B97595"/>
    <w:rsid w:val="00BC4FA1"/>
    <w:rsid w:val="00BF5423"/>
    <w:rsid w:val="00C05FC2"/>
    <w:rsid w:val="00C460FF"/>
    <w:rsid w:val="00C615C7"/>
    <w:rsid w:val="00C62E28"/>
    <w:rsid w:val="00C85E3C"/>
    <w:rsid w:val="00C9268A"/>
    <w:rsid w:val="00CA1E16"/>
    <w:rsid w:val="00CC3A16"/>
    <w:rsid w:val="00CE611A"/>
    <w:rsid w:val="00CE7605"/>
    <w:rsid w:val="00D3465E"/>
    <w:rsid w:val="00D973DD"/>
    <w:rsid w:val="00DC2ED5"/>
    <w:rsid w:val="00DD107B"/>
    <w:rsid w:val="00DE5E40"/>
    <w:rsid w:val="00EA2A66"/>
    <w:rsid w:val="00EC101D"/>
    <w:rsid w:val="00ED3407"/>
    <w:rsid w:val="00F31A6B"/>
    <w:rsid w:val="00F5284D"/>
    <w:rsid w:val="00F56A85"/>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5806</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15</cp:revision>
  <cp:lastPrinted>2022-11-15T18:06:00Z</cp:lastPrinted>
  <dcterms:created xsi:type="dcterms:W3CDTF">2022-10-12T20:30:00Z</dcterms:created>
  <dcterms:modified xsi:type="dcterms:W3CDTF">2022-11-16T18:06:00Z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-1427549494</vt:i4>
  </property>
</Properties>
</file>