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Audio for this meeting has been lost/unrecoverable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