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931" w:rsidRDefault="00ED7931"/>
    <w:p w:rsidR="00FB0BC5" w:rsidRDefault="00FB0BC5"/>
    <w:p w:rsidR="00FB0BC5" w:rsidRDefault="00FB0BC5"/>
    <w:p w:rsidR="00FB0BC5" w:rsidRDefault="00FB0BC5"/>
    <w:p w:rsidR="00FB0BC5" w:rsidRDefault="00FB0BC5" w:rsidP="00FB0BC5">
      <w:pPr>
        <w:jc w:val="center"/>
      </w:pPr>
    </w:p>
    <w:p w:rsidR="00FB0BC5" w:rsidRDefault="00FB0BC5" w:rsidP="00FB0BC5">
      <w:pPr>
        <w:jc w:val="center"/>
      </w:pPr>
      <w:r>
        <w:t>MINUTES OF THE COUNCIL MEETING OF THE TOWN OF REDMOND</w:t>
      </w:r>
    </w:p>
    <w:p w:rsidR="00FB0BC5" w:rsidRDefault="00FB0BC5" w:rsidP="00FB0BC5">
      <w:pPr>
        <w:jc w:val="center"/>
      </w:pPr>
      <w:r>
        <w:t>HELD October 12, 2022</w:t>
      </w:r>
    </w:p>
    <w:p w:rsidR="00FB0BC5" w:rsidRDefault="00FB0BC5" w:rsidP="00FB0BC5">
      <w:pPr>
        <w:jc w:val="center"/>
      </w:pPr>
    </w:p>
    <w:p w:rsidR="00FB0BC5" w:rsidRDefault="00FB0BC5" w:rsidP="00FB0BC5">
      <w:r>
        <w:t>Council Members attending included:  Mayor Kelly Johnson, Lyman Anderson, Kami Christensen, and Burke Williams.  Char was excused from the meeting.  Nancy Hampton</w:t>
      </w:r>
      <w:r w:rsidR="00984225">
        <w:t xml:space="preserve"> took the minutes</w:t>
      </w:r>
    </w:p>
    <w:p w:rsidR="00984225" w:rsidRDefault="00984225" w:rsidP="00FB0BC5">
      <w:r>
        <w:t>Others attending the meeting included:  Tyson Jewkes</w:t>
      </w:r>
    </w:p>
    <w:p w:rsidR="00984225" w:rsidRDefault="00984225" w:rsidP="00FB0BC5">
      <w:r>
        <w:t>The meeting was called to order by Mayor Johnson at 7:05 p.m.</w:t>
      </w:r>
    </w:p>
    <w:p w:rsidR="00984225" w:rsidRDefault="00984225" w:rsidP="00FB0BC5">
      <w:r>
        <w:t>Mayor Johnson offered a prayer for opening remarks.</w:t>
      </w:r>
    </w:p>
    <w:p w:rsidR="00984225" w:rsidRDefault="00984225" w:rsidP="00FB0BC5">
      <w:r>
        <w:t>The Council then reviewed the minutes of the Council Meeting held September 14, 2022.  Lyman made the motion to approve the minutes.  Kami seconded the motion with all present voting in favor.</w:t>
      </w:r>
      <w:r w:rsidR="00D272E1">
        <w:t xml:space="preserve"> (Burke was not present for the vote.)</w:t>
      </w:r>
    </w:p>
    <w:p w:rsidR="00984225" w:rsidRDefault="00984225" w:rsidP="00FB0BC5">
      <w:r>
        <w:t>The Council then reviewed the results of the Fall Festival.  Mayor Johnson thanked everyone and told the Council that he thought it went well and we had a good turnout.  We had several donations to help us cover the band and other expenses which left us with $1500 to go towards fireworks for next year.</w:t>
      </w:r>
    </w:p>
    <w:p w:rsidR="00984225" w:rsidRDefault="00984225" w:rsidP="00FB0BC5">
      <w:r>
        <w:t>Lyman also wanted to thank Rick and Matt for the work they did to get the park ready.  It looked very nice.  Lyman said they will take what they learned this year and make some changes for next year but overall it was a great activity and peo</w:t>
      </w:r>
      <w:r w:rsidR="00D272E1">
        <w:t>ple really enjoyed themselves.</w:t>
      </w:r>
    </w:p>
    <w:p w:rsidR="002F568E" w:rsidRDefault="002F568E" w:rsidP="00FB0BC5">
      <w:r>
        <w:t xml:space="preserve">We received a letter from Toys for Tots asking for a donation.  Lyman made the motion to donate $150 to Toys for Tots.  </w:t>
      </w:r>
      <w:r w:rsidR="001C02B7">
        <w:t>Kami seconded the motion with all present voting in favor.</w:t>
      </w:r>
      <w:r w:rsidR="00606328">
        <w:t xml:space="preserve"> (Burke was not present for the vote.)</w:t>
      </w:r>
    </w:p>
    <w:p w:rsidR="00D272E1" w:rsidRDefault="00D272E1" w:rsidP="00FB0BC5">
      <w:r>
        <w:t>Central Utah Public Health Department sent us a sample Tobacco-Free Policy to review.  After review the Council agreed that we should implement this policy.  Lyman made the motion to adopt the Tobacco-Free policy that prohibits tobacco use in the Redmond Town outdoor recreational facilities.  Kami seconded the motion with all present voting in favor. (Burke was not present for the vote.)</w:t>
      </w:r>
    </w:p>
    <w:p w:rsidR="00D272E1" w:rsidRDefault="00D272E1" w:rsidP="00FB0BC5">
      <w:r>
        <w:t>The Council then discussed plans for the Town Christmas party to be held on Monday, December 5, 2022 from 5:30 to 7:00.  Char will arrange for Santa Claus, Nancy will order donuts and get supplies for the hot chocolate.  Lyman will line up the hay bales and Burke or Kelly will supply the trailer.</w:t>
      </w:r>
    </w:p>
    <w:p w:rsidR="00D272E1" w:rsidRDefault="00D272E1" w:rsidP="00FB0BC5">
      <w:r>
        <w:t>Mayor Johnson then turned the time over to Tyson Jewkes.  He said we are waiting to hear from the USDA about the search grant.  He has been talking to Tyler</w:t>
      </w:r>
      <w:r w:rsidR="005B1428">
        <w:t xml:space="preserve"> Moore about the SCAD</w:t>
      </w:r>
      <w:bookmarkStart w:id="0" w:name="_GoBack"/>
      <w:bookmarkEnd w:id="0"/>
      <w:r>
        <w:t xml:space="preserve">A system.  We will </w:t>
      </w:r>
      <w:r>
        <w:lastRenderedPageBreak/>
        <w:t>meet with him to go over what we need.  Tyson said if we don’t get the search grant we could apply for a CIB grant or look at getting more funds through the Dept. of Environmental Quality.</w:t>
      </w:r>
    </w:p>
    <w:p w:rsidR="00D272E1" w:rsidRDefault="00D272E1" w:rsidP="00FB0BC5">
      <w:r>
        <w:t>Burke</w:t>
      </w:r>
      <w:r w:rsidR="002F568E">
        <w:t xml:space="preserve"> aske</w:t>
      </w:r>
      <w:r w:rsidR="005B1428">
        <w:t>d what it would cost to add SCAD</w:t>
      </w:r>
      <w:r w:rsidR="002F568E">
        <w:t>A to our current system.  Tyler will meet with us to plan what we would need and give us a price.  Tyson said if we do get the money for the search grant it could take about 8 weeks and applying for the project grant could take a few months.</w:t>
      </w:r>
    </w:p>
    <w:p w:rsidR="002F568E" w:rsidRDefault="002F568E" w:rsidP="00FB0BC5">
      <w:r>
        <w:t>Mayor Johnson then asked for ideas of where to hold our Council Christmas dinner.  It was suggested that we try the Sagebrush Grill on December 14</w:t>
      </w:r>
      <w:r w:rsidRPr="002F568E">
        <w:rPr>
          <w:vertAlign w:val="superscript"/>
        </w:rPr>
        <w:t>th</w:t>
      </w:r>
      <w:r>
        <w:t>.  Nancy will check with them.</w:t>
      </w:r>
    </w:p>
    <w:p w:rsidR="002F568E" w:rsidRDefault="002F568E" w:rsidP="00FB0BC5">
      <w:r>
        <w:t xml:space="preserve">The Council then reviewed the Accounts Payable.  Kami made the motion to approve the accounts payable.  Burke seconded the motion with all present voting in favor. </w:t>
      </w:r>
    </w:p>
    <w:p w:rsidR="001C02B7" w:rsidRDefault="001C02B7" w:rsidP="00FB0BC5">
      <w:r>
        <w:t>The Council then reviewed the delinquent accounts.</w:t>
      </w:r>
    </w:p>
    <w:p w:rsidR="001C02B7" w:rsidRDefault="001C02B7" w:rsidP="00FB0BC5">
      <w:r>
        <w:t>Mayor Johnson then asked for any business from the Council.  Burke noted that he helped Rick and Matt pour the Cement floor for th</w:t>
      </w:r>
      <w:r w:rsidR="00606328">
        <w:t xml:space="preserve">e salt building.  They had </w:t>
      </w:r>
      <w:r>
        <w:t>cement left so the</w:t>
      </w:r>
      <w:r w:rsidR="00606328">
        <w:t>y poured it</w:t>
      </w:r>
      <w:r>
        <w:t xml:space="preserve"> at the concession building at the ball park. </w:t>
      </w:r>
    </w:p>
    <w:p w:rsidR="001C02B7" w:rsidRDefault="001C02B7" w:rsidP="00FB0BC5">
      <w:r>
        <w:t xml:space="preserve">Burke told the Council that we have a mower that can be pulled behind the tractor.  We don’t use it much because it leaves tracks in the lawn. He wondered if we should sell it.  The Council agreed that we should.  </w:t>
      </w:r>
    </w:p>
    <w:p w:rsidR="001C02B7" w:rsidRDefault="001C02B7" w:rsidP="00FB0BC5">
      <w:r>
        <w:t>Burke also told the Council that Matt would like to buy a lawn mower that will bag the grass with a lift on it to dump the grass or leaves in the dump truck.  Matt looked at a used mower but the Mayor felt it would be better to buy a new one. The Council agreed.  Mayor Johnson said the Grasshopper mowers have been reliable and he would like to get the same brand.  He will have Matt call and get prices and we can talk about it.</w:t>
      </w:r>
    </w:p>
    <w:p w:rsidR="001C02B7" w:rsidRDefault="001C02B7" w:rsidP="00FB0BC5">
      <w:r>
        <w:t>Lyman said Stan Brown is not able to cut the letters in the metal arch for the Cemetery.  He will see if Larry Cosby will do it.</w:t>
      </w:r>
    </w:p>
    <w:p w:rsidR="001C02B7" w:rsidRDefault="001C02B7" w:rsidP="00FB0BC5">
      <w:r>
        <w:t>Kami is planning a Youth Council activity October 13</w:t>
      </w:r>
      <w:r w:rsidRPr="001C02B7">
        <w:rPr>
          <w:vertAlign w:val="superscript"/>
        </w:rPr>
        <w:t>th</w:t>
      </w:r>
      <w:r>
        <w:t>.  It will be a scavenger hunt that will help the youth give back to the Town.</w:t>
      </w:r>
    </w:p>
    <w:p w:rsidR="001C02B7" w:rsidRDefault="001C02B7" w:rsidP="00FB0BC5">
      <w:r>
        <w:t>Burke made the motion to adjourn the meeting at 8:05 p.m.  Lyman seconded the motion with all present voting in favor.</w:t>
      </w:r>
    </w:p>
    <w:p w:rsidR="001C02B7" w:rsidRDefault="001C02B7" w:rsidP="00FB0BC5">
      <w:r>
        <w:t>Then next</w:t>
      </w:r>
      <w:r w:rsidR="00606328">
        <w:t xml:space="preserve"> Council meeting will be held on November 9, 2022 at 7:00 p.m.</w:t>
      </w:r>
    </w:p>
    <w:sectPr w:rsidR="001C0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BC5"/>
    <w:rsid w:val="001C02B7"/>
    <w:rsid w:val="002F568E"/>
    <w:rsid w:val="005B1428"/>
    <w:rsid w:val="00606328"/>
    <w:rsid w:val="00984225"/>
    <w:rsid w:val="00D272E1"/>
    <w:rsid w:val="00ED7931"/>
    <w:rsid w:val="00FB0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25FE7-CEBF-4910-B70A-180622C0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4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4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cp:lastPrinted>2022-11-08T22:36:00Z</cp:lastPrinted>
  <dcterms:created xsi:type="dcterms:W3CDTF">2022-11-08T20:49:00Z</dcterms:created>
  <dcterms:modified xsi:type="dcterms:W3CDTF">2022-11-08T22:39:00Z</dcterms:modified>
</cp:coreProperties>
</file>