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0D7FB0C" w:rsidR="00680DAF" w:rsidRDefault="00131C2D">
      <w:pPr>
        <w:jc w:val="center"/>
        <w:rPr>
          <w:b/>
          <w:bCs/>
        </w:rPr>
      </w:pPr>
      <w:r w:rsidRPr="00131C2D">
        <w:rPr>
          <w:b/>
          <w:bCs/>
        </w:rPr>
        <w:t xml:space="preserve"> </w:t>
      </w:r>
      <w:r w:rsidR="00680DAF">
        <w:rPr>
          <w:b/>
          <w:bCs/>
        </w:rPr>
        <w:t>ESCALANTE CITY PLANNING AND ZONING</w:t>
      </w:r>
    </w:p>
    <w:p w14:paraId="64D2C11D" w14:textId="6FEFCAC7" w:rsidR="00680DAF" w:rsidRDefault="00DA0B37">
      <w:pPr>
        <w:jc w:val="center"/>
        <w:rPr>
          <w:b/>
          <w:bCs/>
        </w:rPr>
      </w:pPr>
      <w:r>
        <w:rPr>
          <w:b/>
          <w:bCs/>
        </w:rPr>
        <w:t>OCTOBER 25</w:t>
      </w:r>
      <w:r w:rsidR="00C80F9D">
        <w:rPr>
          <w:b/>
          <w:bCs/>
        </w:rPr>
        <w:t>, 202</w:t>
      </w:r>
      <w:r w:rsidR="00E622AD">
        <w:rPr>
          <w:b/>
          <w:bCs/>
        </w:rPr>
        <w:t>2</w:t>
      </w:r>
    </w:p>
    <w:p w14:paraId="044774D8" w14:textId="6923589A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48F12668" w:rsidR="00680DAF" w:rsidRDefault="00680DAF">
      <w:r>
        <w:t xml:space="preserve">Chairman </w:t>
      </w:r>
      <w:r w:rsidR="00C6511C">
        <w:t xml:space="preserve">Tony </w:t>
      </w:r>
      <w:r>
        <w:t>Peterson called the</w:t>
      </w:r>
      <w:r w:rsidR="0073595C">
        <w:t xml:space="preserve">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4C628CE1" w:rsidR="00C80F9D" w:rsidRDefault="00680DAF">
      <w:r>
        <w:t>Present at said</w:t>
      </w:r>
      <w:r w:rsidR="00521A09">
        <w:t xml:space="preserve"> regular</w:t>
      </w:r>
      <w:r>
        <w:t xml:space="preserve">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07FDB03" w14:textId="5EA4479E" w:rsidR="007E62DB" w:rsidRDefault="009C05B8">
      <w:r>
        <w:t>Tara Woolsey</w:t>
      </w:r>
      <w:r w:rsidR="009C7615">
        <w:t xml:space="preserve">, </w:t>
      </w:r>
      <w:r w:rsidR="0073595C">
        <w:t>alternate Lawrence Barnes,</w:t>
      </w:r>
      <w:r>
        <w:t xml:space="preserve"> </w:t>
      </w:r>
      <w:r w:rsidR="00FC2542">
        <w:t xml:space="preserve">Marlene </w:t>
      </w:r>
      <w:r w:rsidR="00CF5CE1">
        <w:t>Stowe a</w:t>
      </w:r>
      <w:r w:rsidR="00680DAF">
        <w:t xml:space="preserve">nd City Recorder </w:t>
      </w:r>
      <w:r w:rsidR="00FC2542">
        <w:t xml:space="preserve">Stephanie </w:t>
      </w:r>
      <w:r w:rsidR="00680DAF">
        <w:t xml:space="preserve">Steed. </w:t>
      </w:r>
    </w:p>
    <w:p w14:paraId="5B523DDE" w14:textId="40BCF6C9" w:rsidR="00C242EB" w:rsidRDefault="00C242EB">
      <w:r>
        <w:t xml:space="preserve">Commissioners Terry Olsen and Kristal Gurr were excused. </w:t>
      </w:r>
    </w:p>
    <w:p w14:paraId="265D5BD9" w14:textId="16870A84" w:rsidR="009A1974" w:rsidRDefault="009A1974" w:rsidP="008E1293"/>
    <w:p w14:paraId="715338A2" w14:textId="06960B90" w:rsidR="00D8787B" w:rsidRDefault="00DA1529" w:rsidP="008E1293">
      <w:r>
        <w:t>Also present w</w:t>
      </w:r>
      <w:r w:rsidR="00BA170D">
        <w:t>ere</w:t>
      </w:r>
      <w:r w:rsidR="001C5681">
        <w:t xml:space="preserve"> </w:t>
      </w:r>
      <w:r w:rsidR="00785161">
        <w:t>Rick Howell</w:t>
      </w:r>
      <w:r w:rsidR="008D4ED7">
        <w:t xml:space="preserve"> </w:t>
      </w:r>
      <w:r w:rsidR="00530D61">
        <w:t>and Terence Tontlewicz.</w:t>
      </w:r>
      <w:r w:rsidR="001F1AE8">
        <w:t xml:space="preserve"> </w:t>
      </w:r>
    </w:p>
    <w:p w14:paraId="3123813C" w14:textId="07F94915" w:rsidR="00D8787B" w:rsidRDefault="001C5681">
      <w:r>
        <w:t xml:space="preserve"> </w:t>
      </w:r>
    </w:p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15FF01E5" w:rsidR="00680DAF" w:rsidRDefault="001F4C7E">
      <w:r>
        <w:rPr>
          <w:b/>
          <w:bCs/>
        </w:rPr>
        <w:t>Commissioner</w:t>
      </w:r>
      <w:r w:rsidR="00785161">
        <w:rPr>
          <w:b/>
          <w:bCs/>
        </w:rPr>
        <w:t xml:space="preserve"> Woolsey</w:t>
      </w:r>
      <w:r w:rsidR="009C05B8">
        <w:rPr>
          <w:b/>
          <w:bCs/>
        </w:rPr>
        <w:t xml:space="preserve"> </w:t>
      </w:r>
      <w:r w:rsidR="001172D9">
        <w:rPr>
          <w:b/>
          <w:bCs/>
        </w:rPr>
        <w:t>moved</w:t>
      </w:r>
      <w:r w:rsidR="00680DAF">
        <w:rPr>
          <w:b/>
          <w:bCs/>
        </w:rPr>
        <w:t xml:space="preserve">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>. C</w:t>
      </w:r>
      <w:r w:rsidR="00CA47F1">
        <w:rPr>
          <w:b/>
          <w:bCs/>
        </w:rPr>
        <w:t>ommissioner</w:t>
      </w:r>
      <w:r w:rsidR="0096203D">
        <w:rPr>
          <w:b/>
          <w:bCs/>
        </w:rPr>
        <w:t xml:space="preserve"> </w:t>
      </w:r>
      <w:r w:rsidR="00785161">
        <w:rPr>
          <w:b/>
          <w:bCs/>
        </w:rPr>
        <w:t>Meisenbach seconded</w:t>
      </w:r>
      <w:r w:rsidR="00680DAF">
        <w:rPr>
          <w:b/>
          <w:bCs/>
        </w:rPr>
        <w:t xml:space="preserve"> the motion. Motion carried with Commissioners</w:t>
      </w:r>
      <w:r w:rsidR="00DA1529">
        <w:rPr>
          <w:b/>
          <w:bCs/>
        </w:rPr>
        <w:t xml:space="preserve"> </w:t>
      </w:r>
      <w:r w:rsidR="001F625E">
        <w:rPr>
          <w:b/>
          <w:bCs/>
        </w:rPr>
        <w:t xml:space="preserve">Woolsey, </w:t>
      </w:r>
      <w:r w:rsidR="001D1623">
        <w:rPr>
          <w:b/>
          <w:bCs/>
        </w:rPr>
        <w:t>Barnes and</w:t>
      </w:r>
      <w:r w:rsidR="00522CC5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voting aye</w:t>
      </w:r>
      <w:r w:rsidR="00345BBF">
        <w:rPr>
          <w:b/>
          <w:bCs/>
        </w:rPr>
        <w:t xml:space="preserve">.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1A156BDD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851F15">
        <w:rPr>
          <w:b/>
          <w:bCs/>
          <w:u w:val="single"/>
        </w:rPr>
        <w:t>AUGUST 9</w:t>
      </w:r>
      <w:r w:rsidR="00BD774F">
        <w:rPr>
          <w:b/>
          <w:bCs/>
          <w:u w:val="single"/>
        </w:rPr>
        <w:t>, 202</w:t>
      </w:r>
      <w:r w:rsidR="00E622AD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MEETING</w:t>
      </w:r>
    </w:p>
    <w:p w14:paraId="6D8EF05A" w14:textId="25F240A9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694BED">
        <w:rPr>
          <w:b/>
          <w:bCs/>
        </w:rPr>
        <w:t xml:space="preserve"> Woolsey</w:t>
      </w:r>
      <w:r w:rsidR="008D4ED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 w:rsidR="00680DAF">
        <w:rPr>
          <w:b/>
          <w:bCs/>
        </w:rPr>
        <w:t xml:space="preserve">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851F15">
        <w:rPr>
          <w:b/>
          <w:bCs/>
        </w:rPr>
        <w:t xml:space="preserve"> August 9</w:t>
      </w:r>
      <w:r w:rsidR="00D83A1D">
        <w:rPr>
          <w:b/>
          <w:bCs/>
        </w:rPr>
        <w:t>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</w:t>
      </w:r>
      <w:r w:rsidR="00E622AD">
        <w:rPr>
          <w:b/>
          <w:bCs/>
        </w:rPr>
        <w:t>2</w:t>
      </w:r>
    </w:p>
    <w:p w14:paraId="1FA7ADF3" w14:textId="6373AC27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694BED">
        <w:rPr>
          <w:b/>
          <w:bCs/>
        </w:rPr>
        <w:t>Barnes</w:t>
      </w:r>
      <w:r w:rsidR="0096203D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851F15">
        <w:rPr>
          <w:b/>
          <w:bCs/>
        </w:rPr>
        <w:t>Barnes</w:t>
      </w:r>
      <w:r w:rsidR="006B7AD6">
        <w:rPr>
          <w:b/>
          <w:bCs/>
        </w:rPr>
        <w:t>,</w:t>
      </w:r>
      <w:r w:rsidR="00D51376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6B7AD6">
        <w:rPr>
          <w:b/>
          <w:bCs/>
        </w:rPr>
        <w:t xml:space="preserve"> and</w:t>
      </w:r>
      <w:r w:rsidR="00211192">
        <w:rPr>
          <w:b/>
          <w:bCs/>
        </w:rPr>
        <w:t xml:space="preserve"> </w:t>
      </w:r>
      <w:r w:rsidR="0096203D">
        <w:rPr>
          <w:b/>
          <w:bCs/>
        </w:rPr>
        <w:t>Woolsey</w:t>
      </w:r>
      <w:r w:rsidR="00604190">
        <w:rPr>
          <w:b/>
          <w:bCs/>
        </w:rPr>
        <w:t xml:space="preserve"> </w:t>
      </w:r>
      <w:r>
        <w:rPr>
          <w:b/>
          <w:bCs/>
        </w:rPr>
        <w:t>voting aye.</w:t>
      </w:r>
    </w:p>
    <w:p w14:paraId="2BF48CB2" w14:textId="06D402A2" w:rsidR="00BD774F" w:rsidRDefault="00BD774F">
      <w:pPr>
        <w:rPr>
          <w:b/>
          <w:bCs/>
        </w:rPr>
      </w:pPr>
    </w:p>
    <w:p w14:paraId="0E75C2DE" w14:textId="5565A25C" w:rsidR="006B7AD6" w:rsidRPr="00A00D7D" w:rsidRDefault="00A00D7D">
      <w:pPr>
        <w:rPr>
          <w:b/>
          <w:color w:val="000000"/>
          <w:u w:val="single"/>
        </w:rPr>
      </w:pPr>
      <w:r w:rsidRPr="00A00D7D">
        <w:rPr>
          <w:b/>
          <w:color w:val="000000"/>
          <w:u w:val="single"/>
        </w:rPr>
        <w:t>MINUTES OF SEPTEMBER 13, 2022 MEETING</w:t>
      </w:r>
    </w:p>
    <w:p w14:paraId="48992DAB" w14:textId="517F7991" w:rsidR="00A00D7D" w:rsidRDefault="00A00D7D" w:rsidP="00A00D7D">
      <w:pPr>
        <w:rPr>
          <w:b/>
          <w:bCs/>
        </w:rPr>
      </w:pPr>
      <w:r>
        <w:rPr>
          <w:b/>
          <w:bCs/>
        </w:rPr>
        <w:t>Commissioner</w:t>
      </w:r>
      <w:r w:rsidR="00694BED">
        <w:rPr>
          <w:b/>
          <w:bCs/>
        </w:rPr>
        <w:t xml:space="preserve"> Barnes</w:t>
      </w:r>
      <w:r>
        <w:rPr>
          <w:b/>
          <w:bCs/>
        </w:rPr>
        <w:t xml:space="preserve"> moved to approve the minutes of the September 13, 2022</w:t>
      </w:r>
    </w:p>
    <w:p w14:paraId="62DD6F0C" w14:textId="64359E49" w:rsidR="00A00D7D" w:rsidRDefault="00A00D7D" w:rsidP="00A00D7D">
      <w:pPr>
        <w:rPr>
          <w:b/>
          <w:bCs/>
        </w:rPr>
      </w:pPr>
      <w:r>
        <w:rPr>
          <w:b/>
          <w:bCs/>
        </w:rPr>
        <w:t xml:space="preserve">meeting as written. Commissioner </w:t>
      </w:r>
      <w:r w:rsidR="00694BED">
        <w:rPr>
          <w:b/>
          <w:bCs/>
        </w:rPr>
        <w:t>Meisenbach s</w:t>
      </w:r>
      <w:r>
        <w:rPr>
          <w:b/>
          <w:bCs/>
        </w:rPr>
        <w:t xml:space="preserve">econded the motion. Motion carried with Commissioners Woolsey, Meisenbach and Barnes voting aye. </w:t>
      </w:r>
    </w:p>
    <w:p w14:paraId="1C9D25C3" w14:textId="77777777" w:rsidR="00A00D7D" w:rsidRDefault="00A00D7D" w:rsidP="00A00D7D">
      <w:pPr>
        <w:rPr>
          <w:b/>
          <w:bCs/>
        </w:rPr>
      </w:pPr>
    </w:p>
    <w:p w14:paraId="0C0A90D9" w14:textId="77777777" w:rsidR="00E622AD" w:rsidRDefault="00680DAF" w:rsidP="002F3A01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631D5D1A" w14:textId="36307BA7" w:rsidR="00E622AD" w:rsidRDefault="0079678B" w:rsidP="002F3A01">
      <w:pPr>
        <w:rPr>
          <w:b/>
          <w:bCs/>
          <w:u w:val="single"/>
        </w:rPr>
      </w:pPr>
      <w:r w:rsidRPr="0079678B">
        <w:rPr>
          <w:b/>
          <w:bCs/>
          <w:u w:val="single"/>
        </w:rPr>
        <w:t>RICKEY HOWELL – SINGLE PARCEL SPLIT – 245 S. 300 E. - RR-1-20</w:t>
      </w:r>
    </w:p>
    <w:p w14:paraId="5B925CB6" w14:textId="65385220" w:rsidR="002F3A01" w:rsidRDefault="00FF664F" w:rsidP="002F3A01">
      <w:pPr>
        <w:rPr>
          <w:b/>
          <w:bCs/>
        </w:rPr>
      </w:pPr>
      <w:r>
        <w:t>The</w:t>
      </w:r>
      <w:r w:rsidR="00694BED">
        <w:t xml:space="preserve"> Commission reviewed this project. </w:t>
      </w:r>
      <w:r>
        <w:t xml:space="preserve">Chairman Peterson said both </w:t>
      </w:r>
      <w:r w:rsidR="00345BBF">
        <w:t>parcels will</w:t>
      </w:r>
      <w:r>
        <w:t xml:space="preserve"> meet the </w:t>
      </w:r>
      <w:r w:rsidR="008133CC">
        <w:t xml:space="preserve">minimum width and acres. Chairman Peterson asked if the water meter </w:t>
      </w:r>
      <w:r w:rsidR="00681E27">
        <w:t>will be</w:t>
      </w:r>
      <w:r w:rsidR="008133CC">
        <w:t xml:space="preserve"> on the p</w:t>
      </w:r>
      <w:r w:rsidR="00681E27">
        <w:t>arcel</w:t>
      </w:r>
      <w:r w:rsidR="008133CC">
        <w:t xml:space="preserve"> with the existing shop. Mr. Howell said it</w:t>
      </w:r>
      <w:r w:rsidR="00286EA4">
        <w:t xml:space="preserve"> will</w:t>
      </w:r>
      <w:r w:rsidR="008133CC">
        <w:t>. Chairman Peterson said the meter will have to stay with the shop. Mr. Howell said it will. Commissioner Barnes asked Mr. Howell if he could</w:t>
      </w:r>
      <w:r w:rsidR="007F3819">
        <w:t xml:space="preserve"> add </w:t>
      </w:r>
      <w:r w:rsidR="00931235">
        <w:t xml:space="preserve">North on his map. </w:t>
      </w:r>
      <w:r w:rsidR="007F3819">
        <w:t>Chairman Peterson had Mr. Howell add the existing water meter</w:t>
      </w:r>
      <w:r w:rsidR="00DE1639">
        <w:t xml:space="preserve">, shop, North arrow and the acreage of both parcels to his map. </w:t>
      </w:r>
      <w:r w:rsidR="00653A99"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ED3D9B">
        <w:rPr>
          <w:b/>
          <w:bCs/>
        </w:rPr>
        <w:t xml:space="preserve"> </w:t>
      </w:r>
      <w:r w:rsidR="00776F85">
        <w:rPr>
          <w:b/>
          <w:bCs/>
        </w:rPr>
        <w:t>Barnes</w:t>
      </w:r>
      <w:r w:rsidR="008D4ED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 w:rsidR="002F3A01">
        <w:rPr>
          <w:b/>
          <w:bCs/>
        </w:rPr>
        <w:t xml:space="preserve">to recommend the Municipal Project Approval Form for </w:t>
      </w:r>
      <w:r w:rsidR="00AC7420">
        <w:rPr>
          <w:b/>
          <w:bCs/>
        </w:rPr>
        <w:t>Mr. Howell</w:t>
      </w:r>
      <w:r w:rsidR="00660498">
        <w:rPr>
          <w:b/>
          <w:bCs/>
        </w:rPr>
        <w:t xml:space="preserve"> </w:t>
      </w:r>
      <w:r w:rsidR="002F3A01">
        <w:rPr>
          <w:b/>
          <w:bCs/>
        </w:rPr>
        <w:t>in accordance with chapter</w:t>
      </w:r>
      <w:r w:rsidR="00F10862">
        <w:rPr>
          <w:b/>
          <w:bCs/>
        </w:rPr>
        <w:t xml:space="preserve"> 10.54.280</w:t>
      </w:r>
      <w:r w:rsidR="00856EA1">
        <w:rPr>
          <w:b/>
          <w:bCs/>
        </w:rPr>
        <w:t xml:space="preserve"> and 10.40.050</w:t>
      </w:r>
      <w:r w:rsidR="002F3A01">
        <w:rPr>
          <w:b/>
          <w:bCs/>
        </w:rPr>
        <w:t xml:space="preserve"> of the Planning and Zoning Ordinances to the City Council for approval</w:t>
      </w:r>
      <w:r w:rsidR="00776F85">
        <w:rPr>
          <w:b/>
          <w:bCs/>
        </w:rPr>
        <w:t xml:space="preserve"> with the additions </w:t>
      </w:r>
      <w:r w:rsidR="00856EA1">
        <w:rPr>
          <w:b/>
          <w:bCs/>
        </w:rPr>
        <w:t xml:space="preserve">discussed </w:t>
      </w:r>
      <w:r w:rsidR="00776F85">
        <w:rPr>
          <w:b/>
          <w:bCs/>
        </w:rPr>
        <w:t>on the map</w:t>
      </w:r>
      <w:r w:rsidR="004F464B">
        <w:rPr>
          <w:b/>
          <w:bCs/>
        </w:rPr>
        <w:t xml:space="preserve">. </w:t>
      </w:r>
      <w:r w:rsidR="002F3A01">
        <w:rPr>
          <w:b/>
          <w:bCs/>
        </w:rPr>
        <w:t>Commissioner</w:t>
      </w:r>
      <w:r w:rsidR="00980C49">
        <w:rPr>
          <w:b/>
          <w:bCs/>
        </w:rPr>
        <w:t xml:space="preserve"> Woolsey </w:t>
      </w:r>
      <w:r w:rsidR="002F3A01">
        <w:rPr>
          <w:b/>
          <w:bCs/>
        </w:rPr>
        <w:t xml:space="preserve">seconded the motion. Motion carried with Commissioners </w:t>
      </w:r>
      <w:r w:rsidR="004F464B">
        <w:rPr>
          <w:b/>
          <w:bCs/>
        </w:rPr>
        <w:t xml:space="preserve">Woolsey, </w:t>
      </w:r>
      <w:r w:rsidR="002F3A01">
        <w:rPr>
          <w:b/>
          <w:bCs/>
        </w:rPr>
        <w:t>Meisenbach</w:t>
      </w:r>
      <w:r w:rsidR="00262D26">
        <w:rPr>
          <w:b/>
          <w:bCs/>
        </w:rPr>
        <w:t xml:space="preserve"> and</w:t>
      </w:r>
      <w:r w:rsidR="00AC7420">
        <w:rPr>
          <w:b/>
          <w:bCs/>
        </w:rPr>
        <w:t xml:space="preserve"> Barnes </w:t>
      </w:r>
      <w:r w:rsidR="002F3A01">
        <w:rPr>
          <w:b/>
          <w:bCs/>
        </w:rPr>
        <w:t>voting aye</w:t>
      </w:r>
      <w:r w:rsidR="00345BBF">
        <w:rPr>
          <w:b/>
          <w:bCs/>
        </w:rPr>
        <w:t xml:space="preserve">. </w:t>
      </w:r>
    </w:p>
    <w:p w14:paraId="0B982FC3" w14:textId="21AD9AFF" w:rsidR="008A7636" w:rsidRDefault="008A7636" w:rsidP="002F3A01">
      <w:pPr>
        <w:rPr>
          <w:b/>
          <w:bCs/>
        </w:rPr>
      </w:pPr>
    </w:p>
    <w:p w14:paraId="1C1FF66A" w14:textId="7BC8F3DC" w:rsidR="008A7636" w:rsidRDefault="004336AC" w:rsidP="002F3A01">
      <w:pPr>
        <w:rPr>
          <w:b/>
          <w:color w:val="000000"/>
          <w:u w:val="single"/>
        </w:rPr>
      </w:pPr>
      <w:r w:rsidRPr="004336AC">
        <w:rPr>
          <w:b/>
          <w:color w:val="000000"/>
          <w:u w:val="single"/>
        </w:rPr>
        <w:lastRenderedPageBreak/>
        <w:t>ORDINANCE REVIEW</w:t>
      </w:r>
    </w:p>
    <w:p w14:paraId="6740268C" w14:textId="4861BF09" w:rsidR="00196C8C" w:rsidRDefault="00196C8C" w:rsidP="002F3A01">
      <w:pPr>
        <w:rPr>
          <w:bCs/>
          <w:color w:val="000000"/>
        </w:rPr>
      </w:pPr>
      <w:r>
        <w:rPr>
          <w:bCs/>
          <w:color w:val="000000"/>
        </w:rPr>
        <w:t xml:space="preserve">City Recorder Steed </w:t>
      </w:r>
      <w:r w:rsidR="00730AE0">
        <w:rPr>
          <w:bCs/>
          <w:color w:val="000000"/>
        </w:rPr>
        <w:t xml:space="preserve">said there is a copy of the </w:t>
      </w:r>
      <w:r w:rsidR="00044809">
        <w:rPr>
          <w:bCs/>
          <w:color w:val="000000"/>
        </w:rPr>
        <w:t>o</w:t>
      </w:r>
      <w:r w:rsidR="00730AE0">
        <w:rPr>
          <w:bCs/>
          <w:color w:val="000000"/>
        </w:rPr>
        <w:t xml:space="preserve">rdinances the </w:t>
      </w:r>
      <w:r w:rsidR="00BD7032">
        <w:rPr>
          <w:bCs/>
          <w:color w:val="000000"/>
        </w:rPr>
        <w:t>Commission</w:t>
      </w:r>
      <w:r w:rsidR="00730AE0">
        <w:rPr>
          <w:bCs/>
          <w:color w:val="000000"/>
        </w:rPr>
        <w:t xml:space="preserve"> has been working on in the book and we need </w:t>
      </w:r>
      <w:r w:rsidR="00BD7032">
        <w:rPr>
          <w:bCs/>
          <w:color w:val="000000"/>
        </w:rPr>
        <w:t>to</w:t>
      </w:r>
      <w:r w:rsidR="00730AE0">
        <w:rPr>
          <w:bCs/>
          <w:color w:val="000000"/>
        </w:rPr>
        <w:t xml:space="preserve"> move forward with the Public Hearing. </w:t>
      </w:r>
      <w:r w:rsidR="00BD7032">
        <w:rPr>
          <w:bCs/>
          <w:color w:val="000000"/>
        </w:rPr>
        <w:t xml:space="preserve">The Public Hearing will be scheduled for December </w:t>
      </w:r>
      <w:r w:rsidR="00AF24CA">
        <w:rPr>
          <w:bCs/>
          <w:color w:val="000000"/>
        </w:rPr>
        <w:t xml:space="preserve">13, 2022. </w:t>
      </w:r>
    </w:p>
    <w:p w14:paraId="36778BA5" w14:textId="2334FB8E" w:rsidR="00AF24CA" w:rsidRDefault="00AF24CA" w:rsidP="002F3A01">
      <w:pPr>
        <w:rPr>
          <w:bCs/>
          <w:color w:val="000000"/>
        </w:rPr>
      </w:pPr>
    </w:p>
    <w:p w14:paraId="24F55E65" w14:textId="464EDE87" w:rsidR="004336AC" w:rsidRDefault="00AF24CA" w:rsidP="00451496">
      <w:pPr>
        <w:rPr>
          <w:bCs/>
        </w:rPr>
      </w:pPr>
      <w:r>
        <w:rPr>
          <w:bCs/>
          <w:color w:val="000000"/>
        </w:rPr>
        <w:t xml:space="preserve">City Recorder Steed said the family of </w:t>
      </w:r>
      <w:proofErr w:type="spellStart"/>
      <w:r w:rsidR="006D7EE6">
        <w:rPr>
          <w:bCs/>
          <w:color w:val="000000"/>
        </w:rPr>
        <w:t>Freland</w:t>
      </w:r>
      <w:proofErr w:type="spellEnd"/>
      <w:r>
        <w:rPr>
          <w:bCs/>
          <w:color w:val="000000"/>
        </w:rPr>
        <w:t xml:space="preserve"> Alvey has contacted her asking if they can remodel the ceramic shop</w:t>
      </w:r>
      <w:r w:rsidR="006D7EE6">
        <w:rPr>
          <w:bCs/>
          <w:color w:val="000000"/>
        </w:rPr>
        <w:t xml:space="preserve"> into a </w:t>
      </w:r>
      <w:r w:rsidR="00A1257B">
        <w:rPr>
          <w:bCs/>
          <w:color w:val="000000"/>
        </w:rPr>
        <w:t xml:space="preserve">single family dwelling rental. City Recorder Steed said the ceramic shop and the home </w:t>
      </w:r>
      <w:r w:rsidR="00451496">
        <w:rPr>
          <w:bCs/>
          <w:color w:val="000000"/>
        </w:rPr>
        <w:t>are</w:t>
      </w:r>
      <w:r w:rsidR="00A1257B">
        <w:rPr>
          <w:bCs/>
          <w:color w:val="000000"/>
        </w:rPr>
        <w:t xml:space="preserve"> connected by a breezeway. This item was discussed at length and the commission </w:t>
      </w:r>
      <w:r w:rsidR="00451496">
        <w:rPr>
          <w:bCs/>
          <w:color w:val="000000"/>
        </w:rPr>
        <w:t>suggested the Alvey family apply for a zone change for multi-family due to the ceramic shop and home being on the same parcel.</w:t>
      </w:r>
    </w:p>
    <w:p w14:paraId="1A5525F7" w14:textId="77777777" w:rsidR="00451496" w:rsidRDefault="00451496" w:rsidP="002F3A01">
      <w:pPr>
        <w:rPr>
          <w:bCs/>
        </w:rPr>
      </w:pPr>
    </w:p>
    <w:p w14:paraId="31D79882" w14:textId="61C945B4" w:rsidR="004E6FF4" w:rsidRPr="004336AC" w:rsidRDefault="00451496" w:rsidP="002F3A01">
      <w:pPr>
        <w:rPr>
          <w:bCs/>
        </w:rPr>
      </w:pPr>
      <w:r>
        <w:rPr>
          <w:bCs/>
        </w:rPr>
        <w:t xml:space="preserve">City Recorder Steed explained </w:t>
      </w:r>
      <w:r w:rsidR="009415DA">
        <w:rPr>
          <w:bCs/>
        </w:rPr>
        <w:t xml:space="preserve">she was contacted by someone interested in </w:t>
      </w:r>
      <w:r w:rsidR="004E6FF4">
        <w:rPr>
          <w:bCs/>
        </w:rPr>
        <w:t>annex</w:t>
      </w:r>
      <w:r w:rsidR="007A307A">
        <w:rPr>
          <w:bCs/>
        </w:rPr>
        <w:t xml:space="preserve">ing into the </w:t>
      </w:r>
      <w:r w:rsidR="007D716B">
        <w:rPr>
          <w:bCs/>
        </w:rPr>
        <w:t>city</w:t>
      </w:r>
      <w:r w:rsidR="007A307A">
        <w:rPr>
          <w:bCs/>
        </w:rPr>
        <w:t xml:space="preserve">. City Recorder Steed said she told them without an annexation map they cannot be annexed. City Recorder Steed said she told them if they </w:t>
      </w:r>
      <w:r w:rsidR="00130482">
        <w:rPr>
          <w:bCs/>
        </w:rPr>
        <w:t>want to be annexed the city would have to have the property on the annexation map for one year</w:t>
      </w:r>
      <w:r w:rsidR="00B22352">
        <w:rPr>
          <w:bCs/>
        </w:rPr>
        <w:t xml:space="preserve">, </w:t>
      </w:r>
      <w:r w:rsidR="00130482">
        <w:rPr>
          <w:bCs/>
        </w:rPr>
        <w:t xml:space="preserve">then they could </w:t>
      </w:r>
      <w:r w:rsidR="007D716B">
        <w:rPr>
          <w:bCs/>
        </w:rPr>
        <w:t>petition</w:t>
      </w:r>
      <w:r w:rsidR="00130482">
        <w:rPr>
          <w:bCs/>
        </w:rPr>
        <w:t xml:space="preserve"> the City</w:t>
      </w:r>
      <w:r w:rsidR="007D716B">
        <w:rPr>
          <w:bCs/>
        </w:rPr>
        <w:t xml:space="preserve"> to be annexed. This item was discussed at length and Chairman Peterson would like to have </w:t>
      </w:r>
      <w:r w:rsidR="00FE137E">
        <w:rPr>
          <w:bCs/>
        </w:rPr>
        <w:t xml:space="preserve">a public work meeting to work on the annexation map. </w:t>
      </w:r>
    </w:p>
    <w:p w14:paraId="413334FB" w14:textId="77777777" w:rsidR="00C668AF" w:rsidRDefault="00C668AF">
      <w:pPr>
        <w:rPr>
          <w:b/>
          <w:bCs/>
        </w:rPr>
      </w:pPr>
    </w:p>
    <w:p w14:paraId="2046F354" w14:textId="0391276B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4E6FF4">
        <w:rPr>
          <w:b/>
          <w:bCs/>
        </w:rPr>
        <w:t xml:space="preserve"> Woolsey</w:t>
      </w:r>
      <w:r w:rsidR="00C7703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>
        <w:rPr>
          <w:b/>
          <w:bCs/>
        </w:rPr>
        <w:t>to adjourn the meeting at</w:t>
      </w:r>
      <w:r w:rsidR="00C13800">
        <w:rPr>
          <w:b/>
          <w:bCs/>
        </w:rPr>
        <w:t xml:space="preserve"> 6:</w:t>
      </w:r>
      <w:r w:rsidR="004E6FF4">
        <w:rPr>
          <w:b/>
          <w:bCs/>
        </w:rPr>
        <w:t>50</w:t>
      </w:r>
      <w:r w:rsidR="00F66AA3">
        <w:rPr>
          <w:b/>
          <w:bCs/>
        </w:rPr>
        <w:t xml:space="preserve"> </w:t>
      </w:r>
      <w:r w:rsidR="00345BBF">
        <w:rPr>
          <w:b/>
          <w:bCs/>
        </w:rPr>
        <w:t xml:space="preserve">p.m. </w:t>
      </w:r>
    </w:p>
    <w:p w14:paraId="5CF1B016" w14:textId="53927873" w:rsidR="00680DAF" w:rsidRDefault="008A7DE0">
      <w:pPr>
        <w:rPr>
          <w:b/>
          <w:bCs/>
        </w:rPr>
      </w:pPr>
      <w:r>
        <w:rPr>
          <w:b/>
          <w:bCs/>
        </w:rPr>
        <w:t xml:space="preserve">Commissioner </w:t>
      </w:r>
      <w:r w:rsidR="004E6FF4">
        <w:rPr>
          <w:b/>
          <w:bCs/>
        </w:rPr>
        <w:t xml:space="preserve">Barnes </w:t>
      </w:r>
      <w:r w:rsidR="00680DAF">
        <w:rPr>
          <w:b/>
          <w:bCs/>
        </w:rPr>
        <w:t>seconded the motion. Motion carried all in favor.</w:t>
      </w:r>
    </w:p>
    <w:p w14:paraId="1C10666E" w14:textId="5179AB90" w:rsidR="00A653B0" w:rsidRDefault="00A653B0">
      <w:pPr>
        <w:rPr>
          <w:b/>
          <w:bCs/>
        </w:rPr>
      </w:pPr>
    </w:p>
    <w:p w14:paraId="45C53F8C" w14:textId="741B295D" w:rsidR="0050121A" w:rsidRDefault="0050121A" w:rsidP="0050121A"/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66DA5511" w:rsidR="0052337B" w:rsidRDefault="00680DAF">
      <w:pPr>
        <w:ind w:firstLine="4320"/>
      </w:pPr>
      <w:r>
        <w:t>Stephanie Steed</w:t>
      </w:r>
      <w:r w:rsidR="005847FA">
        <w:t xml:space="preserve">, </w:t>
      </w:r>
      <w:r w:rsidR="00B439A6">
        <w:t>M</w:t>
      </w:r>
      <w:r w:rsidR="005847FA">
        <w:t xml:space="preserve">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4EB182A2" w:rsidR="009666E8" w:rsidRDefault="00680DAF">
      <w:r>
        <w:t>Date minutes approved:</w:t>
      </w:r>
      <w:r w:rsidR="004F25B8">
        <w:t>11/08/2022</w:t>
      </w:r>
      <w:r w:rsidR="00D12D21">
        <w:t xml:space="preserve"> </w:t>
      </w:r>
      <w:r w:rsidR="00E622AD">
        <w:t xml:space="preserve"> </w:t>
      </w:r>
    </w:p>
    <w:sectPr w:rsidR="009666E8" w:rsidSect="000166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296" w:right="1440" w:bottom="1152" w:left="1440" w:header="1354" w:footer="135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21395" w14:textId="77777777" w:rsidR="005D29C3" w:rsidRDefault="005D29C3" w:rsidP="001524C1">
      <w:r>
        <w:separator/>
      </w:r>
    </w:p>
  </w:endnote>
  <w:endnote w:type="continuationSeparator" w:id="0">
    <w:p w14:paraId="6E356714" w14:textId="77777777" w:rsidR="005D29C3" w:rsidRDefault="005D29C3" w:rsidP="001524C1">
      <w:r>
        <w:continuationSeparator/>
      </w:r>
    </w:p>
  </w:endnote>
  <w:endnote w:type="continuationNotice" w:id="1">
    <w:p w14:paraId="1BB626E1" w14:textId="77777777" w:rsidR="005D29C3" w:rsidRDefault="005D29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AB0C8" w14:textId="77777777" w:rsidR="005D29C3" w:rsidRDefault="005D29C3" w:rsidP="001524C1">
      <w:r>
        <w:separator/>
      </w:r>
    </w:p>
  </w:footnote>
  <w:footnote w:type="continuationSeparator" w:id="0">
    <w:p w14:paraId="2AE35B1C" w14:textId="77777777" w:rsidR="005D29C3" w:rsidRDefault="005D29C3" w:rsidP="001524C1">
      <w:r>
        <w:continuationSeparator/>
      </w:r>
    </w:p>
  </w:footnote>
  <w:footnote w:type="continuationNotice" w:id="1">
    <w:p w14:paraId="60AD16CF" w14:textId="77777777" w:rsidR="005D29C3" w:rsidRDefault="005D29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359B6A0C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388D"/>
    <w:rsid w:val="0001409D"/>
    <w:rsid w:val="000151C9"/>
    <w:rsid w:val="000166E1"/>
    <w:rsid w:val="00016C42"/>
    <w:rsid w:val="00020112"/>
    <w:rsid w:val="00020486"/>
    <w:rsid w:val="00020F70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4809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1E25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63EE"/>
    <w:rsid w:val="00110BD8"/>
    <w:rsid w:val="00113177"/>
    <w:rsid w:val="0011459A"/>
    <w:rsid w:val="00115A9B"/>
    <w:rsid w:val="0011664F"/>
    <w:rsid w:val="001172D9"/>
    <w:rsid w:val="00117CC6"/>
    <w:rsid w:val="00121051"/>
    <w:rsid w:val="00124599"/>
    <w:rsid w:val="00125131"/>
    <w:rsid w:val="00125974"/>
    <w:rsid w:val="00125FFB"/>
    <w:rsid w:val="00127D33"/>
    <w:rsid w:val="00130482"/>
    <w:rsid w:val="001306F0"/>
    <w:rsid w:val="001307D2"/>
    <w:rsid w:val="00131C2D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7226B"/>
    <w:rsid w:val="001723EB"/>
    <w:rsid w:val="00172B30"/>
    <w:rsid w:val="00176AAB"/>
    <w:rsid w:val="00177C46"/>
    <w:rsid w:val="00180877"/>
    <w:rsid w:val="00180A03"/>
    <w:rsid w:val="00180D13"/>
    <w:rsid w:val="00185AD6"/>
    <w:rsid w:val="00186952"/>
    <w:rsid w:val="00186C7C"/>
    <w:rsid w:val="00190087"/>
    <w:rsid w:val="00191B2F"/>
    <w:rsid w:val="00192BB7"/>
    <w:rsid w:val="00195748"/>
    <w:rsid w:val="00196C8C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CF2"/>
    <w:rsid w:val="001C4EEA"/>
    <w:rsid w:val="001C5681"/>
    <w:rsid w:val="001D0D04"/>
    <w:rsid w:val="001D1623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1EAE"/>
    <w:rsid w:val="002020B6"/>
    <w:rsid w:val="00203A67"/>
    <w:rsid w:val="00204A1C"/>
    <w:rsid w:val="00207100"/>
    <w:rsid w:val="002075EA"/>
    <w:rsid w:val="00211192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349EB"/>
    <w:rsid w:val="00237396"/>
    <w:rsid w:val="00240143"/>
    <w:rsid w:val="0024139D"/>
    <w:rsid w:val="00242390"/>
    <w:rsid w:val="00244A05"/>
    <w:rsid w:val="002460CD"/>
    <w:rsid w:val="00246D28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82AD4"/>
    <w:rsid w:val="00284CEF"/>
    <w:rsid w:val="00284E9E"/>
    <w:rsid w:val="002858CE"/>
    <w:rsid w:val="00286EA4"/>
    <w:rsid w:val="0029195E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D23"/>
    <w:rsid w:val="002D029D"/>
    <w:rsid w:val="002D0D4A"/>
    <w:rsid w:val="002D2E84"/>
    <w:rsid w:val="002D362D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7AC6"/>
    <w:rsid w:val="00337F26"/>
    <w:rsid w:val="0034389C"/>
    <w:rsid w:val="0034416F"/>
    <w:rsid w:val="00345BBF"/>
    <w:rsid w:val="00350712"/>
    <w:rsid w:val="00352C2F"/>
    <w:rsid w:val="0035367B"/>
    <w:rsid w:val="003537AF"/>
    <w:rsid w:val="00353D04"/>
    <w:rsid w:val="003543E1"/>
    <w:rsid w:val="003548CF"/>
    <w:rsid w:val="00354D79"/>
    <w:rsid w:val="003613E9"/>
    <w:rsid w:val="003626E7"/>
    <w:rsid w:val="003634F7"/>
    <w:rsid w:val="003667CE"/>
    <w:rsid w:val="003667CF"/>
    <w:rsid w:val="00367368"/>
    <w:rsid w:val="003714AF"/>
    <w:rsid w:val="00376B09"/>
    <w:rsid w:val="00381B5E"/>
    <w:rsid w:val="003833DB"/>
    <w:rsid w:val="00383B5A"/>
    <w:rsid w:val="00383C34"/>
    <w:rsid w:val="00383E04"/>
    <w:rsid w:val="00386F0D"/>
    <w:rsid w:val="0038731B"/>
    <w:rsid w:val="003873A9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400202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24F06"/>
    <w:rsid w:val="004310E0"/>
    <w:rsid w:val="004324FB"/>
    <w:rsid w:val="0043252D"/>
    <w:rsid w:val="0043275D"/>
    <w:rsid w:val="00432E89"/>
    <w:rsid w:val="004335F9"/>
    <w:rsid w:val="004336AC"/>
    <w:rsid w:val="00433B61"/>
    <w:rsid w:val="0043442E"/>
    <w:rsid w:val="00434C00"/>
    <w:rsid w:val="0043556D"/>
    <w:rsid w:val="0044040C"/>
    <w:rsid w:val="00445375"/>
    <w:rsid w:val="0044655A"/>
    <w:rsid w:val="00451496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146E"/>
    <w:rsid w:val="0047340F"/>
    <w:rsid w:val="004748AF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6FF4"/>
    <w:rsid w:val="004E79A9"/>
    <w:rsid w:val="004E7C9D"/>
    <w:rsid w:val="004F0D2C"/>
    <w:rsid w:val="004F0EC2"/>
    <w:rsid w:val="004F1313"/>
    <w:rsid w:val="004F25B8"/>
    <w:rsid w:val="004F2E6F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0D61"/>
    <w:rsid w:val="005331E6"/>
    <w:rsid w:val="00535348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6A06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C77"/>
    <w:rsid w:val="005A0BF4"/>
    <w:rsid w:val="005A4916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D29C3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1E27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4BED"/>
    <w:rsid w:val="0069570B"/>
    <w:rsid w:val="006A24C9"/>
    <w:rsid w:val="006A2734"/>
    <w:rsid w:val="006A4857"/>
    <w:rsid w:val="006A4D50"/>
    <w:rsid w:val="006A5D43"/>
    <w:rsid w:val="006B0FD7"/>
    <w:rsid w:val="006B3C80"/>
    <w:rsid w:val="006B6116"/>
    <w:rsid w:val="006B6B2D"/>
    <w:rsid w:val="006B7AD6"/>
    <w:rsid w:val="006C2FBC"/>
    <w:rsid w:val="006C4732"/>
    <w:rsid w:val="006D616E"/>
    <w:rsid w:val="006D7A03"/>
    <w:rsid w:val="006D7EE6"/>
    <w:rsid w:val="006E053F"/>
    <w:rsid w:val="006E0BFF"/>
    <w:rsid w:val="006E3618"/>
    <w:rsid w:val="006E55A2"/>
    <w:rsid w:val="006F1EFF"/>
    <w:rsid w:val="006F3039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0AE0"/>
    <w:rsid w:val="00731D87"/>
    <w:rsid w:val="00734151"/>
    <w:rsid w:val="00734219"/>
    <w:rsid w:val="0073595C"/>
    <w:rsid w:val="0073629A"/>
    <w:rsid w:val="007377F2"/>
    <w:rsid w:val="007400BD"/>
    <w:rsid w:val="00740FDD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6F85"/>
    <w:rsid w:val="007776CE"/>
    <w:rsid w:val="00777835"/>
    <w:rsid w:val="007778F1"/>
    <w:rsid w:val="00777BA8"/>
    <w:rsid w:val="00781113"/>
    <w:rsid w:val="007813AF"/>
    <w:rsid w:val="00781C0D"/>
    <w:rsid w:val="00782E6D"/>
    <w:rsid w:val="00785161"/>
    <w:rsid w:val="00785D92"/>
    <w:rsid w:val="00786AC3"/>
    <w:rsid w:val="007875E7"/>
    <w:rsid w:val="00790C02"/>
    <w:rsid w:val="00792653"/>
    <w:rsid w:val="00793AC6"/>
    <w:rsid w:val="007946A0"/>
    <w:rsid w:val="00794B45"/>
    <w:rsid w:val="0079678B"/>
    <w:rsid w:val="00796D91"/>
    <w:rsid w:val="007A0D51"/>
    <w:rsid w:val="007A0ED5"/>
    <w:rsid w:val="007A307A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16B"/>
    <w:rsid w:val="007D74D5"/>
    <w:rsid w:val="007D794E"/>
    <w:rsid w:val="007E1787"/>
    <w:rsid w:val="007E38DC"/>
    <w:rsid w:val="007E3973"/>
    <w:rsid w:val="007E402F"/>
    <w:rsid w:val="007E411D"/>
    <w:rsid w:val="007E5F6C"/>
    <w:rsid w:val="007E62DB"/>
    <w:rsid w:val="007F08CE"/>
    <w:rsid w:val="007F3380"/>
    <w:rsid w:val="007F3819"/>
    <w:rsid w:val="007F4E08"/>
    <w:rsid w:val="007F5EFE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2099"/>
    <w:rsid w:val="008133CC"/>
    <w:rsid w:val="00814723"/>
    <w:rsid w:val="00817FBD"/>
    <w:rsid w:val="0082089C"/>
    <w:rsid w:val="00823FE1"/>
    <w:rsid w:val="00827BEA"/>
    <w:rsid w:val="0083044E"/>
    <w:rsid w:val="0083075C"/>
    <w:rsid w:val="00832D38"/>
    <w:rsid w:val="00833200"/>
    <w:rsid w:val="00833C89"/>
    <w:rsid w:val="00835E33"/>
    <w:rsid w:val="0084048F"/>
    <w:rsid w:val="00843D6B"/>
    <w:rsid w:val="00845E5B"/>
    <w:rsid w:val="008508C2"/>
    <w:rsid w:val="00851F15"/>
    <w:rsid w:val="00856553"/>
    <w:rsid w:val="00856EA1"/>
    <w:rsid w:val="008570FD"/>
    <w:rsid w:val="00857921"/>
    <w:rsid w:val="0086021A"/>
    <w:rsid w:val="0086033D"/>
    <w:rsid w:val="008610C1"/>
    <w:rsid w:val="0086115F"/>
    <w:rsid w:val="008651BF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636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58EC"/>
    <w:rsid w:val="008F6570"/>
    <w:rsid w:val="00900A8F"/>
    <w:rsid w:val="009061AB"/>
    <w:rsid w:val="00906F07"/>
    <w:rsid w:val="00907F0D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6367"/>
    <w:rsid w:val="00927C4E"/>
    <w:rsid w:val="00931235"/>
    <w:rsid w:val="00931A8D"/>
    <w:rsid w:val="0093773E"/>
    <w:rsid w:val="009377A6"/>
    <w:rsid w:val="009415DA"/>
    <w:rsid w:val="0094530A"/>
    <w:rsid w:val="00950563"/>
    <w:rsid w:val="00950D6E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0C49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60EB"/>
    <w:rsid w:val="009A6EC6"/>
    <w:rsid w:val="009A70E6"/>
    <w:rsid w:val="009A732E"/>
    <w:rsid w:val="009B05DC"/>
    <w:rsid w:val="009B4A37"/>
    <w:rsid w:val="009B78B7"/>
    <w:rsid w:val="009C05B8"/>
    <w:rsid w:val="009C2FC5"/>
    <w:rsid w:val="009C7615"/>
    <w:rsid w:val="009C7769"/>
    <w:rsid w:val="009C7B5A"/>
    <w:rsid w:val="009D36FA"/>
    <w:rsid w:val="009D4D27"/>
    <w:rsid w:val="009D502C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7201"/>
    <w:rsid w:val="009F7EFF"/>
    <w:rsid w:val="00A000D7"/>
    <w:rsid w:val="00A001AF"/>
    <w:rsid w:val="00A00D7D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257B"/>
    <w:rsid w:val="00A134FB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3BE5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3EC0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AEE"/>
    <w:rsid w:val="00AC7420"/>
    <w:rsid w:val="00AC79E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24CA"/>
    <w:rsid w:val="00AF4479"/>
    <w:rsid w:val="00AF5EE4"/>
    <w:rsid w:val="00AF67BC"/>
    <w:rsid w:val="00B01507"/>
    <w:rsid w:val="00B03961"/>
    <w:rsid w:val="00B065A2"/>
    <w:rsid w:val="00B07320"/>
    <w:rsid w:val="00B1259C"/>
    <w:rsid w:val="00B13B5A"/>
    <w:rsid w:val="00B13CB7"/>
    <w:rsid w:val="00B13D8B"/>
    <w:rsid w:val="00B16887"/>
    <w:rsid w:val="00B2131F"/>
    <w:rsid w:val="00B2141F"/>
    <w:rsid w:val="00B21471"/>
    <w:rsid w:val="00B22352"/>
    <w:rsid w:val="00B22C97"/>
    <w:rsid w:val="00B255C1"/>
    <w:rsid w:val="00B25FCC"/>
    <w:rsid w:val="00B27302"/>
    <w:rsid w:val="00B3052E"/>
    <w:rsid w:val="00B30FD7"/>
    <w:rsid w:val="00B335EB"/>
    <w:rsid w:val="00B362CA"/>
    <w:rsid w:val="00B375EF"/>
    <w:rsid w:val="00B4096A"/>
    <w:rsid w:val="00B41A37"/>
    <w:rsid w:val="00B42D28"/>
    <w:rsid w:val="00B43734"/>
    <w:rsid w:val="00B439A6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A170D"/>
    <w:rsid w:val="00BA1F40"/>
    <w:rsid w:val="00BA3C6D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032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2EB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8AF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402D"/>
    <w:rsid w:val="00C957CB"/>
    <w:rsid w:val="00C97B4A"/>
    <w:rsid w:val="00CA0E64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472"/>
    <w:rsid w:val="00D26A43"/>
    <w:rsid w:val="00D26E13"/>
    <w:rsid w:val="00D302A3"/>
    <w:rsid w:val="00D30DC6"/>
    <w:rsid w:val="00D30EFF"/>
    <w:rsid w:val="00D325D2"/>
    <w:rsid w:val="00D33BA3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3A1D"/>
    <w:rsid w:val="00D86040"/>
    <w:rsid w:val="00D8787B"/>
    <w:rsid w:val="00D935D8"/>
    <w:rsid w:val="00D95409"/>
    <w:rsid w:val="00DA0102"/>
    <w:rsid w:val="00DA0AB0"/>
    <w:rsid w:val="00DA0B37"/>
    <w:rsid w:val="00DA1529"/>
    <w:rsid w:val="00DA318D"/>
    <w:rsid w:val="00DA452B"/>
    <w:rsid w:val="00DA4C32"/>
    <w:rsid w:val="00DA51A2"/>
    <w:rsid w:val="00DB0F4B"/>
    <w:rsid w:val="00DB3574"/>
    <w:rsid w:val="00DB3E9F"/>
    <w:rsid w:val="00DC42DF"/>
    <w:rsid w:val="00DC4FBC"/>
    <w:rsid w:val="00DC52DA"/>
    <w:rsid w:val="00DC5E86"/>
    <w:rsid w:val="00DC6916"/>
    <w:rsid w:val="00DC730B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1639"/>
    <w:rsid w:val="00DE448D"/>
    <w:rsid w:val="00DE5424"/>
    <w:rsid w:val="00DE5D22"/>
    <w:rsid w:val="00DE5EBE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6353"/>
    <w:rsid w:val="00E403D1"/>
    <w:rsid w:val="00E4345B"/>
    <w:rsid w:val="00E437C4"/>
    <w:rsid w:val="00E456BD"/>
    <w:rsid w:val="00E46972"/>
    <w:rsid w:val="00E523D7"/>
    <w:rsid w:val="00E535C4"/>
    <w:rsid w:val="00E53BF4"/>
    <w:rsid w:val="00E577F8"/>
    <w:rsid w:val="00E57BC6"/>
    <w:rsid w:val="00E6029C"/>
    <w:rsid w:val="00E622AD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5E0F"/>
    <w:rsid w:val="00E9611D"/>
    <w:rsid w:val="00E973EE"/>
    <w:rsid w:val="00E97E36"/>
    <w:rsid w:val="00EA075C"/>
    <w:rsid w:val="00EA0FF5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C28"/>
    <w:rsid w:val="00ED7900"/>
    <w:rsid w:val="00ED79A2"/>
    <w:rsid w:val="00EE0405"/>
    <w:rsid w:val="00EE1F7F"/>
    <w:rsid w:val="00EE7FA8"/>
    <w:rsid w:val="00EF0F3F"/>
    <w:rsid w:val="00EF1868"/>
    <w:rsid w:val="00EF2C23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086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137E"/>
    <w:rsid w:val="00FE2FED"/>
    <w:rsid w:val="00FE326B"/>
    <w:rsid w:val="00FE4447"/>
    <w:rsid w:val="00FE57C2"/>
    <w:rsid w:val="00FE5F6B"/>
    <w:rsid w:val="00FE6C5B"/>
    <w:rsid w:val="00FF1F54"/>
    <w:rsid w:val="00FF3F88"/>
    <w:rsid w:val="00FF45BE"/>
    <w:rsid w:val="00FF4D08"/>
    <w:rsid w:val="00FF4D98"/>
    <w:rsid w:val="00FF5617"/>
    <w:rsid w:val="00FF6057"/>
    <w:rsid w:val="00FF6535"/>
    <w:rsid w:val="00FF664F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573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58</cp:revision>
  <cp:lastPrinted>2022-11-01T18:09:00Z</cp:lastPrinted>
  <dcterms:created xsi:type="dcterms:W3CDTF">2022-10-25T21:19:00Z</dcterms:created>
  <dcterms:modified xsi:type="dcterms:W3CDTF">2022-11-10T15:04:00Z</dcterms:modified>
</cp:coreProperties>
</file>