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77777777" w:rsidR="00E406B4" w:rsidRPr="00C177AB" w:rsidRDefault="00361800">
      <w:pPr>
        <w:pStyle w:val="Title"/>
        <w:jc w:val="left"/>
        <w:rPr>
          <w:sz w:val="24"/>
        </w:rPr>
      </w:pPr>
      <w:r>
        <w:rPr>
          <w:sz w:val="24"/>
        </w:rPr>
        <w:t>A</w:t>
      </w:r>
      <w:r w:rsidR="00E406B4" w:rsidRPr="00C177AB">
        <w:rPr>
          <w:sz w:val="24"/>
        </w:rPr>
        <w:t>GENDA</w:t>
      </w:r>
    </w:p>
    <w:p w14:paraId="47037CDD" w14:textId="77777777" w:rsidR="00E406B4" w:rsidRDefault="00E406B4">
      <w:pPr>
        <w:pStyle w:val="Title"/>
        <w:jc w:val="left"/>
      </w:pPr>
    </w:p>
    <w:p w14:paraId="6BDA05EC" w14:textId="1CD87683" w:rsidR="00E406B4" w:rsidRDefault="00A44C48">
      <w:pPr>
        <w:pStyle w:val="Title"/>
        <w:jc w:val="left"/>
      </w:pPr>
      <w:r>
        <w:t>Ju</w:t>
      </w:r>
      <w:r w:rsidR="00C3227C">
        <w:t>ly</w:t>
      </w:r>
      <w:r>
        <w:t xml:space="preserve"> </w:t>
      </w:r>
      <w:r w:rsidR="00C3227C">
        <w:t>7</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6D71B10B" w:rsidR="00B7212F" w:rsidRDefault="005D2EE1" w:rsidP="00B7212F">
      <w:pPr>
        <w:pStyle w:val="Title"/>
        <w:jc w:val="right"/>
        <w:rPr>
          <w:sz w:val="20"/>
        </w:rPr>
      </w:pPr>
      <w:r>
        <w:rPr>
          <w:sz w:val="20"/>
        </w:rPr>
        <w:t>Dennis Mehr</w:t>
      </w:r>
    </w:p>
    <w:p w14:paraId="3DA1D1EE" w14:textId="599E8C37" w:rsidR="00B338FC" w:rsidRDefault="00B338FC"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104A51BB"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A44C48">
        <w:t>Ju</w:t>
      </w:r>
      <w:r w:rsidR="00C3227C">
        <w:t>ly</w:t>
      </w:r>
      <w:r w:rsidR="00A44C48">
        <w:t xml:space="preserve"> </w:t>
      </w:r>
      <w:r w:rsidR="00C3227C">
        <w:t>7</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4F91BBA2" w14:textId="13E6B121" w:rsidR="007A6AAA" w:rsidRDefault="00F37DCA" w:rsidP="00271E87">
      <w:pPr>
        <w:rPr>
          <w:b/>
          <w:bCs/>
        </w:rPr>
      </w:pPr>
      <w:r w:rsidRPr="009604CA">
        <w:rPr>
          <w:b/>
          <w:bCs/>
        </w:rPr>
        <w:t>NOTICE: This meeting will be held in person</w:t>
      </w:r>
      <w:r w:rsidR="006A2550">
        <w:rPr>
          <w:b/>
          <w:bCs/>
        </w:rPr>
        <w:t xml:space="preserve"> and electronically</w:t>
      </w:r>
      <w:r w:rsidR="006A2550" w:rsidRPr="009604CA">
        <w:rPr>
          <w:b/>
          <w:bCs/>
        </w:rPr>
        <w:t xml:space="preserve">.  You may listen to the live audio feed by going to </w:t>
      </w:r>
      <w:hyperlink r:id="rId15" w:history="1">
        <w:r w:rsidR="006A2550" w:rsidRPr="009604CA">
          <w:rPr>
            <w:rStyle w:val="Hyperlink"/>
            <w:b/>
            <w:bCs/>
          </w:rPr>
          <w:t>www.ivins.com</w:t>
        </w:r>
      </w:hyperlink>
      <w:r w:rsidR="006A2550" w:rsidRPr="009604CA">
        <w:rPr>
          <w:b/>
          <w:bCs/>
          <w:color w:val="FF0000"/>
        </w:rPr>
        <w:t xml:space="preserve"> </w:t>
      </w:r>
      <w:r w:rsidR="006A2550" w:rsidRPr="009604CA">
        <w:rPr>
          <w:b/>
          <w:bCs/>
        </w:rPr>
        <w:t>under “Upcoming Events”.  When the meeting is live, it will reflect “In Progress” – click on the “In Progress” link to listen to the meeting live</w:t>
      </w:r>
      <w:r w:rsidR="006A2550">
        <w:rPr>
          <w:b/>
          <w:bCs/>
        </w:rPr>
        <w:t xml:space="preserve">.  The Mayor and/or City Council Members may attend via telephone conference if they are unable to attend in person.  The anchor location will be the Ivins </w:t>
      </w:r>
      <w:r w:rsidR="006A2550" w:rsidRPr="00FA34DF">
        <w:rPr>
          <w:b/>
          <w:bCs/>
        </w:rPr>
        <w:t>City Council chambers located at 85 North Main Street, Ivins City, Utah 84738.</w:t>
      </w:r>
    </w:p>
    <w:p w14:paraId="11E9F370" w14:textId="77777777" w:rsidR="007A6AAA" w:rsidRDefault="007A6AAA" w:rsidP="00271E87">
      <w:pPr>
        <w:rPr>
          <w:b/>
          <w:bCs/>
        </w:rPr>
      </w:pPr>
    </w:p>
    <w:p w14:paraId="42826E36" w14:textId="77777777" w:rsidR="00E74C2E" w:rsidRDefault="007A6AAA" w:rsidP="00E74C2E">
      <w:pPr>
        <w:rPr>
          <w:sz w:val="22"/>
          <w:szCs w:val="22"/>
        </w:rPr>
      </w:pPr>
      <w:r>
        <w:rPr>
          <w:b/>
          <w:bCs/>
        </w:rPr>
        <w:t>YouTube Link:</w:t>
      </w:r>
      <w:r w:rsidR="007658F8">
        <w:rPr>
          <w:b/>
          <w:bCs/>
        </w:rPr>
        <w:t xml:space="preserve"> </w:t>
      </w:r>
      <w:hyperlink r:id="rId16" w:history="1">
        <w:r w:rsidR="00E74C2E">
          <w:rPr>
            <w:rStyle w:val="Hyperlink"/>
          </w:rPr>
          <w:t>https://www.youtube.com/watch?v=1wH1fhu6JRg</w:t>
        </w:r>
      </w:hyperlink>
    </w:p>
    <w:p w14:paraId="5209A23E" w14:textId="77777777" w:rsidR="00F545B7" w:rsidRDefault="00F545B7" w:rsidP="007A6AAA">
      <w:pPr>
        <w:rPr>
          <w:b/>
          <w:bCs/>
        </w:rPr>
      </w:pPr>
    </w:p>
    <w:p w14:paraId="0A566FB8" w14:textId="04133952"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5059E744" w:rsidR="009272FB" w:rsidRPr="009272FB" w:rsidRDefault="00E406B4" w:rsidP="009272FB">
      <w:pPr>
        <w:numPr>
          <w:ilvl w:val="0"/>
          <w:numId w:val="2"/>
        </w:numPr>
        <w:rPr>
          <w:b/>
          <w:bCs/>
        </w:rPr>
      </w:pPr>
      <w:r>
        <w:rPr>
          <w:b/>
          <w:bCs/>
        </w:rPr>
        <w:t>REPORTS, PRESENTATIONS AND APPOINTMENTS</w:t>
      </w:r>
    </w:p>
    <w:p w14:paraId="740F0AE6" w14:textId="69AAC0F4" w:rsidR="0030405F" w:rsidRPr="006569DC" w:rsidRDefault="009272FB" w:rsidP="003D4BE3">
      <w:pPr>
        <w:pStyle w:val="ListParagraph"/>
        <w:numPr>
          <w:ilvl w:val="1"/>
          <w:numId w:val="40"/>
        </w:numPr>
      </w:pPr>
      <w:r>
        <w:t xml:space="preserve">Department Reports: </w:t>
      </w:r>
      <w:r w:rsidR="00FA1166">
        <w:t>Parks and Recreation and Public Safety</w:t>
      </w:r>
      <w:r w:rsidR="00D71D0F">
        <w:t xml:space="preserve"> </w:t>
      </w:r>
      <w:r w:rsidR="00D71D0F">
        <w:rPr>
          <w:b/>
          <w:bCs/>
        </w:rPr>
        <w:t xml:space="preserve">[TAB </w:t>
      </w:r>
      <w:r w:rsidR="001957FD">
        <w:rPr>
          <w:b/>
          <w:bCs/>
        </w:rPr>
        <w:t>A</w:t>
      </w:r>
      <w:r w:rsidR="00D71D0F">
        <w:rPr>
          <w:b/>
          <w:bCs/>
        </w:rPr>
        <w:t>]</w:t>
      </w:r>
    </w:p>
    <w:p w14:paraId="56B94C6C" w14:textId="7AE07218" w:rsidR="006569DC" w:rsidRPr="0012329D" w:rsidRDefault="006569DC" w:rsidP="006569DC">
      <w:pPr>
        <w:pStyle w:val="ListParagraph"/>
      </w:pPr>
      <w:r>
        <w:object w:dxaOrig="1543" w:dyaOrig="1000" w14:anchorId="7E3DC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17" o:title=""/>
          </v:shape>
          <o:OLEObject Type="Embed" ProgID="Acrobat.Document.DC" ShapeID="_x0000_i1025" DrawAspect="Icon" ObjectID="_1718709783" r:id="rId18"/>
        </w:object>
      </w:r>
      <w:r>
        <w:object w:dxaOrig="1543" w:dyaOrig="1000" w14:anchorId="7839846F">
          <v:shape id="_x0000_i1026" type="#_x0000_t75" style="width:77.2pt;height:50.1pt" o:ole="">
            <v:imagedata r:id="rId19" o:title=""/>
          </v:shape>
          <o:OLEObject Type="Embed" ProgID="Acrobat.Document.DC" ShapeID="_x0000_i1026" DrawAspect="Icon" ObjectID="_1718709784" r:id="rId20"/>
        </w:object>
      </w:r>
      <w:r>
        <w:object w:dxaOrig="1543" w:dyaOrig="1000" w14:anchorId="0F85F849">
          <v:shape id="_x0000_i1027" type="#_x0000_t75" style="width:77.2pt;height:50.1pt" o:ole="">
            <v:imagedata r:id="rId21" o:title=""/>
          </v:shape>
          <o:OLEObject Type="Embed" ProgID="Acrobat.Document.DC" ShapeID="_x0000_i1027" DrawAspect="Icon" ObjectID="_1718709785" r:id="rId22"/>
        </w:object>
      </w:r>
    </w:p>
    <w:p w14:paraId="0021FE1D" w14:textId="6CE03931" w:rsidR="00296FE5" w:rsidRDefault="00B8762D" w:rsidP="003D4BE3">
      <w:pPr>
        <w:pStyle w:val="ListParagraph"/>
        <w:numPr>
          <w:ilvl w:val="1"/>
          <w:numId w:val="40"/>
        </w:numPr>
        <w:jc w:val="both"/>
      </w:pPr>
      <w:r>
        <w:t>Planning Commission Report</w:t>
      </w:r>
    </w:p>
    <w:p w14:paraId="331E4905" w14:textId="77777777" w:rsidR="00E406B4" w:rsidRDefault="00E406B4"/>
    <w:p w14:paraId="2BE41E49" w14:textId="1234B9A6" w:rsidR="00E406B4" w:rsidRDefault="00E406B4" w:rsidP="0066005D">
      <w:pPr>
        <w:numPr>
          <w:ilvl w:val="0"/>
          <w:numId w:val="6"/>
        </w:numPr>
        <w:rPr>
          <w:b/>
          <w:bCs/>
        </w:rPr>
      </w:pPr>
      <w:r>
        <w:rPr>
          <w:b/>
          <w:bCs/>
        </w:rPr>
        <w:t>CITIZEN REQUEST FOR FUTURE AGENDA ITEMS</w:t>
      </w:r>
      <w:r w:rsidR="004045C1">
        <w:rPr>
          <w:b/>
          <w:bCs/>
        </w:rPr>
        <w:t xml:space="preserve"> REGARDING ORDINANCES, POLICIES OR OTHER LEGISLATIVE ITEMS</w:t>
      </w:r>
    </w:p>
    <w:p w14:paraId="696A93BC" w14:textId="7B17FC81" w:rsidR="00E406B4" w:rsidRDefault="00E406B4" w:rsidP="006A2550">
      <w:pPr>
        <w:pStyle w:val="BodyText"/>
        <w:ind w:left="360"/>
      </w:pPr>
      <w:r>
        <w:t>Any person wishing to bring a</w:t>
      </w:r>
      <w:r w:rsidR="00E24DDC">
        <w:t xml:space="preserve"> legislative </w:t>
      </w:r>
      <w:r>
        <w:t xml:space="preserve">item not otherwise on the Agenda to the attention of the Mayor and City Council may address the City Council at this point by stepping to the microphone and giving </w:t>
      </w:r>
      <w:r w:rsidR="00E24DDC">
        <w:t xml:space="preserve">their </w:t>
      </w:r>
      <w:r>
        <w:t xml:space="preserve">name and address for the record. </w:t>
      </w:r>
      <w:r w:rsidR="00E24DDC">
        <w:t xml:space="preserve">Citizen Request for Future Agenda Item </w:t>
      </w:r>
      <w:r w:rsidR="00F5407E">
        <w:t>forms</w:t>
      </w:r>
      <w:r>
        <w:t xml:space="preserve"> should be filled out in advance and given to the City Recorder.  Remarks should be limited to no more than two minutes, unless the Governing Body allocates additional time.  The Mayor and City Council will take no action this evening.</w:t>
      </w:r>
    </w:p>
    <w:p w14:paraId="38B27C7F" w14:textId="77777777" w:rsidR="00E406B4" w:rsidRPr="002655ED" w:rsidRDefault="00E406B4">
      <w:pPr>
        <w:ind w:left="360"/>
        <w:rPr>
          <w:b/>
          <w:bCs/>
        </w:rPr>
      </w:pPr>
    </w:p>
    <w:p w14:paraId="608EE305" w14:textId="6D3A45D1" w:rsidR="00954D6D" w:rsidRPr="00786237" w:rsidRDefault="00E406B4" w:rsidP="00786237">
      <w:pPr>
        <w:numPr>
          <w:ilvl w:val="0"/>
          <w:numId w:val="6"/>
        </w:numPr>
        <w:rPr>
          <w:b/>
          <w:bCs/>
        </w:rPr>
      </w:pPr>
      <w:r w:rsidRPr="002655ED">
        <w:rPr>
          <w:b/>
          <w:bCs/>
        </w:rPr>
        <w:t>PUBLIC HEARING AND ACTION ITEMS</w:t>
      </w:r>
      <w:r w:rsidR="00786237">
        <w:rPr>
          <w:b/>
          <w:bCs/>
        </w:rPr>
        <w:t xml:space="preserve"> - NONE</w:t>
      </w:r>
    </w:p>
    <w:p w14:paraId="11D9F09D" w14:textId="77777777" w:rsidR="0077266D" w:rsidRDefault="0077266D" w:rsidP="0077266D">
      <w:pPr>
        <w:ind w:left="360"/>
        <w:rPr>
          <w:b/>
          <w:bCs/>
        </w:rPr>
      </w:pPr>
    </w:p>
    <w:p w14:paraId="12E1EEDB" w14:textId="77777777" w:rsidR="0061162E" w:rsidRPr="00126BD1" w:rsidRDefault="00E406B4" w:rsidP="00126BD1">
      <w:pPr>
        <w:numPr>
          <w:ilvl w:val="0"/>
          <w:numId w:val="6"/>
        </w:numPr>
        <w:rPr>
          <w:b/>
          <w:bCs/>
        </w:rPr>
      </w:pPr>
      <w:r w:rsidRPr="002655ED">
        <w:rPr>
          <w:b/>
          <w:bCs/>
        </w:rPr>
        <w:t>DISCUSSION AND POTENTIAL ACTION ITEMS</w:t>
      </w:r>
    </w:p>
    <w:p w14:paraId="1A3C1D70" w14:textId="76A0C625" w:rsidR="005F033C" w:rsidRPr="00951A45" w:rsidRDefault="005F033C" w:rsidP="00401623">
      <w:pPr>
        <w:pStyle w:val="ListParagraph"/>
        <w:numPr>
          <w:ilvl w:val="0"/>
          <w:numId w:val="33"/>
        </w:numPr>
        <w:ind w:left="720"/>
        <w:rPr>
          <w:sz w:val="22"/>
          <w:szCs w:val="22"/>
        </w:rPr>
      </w:pPr>
      <w:bookmarkStart w:id="2" w:name="_Hlk104540579"/>
      <w:r>
        <w:t>Discuss</w:t>
      </w:r>
      <w:r w:rsidR="008A0953">
        <w:t xml:space="preserve"> and consider approval of an expenditure for a fire station </w:t>
      </w:r>
      <w:r w:rsidR="006728A1">
        <w:t>alerting</w:t>
      </w:r>
      <w:r w:rsidR="008A0953">
        <w:t xml:space="preserve"> system for the Ivins Center Street </w:t>
      </w:r>
      <w:r>
        <w:t>fire station</w:t>
      </w:r>
      <w:r w:rsidR="008A0953">
        <w:t xml:space="preserve"> </w:t>
      </w:r>
      <w:r w:rsidR="008A0953">
        <w:rPr>
          <w:b/>
          <w:bCs/>
        </w:rPr>
        <w:t xml:space="preserve">[TAB </w:t>
      </w:r>
      <w:r w:rsidR="001957FD">
        <w:rPr>
          <w:b/>
          <w:bCs/>
        </w:rPr>
        <w:t>B</w:t>
      </w:r>
      <w:r w:rsidR="008A0953">
        <w:rPr>
          <w:b/>
          <w:bCs/>
        </w:rPr>
        <w:t>]</w:t>
      </w:r>
    </w:p>
    <w:p w14:paraId="10DE6A97" w14:textId="4B7185A2" w:rsidR="00951A45" w:rsidRPr="00401623" w:rsidRDefault="0094703F" w:rsidP="00951A45">
      <w:pPr>
        <w:pStyle w:val="ListParagraph"/>
        <w:rPr>
          <w:sz w:val="22"/>
          <w:szCs w:val="22"/>
        </w:rPr>
      </w:pPr>
      <w:r>
        <w:rPr>
          <w:sz w:val="22"/>
          <w:szCs w:val="22"/>
        </w:rPr>
        <w:object w:dxaOrig="1543" w:dyaOrig="1000" w14:anchorId="1E449B0B">
          <v:shape id="_x0000_i1028" type="#_x0000_t75" style="width:77.2pt;height:50.1pt" o:ole="">
            <v:imagedata r:id="rId23" o:title=""/>
          </v:shape>
          <o:OLEObject Type="Embed" ProgID="Acrobat.Document.DC" ShapeID="_x0000_i1028" DrawAspect="Icon" ObjectID="_1718709786" r:id="rId24"/>
        </w:object>
      </w:r>
      <w:r>
        <w:rPr>
          <w:sz w:val="22"/>
          <w:szCs w:val="22"/>
        </w:rPr>
        <w:object w:dxaOrig="1543" w:dyaOrig="1000" w14:anchorId="7D3136D2">
          <v:shape id="_x0000_i1029" type="#_x0000_t75" style="width:77.2pt;height:50.1pt" o:ole="">
            <v:imagedata r:id="rId25" o:title=""/>
          </v:shape>
          <o:OLEObject Type="Embed" ProgID="Acrobat.Document.DC" ShapeID="_x0000_i1029" DrawAspect="Icon" ObjectID="_1718709787" r:id="rId26"/>
        </w:object>
      </w:r>
    </w:p>
    <w:bookmarkEnd w:id="2"/>
    <w:p w14:paraId="77F77B3D" w14:textId="5D207EA7" w:rsidR="00401623" w:rsidRPr="0094703F" w:rsidRDefault="003A4E81" w:rsidP="00401623">
      <w:pPr>
        <w:pStyle w:val="ListParagraph"/>
        <w:numPr>
          <w:ilvl w:val="0"/>
          <w:numId w:val="33"/>
        </w:numPr>
        <w:tabs>
          <w:tab w:val="left" w:pos="720"/>
        </w:tabs>
        <w:ind w:left="720"/>
        <w:rPr>
          <w:bCs/>
        </w:rPr>
      </w:pPr>
      <w:r w:rsidRPr="00401623">
        <w:rPr>
          <w:bCs/>
        </w:rPr>
        <w:t>Continued d</w:t>
      </w:r>
      <w:r w:rsidR="005423F6" w:rsidRPr="00401623">
        <w:rPr>
          <w:bCs/>
        </w:rPr>
        <w:t>iscussion regarding availability of water and approval of Acknowledgement of Water Supply form</w:t>
      </w:r>
      <w:r w:rsidR="003567C3" w:rsidRPr="00401623">
        <w:rPr>
          <w:bCs/>
        </w:rPr>
        <w:t xml:space="preserve"> </w:t>
      </w:r>
      <w:r w:rsidR="003567C3" w:rsidRPr="00401623">
        <w:rPr>
          <w:b/>
        </w:rPr>
        <w:t xml:space="preserve">[TAB </w:t>
      </w:r>
      <w:r w:rsidR="001957FD">
        <w:rPr>
          <w:b/>
        </w:rPr>
        <w:t>C</w:t>
      </w:r>
      <w:r w:rsidR="003567C3" w:rsidRPr="00401623">
        <w:rPr>
          <w:b/>
        </w:rPr>
        <w:t>]</w:t>
      </w:r>
    </w:p>
    <w:p w14:paraId="42A7AE99" w14:textId="365B1E59" w:rsidR="0094703F" w:rsidRPr="008A0953" w:rsidRDefault="0094703F" w:rsidP="0094703F">
      <w:pPr>
        <w:pStyle w:val="ListParagraph"/>
        <w:tabs>
          <w:tab w:val="left" w:pos="720"/>
        </w:tabs>
        <w:rPr>
          <w:bCs/>
        </w:rPr>
      </w:pPr>
      <w:r>
        <w:rPr>
          <w:bCs/>
        </w:rPr>
        <w:object w:dxaOrig="1543" w:dyaOrig="1000" w14:anchorId="60A8157F">
          <v:shape id="_x0000_i1030" type="#_x0000_t75" style="width:77.2pt;height:50.1pt" o:ole="">
            <v:imagedata r:id="rId27" o:title=""/>
          </v:shape>
          <o:OLEObject Type="Embed" ProgID="Acrobat.Document.DC" ShapeID="_x0000_i1030" DrawAspect="Icon" ObjectID="_1718709788" r:id="rId28"/>
        </w:object>
      </w:r>
    </w:p>
    <w:p w14:paraId="08D0CF60" w14:textId="2B4D88D2" w:rsidR="00514A13" w:rsidRPr="0094703F" w:rsidRDefault="00514A13" w:rsidP="008A0953">
      <w:pPr>
        <w:pStyle w:val="ListParagraph"/>
        <w:numPr>
          <w:ilvl w:val="0"/>
          <w:numId w:val="33"/>
        </w:numPr>
        <w:tabs>
          <w:tab w:val="left" w:pos="720"/>
        </w:tabs>
        <w:ind w:left="720"/>
        <w:rPr>
          <w:bCs/>
        </w:rPr>
      </w:pPr>
      <w:r>
        <w:rPr>
          <w:bCs/>
        </w:rPr>
        <w:t xml:space="preserve">Discuss and consider approval of an expenditure for engineering services to prepare Storm Drain Master Plan, Impact Fee Facilities Plan, Impact Fee Analysis and Rate Study </w:t>
      </w:r>
      <w:r>
        <w:rPr>
          <w:b/>
        </w:rPr>
        <w:t xml:space="preserve">[TAB </w:t>
      </w:r>
      <w:r w:rsidR="001957FD">
        <w:rPr>
          <w:b/>
        </w:rPr>
        <w:t>D</w:t>
      </w:r>
      <w:r>
        <w:rPr>
          <w:b/>
        </w:rPr>
        <w:t>]</w:t>
      </w:r>
    </w:p>
    <w:p w14:paraId="5886B867" w14:textId="3A386FB8" w:rsidR="0094703F" w:rsidRPr="00514A13" w:rsidRDefault="0094703F" w:rsidP="0094703F">
      <w:pPr>
        <w:pStyle w:val="ListParagraph"/>
        <w:tabs>
          <w:tab w:val="left" w:pos="720"/>
        </w:tabs>
        <w:rPr>
          <w:bCs/>
        </w:rPr>
      </w:pPr>
      <w:r>
        <w:rPr>
          <w:bCs/>
        </w:rPr>
        <w:object w:dxaOrig="1543" w:dyaOrig="1000" w14:anchorId="2222C00F">
          <v:shape id="_x0000_i1031" type="#_x0000_t75" style="width:77.2pt;height:50.1pt" o:ole="">
            <v:imagedata r:id="rId29" o:title=""/>
          </v:shape>
          <o:OLEObject Type="Embed" ProgID="Acrobat.Document.DC" ShapeID="_x0000_i1031" DrawAspect="Icon" ObjectID="_1718709789" r:id="rId30"/>
        </w:object>
      </w:r>
    </w:p>
    <w:p w14:paraId="6DC18CBA" w14:textId="2A2ECD9A" w:rsidR="00514A13" w:rsidRPr="0094703F" w:rsidRDefault="00514A13" w:rsidP="008A0953">
      <w:pPr>
        <w:pStyle w:val="ListParagraph"/>
        <w:numPr>
          <w:ilvl w:val="0"/>
          <w:numId w:val="33"/>
        </w:numPr>
        <w:tabs>
          <w:tab w:val="left" w:pos="720"/>
        </w:tabs>
        <w:ind w:left="720"/>
        <w:rPr>
          <w:bCs/>
        </w:rPr>
      </w:pPr>
      <w:r>
        <w:rPr>
          <w:bCs/>
        </w:rPr>
        <w:t xml:space="preserve">Discuss and consider approval of engineering services to prepare Sewer, Culinary Water and Secondary Irrigation Master Plans, Impact Fee Facility Plans, Impact Fee Analysis and User Fee Analysis </w:t>
      </w:r>
      <w:r>
        <w:rPr>
          <w:b/>
        </w:rPr>
        <w:t xml:space="preserve">[TAB </w:t>
      </w:r>
      <w:r w:rsidR="001957FD">
        <w:rPr>
          <w:b/>
        </w:rPr>
        <w:t>E</w:t>
      </w:r>
      <w:r>
        <w:rPr>
          <w:b/>
        </w:rPr>
        <w:t>]</w:t>
      </w:r>
    </w:p>
    <w:p w14:paraId="609251BA" w14:textId="05BFC3A6" w:rsidR="0094703F" w:rsidRPr="00364634" w:rsidRDefault="0094703F" w:rsidP="0094703F">
      <w:pPr>
        <w:pStyle w:val="ListParagraph"/>
        <w:tabs>
          <w:tab w:val="left" w:pos="720"/>
        </w:tabs>
        <w:rPr>
          <w:bCs/>
        </w:rPr>
      </w:pPr>
      <w:r>
        <w:rPr>
          <w:bCs/>
        </w:rPr>
        <w:object w:dxaOrig="1543" w:dyaOrig="1000" w14:anchorId="28C16B3B">
          <v:shape id="_x0000_i1032" type="#_x0000_t75" style="width:77.2pt;height:50.1pt" o:ole="">
            <v:imagedata r:id="rId31" o:title=""/>
          </v:shape>
          <o:OLEObject Type="Embed" ProgID="Acrobat.Document.DC" ShapeID="_x0000_i1032" DrawAspect="Icon" ObjectID="_1718709790" r:id="rId32"/>
        </w:object>
      </w:r>
    </w:p>
    <w:p w14:paraId="0E72C200" w14:textId="1F3B8B8E" w:rsidR="00364634" w:rsidRPr="0094703F" w:rsidRDefault="00364634" w:rsidP="008A0953">
      <w:pPr>
        <w:pStyle w:val="ListParagraph"/>
        <w:numPr>
          <w:ilvl w:val="0"/>
          <w:numId w:val="33"/>
        </w:numPr>
        <w:tabs>
          <w:tab w:val="left" w:pos="720"/>
        </w:tabs>
        <w:ind w:left="720"/>
        <w:rPr>
          <w:bCs/>
        </w:rPr>
      </w:pPr>
      <w:r>
        <w:rPr>
          <w:bCs/>
        </w:rPr>
        <w:t xml:space="preserve">Discuss and consider approval of a Federal Aid Agreement Modification #3 and approve the commitment of additional funds for the Old Highway 91 widening project </w:t>
      </w:r>
      <w:r>
        <w:rPr>
          <w:b/>
        </w:rPr>
        <w:t xml:space="preserve">[TAB </w:t>
      </w:r>
      <w:r w:rsidR="001957FD">
        <w:rPr>
          <w:b/>
        </w:rPr>
        <w:t>F</w:t>
      </w:r>
      <w:r>
        <w:rPr>
          <w:b/>
        </w:rPr>
        <w:t>]</w:t>
      </w:r>
    </w:p>
    <w:p w14:paraId="4A658740" w14:textId="764804E7" w:rsidR="0094703F" w:rsidRPr="00364634" w:rsidRDefault="0094703F" w:rsidP="0094703F">
      <w:pPr>
        <w:pStyle w:val="ListParagraph"/>
        <w:tabs>
          <w:tab w:val="left" w:pos="720"/>
        </w:tabs>
        <w:rPr>
          <w:bCs/>
        </w:rPr>
      </w:pPr>
      <w:r>
        <w:rPr>
          <w:bCs/>
        </w:rPr>
        <w:object w:dxaOrig="1543" w:dyaOrig="1000" w14:anchorId="43F1023C">
          <v:shape id="_x0000_i1033" type="#_x0000_t75" style="width:77.2pt;height:50.1pt" o:ole="">
            <v:imagedata r:id="rId33" o:title=""/>
          </v:shape>
          <o:OLEObject Type="Embed" ProgID="Acrobat.Document.DC" ShapeID="_x0000_i1033" DrawAspect="Icon" ObjectID="_1718709791" r:id="rId34"/>
        </w:object>
      </w:r>
    </w:p>
    <w:p w14:paraId="2274B335" w14:textId="0FEF9C6E" w:rsidR="00364634" w:rsidRPr="0094703F" w:rsidRDefault="00364634" w:rsidP="008A0953">
      <w:pPr>
        <w:pStyle w:val="ListParagraph"/>
        <w:numPr>
          <w:ilvl w:val="0"/>
          <w:numId w:val="33"/>
        </w:numPr>
        <w:tabs>
          <w:tab w:val="left" w:pos="720"/>
        </w:tabs>
        <w:ind w:left="720"/>
        <w:rPr>
          <w:bCs/>
        </w:rPr>
      </w:pPr>
      <w:r>
        <w:rPr>
          <w:bCs/>
        </w:rPr>
        <w:t xml:space="preserve">Discuss and consider approval of Municipal Wastewater Planning Program (MWPP) Annual Report to be submitted to the State </w:t>
      </w:r>
      <w:r>
        <w:rPr>
          <w:b/>
        </w:rPr>
        <w:t xml:space="preserve">[TAB </w:t>
      </w:r>
      <w:r w:rsidR="001957FD">
        <w:rPr>
          <w:b/>
        </w:rPr>
        <w:t>G</w:t>
      </w:r>
      <w:r>
        <w:rPr>
          <w:b/>
        </w:rPr>
        <w:t>]</w:t>
      </w:r>
    </w:p>
    <w:p w14:paraId="7650D943" w14:textId="2289FDE2" w:rsidR="0094703F" w:rsidRDefault="0094703F" w:rsidP="0094703F">
      <w:pPr>
        <w:pStyle w:val="ListParagraph"/>
        <w:tabs>
          <w:tab w:val="left" w:pos="720"/>
        </w:tabs>
        <w:rPr>
          <w:bCs/>
        </w:rPr>
      </w:pPr>
      <w:r>
        <w:rPr>
          <w:bCs/>
        </w:rPr>
        <w:object w:dxaOrig="1543" w:dyaOrig="1000" w14:anchorId="22DD7D94">
          <v:shape id="_x0000_i1034" type="#_x0000_t75" style="width:77.2pt;height:50.1pt" o:ole="">
            <v:imagedata r:id="rId35" o:title=""/>
          </v:shape>
          <o:OLEObject Type="Embed" ProgID="Acrobat.Document.DC" ShapeID="_x0000_i1034" DrawAspect="Icon" ObjectID="_1718709792" r:id="rId36"/>
        </w:object>
      </w:r>
    </w:p>
    <w:p w14:paraId="0AA02B3C" w14:textId="26274C44" w:rsidR="009F3C85" w:rsidRPr="0094703F" w:rsidRDefault="00514A13" w:rsidP="008A0953">
      <w:pPr>
        <w:pStyle w:val="ListParagraph"/>
        <w:numPr>
          <w:ilvl w:val="0"/>
          <w:numId w:val="33"/>
        </w:numPr>
        <w:tabs>
          <w:tab w:val="left" w:pos="720"/>
        </w:tabs>
        <w:ind w:left="720"/>
        <w:rPr>
          <w:bCs/>
        </w:rPr>
      </w:pPr>
      <w:r>
        <w:rPr>
          <w:bCs/>
        </w:rPr>
        <w:t xml:space="preserve">Discuss and consider approval of an expenditure for Building Department and Public Works cubicles </w:t>
      </w:r>
      <w:r>
        <w:rPr>
          <w:b/>
        </w:rPr>
        <w:t xml:space="preserve">[TAB </w:t>
      </w:r>
      <w:r w:rsidR="001957FD">
        <w:rPr>
          <w:b/>
        </w:rPr>
        <w:t>H</w:t>
      </w:r>
      <w:r>
        <w:rPr>
          <w:b/>
        </w:rPr>
        <w:t>]</w:t>
      </w:r>
    </w:p>
    <w:p w14:paraId="4CA59AB4" w14:textId="1C0745FE" w:rsidR="0094703F" w:rsidRPr="006018A1" w:rsidRDefault="0094703F" w:rsidP="0094703F">
      <w:pPr>
        <w:pStyle w:val="ListParagraph"/>
        <w:tabs>
          <w:tab w:val="left" w:pos="720"/>
        </w:tabs>
        <w:rPr>
          <w:bCs/>
        </w:rPr>
      </w:pPr>
      <w:r>
        <w:rPr>
          <w:bCs/>
        </w:rPr>
        <w:object w:dxaOrig="1543" w:dyaOrig="1000" w14:anchorId="5E14D2CD">
          <v:shape id="_x0000_i1035" type="#_x0000_t75" style="width:77.2pt;height:50.1pt" o:ole="">
            <v:imagedata r:id="rId37" o:title=""/>
          </v:shape>
          <o:OLEObject Type="Embed" ProgID="Acrobat.Document.DC" ShapeID="_x0000_i1035" DrawAspect="Icon" ObjectID="_1718709793" r:id="rId38"/>
        </w:object>
      </w:r>
    </w:p>
    <w:p w14:paraId="53EB80F0" w14:textId="42FF1F43" w:rsidR="006018A1" w:rsidRPr="004A1C99" w:rsidRDefault="006018A1" w:rsidP="006018A1">
      <w:pPr>
        <w:pStyle w:val="ListParagraph"/>
        <w:numPr>
          <w:ilvl w:val="0"/>
          <w:numId w:val="33"/>
        </w:numPr>
        <w:tabs>
          <w:tab w:val="left" w:pos="720"/>
        </w:tabs>
        <w:ind w:left="720"/>
        <w:rPr>
          <w:bCs/>
        </w:rPr>
      </w:pPr>
      <w:r w:rsidRPr="00401623">
        <w:rPr>
          <w:bCs/>
        </w:rPr>
        <w:t xml:space="preserve">Presentation and discussion on the Planning Commission’s recommendation on the city-wide Sandbox Land Use Plan.  Ivins City-Applicant </w:t>
      </w:r>
      <w:r w:rsidRPr="00401623">
        <w:rPr>
          <w:b/>
        </w:rPr>
        <w:t xml:space="preserve">[TAB </w:t>
      </w:r>
      <w:r w:rsidR="001957FD">
        <w:rPr>
          <w:b/>
        </w:rPr>
        <w:t>I</w:t>
      </w:r>
      <w:r w:rsidRPr="00401623">
        <w:rPr>
          <w:b/>
        </w:rPr>
        <w:t>]</w:t>
      </w:r>
    </w:p>
    <w:p w14:paraId="505F2ADA" w14:textId="352491A1" w:rsidR="004A1C99" w:rsidRPr="00401623" w:rsidRDefault="004A1C99" w:rsidP="004A1C99">
      <w:pPr>
        <w:pStyle w:val="ListParagraph"/>
        <w:tabs>
          <w:tab w:val="left" w:pos="720"/>
        </w:tabs>
        <w:rPr>
          <w:bCs/>
        </w:rPr>
      </w:pPr>
      <w:r>
        <w:rPr>
          <w:bCs/>
        </w:rPr>
        <w:object w:dxaOrig="1543" w:dyaOrig="1000" w14:anchorId="56F3ACA5">
          <v:shape id="_x0000_i1036" type="#_x0000_t75" style="width:77.2pt;height:50.1pt" o:ole="">
            <v:imagedata r:id="rId39" o:title=""/>
          </v:shape>
          <o:OLEObject Type="Embed" ProgID="Acrobat.Document.DC" ShapeID="_x0000_i1036" DrawAspect="Icon" ObjectID="_1718709794" r:id="rId40"/>
        </w:object>
      </w:r>
    </w:p>
    <w:p w14:paraId="48178174" w14:textId="2506F92A" w:rsidR="00016823" w:rsidRPr="00F27226" w:rsidRDefault="00D17AC0" w:rsidP="00D95058">
      <w:pPr>
        <w:pStyle w:val="ListParagraph"/>
        <w:numPr>
          <w:ilvl w:val="0"/>
          <w:numId w:val="33"/>
        </w:numPr>
        <w:tabs>
          <w:tab w:val="left" w:pos="720"/>
        </w:tabs>
        <w:ind w:hanging="1080"/>
        <w:rPr>
          <w:bCs/>
        </w:rPr>
      </w:pPr>
      <w:r w:rsidRPr="00401623">
        <w:rPr>
          <w:bCs/>
        </w:rPr>
        <w:t xml:space="preserve">Continued discussion </w:t>
      </w:r>
      <w:r w:rsidR="003A4E81" w:rsidRPr="00401623">
        <w:rPr>
          <w:bCs/>
        </w:rPr>
        <w:t>regarding exterior building color (LRV)</w:t>
      </w:r>
    </w:p>
    <w:p w14:paraId="2DD9EB89" w14:textId="77777777" w:rsidR="00F27226" w:rsidRDefault="00F27226" w:rsidP="00F27226">
      <w:pPr>
        <w:pStyle w:val="ListParagraph"/>
        <w:numPr>
          <w:ilvl w:val="0"/>
          <w:numId w:val="33"/>
        </w:numPr>
        <w:tabs>
          <w:tab w:val="left" w:pos="720"/>
        </w:tabs>
        <w:ind w:left="720"/>
        <w:rPr>
          <w:bCs/>
        </w:rPr>
      </w:pPr>
      <w:r>
        <w:rPr>
          <w:bCs/>
        </w:rPr>
        <w:t>Discussion regarding UTOPIA Fiber</w:t>
      </w:r>
    </w:p>
    <w:p w14:paraId="7D31BFF5" w14:textId="67FA031B" w:rsidR="00FF1557" w:rsidRDefault="00016823" w:rsidP="00D95058">
      <w:pPr>
        <w:pStyle w:val="ListParagraph"/>
        <w:numPr>
          <w:ilvl w:val="0"/>
          <w:numId w:val="33"/>
        </w:numPr>
        <w:tabs>
          <w:tab w:val="left" w:pos="720"/>
        </w:tabs>
        <w:ind w:hanging="1080"/>
        <w:rPr>
          <w:bCs/>
        </w:rPr>
      </w:pPr>
      <w:r w:rsidRPr="00D95058">
        <w:rPr>
          <w:bCs/>
        </w:rPr>
        <w:t>Discuss</w:t>
      </w:r>
      <w:r w:rsidR="00FB732F" w:rsidRPr="00D95058">
        <w:rPr>
          <w:bCs/>
        </w:rPr>
        <w:t>ion regarding ideas and activities to celebrate Ivins City’</w:t>
      </w:r>
      <w:r w:rsidR="007402B8" w:rsidRPr="00D95058">
        <w:rPr>
          <w:bCs/>
        </w:rPr>
        <w:t xml:space="preserve">s </w:t>
      </w:r>
      <w:r w:rsidR="00FB732F" w:rsidRPr="00D95058">
        <w:rPr>
          <w:bCs/>
        </w:rPr>
        <w:t>100 year anniversary</w:t>
      </w:r>
    </w:p>
    <w:p w14:paraId="7D560EA1" w14:textId="5E3CE865" w:rsidR="00E45711" w:rsidRPr="00E45711" w:rsidRDefault="00E45711" w:rsidP="00E45711">
      <w:pPr>
        <w:tabs>
          <w:tab w:val="left" w:pos="720"/>
        </w:tabs>
        <w:ind w:left="360"/>
        <w:rPr>
          <w:bCs/>
        </w:rPr>
      </w:pPr>
      <w:r>
        <w:rPr>
          <w:bCs/>
        </w:rPr>
        <w:lastRenderedPageBreak/>
        <w:tab/>
      </w:r>
      <w:r>
        <w:rPr>
          <w:bCs/>
        </w:rPr>
        <w:object w:dxaOrig="1543" w:dyaOrig="1000" w14:anchorId="0532C850">
          <v:shape id="_x0000_i1038" type="#_x0000_t75" style="width:77.2pt;height:50.1pt" o:ole="">
            <v:imagedata r:id="rId41" o:title=""/>
          </v:shape>
          <o:OLEObject Type="Embed" ProgID="Package" ShapeID="_x0000_i1038" DrawAspect="Icon" ObjectID="_1718709795" r:id="rId42"/>
        </w:object>
      </w:r>
      <w:r w:rsidR="00136020">
        <w:rPr>
          <w:bCs/>
        </w:rPr>
        <w:object w:dxaOrig="1543" w:dyaOrig="1000" w14:anchorId="1DFE2487">
          <v:shape id="_x0000_i1050" type="#_x0000_t75" style="width:77.2pt;height:50.1pt" o:ole="">
            <v:imagedata r:id="rId43" o:title=""/>
          </v:shape>
          <o:OLEObject Type="Embed" ProgID="Package" ShapeID="_x0000_i1050" DrawAspect="Icon" ObjectID="_1718709796" r:id="rId44"/>
        </w:object>
      </w:r>
      <w:r w:rsidR="00136020">
        <w:rPr>
          <w:bCs/>
        </w:rPr>
        <w:object w:dxaOrig="1543" w:dyaOrig="1000" w14:anchorId="61AC601A">
          <v:shape id="_x0000_i1051" type="#_x0000_t75" style="width:77.2pt;height:50.1pt" o:ole="">
            <v:imagedata r:id="rId45" o:title=""/>
          </v:shape>
          <o:OLEObject Type="Embed" ProgID="Package" ShapeID="_x0000_i1051" DrawAspect="Icon" ObjectID="_1718709797" r:id="rId46"/>
        </w:object>
      </w:r>
    </w:p>
    <w:p w14:paraId="48C17391" w14:textId="2F51AA80" w:rsidR="004B4CAD" w:rsidRDefault="004B4CAD" w:rsidP="00710689">
      <w:pPr>
        <w:pStyle w:val="ListParagraph"/>
        <w:tabs>
          <w:tab w:val="left" w:pos="720"/>
        </w:tabs>
        <w:rPr>
          <w:bCs/>
        </w:rPr>
      </w:pP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74E6CA58" w14:textId="5D332A01" w:rsidR="00FF3C66" w:rsidRPr="004A1C99" w:rsidRDefault="003C054E" w:rsidP="00FF3C66">
      <w:pPr>
        <w:numPr>
          <w:ilvl w:val="0"/>
          <w:numId w:val="4"/>
        </w:numPr>
      </w:pPr>
      <w:r>
        <w:t xml:space="preserve">Approval of City Council Meeting Minutes for </w:t>
      </w:r>
      <w:r w:rsidR="003A4E81">
        <w:t>June 2</w:t>
      </w:r>
      <w:r w:rsidR="007B143A">
        <w:t xml:space="preserve">, </w:t>
      </w:r>
      <w:r w:rsidR="007475F0">
        <w:t>20</w:t>
      </w:r>
      <w:r w:rsidR="00B714C3">
        <w:t>2</w:t>
      </w:r>
      <w:r w:rsidR="00FF3C66">
        <w:t>2</w:t>
      </w:r>
      <w:r w:rsidR="003B49DC">
        <w:t xml:space="preserve"> </w:t>
      </w:r>
      <w:r w:rsidR="003B49DC">
        <w:rPr>
          <w:b/>
          <w:bCs/>
        </w:rPr>
        <w:t xml:space="preserve">[TAB </w:t>
      </w:r>
      <w:r w:rsidR="001957FD">
        <w:rPr>
          <w:b/>
          <w:bCs/>
        </w:rPr>
        <w:t>J</w:t>
      </w:r>
      <w:r w:rsidR="003B49DC">
        <w:rPr>
          <w:b/>
          <w:bCs/>
        </w:rPr>
        <w:t>]</w:t>
      </w:r>
    </w:p>
    <w:p w14:paraId="0EDF5011" w14:textId="1D727F4D" w:rsidR="004A1C99" w:rsidRPr="009707E6" w:rsidRDefault="004A1C99" w:rsidP="004A1C99">
      <w:pPr>
        <w:ind w:left="720"/>
      </w:pPr>
      <w:r>
        <w:object w:dxaOrig="1543" w:dyaOrig="1000" w14:anchorId="4C8A664B">
          <v:shape id="_x0000_i1040" type="#_x0000_t75" style="width:77.2pt;height:50.1pt" o:ole="">
            <v:imagedata r:id="rId47" o:title=""/>
          </v:shape>
          <o:OLEObject Type="Embed" ProgID="Acrobat.Document.DC" ShapeID="_x0000_i1040" DrawAspect="Icon" ObjectID="_1718709798" r:id="rId48"/>
        </w:object>
      </w:r>
    </w:p>
    <w:p w14:paraId="0E02D109" w14:textId="77777777" w:rsidR="00C334A1" w:rsidRPr="00536B4E" w:rsidRDefault="00C334A1" w:rsidP="00C334A1">
      <w:pPr>
        <w:ind w:left="720"/>
      </w:pP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74C01A2" w14:textId="77777777" w:rsidR="00736540" w:rsidRDefault="00736540" w:rsidP="00736540">
      <w:pPr>
        <w:ind w:left="720"/>
        <w:jc w:val="both"/>
      </w:pP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73462485" w14:textId="77777777" w:rsidR="006478C7" w:rsidRDefault="006478C7" w:rsidP="006B15C5">
      <w:pPr>
        <w:tabs>
          <w:tab w:val="left" w:pos="360"/>
        </w:tabs>
        <w:ind w:left="360" w:hanging="360"/>
        <w:rPr>
          <w:b/>
          <w:bCs/>
        </w:rPr>
      </w:pPr>
    </w:p>
    <w:p w14:paraId="64F3E9CA" w14:textId="77777777" w:rsidR="00E406B4" w:rsidRDefault="006478C7" w:rsidP="006B15C5">
      <w:pPr>
        <w:tabs>
          <w:tab w:val="left" w:pos="360"/>
        </w:tabs>
        <w:ind w:left="360" w:hanging="360"/>
        <w:rPr>
          <w:b/>
          <w:bCs/>
        </w:rPr>
      </w:pPr>
      <w:r>
        <w:rPr>
          <w:b/>
          <w:bCs/>
        </w:rPr>
        <w:t>10)</w:t>
      </w:r>
      <w:r>
        <w:rPr>
          <w:b/>
          <w:bCs/>
        </w:rPr>
        <w:tab/>
      </w:r>
      <w:r w:rsidR="00E406B4">
        <w:rPr>
          <w:b/>
          <w:bCs/>
        </w:rPr>
        <w:t>ADJOURNMENT</w:t>
      </w:r>
    </w:p>
    <w:p w14:paraId="7C5CE4BD" w14:textId="77777777" w:rsidR="00E406B4" w:rsidRDefault="00E406B4">
      <w:pPr>
        <w:rPr>
          <w:sz w:val="20"/>
        </w:rPr>
      </w:pPr>
    </w:p>
    <w:p w14:paraId="12C01841"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6E6F372C" w14:textId="77777777" w:rsidR="00E406B4" w:rsidRDefault="00E406B4">
      <w:pPr>
        <w:rPr>
          <w:sz w:val="20"/>
        </w:rPr>
      </w:pPr>
    </w:p>
    <w:p w14:paraId="7136AD6B" w14:textId="21DE0A57" w:rsidR="00B714C3" w:rsidRDefault="00B714C3" w:rsidP="00B714C3">
      <w:pPr>
        <w:rPr>
          <w:sz w:val="20"/>
        </w:rPr>
      </w:pPr>
      <w:r>
        <w:rPr>
          <w:sz w:val="20"/>
        </w:rPr>
        <w:t xml:space="preserve">I hereby certify that I have posted copies of the agenda in the following public and conspicuous places on </w:t>
      </w:r>
      <w:r w:rsidR="0001546B">
        <w:rPr>
          <w:sz w:val="20"/>
        </w:rPr>
        <w:t>July 1</w:t>
      </w:r>
      <w:r>
        <w:rPr>
          <w:sz w:val="20"/>
        </w:rPr>
        <w:t>, 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4743CAEE" w14:textId="0ECCE6AE" w:rsidR="00B714C3" w:rsidRDefault="00B714C3" w:rsidP="00B714C3">
      <w:pPr>
        <w:rPr>
          <w:sz w:val="20"/>
        </w:rPr>
      </w:pPr>
    </w:p>
    <w:p w14:paraId="43A83F14" w14:textId="77777777" w:rsidR="006018A1" w:rsidRDefault="006018A1" w:rsidP="0001546B">
      <w:pPr>
        <w:pStyle w:val="Header"/>
        <w:tabs>
          <w:tab w:val="left" w:pos="720"/>
        </w:tabs>
        <w:rPr>
          <w:lang w:val="fr-FR"/>
        </w:rPr>
      </w:pPr>
    </w:p>
    <w:p w14:paraId="21E9FADE" w14:textId="77777777" w:rsidR="006018A1" w:rsidRDefault="006018A1" w:rsidP="0001546B">
      <w:pPr>
        <w:pStyle w:val="Header"/>
        <w:tabs>
          <w:tab w:val="left" w:pos="720"/>
        </w:tabs>
        <w:rPr>
          <w:lang w:val="fr-FR"/>
        </w:rPr>
      </w:pPr>
    </w:p>
    <w:p w14:paraId="7BAD516B" w14:textId="2888C493" w:rsidR="006018A1" w:rsidRDefault="002D58EE" w:rsidP="0001546B">
      <w:pPr>
        <w:pStyle w:val="Header"/>
        <w:tabs>
          <w:tab w:val="left" w:pos="720"/>
        </w:tabs>
        <w:rPr>
          <w:lang w:val="fr-FR"/>
        </w:rPr>
      </w:pPr>
      <w:r>
        <w:rPr>
          <w:lang w:val="fr-FR"/>
        </w:rPr>
        <w:t>Kari Jimenez</w:t>
      </w:r>
      <w:r w:rsidR="00D47B1F">
        <w:rPr>
          <w:lang w:val="fr-FR"/>
        </w:rPr>
        <w:t xml:space="preserve">, </w:t>
      </w:r>
    </w:p>
    <w:p w14:paraId="63828744" w14:textId="0CBE4D6F" w:rsidR="00E406B4" w:rsidRPr="00C9148A" w:rsidRDefault="00D47B1F" w:rsidP="0001546B">
      <w:pPr>
        <w:pStyle w:val="Header"/>
        <w:tabs>
          <w:tab w:val="left" w:pos="720"/>
        </w:tabs>
      </w:pPr>
      <w:r>
        <w:rPr>
          <w:lang w:val="fr-FR"/>
        </w:rPr>
        <w:t>M</w:t>
      </w:r>
      <w:r w:rsidR="00B52CB4">
        <w:rPr>
          <w:lang w:val="fr-FR"/>
        </w:rPr>
        <w:t>MC</w:t>
      </w:r>
      <w:r w:rsidR="0001546B">
        <w:rPr>
          <w:lang w:val="fr-FR"/>
        </w:rPr>
        <w:t xml:space="preserve"> </w:t>
      </w:r>
      <w:r w:rsidR="00E406B4">
        <w:t>City Recorder</w:t>
      </w:r>
      <w:bookmarkEnd w:id="1"/>
    </w:p>
    <w:sectPr w:rsidR="00E406B4" w:rsidRPr="00C9148A" w:rsidSect="008C6B12">
      <w:headerReference w:type="even" r:id="rId49"/>
      <w:headerReference w:type="default" r:id="rId50"/>
      <w:footerReference w:type="default" r:id="rId51"/>
      <w:headerReference w:type="first" r:id="rId52"/>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989C2E22"/>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C2E3D70"/>
    <w:multiLevelType w:val="hybridMultilevel"/>
    <w:tmpl w:val="C8D66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0A20EC5"/>
    <w:multiLevelType w:val="multilevel"/>
    <w:tmpl w:val="CE9CD90C"/>
    <w:styleLink w:val="CurrentList1"/>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C81F96"/>
    <w:multiLevelType w:val="hybridMultilevel"/>
    <w:tmpl w:val="FBBE5B2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A84A32"/>
    <w:multiLevelType w:val="hybridMultilevel"/>
    <w:tmpl w:val="3A74EE7C"/>
    <w:lvl w:ilvl="0" w:tplc="04090015">
      <w:start w:val="1"/>
      <w:numFmt w:val="upperLetter"/>
      <w:lvlText w:val="%1."/>
      <w:lvlJc w:val="left"/>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9D6686"/>
    <w:multiLevelType w:val="hybridMultilevel"/>
    <w:tmpl w:val="C7326C1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F3344C"/>
    <w:multiLevelType w:val="multilevel"/>
    <w:tmpl w:val="C3226654"/>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ind w:left="720" w:hanging="360"/>
      </w:pPr>
      <w:rPr>
        <w:b/>
        <w:bCs/>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397A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04376348">
    <w:abstractNumId w:val="17"/>
  </w:num>
  <w:num w:numId="2" w16cid:durableId="947782595">
    <w:abstractNumId w:val="37"/>
  </w:num>
  <w:num w:numId="3" w16cid:durableId="14829650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4866672">
    <w:abstractNumId w:val="27"/>
  </w:num>
  <w:num w:numId="5" w16cid:durableId="9610373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7116610">
    <w:abstractNumId w:val="37"/>
  </w:num>
  <w:num w:numId="7" w16cid:durableId="1750224203">
    <w:abstractNumId w:val="13"/>
  </w:num>
  <w:num w:numId="8" w16cid:durableId="287588103">
    <w:abstractNumId w:val="3"/>
  </w:num>
  <w:num w:numId="9" w16cid:durableId="122429925">
    <w:abstractNumId w:val="9"/>
  </w:num>
  <w:num w:numId="10" w16cid:durableId="1968272302">
    <w:abstractNumId w:val="35"/>
  </w:num>
  <w:num w:numId="11" w16cid:durableId="440149349">
    <w:abstractNumId w:val="12"/>
  </w:num>
  <w:num w:numId="12" w16cid:durableId="1662272635">
    <w:abstractNumId w:val="6"/>
  </w:num>
  <w:num w:numId="13" w16cid:durableId="2069766545">
    <w:abstractNumId w:val="30"/>
  </w:num>
  <w:num w:numId="14" w16cid:durableId="988048588">
    <w:abstractNumId w:val="23"/>
  </w:num>
  <w:num w:numId="15" w16cid:durableId="283930373">
    <w:abstractNumId w:val="18"/>
  </w:num>
  <w:num w:numId="16" w16cid:durableId="1872838352">
    <w:abstractNumId w:val="10"/>
  </w:num>
  <w:num w:numId="17" w16cid:durableId="1634822623">
    <w:abstractNumId w:val="14"/>
  </w:num>
  <w:num w:numId="18" w16cid:durableId="1833712653">
    <w:abstractNumId w:val="39"/>
  </w:num>
  <w:num w:numId="19" w16cid:durableId="2029915055">
    <w:abstractNumId w:val="4"/>
  </w:num>
  <w:num w:numId="20" w16cid:durableId="562058428">
    <w:abstractNumId w:val="19"/>
  </w:num>
  <w:num w:numId="21" w16cid:durableId="1530876610">
    <w:abstractNumId w:val="20"/>
  </w:num>
  <w:num w:numId="22" w16cid:durableId="295064974">
    <w:abstractNumId w:val="25"/>
  </w:num>
  <w:num w:numId="23" w16cid:durableId="2126196406">
    <w:abstractNumId w:val="31"/>
  </w:num>
  <w:num w:numId="24" w16cid:durableId="1885020942">
    <w:abstractNumId w:val="38"/>
  </w:num>
  <w:num w:numId="25" w16cid:durableId="438840617">
    <w:abstractNumId w:val="8"/>
  </w:num>
  <w:num w:numId="26" w16cid:durableId="1837721827">
    <w:abstractNumId w:val="5"/>
  </w:num>
  <w:num w:numId="27" w16cid:durableId="127168985">
    <w:abstractNumId w:val="2"/>
  </w:num>
  <w:num w:numId="28" w16cid:durableId="104467146">
    <w:abstractNumId w:val="7"/>
  </w:num>
  <w:num w:numId="29" w16cid:durableId="1354067260">
    <w:abstractNumId w:val="24"/>
  </w:num>
  <w:num w:numId="30" w16cid:durableId="619386465">
    <w:abstractNumId w:val="29"/>
  </w:num>
  <w:num w:numId="31" w16cid:durableId="1921867463">
    <w:abstractNumId w:val="32"/>
  </w:num>
  <w:num w:numId="32" w16cid:durableId="630404304">
    <w:abstractNumId w:val="21"/>
  </w:num>
  <w:num w:numId="33" w16cid:durableId="243150216">
    <w:abstractNumId w:val="0"/>
  </w:num>
  <w:num w:numId="34" w16cid:durableId="1577130525">
    <w:abstractNumId w:val="1"/>
  </w:num>
  <w:num w:numId="35" w16cid:durableId="1104227582">
    <w:abstractNumId w:val="11"/>
  </w:num>
  <w:num w:numId="36" w16cid:durableId="618492148">
    <w:abstractNumId w:val="26"/>
  </w:num>
  <w:num w:numId="37" w16cid:durableId="296765305">
    <w:abstractNumId w:val="28"/>
  </w:num>
  <w:num w:numId="38" w16cid:durableId="1141730851">
    <w:abstractNumId w:val="22"/>
  </w:num>
  <w:num w:numId="39" w16cid:durableId="2119912725">
    <w:abstractNumId w:val="33"/>
  </w:num>
  <w:num w:numId="40" w16cid:durableId="1698699435">
    <w:abstractNumId w:val="34"/>
  </w:num>
  <w:num w:numId="41" w16cid:durableId="1682049555">
    <w:abstractNumId w:val="15"/>
  </w:num>
  <w:num w:numId="42" w16cid:durableId="10822908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477A"/>
    <w:rsid w:val="000056C7"/>
    <w:rsid w:val="00007B8B"/>
    <w:rsid w:val="00010761"/>
    <w:rsid w:val="0001285A"/>
    <w:rsid w:val="000152E7"/>
    <w:rsid w:val="0001546B"/>
    <w:rsid w:val="000158FD"/>
    <w:rsid w:val="00016823"/>
    <w:rsid w:val="000207AB"/>
    <w:rsid w:val="000217E9"/>
    <w:rsid w:val="00025663"/>
    <w:rsid w:val="00026E18"/>
    <w:rsid w:val="00027674"/>
    <w:rsid w:val="00031A83"/>
    <w:rsid w:val="000324EF"/>
    <w:rsid w:val="00032D48"/>
    <w:rsid w:val="00035595"/>
    <w:rsid w:val="000359A1"/>
    <w:rsid w:val="00036289"/>
    <w:rsid w:val="00040166"/>
    <w:rsid w:val="00040472"/>
    <w:rsid w:val="00040CE1"/>
    <w:rsid w:val="00042D97"/>
    <w:rsid w:val="00043484"/>
    <w:rsid w:val="00044425"/>
    <w:rsid w:val="00045D4C"/>
    <w:rsid w:val="000462E0"/>
    <w:rsid w:val="00046ABD"/>
    <w:rsid w:val="00046D61"/>
    <w:rsid w:val="00047472"/>
    <w:rsid w:val="00047499"/>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FFC"/>
    <w:rsid w:val="00086ABC"/>
    <w:rsid w:val="0008708D"/>
    <w:rsid w:val="00090E20"/>
    <w:rsid w:val="000962E3"/>
    <w:rsid w:val="000A212C"/>
    <w:rsid w:val="000A2528"/>
    <w:rsid w:val="000A3C99"/>
    <w:rsid w:val="000A752C"/>
    <w:rsid w:val="000A77A6"/>
    <w:rsid w:val="000B04C2"/>
    <w:rsid w:val="000B292F"/>
    <w:rsid w:val="000B63D0"/>
    <w:rsid w:val="000B6960"/>
    <w:rsid w:val="000B73A5"/>
    <w:rsid w:val="000C0F19"/>
    <w:rsid w:val="000C187E"/>
    <w:rsid w:val="000C18AD"/>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58A6"/>
    <w:rsid w:val="000E5F34"/>
    <w:rsid w:val="000E7CCE"/>
    <w:rsid w:val="000F0533"/>
    <w:rsid w:val="000F0862"/>
    <w:rsid w:val="000F0FF6"/>
    <w:rsid w:val="000F1C0B"/>
    <w:rsid w:val="000F3C67"/>
    <w:rsid w:val="000F4FE2"/>
    <w:rsid w:val="000F643E"/>
    <w:rsid w:val="000F6D3A"/>
    <w:rsid w:val="00100CA0"/>
    <w:rsid w:val="00100F49"/>
    <w:rsid w:val="001022BB"/>
    <w:rsid w:val="00107BC4"/>
    <w:rsid w:val="00107C34"/>
    <w:rsid w:val="001119DF"/>
    <w:rsid w:val="001128C8"/>
    <w:rsid w:val="00114C6F"/>
    <w:rsid w:val="001152F3"/>
    <w:rsid w:val="00116205"/>
    <w:rsid w:val="00116401"/>
    <w:rsid w:val="0012329D"/>
    <w:rsid w:val="00124896"/>
    <w:rsid w:val="00124BE7"/>
    <w:rsid w:val="00125077"/>
    <w:rsid w:val="00125993"/>
    <w:rsid w:val="00125BE6"/>
    <w:rsid w:val="00126BD1"/>
    <w:rsid w:val="00130077"/>
    <w:rsid w:val="0013142E"/>
    <w:rsid w:val="001337FD"/>
    <w:rsid w:val="00134C82"/>
    <w:rsid w:val="00136020"/>
    <w:rsid w:val="00141F53"/>
    <w:rsid w:val="0014659A"/>
    <w:rsid w:val="001519C1"/>
    <w:rsid w:val="00152A34"/>
    <w:rsid w:val="00153D09"/>
    <w:rsid w:val="001579A3"/>
    <w:rsid w:val="0016085E"/>
    <w:rsid w:val="00160F80"/>
    <w:rsid w:val="001623E5"/>
    <w:rsid w:val="00163527"/>
    <w:rsid w:val="001670B3"/>
    <w:rsid w:val="00167808"/>
    <w:rsid w:val="001762A7"/>
    <w:rsid w:val="00176CCB"/>
    <w:rsid w:val="00180540"/>
    <w:rsid w:val="00180890"/>
    <w:rsid w:val="001823CB"/>
    <w:rsid w:val="001834E8"/>
    <w:rsid w:val="0018405F"/>
    <w:rsid w:val="00184FD3"/>
    <w:rsid w:val="001876A9"/>
    <w:rsid w:val="00187EC2"/>
    <w:rsid w:val="001914AC"/>
    <w:rsid w:val="00191E05"/>
    <w:rsid w:val="00192607"/>
    <w:rsid w:val="001957FD"/>
    <w:rsid w:val="00196B1A"/>
    <w:rsid w:val="00196BA2"/>
    <w:rsid w:val="001A1276"/>
    <w:rsid w:val="001A1B69"/>
    <w:rsid w:val="001A241D"/>
    <w:rsid w:val="001A2666"/>
    <w:rsid w:val="001A7748"/>
    <w:rsid w:val="001B0791"/>
    <w:rsid w:val="001B09A6"/>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66C2"/>
    <w:rsid w:val="001C7CA4"/>
    <w:rsid w:val="001D1503"/>
    <w:rsid w:val="001D3BDE"/>
    <w:rsid w:val="001D3C5B"/>
    <w:rsid w:val="001D4779"/>
    <w:rsid w:val="001D6C83"/>
    <w:rsid w:val="001D6D85"/>
    <w:rsid w:val="001D76B3"/>
    <w:rsid w:val="001D7CDF"/>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686B"/>
    <w:rsid w:val="0020787C"/>
    <w:rsid w:val="00207C8F"/>
    <w:rsid w:val="0021040A"/>
    <w:rsid w:val="00213065"/>
    <w:rsid w:val="00213C40"/>
    <w:rsid w:val="00216D4F"/>
    <w:rsid w:val="00217AE5"/>
    <w:rsid w:val="002206EE"/>
    <w:rsid w:val="00220DF8"/>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50BF"/>
    <w:rsid w:val="002655ED"/>
    <w:rsid w:val="00265764"/>
    <w:rsid w:val="0026707F"/>
    <w:rsid w:val="00271E87"/>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149C"/>
    <w:rsid w:val="002A3573"/>
    <w:rsid w:val="002A3CCB"/>
    <w:rsid w:val="002A406B"/>
    <w:rsid w:val="002B2D24"/>
    <w:rsid w:val="002B61E0"/>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7D2"/>
    <w:rsid w:val="002F1A0D"/>
    <w:rsid w:val="002F69A2"/>
    <w:rsid w:val="00301B19"/>
    <w:rsid w:val="00301DDB"/>
    <w:rsid w:val="0030381C"/>
    <w:rsid w:val="00303B4E"/>
    <w:rsid w:val="0030405F"/>
    <w:rsid w:val="00304628"/>
    <w:rsid w:val="003048C4"/>
    <w:rsid w:val="00306AC7"/>
    <w:rsid w:val="003103B7"/>
    <w:rsid w:val="00310BE1"/>
    <w:rsid w:val="00310CB6"/>
    <w:rsid w:val="00310F94"/>
    <w:rsid w:val="003162EF"/>
    <w:rsid w:val="00316699"/>
    <w:rsid w:val="00316FF8"/>
    <w:rsid w:val="0032317B"/>
    <w:rsid w:val="0032375B"/>
    <w:rsid w:val="00324EEA"/>
    <w:rsid w:val="0032662F"/>
    <w:rsid w:val="00326D8F"/>
    <w:rsid w:val="003271F1"/>
    <w:rsid w:val="0033162F"/>
    <w:rsid w:val="003400C6"/>
    <w:rsid w:val="003419F6"/>
    <w:rsid w:val="00343B5A"/>
    <w:rsid w:val="00346766"/>
    <w:rsid w:val="00353418"/>
    <w:rsid w:val="00355DAB"/>
    <w:rsid w:val="003567C3"/>
    <w:rsid w:val="00361800"/>
    <w:rsid w:val="003632EB"/>
    <w:rsid w:val="00364634"/>
    <w:rsid w:val="00364DE4"/>
    <w:rsid w:val="00371048"/>
    <w:rsid w:val="0037336A"/>
    <w:rsid w:val="00374CBF"/>
    <w:rsid w:val="0038300A"/>
    <w:rsid w:val="003835F1"/>
    <w:rsid w:val="00384254"/>
    <w:rsid w:val="00385C50"/>
    <w:rsid w:val="00387F13"/>
    <w:rsid w:val="0039171B"/>
    <w:rsid w:val="00394466"/>
    <w:rsid w:val="00394829"/>
    <w:rsid w:val="00395D79"/>
    <w:rsid w:val="00395FA3"/>
    <w:rsid w:val="00396F4A"/>
    <w:rsid w:val="00397B01"/>
    <w:rsid w:val="00397D74"/>
    <w:rsid w:val="003A13DD"/>
    <w:rsid w:val="003A3B2E"/>
    <w:rsid w:val="003A4E81"/>
    <w:rsid w:val="003A5728"/>
    <w:rsid w:val="003A69FA"/>
    <w:rsid w:val="003B49DC"/>
    <w:rsid w:val="003B7AC5"/>
    <w:rsid w:val="003C054E"/>
    <w:rsid w:val="003C31CF"/>
    <w:rsid w:val="003C4456"/>
    <w:rsid w:val="003C4C7A"/>
    <w:rsid w:val="003C58D9"/>
    <w:rsid w:val="003C652E"/>
    <w:rsid w:val="003C7D89"/>
    <w:rsid w:val="003C7E83"/>
    <w:rsid w:val="003D4BE3"/>
    <w:rsid w:val="003D5E2B"/>
    <w:rsid w:val="003E453B"/>
    <w:rsid w:val="003E661B"/>
    <w:rsid w:val="003F0840"/>
    <w:rsid w:val="003F1653"/>
    <w:rsid w:val="003F315B"/>
    <w:rsid w:val="003F38AE"/>
    <w:rsid w:val="004001E0"/>
    <w:rsid w:val="00401623"/>
    <w:rsid w:val="00403136"/>
    <w:rsid w:val="0040443B"/>
    <w:rsid w:val="004045C1"/>
    <w:rsid w:val="0040654D"/>
    <w:rsid w:val="004133C5"/>
    <w:rsid w:val="00413A73"/>
    <w:rsid w:val="00414AD6"/>
    <w:rsid w:val="00415172"/>
    <w:rsid w:val="0041600A"/>
    <w:rsid w:val="00416E9F"/>
    <w:rsid w:val="00417877"/>
    <w:rsid w:val="0041794A"/>
    <w:rsid w:val="004211D1"/>
    <w:rsid w:val="00424B89"/>
    <w:rsid w:val="00425933"/>
    <w:rsid w:val="00425B92"/>
    <w:rsid w:val="00426AA2"/>
    <w:rsid w:val="0042722C"/>
    <w:rsid w:val="004272F4"/>
    <w:rsid w:val="00427B2F"/>
    <w:rsid w:val="00427D7A"/>
    <w:rsid w:val="0043021A"/>
    <w:rsid w:val="00430362"/>
    <w:rsid w:val="00430414"/>
    <w:rsid w:val="004308B8"/>
    <w:rsid w:val="00431ACA"/>
    <w:rsid w:val="004335E0"/>
    <w:rsid w:val="00433AA7"/>
    <w:rsid w:val="00435823"/>
    <w:rsid w:val="00435E6F"/>
    <w:rsid w:val="00435EFF"/>
    <w:rsid w:val="00436D81"/>
    <w:rsid w:val="00437DF4"/>
    <w:rsid w:val="00440524"/>
    <w:rsid w:val="0044154E"/>
    <w:rsid w:val="00442196"/>
    <w:rsid w:val="004422C9"/>
    <w:rsid w:val="004426C6"/>
    <w:rsid w:val="00445086"/>
    <w:rsid w:val="00445B91"/>
    <w:rsid w:val="00445E1C"/>
    <w:rsid w:val="00446CE2"/>
    <w:rsid w:val="00452ACE"/>
    <w:rsid w:val="00452FC0"/>
    <w:rsid w:val="00457D65"/>
    <w:rsid w:val="00457E94"/>
    <w:rsid w:val="00460B0F"/>
    <w:rsid w:val="00464206"/>
    <w:rsid w:val="004645C4"/>
    <w:rsid w:val="00464BBF"/>
    <w:rsid w:val="00466253"/>
    <w:rsid w:val="00466D79"/>
    <w:rsid w:val="0046763E"/>
    <w:rsid w:val="004701C5"/>
    <w:rsid w:val="0047167B"/>
    <w:rsid w:val="00473FD1"/>
    <w:rsid w:val="00474C81"/>
    <w:rsid w:val="00475C91"/>
    <w:rsid w:val="004810AB"/>
    <w:rsid w:val="00481902"/>
    <w:rsid w:val="00482D85"/>
    <w:rsid w:val="004832BD"/>
    <w:rsid w:val="00485055"/>
    <w:rsid w:val="00485361"/>
    <w:rsid w:val="00490487"/>
    <w:rsid w:val="00492E1F"/>
    <w:rsid w:val="00492F1C"/>
    <w:rsid w:val="004A05E6"/>
    <w:rsid w:val="004A1365"/>
    <w:rsid w:val="004A1648"/>
    <w:rsid w:val="004A1C0D"/>
    <w:rsid w:val="004A1C2E"/>
    <w:rsid w:val="004A1C99"/>
    <w:rsid w:val="004A3DAE"/>
    <w:rsid w:val="004A7646"/>
    <w:rsid w:val="004A7CD5"/>
    <w:rsid w:val="004B0CFB"/>
    <w:rsid w:val="004B18F4"/>
    <w:rsid w:val="004B2AE0"/>
    <w:rsid w:val="004B3DA4"/>
    <w:rsid w:val="004B4CAD"/>
    <w:rsid w:val="004B5287"/>
    <w:rsid w:val="004B5761"/>
    <w:rsid w:val="004B64D0"/>
    <w:rsid w:val="004C0A2C"/>
    <w:rsid w:val="004C27DF"/>
    <w:rsid w:val="004C3036"/>
    <w:rsid w:val="004C38C7"/>
    <w:rsid w:val="004C4A19"/>
    <w:rsid w:val="004C4FDF"/>
    <w:rsid w:val="004C5907"/>
    <w:rsid w:val="004C7E51"/>
    <w:rsid w:val="004D12D5"/>
    <w:rsid w:val="004D31EB"/>
    <w:rsid w:val="004D4038"/>
    <w:rsid w:val="004D5119"/>
    <w:rsid w:val="004D521D"/>
    <w:rsid w:val="004D6653"/>
    <w:rsid w:val="004E00C0"/>
    <w:rsid w:val="004E3575"/>
    <w:rsid w:val="004E3CC1"/>
    <w:rsid w:val="004E534E"/>
    <w:rsid w:val="004E7186"/>
    <w:rsid w:val="004E749C"/>
    <w:rsid w:val="004F0252"/>
    <w:rsid w:val="004F0EC7"/>
    <w:rsid w:val="004F11C8"/>
    <w:rsid w:val="004F5630"/>
    <w:rsid w:val="004F75AE"/>
    <w:rsid w:val="005010B1"/>
    <w:rsid w:val="00501902"/>
    <w:rsid w:val="00503586"/>
    <w:rsid w:val="00504829"/>
    <w:rsid w:val="0050579B"/>
    <w:rsid w:val="00506F5F"/>
    <w:rsid w:val="00507EF4"/>
    <w:rsid w:val="00510F75"/>
    <w:rsid w:val="00511835"/>
    <w:rsid w:val="00511944"/>
    <w:rsid w:val="00512801"/>
    <w:rsid w:val="00513DA1"/>
    <w:rsid w:val="00514A13"/>
    <w:rsid w:val="005162D4"/>
    <w:rsid w:val="00517C92"/>
    <w:rsid w:val="005203C9"/>
    <w:rsid w:val="00520BAB"/>
    <w:rsid w:val="00522EAC"/>
    <w:rsid w:val="0052666A"/>
    <w:rsid w:val="00530B22"/>
    <w:rsid w:val="00530C2E"/>
    <w:rsid w:val="00531797"/>
    <w:rsid w:val="005323EC"/>
    <w:rsid w:val="005357EB"/>
    <w:rsid w:val="00536B4E"/>
    <w:rsid w:val="00537AFE"/>
    <w:rsid w:val="005423F6"/>
    <w:rsid w:val="00543F23"/>
    <w:rsid w:val="00544835"/>
    <w:rsid w:val="0054712E"/>
    <w:rsid w:val="00547C22"/>
    <w:rsid w:val="00547CCE"/>
    <w:rsid w:val="00554980"/>
    <w:rsid w:val="0055564F"/>
    <w:rsid w:val="00556C50"/>
    <w:rsid w:val="00561CE3"/>
    <w:rsid w:val="00562119"/>
    <w:rsid w:val="00566313"/>
    <w:rsid w:val="005671EE"/>
    <w:rsid w:val="00567E54"/>
    <w:rsid w:val="00570172"/>
    <w:rsid w:val="00571AA5"/>
    <w:rsid w:val="00571EBE"/>
    <w:rsid w:val="0057678F"/>
    <w:rsid w:val="00577EFF"/>
    <w:rsid w:val="0058035D"/>
    <w:rsid w:val="005836EC"/>
    <w:rsid w:val="00586557"/>
    <w:rsid w:val="005865C3"/>
    <w:rsid w:val="005959CC"/>
    <w:rsid w:val="00596815"/>
    <w:rsid w:val="00597839"/>
    <w:rsid w:val="005A1C82"/>
    <w:rsid w:val="005A3552"/>
    <w:rsid w:val="005A483D"/>
    <w:rsid w:val="005A50E2"/>
    <w:rsid w:val="005A5D6B"/>
    <w:rsid w:val="005B1892"/>
    <w:rsid w:val="005B1EEE"/>
    <w:rsid w:val="005B38F6"/>
    <w:rsid w:val="005B5387"/>
    <w:rsid w:val="005C02A3"/>
    <w:rsid w:val="005C0BDF"/>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5580"/>
    <w:rsid w:val="005F033C"/>
    <w:rsid w:val="005F147E"/>
    <w:rsid w:val="006018A1"/>
    <w:rsid w:val="00604215"/>
    <w:rsid w:val="00604671"/>
    <w:rsid w:val="00607564"/>
    <w:rsid w:val="00610017"/>
    <w:rsid w:val="00610AE5"/>
    <w:rsid w:val="0061162E"/>
    <w:rsid w:val="00615EE4"/>
    <w:rsid w:val="00616825"/>
    <w:rsid w:val="00617B4F"/>
    <w:rsid w:val="006203BC"/>
    <w:rsid w:val="00621957"/>
    <w:rsid w:val="006239FD"/>
    <w:rsid w:val="00623EBF"/>
    <w:rsid w:val="00626E24"/>
    <w:rsid w:val="00626FB6"/>
    <w:rsid w:val="006317E6"/>
    <w:rsid w:val="00631AFA"/>
    <w:rsid w:val="00633C8D"/>
    <w:rsid w:val="0063475A"/>
    <w:rsid w:val="00635102"/>
    <w:rsid w:val="0063777F"/>
    <w:rsid w:val="00637F60"/>
    <w:rsid w:val="00641494"/>
    <w:rsid w:val="006416EE"/>
    <w:rsid w:val="00642F7F"/>
    <w:rsid w:val="00645E56"/>
    <w:rsid w:val="006478C7"/>
    <w:rsid w:val="00650D0B"/>
    <w:rsid w:val="00652BE9"/>
    <w:rsid w:val="00652E8C"/>
    <w:rsid w:val="0065488C"/>
    <w:rsid w:val="00654DB5"/>
    <w:rsid w:val="00654F2B"/>
    <w:rsid w:val="00655325"/>
    <w:rsid w:val="006569DC"/>
    <w:rsid w:val="0066005D"/>
    <w:rsid w:val="00661606"/>
    <w:rsid w:val="006646BF"/>
    <w:rsid w:val="00664DD2"/>
    <w:rsid w:val="00665BD2"/>
    <w:rsid w:val="0066624B"/>
    <w:rsid w:val="0067167F"/>
    <w:rsid w:val="006728A1"/>
    <w:rsid w:val="006728FF"/>
    <w:rsid w:val="0067520B"/>
    <w:rsid w:val="00675E03"/>
    <w:rsid w:val="00680154"/>
    <w:rsid w:val="006825AC"/>
    <w:rsid w:val="00686AA3"/>
    <w:rsid w:val="006871BC"/>
    <w:rsid w:val="00687261"/>
    <w:rsid w:val="00687497"/>
    <w:rsid w:val="00687B81"/>
    <w:rsid w:val="00691213"/>
    <w:rsid w:val="00691EE7"/>
    <w:rsid w:val="006A005C"/>
    <w:rsid w:val="006A13DB"/>
    <w:rsid w:val="006A18CE"/>
    <w:rsid w:val="006A2050"/>
    <w:rsid w:val="006A2550"/>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E91"/>
    <w:rsid w:val="006F2A19"/>
    <w:rsid w:val="006F3E78"/>
    <w:rsid w:val="006F6466"/>
    <w:rsid w:val="00700143"/>
    <w:rsid w:val="0070327E"/>
    <w:rsid w:val="00703AAD"/>
    <w:rsid w:val="00707C37"/>
    <w:rsid w:val="00710689"/>
    <w:rsid w:val="00711B23"/>
    <w:rsid w:val="00712692"/>
    <w:rsid w:val="007128BF"/>
    <w:rsid w:val="00714A37"/>
    <w:rsid w:val="00714B75"/>
    <w:rsid w:val="00716996"/>
    <w:rsid w:val="00717200"/>
    <w:rsid w:val="00722F46"/>
    <w:rsid w:val="007251D9"/>
    <w:rsid w:val="00730D2C"/>
    <w:rsid w:val="0073276C"/>
    <w:rsid w:val="0073305C"/>
    <w:rsid w:val="0073487D"/>
    <w:rsid w:val="00734F4D"/>
    <w:rsid w:val="00735E52"/>
    <w:rsid w:val="00735FA9"/>
    <w:rsid w:val="00736540"/>
    <w:rsid w:val="0073665A"/>
    <w:rsid w:val="007402B8"/>
    <w:rsid w:val="007446A7"/>
    <w:rsid w:val="007462ED"/>
    <w:rsid w:val="007475F0"/>
    <w:rsid w:val="00750900"/>
    <w:rsid w:val="007512EE"/>
    <w:rsid w:val="00752033"/>
    <w:rsid w:val="00752E9D"/>
    <w:rsid w:val="00753435"/>
    <w:rsid w:val="00753B53"/>
    <w:rsid w:val="00755A7B"/>
    <w:rsid w:val="00755D62"/>
    <w:rsid w:val="00756833"/>
    <w:rsid w:val="0075778D"/>
    <w:rsid w:val="00761195"/>
    <w:rsid w:val="00761DF4"/>
    <w:rsid w:val="00762BEF"/>
    <w:rsid w:val="007636BD"/>
    <w:rsid w:val="00764C3E"/>
    <w:rsid w:val="00765105"/>
    <w:rsid w:val="007658F8"/>
    <w:rsid w:val="00765DD4"/>
    <w:rsid w:val="00766030"/>
    <w:rsid w:val="00766553"/>
    <w:rsid w:val="0077019D"/>
    <w:rsid w:val="00771A82"/>
    <w:rsid w:val="0077266D"/>
    <w:rsid w:val="00773F12"/>
    <w:rsid w:val="00776D30"/>
    <w:rsid w:val="00781EEA"/>
    <w:rsid w:val="00782151"/>
    <w:rsid w:val="00784A0B"/>
    <w:rsid w:val="00786237"/>
    <w:rsid w:val="00786260"/>
    <w:rsid w:val="007865E0"/>
    <w:rsid w:val="0078709C"/>
    <w:rsid w:val="00791267"/>
    <w:rsid w:val="0079187A"/>
    <w:rsid w:val="00792B4A"/>
    <w:rsid w:val="00792B89"/>
    <w:rsid w:val="00793AC1"/>
    <w:rsid w:val="00794050"/>
    <w:rsid w:val="00797191"/>
    <w:rsid w:val="007A2BD5"/>
    <w:rsid w:val="007A3391"/>
    <w:rsid w:val="007A6AAA"/>
    <w:rsid w:val="007B143A"/>
    <w:rsid w:val="007B5BEE"/>
    <w:rsid w:val="007B676D"/>
    <w:rsid w:val="007B6C92"/>
    <w:rsid w:val="007C0881"/>
    <w:rsid w:val="007C1208"/>
    <w:rsid w:val="007C1810"/>
    <w:rsid w:val="007C582C"/>
    <w:rsid w:val="007C7A8E"/>
    <w:rsid w:val="007D0138"/>
    <w:rsid w:val="007D42F2"/>
    <w:rsid w:val="007D5140"/>
    <w:rsid w:val="007D77C7"/>
    <w:rsid w:val="007D7D47"/>
    <w:rsid w:val="007E2A26"/>
    <w:rsid w:val="007E57E1"/>
    <w:rsid w:val="007E66C0"/>
    <w:rsid w:val="007E6A0E"/>
    <w:rsid w:val="007E6E10"/>
    <w:rsid w:val="007F1140"/>
    <w:rsid w:val="007F267C"/>
    <w:rsid w:val="007F501A"/>
    <w:rsid w:val="007F5867"/>
    <w:rsid w:val="007F7558"/>
    <w:rsid w:val="00801B82"/>
    <w:rsid w:val="00805D2F"/>
    <w:rsid w:val="00811486"/>
    <w:rsid w:val="00812098"/>
    <w:rsid w:val="008133B3"/>
    <w:rsid w:val="00813935"/>
    <w:rsid w:val="008142B1"/>
    <w:rsid w:val="0081452A"/>
    <w:rsid w:val="00815B50"/>
    <w:rsid w:val="00817326"/>
    <w:rsid w:val="0082165D"/>
    <w:rsid w:val="008239BE"/>
    <w:rsid w:val="00827D02"/>
    <w:rsid w:val="00830A5E"/>
    <w:rsid w:val="00834F61"/>
    <w:rsid w:val="008363DF"/>
    <w:rsid w:val="00837094"/>
    <w:rsid w:val="008370D4"/>
    <w:rsid w:val="00837892"/>
    <w:rsid w:val="0084093F"/>
    <w:rsid w:val="00840CC1"/>
    <w:rsid w:val="0084214C"/>
    <w:rsid w:val="008425CE"/>
    <w:rsid w:val="00847079"/>
    <w:rsid w:val="00847BEA"/>
    <w:rsid w:val="008533C8"/>
    <w:rsid w:val="008570F2"/>
    <w:rsid w:val="0086070E"/>
    <w:rsid w:val="00862657"/>
    <w:rsid w:val="0086357E"/>
    <w:rsid w:val="008639F2"/>
    <w:rsid w:val="0086543D"/>
    <w:rsid w:val="008705F8"/>
    <w:rsid w:val="00872CD5"/>
    <w:rsid w:val="0087305A"/>
    <w:rsid w:val="00875398"/>
    <w:rsid w:val="008764EE"/>
    <w:rsid w:val="0087753D"/>
    <w:rsid w:val="008829DA"/>
    <w:rsid w:val="00883116"/>
    <w:rsid w:val="008837D8"/>
    <w:rsid w:val="00883E1F"/>
    <w:rsid w:val="00884797"/>
    <w:rsid w:val="00884A78"/>
    <w:rsid w:val="00884F6C"/>
    <w:rsid w:val="0088546E"/>
    <w:rsid w:val="00887E0A"/>
    <w:rsid w:val="008A0953"/>
    <w:rsid w:val="008A2DF1"/>
    <w:rsid w:val="008A331D"/>
    <w:rsid w:val="008A3901"/>
    <w:rsid w:val="008A5F04"/>
    <w:rsid w:val="008A6A32"/>
    <w:rsid w:val="008A7ED4"/>
    <w:rsid w:val="008B0749"/>
    <w:rsid w:val="008B0B10"/>
    <w:rsid w:val="008B62CA"/>
    <w:rsid w:val="008B6691"/>
    <w:rsid w:val="008B73E0"/>
    <w:rsid w:val="008C0084"/>
    <w:rsid w:val="008C0A93"/>
    <w:rsid w:val="008C0BCC"/>
    <w:rsid w:val="008C1669"/>
    <w:rsid w:val="008C2A96"/>
    <w:rsid w:val="008C3FF2"/>
    <w:rsid w:val="008C5937"/>
    <w:rsid w:val="008C5F3C"/>
    <w:rsid w:val="008C6B12"/>
    <w:rsid w:val="008C7A6B"/>
    <w:rsid w:val="008D032D"/>
    <w:rsid w:val="008D065B"/>
    <w:rsid w:val="008D0B28"/>
    <w:rsid w:val="008D0C58"/>
    <w:rsid w:val="008D0E8A"/>
    <w:rsid w:val="008D1EED"/>
    <w:rsid w:val="008E0B91"/>
    <w:rsid w:val="008E1FFC"/>
    <w:rsid w:val="008E2621"/>
    <w:rsid w:val="008E4AAE"/>
    <w:rsid w:val="008E6142"/>
    <w:rsid w:val="008E6722"/>
    <w:rsid w:val="008E782D"/>
    <w:rsid w:val="008F03E8"/>
    <w:rsid w:val="008F20A8"/>
    <w:rsid w:val="008F2E38"/>
    <w:rsid w:val="008F40BC"/>
    <w:rsid w:val="008F5A27"/>
    <w:rsid w:val="008F60C2"/>
    <w:rsid w:val="009014E9"/>
    <w:rsid w:val="009068D4"/>
    <w:rsid w:val="0090733A"/>
    <w:rsid w:val="009101DE"/>
    <w:rsid w:val="00911F85"/>
    <w:rsid w:val="00911FB5"/>
    <w:rsid w:val="00912D60"/>
    <w:rsid w:val="00913D8B"/>
    <w:rsid w:val="00913DBA"/>
    <w:rsid w:val="0092036A"/>
    <w:rsid w:val="00920AAB"/>
    <w:rsid w:val="0092171B"/>
    <w:rsid w:val="00924714"/>
    <w:rsid w:val="00925975"/>
    <w:rsid w:val="00926A2B"/>
    <w:rsid w:val="009272FB"/>
    <w:rsid w:val="0092796A"/>
    <w:rsid w:val="00927E95"/>
    <w:rsid w:val="00930B3F"/>
    <w:rsid w:val="00930DE6"/>
    <w:rsid w:val="0093109E"/>
    <w:rsid w:val="009316E9"/>
    <w:rsid w:val="00932438"/>
    <w:rsid w:val="00932907"/>
    <w:rsid w:val="00932FAF"/>
    <w:rsid w:val="00934850"/>
    <w:rsid w:val="009357C2"/>
    <w:rsid w:val="00936A1F"/>
    <w:rsid w:val="00937D10"/>
    <w:rsid w:val="009447A5"/>
    <w:rsid w:val="00945C6F"/>
    <w:rsid w:val="0094703F"/>
    <w:rsid w:val="00947129"/>
    <w:rsid w:val="00947E70"/>
    <w:rsid w:val="00951A45"/>
    <w:rsid w:val="00952DCC"/>
    <w:rsid w:val="00954D6D"/>
    <w:rsid w:val="0095665D"/>
    <w:rsid w:val="00956BC6"/>
    <w:rsid w:val="00957EB4"/>
    <w:rsid w:val="009604CA"/>
    <w:rsid w:val="00961F16"/>
    <w:rsid w:val="0096351F"/>
    <w:rsid w:val="00964833"/>
    <w:rsid w:val="00965A22"/>
    <w:rsid w:val="00966439"/>
    <w:rsid w:val="00967109"/>
    <w:rsid w:val="00967592"/>
    <w:rsid w:val="00967B46"/>
    <w:rsid w:val="00970433"/>
    <w:rsid w:val="009707E6"/>
    <w:rsid w:val="00971C1E"/>
    <w:rsid w:val="00971DB8"/>
    <w:rsid w:val="00972D6E"/>
    <w:rsid w:val="009730B3"/>
    <w:rsid w:val="00973A1E"/>
    <w:rsid w:val="00980935"/>
    <w:rsid w:val="00980ACD"/>
    <w:rsid w:val="00980B30"/>
    <w:rsid w:val="009816DE"/>
    <w:rsid w:val="00982CA1"/>
    <w:rsid w:val="00982D2C"/>
    <w:rsid w:val="009935B9"/>
    <w:rsid w:val="0099540F"/>
    <w:rsid w:val="009960BD"/>
    <w:rsid w:val="00997C76"/>
    <w:rsid w:val="009A2185"/>
    <w:rsid w:val="009A21FF"/>
    <w:rsid w:val="009A23B5"/>
    <w:rsid w:val="009A28DE"/>
    <w:rsid w:val="009A3DBA"/>
    <w:rsid w:val="009A5FC7"/>
    <w:rsid w:val="009B13A8"/>
    <w:rsid w:val="009B387E"/>
    <w:rsid w:val="009B39FC"/>
    <w:rsid w:val="009B4A41"/>
    <w:rsid w:val="009B4C23"/>
    <w:rsid w:val="009B7389"/>
    <w:rsid w:val="009B7B4D"/>
    <w:rsid w:val="009C3025"/>
    <w:rsid w:val="009C4652"/>
    <w:rsid w:val="009C514C"/>
    <w:rsid w:val="009C717B"/>
    <w:rsid w:val="009D074F"/>
    <w:rsid w:val="009D1E4E"/>
    <w:rsid w:val="009D593E"/>
    <w:rsid w:val="009D7469"/>
    <w:rsid w:val="009D7E81"/>
    <w:rsid w:val="009E4AEC"/>
    <w:rsid w:val="009E52C3"/>
    <w:rsid w:val="009E7740"/>
    <w:rsid w:val="009F25AC"/>
    <w:rsid w:val="009F2EA6"/>
    <w:rsid w:val="009F3A33"/>
    <w:rsid w:val="009F3C85"/>
    <w:rsid w:val="009F5E75"/>
    <w:rsid w:val="009F5FD2"/>
    <w:rsid w:val="009F7EAC"/>
    <w:rsid w:val="00A007DB"/>
    <w:rsid w:val="00A054D5"/>
    <w:rsid w:val="00A0721D"/>
    <w:rsid w:val="00A07780"/>
    <w:rsid w:val="00A11068"/>
    <w:rsid w:val="00A11441"/>
    <w:rsid w:val="00A14C1C"/>
    <w:rsid w:val="00A15F2B"/>
    <w:rsid w:val="00A165E2"/>
    <w:rsid w:val="00A21AE7"/>
    <w:rsid w:val="00A2252A"/>
    <w:rsid w:val="00A241D3"/>
    <w:rsid w:val="00A24848"/>
    <w:rsid w:val="00A270BF"/>
    <w:rsid w:val="00A273E1"/>
    <w:rsid w:val="00A31281"/>
    <w:rsid w:val="00A323DC"/>
    <w:rsid w:val="00A3611B"/>
    <w:rsid w:val="00A369B0"/>
    <w:rsid w:val="00A36A6A"/>
    <w:rsid w:val="00A378B4"/>
    <w:rsid w:val="00A37E0D"/>
    <w:rsid w:val="00A4169A"/>
    <w:rsid w:val="00A425CF"/>
    <w:rsid w:val="00A44C48"/>
    <w:rsid w:val="00A478BA"/>
    <w:rsid w:val="00A5298F"/>
    <w:rsid w:val="00A5759C"/>
    <w:rsid w:val="00A606C9"/>
    <w:rsid w:val="00A609BE"/>
    <w:rsid w:val="00A614F5"/>
    <w:rsid w:val="00A622C4"/>
    <w:rsid w:val="00A66B65"/>
    <w:rsid w:val="00A770D5"/>
    <w:rsid w:val="00A80110"/>
    <w:rsid w:val="00A81449"/>
    <w:rsid w:val="00A8155C"/>
    <w:rsid w:val="00A82FDB"/>
    <w:rsid w:val="00A835FA"/>
    <w:rsid w:val="00A95C8A"/>
    <w:rsid w:val="00AA3266"/>
    <w:rsid w:val="00AA4248"/>
    <w:rsid w:val="00AA6C54"/>
    <w:rsid w:val="00AB1056"/>
    <w:rsid w:val="00AB3722"/>
    <w:rsid w:val="00AB3C88"/>
    <w:rsid w:val="00AC46BD"/>
    <w:rsid w:val="00AC6EA3"/>
    <w:rsid w:val="00AC7DF1"/>
    <w:rsid w:val="00AD1CF2"/>
    <w:rsid w:val="00AD2868"/>
    <w:rsid w:val="00AD30C9"/>
    <w:rsid w:val="00AD4612"/>
    <w:rsid w:val="00AD54A7"/>
    <w:rsid w:val="00AD56CF"/>
    <w:rsid w:val="00AD5C80"/>
    <w:rsid w:val="00AD61E0"/>
    <w:rsid w:val="00AD6D37"/>
    <w:rsid w:val="00AD7060"/>
    <w:rsid w:val="00AD73F2"/>
    <w:rsid w:val="00AE097D"/>
    <w:rsid w:val="00AE3479"/>
    <w:rsid w:val="00AE6ACF"/>
    <w:rsid w:val="00AE7B61"/>
    <w:rsid w:val="00AE7C6F"/>
    <w:rsid w:val="00AF1095"/>
    <w:rsid w:val="00AF1773"/>
    <w:rsid w:val="00AF1D2C"/>
    <w:rsid w:val="00AF3AFE"/>
    <w:rsid w:val="00AF3DB5"/>
    <w:rsid w:val="00AF5800"/>
    <w:rsid w:val="00AF6972"/>
    <w:rsid w:val="00AF6EE1"/>
    <w:rsid w:val="00AF76AE"/>
    <w:rsid w:val="00B000BC"/>
    <w:rsid w:val="00B016DE"/>
    <w:rsid w:val="00B05990"/>
    <w:rsid w:val="00B06D78"/>
    <w:rsid w:val="00B11FDD"/>
    <w:rsid w:val="00B14722"/>
    <w:rsid w:val="00B15FBE"/>
    <w:rsid w:val="00B200F2"/>
    <w:rsid w:val="00B20A35"/>
    <w:rsid w:val="00B20AF5"/>
    <w:rsid w:val="00B25D9B"/>
    <w:rsid w:val="00B25F4C"/>
    <w:rsid w:val="00B31BE5"/>
    <w:rsid w:val="00B338FC"/>
    <w:rsid w:val="00B40BC0"/>
    <w:rsid w:val="00B417A5"/>
    <w:rsid w:val="00B42B30"/>
    <w:rsid w:val="00B44E65"/>
    <w:rsid w:val="00B45F0F"/>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9001E"/>
    <w:rsid w:val="00B908BF"/>
    <w:rsid w:val="00B90FA8"/>
    <w:rsid w:val="00B919E5"/>
    <w:rsid w:val="00B92953"/>
    <w:rsid w:val="00B9362D"/>
    <w:rsid w:val="00B93AB3"/>
    <w:rsid w:val="00B94A3A"/>
    <w:rsid w:val="00B952EC"/>
    <w:rsid w:val="00B9652A"/>
    <w:rsid w:val="00BA1F1C"/>
    <w:rsid w:val="00BA2414"/>
    <w:rsid w:val="00BA31FF"/>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270A"/>
    <w:rsid w:val="00BE38D3"/>
    <w:rsid w:val="00BE3EDD"/>
    <w:rsid w:val="00BE5E26"/>
    <w:rsid w:val="00BE6C5B"/>
    <w:rsid w:val="00BE7536"/>
    <w:rsid w:val="00BF0F0B"/>
    <w:rsid w:val="00BF118F"/>
    <w:rsid w:val="00BF2365"/>
    <w:rsid w:val="00BF5057"/>
    <w:rsid w:val="00BF58D7"/>
    <w:rsid w:val="00BF6ACA"/>
    <w:rsid w:val="00BF783D"/>
    <w:rsid w:val="00C00F68"/>
    <w:rsid w:val="00C01858"/>
    <w:rsid w:val="00C06481"/>
    <w:rsid w:val="00C06629"/>
    <w:rsid w:val="00C06901"/>
    <w:rsid w:val="00C0729F"/>
    <w:rsid w:val="00C103B3"/>
    <w:rsid w:val="00C10927"/>
    <w:rsid w:val="00C177AB"/>
    <w:rsid w:val="00C207A9"/>
    <w:rsid w:val="00C20D0F"/>
    <w:rsid w:val="00C24011"/>
    <w:rsid w:val="00C248D6"/>
    <w:rsid w:val="00C314A8"/>
    <w:rsid w:val="00C31856"/>
    <w:rsid w:val="00C31FAF"/>
    <w:rsid w:val="00C3227C"/>
    <w:rsid w:val="00C3266A"/>
    <w:rsid w:val="00C334A1"/>
    <w:rsid w:val="00C35D09"/>
    <w:rsid w:val="00C35EB8"/>
    <w:rsid w:val="00C37B0D"/>
    <w:rsid w:val="00C401DA"/>
    <w:rsid w:val="00C41381"/>
    <w:rsid w:val="00C4295C"/>
    <w:rsid w:val="00C4427B"/>
    <w:rsid w:val="00C45C40"/>
    <w:rsid w:val="00C4748F"/>
    <w:rsid w:val="00C51AB6"/>
    <w:rsid w:val="00C5243B"/>
    <w:rsid w:val="00C55AE3"/>
    <w:rsid w:val="00C654B6"/>
    <w:rsid w:val="00C658ED"/>
    <w:rsid w:val="00C664DB"/>
    <w:rsid w:val="00C71189"/>
    <w:rsid w:val="00C750E8"/>
    <w:rsid w:val="00C7571D"/>
    <w:rsid w:val="00C76671"/>
    <w:rsid w:val="00C774AE"/>
    <w:rsid w:val="00C805C1"/>
    <w:rsid w:val="00C80E65"/>
    <w:rsid w:val="00C813B4"/>
    <w:rsid w:val="00C8151B"/>
    <w:rsid w:val="00C83F3A"/>
    <w:rsid w:val="00C85D9A"/>
    <w:rsid w:val="00C87F94"/>
    <w:rsid w:val="00C9148A"/>
    <w:rsid w:val="00C93884"/>
    <w:rsid w:val="00C943CD"/>
    <w:rsid w:val="00C94EA8"/>
    <w:rsid w:val="00C957EC"/>
    <w:rsid w:val="00C966E0"/>
    <w:rsid w:val="00C97B09"/>
    <w:rsid w:val="00CA04E9"/>
    <w:rsid w:val="00CA08AE"/>
    <w:rsid w:val="00CA488C"/>
    <w:rsid w:val="00CA52D1"/>
    <w:rsid w:val="00CA6043"/>
    <w:rsid w:val="00CA6D41"/>
    <w:rsid w:val="00CA7E74"/>
    <w:rsid w:val="00CB6302"/>
    <w:rsid w:val="00CC2ED3"/>
    <w:rsid w:val="00CC37EA"/>
    <w:rsid w:val="00CC46E5"/>
    <w:rsid w:val="00CC6FAE"/>
    <w:rsid w:val="00CD02CC"/>
    <w:rsid w:val="00CD0F53"/>
    <w:rsid w:val="00CD1998"/>
    <w:rsid w:val="00CD1AFF"/>
    <w:rsid w:val="00CD2D47"/>
    <w:rsid w:val="00CD4722"/>
    <w:rsid w:val="00CD71A3"/>
    <w:rsid w:val="00CE0736"/>
    <w:rsid w:val="00CE1B4C"/>
    <w:rsid w:val="00CE4151"/>
    <w:rsid w:val="00CE6596"/>
    <w:rsid w:val="00CE698B"/>
    <w:rsid w:val="00CE7E7E"/>
    <w:rsid w:val="00CF1ECC"/>
    <w:rsid w:val="00CF67D2"/>
    <w:rsid w:val="00CF6F41"/>
    <w:rsid w:val="00D0102C"/>
    <w:rsid w:val="00D0140F"/>
    <w:rsid w:val="00D02028"/>
    <w:rsid w:val="00D04056"/>
    <w:rsid w:val="00D0439C"/>
    <w:rsid w:val="00D04DDC"/>
    <w:rsid w:val="00D05669"/>
    <w:rsid w:val="00D05EDD"/>
    <w:rsid w:val="00D06600"/>
    <w:rsid w:val="00D07460"/>
    <w:rsid w:val="00D07D74"/>
    <w:rsid w:val="00D11B1A"/>
    <w:rsid w:val="00D163F4"/>
    <w:rsid w:val="00D16DAF"/>
    <w:rsid w:val="00D16F88"/>
    <w:rsid w:val="00D17AC0"/>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273"/>
    <w:rsid w:val="00D478E8"/>
    <w:rsid w:val="00D47B1F"/>
    <w:rsid w:val="00D5372E"/>
    <w:rsid w:val="00D565D0"/>
    <w:rsid w:val="00D576C8"/>
    <w:rsid w:val="00D57D23"/>
    <w:rsid w:val="00D57DF4"/>
    <w:rsid w:val="00D61160"/>
    <w:rsid w:val="00D6573D"/>
    <w:rsid w:val="00D669CD"/>
    <w:rsid w:val="00D71D0F"/>
    <w:rsid w:val="00D746B1"/>
    <w:rsid w:val="00D76F2D"/>
    <w:rsid w:val="00D77B22"/>
    <w:rsid w:val="00D80D5C"/>
    <w:rsid w:val="00D824F5"/>
    <w:rsid w:val="00D82E83"/>
    <w:rsid w:val="00D83D7E"/>
    <w:rsid w:val="00D843AC"/>
    <w:rsid w:val="00D84B84"/>
    <w:rsid w:val="00D85EF4"/>
    <w:rsid w:val="00D86DBC"/>
    <w:rsid w:val="00D86EC3"/>
    <w:rsid w:val="00D90EDC"/>
    <w:rsid w:val="00D91E3F"/>
    <w:rsid w:val="00D92FA0"/>
    <w:rsid w:val="00D94736"/>
    <w:rsid w:val="00D95058"/>
    <w:rsid w:val="00D953CB"/>
    <w:rsid w:val="00D97088"/>
    <w:rsid w:val="00D97EAD"/>
    <w:rsid w:val="00DA131F"/>
    <w:rsid w:val="00DA1C6E"/>
    <w:rsid w:val="00DA2D3B"/>
    <w:rsid w:val="00DA3090"/>
    <w:rsid w:val="00DA442F"/>
    <w:rsid w:val="00DA44DB"/>
    <w:rsid w:val="00DB049B"/>
    <w:rsid w:val="00DB088D"/>
    <w:rsid w:val="00DB1AF8"/>
    <w:rsid w:val="00DB200A"/>
    <w:rsid w:val="00DB31B9"/>
    <w:rsid w:val="00DB68A8"/>
    <w:rsid w:val="00DC0100"/>
    <w:rsid w:val="00DC4AF6"/>
    <w:rsid w:val="00DC7CBD"/>
    <w:rsid w:val="00DD0B31"/>
    <w:rsid w:val="00DD0C80"/>
    <w:rsid w:val="00DD17BB"/>
    <w:rsid w:val="00DD29E7"/>
    <w:rsid w:val="00DD32E8"/>
    <w:rsid w:val="00DD7E6A"/>
    <w:rsid w:val="00DE090F"/>
    <w:rsid w:val="00DE10E7"/>
    <w:rsid w:val="00DE1955"/>
    <w:rsid w:val="00DE1EFA"/>
    <w:rsid w:val="00DE1F2F"/>
    <w:rsid w:val="00DE3C28"/>
    <w:rsid w:val="00DE71E7"/>
    <w:rsid w:val="00DE7D2D"/>
    <w:rsid w:val="00DF09E8"/>
    <w:rsid w:val="00DF190D"/>
    <w:rsid w:val="00DF1929"/>
    <w:rsid w:val="00DF4732"/>
    <w:rsid w:val="00DF667D"/>
    <w:rsid w:val="00DF6DDB"/>
    <w:rsid w:val="00E002D9"/>
    <w:rsid w:val="00E02BE4"/>
    <w:rsid w:val="00E060E7"/>
    <w:rsid w:val="00E10E85"/>
    <w:rsid w:val="00E13BD8"/>
    <w:rsid w:val="00E1402E"/>
    <w:rsid w:val="00E16400"/>
    <w:rsid w:val="00E1662E"/>
    <w:rsid w:val="00E16E7F"/>
    <w:rsid w:val="00E17DD7"/>
    <w:rsid w:val="00E23910"/>
    <w:rsid w:val="00E24DDC"/>
    <w:rsid w:val="00E26514"/>
    <w:rsid w:val="00E26A05"/>
    <w:rsid w:val="00E276B6"/>
    <w:rsid w:val="00E30DB4"/>
    <w:rsid w:val="00E32955"/>
    <w:rsid w:val="00E32B49"/>
    <w:rsid w:val="00E406B4"/>
    <w:rsid w:val="00E40FB3"/>
    <w:rsid w:val="00E411A8"/>
    <w:rsid w:val="00E41EC8"/>
    <w:rsid w:val="00E4310D"/>
    <w:rsid w:val="00E44676"/>
    <w:rsid w:val="00E45711"/>
    <w:rsid w:val="00E46809"/>
    <w:rsid w:val="00E47395"/>
    <w:rsid w:val="00E47C60"/>
    <w:rsid w:val="00E5032B"/>
    <w:rsid w:val="00E5394A"/>
    <w:rsid w:val="00E5524B"/>
    <w:rsid w:val="00E5575A"/>
    <w:rsid w:val="00E56484"/>
    <w:rsid w:val="00E57C3A"/>
    <w:rsid w:val="00E60593"/>
    <w:rsid w:val="00E631E3"/>
    <w:rsid w:val="00E646E5"/>
    <w:rsid w:val="00E65B14"/>
    <w:rsid w:val="00E6767B"/>
    <w:rsid w:val="00E71000"/>
    <w:rsid w:val="00E74C2E"/>
    <w:rsid w:val="00E7563D"/>
    <w:rsid w:val="00E7759D"/>
    <w:rsid w:val="00E80A84"/>
    <w:rsid w:val="00E84E3D"/>
    <w:rsid w:val="00E85ACC"/>
    <w:rsid w:val="00E86596"/>
    <w:rsid w:val="00E87FED"/>
    <w:rsid w:val="00E90ABB"/>
    <w:rsid w:val="00E90EE5"/>
    <w:rsid w:val="00E91FC2"/>
    <w:rsid w:val="00E92178"/>
    <w:rsid w:val="00E93D07"/>
    <w:rsid w:val="00E965DA"/>
    <w:rsid w:val="00E976DD"/>
    <w:rsid w:val="00EA09C4"/>
    <w:rsid w:val="00EA0D31"/>
    <w:rsid w:val="00EA23C9"/>
    <w:rsid w:val="00EA3799"/>
    <w:rsid w:val="00EA61A6"/>
    <w:rsid w:val="00EB3EA4"/>
    <w:rsid w:val="00EB5846"/>
    <w:rsid w:val="00EB6242"/>
    <w:rsid w:val="00EB62B5"/>
    <w:rsid w:val="00EB6389"/>
    <w:rsid w:val="00EB6484"/>
    <w:rsid w:val="00EB77D5"/>
    <w:rsid w:val="00EC0E39"/>
    <w:rsid w:val="00EC3288"/>
    <w:rsid w:val="00EC4671"/>
    <w:rsid w:val="00EC5387"/>
    <w:rsid w:val="00EC6F28"/>
    <w:rsid w:val="00EC7A09"/>
    <w:rsid w:val="00EC7BA7"/>
    <w:rsid w:val="00EC7C5C"/>
    <w:rsid w:val="00ED0182"/>
    <w:rsid w:val="00ED1304"/>
    <w:rsid w:val="00ED2C54"/>
    <w:rsid w:val="00ED38B7"/>
    <w:rsid w:val="00ED56B5"/>
    <w:rsid w:val="00ED57CA"/>
    <w:rsid w:val="00ED6613"/>
    <w:rsid w:val="00EE2472"/>
    <w:rsid w:val="00EE469C"/>
    <w:rsid w:val="00EF09D9"/>
    <w:rsid w:val="00EF4107"/>
    <w:rsid w:val="00EF593F"/>
    <w:rsid w:val="00EF6753"/>
    <w:rsid w:val="00EF6BC0"/>
    <w:rsid w:val="00EF6EF5"/>
    <w:rsid w:val="00EF7A39"/>
    <w:rsid w:val="00F0046C"/>
    <w:rsid w:val="00F01346"/>
    <w:rsid w:val="00F0366A"/>
    <w:rsid w:val="00F07C0D"/>
    <w:rsid w:val="00F111EC"/>
    <w:rsid w:val="00F1272C"/>
    <w:rsid w:val="00F231D5"/>
    <w:rsid w:val="00F23F3D"/>
    <w:rsid w:val="00F27226"/>
    <w:rsid w:val="00F316E6"/>
    <w:rsid w:val="00F32D20"/>
    <w:rsid w:val="00F34ADE"/>
    <w:rsid w:val="00F37D93"/>
    <w:rsid w:val="00F37DCA"/>
    <w:rsid w:val="00F41815"/>
    <w:rsid w:val="00F44B78"/>
    <w:rsid w:val="00F4520C"/>
    <w:rsid w:val="00F45D50"/>
    <w:rsid w:val="00F45DCC"/>
    <w:rsid w:val="00F51410"/>
    <w:rsid w:val="00F51D54"/>
    <w:rsid w:val="00F523C8"/>
    <w:rsid w:val="00F5407E"/>
    <w:rsid w:val="00F545B7"/>
    <w:rsid w:val="00F56F8E"/>
    <w:rsid w:val="00F62BCD"/>
    <w:rsid w:val="00F659A1"/>
    <w:rsid w:val="00F6778A"/>
    <w:rsid w:val="00F6796D"/>
    <w:rsid w:val="00F7256F"/>
    <w:rsid w:val="00F731B7"/>
    <w:rsid w:val="00F73293"/>
    <w:rsid w:val="00F75E7E"/>
    <w:rsid w:val="00F75F76"/>
    <w:rsid w:val="00F769E1"/>
    <w:rsid w:val="00F77AA3"/>
    <w:rsid w:val="00F8135F"/>
    <w:rsid w:val="00F823D0"/>
    <w:rsid w:val="00F8272A"/>
    <w:rsid w:val="00F828CF"/>
    <w:rsid w:val="00F90337"/>
    <w:rsid w:val="00F91EEE"/>
    <w:rsid w:val="00F93C5A"/>
    <w:rsid w:val="00F93C77"/>
    <w:rsid w:val="00F96E5E"/>
    <w:rsid w:val="00F97292"/>
    <w:rsid w:val="00F97F37"/>
    <w:rsid w:val="00FA1166"/>
    <w:rsid w:val="00FA40EA"/>
    <w:rsid w:val="00FA4F57"/>
    <w:rsid w:val="00FA5747"/>
    <w:rsid w:val="00FA6F59"/>
    <w:rsid w:val="00FB1A12"/>
    <w:rsid w:val="00FB4BA5"/>
    <w:rsid w:val="00FB50E6"/>
    <w:rsid w:val="00FB66C7"/>
    <w:rsid w:val="00FB72EC"/>
    <w:rsid w:val="00FB732F"/>
    <w:rsid w:val="00FB779D"/>
    <w:rsid w:val="00FC2CDA"/>
    <w:rsid w:val="00FC4506"/>
    <w:rsid w:val="00FC564D"/>
    <w:rsid w:val="00FC735F"/>
    <w:rsid w:val="00FC7DFD"/>
    <w:rsid w:val="00FC7E25"/>
    <w:rsid w:val="00FD01F5"/>
    <w:rsid w:val="00FD05FC"/>
    <w:rsid w:val="00FD2054"/>
    <w:rsid w:val="00FD20F2"/>
    <w:rsid w:val="00FD7385"/>
    <w:rsid w:val="00FE09D9"/>
    <w:rsid w:val="00FE0A47"/>
    <w:rsid w:val="00FE0F49"/>
    <w:rsid w:val="00FE13A5"/>
    <w:rsid w:val="00FE2C5B"/>
    <w:rsid w:val="00FE49EA"/>
    <w:rsid w:val="00FE7800"/>
    <w:rsid w:val="00FF0039"/>
    <w:rsid w:val="00FF0A34"/>
    <w:rsid w:val="00FF1557"/>
    <w:rsid w:val="00FF3555"/>
    <w:rsid w:val="00FF3C66"/>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4:docId w14:val="1CC9A353"/>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CA6D41"/>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498353476">
      <w:bodyDiv w:val="1"/>
      <w:marLeft w:val="0"/>
      <w:marRight w:val="0"/>
      <w:marTop w:val="0"/>
      <w:marBottom w:val="0"/>
      <w:divBdr>
        <w:top w:val="none" w:sz="0" w:space="0" w:color="auto"/>
        <w:left w:val="none" w:sz="0" w:space="0" w:color="auto"/>
        <w:bottom w:val="none" w:sz="0" w:space="0" w:color="auto"/>
        <w:right w:val="none" w:sz="0" w:space="0" w:color="auto"/>
      </w:divBdr>
    </w:div>
    <w:div w:id="935362192">
      <w:bodyDiv w:val="1"/>
      <w:marLeft w:val="0"/>
      <w:marRight w:val="0"/>
      <w:marTop w:val="0"/>
      <w:marBottom w:val="0"/>
      <w:divBdr>
        <w:top w:val="none" w:sz="0" w:space="0" w:color="auto"/>
        <w:left w:val="none" w:sz="0" w:space="0" w:color="auto"/>
        <w:bottom w:val="none" w:sz="0" w:space="0" w:color="auto"/>
        <w:right w:val="none" w:sz="0" w:space="0" w:color="auto"/>
      </w:divBdr>
    </w:div>
    <w:div w:id="1176454928">
      <w:bodyDiv w:val="1"/>
      <w:marLeft w:val="0"/>
      <w:marRight w:val="0"/>
      <w:marTop w:val="0"/>
      <w:marBottom w:val="0"/>
      <w:divBdr>
        <w:top w:val="none" w:sz="0" w:space="0" w:color="auto"/>
        <w:left w:val="none" w:sz="0" w:space="0" w:color="auto"/>
        <w:bottom w:val="none" w:sz="0" w:space="0" w:color="auto"/>
        <w:right w:val="none" w:sz="0" w:space="0" w:color="auto"/>
      </w:divBdr>
    </w:div>
    <w:div w:id="1219442485">
      <w:bodyDiv w:val="1"/>
      <w:marLeft w:val="0"/>
      <w:marRight w:val="0"/>
      <w:marTop w:val="0"/>
      <w:marBottom w:val="0"/>
      <w:divBdr>
        <w:top w:val="none" w:sz="0" w:space="0" w:color="auto"/>
        <w:left w:val="none" w:sz="0" w:space="0" w:color="auto"/>
        <w:bottom w:val="none" w:sz="0" w:space="0" w:color="auto"/>
        <w:right w:val="none" w:sz="0" w:space="0" w:color="auto"/>
      </w:divBdr>
    </w:div>
    <w:div w:id="1305967802">
      <w:bodyDiv w:val="1"/>
      <w:marLeft w:val="0"/>
      <w:marRight w:val="0"/>
      <w:marTop w:val="0"/>
      <w:marBottom w:val="0"/>
      <w:divBdr>
        <w:top w:val="none" w:sz="0" w:space="0" w:color="auto"/>
        <w:left w:val="none" w:sz="0" w:space="0" w:color="auto"/>
        <w:bottom w:val="none" w:sz="0" w:space="0" w:color="auto"/>
        <w:right w:val="none" w:sz="0" w:space="0" w:color="auto"/>
      </w:divBdr>
    </w:div>
    <w:div w:id="1465468138">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732339440">
      <w:bodyDiv w:val="1"/>
      <w:marLeft w:val="0"/>
      <w:marRight w:val="0"/>
      <w:marTop w:val="0"/>
      <w:marBottom w:val="0"/>
      <w:divBdr>
        <w:top w:val="none" w:sz="0" w:space="0" w:color="auto"/>
        <w:left w:val="none" w:sz="0" w:space="0" w:color="auto"/>
        <w:bottom w:val="none" w:sz="0" w:space="0" w:color="auto"/>
        <w:right w:val="none" w:sz="0" w:space="0" w:color="auto"/>
      </w:divBdr>
    </w:div>
    <w:div w:id="1803646234">
      <w:bodyDiv w:val="1"/>
      <w:marLeft w:val="0"/>
      <w:marRight w:val="0"/>
      <w:marTop w:val="0"/>
      <w:marBottom w:val="0"/>
      <w:divBdr>
        <w:top w:val="none" w:sz="0" w:space="0" w:color="auto"/>
        <w:left w:val="none" w:sz="0" w:space="0" w:color="auto"/>
        <w:bottom w:val="none" w:sz="0" w:space="0" w:color="auto"/>
        <w:right w:val="none" w:sz="0" w:space="0" w:color="auto"/>
      </w:divBdr>
    </w:div>
    <w:div w:id="1848598110">
      <w:bodyDiv w:val="1"/>
      <w:marLeft w:val="0"/>
      <w:marRight w:val="0"/>
      <w:marTop w:val="0"/>
      <w:marBottom w:val="0"/>
      <w:divBdr>
        <w:top w:val="none" w:sz="0" w:space="0" w:color="auto"/>
        <w:left w:val="none" w:sz="0" w:space="0" w:color="auto"/>
        <w:bottom w:val="none" w:sz="0" w:space="0" w:color="auto"/>
        <w:right w:val="none" w:sz="0" w:space="0" w:color="auto"/>
      </w:divBdr>
    </w:div>
    <w:div w:id="1998027097">
      <w:bodyDiv w:val="1"/>
      <w:marLeft w:val="0"/>
      <w:marRight w:val="0"/>
      <w:marTop w:val="0"/>
      <w:marBottom w:val="0"/>
      <w:divBdr>
        <w:top w:val="none" w:sz="0" w:space="0" w:color="auto"/>
        <w:left w:val="none" w:sz="0" w:space="0" w:color="auto"/>
        <w:bottom w:val="none" w:sz="0" w:space="0" w:color="auto"/>
        <w:right w:val="none" w:sz="0" w:space="0" w:color="auto"/>
      </w:divBdr>
    </w:div>
    <w:div w:id="2027902631">
      <w:bodyDiv w:val="1"/>
      <w:marLeft w:val="0"/>
      <w:marRight w:val="0"/>
      <w:marTop w:val="0"/>
      <w:marBottom w:val="0"/>
      <w:divBdr>
        <w:top w:val="none" w:sz="0" w:space="0" w:color="auto"/>
        <w:left w:val="none" w:sz="0" w:space="0" w:color="auto"/>
        <w:bottom w:val="none" w:sz="0" w:space="0" w:color="auto"/>
        <w:right w:val="none" w:sz="0" w:space="0" w:color="auto"/>
      </w:divBdr>
    </w:div>
    <w:div w:id="209875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4.e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17.emf"/><Relationship Id="rId50"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oleObject" Target="embeddings/oleObject11.bin"/><Relationship Id="rId46"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hyperlink" Target="https://www.youtube.com/watch?v=1wH1fhu6JRg" TargetMode="External"/><Relationship Id="rId20" Type="http://schemas.openxmlformats.org/officeDocument/2006/relationships/oleObject" Target="embeddings/oleObject2.bin"/><Relationship Id="rId29" Type="http://schemas.openxmlformats.org/officeDocument/2006/relationships/image" Target="media/image8.emf"/><Relationship Id="rId41" Type="http://schemas.openxmlformats.org/officeDocument/2006/relationships/image" Target="media/image14.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2.emf"/><Relationship Id="rId40" Type="http://schemas.openxmlformats.org/officeDocument/2006/relationships/oleObject" Target="embeddings/oleObject12.bin"/><Relationship Id="rId45" Type="http://schemas.openxmlformats.org/officeDocument/2006/relationships/image" Target="media/image16.emf"/><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3.emf"/><Relationship Id="rId31" Type="http://schemas.openxmlformats.org/officeDocument/2006/relationships/image" Target="media/image9.emf"/><Relationship Id="rId44" Type="http://schemas.openxmlformats.org/officeDocument/2006/relationships/oleObject" Target="embeddings/oleObject14.bin"/><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oleObject" Target="embeddings/oleObject16.bin"/><Relationship Id="rId8" Type="http://schemas.openxmlformats.org/officeDocument/2006/relationships/image" Target="media/image1.jpeg"/><Relationship Id="rId5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683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9</cp:revision>
  <cp:lastPrinted>2022-07-07T20:26:00Z</cp:lastPrinted>
  <dcterms:created xsi:type="dcterms:W3CDTF">2022-07-07T20:02:00Z</dcterms:created>
  <dcterms:modified xsi:type="dcterms:W3CDTF">2022-07-07T20:36:00Z</dcterms:modified>
</cp:coreProperties>
</file>