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4B9C9" w14:textId="5B381FE3" w:rsidR="00F41BBA" w:rsidRDefault="00D57C02" w:rsidP="00D57C02">
      <w:pPr>
        <w:jc w:val="center"/>
        <w:rPr>
          <w:b/>
          <w:bCs/>
          <w:sz w:val="40"/>
          <w:szCs w:val="40"/>
        </w:rPr>
      </w:pPr>
      <w:r>
        <w:rPr>
          <w:b/>
          <w:bCs/>
          <w:sz w:val="40"/>
          <w:szCs w:val="40"/>
        </w:rPr>
        <w:t>MINUTES OF THE CORINNE CITY PLANNING AND ZONING COMMISSION</w:t>
      </w:r>
    </w:p>
    <w:p w14:paraId="579EAD67" w14:textId="0312AA73" w:rsidR="00D57C02" w:rsidRDefault="00D57C02" w:rsidP="00D57C02">
      <w:pPr>
        <w:jc w:val="center"/>
        <w:rPr>
          <w:sz w:val="24"/>
          <w:szCs w:val="24"/>
        </w:rPr>
      </w:pPr>
      <w:r>
        <w:rPr>
          <w:sz w:val="24"/>
          <w:szCs w:val="24"/>
        </w:rPr>
        <w:t>Date: October 11, 2022</w:t>
      </w:r>
    </w:p>
    <w:p w14:paraId="7E21A14A" w14:textId="6B3597D5" w:rsidR="00D57C02" w:rsidRDefault="00D57C02" w:rsidP="00D57C02">
      <w:pPr>
        <w:rPr>
          <w:sz w:val="24"/>
          <w:szCs w:val="24"/>
        </w:rPr>
      </w:pPr>
    </w:p>
    <w:p w14:paraId="020EB234" w14:textId="290DA436" w:rsidR="00D57C02" w:rsidRDefault="009B5143" w:rsidP="00D57C02">
      <w:pPr>
        <w:rPr>
          <w:sz w:val="24"/>
          <w:szCs w:val="24"/>
        </w:rPr>
      </w:pPr>
      <w:r>
        <w:rPr>
          <w:sz w:val="24"/>
          <w:szCs w:val="24"/>
        </w:rPr>
        <w:t xml:space="preserve">Chairman Blair Holmes called the meeting to order. Present were Chairman Blair Holmes, Vice Chairman Elka Wallace, Tom Little, Jennifer Flitton, Jenny Harris and Danna Hutchison. </w:t>
      </w:r>
    </w:p>
    <w:p w14:paraId="0B6182EA" w14:textId="36E7EF93" w:rsidR="009B5143" w:rsidRDefault="009B5143" w:rsidP="00D57C02">
      <w:pPr>
        <w:rPr>
          <w:sz w:val="24"/>
          <w:szCs w:val="24"/>
        </w:rPr>
      </w:pPr>
    </w:p>
    <w:p w14:paraId="7ADEA674" w14:textId="41979649" w:rsidR="009B5143" w:rsidRDefault="009B5143" w:rsidP="00D57C02">
      <w:pPr>
        <w:rPr>
          <w:sz w:val="24"/>
          <w:szCs w:val="24"/>
        </w:rPr>
      </w:pPr>
      <w:r>
        <w:rPr>
          <w:sz w:val="24"/>
          <w:szCs w:val="24"/>
        </w:rPr>
        <w:t>Elka W. led the group in the Pledge of Allegiance.</w:t>
      </w:r>
    </w:p>
    <w:p w14:paraId="6F6D52B2" w14:textId="500A713F" w:rsidR="009B5143" w:rsidRDefault="009B5143" w:rsidP="00D57C02">
      <w:pPr>
        <w:rPr>
          <w:sz w:val="24"/>
          <w:szCs w:val="24"/>
        </w:rPr>
      </w:pPr>
    </w:p>
    <w:p w14:paraId="3BA75E05" w14:textId="12509842" w:rsidR="009B5143" w:rsidRDefault="009B5143" w:rsidP="00D57C02">
      <w:pPr>
        <w:rPr>
          <w:b/>
          <w:bCs/>
          <w:sz w:val="24"/>
          <w:szCs w:val="24"/>
          <w:u w:val="single"/>
        </w:rPr>
      </w:pPr>
      <w:r>
        <w:rPr>
          <w:b/>
          <w:bCs/>
          <w:sz w:val="24"/>
          <w:szCs w:val="24"/>
          <w:u w:val="single"/>
        </w:rPr>
        <w:t xml:space="preserve">Tom L. motioned to approve the agenda as written. Jenn F. seconded the motion. Motion carried with Tom L. for, Jenn F. for, Elka W. for, Jenny H. for and Danna H. for. </w:t>
      </w:r>
    </w:p>
    <w:p w14:paraId="38EDC783" w14:textId="30643F0E" w:rsidR="009B5143" w:rsidRDefault="009B5143" w:rsidP="00D57C02">
      <w:pPr>
        <w:rPr>
          <w:b/>
          <w:bCs/>
          <w:sz w:val="24"/>
          <w:szCs w:val="24"/>
          <w:u w:val="single"/>
        </w:rPr>
      </w:pPr>
    </w:p>
    <w:p w14:paraId="10D3CDFC" w14:textId="3E1FC79C" w:rsidR="00E712D9" w:rsidRDefault="00E712D9" w:rsidP="00D57C02">
      <w:pPr>
        <w:rPr>
          <w:sz w:val="24"/>
          <w:szCs w:val="24"/>
        </w:rPr>
      </w:pPr>
      <w:r>
        <w:rPr>
          <w:sz w:val="24"/>
          <w:szCs w:val="24"/>
        </w:rPr>
        <w:t>PUBLIC HEARING:</w:t>
      </w:r>
    </w:p>
    <w:p w14:paraId="64398B0E" w14:textId="3147BB3F" w:rsidR="00E712D9" w:rsidRDefault="00E712D9" w:rsidP="00E712D9">
      <w:pPr>
        <w:rPr>
          <w:sz w:val="24"/>
          <w:szCs w:val="24"/>
        </w:rPr>
      </w:pPr>
      <w:r>
        <w:rPr>
          <w:sz w:val="24"/>
          <w:szCs w:val="24"/>
        </w:rPr>
        <w:t>Chairman Blair H. declared the Public Hearing open at 6:02pm.</w:t>
      </w:r>
    </w:p>
    <w:p w14:paraId="27E728DF" w14:textId="6A17B1B9" w:rsidR="00E712D9" w:rsidRDefault="00E712D9" w:rsidP="00E712D9">
      <w:pPr>
        <w:rPr>
          <w:sz w:val="24"/>
          <w:szCs w:val="24"/>
        </w:rPr>
      </w:pPr>
    </w:p>
    <w:p w14:paraId="2A0A07AF" w14:textId="6136A4A8" w:rsidR="00E712D9" w:rsidRDefault="00E712D9" w:rsidP="00E712D9">
      <w:pPr>
        <w:rPr>
          <w:sz w:val="24"/>
          <w:szCs w:val="24"/>
        </w:rPr>
      </w:pPr>
      <w:r>
        <w:rPr>
          <w:sz w:val="24"/>
          <w:szCs w:val="24"/>
        </w:rPr>
        <w:t xml:space="preserve">There were no written comments submitted and there were no comments or concerns from the citizens present. </w:t>
      </w:r>
    </w:p>
    <w:p w14:paraId="0857ADE8" w14:textId="26B74DD6" w:rsidR="00E712D9" w:rsidRDefault="00E712D9" w:rsidP="00E712D9">
      <w:pPr>
        <w:rPr>
          <w:sz w:val="24"/>
          <w:szCs w:val="24"/>
        </w:rPr>
      </w:pPr>
    </w:p>
    <w:p w14:paraId="6131D931" w14:textId="3D040D96" w:rsidR="00E712D9" w:rsidRDefault="00E712D9" w:rsidP="00E712D9">
      <w:pPr>
        <w:rPr>
          <w:sz w:val="24"/>
          <w:szCs w:val="24"/>
        </w:rPr>
      </w:pPr>
      <w:r>
        <w:rPr>
          <w:sz w:val="24"/>
          <w:szCs w:val="24"/>
        </w:rPr>
        <w:t>Chairman Blair H. declared the Public Hearing closed at 6:03pm.</w:t>
      </w:r>
    </w:p>
    <w:p w14:paraId="5F8A12CD" w14:textId="4F001E1C" w:rsidR="00E712D9" w:rsidRDefault="00E712D9" w:rsidP="00E712D9">
      <w:pPr>
        <w:rPr>
          <w:sz w:val="24"/>
          <w:szCs w:val="24"/>
        </w:rPr>
      </w:pPr>
    </w:p>
    <w:p w14:paraId="528FF7A1" w14:textId="3ED6DCFB" w:rsidR="00E712D9" w:rsidRDefault="00E712D9" w:rsidP="00E712D9">
      <w:pPr>
        <w:rPr>
          <w:sz w:val="24"/>
          <w:szCs w:val="24"/>
        </w:rPr>
      </w:pPr>
      <w:r>
        <w:rPr>
          <w:sz w:val="24"/>
          <w:szCs w:val="24"/>
        </w:rPr>
        <w:t>APPOINTMENTS:</w:t>
      </w:r>
    </w:p>
    <w:p w14:paraId="53E855FC" w14:textId="2E5B17AC" w:rsidR="00E712D9" w:rsidRPr="00E712D9" w:rsidRDefault="00E712D9" w:rsidP="00E712D9">
      <w:pPr>
        <w:rPr>
          <w:sz w:val="24"/>
          <w:szCs w:val="24"/>
        </w:rPr>
      </w:pPr>
      <w:r w:rsidRPr="00E712D9">
        <w:rPr>
          <w:sz w:val="24"/>
          <w:szCs w:val="24"/>
        </w:rPr>
        <w:tab/>
        <w:t>A</w:t>
      </w:r>
      <w:r>
        <w:rPr>
          <w:sz w:val="24"/>
          <w:szCs w:val="24"/>
        </w:rPr>
        <w:t xml:space="preserve">. </w:t>
      </w:r>
      <w:r w:rsidRPr="00E712D9">
        <w:rPr>
          <w:sz w:val="24"/>
          <w:szCs w:val="24"/>
        </w:rPr>
        <w:t xml:space="preserve">Chris Anderson – Minor Subdivision – the Commission had no further questions or concerns regarding the proposed minor subdivision. </w:t>
      </w:r>
    </w:p>
    <w:p w14:paraId="6AEFCF31" w14:textId="38518A9D" w:rsidR="00E712D9" w:rsidRDefault="00E712D9" w:rsidP="00E712D9">
      <w:pPr>
        <w:rPr>
          <w:b/>
          <w:bCs/>
          <w:u w:val="single"/>
        </w:rPr>
      </w:pPr>
      <w:r>
        <w:rPr>
          <w:b/>
          <w:bCs/>
          <w:u w:val="single"/>
        </w:rPr>
        <w:t>Tom L. motioned to approve the minor subdivision for Chris Anderson as presented and forward it to the City Council for final approval. Jenn F. seconded the motion. Motion carried with Tom L. for, Jenn F. for, Elka W. for, Jenny H. for and Danna H. for.</w:t>
      </w:r>
    </w:p>
    <w:p w14:paraId="2B3F68CD" w14:textId="3AA44A0E" w:rsidR="00E712D9" w:rsidRDefault="00E712D9" w:rsidP="00E712D9">
      <w:pPr>
        <w:rPr>
          <w:b/>
          <w:bCs/>
          <w:u w:val="single"/>
        </w:rPr>
      </w:pPr>
    </w:p>
    <w:p w14:paraId="4BB9BCCC" w14:textId="3E42FDB8" w:rsidR="00E712D9" w:rsidRDefault="00E712D9" w:rsidP="00E712D9">
      <w:r>
        <w:tab/>
        <w:t xml:space="preserve">B. Kelly </w:t>
      </w:r>
      <w:proofErr w:type="spellStart"/>
      <w:r>
        <w:t>Guire</w:t>
      </w:r>
      <w:proofErr w:type="spellEnd"/>
      <w:r>
        <w:t xml:space="preserve"> of K&amp;K Bearing presented his plans to move a modular home from storage on his property to the front of his property for an office. The Commission stated the office will need to be upgraded to commercial requirements with a foundation so it meets state code.  This means electrical, plumbing a</w:t>
      </w:r>
      <w:r w:rsidR="00C55BE9">
        <w:t xml:space="preserve">nd fire wall will all have to be made commercial. There was discussion on whether it would be more cost effective to build new instead of trying to make the structure commercial compliant. Kelly G. will contact the city building inspector to get the state code requirements for a commercial building. </w:t>
      </w:r>
    </w:p>
    <w:p w14:paraId="2B0C4892" w14:textId="1148E2E2" w:rsidR="00C55BE9" w:rsidRDefault="00C55BE9" w:rsidP="00E712D9"/>
    <w:p w14:paraId="3434A369" w14:textId="499E891C" w:rsidR="00C55BE9" w:rsidRDefault="00C55BE9" w:rsidP="00E712D9">
      <w:r>
        <w:t>APPROVAL OF PREVIOUS MINUTES:</w:t>
      </w:r>
    </w:p>
    <w:p w14:paraId="61FECB9D" w14:textId="11FDE0BF" w:rsidR="00C55BE9" w:rsidRDefault="00C55BE9" w:rsidP="00E712D9">
      <w:pPr>
        <w:rPr>
          <w:b/>
          <w:bCs/>
          <w:u w:val="single"/>
        </w:rPr>
      </w:pPr>
      <w:r>
        <w:rPr>
          <w:b/>
          <w:bCs/>
          <w:u w:val="single"/>
        </w:rPr>
        <w:t>Jenny H. motioned to approve the minutes from September 13</w:t>
      </w:r>
      <w:r w:rsidRPr="00C55BE9">
        <w:rPr>
          <w:b/>
          <w:bCs/>
          <w:u w:val="single"/>
          <w:vertAlign w:val="superscript"/>
        </w:rPr>
        <w:t>th</w:t>
      </w:r>
      <w:r>
        <w:rPr>
          <w:b/>
          <w:bCs/>
          <w:u w:val="single"/>
        </w:rPr>
        <w:t xml:space="preserve"> as written. Jenn F. seconded the motion. Motion carried with Tom L. for, Jenn F. for, Elka W. for, Jenny H. for and Danna H. for. </w:t>
      </w:r>
    </w:p>
    <w:p w14:paraId="53A3B269" w14:textId="4A005ABC" w:rsidR="00C55BE9" w:rsidRDefault="00C55BE9" w:rsidP="00E712D9">
      <w:pPr>
        <w:rPr>
          <w:b/>
          <w:bCs/>
          <w:u w:val="single"/>
        </w:rPr>
      </w:pPr>
    </w:p>
    <w:p w14:paraId="0AA5AA0E" w14:textId="457B667B" w:rsidR="00C55BE9" w:rsidRDefault="00C55BE9" w:rsidP="00E712D9">
      <w:r>
        <w:t>ADJOURNMENT:</w:t>
      </w:r>
    </w:p>
    <w:p w14:paraId="2A175075" w14:textId="58DD6BDE" w:rsidR="00C55BE9" w:rsidRDefault="00C55BE9" w:rsidP="00E712D9">
      <w:pPr>
        <w:rPr>
          <w:b/>
          <w:bCs/>
          <w:u w:val="single"/>
        </w:rPr>
      </w:pPr>
      <w:r>
        <w:rPr>
          <w:b/>
          <w:bCs/>
          <w:u w:val="single"/>
        </w:rPr>
        <w:t xml:space="preserve">Tom L. motioned to adjourn the meeting. Jenny H. seconded the motion. Motion carried with Tom L. for, Jenn F. for, Elka W. for, Jenny H. for and Danna H. for. </w:t>
      </w:r>
    </w:p>
    <w:p w14:paraId="417FFCF7" w14:textId="661856FC" w:rsidR="00C55BE9" w:rsidRDefault="00C55BE9" w:rsidP="00E712D9">
      <w:pPr>
        <w:rPr>
          <w:b/>
          <w:bCs/>
          <w:u w:val="single"/>
        </w:rPr>
      </w:pPr>
    </w:p>
    <w:p w14:paraId="750B23D4" w14:textId="77777777" w:rsidR="00C55BE9" w:rsidRDefault="00C55BE9" w:rsidP="00E712D9"/>
    <w:p w14:paraId="5B2C4DA1" w14:textId="77777777" w:rsidR="00C55BE9" w:rsidRDefault="00C55BE9" w:rsidP="00E712D9"/>
    <w:p w14:paraId="4ECDF7C8" w14:textId="476A7C38" w:rsidR="00C55BE9" w:rsidRDefault="00C55BE9" w:rsidP="00E712D9">
      <w:r>
        <w:lastRenderedPageBreak/>
        <w:t xml:space="preserve">I certify these minutes to be true and accurate to the best of my knowledge. </w:t>
      </w:r>
    </w:p>
    <w:p w14:paraId="5324E475" w14:textId="4DAAF8CC" w:rsidR="00C55BE9" w:rsidRDefault="00C55BE9" w:rsidP="00E712D9"/>
    <w:p w14:paraId="331785BF" w14:textId="2872CFD9" w:rsidR="00C55BE9" w:rsidRDefault="00C55BE9" w:rsidP="00E712D9"/>
    <w:p w14:paraId="579C7B0B" w14:textId="1FCA6B7B" w:rsidR="00C55BE9" w:rsidRDefault="00C55BE9" w:rsidP="00E712D9">
      <w:r>
        <w:t>Kendra Norman</w:t>
      </w:r>
    </w:p>
    <w:p w14:paraId="338A0E1F" w14:textId="524C9D31" w:rsidR="00C55BE9" w:rsidRDefault="00C55BE9" w:rsidP="00E712D9"/>
    <w:p w14:paraId="60374A26" w14:textId="44247C7B" w:rsidR="00C55BE9" w:rsidRDefault="00C55BE9" w:rsidP="00E712D9"/>
    <w:p w14:paraId="46C84B02" w14:textId="126C24C0" w:rsidR="00C55BE9" w:rsidRDefault="00C55BE9" w:rsidP="00E712D9">
      <w:r>
        <w:t>_______________________________________________</w:t>
      </w:r>
      <w:r>
        <w:tab/>
      </w:r>
      <w:r>
        <w:tab/>
        <w:t>________________________</w:t>
      </w:r>
    </w:p>
    <w:p w14:paraId="59CA9B3C" w14:textId="289D20E5" w:rsidR="00C55BE9" w:rsidRDefault="00C55BE9" w:rsidP="00E712D9">
      <w:r>
        <w:t>Chairman Blair Holmes</w:t>
      </w:r>
      <w:r>
        <w:tab/>
      </w:r>
      <w:r>
        <w:tab/>
      </w:r>
      <w:r>
        <w:tab/>
      </w:r>
      <w:r>
        <w:tab/>
      </w:r>
      <w:r>
        <w:tab/>
      </w:r>
      <w:r>
        <w:tab/>
      </w:r>
      <w:r>
        <w:tab/>
        <w:t>Date</w:t>
      </w:r>
    </w:p>
    <w:p w14:paraId="1AB24059" w14:textId="435B4982" w:rsidR="00C55BE9" w:rsidRDefault="00C55BE9" w:rsidP="00E712D9"/>
    <w:p w14:paraId="201FDC64" w14:textId="77777777" w:rsidR="00C55BE9" w:rsidRPr="00C55BE9" w:rsidRDefault="00C55BE9" w:rsidP="00E712D9"/>
    <w:p w14:paraId="12C29A75" w14:textId="77777777" w:rsidR="00D57C02" w:rsidRPr="00D57C02" w:rsidRDefault="00D57C02" w:rsidP="00D57C02">
      <w:pPr>
        <w:jc w:val="center"/>
        <w:rPr>
          <w:b/>
          <w:bCs/>
          <w:sz w:val="40"/>
          <w:szCs w:val="40"/>
        </w:rPr>
      </w:pPr>
    </w:p>
    <w:sectPr w:rsidR="00D57C02" w:rsidRPr="00D57C0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508247" w14:textId="77777777" w:rsidR="00C55BE9" w:rsidRDefault="00C55BE9" w:rsidP="00C55BE9">
      <w:r>
        <w:separator/>
      </w:r>
    </w:p>
  </w:endnote>
  <w:endnote w:type="continuationSeparator" w:id="0">
    <w:p w14:paraId="64C17AE3" w14:textId="77777777" w:rsidR="00C55BE9" w:rsidRDefault="00C55BE9" w:rsidP="00C55B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3380399"/>
      <w:docPartObj>
        <w:docPartGallery w:val="Page Numbers (Bottom of Page)"/>
        <w:docPartUnique/>
      </w:docPartObj>
    </w:sdtPr>
    <w:sdtEndPr>
      <w:rPr>
        <w:noProof/>
      </w:rPr>
    </w:sdtEndPr>
    <w:sdtContent>
      <w:p w14:paraId="2A59862C" w14:textId="7722A804" w:rsidR="00C55BE9" w:rsidRDefault="00C55B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0C3E951" w14:textId="77777777" w:rsidR="00C55BE9" w:rsidRDefault="00C55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008FA" w14:textId="77777777" w:rsidR="00C55BE9" w:rsidRDefault="00C55BE9" w:rsidP="00C55BE9">
      <w:r>
        <w:separator/>
      </w:r>
    </w:p>
  </w:footnote>
  <w:footnote w:type="continuationSeparator" w:id="0">
    <w:p w14:paraId="23C830CD" w14:textId="77777777" w:rsidR="00C55BE9" w:rsidRDefault="00C55BE9" w:rsidP="00C55BE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1432CE4"/>
    <w:multiLevelType w:val="hybridMultilevel"/>
    <w:tmpl w:val="66A43D76"/>
    <w:lvl w:ilvl="0" w:tplc="DD9E91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EAF1DBF"/>
    <w:multiLevelType w:val="hybridMultilevel"/>
    <w:tmpl w:val="4C920034"/>
    <w:lvl w:ilvl="0" w:tplc="E8D6F4C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65BC2F24"/>
    <w:multiLevelType w:val="hybridMultilevel"/>
    <w:tmpl w:val="B6D47E90"/>
    <w:lvl w:ilvl="0" w:tplc="701082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61858596">
    <w:abstractNumId w:val="0"/>
  </w:num>
  <w:num w:numId="2" w16cid:durableId="2085519211">
    <w:abstractNumId w:val="1"/>
  </w:num>
  <w:num w:numId="3" w16cid:durableId="146944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C02"/>
    <w:rsid w:val="009B5143"/>
    <w:rsid w:val="00C55BE9"/>
    <w:rsid w:val="00D57C02"/>
    <w:rsid w:val="00E712D9"/>
    <w:rsid w:val="00F41B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965F5"/>
  <w15:chartTrackingRefBased/>
  <w15:docId w15:val="{C66343C5-9FE1-4F58-903E-3CCCAA137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12D9"/>
    <w:pPr>
      <w:ind w:left="720"/>
      <w:contextualSpacing/>
    </w:pPr>
  </w:style>
  <w:style w:type="paragraph" w:styleId="Header">
    <w:name w:val="header"/>
    <w:basedOn w:val="Normal"/>
    <w:link w:val="HeaderChar"/>
    <w:uiPriority w:val="99"/>
    <w:unhideWhenUsed/>
    <w:rsid w:val="00C55BE9"/>
    <w:pPr>
      <w:tabs>
        <w:tab w:val="center" w:pos="4680"/>
        <w:tab w:val="right" w:pos="9360"/>
      </w:tabs>
    </w:pPr>
  </w:style>
  <w:style w:type="character" w:customStyle="1" w:styleId="HeaderChar">
    <w:name w:val="Header Char"/>
    <w:basedOn w:val="DefaultParagraphFont"/>
    <w:link w:val="Header"/>
    <w:uiPriority w:val="99"/>
    <w:rsid w:val="00C55BE9"/>
  </w:style>
  <w:style w:type="paragraph" w:styleId="Footer">
    <w:name w:val="footer"/>
    <w:basedOn w:val="Normal"/>
    <w:link w:val="FooterChar"/>
    <w:uiPriority w:val="99"/>
    <w:unhideWhenUsed/>
    <w:rsid w:val="00C55BE9"/>
    <w:pPr>
      <w:tabs>
        <w:tab w:val="center" w:pos="4680"/>
        <w:tab w:val="right" w:pos="9360"/>
      </w:tabs>
    </w:pPr>
  </w:style>
  <w:style w:type="character" w:customStyle="1" w:styleId="FooterChar">
    <w:name w:val="Footer Char"/>
    <w:basedOn w:val="DefaultParagraphFont"/>
    <w:link w:val="Footer"/>
    <w:uiPriority w:val="99"/>
    <w:rsid w:val="00C55B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TotalTime>
  <Pages>2</Pages>
  <Words>352</Words>
  <Characters>2008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1</cp:revision>
  <dcterms:created xsi:type="dcterms:W3CDTF">2022-10-20T14:06:00Z</dcterms:created>
  <dcterms:modified xsi:type="dcterms:W3CDTF">2022-10-20T16:13:00Z</dcterms:modified>
</cp:coreProperties>
</file>