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0F80B" w14:textId="77777777" w:rsidR="00DA68A4" w:rsidRDefault="00DA68A4" w:rsidP="00DA68A4">
      <w:pPr>
        <w:jc w:val="center"/>
        <w:rPr>
          <w:rFonts w:ascii="Times New Roman" w:hAnsi="Times New Roman" w:cs="Times New Roman"/>
          <w:noProof/>
          <w:sz w:val="20"/>
          <w:szCs w:val="20"/>
        </w:rPr>
      </w:pPr>
    </w:p>
    <w:p w14:paraId="31C8AA6B" w14:textId="77777777" w:rsidR="008B3A49" w:rsidRPr="00847C5F" w:rsidRDefault="008B3A49" w:rsidP="00DA68A4">
      <w:pPr>
        <w:jc w:val="center"/>
        <w:rPr>
          <w:rFonts w:ascii="Times New Roman" w:hAnsi="Times New Roman" w:cs="Times New Roman"/>
          <w:sz w:val="20"/>
          <w:szCs w:val="20"/>
        </w:rPr>
      </w:pPr>
      <w:r>
        <w:rPr>
          <w:noProof/>
          <w:color w:val="1F497D"/>
        </w:rPr>
        <w:drawing>
          <wp:inline distT="0" distB="0" distL="0" distR="0" wp14:anchorId="0505A780" wp14:editId="44F7833C">
            <wp:extent cx="1866900" cy="758428"/>
            <wp:effectExtent l="0" t="0" r="0" b="3810"/>
            <wp:docPr id="2" name="Picture 2" descr="cid:image001.png@01D24A53.DAF6E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4A53.DAF6E40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896150" cy="770311"/>
                    </a:xfrm>
                    <a:prstGeom prst="rect">
                      <a:avLst/>
                    </a:prstGeom>
                    <a:noFill/>
                    <a:ln>
                      <a:noFill/>
                    </a:ln>
                  </pic:spPr>
                </pic:pic>
              </a:graphicData>
            </a:graphic>
          </wp:inline>
        </w:drawing>
      </w:r>
    </w:p>
    <w:p w14:paraId="7A3E9E6A" w14:textId="77777777" w:rsidR="00DA68A4" w:rsidRPr="00847C5F" w:rsidRDefault="00DA68A4" w:rsidP="00BC138C">
      <w:pPr>
        <w:jc w:val="center"/>
        <w:rPr>
          <w:rFonts w:ascii="Times New Roman" w:hAnsi="Times New Roman" w:cs="Times New Roman"/>
          <w:b/>
          <w:sz w:val="20"/>
          <w:szCs w:val="20"/>
        </w:rPr>
      </w:pPr>
    </w:p>
    <w:p w14:paraId="4F5036A7" w14:textId="77777777" w:rsidR="00BC138C" w:rsidRPr="00B1576C" w:rsidRDefault="008561DF" w:rsidP="00BC138C">
      <w:pPr>
        <w:jc w:val="center"/>
        <w:rPr>
          <w:rFonts w:ascii="Times New Roman" w:hAnsi="Times New Roman" w:cs="Times New Roman"/>
          <w:b/>
          <w:szCs w:val="22"/>
        </w:rPr>
      </w:pPr>
      <w:r w:rsidRPr="00B1576C">
        <w:rPr>
          <w:rFonts w:ascii="Times New Roman" w:hAnsi="Times New Roman" w:cs="Times New Roman"/>
          <w:b/>
          <w:szCs w:val="22"/>
        </w:rPr>
        <w:t xml:space="preserve">NOTICE OF PENDING </w:t>
      </w:r>
      <w:r w:rsidR="00BC138C" w:rsidRPr="00B1576C">
        <w:rPr>
          <w:rFonts w:ascii="Times New Roman" w:hAnsi="Times New Roman" w:cs="Times New Roman"/>
          <w:b/>
          <w:szCs w:val="22"/>
        </w:rPr>
        <w:t>ORDINANCE</w:t>
      </w:r>
    </w:p>
    <w:p w14:paraId="534D7F1B" w14:textId="6095DBFC" w:rsidR="00A92275" w:rsidRDefault="00736DD1" w:rsidP="00BC138C">
      <w:pPr>
        <w:jc w:val="center"/>
        <w:rPr>
          <w:rFonts w:ascii="Times New Roman" w:hAnsi="Times New Roman" w:cs="Times New Roman"/>
          <w:b/>
          <w:szCs w:val="22"/>
        </w:rPr>
      </w:pPr>
      <w:r>
        <w:rPr>
          <w:rFonts w:ascii="Times New Roman" w:hAnsi="Times New Roman" w:cs="Times New Roman"/>
          <w:b/>
          <w:szCs w:val="22"/>
        </w:rPr>
        <w:t xml:space="preserve">October 20, </w:t>
      </w:r>
      <w:r w:rsidR="00B006ED">
        <w:rPr>
          <w:rFonts w:ascii="Times New Roman" w:hAnsi="Times New Roman" w:cs="Times New Roman"/>
          <w:b/>
          <w:szCs w:val="22"/>
        </w:rPr>
        <w:t>2</w:t>
      </w:r>
      <w:r>
        <w:rPr>
          <w:rFonts w:ascii="Times New Roman" w:hAnsi="Times New Roman" w:cs="Times New Roman"/>
          <w:b/>
          <w:szCs w:val="22"/>
        </w:rPr>
        <w:t>022</w:t>
      </w:r>
    </w:p>
    <w:p w14:paraId="5F1211DD" w14:textId="77777777" w:rsidR="005E1151" w:rsidRPr="00B1576C" w:rsidRDefault="005E1151" w:rsidP="00BC138C">
      <w:pPr>
        <w:jc w:val="center"/>
        <w:rPr>
          <w:rFonts w:ascii="Times New Roman" w:hAnsi="Times New Roman" w:cs="Times New Roman"/>
          <w:b/>
          <w:szCs w:val="22"/>
        </w:rPr>
      </w:pPr>
    </w:p>
    <w:p w14:paraId="703A0C3D" w14:textId="720E8AC5" w:rsidR="00F37AC4" w:rsidRDefault="00BC138C" w:rsidP="00F37AC4">
      <w:pPr>
        <w:ind w:firstLine="720"/>
        <w:jc w:val="both"/>
        <w:rPr>
          <w:rFonts w:ascii="Times New Roman" w:hAnsi="Times New Roman" w:cs="Times New Roman"/>
          <w:szCs w:val="22"/>
        </w:rPr>
      </w:pPr>
      <w:r w:rsidRPr="005E1151">
        <w:rPr>
          <w:rFonts w:ascii="Times New Roman" w:hAnsi="Times New Roman" w:cs="Times New Roman"/>
          <w:szCs w:val="22"/>
        </w:rPr>
        <w:t>Notice is hereby given</w:t>
      </w:r>
      <w:r w:rsidR="008B47A0" w:rsidRPr="005E1151">
        <w:rPr>
          <w:rFonts w:ascii="Times New Roman" w:hAnsi="Times New Roman" w:cs="Times New Roman"/>
          <w:szCs w:val="22"/>
        </w:rPr>
        <w:t xml:space="preserve"> pursuant to Section 4-9-4 of the Ogden Municipal Code</w:t>
      </w:r>
      <w:r w:rsidRPr="005E1151">
        <w:rPr>
          <w:rFonts w:ascii="Times New Roman" w:hAnsi="Times New Roman" w:cs="Times New Roman"/>
          <w:szCs w:val="22"/>
        </w:rPr>
        <w:t xml:space="preserve"> that a pending change in the</w:t>
      </w:r>
      <w:r w:rsidR="007D0294">
        <w:rPr>
          <w:rFonts w:ascii="Times New Roman" w:hAnsi="Times New Roman" w:cs="Times New Roman"/>
          <w:szCs w:val="22"/>
        </w:rPr>
        <w:t xml:space="preserve"> zoning </w:t>
      </w:r>
      <w:r w:rsidR="00D17C91">
        <w:rPr>
          <w:rFonts w:ascii="Times New Roman" w:hAnsi="Times New Roman" w:cs="Times New Roman"/>
          <w:szCs w:val="22"/>
        </w:rPr>
        <w:t xml:space="preserve">ordinance </w:t>
      </w:r>
      <w:r w:rsidR="007D0294">
        <w:rPr>
          <w:rFonts w:ascii="Times New Roman" w:hAnsi="Times New Roman" w:cs="Times New Roman"/>
          <w:szCs w:val="22"/>
        </w:rPr>
        <w:t xml:space="preserve">of Ogden City </w:t>
      </w:r>
      <w:r w:rsidR="00C52100">
        <w:rPr>
          <w:rFonts w:ascii="Times New Roman" w:hAnsi="Times New Roman" w:cs="Times New Roman"/>
          <w:szCs w:val="22"/>
        </w:rPr>
        <w:t xml:space="preserve">has been initiated </w:t>
      </w:r>
      <w:r w:rsidR="007D0294">
        <w:rPr>
          <w:rFonts w:ascii="Times New Roman" w:hAnsi="Times New Roman" w:cs="Times New Roman"/>
          <w:szCs w:val="22"/>
        </w:rPr>
        <w:t xml:space="preserve">to </w:t>
      </w:r>
      <w:r w:rsidR="002F39F4">
        <w:rPr>
          <w:rFonts w:ascii="Times New Roman" w:hAnsi="Times New Roman" w:cs="Times New Roman"/>
          <w:szCs w:val="22"/>
        </w:rPr>
        <w:t xml:space="preserve">amend and/or revise the standards </w:t>
      </w:r>
      <w:r w:rsidR="00F31B4E">
        <w:rPr>
          <w:rFonts w:ascii="Times New Roman" w:hAnsi="Times New Roman" w:cs="Times New Roman"/>
          <w:szCs w:val="22"/>
        </w:rPr>
        <w:t xml:space="preserve">of the Central Business District (CBD) Zone </w:t>
      </w:r>
      <w:r w:rsidR="002F39F4">
        <w:rPr>
          <w:rFonts w:ascii="Times New Roman" w:hAnsi="Times New Roman" w:cs="Times New Roman"/>
          <w:szCs w:val="22"/>
        </w:rPr>
        <w:t xml:space="preserve">set forth in </w:t>
      </w:r>
      <w:r w:rsidR="00F31B4E">
        <w:rPr>
          <w:rFonts w:ascii="Times New Roman" w:hAnsi="Times New Roman" w:cs="Times New Roman"/>
          <w:szCs w:val="22"/>
        </w:rPr>
        <w:t xml:space="preserve">Chapter 34 </w:t>
      </w:r>
      <w:r w:rsidR="00B006ED">
        <w:rPr>
          <w:rFonts w:ascii="Times New Roman" w:hAnsi="Times New Roman" w:cs="Times New Roman"/>
          <w:szCs w:val="22"/>
        </w:rPr>
        <w:t xml:space="preserve">and other chapters of the municipal code </w:t>
      </w:r>
      <w:r w:rsidR="00F31B4E">
        <w:rPr>
          <w:rFonts w:ascii="Times New Roman" w:hAnsi="Times New Roman" w:cs="Times New Roman"/>
          <w:szCs w:val="22"/>
        </w:rPr>
        <w:t xml:space="preserve">to be consistent with the Make Ogden plan.  </w:t>
      </w:r>
      <w:r w:rsidR="00B006ED">
        <w:rPr>
          <w:rFonts w:ascii="Times New Roman" w:hAnsi="Times New Roman" w:cs="Times New Roman"/>
          <w:szCs w:val="22"/>
        </w:rPr>
        <w:t xml:space="preserve">The ordinance will rezone certain properties downtown to C-MU, C-ENT, H25, C-9, R-MFV, or R-MFH.  </w:t>
      </w:r>
      <w:r w:rsidR="009710DD">
        <w:rPr>
          <w:rFonts w:ascii="Times New Roman" w:hAnsi="Times New Roman" w:cs="Times New Roman"/>
          <w:szCs w:val="22"/>
        </w:rPr>
        <w:t xml:space="preserve">The proposed ordinance </w:t>
      </w:r>
      <w:r w:rsidR="00EA2123">
        <w:rPr>
          <w:rFonts w:ascii="Times New Roman" w:hAnsi="Times New Roman" w:cs="Times New Roman"/>
          <w:szCs w:val="22"/>
        </w:rPr>
        <w:t xml:space="preserve">will be considered by the </w:t>
      </w:r>
      <w:r w:rsidR="009710DD">
        <w:rPr>
          <w:rFonts w:ascii="Times New Roman" w:hAnsi="Times New Roman" w:cs="Times New Roman"/>
          <w:szCs w:val="22"/>
        </w:rPr>
        <w:t xml:space="preserve">Ogden City Planning Commission </w:t>
      </w:r>
      <w:r w:rsidR="008E3F15">
        <w:rPr>
          <w:rFonts w:ascii="Times New Roman" w:hAnsi="Times New Roman" w:cs="Times New Roman"/>
          <w:szCs w:val="22"/>
        </w:rPr>
        <w:t xml:space="preserve">at </w:t>
      </w:r>
      <w:r w:rsidR="00EA2123">
        <w:rPr>
          <w:rFonts w:ascii="Times New Roman" w:hAnsi="Times New Roman" w:cs="Times New Roman"/>
          <w:szCs w:val="22"/>
        </w:rPr>
        <w:t>a public hearing</w:t>
      </w:r>
      <w:r w:rsidR="008E3F15">
        <w:rPr>
          <w:rFonts w:ascii="Times New Roman" w:hAnsi="Times New Roman" w:cs="Times New Roman"/>
          <w:szCs w:val="22"/>
        </w:rPr>
        <w:t xml:space="preserve"> which</w:t>
      </w:r>
      <w:r w:rsidR="00EA2123">
        <w:rPr>
          <w:rFonts w:ascii="Times New Roman" w:hAnsi="Times New Roman" w:cs="Times New Roman"/>
          <w:szCs w:val="22"/>
        </w:rPr>
        <w:t xml:space="preserve"> will be held on </w:t>
      </w:r>
      <w:r w:rsidR="0093623B">
        <w:rPr>
          <w:rFonts w:ascii="Times New Roman" w:hAnsi="Times New Roman" w:cs="Times New Roman"/>
          <w:szCs w:val="22"/>
        </w:rPr>
        <w:t xml:space="preserve">Wednesday, </w:t>
      </w:r>
      <w:r w:rsidR="00B006ED">
        <w:rPr>
          <w:rFonts w:ascii="Times New Roman" w:hAnsi="Times New Roman" w:cs="Times New Roman"/>
          <w:szCs w:val="22"/>
        </w:rPr>
        <w:t>November 2</w:t>
      </w:r>
      <w:r w:rsidR="00EA2123">
        <w:rPr>
          <w:rFonts w:ascii="Times New Roman" w:hAnsi="Times New Roman" w:cs="Times New Roman"/>
          <w:szCs w:val="22"/>
        </w:rPr>
        <w:t>, 20</w:t>
      </w:r>
      <w:r w:rsidR="00F31B4E">
        <w:rPr>
          <w:rFonts w:ascii="Times New Roman" w:hAnsi="Times New Roman" w:cs="Times New Roman"/>
          <w:szCs w:val="22"/>
        </w:rPr>
        <w:t>22</w:t>
      </w:r>
      <w:r w:rsidR="00EA2123">
        <w:rPr>
          <w:rFonts w:ascii="Times New Roman" w:hAnsi="Times New Roman" w:cs="Times New Roman"/>
          <w:szCs w:val="22"/>
        </w:rPr>
        <w:t>, in the city council chambers, 2549 Washington Boul</w:t>
      </w:r>
      <w:r w:rsidR="00354615">
        <w:rPr>
          <w:rFonts w:ascii="Times New Roman" w:hAnsi="Times New Roman" w:cs="Times New Roman"/>
          <w:szCs w:val="22"/>
        </w:rPr>
        <w:t>e</w:t>
      </w:r>
      <w:r w:rsidR="00EA2123">
        <w:rPr>
          <w:rFonts w:ascii="Times New Roman" w:hAnsi="Times New Roman" w:cs="Times New Roman"/>
          <w:szCs w:val="22"/>
        </w:rPr>
        <w:t>vard</w:t>
      </w:r>
      <w:r w:rsidR="00354615">
        <w:rPr>
          <w:rFonts w:ascii="Times New Roman" w:hAnsi="Times New Roman" w:cs="Times New Roman"/>
          <w:szCs w:val="22"/>
        </w:rPr>
        <w:t xml:space="preserve"> at 5:00 p.m.</w:t>
      </w:r>
    </w:p>
    <w:p w14:paraId="24F383E1" w14:textId="77777777" w:rsidR="00F37AC4" w:rsidRDefault="00F37AC4" w:rsidP="00F37AC4">
      <w:pPr>
        <w:ind w:firstLine="720"/>
        <w:jc w:val="both"/>
        <w:rPr>
          <w:rFonts w:ascii="Times New Roman" w:hAnsi="Times New Roman" w:cs="Times New Roman"/>
          <w:szCs w:val="22"/>
        </w:rPr>
      </w:pPr>
    </w:p>
    <w:p w14:paraId="53442A12" w14:textId="2D1721AF" w:rsidR="00BC138C" w:rsidRPr="005E1151" w:rsidRDefault="00BC138C" w:rsidP="00F37AC4">
      <w:pPr>
        <w:ind w:firstLine="720"/>
        <w:jc w:val="both"/>
        <w:rPr>
          <w:rFonts w:ascii="Times New Roman" w:hAnsi="Times New Roman" w:cs="Times New Roman"/>
          <w:szCs w:val="22"/>
        </w:rPr>
      </w:pPr>
      <w:r w:rsidRPr="005E1151">
        <w:rPr>
          <w:rFonts w:ascii="Times New Roman" w:hAnsi="Times New Roman" w:cs="Times New Roman"/>
          <w:szCs w:val="22"/>
        </w:rPr>
        <w:t>Pursuant to Section 4-</w:t>
      </w:r>
      <w:r w:rsidR="008B47A0" w:rsidRPr="005E1151">
        <w:rPr>
          <w:rFonts w:ascii="Times New Roman" w:hAnsi="Times New Roman" w:cs="Times New Roman"/>
          <w:szCs w:val="22"/>
        </w:rPr>
        <w:t>9-</w:t>
      </w:r>
      <w:proofErr w:type="gramStart"/>
      <w:r w:rsidR="008B47A0" w:rsidRPr="005E1151">
        <w:rPr>
          <w:rFonts w:ascii="Times New Roman" w:hAnsi="Times New Roman" w:cs="Times New Roman"/>
          <w:szCs w:val="22"/>
        </w:rPr>
        <w:t>2.B.</w:t>
      </w:r>
      <w:proofErr w:type="gramEnd"/>
      <w:r w:rsidRPr="005E1151">
        <w:rPr>
          <w:rFonts w:ascii="Times New Roman" w:hAnsi="Times New Roman" w:cs="Times New Roman"/>
          <w:szCs w:val="22"/>
        </w:rPr>
        <w:t xml:space="preserve"> of the Ogden Municipal Code, </w:t>
      </w:r>
      <w:r w:rsidR="008B47A0" w:rsidRPr="005E1151">
        <w:rPr>
          <w:rFonts w:ascii="Times New Roman" w:hAnsi="Times New Roman" w:cs="Times New Roman"/>
          <w:szCs w:val="22"/>
        </w:rPr>
        <w:t>it is the policy of Ogden City that applications prohibited or subject to additional regulation under a pending ordinance be delayed until final legislative action is taken on the pending ordinance, so long as the proposed legislative action is pursued with due diligence and without unnecessary delay. It is not the intent of this policy to restrict an applicant from conforming a</w:t>
      </w:r>
      <w:r w:rsidR="0027561E" w:rsidRPr="005E1151">
        <w:rPr>
          <w:rFonts w:ascii="Times New Roman" w:hAnsi="Times New Roman" w:cs="Times New Roman"/>
          <w:szCs w:val="22"/>
        </w:rPr>
        <w:t>n</w:t>
      </w:r>
      <w:r w:rsidR="008B47A0" w:rsidRPr="005E1151">
        <w:rPr>
          <w:rFonts w:ascii="Times New Roman" w:hAnsi="Times New Roman" w:cs="Times New Roman"/>
          <w:szCs w:val="22"/>
        </w:rPr>
        <w:t xml:space="preserve"> application to the pending ordinance and the application being approved subject to compliance with the requirements of the pending ordinance </w:t>
      </w:r>
      <w:r w:rsidR="00073924" w:rsidRPr="005E1151">
        <w:rPr>
          <w:rFonts w:ascii="Times New Roman" w:hAnsi="Times New Roman" w:cs="Times New Roman"/>
          <w:szCs w:val="22"/>
        </w:rPr>
        <w:t>if approved and adopted by the City C</w:t>
      </w:r>
      <w:r w:rsidR="008B47A0" w:rsidRPr="005E1151">
        <w:rPr>
          <w:rFonts w:ascii="Times New Roman" w:hAnsi="Times New Roman" w:cs="Times New Roman"/>
          <w:szCs w:val="22"/>
        </w:rPr>
        <w:t>ouncil.</w:t>
      </w:r>
    </w:p>
    <w:p w14:paraId="790EC5C2" w14:textId="77777777" w:rsidR="008B47A0" w:rsidRPr="005E1151" w:rsidRDefault="008B47A0" w:rsidP="005A1381">
      <w:pPr>
        <w:rPr>
          <w:rFonts w:ascii="Times New Roman" w:hAnsi="Times New Roman" w:cs="Times New Roman"/>
          <w:szCs w:val="22"/>
        </w:rPr>
      </w:pPr>
    </w:p>
    <w:p w14:paraId="46C59FC8" w14:textId="77777777" w:rsidR="005E1151" w:rsidRPr="003911FF" w:rsidRDefault="00BC1FD9" w:rsidP="00BC1FD9">
      <w:pPr>
        <w:pStyle w:val="BodyTextIndent"/>
        <w:spacing w:line="240" w:lineRule="auto"/>
        <w:ind w:left="0" w:firstLine="0"/>
        <w:jc w:val="left"/>
        <w:rPr>
          <w:rFonts w:ascii="Times New Roman" w:hAnsi="Times New Roman"/>
          <w:bCs/>
          <w:szCs w:val="22"/>
        </w:rPr>
      </w:pPr>
      <w:r w:rsidRPr="003911FF">
        <w:rPr>
          <w:rFonts w:ascii="Times New Roman" w:hAnsi="Times New Roman"/>
          <w:bCs/>
          <w:szCs w:val="22"/>
          <w:u w:val="single"/>
        </w:rPr>
        <w:t>Brief Description of Proposed Ordinance</w:t>
      </w:r>
      <w:r w:rsidRPr="003911FF">
        <w:rPr>
          <w:rFonts w:ascii="Times New Roman" w:hAnsi="Times New Roman"/>
          <w:bCs/>
          <w:szCs w:val="22"/>
        </w:rPr>
        <w:t>:</w:t>
      </w:r>
    </w:p>
    <w:p w14:paraId="581976CC" w14:textId="15E6D28C" w:rsidR="00B006ED" w:rsidRDefault="007D0294" w:rsidP="00AB48E3">
      <w:pPr>
        <w:pStyle w:val="level4"/>
        <w:ind w:firstLine="720"/>
        <w:jc w:val="both"/>
        <w:rPr>
          <w:rFonts w:ascii="Times New Roman" w:hAnsi="Times New Roman" w:cs="Times New Roman"/>
          <w:szCs w:val="22"/>
        </w:rPr>
      </w:pPr>
      <w:r>
        <w:rPr>
          <w:rFonts w:ascii="Times New Roman" w:hAnsi="Times New Roman" w:cs="Times New Roman"/>
          <w:szCs w:val="22"/>
        </w:rPr>
        <w:t xml:space="preserve">The proposed ordinance will </w:t>
      </w:r>
      <w:r w:rsidR="00E31C45">
        <w:rPr>
          <w:rFonts w:ascii="Times New Roman" w:hAnsi="Times New Roman" w:cs="Times New Roman"/>
          <w:szCs w:val="22"/>
        </w:rPr>
        <w:t>update, amend, and revise the standards and provisions of the Central Business District Zone found in Chapter 15-34 of the Ogden Municipal Code</w:t>
      </w:r>
      <w:r w:rsidR="00BB059B">
        <w:rPr>
          <w:rFonts w:ascii="Times New Roman" w:hAnsi="Times New Roman" w:cs="Times New Roman"/>
          <w:szCs w:val="22"/>
        </w:rPr>
        <w:t xml:space="preserve"> and other chapters</w:t>
      </w:r>
      <w:r w:rsidR="00E31C45">
        <w:rPr>
          <w:rFonts w:ascii="Times New Roman" w:hAnsi="Times New Roman" w:cs="Times New Roman"/>
          <w:szCs w:val="22"/>
        </w:rPr>
        <w:t xml:space="preserve"> to codify and/or adopt the Make Ogden Downtown Master Plan</w:t>
      </w:r>
      <w:r w:rsidR="00972501">
        <w:rPr>
          <w:rFonts w:ascii="Times New Roman" w:hAnsi="Times New Roman" w:cs="Times New Roman"/>
          <w:szCs w:val="22"/>
        </w:rPr>
        <w:t>.</w:t>
      </w:r>
      <w:r w:rsidR="00B006ED">
        <w:rPr>
          <w:rFonts w:ascii="Times New Roman" w:hAnsi="Times New Roman" w:cs="Times New Roman"/>
          <w:szCs w:val="22"/>
        </w:rPr>
        <w:t xml:space="preserve">  It also would do the following:</w:t>
      </w:r>
    </w:p>
    <w:p w14:paraId="656100A5" w14:textId="77777777" w:rsidR="00BB059B" w:rsidRPr="00BB059B" w:rsidRDefault="00BB059B" w:rsidP="00BB059B">
      <w:pPr>
        <w:pStyle w:val="ListParagraph"/>
        <w:numPr>
          <w:ilvl w:val="0"/>
          <w:numId w:val="2"/>
        </w:numPr>
        <w:rPr>
          <w:rFonts w:asciiTheme="minorHAnsi" w:hAnsiTheme="minorHAnsi" w:cstheme="minorHAnsi"/>
        </w:rPr>
      </w:pPr>
      <w:r w:rsidRPr="00BB059B">
        <w:rPr>
          <w:rFonts w:asciiTheme="minorHAnsi" w:hAnsiTheme="minorHAnsi" w:cstheme="minorHAnsi"/>
        </w:rPr>
        <w:t>Create new zoning districts in downtown Ogden, including a Commercial Entertainment (C-ENT), Commercial Mixed-Used (C-MU), Historic 25th Street Commercial (H25), Nine Rails Creative District Commercial Zone (C-9), Residential Multiple-Family Vertical (R-MFV), and Residential Multiple-Family Horizontal (R-MFH).  The downtown area extends generally from 20th Street to 28th Street and from the Union Pacific Railroad to Adams Avenue.</w:t>
      </w:r>
    </w:p>
    <w:p w14:paraId="5562A71C" w14:textId="77777777" w:rsidR="00BB059B" w:rsidRPr="00BB059B" w:rsidRDefault="00BB059B" w:rsidP="00BB059B">
      <w:pPr>
        <w:pStyle w:val="ListParagraph"/>
        <w:numPr>
          <w:ilvl w:val="0"/>
          <w:numId w:val="2"/>
        </w:numPr>
        <w:rPr>
          <w:rFonts w:asciiTheme="minorHAnsi" w:hAnsiTheme="minorHAnsi" w:cstheme="minorHAnsi"/>
        </w:rPr>
      </w:pPr>
      <w:r w:rsidRPr="00BB059B">
        <w:rPr>
          <w:rFonts w:asciiTheme="minorHAnsi" w:hAnsiTheme="minorHAnsi" w:cstheme="minorHAnsi"/>
        </w:rPr>
        <w:t>Establish permitted and conditional uses for each zone.</w:t>
      </w:r>
    </w:p>
    <w:p w14:paraId="44B1CFF6" w14:textId="77777777" w:rsidR="00BB059B" w:rsidRPr="00BB059B" w:rsidRDefault="00BB059B" w:rsidP="00BB059B">
      <w:pPr>
        <w:pStyle w:val="ListParagraph"/>
        <w:numPr>
          <w:ilvl w:val="0"/>
          <w:numId w:val="2"/>
        </w:numPr>
        <w:rPr>
          <w:rFonts w:asciiTheme="minorHAnsi" w:hAnsiTheme="minorHAnsi" w:cstheme="minorHAnsi"/>
        </w:rPr>
      </w:pPr>
      <w:r w:rsidRPr="00BB059B">
        <w:rPr>
          <w:rFonts w:asciiTheme="minorHAnsi" w:hAnsiTheme="minorHAnsi" w:cstheme="minorHAnsi"/>
        </w:rPr>
        <w:t>Establish standards for setbacks, lot coverage, parking, building design, and more for each zone.</w:t>
      </w:r>
    </w:p>
    <w:p w14:paraId="7483F4B1" w14:textId="77777777" w:rsidR="00BB059B" w:rsidRPr="00BB059B" w:rsidRDefault="00BB059B" w:rsidP="00BB059B">
      <w:pPr>
        <w:pStyle w:val="ListParagraph"/>
        <w:numPr>
          <w:ilvl w:val="0"/>
          <w:numId w:val="2"/>
        </w:numPr>
        <w:rPr>
          <w:rFonts w:asciiTheme="minorHAnsi" w:hAnsiTheme="minorHAnsi" w:cstheme="minorHAnsi"/>
        </w:rPr>
      </w:pPr>
      <w:r w:rsidRPr="00BB059B">
        <w:rPr>
          <w:rFonts w:asciiTheme="minorHAnsi" w:hAnsiTheme="minorHAnsi" w:cstheme="minorHAnsi"/>
        </w:rPr>
        <w:t>Establish standards for use and improvement of sidewalks in downtown.</w:t>
      </w:r>
    </w:p>
    <w:p w14:paraId="054F32D3" w14:textId="77777777" w:rsidR="00BB059B" w:rsidRPr="00BB059B" w:rsidRDefault="00BB059B" w:rsidP="00BB059B">
      <w:pPr>
        <w:pStyle w:val="ListParagraph"/>
        <w:numPr>
          <w:ilvl w:val="0"/>
          <w:numId w:val="2"/>
        </w:numPr>
        <w:rPr>
          <w:rFonts w:asciiTheme="minorHAnsi" w:hAnsiTheme="minorHAnsi" w:cstheme="minorHAnsi"/>
        </w:rPr>
      </w:pPr>
      <w:r w:rsidRPr="00BB059B">
        <w:rPr>
          <w:rFonts w:asciiTheme="minorHAnsi" w:hAnsiTheme="minorHAnsi" w:cstheme="minorHAnsi"/>
        </w:rPr>
        <w:t>Define and clarify terms.</w:t>
      </w:r>
    </w:p>
    <w:p w14:paraId="11FBE8E0" w14:textId="09E1BC7A" w:rsidR="00BC1FD9" w:rsidRPr="008B3A49" w:rsidRDefault="008561DF" w:rsidP="00AB48E3">
      <w:pPr>
        <w:pStyle w:val="level4"/>
        <w:ind w:firstLine="720"/>
        <w:jc w:val="both"/>
        <w:rPr>
          <w:rFonts w:ascii="Times New Roman" w:hAnsi="Times New Roman" w:cs="Times New Roman"/>
          <w:szCs w:val="22"/>
        </w:rPr>
      </w:pPr>
      <w:r w:rsidRPr="005E1151">
        <w:rPr>
          <w:rFonts w:ascii="Times New Roman" w:hAnsi="Times New Roman" w:cs="Times New Roman"/>
          <w:szCs w:val="22"/>
        </w:rPr>
        <w:t>For more information about the pending ordinance and the process for its review and adoption</w:t>
      </w:r>
      <w:r w:rsidR="00BC1FD9" w:rsidRPr="005E1151">
        <w:rPr>
          <w:rFonts w:ascii="Times New Roman" w:hAnsi="Times New Roman" w:cs="Times New Roman"/>
          <w:szCs w:val="22"/>
        </w:rPr>
        <w:t xml:space="preserve">, please </w:t>
      </w:r>
      <w:r w:rsidR="0093623B">
        <w:rPr>
          <w:rFonts w:ascii="Times New Roman" w:hAnsi="Times New Roman" w:cs="Times New Roman"/>
          <w:szCs w:val="22"/>
        </w:rPr>
        <w:t xml:space="preserve">contact </w:t>
      </w:r>
      <w:r w:rsidR="001B1EB6">
        <w:rPr>
          <w:rFonts w:ascii="Times New Roman" w:hAnsi="Times New Roman" w:cs="Times New Roman"/>
          <w:szCs w:val="22"/>
        </w:rPr>
        <w:t>Barton Brierley,</w:t>
      </w:r>
      <w:r w:rsidR="005A7B21">
        <w:rPr>
          <w:rFonts w:ascii="Times New Roman" w:hAnsi="Times New Roman" w:cs="Times New Roman"/>
          <w:szCs w:val="22"/>
        </w:rPr>
        <w:t xml:space="preserve"> Planning Manager</w:t>
      </w:r>
      <w:r w:rsidR="005A1381" w:rsidRPr="005E1151">
        <w:rPr>
          <w:rFonts w:ascii="Times New Roman" w:hAnsi="Times New Roman" w:cs="Times New Roman"/>
          <w:szCs w:val="22"/>
        </w:rPr>
        <w:t>: (</w:t>
      </w:r>
      <w:r w:rsidR="00BC1FD9" w:rsidRPr="005E1151">
        <w:rPr>
          <w:rFonts w:ascii="Times New Roman" w:hAnsi="Times New Roman" w:cs="Times New Roman"/>
          <w:szCs w:val="22"/>
        </w:rPr>
        <w:t>801) 6</w:t>
      </w:r>
      <w:r w:rsidR="00BC1FD9" w:rsidRPr="008B3A49">
        <w:rPr>
          <w:rFonts w:ascii="Times New Roman" w:hAnsi="Times New Roman" w:cs="Times New Roman"/>
          <w:szCs w:val="22"/>
        </w:rPr>
        <w:t>29-</w:t>
      </w:r>
      <w:r w:rsidR="004D5245" w:rsidRPr="008B3A49">
        <w:rPr>
          <w:rFonts w:ascii="Times New Roman" w:hAnsi="Times New Roman" w:cs="Times New Roman"/>
          <w:szCs w:val="22"/>
        </w:rPr>
        <w:t>8</w:t>
      </w:r>
      <w:r w:rsidR="005A7B21" w:rsidRPr="008B3A49">
        <w:rPr>
          <w:rFonts w:ascii="Times New Roman" w:hAnsi="Times New Roman" w:cs="Times New Roman"/>
          <w:szCs w:val="22"/>
        </w:rPr>
        <w:t>93</w:t>
      </w:r>
      <w:r w:rsidR="001B1EB6">
        <w:rPr>
          <w:rFonts w:ascii="Times New Roman" w:hAnsi="Times New Roman" w:cs="Times New Roman"/>
          <w:szCs w:val="22"/>
        </w:rPr>
        <w:t>2</w:t>
      </w:r>
      <w:r w:rsidR="00BC1FD9" w:rsidRPr="008B3A49">
        <w:rPr>
          <w:rFonts w:ascii="Times New Roman" w:hAnsi="Times New Roman" w:cs="Times New Roman"/>
          <w:szCs w:val="22"/>
        </w:rPr>
        <w:t>.</w:t>
      </w:r>
    </w:p>
    <w:p w14:paraId="0821A6EE" w14:textId="77777777" w:rsidR="00BC1FD9" w:rsidRPr="008B3A49" w:rsidRDefault="00BC1FD9" w:rsidP="00AB48E3">
      <w:pPr>
        <w:jc w:val="both"/>
        <w:rPr>
          <w:rFonts w:ascii="Times New Roman" w:hAnsi="Times New Roman" w:cs="Times New Roman"/>
          <w:szCs w:val="22"/>
        </w:rPr>
      </w:pPr>
      <w:r w:rsidRPr="008B3A49">
        <w:rPr>
          <w:rFonts w:ascii="Times New Roman" w:hAnsi="Times New Roman" w:cs="Times New Roman"/>
          <w:szCs w:val="22"/>
        </w:rPr>
        <w:tab/>
        <w:t xml:space="preserve">In compliance with the Americans with Disabilities Act, persons needing auxiliary communicative aids and services for these meetings should contact the Management Services Department at </w:t>
      </w:r>
      <w:r w:rsidR="00E625AB" w:rsidRPr="008B3A49">
        <w:rPr>
          <w:rFonts w:ascii="Times New Roman" w:hAnsi="Times New Roman" w:cs="Times New Roman"/>
          <w:szCs w:val="22"/>
        </w:rPr>
        <w:t xml:space="preserve">(801) </w:t>
      </w:r>
      <w:r w:rsidRPr="008B3A49">
        <w:rPr>
          <w:rFonts w:ascii="Times New Roman" w:hAnsi="Times New Roman" w:cs="Times New Roman"/>
          <w:szCs w:val="22"/>
        </w:rPr>
        <w:t>629-8701 (TDD# 629-8949) or by email:</w:t>
      </w:r>
      <w:r w:rsidR="008B3A49" w:rsidRPr="008B3A49">
        <w:rPr>
          <w:rFonts w:ascii="Times New Roman" w:hAnsi="Times New Roman" w:cs="Times New Roman"/>
          <w:szCs w:val="22"/>
        </w:rPr>
        <w:t xml:space="preserve"> </w:t>
      </w:r>
      <w:hyperlink r:id="rId8" w:history="1">
        <w:r w:rsidR="008B3A49" w:rsidRPr="00CC5596">
          <w:rPr>
            <w:rStyle w:val="Hyperlink"/>
            <w:rFonts w:ascii="Times New Roman" w:hAnsi="Times New Roman" w:cs="Times New Roman"/>
            <w:szCs w:val="22"/>
          </w:rPr>
          <w:t>accessibility@ogdencity.com</w:t>
        </w:r>
      </w:hyperlink>
      <w:r w:rsidR="008B3A49" w:rsidRPr="008B3A49">
        <w:rPr>
          <w:rFonts w:ascii="Times New Roman" w:hAnsi="Times New Roman" w:cs="Times New Roman"/>
          <w:color w:val="1F497D"/>
          <w:szCs w:val="22"/>
        </w:rPr>
        <w:t xml:space="preserve"> </w:t>
      </w:r>
      <w:r w:rsidR="008B3A49" w:rsidRPr="008B3A49">
        <w:rPr>
          <w:rFonts w:ascii="Times New Roman" w:hAnsi="Times New Roman" w:cs="Times New Roman"/>
          <w:szCs w:val="22"/>
        </w:rPr>
        <w:t xml:space="preserve"> </w:t>
      </w:r>
      <w:r w:rsidRPr="008B3A49">
        <w:rPr>
          <w:rFonts w:ascii="Times New Roman" w:hAnsi="Times New Roman" w:cs="Times New Roman"/>
          <w:szCs w:val="22"/>
        </w:rPr>
        <w:t xml:space="preserve">at least 48 hours in advance of the meeting. </w:t>
      </w:r>
    </w:p>
    <w:p w14:paraId="0E0DABDD" w14:textId="77777777" w:rsidR="005E1151" w:rsidRPr="008B3A49" w:rsidRDefault="005E1151" w:rsidP="005A1381">
      <w:pPr>
        <w:pStyle w:val="BodyText"/>
        <w:tabs>
          <w:tab w:val="clear" w:pos="4320"/>
          <w:tab w:val="center" w:pos="0"/>
          <w:tab w:val="left" w:pos="720"/>
        </w:tabs>
        <w:rPr>
          <w:rFonts w:ascii="Times New Roman" w:hAnsi="Times New Roman"/>
          <w:sz w:val="22"/>
          <w:szCs w:val="22"/>
        </w:rPr>
      </w:pPr>
    </w:p>
    <w:p w14:paraId="3D8707FD" w14:textId="77777777" w:rsidR="005A1381" w:rsidRPr="005E1151" w:rsidRDefault="00BC1FD9" w:rsidP="00B1576C">
      <w:pPr>
        <w:pStyle w:val="Heading2"/>
        <w:tabs>
          <w:tab w:val="clear" w:pos="4320"/>
          <w:tab w:val="left" w:pos="3390"/>
          <w:tab w:val="center" w:pos="4680"/>
          <w:tab w:val="center" w:pos="5400"/>
        </w:tabs>
        <w:jc w:val="center"/>
        <w:rPr>
          <w:rFonts w:ascii="Times New Roman" w:hAnsi="Times New Roman"/>
          <w:sz w:val="22"/>
          <w:szCs w:val="22"/>
        </w:rPr>
      </w:pPr>
      <w:r w:rsidRPr="008B3A49">
        <w:rPr>
          <w:rFonts w:ascii="Times New Roman" w:hAnsi="Times New Roman"/>
          <w:sz w:val="22"/>
          <w:szCs w:val="22"/>
        </w:rPr>
        <w:t>C</w:t>
      </w:r>
      <w:r w:rsidRPr="005E1151">
        <w:rPr>
          <w:rFonts w:ascii="Times New Roman" w:hAnsi="Times New Roman"/>
          <w:sz w:val="22"/>
          <w:szCs w:val="22"/>
        </w:rPr>
        <w:t>ERTIFICATE OF POSTING</w:t>
      </w:r>
    </w:p>
    <w:p w14:paraId="004A526D" w14:textId="77777777" w:rsidR="00B1576C" w:rsidRPr="005E1151" w:rsidRDefault="00B1576C" w:rsidP="00B1576C">
      <w:pPr>
        <w:rPr>
          <w:rFonts w:ascii="Times New Roman" w:hAnsi="Times New Roman" w:cs="Times New Roman"/>
          <w:szCs w:val="22"/>
        </w:rPr>
      </w:pPr>
    </w:p>
    <w:p w14:paraId="3E48C716" w14:textId="708D08A7" w:rsidR="00BC1FD9" w:rsidRDefault="00BC1FD9" w:rsidP="00AB48E3">
      <w:pPr>
        <w:tabs>
          <w:tab w:val="left" w:pos="720"/>
          <w:tab w:val="center" w:pos="4320"/>
        </w:tabs>
        <w:jc w:val="both"/>
        <w:rPr>
          <w:rFonts w:ascii="Times New Roman" w:hAnsi="Times New Roman" w:cs="Times New Roman"/>
          <w:szCs w:val="22"/>
        </w:rPr>
      </w:pPr>
      <w:r w:rsidRPr="005E1151">
        <w:rPr>
          <w:rFonts w:ascii="Times New Roman" w:hAnsi="Times New Roman" w:cs="Times New Roman"/>
          <w:szCs w:val="22"/>
        </w:rPr>
        <w:tab/>
        <w:t>The undersigned, duly appointed City Recorder, does hereby certify that the above notice of pending ordinance was posted at the customer s</w:t>
      </w:r>
      <w:r w:rsidR="00073924" w:rsidRPr="005E1151">
        <w:rPr>
          <w:rFonts w:ascii="Times New Roman" w:hAnsi="Times New Roman" w:cs="Times New Roman"/>
          <w:szCs w:val="22"/>
        </w:rPr>
        <w:t>ervice counter operated by the Community and Economic Development D</w:t>
      </w:r>
      <w:r w:rsidRPr="005E1151">
        <w:rPr>
          <w:rFonts w:ascii="Times New Roman" w:hAnsi="Times New Roman" w:cs="Times New Roman"/>
          <w:szCs w:val="22"/>
        </w:rPr>
        <w:t xml:space="preserve">epartment, located on the second floor of the Ogden Municipal Building on this </w:t>
      </w:r>
      <w:r w:rsidR="00B006ED">
        <w:rPr>
          <w:rFonts w:ascii="Times New Roman" w:hAnsi="Times New Roman" w:cs="Times New Roman"/>
          <w:szCs w:val="22"/>
        </w:rPr>
        <w:t>20</w:t>
      </w:r>
      <w:r w:rsidR="00B006ED" w:rsidRPr="00B006ED">
        <w:rPr>
          <w:rFonts w:ascii="Times New Roman" w:hAnsi="Times New Roman" w:cs="Times New Roman"/>
          <w:szCs w:val="22"/>
          <w:vertAlign w:val="superscript"/>
        </w:rPr>
        <w:t>th</w:t>
      </w:r>
      <w:r w:rsidR="00B006ED">
        <w:rPr>
          <w:rFonts w:ascii="Times New Roman" w:hAnsi="Times New Roman" w:cs="Times New Roman"/>
          <w:szCs w:val="22"/>
        </w:rPr>
        <w:t xml:space="preserve"> </w:t>
      </w:r>
      <w:r w:rsidRPr="005E1151">
        <w:rPr>
          <w:rFonts w:ascii="Times New Roman" w:hAnsi="Times New Roman" w:cs="Times New Roman"/>
          <w:szCs w:val="22"/>
        </w:rPr>
        <w:t xml:space="preserve">day of </w:t>
      </w:r>
      <w:proofErr w:type="gramStart"/>
      <w:r w:rsidR="00B006ED">
        <w:rPr>
          <w:rFonts w:ascii="Times New Roman" w:hAnsi="Times New Roman" w:cs="Times New Roman"/>
          <w:szCs w:val="22"/>
        </w:rPr>
        <w:t>October</w:t>
      </w:r>
      <w:r w:rsidR="0027561E" w:rsidRPr="0093623B">
        <w:rPr>
          <w:rFonts w:ascii="Times New Roman" w:hAnsi="Times New Roman" w:cs="Times New Roman"/>
          <w:szCs w:val="22"/>
        </w:rPr>
        <w:t>,</w:t>
      </w:r>
      <w:proofErr w:type="gramEnd"/>
      <w:r w:rsidR="0027561E" w:rsidRPr="005E1151">
        <w:rPr>
          <w:rFonts w:ascii="Times New Roman" w:hAnsi="Times New Roman" w:cs="Times New Roman"/>
          <w:szCs w:val="22"/>
        </w:rPr>
        <w:t xml:space="preserve"> 20</w:t>
      </w:r>
      <w:r w:rsidR="00AB48E3">
        <w:rPr>
          <w:rFonts w:ascii="Times New Roman" w:hAnsi="Times New Roman" w:cs="Times New Roman"/>
          <w:szCs w:val="22"/>
        </w:rPr>
        <w:t>22</w:t>
      </w:r>
      <w:r w:rsidR="005A1381" w:rsidRPr="005E1151">
        <w:rPr>
          <w:rFonts w:ascii="Times New Roman" w:hAnsi="Times New Roman" w:cs="Times New Roman"/>
          <w:szCs w:val="22"/>
        </w:rPr>
        <w:t xml:space="preserve">.  </w:t>
      </w:r>
    </w:p>
    <w:p w14:paraId="090A6645" w14:textId="77777777" w:rsidR="005E1151" w:rsidRPr="005E1151" w:rsidRDefault="005E1151" w:rsidP="005A1381">
      <w:pPr>
        <w:tabs>
          <w:tab w:val="left" w:pos="720"/>
          <w:tab w:val="center" w:pos="4320"/>
        </w:tabs>
        <w:rPr>
          <w:rFonts w:ascii="Times New Roman" w:hAnsi="Times New Roman" w:cs="Times New Roman"/>
          <w:szCs w:val="22"/>
        </w:rPr>
      </w:pPr>
    </w:p>
    <w:p w14:paraId="6F022DAB" w14:textId="77777777" w:rsidR="005A1381" w:rsidRPr="005E1151" w:rsidRDefault="005A1381" w:rsidP="005A1381">
      <w:pPr>
        <w:tabs>
          <w:tab w:val="left" w:pos="720"/>
          <w:tab w:val="center" w:pos="4320"/>
        </w:tabs>
        <w:rPr>
          <w:rFonts w:ascii="Times New Roman" w:hAnsi="Times New Roman" w:cs="Times New Roman"/>
          <w:szCs w:val="22"/>
        </w:rPr>
      </w:pPr>
    </w:p>
    <w:p w14:paraId="419EF9B3" w14:textId="77777777" w:rsidR="00BC1FD9" w:rsidRPr="005E1151" w:rsidRDefault="00BC1FD9" w:rsidP="00BC1FD9">
      <w:pPr>
        <w:tabs>
          <w:tab w:val="center" w:pos="4320"/>
        </w:tabs>
        <w:rPr>
          <w:rFonts w:ascii="Times New Roman" w:hAnsi="Times New Roman" w:cs="Times New Roman"/>
          <w:szCs w:val="22"/>
        </w:rPr>
      </w:pPr>
      <w:r w:rsidRPr="005E1151">
        <w:rPr>
          <w:rFonts w:ascii="Times New Roman" w:hAnsi="Times New Roman" w:cs="Times New Roman"/>
          <w:szCs w:val="22"/>
        </w:rPr>
        <w:tab/>
      </w:r>
      <w:r w:rsidRPr="005E1151">
        <w:rPr>
          <w:rFonts w:ascii="Times New Roman" w:hAnsi="Times New Roman" w:cs="Times New Roman"/>
          <w:szCs w:val="22"/>
        </w:rPr>
        <w:tab/>
      </w:r>
      <w:r w:rsidR="00A85305" w:rsidRPr="005E1151">
        <w:rPr>
          <w:rFonts w:ascii="Times New Roman" w:hAnsi="Times New Roman" w:cs="Times New Roman"/>
          <w:szCs w:val="22"/>
        </w:rPr>
        <w:tab/>
      </w:r>
      <w:r w:rsidR="00A85305" w:rsidRPr="005E1151">
        <w:rPr>
          <w:rFonts w:ascii="Times New Roman" w:hAnsi="Times New Roman" w:cs="Times New Roman"/>
          <w:szCs w:val="22"/>
        </w:rPr>
        <w:tab/>
      </w:r>
      <w:r w:rsidR="00D17C91">
        <w:rPr>
          <w:rFonts w:ascii="Times New Roman" w:hAnsi="Times New Roman" w:cs="Times New Roman"/>
          <w:szCs w:val="22"/>
        </w:rPr>
        <w:t>TRACY HANSEN</w:t>
      </w:r>
      <w:r w:rsidRPr="005E1151">
        <w:rPr>
          <w:rFonts w:ascii="Times New Roman" w:hAnsi="Times New Roman" w:cs="Times New Roman"/>
          <w:szCs w:val="22"/>
        </w:rPr>
        <w:t>, MMC/CR</w:t>
      </w:r>
      <w:r w:rsidR="00D17C91">
        <w:rPr>
          <w:rFonts w:ascii="Times New Roman" w:hAnsi="Times New Roman" w:cs="Times New Roman"/>
          <w:szCs w:val="22"/>
        </w:rPr>
        <w:t>A</w:t>
      </w:r>
    </w:p>
    <w:p w14:paraId="0ADE162E" w14:textId="77777777" w:rsidR="000F71CD" w:rsidRPr="005E1151" w:rsidRDefault="00BC1FD9" w:rsidP="005A1381">
      <w:pPr>
        <w:tabs>
          <w:tab w:val="center" w:pos="4320"/>
        </w:tabs>
        <w:rPr>
          <w:rFonts w:ascii="Times New Roman" w:hAnsi="Times New Roman" w:cs="Times New Roman"/>
          <w:szCs w:val="22"/>
        </w:rPr>
      </w:pPr>
      <w:r w:rsidRPr="005E1151">
        <w:rPr>
          <w:rFonts w:ascii="Times New Roman" w:hAnsi="Times New Roman" w:cs="Times New Roman"/>
          <w:szCs w:val="22"/>
        </w:rPr>
        <w:tab/>
      </w:r>
      <w:r w:rsidRPr="005E1151">
        <w:rPr>
          <w:rFonts w:ascii="Times New Roman" w:hAnsi="Times New Roman" w:cs="Times New Roman"/>
          <w:szCs w:val="22"/>
        </w:rPr>
        <w:tab/>
      </w:r>
      <w:r w:rsidR="00A85305" w:rsidRPr="005E1151">
        <w:rPr>
          <w:rFonts w:ascii="Times New Roman" w:hAnsi="Times New Roman" w:cs="Times New Roman"/>
          <w:szCs w:val="22"/>
        </w:rPr>
        <w:tab/>
      </w:r>
      <w:r w:rsidR="00A85305" w:rsidRPr="005E1151">
        <w:rPr>
          <w:rFonts w:ascii="Times New Roman" w:hAnsi="Times New Roman" w:cs="Times New Roman"/>
          <w:szCs w:val="22"/>
        </w:rPr>
        <w:tab/>
      </w:r>
      <w:r w:rsidRPr="005E1151">
        <w:rPr>
          <w:rFonts w:ascii="Times New Roman" w:hAnsi="Times New Roman" w:cs="Times New Roman"/>
          <w:szCs w:val="22"/>
        </w:rPr>
        <w:t>OGDEN CI</w:t>
      </w:r>
      <w:r w:rsidR="005A1381" w:rsidRPr="005E1151">
        <w:rPr>
          <w:rFonts w:ascii="Times New Roman" w:hAnsi="Times New Roman" w:cs="Times New Roman"/>
          <w:szCs w:val="22"/>
        </w:rPr>
        <w:t>TY RECORDER</w:t>
      </w:r>
    </w:p>
    <w:sectPr w:rsidR="000F71CD" w:rsidRPr="005E1151" w:rsidSect="00DA68A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EA63C8"/>
    <w:multiLevelType w:val="hybridMultilevel"/>
    <w:tmpl w:val="7DDE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4B739C"/>
    <w:multiLevelType w:val="hybridMultilevel"/>
    <w:tmpl w:val="A3B87982"/>
    <w:lvl w:ilvl="0" w:tplc="3C505378">
      <w:start w:val="1"/>
      <w:numFmt w:val="decimal"/>
      <w:lvlText w:val="%1."/>
      <w:lvlJc w:val="left"/>
      <w:pPr>
        <w:ind w:left="360" w:hanging="360"/>
      </w:pPr>
      <w:rPr>
        <w:rFonts w:asciiTheme="minorHAnsi" w:hAnsiTheme="minorHAns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47575849">
    <w:abstractNumId w:val="1"/>
  </w:num>
  <w:num w:numId="2" w16cid:durableId="1435779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9E1"/>
    <w:rsid w:val="00002402"/>
    <w:rsid w:val="000026EE"/>
    <w:rsid w:val="00002E5C"/>
    <w:rsid w:val="00002EAB"/>
    <w:rsid w:val="0000338B"/>
    <w:rsid w:val="000039C4"/>
    <w:rsid w:val="0000405E"/>
    <w:rsid w:val="00004E55"/>
    <w:rsid w:val="00005B8D"/>
    <w:rsid w:val="00006B2E"/>
    <w:rsid w:val="00006E9C"/>
    <w:rsid w:val="0000791C"/>
    <w:rsid w:val="0001010F"/>
    <w:rsid w:val="000113D9"/>
    <w:rsid w:val="00012EFB"/>
    <w:rsid w:val="00013E3B"/>
    <w:rsid w:val="00016D4F"/>
    <w:rsid w:val="00022585"/>
    <w:rsid w:val="00023EC4"/>
    <w:rsid w:val="000245AF"/>
    <w:rsid w:val="00024B0E"/>
    <w:rsid w:val="00025701"/>
    <w:rsid w:val="00025A34"/>
    <w:rsid w:val="00025C2D"/>
    <w:rsid w:val="000270E7"/>
    <w:rsid w:val="00030399"/>
    <w:rsid w:val="00031701"/>
    <w:rsid w:val="00031777"/>
    <w:rsid w:val="000321CE"/>
    <w:rsid w:val="000324C2"/>
    <w:rsid w:val="00032518"/>
    <w:rsid w:val="000341F2"/>
    <w:rsid w:val="00034359"/>
    <w:rsid w:val="00034B39"/>
    <w:rsid w:val="00035BB8"/>
    <w:rsid w:val="0003734A"/>
    <w:rsid w:val="000414BE"/>
    <w:rsid w:val="00041661"/>
    <w:rsid w:val="00042FAD"/>
    <w:rsid w:val="00043795"/>
    <w:rsid w:val="00047321"/>
    <w:rsid w:val="00050413"/>
    <w:rsid w:val="00051426"/>
    <w:rsid w:val="00053026"/>
    <w:rsid w:val="00053110"/>
    <w:rsid w:val="00053A31"/>
    <w:rsid w:val="0005450C"/>
    <w:rsid w:val="0005465C"/>
    <w:rsid w:val="00055503"/>
    <w:rsid w:val="000566FD"/>
    <w:rsid w:val="00057DBB"/>
    <w:rsid w:val="00060FA7"/>
    <w:rsid w:val="00061977"/>
    <w:rsid w:val="00061E02"/>
    <w:rsid w:val="00062F4D"/>
    <w:rsid w:val="00064A89"/>
    <w:rsid w:val="000659D1"/>
    <w:rsid w:val="0006696E"/>
    <w:rsid w:val="00066FEE"/>
    <w:rsid w:val="00067773"/>
    <w:rsid w:val="0007202A"/>
    <w:rsid w:val="000735EE"/>
    <w:rsid w:val="00073924"/>
    <w:rsid w:val="000740BB"/>
    <w:rsid w:val="0007446C"/>
    <w:rsid w:val="000748E1"/>
    <w:rsid w:val="00074B5B"/>
    <w:rsid w:val="00075246"/>
    <w:rsid w:val="00075357"/>
    <w:rsid w:val="0007590E"/>
    <w:rsid w:val="000764D1"/>
    <w:rsid w:val="00076552"/>
    <w:rsid w:val="00077E42"/>
    <w:rsid w:val="000808A5"/>
    <w:rsid w:val="000813F5"/>
    <w:rsid w:val="000813F8"/>
    <w:rsid w:val="000816A2"/>
    <w:rsid w:val="00081AD5"/>
    <w:rsid w:val="000824ED"/>
    <w:rsid w:val="00085167"/>
    <w:rsid w:val="000851FE"/>
    <w:rsid w:val="000855D2"/>
    <w:rsid w:val="00086975"/>
    <w:rsid w:val="000902E9"/>
    <w:rsid w:val="00090D8A"/>
    <w:rsid w:val="00091997"/>
    <w:rsid w:val="000922EA"/>
    <w:rsid w:val="0009235F"/>
    <w:rsid w:val="00092D63"/>
    <w:rsid w:val="000945B1"/>
    <w:rsid w:val="00094757"/>
    <w:rsid w:val="000947A1"/>
    <w:rsid w:val="000948C1"/>
    <w:rsid w:val="0009569D"/>
    <w:rsid w:val="00095973"/>
    <w:rsid w:val="00096407"/>
    <w:rsid w:val="000971DA"/>
    <w:rsid w:val="00097E30"/>
    <w:rsid w:val="000A0D9D"/>
    <w:rsid w:val="000A1DC1"/>
    <w:rsid w:val="000A1E8D"/>
    <w:rsid w:val="000A21C2"/>
    <w:rsid w:val="000A26AB"/>
    <w:rsid w:val="000A5C40"/>
    <w:rsid w:val="000A6B36"/>
    <w:rsid w:val="000B2E40"/>
    <w:rsid w:val="000B3016"/>
    <w:rsid w:val="000B3359"/>
    <w:rsid w:val="000B3A70"/>
    <w:rsid w:val="000B436E"/>
    <w:rsid w:val="000B442A"/>
    <w:rsid w:val="000B5212"/>
    <w:rsid w:val="000B579F"/>
    <w:rsid w:val="000B6329"/>
    <w:rsid w:val="000B6874"/>
    <w:rsid w:val="000B6EFD"/>
    <w:rsid w:val="000C01D9"/>
    <w:rsid w:val="000C033A"/>
    <w:rsid w:val="000C1FFF"/>
    <w:rsid w:val="000C4361"/>
    <w:rsid w:val="000C4AB1"/>
    <w:rsid w:val="000C5FE8"/>
    <w:rsid w:val="000C6911"/>
    <w:rsid w:val="000C74DA"/>
    <w:rsid w:val="000D19D3"/>
    <w:rsid w:val="000D3706"/>
    <w:rsid w:val="000D38DE"/>
    <w:rsid w:val="000D5ACA"/>
    <w:rsid w:val="000D5D98"/>
    <w:rsid w:val="000D6283"/>
    <w:rsid w:val="000D7600"/>
    <w:rsid w:val="000D766C"/>
    <w:rsid w:val="000E0A3C"/>
    <w:rsid w:val="000E15A5"/>
    <w:rsid w:val="000E1727"/>
    <w:rsid w:val="000E21B3"/>
    <w:rsid w:val="000E3952"/>
    <w:rsid w:val="000E3A73"/>
    <w:rsid w:val="000E4292"/>
    <w:rsid w:val="000E486F"/>
    <w:rsid w:val="000E4B76"/>
    <w:rsid w:val="000E6982"/>
    <w:rsid w:val="000E69BD"/>
    <w:rsid w:val="000F08A5"/>
    <w:rsid w:val="000F3805"/>
    <w:rsid w:val="000F3D5E"/>
    <w:rsid w:val="000F3DD4"/>
    <w:rsid w:val="000F41D6"/>
    <w:rsid w:val="000F5D80"/>
    <w:rsid w:val="000F61EB"/>
    <w:rsid w:val="000F642C"/>
    <w:rsid w:val="000F6490"/>
    <w:rsid w:val="000F68E2"/>
    <w:rsid w:val="000F71CD"/>
    <w:rsid w:val="000F7518"/>
    <w:rsid w:val="000F761D"/>
    <w:rsid w:val="00103B37"/>
    <w:rsid w:val="00103E8E"/>
    <w:rsid w:val="00106134"/>
    <w:rsid w:val="0010642F"/>
    <w:rsid w:val="0010679E"/>
    <w:rsid w:val="00107A23"/>
    <w:rsid w:val="00110237"/>
    <w:rsid w:val="0011091B"/>
    <w:rsid w:val="001118CD"/>
    <w:rsid w:val="00111F46"/>
    <w:rsid w:val="00114D29"/>
    <w:rsid w:val="001153C3"/>
    <w:rsid w:val="001158EA"/>
    <w:rsid w:val="00115D58"/>
    <w:rsid w:val="0012004A"/>
    <w:rsid w:val="00120685"/>
    <w:rsid w:val="00121990"/>
    <w:rsid w:val="00122431"/>
    <w:rsid w:val="00123B05"/>
    <w:rsid w:val="00124847"/>
    <w:rsid w:val="00125232"/>
    <w:rsid w:val="0012563A"/>
    <w:rsid w:val="001268CB"/>
    <w:rsid w:val="00127A7D"/>
    <w:rsid w:val="00127A96"/>
    <w:rsid w:val="00130100"/>
    <w:rsid w:val="00131120"/>
    <w:rsid w:val="0013141C"/>
    <w:rsid w:val="0013235D"/>
    <w:rsid w:val="00133D7C"/>
    <w:rsid w:val="001344B5"/>
    <w:rsid w:val="00134566"/>
    <w:rsid w:val="00135263"/>
    <w:rsid w:val="00136E52"/>
    <w:rsid w:val="00136EA6"/>
    <w:rsid w:val="001418A3"/>
    <w:rsid w:val="00141E2F"/>
    <w:rsid w:val="00141EC9"/>
    <w:rsid w:val="00143437"/>
    <w:rsid w:val="001434D9"/>
    <w:rsid w:val="00143679"/>
    <w:rsid w:val="00144E18"/>
    <w:rsid w:val="00145442"/>
    <w:rsid w:val="001455D9"/>
    <w:rsid w:val="0014738C"/>
    <w:rsid w:val="00150BF6"/>
    <w:rsid w:val="00152B91"/>
    <w:rsid w:val="00152BB1"/>
    <w:rsid w:val="00154279"/>
    <w:rsid w:val="001545BF"/>
    <w:rsid w:val="00154F3E"/>
    <w:rsid w:val="001553C4"/>
    <w:rsid w:val="0015556A"/>
    <w:rsid w:val="00160F45"/>
    <w:rsid w:val="00162844"/>
    <w:rsid w:val="00162E29"/>
    <w:rsid w:val="00163DEF"/>
    <w:rsid w:val="001649EA"/>
    <w:rsid w:val="00165AEF"/>
    <w:rsid w:val="00165C7E"/>
    <w:rsid w:val="00166144"/>
    <w:rsid w:val="00166489"/>
    <w:rsid w:val="00170FCB"/>
    <w:rsid w:val="001720A3"/>
    <w:rsid w:val="0017255A"/>
    <w:rsid w:val="00174F1B"/>
    <w:rsid w:val="001758F8"/>
    <w:rsid w:val="00176353"/>
    <w:rsid w:val="00176860"/>
    <w:rsid w:val="00180B8B"/>
    <w:rsid w:val="0018176A"/>
    <w:rsid w:val="001818CB"/>
    <w:rsid w:val="001835A7"/>
    <w:rsid w:val="00183666"/>
    <w:rsid w:val="00183886"/>
    <w:rsid w:val="00184179"/>
    <w:rsid w:val="00184D61"/>
    <w:rsid w:val="001859FE"/>
    <w:rsid w:val="00185B43"/>
    <w:rsid w:val="001861FC"/>
    <w:rsid w:val="0018674F"/>
    <w:rsid w:val="00187290"/>
    <w:rsid w:val="001900E8"/>
    <w:rsid w:val="00190F99"/>
    <w:rsid w:val="0019106E"/>
    <w:rsid w:val="001915F7"/>
    <w:rsid w:val="00191F6F"/>
    <w:rsid w:val="001922E8"/>
    <w:rsid w:val="001934DC"/>
    <w:rsid w:val="00193A35"/>
    <w:rsid w:val="001949B7"/>
    <w:rsid w:val="00196071"/>
    <w:rsid w:val="001A0234"/>
    <w:rsid w:val="001A068F"/>
    <w:rsid w:val="001A0BF7"/>
    <w:rsid w:val="001A138A"/>
    <w:rsid w:val="001A584B"/>
    <w:rsid w:val="001A62B7"/>
    <w:rsid w:val="001A7884"/>
    <w:rsid w:val="001B023B"/>
    <w:rsid w:val="001B1EB6"/>
    <w:rsid w:val="001B333B"/>
    <w:rsid w:val="001B3B0E"/>
    <w:rsid w:val="001B4395"/>
    <w:rsid w:val="001B6BB6"/>
    <w:rsid w:val="001B6C2D"/>
    <w:rsid w:val="001B6F20"/>
    <w:rsid w:val="001B7C2B"/>
    <w:rsid w:val="001C2476"/>
    <w:rsid w:val="001C3FC2"/>
    <w:rsid w:val="001C58FE"/>
    <w:rsid w:val="001C652F"/>
    <w:rsid w:val="001C6AD7"/>
    <w:rsid w:val="001C6CB8"/>
    <w:rsid w:val="001C78A9"/>
    <w:rsid w:val="001D066F"/>
    <w:rsid w:val="001D0756"/>
    <w:rsid w:val="001D10F8"/>
    <w:rsid w:val="001D1FD5"/>
    <w:rsid w:val="001D4145"/>
    <w:rsid w:val="001D6846"/>
    <w:rsid w:val="001D69E1"/>
    <w:rsid w:val="001D7272"/>
    <w:rsid w:val="001E19A4"/>
    <w:rsid w:val="001E28FD"/>
    <w:rsid w:val="001E3910"/>
    <w:rsid w:val="001E53C3"/>
    <w:rsid w:val="001E596F"/>
    <w:rsid w:val="001E670C"/>
    <w:rsid w:val="001E7442"/>
    <w:rsid w:val="001F0A98"/>
    <w:rsid w:val="001F0B48"/>
    <w:rsid w:val="001F0DBB"/>
    <w:rsid w:val="001F1188"/>
    <w:rsid w:val="001F2B62"/>
    <w:rsid w:val="001F639B"/>
    <w:rsid w:val="001F6741"/>
    <w:rsid w:val="001F7988"/>
    <w:rsid w:val="002009DF"/>
    <w:rsid w:val="00200E74"/>
    <w:rsid w:val="00203277"/>
    <w:rsid w:val="00203977"/>
    <w:rsid w:val="0020518D"/>
    <w:rsid w:val="002052B6"/>
    <w:rsid w:val="002055D9"/>
    <w:rsid w:val="0020566B"/>
    <w:rsid w:val="00205A98"/>
    <w:rsid w:val="00205BAB"/>
    <w:rsid w:val="002070D2"/>
    <w:rsid w:val="002106F7"/>
    <w:rsid w:val="00210E61"/>
    <w:rsid w:val="00211144"/>
    <w:rsid w:val="00212B24"/>
    <w:rsid w:val="00213D2A"/>
    <w:rsid w:val="002142F5"/>
    <w:rsid w:val="00214FF7"/>
    <w:rsid w:val="00215EFF"/>
    <w:rsid w:val="00216D84"/>
    <w:rsid w:val="00217057"/>
    <w:rsid w:val="002178B5"/>
    <w:rsid w:val="00217CCE"/>
    <w:rsid w:val="00220043"/>
    <w:rsid w:val="0022072F"/>
    <w:rsid w:val="00220BC0"/>
    <w:rsid w:val="0022233A"/>
    <w:rsid w:val="0022259F"/>
    <w:rsid w:val="00222A0C"/>
    <w:rsid w:val="00222AB7"/>
    <w:rsid w:val="00223902"/>
    <w:rsid w:val="0022553A"/>
    <w:rsid w:val="00225752"/>
    <w:rsid w:val="00226112"/>
    <w:rsid w:val="0022663D"/>
    <w:rsid w:val="0022683A"/>
    <w:rsid w:val="00226C60"/>
    <w:rsid w:val="002272F0"/>
    <w:rsid w:val="00231290"/>
    <w:rsid w:val="00232D2F"/>
    <w:rsid w:val="002330F3"/>
    <w:rsid w:val="002331F1"/>
    <w:rsid w:val="00233EB4"/>
    <w:rsid w:val="00235092"/>
    <w:rsid w:val="00237AED"/>
    <w:rsid w:val="002403E0"/>
    <w:rsid w:val="002430F0"/>
    <w:rsid w:val="00244020"/>
    <w:rsid w:val="00250206"/>
    <w:rsid w:val="00253306"/>
    <w:rsid w:val="0025424C"/>
    <w:rsid w:val="002545F5"/>
    <w:rsid w:val="00254DD2"/>
    <w:rsid w:val="0025626C"/>
    <w:rsid w:val="00256955"/>
    <w:rsid w:val="00256A9B"/>
    <w:rsid w:val="00260267"/>
    <w:rsid w:val="0026067C"/>
    <w:rsid w:val="00261B0C"/>
    <w:rsid w:val="00262040"/>
    <w:rsid w:val="00263F8E"/>
    <w:rsid w:val="002642BA"/>
    <w:rsid w:val="00264BB4"/>
    <w:rsid w:val="00272ABB"/>
    <w:rsid w:val="002731AF"/>
    <w:rsid w:val="00274732"/>
    <w:rsid w:val="0027561E"/>
    <w:rsid w:val="00275AA2"/>
    <w:rsid w:val="0027653E"/>
    <w:rsid w:val="00276A94"/>
    <w:rsid w:val="00276ADD"/>
    <w:rsid w:val="00276F29"/>
    <w:rsid w:val="00280C3C"/>
    <w:rsid w:val="00281482"/>
    <w:rsid w:val="00283CD5"/>
    <w:rsid w:val="002844DF"/>
    <w:rsid w:val="00285353"/>
    <w:rsid w:val="00285F0B"/>
    <w:rsid w:val="00286057"/>
    <w:rsid w:val="00286F98"/>
    <w:rsid w:val="002872AB"/>
    <w:rsid w:val="00290E4A"/>
    <w:rsid w:val="002912DC"/>
    <w:rsid w:val="0029156B"/>
    <w:rsid w:val="002924C8"/>
    <w:rsid w:val="00292667"/>
    <w:rsid w:val="00292C52"/>
    <w:rsid w:val="00294591"/>
    <w:rsid w:val="00294EA4"/>
    <w:rsid w:val="00297855"/>
    <w:rsid w:val="002A024A"/>
    <w:rsid w:val="002A05C5"/>
    <w:rsid w:val="002A1979"/>
    <w:rsid w:val="002A1E3B"/>
    <w:rsid w:val="002A28F8"/>
    <w:rsid w:val="002A34EA"/>
    <w:rsid w:val="002A471F"/>
    <w:rsid w:val="002A5E97"/>
    <w:rsid w:val="002A615F"/>
    <w:rsid w:val="002A6641"/>
    <w:rsid w:val="002A66C8"/>
    <w:rsid w:val="002A7363"/>
    <w:rsid w:val="002A76E1"/>
    <w:rsid w:val="002B2B0B"/>
    <w:rsid w:val="002B303F"/>
    <w:rsid w:val="002B333B"/>
    <w:rsid w:val="002B4D7A"/>
    <w:rsid w:val="002B541F"/>
    <w:rsid w:val="002B7D22"/>
    <w:rsid w:val="002C00AD"/>
    <w:rsid w:val="002C030A"/>
    <w:rsid w:val="002C09EB"/>
    <w:rsid w:val="002C0AE3"/>
    <w:rsid w:val="002C0F52"/>
    <w:rsid w:val="002C150B"/>
    <w:rsid w:val="002C18FB"/>
    <w:rsid w:val="002C1D0E"/>
    <w:rsid w:val="002C1F1A"/>
    <w:rsid w:val="002C23A7"/>
    <w:rsid w:val="002C2EE7"/>
    <w:rsid w:val="002C4C86"/>
    <w:rsid w:val="002C637B"/>
    <w:rsid w:val="002C7092"/>
    <w:rsid w:val="002C7458"/>
    <w:rsid w:val="002D04B9"/>
    <w:rsid w:val="002D0759"/>
    <w:rsid w:val="002D090B"/>
    <w:rsid w:val="002D0AFE"/>
    <w:rsid w:val="002D1E3A"/>
    <w:rsid w:val="002D1F94"/>
    <w:rsid w:val="002D26CC"/>
    <w:rsid w:val="002D3419"/>
    <w:rsid w:val="002D4420"/>
    <w:rsid w:val="002D4DC6"/>
    <w:rsid w:val="002D511A"/>
    <w:rsid w:val="002D55BA"/>
    <w:rsid w:val="002D5E97"/>
    <w:rsid w:val="002D600E"/>
    <w:rsid w:val="002D62C0"/>
    <w:rsid w:val="002D7561"/>
    <w:rsid w:val="002D7B24"/>
    <w:rsid w:val="002E0E2D"/>
    <w:rsid w:val="002E2915"/>
    <w:rsid w:val="002E2B67"/>
    <w:rsid w:val="002E31D0"/>
    <w:rsid w:val="002E3A44"/>
    <w:rsid w:val="002E3C5F"/>
    <w:rsid w:val="002E42A2"/>
    <w:rsid w:val="002E516A"/>
    <w:rsid w:val="002E5420"/>
    <w:rsid w:val="002E59E9"/>
    <w:rsid w:val="002E678D"/>
    <w:rsid w:val="002F1C40"/>
    <w:rsid w:val="002F2617"/>
    <w:rsid w:val="002F39F4"/>
    <w:rsid w:val="002F4C77"/>
    <w:rsid w:val="002F4C8E"/>
    <w:rsid w:val="002F51BB"/>
    <w:rsid w:val="002F65C7"/>
    <w:rsid w:val="002F69AB"/>
    <w:rsid w:val="00302FB1"/>
    <w:rsid w:val="00304FF2"/>
    <w:rsid w:val="00305D42"/>
    <w:rsid w:val="003071AF"/>
    <w:rsid w:val="00310408"/>
    <w:rsid w:val="00311713"/>
    <w:rsid w:val="0031234D"/>
    <w:rsid w:val="00312384"/>
    <w:rsid w:val="0031340E"/>
    <w:rsid w:val="00314383"/>
    <w:rsid w:val="00314A25"/>
    <w:rsid w:val="00316FFF"/>
    <w:rsid w:val="00317B25"/>
    <w:rsid w:val="00317E5E"/>
    <w:rsid w:val="00320084"/>
    <w:rsid w:val="00320198"/>
    <w:rsid w:val="00322201"/>
    <w:rsid w:val="00322D90"/>
    <w:rsid w:val="00323E6A"/>
    <w:rsid w:val="003249A8"/>
    <w:rsid w:val="00324B13"/>
    <w:rsid w:val="00324DDA"/>
    <w:rsid w:val="00325635"/>
    <w:rsid w:val="00325C30"/>
    <w:rsid w:val="00326609"/>
    <w:rsid w:val="00327F92"/>
    <w:rsid w:val="003307B7"/>
    <w:rsid w:val="003308C5"/>
    <w:rsid w:val="00332644"/>
    <w:rsid w:val="00332F3E"/>
    <w:rsid w:val="00334776"/>
    <w:rsid w:val="003349EF"/>
    <w:rsid w:val="00334D55"/>
    <w:rsid w:val="0033727F"/>
    <w:rsid w:val="00337A2C"/>
    <w:rsid w:val="00341930"/>
    <w:rsid w:val="00342BC3"/>
    <w:rsid w:val="0034431F"/>
    <w:rsid w:val="00344AE5"/>
    <w:rsid w:val="00345792"/>
    <w:rsid w:val="00350BD5"/>
    <w:rsid w:val="00350C7E"/>
    <w:rsid w:val="0035175F"/>
    <w:rsid w:val="00351764"/>
    <w:rsid w:val="003520DA"/>
    <w:rsid w:val="00352191"/>
    <w:rsid w:val="00353BA2"/>
    <w:rsid w:val="00354615"/>
    <w:rsid w:val="00354810"/>
    <w:rsid w:val="00354D38"/>
    <w:rsid w:val="003551BE"/>
    <w:rsid w:val="00357110"/>
    <w:rsid w:val="0035733A"/>
    <w:rsid w:val="0035737A"/>
    <w:rsid w:val="00357580"/>
    <w:rsid w:val="00357589"/>
    <w:rsid w:val="003600D9"/>
    <w:rsid w:val="00360AFF"/>
    <w:rsid w:val="0036187D"/>
    <w:rsid w:val="00364400"/>
    <w:rsid w:val="00367820"/>
    <w:rsid w:val="00370044"/>
    <w:rsid w:val="00371E6F"/>
    <w:rsid w:val="003741CE"/>
    <w:rsid w:val="0037601E"/>
    <w:rsid w:val="0037677A"/>
    <w:rsid w:val="00377ADA"/>
    <w:rsid w:val="00380D0F"/>
    <w:rsid w:val="0038244B"/>
    <w:rsid w:val="003860CC"/>
    <w:rsid w:val="003868A4"/>
    <w:rsid w:val="003869AA"/>
    <w:rsid w:val="003911FF"/>
    <w:rsid w:val="00391A45"/>
    <w:rsid w:val="00391E8A"/>
    <w:rsid w:val="003923C6"/>
    <w:rsid w:val="003927C7"/>
    <w:rsid w:val="00392F6D"/>
    <w:rsid w:val="00394E7F"/>
    <w:rsid w:val="00394EDA"/>
    <w:rsid w:val="00395B1B"/>
    <w:rsid w:val="00395E5B"/>
    <w:rsid w:val="00396A3F"/>
    <w:rsid w:val="00396B1C"/>
    <w:rsid w:val="00397C0A"/>
    <w:rsid w:val="003A0C9E"/>
    <w:rsid w:val="003A1D9D"/>
    <w:rsid w:val="003A2CB6"/>
    <w:rsid w:val="003A4D23"/>
    <w:rsid w:val="003A53AD"/>
    <w:rsid w:val="003A6F0C"/>
    <w:rsid w:val="003B045C"/>
    <w:rsid w:val="003B178F"/>
    <w:rsid w:val="003B1FD6"/>
    <w:rsid w:val="003B2250"/>
    <w:rsid w:val="003B4C8B"/>
    <w:rsid w:val="003B714D"/>
    <w:rsid w:val="003B73DF"/>
    <w:rsid w:val="003C01F5"/>
    <w:rsid w:val="003C1CA5"/>
    <w:rsid w:val="003C2778"/>
    <w:rsid w:val="003C2BFD"/>
    <w:rsid w:val="003C35CB"/>
    <w:rsid w:val="003C3DAD"/>
    <w:rsid w:val="003C4266"/>
    <w:rsid w:val="003C44F2"/>
    <w:rsid w:val="003C5996"/>
    <w:rsid w:val="003C5C1D"/>
    <w:rsid w:val="003D119F"/>
    <w:rsid w:val="003D2283"/>
    <w:rsid w:val="003D2ABA"/>
    <w:rsid w:val="003D3D89"/>
    <w:rsid w:val="003D449B"/>
    <w:rsid w:val="003D57C6"/>
    <w:rsid w:val="003D5C55"/>
    <w:rsid w:val="003D5E69"/>
    <w:rsid w:val="003D62AF"/>
    <w:rsid w:val="003D68D9"/>
    <w:rsid w:val="003D6D27"/>
    <w:rsid w:val="003D6F3C"/>
    <w:rsid w:val="003E0517"/>
    <w:rsid w:val="003E0803"/>
    <w:rsid w:val="003E0D79"/>
    <w:rsid w:val="003E1780"/>
    <w:rsid w:val="003E40C5"/>
    <w:rsid w:val="003E4C01"/>
    <w:rsid w:val="003E6545"/>
    <w:rsid w:val="003E71F4"/>
    <w:rsid w:val="003E78E3"/>
    <w:rsid w:val="003F11D4"/>
    <w:rsid w:val="003F576C"/>
    <w:rsid w:val="003F5CD0"/>
    <w:rsid w:val="003F7248"/>
    <w:rsid w:val="003F766F"/>
    <w:rsid w:val="003F793E"/>
    <w:rsid w:val="004009D7"/>
    <w:rsid w:val="00401034"/>
    <w:rsid w:val="00401377"/>
    <w:rsid w:val="004036A2"/>
    <w:rsid w:val="004040FD"/>
    <w:rsid w:val="00410500"/>
    <w:rsid w:val="00411777"/>
    <w:rsid w:val="00411826"/>
    <w:rsid w:val="0041195F"/>
    <w:rsid w:val="00412CB1"/>
    <w:rsid w:val="00413DE4"/>
    <w:rsid w:val="00414296"/>
    <w:rsid w:val="00414ED3"/>
    <w:rsid w:val="00414F7A"/>
    <w:rsid w:val="00415DEB"/>
    <w:rsid w:val="00416406"/>
    <w:rsid w:val="00416B5F"/>
    <w:rsid w:val="00417E92"/>
    <w:rsid w:val="00421ACE"/>
    <w:rsid w:val="0042315A"/>
    <w:rsid w:val="004242B4"/>
    <w:rsid w:val="00424523"/>
    <w:rsid w:val="0042491C"/>
    <w:rsid w:val="00424C0D"/>
    <w:rsid w:val="00426592"/>
    <w:rsid w:val="00430C2C"/>
    <w:rsid w:val="00430E9B"/>
    <w:rsid w:val="00431BEF"/>
    <w:rsid w:val="00432F2F"/>
    <w:rsid w:val="00433386"/>
    <w:rsid w:val="00433753"/>
    <w:rsid w:val="00433B64"/>
    <w:rsid w:val="00433E4D"/>
    <w:rsid w:val="00434543"/>
    <w:rsid w:val="00434615"/>
    <w:rsid w:val="0043516E"/>
    <w:rsid w:val="00435436"/>
    <w:rsid w:val="00435E22"/>
    <w:rsid w:val="004367DF"/>
    <w:rsid w:val="00437073"/>
    <w:rsid w:val="00437701"/>
    <w:rsid w:val="00437A0D"/>
    <w:rsid w:val="00440F67"/>
    <w:rsid w:val="00441B0E"/>
    <w:rsid w:val="00442008"/>
    <w:rsid w:val="00442BF0"/>
    <w:rsid w:val="00442E8D"/>
    <w:rsid w:val="0044306E"/>
    <w:rsid w:val="00443203"/>
    <w:rsid w:val="004435BC"/>
    <w:rsid w:val="004437B2"/>
    <w:rsid w:val="004438C2"/>
    <w:rsid w:val="004443AF"/>
    <w:rsid w:val="00444554"/>
    <w:rsid w:val="00444684"/>
    <w:rsid w:val="004457CE"/>
    <w:rsid w:val="00445A97"/>
    <w:rsid w:val="004463BD"/>
    <w:rsid w:val="00446B6D"/>
    <w:rsid w:val="00446D3F"/>
    <w:rsid w:val="00447024"/>
    <w:rsid w:val="00447C99"/>
    <w:rsid w:val="00450680"/>
    <w:rsid w:val="00451575"/>
    <w:rsid w:val="004518D6"/>
    <w:rsid w:val="00451DEB"/>
    <w:rsid w:val="004531EE"/>
    <w:rsid w:val="00453A6E"/>
    <w:rsid w:val="00454260"/>
    <w:rsid w:val="00455433"/>
    <w:rsid w:val="0045743F"/>
    <w:rsid w:val="00457866"/>
    <w:rsid w:val="0046020A"/>
    <w:rsid w:val="00461CB0"/>
    <w:rsid w:val="00462EA9"/>
    <w:rsid w:val="00462F79"/>
    <w:rsid w:val="00464BDC"/>
    <w:rsid w:val="00464FA2"/>
    <w:rsid w:val="00465D57"/>
    <w:rsid w:val="00467290"/>
    <w:rsid w:val="00467324"/>
    <w:rsid w:val="00467424"/>
    <w:rsid w:val="00467C88"/>
    <w:rsid w:val="00467D3E"/>
    <w:rsid w:val="0047115E"/>
    <w:rsid w:val="00471DF5"/>
    <w:rsid w:val="00472D98"/>
    <w:rsid w:val="0047437D"/>
    <w:rsid w:val="004760C0"/>
    <w:rsid w:val="004763B4"/>
    <w:rsid w:val="004765A9"/>
    <w:rsid w:val="004774FD"/>
    <w:rsid w:val="00483B8A"/>
    <w:rsid w:val="0048537D"/>
    <w:rsid w:val="00487F72"/>
    <w:rsid w:val="004906ED"/>
    <w:rsid w:val="00491FBC"/>
    <w:rsid w:val="00492176"/>
    <w:rsid w:val="00494D52"/>
    <w:rsid w:val="004972E9"/>
    <w:rsid w:val="004973CB"/>
    <w:rsid w:val="004A1280"/>
    <w:rsid w:val="004A145A"/>
    <w:rsid w:val="004A279E"/>
    <w:rsid w:val="004A2E9D"/>
    <w:rsid w:val="004A4D36"/>
    <w:rsid w:val="004A59C4"/>
    <w:rsid w:val="004A60CD"/>
    <w:rsid w:val="004A7F4D"/>
    <w:rsid w:val="004B0034"/>
    <w:rsid w:val="004B00C7"/>
    <w:rsid w:val="004B1A1E"/>
    <w:rsid w:val="004B278A"/>
    <w:rsid w:val="004B2B22"/>
    <w:rsid w:val="004B5004"/>
    <w:rsid w:val="004B5807"/>
    <w:rsid w:val="004B5B83"/>
    <w:rsid w:val="004B7F8B"/>
    <w:rsid w:val="004C1792"/>
    <w:rsid w:val="004C2A08"/>
    <w:rsid w:val="004C2FE3"/>
    <w:rsid w:val="004C3610"/>
    <w:rsid w:val="004C3AC1"/>
    <w:rsid w:val="004C3BC7"/>
    <w:rsid w:val="004C67AE"/>
    <w:rsid w:val="004C6AFC"/>
    <w:rsid w:val="004C6CF1"/>
    <w:rsid w:val="004D15A3"/>
    <w:rsid w:val="004D1AD8"/>
    <w:rsid w:val="004D2066"/>
    <w:rsid w:val="004D3F1C"/>
    <w:rsid w:val="004D5245"/>
    <w:rsid w:val="004D62B1"/>
    <w:rsid w:val="004D7C56"/>
    <w:rsid w:val="004E1546"/>
    <w:rsid w:val="004E15E4"/>
    <w:rsid w:val="004E1D69"/>
    <w:rsid w:val="004E2523"/>
    <w:rsid w:val="004E46EA"/>
    <w:rsid w:val="004E506D"/>
    <w:rsid w:val="004E51BD"/>
    <w:rsid w:val="004E53B3"/>
    <w:rsid w:val="004E6E7E"/>
    <w:rsid w:val="004E71C6"/>
    <w:rsid w:val="004F0802"/>
    <w:rsid w:val="004F1C4E"/>
    <w:rsid w:val="004F2879"/>
    <w:rsid w:val="004F3BF7"/>
    <w:rsid w:val="004F3C78"/>
    <w:rsid w:val="004F5785"/>
    <w:rsid w:val="004F6CE0"/>
    <w:rsid w:val="004F7059"/>
    <w:rsid w:val="004F7772"/>
    <w:rsid w:val="00501C57"/>
    <w:rsid w:val="00502E0A"/>
    <w:rsid w:val="005041CE"/>
    <w:rsid w:val="00506592"/>
    <w:rsid w:val="00506AE1"/>
    <w:rsid w:val="00507BD3"/>
    <w:rsid w:val="0051109E"/>
    <w:rsid w:val="00511512"/>
    <w:rsid w:val="00511D42"/>
    <w:rsid w:val="00513419"/>
    <w:rsid w:val="005137CE"/>
    <w:rsid w:val="005138A9"/>
    <w:rsid w:val="005139EF"/>
    <w:rsid w:val="00514F12"/>
    <w:rsid w:val="00516D99"/>
    <w:rsid w:val="00517A35"/>
    <w:rsid w:val="00520B0E"/>
    <w:rsid w:val="005213AD"/>
    <w:rsid w:val="00523981"/>
    <w:rsid w:val="005255BC"/>
    <w:rsid w:val="00526950"/>
    <w:rsid w:val="00530A4B"/>
    <w:rsid w:val="00530E14"/>
    <w:rsid w:val="00531AB0"/>
    <w:rsid w:val="00531AC9"/>
    <w:rsid w:val="00532D70"/>
    <w:rsid w:val="005356EE"/>
    <w:rsid w:val="00536A60"/>
    <w:rsid w:val="00536E43"/>
    <w:rsid w:val="005378AE"/>
    <w:rsid w:val="00540A2F"/>
    <w:rsid w:val="00540BE7"/>
    <w:rsid w:val="00541D2E"/>
    <w:rsid w:val="0054215A"/>
    <w:rsid w:val="0054254B"/>
    <w:rsid w:val="005434E8"/>
    <w:rsid w:val="00545D8D"/>
    <w:rsid w:val="0054665B"/>
    <w:rsid w:val="00546DC1"/>
    <w:rsid w:val="00546DCA"/>
    <w:rsid w:val="00547219"/>
    <w:rsid w:val="00547E5B"/>
    <w:rsid w:val="005501DA"/>
    <w:rsid w:val="00550817"/>
    <w:rsid w:val="00552ADD"/>
    <w:rsid w:val="0055380A"/>
    <w:rsid w:val="00554821"/>
    <w:rsid w:val="0055485F"/>
    <w:rsid w:val="00554EC7"/>
    <w:rsid w:val="0055501C"/>
    <w:rsid w:val="00555A4B"/>
    <w:rsid w:val="005562A2"/>
    <w:rsid w:val="00560170"/>
    <w:rsid w:val="005610C6"/>
    <w:rsid w:val="005612B2"/>
    <w:rsid w:val="005618FA"/>
    <w:rsid w:val="00562C36"/>
    <w:rsid w:val="00562CA1"/>
    <w:rsid w:val="00564883"/>
    <w:rsid w:val="005654F8"/>
    <w:rsid w:val="00565B82"/>
    <w:rsid w:val="005660EB"/>
    <w:rsid w:val="00566102"/>
    <w:rsid w:val="00566467"/>
    <w:rsid w:val="0056676D"/>
    <w:rsid w:val="00566A44"/>
    <w:rsid w:val="005702E0"/>
    <w:rsid w:val="00570C84"/>
    <w:rsid w:val="005716F9"/>
    <w:rsid w:val="0057421E"/>
    <w:rsid w:val="005749A3"/>
    <w:rsid w:val="00576C69"/>
    <w:rsid w:val="00577294"/>
    <w:rsid w:val="00580C45"/>
    <w:rsid w:val="005812EA"/>
    <w:rsid w:val="00581509"/>
    <w:rsid w:val="00581575"/>
    <w:rsid w:val="00582746"/>
    <w:rsid w:val="0058296A"/>
    <w:rsid w:val="00583BF6"/>
    <w:rsid w:val="00585791"/>
    <w:rsid w:val="005872DE"/>
    <w:rsid w:val="00590C2A"/>
    <w:rsid w:val="00590F4D"/>
    <w:rsid w:val="005913D2"/>
    <w:rsid w:val="00592035"/>
    <w:rsid w:val="005933BD"/>
    <w:rsid w:val="005938DD"/>
    <w:rsid w:val="00594098"/>
    <w:rsid w:val="005941EA"/>
    <w:rsid w:val="005956EE"/>
    <w:rsid w:val="00595A39"/>
    <w:rsid w:val="0059602F"/>
    <w:rsid w:val="005960BC"/>
    <w:rsid w:val="005978BF"/>
    <w:rsid w:val="005A04E7"/>
    <w:rsid w:val="005A1381"/>
    <w:rsid w:val="005A2070"/>
    <w:rsid w:val="005A24ED"/>
    <w:rsid w:val="005A34EE"/>
    <w:rsid w:val="005A44A5"/>
    <w:rsid w:val="005A4A55"/>
    <w:rsid w:val="005A5E1E"/>
    <w:rsid w:val="005A67C3"/>
    <w:rsid w:val="005A6BCB"/>
    <w:rsid w:val="005A79E7"/>
    <w:rsid w:val="005A7B21"/>
    <w:rsid w:val="005B0437"/>
    <w:rsid w:val="005B143B"/>
    <w:rsid w:val="005B1E6C"/>
    <w:rsid w:val="005B3B5A"/>
    <w:rsid w:val="005B5AC1"/>
    <w:rsid w:val="005B6FAA"/>
    <w:rsid w:val="005C0EB9"/>
    <w:rsid w:val="005C19A4"/>
    <w:rsid w:val="005C1DD3"/>
    <w:rsid w:val="005C2AC5"/>
    <w:rsid w:val="005C3B75"/>
    <w:rsid w:val="005C4627"/>
    <w:rsid w:val="005C4657"/>
    <w:rsid w:val="005C4C65"/>
    <w:rsid w:val="005C4EF3"/>
    <w:rsid w:val="005C6184"/>
    <w:rsid w:val="005C63EA"/>
    <w:rsid w:val="005C69D8"/>
    <w:rsid w:val="005C6C5E"/>
    <w:rsid w:val="005C70EC"/>
    <w:rsid w:val="005C78B8"/>
    <w:rsid w:val="005D0638"/>
    <w:rsid w:val="005D0773"/>
    <w:rsid w:val="005D1D8F"/>
    <w:rsid w:val="005D1F4B"/>
    <w:rsid w:val="005D2BC1"/>
    <w:rsid w:val="005D44BC"/>
    <w:rsid w:val="005D54B5"/>
    <w:rsid w:val="005D651C"/>
    <w:rsid w:val="005D7166"/>
    <w:rsid w:val="005E1151"/>
    <w:rsid w:val="005E1820"/>
    <w:rsid w:val="005E189F"/>
    <w:rsid w:val="005E2EBE"/>
    <w:rsid w:val="005E459F"/>
    <w:rsid w:val="005E5CC0"/>
    <w:rsid w:val="005E5D81"/>
    <w:rsid w:val="005E6878"/>
    <w:rsid w:val="005E6F44"/>
    <w:rsid w:val="005F019F"/>
    <w:rsid w:val="005F15D2"/>
    <w:rsid w:val="005F169C"/>
    <w:rsid w:val="005F2AD8"/>
    <w:rsid w:val="005F3245"/>
    <w:rsid w:val="005F3473"/>
    <w:rsid w:val="005F51C9"/>
    <w:rsid w:val="005F698F"/>
    <w:rsid w:val="005F6DC3"/>
    <w:rsid w:val="005F6FCF"/>
    <w:rsid w:val="005F7D96"/>
    <w:rsid w:val="006010A1"/>
    <w:rsid w:val="00601135"/>
    <w:rsid w:val="006037DF"/>
    <w:rsid w:val="00604DAC"/>
    <w:rsid w:val="00606058"/>
    <w:rsid w:val="0060619C"/>
    <w:rsid w:val="00606ADF"/>
    <w:rsid w:val="0060714E"/>
    <w:rsid w:val="00607397"/>
    <w:rsid w:val="00607B95"/>
    <w:rsid w:val="00610BC0"/>
    <w:rsid w:val="00612CA4"/>
    <w:rsid w:val="00612E5E"/>
    <w:rsid w:val="00615603"/>
    <w:rsid w:val="006157E3"/>
    <w:rsid w:val="00617CAD"/>
    <w:rsid w:val="00617CB8"/>
    <w:rsid w:val="0062147E"/>
    <w:rsid w:val="00621B46"/>
    <w:rsid w:val="00621D50"/>
    <w:rsid w:val="006225C3"/>
    <w:rsid w:val="00627FAB"/>
    <w:rsid w:val="00630517"/>
    <w:rsid w:val="00631647"/>
    <w:rsid w:val="006318F2"/>
    <w:rsid w:val="00632A30"/>
    <w:rsid w:val="00633DC0"/>
    <w:rsid w:val="00635686"/>
    <w:rsid w:val="006361C3"/>
    <w:rsid w:val="00637909"/>
    <w:rsid w:val="006406BB"/>
    <w:rsid w:val="00640D46"/>
    <w:rsid w:val="00640FF0"/>
    <w:rsid w:val="006414D0"/>
    <w:rsid w:val="006418B6"/>
    <w:rsid w:val="00641B85"/>
    <w:rsid w:val="00642193"/>
    <w:rsid w:val="006423F6"/>
    <w:rsid w:val="00642A80"/>
    <w:rsid w:val="00642BB3"/>
    <w:rsid w:val="00642F21"/>
    <w:rsid w:val="00644B38"/>
    <w:rsid w:val="006473F6"/>
    <w:rsid w:val="00647CA4"/>
    <w:rsid w:val="0065033D"/>
    <w:rsid w:val="0065038A"/>
    <w:rsid w:val="0065105A"/>
    <w:rsid w:val="006515D3"/>
    <w:rsid w:val="00652009"/>
    <w:rsid w:val="00652372"/>
    <w:rsid w:val="00652A5E"/>
    <w:rsid w:val="00653659"/>
    <w:rsid w:val="006537EC"/>
    <w:rsid w:val="00653C72"/>
    <w:rsid w:val="00654243"/>
    <w:rsid w:val="00655E72"/>
    <w:rsid w:val="00656836"/>
    <w:rsid w:val="00656EF8"/>
    <w:rsid w:val="006571CC"/>
    <w:rsid w:val="00657263"/>
    <w:rsid w:val="00657AF4"/>
    <w:rsid w:val="00663539"/>
    <w:rsid w:val="006645DB"/>
    <w:rsid w:val="00664967"/>
    <w:rsid w:val="00665365"/>
    <w:rsid w:val="00665A98"/>
    <w:rsid w:val="00666035"/>
    <w:rsid w:val="006671C7"/>
    <w:rsid w:val="00670109"/>
    <w:rsid w:val="0067044E"/>
    <w:rsid w:val="00671175"/>
    <w:rsid w:val="006719AF"/>
    <w:rsid w:val="00671D6E"/>
    <w:rsid w:val="00673B3F"/>
    <w:rsid w:val="00674A7C"/>
    <w:rsid w:val="0067541C"/>
    <w:rsid w:val="00675B7C"/>
    <w:rsid w:val="006760F3"/>
    <w:rsid w:val="006765C7"/>
    <w:rsid w:val="00676B7D"/>
    <w:rsid w:val="00677474"/>
    <w:rsid w:val="00677C27"/>
    <w:rsid w:val="006834B8"/>
    <w:rsid w:val="006861A6"/>
    <w:rsid w:val="00686301"/>
    <w:rsid w:val="0068647C"/>
    <w:rsid w:val="006867F4"/>
    <w:rsid w:val="006916BD"/>
    <w:rsid w:val="00691921"/>
    <w:rsid w:val="00691B2E"/>
    <w:rsid w:val="00693BC0"/>
    <w:rsid w:val="00694831"/>
    <w:rsid w:val="006973C1"/>
    <w:rsid w:val="006A2097"/>
    <w:rsid w:val="006A3361"/>
    <w:rsid w:val="006A3514"/>
    <w:rsid w:val="006A6169"/>
    <w:rsid w:val="006A7219"/>
    <w:rsid w:val="006A7DBC"/>
    <w:rsid w:val="006A7E0A"/>
    <w:rsid w:val="006B1AA6"/>
    <w:rsid w:val="006B22CE"/>
    <w:rsid w:val="006B492A"/>
    <w:rsid w:val="006B4D95"/>
    <w:rsid w:val="006B56EC"/>
    <w:rsid w:val="006B616D"/>
    <w:rsid w:val="006B6B0B"/>
    <w:rsid w:val="006B6E6D"/>
    <w:rsid w:val="006B76CB"/>
    <w:rsid w:val="006C02C4"/>
    <w:rsid w:val="006C0DA1"/>
    <w:rsid w:val="006C1063"/>
    <w:rsid w:val="006C14E2"/>
    <w:rsid w:val="006C1F54"/>
    <w:rsid w:val="006C2721"/>
    <w:rsid w:val="006C287B"/>
    <w:rsid w:val="006C49AF"/>
    <w:rsid w:val="006C5E2F"/>
    <w:rsid w:val="006D20C8"/>
    <w:rsid w:val="006D2464"/>
    <w:rsid w:val="006D2835"/>
    <w:rsid w:val="006D29A1"/>
    <w:rsid w:val="006D4089"/>
    <w:rsid w:val="006D4D41"/>
    <w:rsid w:val="006D4D42"/>
    <w:rsid w:val="006D5031"/>
    <w:rsid w:val="006D574D"/>
    <w:rsid w:val="006D653A"/>
    <w:rsid w:val="006D7B1B"/>
    <w:rsid w:val="006E067C"/>
    <w:rsid w:val="006E1026"/>
    <w:rsid w:val="006E1468"/>
    <w:rsid w:val="006E307E"/>
    <w:rsid w:val="006E3F47"/>
    <w:rsid w:val="006E4859"/>
    <w:rsid w:val="006E4F60"/>
    <w:rsid w:val="006E6531"/>
    <w:rsid w:val="006E6CA9"/>
    <w:rsid w:val="006E77B1"/>
    <w:rsid w:val="006F0712"/>
    <w:rsid w:val="006F09C5"/>
    <w:rsid w:val="006F0D97"/>
    <w:rsid w:val="006F0F73"/>
    <w:rsid w:val="006F243B"/>
    <w:rsid w:val="006F2846"/>
    <w:rsid w:val="006F2BCA"/>
    <w:rsid w:val="006F3046"/>
    <w:rsid w:val="006F367D"/>
    <w:rsid w:val="006F3E91"/>
    <w:rsid w:val="006F561A"/>
    <w:rsid w:val="006F65D0"/>
    <w:rsid w:val="006F77AD"/>
    <w:rsid w:val="006F7874"/>
    <w:rsid w:val="0070381D"/>
    <w:rsid w:val="00704251"/>
    <w:rsid w:val="007046DB"/>
    <w:rsid w:val="00705997"/>
    <w:rsid w:val="00706370"/>
    <w:rsid w:val="007076FE"/>
    <w:rsid w:val="007134B6"/>
    <w:rsid w:val="0071377F"/>
    <w:rsid w:val="00714060"/>
    <w:rsid w:val="007140E1"/>
    <w:rsid w:val="007145CE"/>
    <w:rsid w:val="00714D31"/>
    <w:rsid w:val="0071588A"/>
    <w:rsid w:val="00715E4C"/>
    <w:rsid w:val="007160B3"/>
    <w:rsid w:val="00716220"/>
    <w:rsid w:val="00716515"/>
    <w:rsid w:val="00716747"/>
    <w:rsid w:val="00720D0C"/>
    <w:rsid w:val="00724C5D"/>
    <w:rsid w:val="0072563C"/>
    <w:rsid w:val="007256AB"/>
    <w:rsid w:val="00726054"/>
    <w:rsid w:val="0072610D"/>
    <w:rsid w:val="007267C3"/>
    <w:rsid w:val="007269FE"/>
    <w:rsid w:val="00732197"/>
    <w:rsid w:val="007329C0"/>
    <w:rsid w:val="007351CD"/>
    <w:rsid w:val="007363F3"/>
    <w:rsid w:val="007367A2"/>
    <w:rsid w:val="00736DD1"/>
    <w:rsid w:val="007378A9"/>
    <w:rsid w:val="00737A4F"/>
    <w:rsid w:val="00741944"/>
    <w:rsid w:val="00741B00"/>
    <w:rsid w:val="00742C6F"/>
    <w:rsid w:val="0074323C"/>
    <w:rsid w:val="007447C5"/>
    <w:rsid w:val="00744F07"/>
    <w:rsid w:val="00745F74"/>
    <w:rsid w:val="00746FAE"/>
    <w:rsid w:val="00747969"/>
    <w:rsid w:val="00747A94"/>
    <w:rsid w:val="00750F8B"/>
    <w:rsid w:val="00752052"/>
    <w:rsid w:val="00755631"/>
    <w:rsid w:val="00755FA5"/>
    <w:rsid w:val="0075608B"/>
    <w:rsid w:val="00756991"/>
    <w:rsid w:val="00757782"/>
    <w:rsid w:val="00757D92"/>
    <w:rsid w:val="007606D7"/>
    <w:rsid w:val="007607E3"/>
    <w:rsid w:val="007610E1"/>
    <w:rsid w:val="00761E69"/>
    <w:rsid w:val="00765691"/>
    <w:rsid w:val="00765E27"/>
    <w:rsid w:val="0076778E"/>
    <w:rsid w:val="0076799A"/>
    <w:rsid w:val="00767A29"/>
    <w:rsid w:val="007722D7"/>
    <w:rsid w:val="0077237C"/>
    <w:rsid w:val="00773132"/>
    <w:rsid w:val="00776311"/>
    <w:rsid w:val="007772DE"/>
    <w:rsid w:val="00777760"/>
    <w:rsid w:val="00777FE4"/>
    <w:rsid w:val="00780154"/>
    <w:rsid w:val="00780C9D"/>
    <w:rsid w:val="007826AB"/>
    <w:rsid w:val="00783CEC"/>
    <w:rsid w:val="007845E3"/>
    <w:rsid w:val="00784C53"/>
    <w:rsid w:val="00786418"/>
    <w:rsid w:val="00786427"/>
    <w:rsid w:val="0078723A"/>
    <w:rsid w:val="007941C8"/>
    <w:rsid w:val="0079477C"/>
    <w:rsid w:val="00794AD1"/>
    <w:rsid w:val="00795204"/>
    <w:rsid w:val="00796D78"/>
    <w:rsid w:val="00796E18"/>
    <w:rsid w:val="007A2020"/>
    <w:rsid w:val="007A2912"/>
    <w:rsid w:val="007A2CE3"/>
    <w:rsid w:val="007A2F41"/>
    <w:rsid w:val="007A3150"/>
    <w:rsid w:val="007A32DF"/>
    <w:rsid w:val="007A3ADB"/>
    <w:rsid w:val="007A415D"/>
    <w:rsid w:val="007A4D0A"/>
    <w:rsid w:val="007A5498"/>
    <w:rsid w:val="007A58FE"/>
    <w:rsid w:val="007A5B04"/>
    <w:rsid w:val="007A622A"/>
    <w:rsid w:val="007A6282"/>
    <w:rsid w:val="007A6D4C"/>
    <w:rsid w:val="007A7DF4"/>
    <w:rsid w:val="007B045D"/>
    <w:rsid w:val="007B0FEB"/>
    <w:rsid w:val="007B1C1F"/>
    <w:rsid w:val="007B1FB7"/>
    <w:rsid w:val="007B2472"/>
    <w:rsid w:val="007B2592"/>
    <w:rsid w:val="007B2792"/>
    <w:rsid w:val="007B379B"/>
    <w:rsid w:val="007B415E"/>
    <w:rsid w:val="007B5A28"/>
    <w:rsid w:val="007B5BD9"/>
    <w:rsid w:val="007B5CCA"/>
    <w:rsid w:val="007B66C5"/>
    <w:rsid w:val="007B69A6"/>
    <w:rsid w:val="007B6AAC"/>
    <w:rsid w:val="007B6F77"/>
    <w:rsid w:val="007B7124"/>
    <w:rsid w:val="007B7D76"/>
    <w:rsid w:val="007C0814"/>
    <w:rsid w:val="007C09BB"/>
    <w:rsid w:val="007C23F8"/>
    <w:rsid w:val="007C2B11"/>
    <w:rsid w:val="007C344F"/>
    <w:rsid w:val="007C46FC"/>
    <w:rsid w:val="007C58E1"/>
    <w:rsid w:val="007C73D4"/>
    <w:rsid w:val="007D0294"/>
    <w:rsid w:val="007D04A6"/>
    <w:rsid w:val="007D0C98"/>
    <w:rsid w:val="007D132F"/>
    <w:rsid w:val="007D13F2"/>
    <w:rsid w:val="007D1EF8"/>
    <w:rsid w:val="007D2184"/>
    <w:rsid w:val="007D3604"/>
    <w:rsid w:val="007D4EAB"/>
    <w:rsid w:val="007D58BD"/>
    <w:rsid w:val="007D5C80"/>
    <w:rsid w:val="007D788C"/>
    <w:rsid w:val="007D78B0"/>
    <w:rsid w:val="007E1070"/>
    <w:rsid w:val="007E1E1F"/>
    <w:rsid w:val="007E247B"/>
    <w:rsid w:val="007E373F"/>
    <w:rsid w:val="007E3B2C"/>
    <w:rsid w:val="007E5A81"/>
    <w:rsid w:val="007E66D6"/>
    <w:rsid w:val="007E6DE9"/>
    <w:rsid w:val="007E6F82"/>
    <w:rsid w:val="007F2D19"/>
    <w:rsid w:val="007F443D"/>
    <w:rsid w:val="007F4BC3"/>
    <w:rsid w:val="007F7E7B"/>
    <w:rsid w:val="00800110"/>
    <w:rsid w:val="0080053D"/>
    <w:rsid w:val="00800DC0"/>
    <w:rsid w:val="00800DCB"/>
    <w:rsid w:val="00801336"/>
    <w:rsid w:val="00801CCA"/>
    <w:rsid w:val="00802C79"/>
    <w:rsid w:val="00802E15"/>
    <w:rsid w:val="00803623"/>
    <w:rsid w:val="00804FAC"/>
    <w:rsid w:val="00805200"/>
    <w:rsid w:val="00805231"/>
    <w:rsid w:val="0080612E"/>
    <w:rsid w:val="00806305"/>
    <w:rsid w:val="00806B23"/>
    <w:rsid w:val="008108F6"/>
    <w:rsid w:val="00811198"/>
    <w:rsid w:val="00811C8A"/>
    <w:rsid w:val="00812731"/>
    <w:rsid w:val="00813A01"/>
    <w:rsid w:val="00814068"/>
    <w:rsid w:val="0081492C"/>
    <w:rsid w:val="00815885"/>
    <w:rsid w:val="00815B36"/>
    <w:rsid w:val="008171A3"/>
    <w:rsid w:val="0082010C"/>
    <w:rsid w:val="00820A2C"/>
    <w:rsid w:val="00820E16"/>
    <w:rsid w:val="00821949"/>
    <w:rsid w:val="008222C9"/>
    <w:rsid w:val="008229D1"/>
    <w:rsid w:val="00822C8A"/>
    <w:rsid w:val="00823856"/>
    <w:rsid w:val="00824FB2"/>
    <w:rsid w:val="008256AD"/>
    <w:rsid w:val="008267DD"/>
    <w:rsid w:val="00826B10"/>
    <w:rsid w:val="0082775C"/>
    <w:rsid w:val="0083070E"/>
    <w:rsid w:val="00830E4E"/>
    <w:rsid w:val="00832355"/>
    <w:rsid w:val="0083236F"/>
    <w:rsid w:val="008335BA"/>
    <w:rsid w:val="00833B1C"/>
    <w:rsid w:val="00835FFE"/>
    <w:rsid w:val="008364D1"/>
    <w:rsid w:val="00836746"/>
    <w:rsid w:val="008371E3"/>
    <w:rsid w:val="008376A2"/>
    <w:rsid w:val="008377C3"/>
    <w:rsid w:val="008400A6"/>
    <w:rsid w:val="008404E3"/>
    <w:rsid w:val="008408F1"/>
    <w:rsid w:val="0084270A"/>
    <w:rsid w:val="00843158"/>
    <w:rsid w:val="008435EB"/>
    <w:rsid w:val="00843E51"/>
    <w:rsid w:val="00844BE0"/>
    <w:rsid w:val="00845418"/>
    <w:rsid w:val="00847302"/>
    <w:rsid w:val="00847C5F"/>
    <w:rsid w:val="008503EA"/>
    <w:rsid w:val="008506F8"/>
    <w:rsid w:val="008518ED"/>
    <w:rsid w:val="008529B5"/>
    <w:rsid w:val="00852EB3"/>
    <w:rsid w:val="008559A7"/>
    <w:rsid w:val="008561DF"/>
    <w:rsid w:val="00857835"/>
    <w:rsid w:val="008605F2"/>
    <w:rsid w:val="00860A3D"/>
    <w:rsid w:val="00861361"/>
    <w:rsid w:val="0086355F"/>
    <w:rsid w:val="00863C6D"/>
    <w:rsid w:val="00865953"/>
    <w:rsid w:val="00865A2E"/>
    <w:rsid w:val="008661E5"/>
    <w:rsid w:val="0086687D"/>
    <w:rsid w:val="008701C7"/>
    <w:rsid w:val="00871812"/>
    <w:rsid w:val="00872EFA"/>
    <w:rsid w:val="00873187"/>
    <w:rsid w:val="008733A5"/>
    <w:rsid w:val="00874B81"/>
    <w:rsid w:val="0087518A"/>
    <w:rsid w:val="00875FFA"/>
    <w:rsid w:val="008761EB"/>
    <w:rsid w:val="008764FF"/>
    <w:rsid w:val="0087655E"/>
    <w:rsid w:val="00876DDC"/>
    <w:rsid w:val="00877758"/>
    <w:rsid w:val="008820E7"/>
    <w:rsid w:val="008843B0"/>
    <w:rsid w:val="00884DB4"/>
    <w:rsid w:val="00884E0E"/>
    <w:rsid w:val="00884F67"/>
    <w:rsid w:val="00885E00"/>
    <w:rsid w:val="00886D79"/>
    <w:rsid w:val="00890818"/>
    <w:rsid w:val="00891843"/>
    <w:rsid w:val="00892454"/>
    <w:rsid w:val="008924D7"/>
    <w:rsid w:val="00892CAB"/>
    <w:rsid w:val="0089374F"/>
    <w:rsid w:val="00893DA2"/>
    <w:rsid w:val="00893DAE"/>
    <w:rsid w:val="008957B8"/>
    <w:rsid w:val="00895ACF"/>
    <w:rsid w:val="008978D3"/>
    <w:rsid w:val="008978F9"/>
    <w:rsid w:val="008A0542"/>
    <w:rsid w:val="008A0655"/>
    <w:rsid w:val="008A1209"/>
    <w:rsid w:val="008A122F"/>
    <w:rsid w:val="008A2847"/>
    <w:rsid w:val="008A37DC"/>
    <w:rsid w:val="008A3F27"/>
    <w:rsid w:val="008A56A3"/>
    <w:rsid w:val="008A5796"/>
    <w:rsid w:val="008A657C"/>
    <w:rsid w:val="008A66C0"/>
    <w:rsid w:val="008A7623"/>
    <w:rsid w:val="008A79BD"/>
    <w:rsid w:val="008A7A60"/>
    <w:rsid w:val="008A7B5C"/>
    <w:rsid w:val="008A7F2D"/>
    <w:rsid w:val="008B0FFE"/>
    <w:rsid w:val="008B17B5"/>
    <w:rsid w:val="008B18D2"/>
    <w:rsid w:val="008B192F"/>
    <w:rsid w:val="008B213D"/>
    <w:rsid w:val="008B2ADF"/>
    <w:rsid w:val="008B3341"/>
    <w:rsid w:val="008B3A49"/>
    <w:rsid w:val="008B47A0"/>
    <w:rsid w:val="008B4E10"/>
    <w:rsid w:val="008B5F20"/>
    <w:rsid w:val="008B640D"/>
    <w:rsid w:val="008B7284"/>
    <w:rsid w:val="008C11FD"/>
    <w:rsid w:val="008C1266"/>
    <w:rsid w:val="008C33DC"/>
    <w:rsid w:val="008C3BB7"/>
    <w:rsid w:val="008C4860"/>
    <w:rsid w:val="008C52D6"/>
    <w:rsid w:val="008C58A7"/>
    <w:rsid w:val="008C599D"/>
    <w:rsid w:val="008D1A85"/>
    <w:rsid w:val="008D2037"/>
    <w:rsid w:val="008D3532"/>
    <w:rsid w:val="008D37A0"/>
    <w:rsid w:val="008D380D"/>
    <w:rsid w:val="008D38ED"/>
    <w:rsid w:val="008D4359"/>
    <w:rsid w:val="008D45CC"/>
    <w:rsid w:val="008D48D2"/>
    <w:rsid w:val="008D50A3"/>
    <w:rsid w:val="008D5C57"/>
    <w:rsid w:val="008D70A2"/>
    <w:rsid w:val="008D7DF9"/>
    <w:rsid w:val="008D7F04"/>
    <w:rsid w:val="008E0152"/>
    <w:rsid w:val="008E1834"/>
    <w:rsid w:val="008E313D"/>
    <w:rsid w:val="008E3F15"/>
    <w:rsid w:val="008E52AA"/>
    <w:rsid w:val="008E676D"/>
    <w:rsid w:val="008E6B61"/>
    <w:rsid w:val="008E7039"/>
    <w:rsid w:val="008E73B6"/>
    <w:rsid w:val="008F0965"/>
    <w:rsid w:val="008F097F"/>
    <w:rsid w:val="008F120F"/>
    <w:rsid w:val="008F201B"/>
    <w:rsid w:val="008F2DA5"/>
    <w:rsid w:val="008F379D"/>
    <w:rsid w:val="008F443E"/>
    <w:rsid w:val="008F5B91"/>
    <w:rsid w:val="008F5E7B"/>
    <w:rsid w:val="008F7EC8"/>
    <w:rsid w:val="009012E3"/>
    <w:rsid w:val="0090312E"/>
    <w:rsid w:val="00903849"/>
    <w:rsid w:val="00903D19"/>
    <w:rsid w:val="009047BE"/>
    <w:rsid w:val="0090548E"/>
    <w:rsid w:val="0090735E"/>
    <w:rsid w:val="00907F9E"/>
    <w:rsid w:val="00910178"/>
    <w:rsid w:val="00910A66"/>
    <w:rsid w:val="00910B4C"/>
    <w:rsid w:val="009111C6"/>
    <w:rsid w:val="0091127B"/>
    <w:rsid w:val="0091163C"/>
    <w:rsid w:val="0091312F"/>
    <w:rsid w:val="00913461"/>
    <w:rsid w:val="00913528"/>
    <w:rsid w:val="00913C66"/>
    <w:rsid w:val="00914F7A"/>
    <w:rsid w:val="00915BF2"/>
    <w:rsid w:val="00916259"/>
    <w:rsid w:val="00916CAC"/>
    <w:rsid w:val="00916F94"/>
    <w:rsid w:val="00920022"/>
    <w:rsid w:val="00920832"/>
    <w:rsid w:val="009217C5"/>
    <w:rsid w:val="00922362"/>
    <w:rsid w:val="0092236C"/>
    <w:rsid w:val="00922542"/>
    <w:rsid w:val="0092255B"/>
    <w:rsid w:val="0092260D"/>
    <w:rsid w:val="00922DDD"/>
    <w:rsid w:val="00923104"/>
    <w:rsid w:val="009234C2"/>
    <w:rsid w:val="009247A0"/>
    <w:rsid w:val="009247B4"/>
    <w:rsid w:val="00924B63"/>
    <w:rsid w:val="0092521C"/>
    <w:rsid w:val="009254F5"/>
    <w:rsid w:val="00925A46"/>
    <w:rsid w:val="00925C47"/>
    <w:rsid w:val="009260A5"/>
    <w:rsid w:val="00926A14"/>
    <w:rsid w:val="0092706A"/>
    <w:rsid w:val="009278FA"/>
    <w:rsid w:val="009309FA"/>
    <w:rsid w:val="00930E24"/>
    <w:rsid w:val="00931455"/>
    <w:rsid w:val="00931560"/>
    <w:rsid w:val="00932E20"/>
    <w:rsid w:val="00933A7A"/>
    <w:rsid w:val="00933D34"/>
    <w:rsid w:val="00934AFD"/>
    <w:rsid w:val="00934D69"/>
    <w:rsid w:val="0093623B"/>
    <w:rsid w:val="00936675"/>
    <w:rsid w:val="009368ED"/>
    <w:rsid w:val="00936A9C"/>
    <w:rsid w:val="009371C6"/>
    <w:rsid w:val="0094062F"/>
    <w:rsid w:val="009412EC"/>
    <w:rsid w:val="009418F3"/>
    <w:rsid w:val="009431D8"/>
    <w:rsid w:val="00943246"/>
    <w:rsid w:val="0094369C"/>
    <w:rsid w:val="00943D81"/>
    <w:rsid w:val="00944B96"/>
    <w:rsid w:val="009459A5"/>
    <w:rsid w:val="00946DBF"/>
    <w:rsid w:val="00950436"/>
    <w:rsid w:val="00951313"/>
    <w:rsid w:val="009518CD"/>
    <w:rsid w:val="00951B7B"/>
    <w:rsid w:val="00951B96"/>
    <w:rsid w:val="009523FA"/>
    <w:rsid w:val="00952EF4"/>
    <w:rsid w:val="00953AA3"/>
    <w:rsid w:val="00954669"/>
    <w:rsid w:val="009551D7"/>
    <w:rsid w:val="00955B18"/>
    <w:rsid w:val="00955C9F"/>
    <w:rsid w:val="00956DEA"/>
    <w:rsid w:val="00960181"/>
    <w:rsid w:val="00960880"/>
    <w:rsid w:val="0096131B"/>
    <w:rsid w:val="00961D59"/>
    <w:rsid w:val="00961F71"/>
    <w:rsid w:val="00962075"/>
    <w:rsid w:val="00962D03"/>
    <w:rsid w:val="00962F30"/>
    <w:rsid w:val="00963D9F"/>
    <w:rsid w:val="0096511A"/>
    <w:rsid w:val="00965A4E"/>
    <w:rsid w:val="009660EB"/>
    <w:rsid w:val="00966B79"/>
    <w:rsid w:val="00967265"/>
    <w:rsid w:val="00967586"/>
    <w:rsid w:val="009700A3"/>
    <w:rsid w:val="00970EAE"/>
    <w:rsid w:val="00970F45"/>
    <w:rsid w:val="009710DA"/>
    <w:rsid w:val="009710DD"/>
    <w:rsid w:val="00972501"/>
    <w:rsid w:val="00972AAB"/>
    <w:rsid w:val="009743F0"/>
    <w:rsid w:val="009743FF"/>
    <w:rsid w:val="00974858"/>
    <w:rsid w:val="00976B3A"/>
    <w:rsid w:val="00980639"/>
    <w:rsid w:val="0098070A"/>
    <w:rsid w:val="009812FC"/>
    <w:rsid w:val="00981DC5"/>
    <w:rsid w:val="00981EDD"/>
    <w:rsid w:val="0098207C"/>
    <w:rsid w:val="00982216"/>
    <w:rsid w:val="0098243C"/>
    <w:rsid w:val="009852BA"/>
    <w:rsid w:val="00985909"/>
    <w:rsid w:val="00986ADD"/>
    <w:rsid w:val="00987450"/>
    <w:rsid w:val="009926F4"/>
    <w:rsid w:val="009944CB"/>
    <w:rsid w:val="00994894"/>
    <w:rsid w:val="0099498F"/>
    <w:rsid w:val="00994F22"/>
    <w:rsid w:val="009958B5"/>
    <w:rsid w:val="00995917"/>
    <w:rsid w:val="00995C57"/>
    <w:rsid w:val="00995E8C"/>
    <w:rsid w:val="009962A9"/>
    <w:rsid w:val="00996852"/>
    <w:rsid w:val="009974ED"/>
    <w:rsid w:val="009978FB"/>
    <w:rsid w:val="009A060B"/>
    <w:rsid w:val="009A064E"/>
    <w:rsid w:val="009A256B"/>
    <w:rsid w:val="009A3AAF"/>
    <w:rsid w:val="009A3BA5"/>
    <w:rsid w:val="009A4789"/>
    <w:rsid w:val="009A49A1"/>
    <w:rsid w:val="009A69D7"/>
    <w:rsid w:val="009A7721"/>
    <w:rsid w:val="009A77D6"/>
    <w:rsid w:val="009B07FD"/>
    <w:rsid w:val="009B126F"/>
    <w:rsid w:val="009B15AB"/>
    <w:rsid w:val="009B1FAC"/>
    <w:rsid w:val="009B5305"/>
    <w:rsid w:val="009B563F"/>
    <w:rsid w:val="009B6B56"/>
    <w:rsid w:val="009C0143"/>
    <w:rsid w:val="009C0614"/>
    <w:rsid w:val="009C1E6B"/>
    <w:rsid w:val="009C33A3"/>
    <w:rsid w:val="009C37EF"/>
    <w:rsid w:val="009C3A35"/>
    <w:rsid w:val="009C4BFA"/>
    <w:rsid w:val="009C5047"/>
    <w:rsid w:val="009C68D8"/>
    <w:rsid w:val="009C730A"/>
    <w:rsid w:val="009C7CA7"/>
    <w:rsid w:val="009D0148"/>
    <w:rsid w:val="009D0241"/>
    <w:rsid w:val="009D0465"/>
    <w:rsid w:val="009D0B50"/>
    <w:rsid w:val="009D0C9D"/>
    <w:rsid w:val="009D26FF"/>
    <w:rsid w:val="009D2917"/>
    <w:rsid w:val="009D329E"/>
    <w:rsid w:val="009D44E3"/>
    <w:rsid w:val="009D451F"/>
    <w:rsid w:val="009D4772"/>
    <w:rsid w:val="009D5263"/>
    <w:rsid w:val="009D5420"/>
    <w:rsid w:val="009D6253"/>
    <w:rsid w:val="009D6A69"/>
    <w:rsid w:val="009D6B94"/>
    <w:rsid w:val="009D765A"/>
    <w:rsid w:val="009E06A4"/>
    <w:rsid w:val="009E197D"/>
    <w:rsid w:val="009E1C09"/>
    <w:rsid w:val="009E1C55"/>
    <w:rsid w:val="009E43E0"/>
    <w:rsid w:val="009E5065"/>
    <w:rsid w:val="009E5755"/>
    <w:rsid w:val="009E6D22"/>
    <w:rsid w:val="009E6E87"/>
    <w:rsid w:val="009E77BB"/>
    <w:rsid w:val="009F0172"/>
    <w:rsid w:val="009F0E16"/>
    <w:rsid w:val="009F252E"/>
    <w:rsid w:val="009F2C6C"/>
    <w:rsid w:val="009F38A3"/>
    <w:rsid w:val="009F5AFE"/>
    <w:rsid w:val="009F6726"/>
    <w:rsid w:val="009F728F"/>
    <w:rsid w:val="00A0094F"/>
    <w:rsid w:val="00A00D78"/>
    <w:rsid w:val="00A01177"/>
    <w:rsid w:val="00A011CB"/>
    <w:rsid w:val="00A030DB"/>
    <w:rsid w:val="00A04491"/>
    <w:rsid w:val="00A04DDC"/>
    <w:rsid w:val="00A05820"/>
    <w:rsid w:val="00A0635E"/>
    <w:rsid w:val="00A06D24"/>
    <w:rsid w:val="00A07244"/>
    <w:rsid w:val="00A0780B"/>
    <w:rsid w:val="00A07CD7"/>
    <w:rsid w:val="00A10AC1"/>
    <w:rsid w:val="00A116DA"/>
    <w:rsid w:val="00A11961"/>
    <w:rsid w:val="00A123BE"/>
    <w:rsid w:val="00A123CE"/>
    <w:rsid w:val="00A12D3C"/>
    <w:rsid w:val="00A1510F"/>
    <w:rsid w:val="00A1591F"/>
    <w:rsid w:val="00A1635D"/>
    <w:rsid w:val="00A163A1"/>
    <w:rsid w:val="00A1677D"/>
    <w:rsid w:val="00A16DB2"/>
    <w:rsid w:val="00A17D90"/>
    <w:rsid w:val="00A17EF3"/>
    <w:rsid w:val="00A203B7"/>
    <w:rsid w:val="00A204FB"/>
    <w:rsid w:val="00A205F1"/>
    <w:rsid w:val="00A209A7"/>
    <w:rsid w:val="00A2169D"/>
    <w:rsid w:val="00A21BA9"/>
    <w:rsid w:val="00A221B7"/>
    <w:rsid w:val="00A23211"/>
    <w:rsid w:val="00A23AAC"/>
    <w:rsid w:val="00A23E8B"/>
    <w:rsid w:val="00A24C2E"/>
    <w:rsid w:val="00A25126"/>
    <w:rsid w:val="00A25B7B"/>
    <w:rsid w:val="00A27C19"/>
    <w:rsid w:val="00A31979"/>
    <w:rsid w:val="00A320EB"/>
    <w:rsid w:val="00A32AB5"/>
    <w:rsid w:val="00A33872"/>
    <w:rsid w:val="00A35CE7"/>
    <w:rsid w:val="00A40DFF"/>
    <w:rsid w:val="00A41751"/>
    <w:rsid w:val="00A426D4"/>
    <w:rsid w:val="00A454F1"/>
    <w:rsid w:val="00A45755"/>
    <w:rsid w:val="00A45EC8"/>
    <w:rsid w:val="00A50A34"/>
    <w:rsid w:val="00A51678"/>
    <w:rsid w:val="00A5167D"/>
    <w:rsid w:val="00A51DA9"/>
    <w:rsid w:val="00A52727"/>
    <w:rsid w:val="00A52740"/>
    <w:rsid w:val="00A55280"/>
    <w:rsid w:val="00A5530B"/>
    <w:rsid w:val="00A5584B"/>
    <w:rsid w:val="00A57F8C"/>
    <w:rsid w:val="00A57FA5"/>
    <w:rsid w:val="00A6016C"/>
    <w:rsid w:val="00A61E5B"/>
    <w:rsid w:val="00A61EF8"/>
    <w:rsid w:val="00A62019"/>
    <w:rsid w:val="00A63604"/>
    <w:rsid w:val="00A64129"/>
    <w:rsid w:val="00A646B9"/>
    <w:rsid w:val="00A64B02"/>
    <w:rsid w:val="00A6535D"/>
    <w:rsid w:val="00A70C0A"/>
    <w:rsid w:val="00A71AD6"/>
    <w:rsid w:val="00A7302B"/>
    <w:rsid w:val="00A73893"/>
    <w:rsid w:val="00A7638A"/>
    <w:rsid w:val="00A76725"/>
    <w:rsid w:val="00A812A1"/>
    <w:rsid w:val="00A81907"/>
    <w:rsid w:val="00A81E01"/>
    <w:rsid w:val="00A82139"/>
    <w:rsid w:val="00A821E6"/>
    <w:rsid w:val="00A827C9"/>
    <w:rsid w:val="00A8285B"/>
    <w:rsid w:val="00A838D7"/>
    <w:rsid w:val="00A84AAC"/>
    <w:rsid w:val="00A85305"/>
    <w:rsid w:val="00A85AAA"/>
    <w:rsid w:val="00A85F41"/>
    <w:rsid w:val="00A86198"/>
    <w:rsid w:val="00A8695D"/>
    <w:rsid w:val="00A9050E"/>
    <w:rsid w:val="00A90D42"/>
    <w:rsid w:val="00A90DFB"/>
    <w:rsid w:val="00A910D5"/>
    <w:rsid w:val="00A921C1"/>
    <w:rsid w:val="00A92275"/>
    <w:rsid w:val="00A9290A"/>
    <w:rsid w:val="00A93AB6"/>
    <w:rsid w:val="00A93DB6"/>
    <w:rsid w:val="00A93F37"/>
    <w:rsid w:val="00A946A4"/>
    <w:rsid w:val="00A94B3A"/>
    <w:rsid w:val="00A95857"/>
    <w:rsid w:val="00A95FFF"/>
    <w:rsid w:val="00A9782A"/>
    <w:rsid w:val="00AA099C"/>
    <w:rsid w:val="00AA274F"/>
    <w:rsid w:val="00AA3027"/>
    <w:rsid w:val="00AA3CE3"/>
    <w:rsid w:val="00AA51D1"/>
    <w:rsid w:val="00AA67FB"/>
    <w:rsid w:val="00AA70B7"/>
    <w:rsid w:val="00AA734D"/>
    <w:rsid w:val="00AA79A0"/>
    <w:rsid w:val="00AA7DB5"/>
    <w:rsid w:val="00AB00E9"/>
    <w:rsid w:val="00AB062B"/>
    <w:rsid w:val="00AB1177"/>
    <w:rsid w:val="00AB191F"/>
    <w:rsid w:val="00AB201C"/>
    <w:rsid w:val="00AB20F5"/>
    <w:rsid w:val="00AB2BB1"/>
    <w:rsid w:val="00AB2FE2"/>
    <w:rsid w:val="00AB471B"/>
    <w:rsid w:val="00AB48E3"/>
    <w:rsid w:val="00AB4D6A"/>
    <w:rsid w:val="00AB6FC5"/>
    <w:rsid w:val="00AB7753"/>
    <w:rsid w:val="00AC0B28"/>
    <w:rsid w:val="00AC1D2A"/>
    <w:rsid w:val="00AC209E"/>
    <w:rsid w:val="00AC2B1D"/>
    <w:rsid w:val="00AC3277"/>
    <w:rsid w:val="00AC3B33"/>
    <w:rsid w:val="00AC4345"/>
    <w:rsid w:val="00AC53C4"/>
    <w:rsid w:val="00AC56C0"/>
    <w:rsid w:val="00AC5C09"/>
    <w:rsid w:val="00AC679A"/>
    <w:rsid w:val="00AC6BCC"/>
    <w:rsid w:val="00AD05EE"/>
    <w:rsid w:val="00AD092E"/>
    <w:rsid w:val="00AD19F2"/>
    <w:rsid w:val="00AD1A60"/>
    <w:rsid w:val="00AD22CB"/>
    <w:rsid w:val="00AD2DF9"/>
    <w:rsid w:val="00AD3B48"/>
    <w:rsid w:val="00AD3C75"/>
    <w:rsid w:val="00AD4763"/>
    <w:rsid w:val="00AD50D9"/>
    <w:rsid w:val="00AD59E3"/>
    <w:rsid w:val="00AD6746"/>
    <w:rsid w:val="00AD7C25"/>
    <w:rsid w:val="00AD7DA2"/>
    <w:rsid w:val="00AE1304"/>
    <w:rsid w:val="00AE1431"/>
    <w:rsid w:val="00AE48A6"/>
    <w:rsid w:val="00AE4F26"/>
    <w:rsid w:val="00AE5528"/>
    <w:rsid w:val="00AE5616"/>
    <w:rsid w:val="00AE6C97"/>
    <w:rsid w:val="00AF0310"/>
    <w:rsid w:val="00AF0527"/>
    <w:rsid w:val="00AF05DB"/>
    <w:rsid w:val="00AF0C42"/>
    <w:rsid w:val="00AF119C"/>
    <w:rsid w:val="00AF4CBF"/>
    <w:rsid w:val="00AF51D4"/>
    <w:rsid w:val="00AF6BD4"/>
    <w:rsid w:val="00AF6E85"/>
    <w:rsid w:val="00AF77D7"/>
    <w:rsid w:val="00B006ED"/>
    <w:rsid w:val="00B016D1"/>
    <w:rsid w:val="00B03EDD"/>
    <w:rsid w:val="00B047BA"/>
    <w:rsid w:val="00B04F30"/>
    <w:rsid w:val="00B0568B"/>
    <w:rsid w:val="00B07449"/>
    <w:rsid w:val="00B1051E"/>
    <w:rsid w:val="00B12029"/>
    <w:rsid w:val="00B129F8"/>
    <w:rsid w:val="00B133E7"/>
    <w:rsid w:val="00B138EF"/>
    <w:rsid w:val="00B145BE"/>
    <w:rsid w:val="00B152E4"/>
    <w:rsid w:val="00B1576C"/>
    <w:rsid w:val="00B17A69"/>
    <w:rsid w:val="00B20139"/>
    <w:rsid w:val="00B209EC"/>
    <w:rsid w:val="00B23709"/>
    <w:rsid w:val="00B23BC6"/>
    <w:rsid w:val="00B23F34"/>
    <w:rsid w:val="00B24087"/>
    <w:rsid w:val="00B2670A"/>
    <w:rsid w:val="00B26849"/>
    <w:rsid w:val="00B27129"/>
    <w:rsid w:val="00B30091"/>
    <w:rsid w:val="00B30BE7"/>
    <w:rsid w:val="00B31355"/>
    <w:rsid w:val="00B31947"/>
    <w:rsid w:val="00B32715"/>
    <w:rsid w:val="00B32B50"/>
    <w:rsid w:val="00B332E6"/>
    <w:rsid w:val="00B33B34"/>
    <w:rsid w:val="00B34458"/>
    <w:rsid w:val="00B348A0"/>
    <w:rsid w:val="00B34E62"/>
    <w:rsid w:val="00B34E79"/>
    <w:rsid w:val="00B35249"/>
    <w:rsid w:val="00B3566F"/>
    <w:rsid w:val="00B356F0"/>
    <w:rsid w:val="00B36E0B"/>
    <w:rsid w:val="00B36E9E"/>
    <w:rsid w:val="00B3780E"/>
    <w:rsid w:val="00B37C41"/>
    <w:rsid w:val="00B4062A"/>
    <w:rsid w:val="00B40BDA"/>
    <w:rsid w:val="00B41233"/>
    <w:rsid w:val="00B42EBC"/>
    <w:rsid w:val="00B4304B"/>
    <w:rsid w:val="00B4381C"/>
    <w:rsid w:val="00B438F2"/>
    <w:rsid w:val="00B44469"/>
    <w:rsid w:val="00B446C6"/>
    <w:rsid w:val="00B4480A"/>
    <w:rsid w:val="00B4501F"/>
    <w:rsid w:val="00B46665"/>
    <w:rsid w:val="00B50ADE"/>
    <w:rsid w:val="00B50FEB"/>
    <w:rsid w:val="00B51072"/>
    <w:rsid w:val="00B535B1"/>
    <w:rsid w:val="00B54A09"/>
    <w:rsid w:val="00B54E08"/>
    <w:rsid w:val="00B55B2E"/>
    <w:rsid w:val="00B56BC6"/>
    <w:rsid w:val="00B56C35"/>
    <w:rsid w:val="00B614DD"/>
    <w:rsid w:val="00B616D2"/>
    <w:rsid w:val="00B62038"/>
    <w:rsid w:val="00B65AEF"/>
    <w:rsid w:val="00B66AE2"/>
    <w:rsid w:val="00B672BA"/>
    <w:rsid w:val="00B67B4C"/>
    <w:rsid w:val="00B67F4E"/>
    <w:rsid w:val="00B67F92"/>
    <w:rsid w:val="00B70853"/>
    <w:rsid w:val="00B711F4"/>
    <w:rsid w:val="00B71D35"/>
    <w:rsid w:val="00B726C2"/>
    <w:rsid w:val="00B7287E"/>
    <w:rsid w:val="00B72909"/>
    <w:rsid w:val="00B72AE0"/>
    <w:rsid w:val="00B73655"/>
    <w:rsid w:val="00B73725"/>
    <w:rsid w:val="00B76C8C"/>
    <w:rsid w:val="00B773BE"/>
    <w:rsid w:val="00B77A77"/>
    <w:rsid w:val="00B803A8"/>
    <w:rsid w:val="00B820AF"/>
    <w:rsid w:val="00B828C7"/>
    <w:rsid w:val="00B82A76"/>
    <w:rsid w:val="00B8561D"/>
    <w:rsid w:val="00B85F41"/>
    <w:rsid w:val="00B86C44"/>
    <w:rsid w:val="00B87540"/>
    <w:rsid w:val="00B911C6"/>
    <w:rsid w:val="00B91921"/>
    <w:rsid w:val="00B929A5"/>
    <w:rsid w:val="00B948F5"/>
    <w:rsid w:val="00B94D24"/>
    <w:rsid w:val="00B951F3"/>
    <w:rsid w:val="00B96BAD"/>
    <w:rsid w:val="00B96C77"/>
    <w:rsid w:val="00B96DC3"/>
    <w:rsid w:val="00B97645"/>
    <w:rsid w:val="00B97BDE"/>
    <w:rsid w:val="00B97D81"/>
    <w:rsid w:val="00B97EBB"/>
    <w:rsid w:val="00BA0043"/>
    <w:rsid w:val="00BA06D9"/>
    <w:rsid w:val="00BA088A"/>
    <w:rsid w:val="00BA28BE"/>
    <w:rsid w:val="00BA2A7E"/>
    <w:rsid w:val="00BA2E04"/>
    <w:rsid w:val="00BA310F"/>
    <w:rsid w:val="00BA3526"/>
    <w:rsid w:val="00BA5882"/>
    <w:rsid w:val="00BA6066"/>
    <w:rsid w:val="00BA6613"/>
    <w:rsid w:val="00BA6911"/>
    <w:rsid w:val="00BA79C2"/>
    <w:rsid w:val="00BB059B"/>
    <w:rsid w:val="00BB1004"/>
    <w:rsid w:val="00BB1528"/>
    <w:rsid w:val="00BB15FF"/>
    <w:rsid w:val="00BB1B33"/>
    <w:rsid w:val="00BB460E"/>
    <w:rsid w:val="00BB4E5F"/>
    <w:rsid w:val="00BB5243"/>
    <w:rsid w:val="00BB5F53"/>
    <w:rsid w:val="00BB6AB2"/>
    <w:rsid w:val="00BB6D39"/>
    <w:rsid w:val="00BB7A87"/>
    <w:rsid w:val="00BC0218"/>
    <w:rsid w:val="00BC0D71"/>
    <w:rsid w:val="00BC138C"/>
    <w:rsid w:val="00BC1ED0"/>
    <w:rsid w:val="00BC1F0C"/>
    <w:rsid w:val="00BC1FD9"/>
    <w:rsid w:val="00BC2158"/>
    <w:rsid w:val="00BC2222"/>
    <w:rsid w:val="00BC2646"/>
    <w:rsid w:val="00BC2675"/>
    <w:rsid w:val="00BC2F94"/>
    <w:rsid w:val="00BC3040"/>
    <w:rsid w:val="00BC36DA"/>
    <w:rsid w:val="00BC3FAB"/>
    <w:rsid w:val="00BC6170"/>
    <w:rsid w:val="00BC63A3"/>
    <w:rsid w:val="00BC6620"/>
    <w:rsid w:val="00BC7413"/>
    <w:rsid w:val="00BD2220"/>
    <w:rsid w:val="00BD2BD5"/>
    <w:rsid w:val="00BD3C90"/>
    <w:rsid w:val="00BD542A"/>
    <w:rsid w:val="00BD603B"/>
    <w:rsid w:val="00BD6BFE"/>
    <w:rsid w:val="00BE1303"/>
    <w:rsid w:val="00BE1E56"/>
    <w:rsid w:val="00BE1E72"/>
    <w:rsid w:val="00BE201E"/>
    <w:rsid w:val="00BE3136"/>
    <w:rsid w:val="00BE42C2"/>
    <w:rsid w:val="00BE7E50"/>
    <w:rsid w:val="00BF0598"/>
    <w:rsid w:val="00BF0681"/>
    <w:rsid w:val="00BF0818"/>
    <w:rsid w:val="00BF1BE9"/>
    <w:rsid w:val="00BF2669"/>
    <w:rsid w:val="00BF29EE"/>
    <w:rsid w:val="00BF3222"/>
    <w:rsid w:val="00BF33A5"/>
    <w:rsid w:val="00BF3687"/>
    <w:rsid w:val="00BF36DF"/>
    <w:rsid w:val="00BF3B33"/>
    <w:rsid w:val="00BF3DB7"/>
    <w:rsid w:val="00BF52A9"/>
    <w:rsid w:val="00BF60EE"/>
    <w:rsid w:val="00BF647F"/>
    <w:rsid w:val="00C00DE9"/>
    <w:rsid w:val="00C01538"/>
    <w:rsid w:val="00C01C1D"/>
    <w:rsid w:val="00C02D1A"/>
    <w:rsid w:val="00C03514"/>
    <w:rsid w:val="00C0375B"/>
    <w:rsid w:val="00C03F84"/>
    <w:rsid w:val="00C043AB"/>
    <w:rsid w:val="00C048E7"/>
    <w:rsid w:val="00C04F3F"/>
    <w:rsid w:val="00C05A83"/>
    <w:rsid w:val="00C102E2"/>
    <w:rsid w:val="00C10B9B"/>
    <w:rsid w:val="00C1157B"/>
    <w:rsid w:val="00C118D8"/>
    <w:rsid w:val="00C13225"/>
    <w:rsid w:val="00C136E0"/>
    <w:rsid w:val="00C14466"/>
    <w:rsid w:val="00C1456A"/>
    <w:rsid w:val="00C17773"/>
    <w:rsid w:val="00C224B3"/>
    <w:rsid w:val="00C227DA"/>
    <w:rsid w:val="00C23164"/>
    <w:rsid w:val="00C235B2"/>
    <w:rsid w:val="00C240D8"/>
    <w:rsid w:val="00C248DD"/>
    <w:rsid w:val="00C2505B"/>
    <w:rsid w:val="00C2587E"/>
    <w:rsid w:val="00C25BFB"/>
    <w:rsid w:val="00C2673D"/>
    <w:rsid w:val="00C26A24"/>
    <w:rsid w:val="00C273F3"/>
    <w:rsid w:val="00C27911"/>
    <w:rsid w:val="00C27A07"/>
    <w:rsid w:val="00C3073B"/>
    <w:rsid w:val="00C30DC4"/>
    <w:rsid w:val="00C3525D"/>
    <w:rsid w:val="00C363A6"/>
    <w:rsid w:val="00C36A71"/>
    <w:rsid w:val="00C376C6"/>
    <w:rsid w:val="00C40617"/>
    <w:rsid w:val="00C40756"/>
    <w:rsid w:val="00C4270F"/>
    <w:rsid w:val="00C42E6E"/>
    <w:rsid w:val="00C434CD"/>
    <w:rsid w:val="00C4458D"/>
    <w:rsid w:val="00C465C8"/>
    <w:rsid w:val="00C46CE7"/>
    <w:rsid w:val="00C50898"/>
    <w:rsid w:val="00C50AB3"/>
    <w:rsid w:val="00C5129C"/>
    <w:rsid w:val="00C516E8"/>
    <w:rsid w:val="00C51FD6"/>
    <w:rsid w:val="00C52100"/>
    <w:rsid w:val="00C526A6"/>
    <w:rsid w:val="00C53A6B"/>
    <w:rsid w:val="00C54494"/>
    <w:rsid w:val="00C55FCF"/>
    <w:rsid w:val="00C56992"/>
    <w:rsid w:val="00C57FCE"/>
    <w:rsid w:val="00C602ED"/>
    <w:rsid w:val="00C60D5A"/>
    <w:rsid w:val="00C629E5"/>
    <w:rsid w:val="00C63946"/>
    <w:rsid w:val="00C63FB5"/>
    <w:rsid w:val="00C64185"/>
    <w:rsid w:val="00C64698"/>
    <w:rsid w:val="00C6632B"/>
    <w:rsid w:val="00C668B7"/>
    <w:rsid w:val="00C703DA"/>
    <w:rsid w:val="00C73BDC"/>
    <w:rsid w:val="00C7515C"/>
    <w:rsid w:val="00C75191"/>
    <w:rsid w:val="00C75559"/>
    <w:rsid w:val="00C7560B"/>
    <w:rsid w:val="00C75ED7"/>
    <w:rsid w:val="00C77A89"/>
    <w:rsid w:val="00C80068"/>
    <w:rsid w:val="00C80FDB"/>
    <w:rsid w:val="00C82764"/>
    <w:rsid w:val="00C8406E"/>
    <w:rsid w:val="00C840A1"/>
    <w:rsid w:val="00C84B12"/>
    <w:rsid w:val="00C85350"/>
    <w:rsid w:val="00C86373"/>
    <w:rsid w:val="00C8739B"/>
    <w:rsid w:val="00C90ED4"/>
    <w:rsid w:val="00C922D2"/>
    <w:rsid w:val="00C92864"/>
    <w:rsid w:val="00C92E23"/>
    <w:rsid w:val="00C94033"/>
    <w:rsid w:val="00C96219"/>
    <w:rsid w:val="00C96443"/>
    <w:rsid w:val="00C96C4B"/>
    <w:rsid w:val="00CA01F8"/>
    <w:rsid w:val="00CA0899"/>
    <w:rsid w:val="00CA2C49"/>
    <w:rsid w:val="00CA449F"/>
    <w:rsid w:val="00CA5052"/>
    <w:rsid w:val="00CA763B"/>
    <w:rsid w:val="00CB23E8"/>
    <w:rsid w:val="00CB2864"/>
    <w:rsid w:val="00CB3EFB"/>
    <w:rsid w:val="00CB4027"/>
    <w:rsid w:val="00CB4E29"/>
    <w:rsid w:val="00CB5205"/>
    <w:rsid w:val="00CB5815"/>
    <w:rsid w:val="00CB5A39"/>
    <w:rsid w:val="00CB5BDA"/>
    <w:rsid w:val="00CB648B"/>
    <w:rsid w:val="00CB715F"/>
    <w:rsid w:val="00CB7991"/>
    <w:rsid w:val="00CB7DEE"/>
    <w:rsid w:val="00CC1024"/>
    <w:rsid w:val="00CC2F2C"/>
    <w:rsid w:val="00CC3D6F"/>
    <w:rsid w:val="00CD1CB6"/>
    <w:rsid w:val="00CD36DE"/>
    <w:rsid w:val="00CD413B"/>
    <w:rsid w:val="00CD4901"/>
    <w:rsid w:val="00CD512C"/>
    <w:rsid w:val="00CD56DD"/>
    <w:rsid w:val="00CD636B"/>
    <w:rsid w:val="00CD7313"/>
    <w:rsid w:val="00CE0745"/>
    <w:rsid w:val="00CE08E5"/>
    <w:rsid w:val="00CE0D06"/>
    <w:rsid w:val="00CE2AD8"/>
    <w:rsid w:val="00CE2D40"/>
    <w:rsid w:val="00CE3C9B"/>
    <w:rsid w:val="00CE4223"/>
    <w:rsid w:val="00CE480D"/>
    <w:rsid w:val="00CE4914"/>
    <w:rsid w:val="00CE55B8"/>
    <w:rsid w:val="00CE6919"/>
    <w:rsid w:val="00CE6944"/>
    <w:rsid w:val="00CE6DB3"/>
    <w:rsid w:val="00CF0DAB"/>
    <w:rsid w:val="00CF16A9"/>
    <w:rsid w:val="00CF376E"/>
    <w:rsid w:val="00CF3A5C"/>
    <w:rsid w:val="00CF4913"/>
    <w:rsid w:val="00CF58D1"/>
    <w:rsid w:val="00CF75CE"/>
    <w:rsid w:val="00CF7778"/>
    <w:rsid w:val="00D003BA"/>
    <w:rsid w:val="00D0062A"/>
    <w:rsid w:val="00D011EF"/>
    <w:rsid w:val="00D02179"/>
    <w:rsid w:val="00D02A45"/>
    <w:rsid w:val="00D0448C"/>
    <w:rsid w:val="00D048EC"/>
    <w:rsid w:val="00D04A59"/>
    <w:rsid w:val="00D06175"/>
    <w:rsid w:val="00D06331"/>
    <w:rsid w:val="00D06DB0"/>
    <w:rsid w:val="00D06FF7"/>
    <w:rsid w:val="00D07E72"/>
    <w:rsid w:val="00D109EF"/>
    <w:rsid w:val="00D11335"/>
    <w:rsid w:val="00D11C71"/>
    <w:rsid w:val="00D12082"/>
    <w:rsid w:val="00D127E6"/>
    <w:rsid w:val="00D143F9"/>
    <w:rsid w:val="00D14616"/>
    <w:rsid w:val="00D157CA"/>
    <w:rsid w:val="00D17C91"/>
    <w:rsid w:val="00D202E4"/>
    <w:rsid w:val="00D21FEC"/>
    <w:rsid w:val="00D22931"/>
    <w:rsid w:val="00D22FDC"/>
    <w:rsid w:val="00D23950"/>
    <w:rsid w:val="00D244FE"/>
    <w:rsid w:val="00D248A1"/>
    <w:rsid w:val="00D24FF9"/>
    <w:rsid w:val="00D258F2"/>
    <w:rsid w:val="00D266F6"/>
    <w:rsid w:val="00D279A3"/>
    <w:rsid w:val="00D27B55"/>
    <w:rsid w:val="00D31E3B"/>
    <w:rsid w:val="00D326BF"/>
    <w:rsid w:val="00D32BBD"/>
    <w:rsid w:val="00D338C5"/>
    <w:rsid w:val="00D33BE1"/>
    <w:rsid w:val="00D35259"/>
    <w:rsid w:val="00D37593"/>
    <w:rsid w:val="00D3772E"/>
    <w:rsid w:val="00D37A2E"/>
    <w:rsid w:val="00D4055A"/>
    <w:rsid w:val="00D406E1"/>
    <w:rsid w:val="00D40DCF"/>
    <w:rsid w:val="00D4146B"/>
    <w:rsid w:val="00D42C81"/>
    <w:rsid w:val="00D432C5"/>
    <w:rsid w:val="00D44901"/>
    <w:rsid w:val="00D45A15"/>
    <w:rsid w:val="00D45E8C"/>
    <w:rsid w:val="00D466B9"/>
    <w:rsid w:val="00D47891"/>
    <w:rsid w:val="00D47A6E"/>
    <w:rsid w:val="00D509FC"/>
    <w:rsid w:val="00D50C17"/>
    <w:rsid w:val="00D50D56"/>
    <w:rsid w:val="00D50F17"/>
    <w:rsid w:val="00D522BD"/>
    <w:rsid w:val="00D52B40"/>
    <w:rsid w:val="00D5377C"/>
    <w:rsid w:val="00D56FAE"/>
    <w:rsid w:val="00D578EB"/>
    <w:rsid w:val="00D57A70"/>
    <w:rsid w:val="00D6064C"/>
    <w:rsid w:val="00D60927"/>
    <w:rsid w:val="00D61444"/>
    <w:rsid w:val="00D61868"/>
    <w:rsid w:val="00D61A84"/>
    <w:rsid w:val="00D627B5"/>
    <w:rsid w:val="00D6292A"/>
    <w:rsid w:val="00D62C42"/>
    <w:rsid w:val="00D65B49"/>
    <w:rsid w:val="00D65C48"/>
    <w:rsid w:val="00D71C24"/>
    <w:rsid w:val="00D72396"/>
    <w:rsid w:val="00D7362C"/>
    <w:rsid w:val="00D73645"/>
    <w:rsid w:val="00D738CD"/>
    <w:rsid w:val="00D73AF4"/>
    <w:rsid w:val="00D73E71"/>
    <w:rsid w:val="00D76395"/>
    <w:rsid w:val="00D76777"/>
    <w:rsid w:val="00D77B93"/>
    <w:rsid w:val="00D83334"/>
    <w:rsid w:val="00D83D3C"/>
    <w:rsid w:val="00D84D7E"/>
    <w:rsid w:val="00D871DB"/>
    <w:rsid w:val="00D87A8E"/>
    <w:rsid w:val="00D90A3F"/>
    <w:rsid w:val="00D913F2"/>
    <w:rsid w:val="00D91518"/>
    <w:rsid w:val="00D92176"/>
    <w:rsid w:val="00D93076"/>
    <w:rsid w:val="00D94650"/>
    <w:rsid w:val="00D96518"/>
    <w:rsid w:val="00D976E9"/>
    <w:rsid w:val="00DA003F"/>
    <w:rsid w:val="00DA1D98"/>
    <w:rsid w:val="00DA3D04"/>
    <w:rsid w:val="00DA3D44"/>
    <w:rsid w:val="00DA3F72"/>
    <w:rsid w:val="00DA3FE4"/>
    <w:rsid w:val="00DA406C"/>
    <w:rsid w:val="00DA4CA8"/>
    <w:rsid w:val="00DA537E"/>
    <w:rsid w:val="00DA68A4"/>
    <w:rsid w:val="00DB0A57"/>
    <w:rsid w:val="00DB30F5"/>
    <w:rsid w:val="00DB5EA9"/>
    <w:rsid w:val="00DB7AA2"/>
    <w:rsid w:val="00DB7CD5"/>
    <w:rsid w:val="00DC01F3"/>
    <w:rsid w:val="00DC16AA"/>
    <w:rsid w:val="00DC3B42"/>
    <w:rsid w:val="00DC480C"/>
    <w:rsid w:val="00DC4DCF"/>
    <w:rsid w:val="00DC50DD"/>
    <w:rsid w:val="00DC510F"/>
    <w:rsid w:val="00DC5BF6"/>
    <w:rsid w:val="00DC5C11"/>
    <w:rsid w:val="00DC5DDA"/>
    <w:rsid w:val="00DC68B0"/>
    <w:rsid w:val="00DC74A1"/>
    <w:rsid w:val="00DD071B"/>
    <w:rsid w:val="00DD0763"/>
    <w:rsid w:val="00DD09DB"/>
    <w:rsid w:val="00DD25B3"/>
    <w:rsid w:val="00DD26DB"/>
    <w:rsid w:val="00DD29BF"/>
    <w:rsid w:val="00DD346A"/>
    <w:rsid w:val="00DD3987"/>
    <w:rsid w:val="00DD458E"/>
    <w:rsid w:val="00DD47F2"/>
    <w:rsid w:val="00DD63AB"/>
    <w:rsid w:val="00DD6C5F"/>
    <w:rsid w:val="00DD7C17"/>
    <w:rsid w:val="00DE118E"/>
    <w:rsid w:val="00DE11B1"/>
    <w:rsid w:val="00DE155D"/>
    <w:rsid w:val="00DE1685"/>
    <w:rsid w:val="00DE259E"/>
    <w:rsid w:val="00DE2D49"/>
    <w:rsid w:val="00DE34C7"/>
    <w:rsid w:val="00DE3C60"/>
    <w:rsid w:val="00DE4637"/>
    <w:rsid w:val="00DE5827"/>
    <w:rsid w:val="00DE59A5"/>
    <w:rsid w:val="00DF0C25"/>
    <w:rsid w:val="00DF1211"/>
    <w:rsid w:val="00DF1588"/>
    <w:rsid w:val="00DF28FD"/>
    <w:rsid w:val="00DF2B9E"/>
    <w:rsid w:val="00DF3195"/>
    <w:rsid w:val="00DF370A"/>
    <w:rsid w:val="00DF3A8F"/>
    <w:rsid w:val="00DF5A7E"/>
    <w:rsid w:val="00DF5ADE"/>
    <w:rsid w:val="00DF6B0C"/>
    <w:rsid w:val="00DF6D46"/>
    <w:rsid w:val="00DF7DA6"/>
    <w:rsid w:val="00E00254"/>
    <w:rsid w:val="00E00D3C"/>
    <w:rsid w:val="00E01C13"/>
    <w:rsid w:val="00E01E8D"/>
    <w:rsid w:val="00E0236E"/>
    <w:rsid w:val="00E02478"/>
    <w:rsid w:val="00E02976"/>
    <w:rsid w:val="00E052F6"/>
    <w:rsid w:val="00E05659"/>
    <w:rsid w:val="00E056E0"/>
    <w:rsid w:val="00E062D2"/>
    <w:rsid w:val="00E0664C"/>
    <w:rsid w:val="00E07781"/>
    <w:rsid w:val="00E10462"/>
    <w:rsid w:val="00E10FF0"/>
    <w:rsid w:val="00E111D3"/>
    <w:rsid w:val="00E11A86"/>
    <w:rsid w:val="00E12F51"/>
    <w:rsid w:val="00E13D13"/>
    <w:rsid w:val="00E14907"/>
    <w:rsid w:val="00E1498E"/>
    <w:rsid w:val="00E15D63"/>
    <w:rsid w:val="00E15E11"/>
    <w:rsid w:val="00E16CC3"/>
    <w:rsid w:val="00E17298"/>
    <w:rsid w:val="00E17491"/>
    <w:rsid w:val="00E20134"/>
    <w:rsid w:val="00E2077E"/>
    <w:rsid w:val="00E20949"/>
    <w:rsid w:val="00E21ABC"/>
    <w:rsid w:val="00E22D3D"/>
    <w:rsid w:val="00E2422F"/>
    <w:rsid w:val="00E24D44"/>
    <w:rsid w:val="00E30DE8"/>
    <w:rsid w:val="00E31C45"/>
    <w:rsid w:val="00E3205B"/>
    <w:rsid w:val="00E350D8"/>
    <w:rsid w:val="00E350E3"/>
    <w:rsid w:val="00E3525B"/>
    <w:rsid w:val="00E3583B"/>
    <w:rsid w:val="00E361CD"/>
    <w:rsid w:val="00E3629C"/>
    <w:rsid w:val="00E36DC4"/>
    <w:rsid w:val="00E4211E"/>
    <w:rsid w:val="00E42C3E"/>
    <w:rsid w:val="00E4309F"/>
    <w:rsid w:val="00E43878"/>
    <w:rsid w:val="00E50DC6"/>
    <w:rsid w:val="00E51148"/>
    <w:rsid w:val="00E52A39"/>
    <w:rsid w:val="00E53226"/>
    <w:rsid w:val="00E5346B"/>
    <w:rsid w:val="00E53526"/>
    <w:rsid w:val="00E53FD1"/>
    <w:rsid w:val="00E541C8"/>
    <w:rsid w:val="00E5423E"/>
    <w:rsid w:val="00E54555"/>
    <w:rsid w:val="00E54772"/>
    <w:rsid w:val="00E556CE"/>
    <w:rsid w:val="00E56B55"/>
    <w:rsid w:val="00E56BB7"/>
    <w:rsid w:val="00E605EC"/>
    <w:rsid w:val="00E625AB"/>
    <w:rsid w:val="00E62BDC"/>
    <w:rsid w:val="00E63DA6"/>
    <w:rsid w:val="00E64591"/>
    <w:rsid w:val="00E64E7C"/>
    <w:rsid w:val="00E64E7E"/>
    <w:rsid w:val="00E669E7"/>
    <w:rsid w:val="00E676E1"/>
    <w:rsid w:val="00E7360F"/>
    <w:rsid w:val="00E74C19"/>
    <w:rsid w:val="00E74EA6"/>
    <w:rsid w:val="00E74F86"/>
    <w:rsid w:val="00E77165"/>
    <w:rsid w:val="00E80229"/>
    <w:rsid w:val="00E80E68"/>
    <w:rsid w:val="00E8164D"/>
    <w:rsid w:val="00E819F4"/>
    <w:rsid w:val="00E82179"/>
    <w:rsid w:val="00E82709"/>
    <w:rsid w:val="00E82E76"/>
    <w:rsid w:val="00E83146"/>
    <w:rsid w:val="00E833C8"/>
    <w:rsid w:val="00E8464C"/>
    <w:rsid w:val="00E846DD"/>
    <w:rsid w:val="00E851DF"/>
    <w:rsid w:val="00E85852"/>
    <w:rsid w:val="00E866D9"/>
    <w:rsid w:val="00E8689C"/>
    <w:rsid w:val="00E87027"/>
    <w:rsid w:val="00E901AC"/>
    <w:rsid w:val="00E90358"/>
    <w:rsid w:val="00E90578"/>
    <w:rsid w:val="00E90B09"/>
    <w:rsid w:val="00E90E2F"/>
    <w:rsid w:val="00E917B5"/>
    <w:rsid w:val="00E929B8"/>
    <w:rsid w:val="00E92BB3"/>
    <w:rsid w:val="00E9430C"/>
    <w:rsid w:val="00E9446F"/>
    <w:rsid w:val="00E94E35"/>
    <w:rsid w:val="00E9567E"/>
    <w:rsid w:val="00E96251"/>
    <w:rsid w:val="00E97BE8"/>
    <w:rsid w:val="00EA017C"/>
    <w:rsid w:val="00EA0A18"/>
    <w:rsid w:val="00EA0C60"/>
    <w:rsid w:val="00EA2123"/>
    <w:rsid w:val="00EA2DF4"/>
    <w:rsid w:val="00EA3467"/>
    <w:rsid w:val="00EA3577"/>
    <w:rsid w:val="00EA4F0B"/>
    <w:rsid w:val="00EA572C"/>
    <w:rsid w:val="00EA6585"/>
    <w:rsid w:val="00EA6E19"/>
    <w:rsid w:val="00EA6FDA"/>
    <w:rsid w:val="00EB03C6"/>
    <w:rsid w:val="00EB0D1F"/>
    <w:rsid w:val="00EB1573"/>
    <w:rsid w:val="00EB164D"/>
    <w:rsid w:val="00EB19F7"/>
    <w:rsid w:val="00EB1EE1"/>
    <w:rsid w:val="00EB26D2"/>
    <w:rsid w:val="00EB4772"/>
    <w:rsid w:val="00EB56A0"/>
    <w:rsid w:val="00EB6E7A"/>
    <w:rsid w:val="00EB7172"/>
    <w:rsid w:val="00EC053C"/>
    <w:rsid w:val="00EC07B8"/>
    <w:rsid w:val="00EC0B06"/>
    <w:rsid w:val="00EC0FA7"/>
    <w:rsid w:val="00EC27EF"/>
    <w:rsid w:val="00EC2A0E"/>
    <w:rsid w:val="00EC34B7"/>
    <w:rsid w:val="00EC4141"/>
    <w:rsid w:val="00EC481D"/>
    <w:rsid w:val="00EC4926"/>
    <w:rsid w:val="00EC5C25"/>
    <w:rsid w:val="00EC5F2F"/>
    <w:rsid w:val="00EC6AFA"/>
    <w:rsid w:val="00ED025E"/>
    <w:rsid w:val="00ED0CED"/>
    <w:rsid w:val="00ED0D65"/>
    <w:rsid w:val="00ED1965"/>
    <w:rsid w:val="00ED1F2C"/>
    <w:rsid w:val="00ED220E"/>
    <w:rsid w:val="00ED2AB8"/>
    <w:rsid w:val="00ED3134"/>
    <w:rsid w:val="00ED3A90"/>
    <w:rsid w:val="00ED4ADB"/>
    <w:rsid w:val="00ED4E89"/>
    <w:rsid w:val="00ED5030"/>
    <w:rsid w:val="00ED5F0F"/>
    <w:rsid w:val="00ED6269"/>
    <w:rsid w:val="00ED69C5"/>
    <w:rsid w:val="00ED76E1"/>
    <w:rsid w:val="00EE05DB"/>
    <w:rsid w:val="00EE1112"/>
    <w:rsid w:val="00EE24FC"/>
    <w:rsid w:val="00EE3ABF"/>
    <w:rsid w:val="00EE3E5D"/>
    <w:rsid w:val="00EE41EF"/>
    <w:rsid w:val="00EE4D19"/>
    <w:rsid w:val="00EE4F95"/>
    <w:rsid w:val="00EE662F"/>
    <w:rsid w:val="00EE70E0"/>
    <w:rsid w:val="00EE774F"/>
    <w:rsid w:val="00EE7A11"/>
    <w:rsid w:val="00EF0777"/>
    <w:rsid w:val="00EF1338"/>
    <w:rsid w:val="00EF27A4"/>
    <w:rsid w:val="00EF30FE"/>
    <w:rsid w:val="00EF3991"/>
    <w:rsid w:val="00EF4215"/>
    <w:rsid w:val="00EF5502"/>
    <w:rsid w:val="00EF6BFE"/>
    <w:rsid w:val="00EF7EA8"/>
    <w:rsid w:val="00F00F67"/>
    <w:rsid w:val="00F01A88"/>
    <w:rsid w:val="00F034CD"/>
    <w:rsid w:val="00F0463C"/>
    <w:rsid w:val="00F04D8C"/>
    <w:rsid w:val="00F04FB1"/>
    <w:rsid w:val="00F0633A"/>
    <w:rsid w:val="00F06576"/>
    <w:rsid w:val="00F071FF"/>
    <w:rsid w:val="00F13272"/>
    <w:rsid w:val="00F13C0D"/>
    <w:rsid w:val="00F163F8"/>
    <w:rsid w:val="00F17DE5"/>
    <w:rsid w:val="00F208DD"/>
    <w:rsid w:val="00F233E7"/>
    <w:rsid w:val="00F23CBD"/>
    <w:rsid w:val="00F24708"/>
    <w:rsid w:val="00F25F43"/>
    <w:rsid w:val="00F2655E"/>
    <w:rsid w:val="00F26826"/>
    <w:rsid w:val="00F26DD9"/>
    <w:rsid w:val="00F27C14"/>
    <w:rsid w:val="00F30DAA"/>
    <w:rsid w:val="00F31879"/>
    <w:rsid w:val="00F31B4E"/>
    <w:rsid w:val="00F32D22"/>
    <w:rsid w:val="00F33083"/>
    <w:rsid w:val="00F33D6D"/>
    <w:rsid w:val="00F34479"/>
    <w:rsid w:val="00F369BC"/>
    <w:rsid w:val="00F36B82"/>
    <w:rsid w:val="00F36DEA"/>
    <w:rsid w:val="00F37AC4"/>
    <w:rsid w:val="00F37E0A"/>
    <w:rsid w:val="00F402B4"/>
    <w:rsid w:val="00F4049B"/>
    <w:rsid w:val="00F4091E"/>
    <w:rsid w:val="00F4094A"/>
    <w:rsid w:val="00F40DED"/>
    <w:rsid w:val="00F41446"/>
    <w:rsid w:val="00F41C38"/>
    <w:rsid w:val="00F42923"/>
    <w:rsid w:val="00F429C4"/>
    <w:rsid w:val="00F4338C"/>
    <w:rsid w:val="00F443E3"/>
    <w:rsid w:val="00F44C17"/>
    <w:rsid w:val="00F4669B"/>
    <w:rsid w:val="00F46F86"/>
    <w:rsid w:val="00F4747E"/>
    <w:rsid w:val="00F4775A"/>
    <w:rsid w:val="00F5089C"/>
    <w:rsid w:val="00F5136B"/>
    <w:rsid w:val="00F514C9"/>
    <w:rsid w:val="00F51D11"/>
    <w:rsid w:val="00F51DC6"/>
    <w:rsid w:val="00F51FD3"/>
    <w:rsid w:val="00F53846"/>
    <w:rsid w:val="00F543C0"/>
    <w:rsid w:val="00F54BFD"/>
    <w:rsid w:val="00F55608"/>
    <w:rsid w:val="00F56506"/>
    <w:rsid w:val="00F56788"/>
    <w:rsid w:val="00F5785D"/>
    <w:rsid w:val="00F61707"/>
    <w:rsid w:val="00F61892"/>
    <w:rsid w:val="00F61CF2"/>
    <w:rsid w:val="00F61EFE"/>
    <w:rsid w:val="00F62A97"/>
    <w:rsid w:val="00F64DD5"/>
    <w:rsid w:val="00F6503B"/>
    <w:rsid w:val="00F6591F"/>
    <w:rsid w:val="00F65D8D"/>
    <w:rsid w:val="00F67605"/>
    <w:rsid w:val="00F67CCF"/>
    <w:rsid w:val="00F70587"/>
    <w:rsid w:val="00F70750"/>
    <w:rsid w:val="00F739BD"/>
    <w:rsid w:val="00F739F6"/>
    <w:rsid w:val="00F74087"/>
    <w:rsid w:val="00F74A4D"/>
    <w:rsid w:val="00F7513D"/>
    <w:rsid w:val="00F801AF"/>
    <w:rsid w:val="00F80B15"/>
    <w:rsid w:val="00F824FE"/>
    <w:rsid w:val="00F82A75"/>
    <w:rsid w:val="00F8503F"/>
    <w:rsid w:val="00F866DF"/>
    <w:rsid w:val="00F91B3B"/>
    <w:rsid w:val="00F92F4A"/>
    <w:rsid w:val="00F9400A"/>
    <w:rsid w:val="00F95F8C"/>
    <w:rsid w:val="00FA0B44"/>
    <w:rsid w:val="00FA0C72"/>
    <w:rsid w:val="00FA4A3D"/>
    <w:rsid w:val="00FA4FE6"/>
    <w:rsid w:val="00FA4FFA"/>
    <w:rsid w:val="00FA60A0"/>
    <w:rsid w:val="00FA6AA9"/>
    <w:rsid w:val="00FB02EC"/>
    <w:rsid w:val="00FB3558"/>
    <w:rsid w:val="00FB3686"/>
    <w:rsid w:val="00FB46E7"/>
    <w:rsid w:val="00FB5167"/>
    <w:rsid w:val="00FB66DA"/>
    <w:rsid w:val="00FB68BD"/>
    <w:rsid w:val="00FB7517"/>
    <w:rsid w:val="00FB7A94"/>
    <w:rsid w:val="00FB7E0E"/>
    <w:rsid w:val="00FB7FA8"/>
    <w:rsid w:val="00FC03F4"/>
    <w:rsid w:val="00FC17AB"/>
    <w:rsid w:val="00FC1A4F"/>
    <w:rsid w:val="00FC214E"/>
    <w:rsid w:val="00FC31B6"/>
    <w:rsid w:val="00FC3791"/>
    <w:rsid w:val="00FC4D9B"/>
    <w:rsid w:val="00FC6F2E"/>
    <w:rsid w:val="00FD0763"/>
    <w:rsid w:val="00FD1451"/>
    <w:rsid w:val="00FD1991"/>
    <w:rsid w:val="00FD20A0"/>
    <w:rsid w:val="00FD2327"/>
    <w:rsid w:val="00FD3806"/>
    <w:rsid w:val="00FD3FC4"/>
    <w:rsid w:val="00FD4172"/>
    <w:rsid w:val="00FD4A90"/>
    <w:rsid w:val="00FD4DF7"/>
    <w:rsid w:val="00FD56A7"/>
    <w:rsid w:val="00FD6575"/>
    <w:rsid w:val="00FD6AC4"/>
    <w:rsid w:val="00FE07E4"/>
    <w:rsid w:val="00FE1792"/>
    <w:rsid w:val="00FE1C93"/>
    <w:rsid w:val="00FE2F75"/>
    <w:rsid w:val="00FE4EB8"/>
    <w:rsid w:val="00FE5BFC"/>
    <w:rsid w:val="00FE633B"/>
    <w:rsid w:val="00FE6803"/>
    <w:rsid w:val="00FE75A7"/>
    <w:rsid w:val="00FE7C48"/>
    <w:rsid w:val="00FF05DC"/>
    <w:rsid w:val="00FF1812"/>
    <w:rsid w:val="00FF1841"/>
    <w:rsid w:val="00FF2957"/>
    <w:rsid w:val="00FF2DEA"/>
    <w:rsid w:val="00FF2EE8"/>
    <w:rsid w:val="00FF335B"/>
    <w:rsid w:val="00FF36A1"/>
    <w:rsid w:val="00FF4A0F"/>
    <w:rsid w:val="00FF7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3921F"/>
  <w15:chartTrackingRefBased/>
  <w15:docId w15:val="{68FE788D-EBE1-4159-A170-9BAE5422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59B"/>
    <w:rPr>
      <w:rFonts w:asciiTheme="majorHAnsi" w:hAnsiTheme="majorHAnsi" w:cs="Arial"/>
      <w:sz w:val="22"/>
      <w:szCs w:val="24"/>
    </w:rPr>
  </w:style>
  <w:style w:type="paragraph" w:styleId="Heading2">
    <w:name w:val="heading 2"/>
    <w:basedOn w:val="Normal"/>
    <w:next w:val="Normal"/>
    <w:link w:val="Heading2Char"/>
    <w:qFormat/>
    <w:rsid w:val="00BC138C"/>
    <w:pPr>
      <w:keepNext/>
      <w:widowControl w:val="0"/>
      <w:tabs>
        <w:tab w:val="center" w:pos="4320"/>
      </w:tabs>
      <w:outlineLvl w:val="1"/>
    </w:pPr>
    <w:rPr>
      <w:rFonts w:eastAsia="Times New Roman" w:cs="Times New Roman"/>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C138C"/>
    <w:rPr>
      <w:rFonts w:ascii="Arial" w:eastAsia="Times New Roman" w:hAnsi="Arial" w:cs="Times New Roman"/>
      <w:b/>
      <w:snapToGrid w:val="0"/>
      <w:sz w:val="20"/>
      <w:szCs w:val="20"/>
    </w:rPr>
  </w:style>
  <w:style w:type="paragraph" w:styleId="BodyTextIndent">
    <w:name w:val="Body Text Indent"/>
    <w:basedOn w:val="Normal"/>
    <w:link w:val="BodyTextIndentChar"/>
    <w:rsid w:val="00BC138C"/>
    <w:pPr>
      <w:widowControl w:val="0"/>
      <w:spacing w:line="480" w:lineRule="auto"/>
      <w:ind w:left="720" w:firstLine="720"/>
      <w:jc w:val="both"/>
    </w:pPr>
    <w:rPr>
      <w:rFonts w:ascii="CG Times" w:eastAsia="Times New Roman" w:hAnsi="CG Times" w:cs="Times New Roman"/>
      <w:snapToGrid w:val="0"/>
      <w:szCs w:val="20"/>
    </w:rPr>
  </w:style>
  <w:style w:type="character" w:customStyle="1" w:styleId="BodyTextIndentChar">
    <w:name w:val="Body Text Indent Char"/>
    <w:basedOn w:val="DefaultParagraphFont"/>
    <w:link w:val="BodyTextIndent"/>
    <w:rsid w:val="00BC138C"/>
    <w:rPr>
      <w:rFonts w:ascii="CG Times" w:eastAsia="Times New Roman" w:hAnsi="CG Times" w:cs="Times New Roman"/>
      <w:snapToGrid w:val="0"/>
      <w:sz w:val="24"/>
      <w:szCs w:val="20"/>
    </w:rPr>
  </w:style>
  <w:style w:type="paragraph" w:styleId="BodyText">
    <w:name w:val="Body Text"/>
    <w:basedOn w:val="Normal"/>
    <w:link w:val="BodyTextChar"/>
    <w:rsid w:val="00BC138C"/>
    <w:pPr>
      <w:widowControl w:val="0"/>
      <w:tabs>
        <w:tab w:val="center" w:pos="4320"/>
      </w:tabs>
    </w:pPr>
    <w:rPr>
      <w:rFonts w:eastAsia="Times New Roman" w:cs="Times New Roman"/>
      <w:snapToGrid w:val="0"/>
      <w:sz w:val="20"/>
      <w:szCs w:val="20"/>
    </w:rPr>
  </w:style>
  <w:style w:type="character" w:customStyle="1" w:styleId="BodyTextChar">
    <w:name w:val="Body Text Char"/>
    <w:basedOn w:val="DefaultParagraphFont"/>
    <w:link w:val="BodyText"/>
    <w:rsid w:val="00BC138C"/>
    <w:rPr>
      <w:rFonts w:ascii="Arial" w:eastAsia="Times New Roman" w:hAnsi="Arial" w:cs="Times New Roman"/>
      <w:snapToGrid w:val="0"/>
      <w:sz w:val="20"/>
      <w:szCs w:val="20"/>
    </w:rPr>
  </w:style>
  <w:style w:type="character" w:styleId="Hyperlink">
    <w:name w:val="Hyperlink"/>
    <w:basedOn w:val="DefaultParagraphFont"/>
    <w:rsid w:val="00BC138C"/>
    <w:rPr>
      <w:color w:val="0000FF"/>
      <w:u w:val="single"/>
    </w:rPr>
  </w:style>
  <w:style w:type="paragraph" w:styleId="Title">
    <w:name w:val="Title"/>
    <w:basedOn w:val="Normal"/>
    <w:link w:val="TitleChar"/>
    <w:qFormat/>
    <w:rsid w:val="00BC138C"/>
    <w:pPr>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BC138C"/>
    <w:rPr>
      <w:rFonts w:ascii="Times New Roman" w:eastAsia="Times New Roman" w:hAnsi="Times New Roman" w:cs="Times New Roman"/>
      <w:b/>
      <w:sz w:val="24"/>
      <w:szCs w:val="20"/>
    </w:rPr>
  </w:style>
  <w:style w:type="table" w:styleId="TableGrid">
    <w:name w:val="Table Grid"/>
    <w:basedOn w:val="TableNormal"/>
    <w:uiPriority w:val="59"/>
    <w:rsid w:val="00BC13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A68A4"/>
    <w:rPr>
      <w:rFonts w:ascii="Tahoma" w:hAnsi="Tahoma" w:cs="Tahoma"/>
      <w:sz w:val="16"/>
      <w:szCs w:val="16"/>
    </w:rPr>
  </w:style>
  <w:style w:type="character" w:customStyle="1" w:styleId="BalloonTextChar">
    <w:name w:val="Balloon Text Char"/>
    <w:basedOn w:val="DefaultParagraphFont"/>
    <w:link w:val="BalloonText"/>
    <w:uiPriority w:val="99"/>
    <w:semiHidden/>
    <w:rsid w:val="00DA68A4"/>
    <w:rPr>
      <w:rFonts w:ascii="Tahoma" w:eastAsia="Calibri" w:hAnsi="Tahoma" w:cs="Tahoma"/>
      <w:sz w:val="16"/>
      <w:szCs w:val="16"/>
    </w:rPr>
  </w:style>
  <w:style w:type="paragraph" w:customStyle="1" w:styleId="level1">
    <w:name w:val="level1"/>
    <w:basedOn w:val="Normal"/>
    <w:rsid w:val="00A52740"/>
    <w:pPr>
      <w:spacing w:before="100" w:beforeAutospacing="1" w:after="100" w:afterAutospacing="1"/>
      <w:ind w:left="360" w:hanging="360"/>
    </w:pPr>
    <w:rPr>
      <w:rFonts w:ascii="Helvetica" w:eastAsia="Times New Roman" w:hAnsi="Helvetica" w:cs="Helvetica"/>
    </w:rPr>
  </w:style>
  <w:style w:type="paragraph" w:customStyle="1" w:styleId="level4">
    <w:name w:val="level4"/>
    <w:basedOn w:val="Normal"/>
    <w:rsid w:val="00A52740"/>
    <w:pPr>
      <w:spacing w:before="100" w:beforeAutospacing="1" w:after="100" w:afterAutospacing="1"/>
      <w:ind w:hanging="240"/>
    </w:pPr>
    <w:rPr>
      <w:rFonts w:ascii="Helvetica" w:eastAsia="Times New Roman" w:hAnsi="Helvetica" w:cs="Helvetica"/>
    </w:rPr>
  </w:style>
  <w:style w:type="paragraph" w:styleId="ListParagraph">
    <w:name w:val="List Paragraph"/>
    <w:basedOn w:val="Normal"/>
    <w:uiPriority w:val="34"/>
    <w:qFormat/>
    <w:rsid w:val="00BB059B"/>
    <w:pPr>
      <w:spacing w:after="160" w:line="259" w:lineRule="auto"/>
      <w:ind w:left="720"/>
      <w:contextualSpacing/>
    </w:pPr>
    <w:rPr>
      <w:rFonts w:ascii="Roboto" w:eastAsiaTheme="minorHAnsi" w:hAnsi="Roboto"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141453">
      <w:bodyDiv w:val="1"/>
      <w:marLeft w:val="0"/>
      <w:marRight w:val="0"/>
      <w:marTop w:val="0"/>
      <w:marBottom w:val="0"/>
      <w:divBdr>
        <w:top w:val="none" w:sz="0" w:space="0" w:color="auto"/>
        <w:left w:val="none" w:sz="0" w:space="0" w:color="auto"/>
        <w:bottom w:val="none" w:sz="0" w:space="0" w:color="auto"/>
        <w:right w:val="none" w:sz="0" w:space="0" w:color="auto"/>
      </w:divBdr>
      <w:divsChild>
        <w:div w:id="1413040061">
          <w:marLeft w:val="0"/>
          <w:marRight w:val="0"/>
          <w:marTop w:val="0"/>
          <w:marBottom w:val="960"/>
          <w:divBdr>
            <w:top w:val="none" w:sz="0" w:space="0" w:color="auto"/>
            <w:left w:val="none" w:sz="0" w:space="0" w:color="auto"/>
            <w:bottom w:val="none" w:sz="0" w:space="0" w:color="auto"/>
            <w:right w:val="none" w:sz="0" w:space="0" w:color="auto"/>
          </w:divBdr>
        </w:div>
      </w:divsChild>
    </w:div>
    <w:div w:id="1151404426">
      <w:bodyDiv w:val="1"/>
      <w:marLeft w:val="0"/>
      <w:marRight w:val="0"/>
      <w:marTop w:val="0"/>
      <w:marBottom w:val="0"/>
      <w:divBdr>
        <w:top w:val="none" w:sz="0" w:space="0" w:color="auto"/>
        <w:left w:val="none" w:sz="0" w:space="0" w:color="auto"/>
        <w:bottom w:val="none" w:sz="0" w:space="0" w:color="auto"/>
        <w:right w:val="none" w:sz="0" w:space="0" w:color="auto"/>
      </w:divBdr>
    </w:div>
    <w:div w:id="1159729852">
      <w:bodyDiv w:val="1"/>
      <w:marLeft w:val="0"/>
      <w:marRight w:val="0"/>
      <w:marTop w:val="0"/>
      <w:marBottom w:val="0"/>
      <w:divBdr>
        <w:top w:val="none" w:sz="0" w:space="0" w:color="auto"/>
        <w:left w:val="none" w:sz="0" w:space="0" w:color="auto"/>
        <w:bottom w:val="none" w:sz="0" w:space="0" w:color="auto"/>
        <w:right w:val="none" w:sz="0" w:space="0" w:color="auto"/>
      </w:divBdr>
    </w:div>
    <w:div w:id="1372655899">
      <w:bodyDiv w:val="1"/>
      <w:marLeft w:val="0"/>
      <w:marRight w:val="0"/>
      <w:marTop w:val="0"/>
      <w:marBottom w:val="0"/>
      <w:divBdr>
        <w:top w:val="none" w:sz="0" w:space="0" w:color="auto"/>
        <w:left w:val="none" w:sz="0" w:space="0" w:color="auto"/>
        <w:bottom w:val="none" w:sz="0" w:space="0" w:color="auto"/>
        <w:right w:val="none" w:sz="0" w:space="0" w:color="auto"/>
      </w:divBdr>
    </w:div>
    <w:div w:id="1641032483">
      <w:bodyDiv w:val="1"/>
      <w:marLeft w:val="0"/>
      <w:marRight w:val="0"/>
      <w:marTop w:val="0"/>
      <w:marBottom w:val="0"/>
      <w:divBdr>
        <w:top w:val="none" w:sz="0" w:space="0" w:color="auto"/>
        <w:left w:val="none" w:sz="0" w:space="0" w:color="auto"/>
        <w:bottom w:val="none" w:sz="0" w:space="0" w:color="auto"/>
        <w:right w:val="none" w:sz="0" w:space="0" w:color="auto"/>
      </w:divBdr>
      <w:divsChild>
        <w:div w:id="183173850">
          <w:marLeft w:val="0"/>
          <w:marRight w:val="0"/>
          <w:marTop w:val="0"/>
          <w:marBottom w:val="9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cessibility@ogdencity.com" TargetMode="External"/><Relationship Id="rId3" Type="http://schemas.openxmlformats.org/officeDocument/2006/relationships/styles" Target="styles.xml"/><Relationship Id="rId7" Type="http://schemas.openxmlformats.org/officeDocument/2006/relationships/image" Target="cid:image001.png@01D51228.79961B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253BA-3218-4093-9EF7-BFFEB5662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486</Words>
  <Characters>2774</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Notice of Pending Ordinance_Make Ogden - CBD Zone (00101801).DOCX</vt:lpstr>
    </vt:vector>
  </TitlesOfParts>
  <Company> </Company>
  <LinksUpToDate>false</LinksUpToDate>
  <CharactersWithSpaces>3254</CharactersWithSpaces>
  <SharedDoc>false</SharedDoc>
  <HLinks>
    <vt:vector size="6" baseType="variant">
      <vt:variant>
        <vt:i4>8323161</vt:i4>
      </vt:variant>
      <vt:variant>
        <vt:i4>0</vt:i4>
      </vt:variant>
      <vt:variant>
        <vt:i4>0</vt:i4>
      </vt:variant>
      <vt:variant>
        <vt:i4>5</vt:i4>
      </vt:variant>
      <vt:variant>
        <vt:lpwstr>mailto:ADACompliance@ci.ogden.ut.us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Pending Ordinance_Make Ogden - CBD Zone (00101801).DOCX</dc:title>
  <dc:subject/>
  <dc:creator>marab</dc:creator>
  <cp:keywords/>
  <dc:description/>
  <cp:lastModifiedBy>Brierley, Barton</cp:lastModifiedBy>
  <cp:revision>3</cp:revision>
  <cp:lastPrinted>2022-10-20T22:38:00Z</cp:lastPrinted>
  <dcterms:created xsi:type="dcterms:W3CDTF">2022-10-19T21:38:00Z</dcterms:created>
  <dcterms:modified xsi:type="dcterms:W3CDTF">2022-10-19T21:55:00Z</dcterms:modified>
</cp:coreProperties>
</file>