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93A9B" w14:textId="417AAE5A" w:rsidR="00BB0884" w:rsidRDefault="007F5FB0" w:rsidP="00255948">
      <w:pPr>
        <w:spacing w:after="0" w:line="240" w:lineRule="auto"/>
        <w:jc w:val="center"/>
      </w:pPr>
      <w:r>
        <w:t>KANARRAVILLE TOWN CORPORATION</w:t>
      </w:r>
    </w:p>
    <w:p w14:paraId="1A7F9AB3" w14:textId="3262864A" w:rsidR="007F5FB0" w:rsidRDefault="007F5FB0" w:rsidP="00255948">
      <w:pPr>
        <w:spacing w:after="0" w:line="240" w:lineRule="auto"/>
        <w:jc w:val="center"/>
      </w:pPr>
      <w:r>
        <w:t>Kanarraville Planning &amp; Zoning Meeting</w:t>
      </w:r>
    </w:p>
    <w:p w14:paraId="08C69F1A" w14:textId="27B0E9DB" w:rsidR="007F5FB0" w:rsidRDefault="008717F8" w:rsidP="00255948">
      <w:pPr>
        <w:spacing w:after="0" w:line="240" w:lineRule="auto"/>
        <w:jc w:val="center"/>
      </w:pPr>
      <w:r>
        <w:t>October 6</w:t>
      </w:r>
      <w:r w:rsidR="007F5FB0">
        <w:t>, 2022</w:t>
      </w:r>
    </w:p>
    <w:p w14:paraId="16C0B4C2" w14:textId="04C3BB53" w:rsidR="007F5FB0" w:rsidRDefault="007F5FB0" w:rsidP="00255948">
      <w:pPr>
        <w:spacing w:after="0" w:line="240" w:lineRule="auto"/>
        <w:jc w:val="center"/>
      </w:pPr>
      <w:r>
        <w:t>Kanarraville Town Hall</w:t>
      </w:r>
    </w:p>
    <w:p w14:paraId="63F60C42" w14:textId="2FEE3C3D" w:rsidR="007F5FB0" w:rsidRDefault="007F5FB0" w:rsidP="00255948">
      <w:pPr>
        <w:spacing w:after="0" w:line="240" w:lineRule="auto"/>
        <w:jc w:val="center"/>
      </w:pPr>
      <w:r>
        <w:t>40 S</w:t>
      </w:r>
      <w:r w:rsidR="00081023">
        <w:t>outh</w:t>
      </w:r>
      <w:r>
        <w:t xml:space="preserve"> Main St</w:t>
      </w:r>
      <w:r w:rsidR="00081023">
        <w:t>reet</w:t>
      </w:r>
    </w:p>
    <w:p w14:paraId="35E6BE4F" w14:textId="7DD236C6" w:rsidR="007F5FB0" w:rsidRDefault="007F5FB0" w:rsidP="00255948">
      <w:pPr>
        <w:spacing w:after="0" w:line="240" w:lineRule="auto"/>
        <w:jc w:val="center"/>
      </w:pPr>
      <w:r>
        <w:t>7:00 pm</w:t>
      </w:r>
    </w:p>
    <w:p w14:paraId="7E4716E5" w14:textId="0FEE8907" w:rsidR="007F5FB0" w:rsidRDefault="007F5FB0" w:rsidP="007F5FB0">
      <w:pPr>
        <w:jc w:val="center"/>
      </w:pPr>
    </w:p>
    <w:p w14:paraId="4D0B798E" w14:textId="77777777" w:rsidR="00F53BC9" w:rsidRDefault="00F53BC9" w:rsidP="007F5FB0">
      <w:pPr>
        <w:jc w:val="center"/>
      </w:pPr>
    </w:p>
    <w:p w14:paraId="63E1E994" w14:textId="500D99B6" w:rsidR="007F5FB0" w:rsidRDefault="007F5FB0" w:rsidP="007F5FB0">
      <w:r>
        <w:t xml:space="preserve">PLANNERS PRESENT AT THE MEETING: </w:t>
      </w:r>
      <w:r w:rsidR="00697D40">
        <w:t>Kim Ward</w:t>
      </w:r>
      <w:r>
        <w:t xml:space="preserve">, </w:t>
      </w:r>
      <w:r w:rsidR="00505CEF">
        <w:t>Bret Allred</w:t>
      </w:r>
      <w:r>
        <w:t>, Brenda Pugh</w:t>
      </w:r>
      <w:r w:rsidR="008717F8">
        <w:t>, Lonnie Pebworth, Chris Archibald</w:t>
      </w:r>
    </w:p>
    <w:p w14:paraId="7631ED4B" w14:textId="44BA6587" w:rsidR="007F5FB0" w:rsidRDefault="00DC0298" w:rsidP="007F5FB0">
      <w:r>
        <w:t>1. CALL TO ORDER</w:t>
      </w:r>
      <w:r w:rsidR="00255948">
        <w:t>:</w:t>
      </w:r>
      <w:r>
        <w:t xml:space="preserve"> </w:t>
      </w:r>
      <w:r w:rsidR="00697D40">
        <w:t xml:space="preserve">Kim </w:t>
      </w:r>
      <w:r w:rsidR="00F53BC9">
        <w:t>W</w:t>
      </w:r>
      <w:r w:rsidR="00697D40">
        <w:t>ard</w:t>
      </w:r>
      <w:r>
        <w:t xml:space="preserve"> call</w:t>
      </w:r>
      <w:r w:rsidR="00255948">
        <w:t>ed</w:t>
      </w:r>
      <w:r>
        <w:t xml:space="preserve"> the </w:t>
      </w:r>
      <w:r w:rsidR="004305BB">
        <w:t xml:space="preserve">meeting </w:t>
      </w:r>
      <w:r>
        <w:t>to order.</w:t>
      </w:r>
    </w:p>
    <w:p w14:paraId="7F6B16A4" w14:textId="30731997" w:rsidR="00DC0298" w:rsidRDefault="00DC0298" w:rsidP="007F5FB0">
      <w:r>
        <w:t>2. PLEDGE OF ALLEGIANCE</w:t>
      </w:r>
      <w:r w:rsidR="00255948">
        <w:t>:</w:t>
      </w:r>
      <w:r>
        <w:t xml:space="preserve"> </w:t>
      </w:r>
      <w:r w:rsidR="00697D40">
        <w:t>Kim Ward</w:t>
      </w:r>
      <w:r>
        <w:t xml:space="preserve"> led the Pledge of Allegiance.</w:t>
      </w:r>
    </w:p>
    <w:p w14:paraId="6CC93ECD" w14:textId="339DDCD5" w:rsidR="00DC0298" w:rsidRDefault="00DC0298" w:rsidP="007F5FB0">
      <w:r>
        <w:t xml:space="preserve">3. APPROVAL OF MINUTES FROM </w:t>
      </w:r>
      <w:r w:rsidR="008717F8">
        <w:t>September 8</w:t>
      </w:r>
      <w:r>
        <w:t>, 2022 PLANNING &amp; ZONING MEETING</w:t>
      </w:r>
      <w:r w:rsidR="00255948">
        <w:t>:</w:t>
      </w:r>
      <w:r w:rsidR="00697D40">
        <w:t xml:space="preserve"> Kim Ward</w:t>
      </w:r>
      <w:r>
        <w:t xml:space="preserve"> ask</w:t>
      </w:r>
      <w:r w:rsidR="00255948">
        <w:t>ed</w:t>
      </w:r>
      <w:r>
        <w:t xml:space="preserve"> for a motion to approve the minutes. </w:t>
      </w:r>
      <w:r w:rsidR="008717F8" w:rsidRPr="00551A3E">
        <w:rPr>
          <w:u w:val="single"/>
        </w:rPr>
        <w:t>Lonnie Pebworth</w:t>
      </w:r>
      <w:r w:rsidRPr="00505CEF">
        <w:rPr>
          <w:u w:val="single"/>
        </w:rPr>
        <w:t xml:space="preserve"> move</w:t>
      </w:r>
      <w:r w:rsidR="00255948" w:rsidRPr="00505CEF">
        <w:rPr>
          <w:u w:val="single"/>
        </w:rPr>
        <w:t>d</w:t>
      </w:r>
      <w:r w:rsidRPr="00DC0298">
        <w:rPr>
          <w:u w:val="single"/>
        </w:rPr>
        <w:t xml:space="preserve"> to approve the </w:t>
      </w:r>
      <w:r w:rsidR="00F53BC9">
        <w:rPr>
          <w:u w:val="single"/>
        </w:rPr>
        <w:t xml:space="preserve">Planning &amp; Zoning </w:t>
      </w:r>
      <w:r w:rsidR="00255948">
        <w:rPr>
          <w:u w:val="single"/>
        </w:rPr>
        <w:t>M</w:t>
      </w:r>
      <w:r w:rsidRPr="00DC0298">
        <w:rPr>
          <w:u w:val="single"/>
        </w:rPr>
        <w:t xml:space="preserve">inutes from </w:t>
      </w:r>
      <w:r w:rsidR="00551A3E">
        <w:rPr>
          <w:u w:val="single"/>
        </w:rPr>
        <w:t>September 8</w:t>
      </w:r>
      <w:r w:rsidR="00255948">
        <w:rPr>
          <w:u w:val="single"/>
        </w:rPr>
        <w:t>, 2022,</w:t>
      </w:r>
      <w:r w:rsidRPr="00DC0298">
        <w:rPr>
          <w:u w:val="single"/>
        </w:rPr>
        <w:t xml:space="preserve"> </w:t>
      </w:r>
      <w:r w:rsidR="00551A3E">
        <w:rPr>
          <w:u w:val="single"/>
        </w:rPr>
        <w:t>Chris Archibald</w:t>
      </w:r>
      <w:r w:rsidRPr="00DC0298">
        <w:rPr>
          <w:u w:val="single"/>
        </w:rPr>
        <w:t xml:space="preserve"> second</w:t>
      </w:r>
      <w:r w:rsidR="00255948">
        <w:rPr>
          <w:u w:val="single"/>
        </w:rPr>
        <w:t>ed</w:t>
      </w:r>
      <w:r w:rsidRPr="00DC0298">
        <w:rPr>
          <w:u w:val="single"/>
        </w:rPr>
        <w:t xml:space="preserve"> the motion</w:t>
      </w:r>
      <w:r w:rsidR="00255948">
        <w:rPr>
          <w:u w:val="single"/>
        </w:rPr>
        <w:t>, and</w:t>
      </w:r>
      <w:r w:rsidRPr="00DC0298">
        <w:rPr>
          <w:u w:val="single"/>
        </w:rPr>
        <w:t xml:space="preserve"> </w:t>
      </w:r>
      <w:r w:rsidR="00255948">
        <w:rPr>
          <w:u w:val="single"/>
        </w:rPr>
        <w:t>a</w:t>
      </w:r>
      <w:r w:rsidRPr="00DC0298">
        <w:rPr>
          <w:u w:val="single"/>
        </w:rPr>
        <w:t xml:space="preserve">ll </w:t>
      </w:r>
      <w:r w:rsidR="00255948">
        <w:rPr>
          <w:u w:val="single"/>
        </w:rPr>
        <w:t>we</w:t>
      </w:r>
      <w:r w:rsidRPr="00DC0298">
        <w:rPr>
          <w:u w:val="single"/>
        </w:rPr>
        <w:t>re in favor</w:t>
      </w:r>
      <w:r w:rsidR="00255948">
        <w:t>.</w:t>
      </w:r>
    </w:p>
    <w:p w14:paraId="1C0714C1" w14:textId="03136750" w:rsidR="0064792A" w:rsidRDefault="0064792A" w:rsidP="007F5FB0">
      <w:r>
        <w:t>4.</w:t>
      </w:r>
      <w:r w:rsidR="00551A3E">
        <w:t xml:space="preserve"> NEW HOME FOR RICHARD PAYTON AT 265 SOUTH 100 WEST: Chris Archibald showed the building plans and plot plan to the commission. Heidi Loveland asked Kim Ward to call out the building’s </w:t>
      </w:r>
      <w:r w:rsidR="0001450A">
        <w:t>setbacks:</w:t>
      </w:r>
      <w:r w:rsidR="00551A3E">
        <w:t xml:space="preserve"> </w:t>
      </w:r>
      <w:r w:rsidR="0001450A">
        <w:t>30’ on the front, 18’ and 22’ on the sides, and 121’ on the back.</w:t>
      </w:r>
    </w:p>
    <w:p w14:paraId="1A6F25BB" w14:textId="53362876" w:rsidR="0001450A" w:rsidRDefault="0001450A" w:rsidP="007F5FB0">
      <w:r w:rsidRPr="0001450A">
        <w:rPr>
          <w:u w:val="single"/>
        </w:rPr>
        <w:t>Bret Allred made a motion to approve the new home for Richard Payton at 265 South 100 West. Brenda Pugh seconded, and all were in favor</w:t>
      </w:r>
      <w:r>
        <w:t>.</w:t>
      </w:r>
    </w:p>
    <w:p w14:paraId="45DDCF58" w14:textId="2E2FD62C" w:rsidR="00A81464" w:rsidRDefault="00DC0298" w:rsidP="00F53BC9">
      <w:r>
        <w:t xml:space="preserve">4. </w:t>
      </w:r>
      <w:r w:rsidR="00751243">
        <w:t>NEW BUSINESS</w:t>
      </w:r>
      <w:r w:rsidR="00605CF9">
        <w:t>:</w:t>
      </w:r>
      <w:r w:rsidR="00751243">
        <w:t xml:space="preserve"> </w:t>
      </w:r>
      <w:r w:rsidR="0001450A">
        <w:t>Heidi Loveland informed the commission about the preliminary septic study and said we would need to plan an annexation meeting as soon as the final study results were posted. Iron County wants to know if the town is interested in annexing and how big they want the remaining buildable lots in town to be. The septic study recommended lots between 7 and 17 acres. The 100 buildable lots in town are currently zoned for 2 and .5 acres.</w:t>
      </w:r>
      <w:r w:rsidR="008E624C">
        <w:t xml:space="preserve"> If the town decided to keep the current zoning ordinances in place, we could be looking at least 2 more water storage tanks and potentially a sewer system to accommodate the future growth – that does not include any potential annexation plans. Loveland said she would keep the commission posted.</w:t>
      </w:r>
    </w:p>
    <w:p w14:paraId="2A652745" w14:textId="3E451383" w:rsidR="005B6A7D" w:rsidRPr="00605CF9" w:rsidRDefault="00F53BC9" w:rsidP="007F5FB0">
      <w:r>
        <w:t>5</w:t>
      </w:r>
      <w:r w:rsidR="005B6A7D">
        <w:t>. ADJOURN</w:t>
      </w:r>
      <w:r w:rsidR="00605CF9">
        <w:t>:</w:t>
      </w:r>
      <w:r w:rsidR="005B6A7D">
        <w:t xml:space="preserve"> </w:t>
      </w:r>
      <w:r w:rsidR="00D81C08">
        <w:t>Kim Ward</w:t>
      </w:r>
      <w:r w:rsidR="00582165">
        <w:t xml:space="preserve"> asked for</w:t>
      </w:r>
      <w:r w:rsidR="005B6A7D">
        <w:t xml:space="preserve"> a motion to adjourn. </w:t>
      </w:r>
      <w:r w:rsidR="00D81C08" w:rsidRPr="00D81C08">
        <w:rPr>
          <w:u w:val="single"/>
        </w:rPr>
        <w:t>Brenda Pugh</w:t>
      </w:r>
      <w:r w:rsidR="005B6A7D" w:rsidRPr="00D81C08">
        <w:rPr>
          <w:u w:val="single"/>
        </w:rPr>
        <w:t xml:space="preserve"> move</w:t>
      </w:r>
      <w:r w:rsidR="00605CF9" w:rsidRPr="00D81C08">
        <w:rPr>
          <w:u w:val="single"/>
        </w:rPr>
        <w:t>d</w:t>
      </w:r>
      <w:r w:rsidR="005B6A7D" w:rsidRPr="00D81C08">
        <w:rPr>
          <w:u w:val="single"/>
        </w:rPr>
        <w:t xml:space="preserve"> to adjourn</w:t>
      </w:r>
      <w:r w:rsidR="00605CF9">
        <w:rPr>
          <w:u w:val="single"/>
        </w:rPr>
        <w:t>,</w:t>
      </w:r>
      <w:r w:rsidR="005B6A7D" w:rsidRPr="005B6A7D">
        <w:rPr>
          <w:u w:val="single"/>
        </w:rPr>
        <w:t xml:space="preserve"> </w:t>
      </w:r>
      <w:r w:rsidR="00D81C08">
        <w:rPr>
          <w:u w:val="single"/>
        </w:rPr>
        <w:t>Bret Allred</w:t>
      </w:r>
      <w:r w:rsidR="005B6A7D" w:rsidRPr="005B6A7D">
        <w:rPr>
          <w:u w:val="single"/>
        </w:rPr>
        <w:t xml:space="preserve"> second</w:t>
      </w:r>
      <w:r w:rsidR="00605CF9">
        <w:rPr>
          <w:u w:val="single"/>
        </w:rPr>
        <w:t>ed</w:t>
      </w:r>
      <w:r w:rsidR="005B6A7D" w:rsidRPr="005B6A7D">
        <w:rPr>
          <w:u w:val="single"/>
        </w:rPr>
        <w:t xml:space="preserve"> the motion</w:t>
      </w:r>
      <w:r w:rsidR="00605CF9">
        <w:rPr>
          <w:u w:val="single"/>
        </w:rPr>
        <w:t>, and</w:t>
      </w:r>
      <w:r w:rsidR="005B6A7D" w:rsidRPr="005B6A7D">
        <w:rPr>
          <w:u w:val="single"/>
        </w:rPr>
        <w:t xml:space="preserve"> </w:t>
      </w:r>
      <w:r w:rsidR="00605CF9">
        <w:rPr>
          <w:u w:val="single"/>
        </w:rPr>
        <w:t>a</w:t>
      </w:r>
      <w:r w:rsidR="005B6A7D" w:rsidRPr="005B6A7D">
        <w:rPr>
          <w:u w:val="single"/>
        </w:rPr>
        <w:t xml:space="preserve">ll </w:t>
      </w:r>
      <w:r w:rsidR="00605CF9">
        <w:rPr>
          <w:u w:val="single"/>
        </w:rPr>
        <w:t>we</w:t>
      </w:r>
      <w:r w:rsidR="005B6A7D" w:rsidRPr="005B6A7D">
        <w:rPr>
          <w:u w:val="single"/>
        </w:rPr>
        <w:t>re in favor</w:t>
      </w:r>
      <w:r w:rsidR="00605CF9">
        <w:t>.</w:t>
      </w:r>
    </w:p>
    <w:p w14:paraId="37056383" w14:textId="34753F94" w:rsidR="005B6A7D" w:rsidRDefault="005B6A7D" w:rsidP="007F5FB0">
      <w:r>
        <w:t>THE MEETING ADJOURN</w:t>
      </w:r>
      <w:r w:rsidR="00605CF9">
        <w:t>ED</w:t>
      </w:r>
      <w:r>
        <w:t xml:space="preserve"> AT 7:</w:t>
      </w:r>
      <w:r w:rsidR="00582165">
        <w:t>1</w:t>
      </w:r>
      <w:r w:rsidR="008E624C">
        <w:t>0</w:t>
      </w:r>
      <w:r>
        <w:t xml:space="preserve"> p.m.</w:t>
      </w:r>
    </w:p>
    <w:p w14:paraId="705676BA" w14:textId="7B0A6F03" w:rsidR="00605CF9" w:rsidRDefault="005B6A7D" w:rsidP="007F5FB0">
      <w:r>
        <w:t>Submitted by:</w:t>
      </w:r>
      <w:r w:rsidR="003911E6">
        <w:t xml:space="preserve"> </w:t>
      </w:r>
      <w:r>
        <w:br/>
      </w:r>
    </w:p>
    <w:p w14:paraId="5A51D1E8" w14:textId="77777777" w:rsidR="00F53BC9" w:rsidRDefault="00F53BC9" w:rsidP="007F5FB0"/>
    <w:p w14:paraId="18CE5857" w14:textId="77777777" w:rsidR="00605CF9" w:rsidRDefault="005B6A7D" w:rsidP="00605CF9">
      <w:pPr>
        <w:spacing w:after="0" w:line="240" w:lineRule="auto"/>
      </w:pPr>
      <w:r>
        <w:t>Heidi Loveland</w:t>
      </w:r>
    </w:p>
    <w:p w14:paraId="5170D709" w14:textId="3F1FC531" w:rsidR="005B6A7D" w:rsidRPr="005B6A7D" w:rsidRDefault="005B6A7D" w:rsidP="00605CF9">
      <w:pPr>
        <w:spacing w:after="0" w:line="240" w:lineRule="auto"/>
      </w:pPr>
      <w:r>
        <w:t>Town Clerk Kanarraville</w:t>
      </w:r>
    </w:p>
    <w:sectPr w:rsidR="005B6A7D" w:rsidRPr="005B6A7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0977D" w14:textId="77777777" w:rsidR="004C40C2" w:rsidRDefault="004C40C2" w:rsidP="00901426">
      <w:pPr>
        <w:spacing w:after="0" w:line="240" w:lineRule="auto"/>
      </w:pPr>
      <w:r>
        <w:separator/>
      </w:r>
    </w:p>
  </w:endnote>
  <w:endnote w:type="continuationSeparator" w:id="0">
    <w:p w14:paraId="639D064C" w14:textId="77777777" w:rsidR="004C40C2" w:rsidRDefault="004C40C2" w:rsidP="00901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260579"/>
      <w:docPartObj>
        <w:docPartGallery w:val="Page Numbers (Bottom of Page)"/>
        <w:docPartUnique/>
      </w:docPartObj>
    </w:sdtPr>
    <w:sdtEndPr>
      <w:rPr>
        <w:noProof/>
      </w:rPr>
    </w:sdtEndPr>
    <w:sdtContent>
      <w:p w14:paraId="67644C3F" w14:textId="31AE6180" w:rsidR="00901426" w:rsidRDefault="009014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CF3DFA" w14:textId="77777777" w:rsidR="00901426" w:rsidRDefault="00901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5F8AE" w14:textId="77777777" w:rsidR="004C40C2" w:rsidRDefault="004C40C2" w:rsidP="00901426">
      <w:pPr>
        <w:spacing w:after="0" w:line="240" w:lineRule="auto"/>
      </w:pPr>
      <w:r>
        <w:separator/>
      </w:r>
    </w:p>
  </w:footnote>
  <w:footnote w:type="continuationSeparator" w:id="0">
    <w:p w14:paraId="30CE6BD8" w14:textId="77777777" w:rsidR="004C40C2" w:rsidRDefault="004C40C2" w:rsidP="009014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FB0"/>
    <w:rsid w:val="0001450A"/>
    <w:rsid w:val="00054176"/>
    <w:rsid w:val="00081023"/>
    <w:rsid w:val="0017094B"/>
    <w:rsid w:val="0019508A"/>
    <w:rsid w:val="001D4FA3"/>
    <w:rsid w:val="001F6EA6"/>
    <w:rsid w:val="00255948"/>
    <w:rsid w:val="002A5E0C"/>
    <w:rsid w:val="00330A5F"/>
    <w:rsid w:val="00352F65"/>
    <w:rsid w:val="003911E6"/>
    <w:rsid w:val="004305BB"/>
    <w:rsid w:val="004C40C2"/>
    <w:rsid w:val="004F5871"/>
    <w:rsid w:val="00505CEF"/>
    <w:rsid w:val="00551A3E"/>
    <w:rsid w:val="00582165"/>
    <w:rsid w:val="00591E0E"/>
    <w:rsid w:val="005B6A7D"/>
    <w:rsid w:val="005E39E6"/>
    <w:rsid w:val="00605CF9"/>
    <w:rsid w:val="00624456"/>
    <w:rsid w:val="00645963"/>
    <w:rsid w:val="0064792A"/>
    <w:rsid w:val="00653509"/>
    <w:rsid w:val="00697D40"/>
    <w:rsid w:val="006C3341"/>
    <w:rsid w:val="006C4041"/>
    <w:rsid w:val="00711AC7"/>
    <w:rsid w:val="00751243"/>
    <w:rsid w:val="007B346E"/>
    <w:rsid w:val="007F5FB0"/>
    <w:rsid w:val="00800B53"/>
    <w:rsid w:val="008717F8"/>
    <w:rsid w:val="008B7388"/>
    <w:rsid w:val="008C3772"/>
    <w:rsid w:val="008E2EA8"/>
    <w:rsid w:val="008E624C"/>
    <w:rsid w:val="00901426"/>
    <w:rsid w:val="00902320"/>
    <w:rsid w:val="00933260"/>
    <w:rsid w:val="00A11B54"/>
    <w:rsid w:val="00A61254"/>
    <w:rsid w:val="00A81464"/>
    <w:rsid w:val="00B0515C"/>
    <w:rsid w:val="00B067E0"/>
    <w:rsid w:val="00B35052"/>
    <w:rsid w:val="00BB0884"/>
    <w:rsid w:val="00C063B2"/>
    <w:rsid w:val="00C14339"/>
    <w:rsid w:val="00CE24CA"/>
    <w:rsid w:val="00D71BE0"/>
    <w:rsid w:val="00D81C08"/>
    <w:rsid w:val="00DC0298"/>
    <w:rsid w:val="00DE7044"/>
    <w:rsid w:val="00E44F29"/>
    <w:rsid w:val="00E77E8A"/>
    <w:rsid w:val="00ED3CE3"/>
    <w:rsid w:val="00F049ED"/>
    <w:rsid w:val="00F422ED"/>
    <w:rsid w:val="00F53BC9"/>
    <w:rsid w:val="00F71734"/>
    <w:rsid w:val="00F90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BA33"/>
  <w15:chartTrackingRefBased/>
  <w15:docId w15:val="{AC5AD45C-D960-4012-A6EC-7EFC4A6F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298"/>
    <w:pPr>
      <w:ind w:left="720"/>
      <w:contextualSpacing/>
    </w:pPr>
  </w:style>
  <w:style w:type="paragraph" w:styleId="Header">
    <w:name w:val="header"/>
    <w:basedOn w:val="Normal"/>
    <w:link w:val="HeaderChar"/>
    <w:uiPriority w:val="99"/>
    <w:unhideWhenUsed/>
    <w:rsid w:val="00901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426"/>
  </w:style>
  <w:style w:type="paragraph" w:styleId="Footer">
    <w:name w:val="footer"/>
    <w:basedOn w:val="Normal"/>
    <w:link w:val="FooterChar"/>
    <w:uiPriority w:val="99"/>
    <w:unhideWhenUsed/>
    <w:rsid w:val="00901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Ence</dc:creator>
  <cp:keywords/>
  <dc:description/>
  <cp:lastModifiedBy>randy carter</cp:lastModifiedBy>
  <cp:revision>2</cp:revision>
  <cp:lastPrinted>2022-10-07T15:55:00Z</cp:lastPrinted>
  <dcterms:created xsi:type="dcterms:W3CDTF">2022-10-07T15:55:00Z</dcterms:created>
  <dcterms:modified xsi:type="dcterms:W3CDTF">2022-10-07T15:55:00Z</dcterms:modified>
</cp:coreProperties>
</file>