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2918D"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Welcome --</w:t>
      </w:r>
      <w:r w:rsidRPr="0070641C">
        <w:rPr>
          <w:rFonts w:ascii="Amasis MT Pro" w:hAnsi="Amasis MT Pro"/>
          <w:b/>
          <w:bCs/>
          <w:i/>
          <w:iCs/>
        </w:rPr>
        <w:t>Mayor</w:t>
      </w:r>
      <w:r w:rsidRPr="0070641C">
        <w:rPr>
          <w:rFonts w:ascii="Amasis MT Pro" w:hAnsi="Amasis MT Pro"/>
          <w:b/>
          <w:bCs/>
          <w:i/>
          <w:iCs/>
        </w:rPr>
        <w:tab/>
      </w:r>
    </w:p>
    <w:p w14:paraId="29B6B7A6" w14:textId="77777777" w:rsidR="0070641C" w:rsidRPr="0070641C" w:rsidRDefault="0070641C" w:rsidP="0070641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61B02495"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Opening Ceremony – </w:t>
      </w:r>
      <w:r w:rsidRPr="0070641C">
        <w:rPr>
          <w:rFonts w:ascii="Amasis MT Pro" w:hAnsi="Amasis MT Pro"/>
          <w:b/>
          <w:bCs/>
          <w:i/>
          <w:iCs/>
        </w:rPr>
        <w:t>By Invitation</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D785AB2" w14:textId="31D079F9" w:rsidR="0070641C" w:rsidRPr="00E57014" w:rsidRDefault="0070641C" w:rsidP="00E57014">
      <w:pPr>
        <w:ind w:left="720" w:firstLine="720"/>
        <w:rPr>
          <w:rFonts w:ascii="Amasis MT Pro" w:hAnsi="Amasis MT Pro"/>
        </w:rPr>
      </w:pPr>
      <w:r w:rsidRPr="00B740D7">
        <w:rPr>
          <w:rFonts w:ascii="Amasis MT Pro" w:hAnsi="Amasis MT Pro"/>
          <w:b/>
          <w:bCs/>
        </w:rPr>
        <w:t>Pledge of Allegiance</w:t>
      </w:r>
      <w:r w:rsidRPr="00E57014">
        <w:rPr>
          <w:rFonts w:ascii="Amasis MT Pro" w:hAnsi="Amasis MT Pro"/>
        </w:rPr>
        <w:t xml:space="preserve"> </w:t>
      </w:r>
      <w:r w:rsidR="00806D81">
        <w:rPr>
          <w:rFonts w:ascii="Amasis MT Pro" w:hAnsi="Amasis MT Pro"/>
        </w:rPr>
        <w:t>– Colter Allen</w:t>
      </w:r>
    </w:p>
    <w:p w14:paraId="18C0F084" w14:textId="7CE49D7E" w:rsidR="0070641C" w:rsidRPr="0070641C" w:rsidRDefault="0070641C" w:rsidP="00E57014">
      <w:pPr>
        <w:ind w:left="720" w:firstLine="720"/>
        <w:rPr>
          <w:rFonts w:ascii="Amasis MT Pro" w:hAnsi="Amasis MT Pro"/>
          <w:b/>
          <w:bCs/>
        </w:rPr>
      </w:pPr>
      <w:r w:rsidRPr="00B740D7">
        <w:rPr>
          <w:rFonts w:ascii="Amasis MT Pro" w:hAnsi="Amasis MT Pro"/>
          <w:b/>
          <w:bCs/>
        </w:rPr>
        <w:t>Opening Prayer</w:t>
      </w:r>
      <w:r w:rsidR="00806D81">
        <w:rPr>
          <w:rFonts w:ascii="Amasis MT Pro" w:hAnsi="Amasis MT Pro"/>
        </w:rPr>
        <w:t xml:space="preserve"> – Russell G. Keisel</w:t>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r w:rsidRPr="0070641C">
        <w:rPr>
          <w:rFonts w:ascii="Amasis MT Pro" w:hAnsi="Amasis MT Pro"/>
          <w:b/>
          <w:bCs/>
        </w:rPr>
        <w:tab/>
      </w:r>
    </w:p>
    <w:p w14:paraId="3CD7A85B"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 xml:space="preserve">Roll Call – </w:t>
      </w:r>
      <w:r w:rsidRPr="0070641C">
        <w:rPr>
          <w:rFonts w:ascii="Amasis MT Pro" w:hAnsi="Amasis MT Pro"/>
          <w:b/>
          <w:bCs/>
          <w:i/>
          <w:iCs/>
        </w:rPr>
        <w:t>Recorder</w:t>
      </w:r>
    </w:p>
    <w:p w14:paraId="0B3E74A7" w14:textId="7EADAD2C" w:rsidR="00806D81" w:rsidRPr="00B740D7" w:rsidRDefault="00806D81" w:rsidP="00B740D7">
      <w:pPr>
        <w:ind w:left="1440"/>
        <w:rPr>
          <w:rFonts w:ascii="Amasis MT Pro" w:hAnsi="Amasis MT Pro"/>
        </w:rPr>
      </w:pPr>
      <w:r w:rsidRPr="00806D81">
        <w:rPr>
          <w:rFonts w:ascii="Amasis MT Pro" w:hAnsi="Amasis MT Pro"/>
          <w:b/>
          <w:bCs/>
        </w:rPr>
        <w:t>Present:</w:t>
      </w:r>
      <w:r>
        <w:rPr>
          <w:rFonts w:ascii="Amasis MT Pro" w:hAnsi="Amasis MT Pro"/>
          <w:b/>
          <w:bCs/>
        </w:rPr>
        <w:t xml:space="preserve"> </w:t>
      </w:r>
      <w:r w:rsidRPr="00B740D7">
        <w:rPr>
          <w:rFonts w:ascii="Amasis MT Pro" w:hAnsi="Amasis MT Pro"/>
        </w:rPr>
        <w:t>D. Lynn Beesley, Paul C. Madsen, Michael T. Olsen (Not voting), Russell G. Keisel, Rondy G. Black, Samuel Draper.</w:t>
      </w:r>
    </w:p>
    <w:p w14:paraId="4908D88C" w14:textId="77777777" w:rsidR="003E2A80" w:rsidRDefault="00806D81" w:rsidP="00806D81">
      <w:pPr>
        <w:ind w:left="720"/>
        <w:rPr>
          <w:rFonts w:ascii="Amasis MT Pro" w:hAnsi="Amasis MT Pro"/>
          <w:b/>
          <w:bCs/>
        </w:rPr>
      </w:pPr>
      <w:r>
        <w:rPr>
          <w:rFonts w:ascii="Amasis MT Pro" w:hAnsi="Amasis MT Pro"/>
          <w:b/>
          <w:bCs/>
        </w:rPr>
        <w:t xml:space="preserve">Personnel in Attendance:  </w:t>
      </w:r>
      <w:r>
        <w:rPr>
          <w:rFonts w:ascii="Amasis MT Pro" w:hAnsi="Amasis MT Pro"/>
        </w:rPr>
        <w:t>Jeanne Tejada (Recorder), Colter Allen</w:t>
      </w:r>
    </w:p>
    <w:p w14:paraId="5E7248E5" w14:textId="77777777" w:rsidR="003E2A80" w:rsidRDefault="003E2A80" w:rsidP="00806D81">
      <w:pPr>
        <w:ind w:left="720"/>
        <w:rPr>
          <w:rFonts w:ascii="Amasis MT Pro" w:hAnsi="Amasis MT Pro"/>
        </w:rPr>
      </w:pPr>
      <w:r>
        <w:rPr>
          <w:rFonts w:ascii="Amasis MT Pro" w:hAnsi="Amasis MT Pro"/>
          <w:b/>
          <w:bCs/>
        </w:rPr>
        <w:t xml:space="preserve">Others in Attendance:  </w:t>
      </w:r>
      <w:r>
        <w:rPr>
          <w:rFonts w:ascii="Amasis MT Pro" w:hAnsi="Amasis MT Pro"/>
        </w:rPr>
        <w:t xml:space="preserve">David Neves, Nikki Neves, Tami Larson, Brent &amp; Carrie Willard, Jan Reese, </w:t>
      </w:r>
      <w:proofErr w:type="spellStart"/>
      <w:r>
        <w:rPr>
          <w:rFonts w:ascii="Amasis MT Pro" w:hAnsi="Amasis MT Pro"/>
        </w:rPr>
        <w:t>Kaybree</w:t>
      </w:r>
      <w:proofErr w:type="spellEnd"/>
      <w:r>
        <w:rPr>
          <w:rFonts w:ascii="Amasis MT Pro" w:hAnsi="Amasis MT Pro"/>
        </w:rPr>
        <w:t xml:space="preserve"> </w:t>
      </w:r>
      <w:proofErr w:type="spellStart"/>
      <w:r>
        <w:rPr>
          <w:rFonts w:ascii="Amasis MT Pro" w:hAnsi="Amasis MT Pro"/>
        </w:rPr>
        <w:t>Brothersen</w:t>
      </w:r>
      <w:proofErr w:type="spellEnd"/>
      <w:r>
        <w:rPr>
          <w:rFonts w:ascii="Amasis MT Pro" w:hAnsi="Amasis MT Pro"/>
        </w:rPr>
        <w:t xml:space="preserve">, </w:t>
      </w:r>
      <w:proofErr w:type="spellStart"/>
      <w:r>
        <w:rPr>
          <w:rFonts w:ascii="Amasis MT Pro" w:hAnsi="Amasis MT Pro"/>
        </w:rPr>
        <w:t>Makynlee</w:t>
      </w:r>
      <w:proofErr w:type="spellEnd"/>
      <w:r>
        <w:rPr>
          <w:rFonts w:ascii="Amasis MT Pro" w:hAnsi="Amasis MT Pro"/>
        </w:rPr>
        <w:t xml:space="preserve"> Reese, Madison Johansen, Miley Clawson, and Emma Johansen.</w:t>
      </w:r>
    </w:p>
    <w:p w14:paraId="386291F0" w14:textId="73074324" w:rsidR="0070641C" w:rsidRPr="00806D81" w:rsidRDefault="003E2A80" w:rsidP="00806D81">
      <w:pPr>
        <w:ind w:left="720"/>
        <w:rPr>
          <w:rFonts w:ascii="Amasis MT Pro" w:hAnsi="Amasis MT Pro"/>
          <w:b/>
          <w:bCs/>
        </w:rPr>
      </w:pPr>
      <w:r>
        <w:rPr>
          <w:rFonts w:ascii="Amasis MT Pro" w:hAnsi="Amasis MT Pro"/>
          <w:b/>
          <w:bCs/>
        </w:rPr>
        <w:t xml:space="preserve">Attending Online:  </w:t>
      </w:r>
      <w:r>
        <w:rPr>
          <w:rFonts w:ascii="Amasis MT Pro" w:hAnsi="Amasis MT Pro"/>
        </w:rPr>
        <w:t xml:space="preserve">Mary Hill, </w:t>
      </w:r>
      <w:proofErr w:type="spellStart"/>
      <w:r>
        <w:rPr>
          <w:rFonts w:ascii="Amasis MT Pro" w:hAnsi="Amasis MT Pro"/>
        </w:rPr>
        <w:t>Nunya</w:t>
      </w:r>
      <w:proofErr w:type="spellEnd"/>
      <w:r>
        <w:rPr>
          <w:rFonts w:ascii="Amasis MT Pro" w:hAnsi="Amasis MT Pro"/>
        </w:rPr>
        <w:t>, iPhone, iPhone.</w:t>
      </w:r>
      <w:r w:rsidR="0070641C" w:rsidRPr="00806D81">
        <w:rPr>
          <w:rFonts w:ascii="Amasis MT Pro" w:hAnsi="Amasis MT Pro"/>
          <w:b/>
          <w:bCs/>
        </w:rPr>
        <w:tab/>
      </w:r>
      <w:r w:rsidR="0070641C" w:rsidRPr="00806D81">
        <w:rPr>
          <w:rFonts w:ascii="Amasis MT Pro" w:hAnsi="Amasis MT Pro"/>
          <w:b/>
          <w:bCs/>
        </w:rPr>
        <w:tab/>
      </w:r>
      <w:r w:rsidR="0070641C" w:rsidRPr="00806D81">
        <w:rPr>
          <w:rFonts w:ascii="Amasis MT Pro" w:hAnsi="Amasis MT Pro"/>
          <w:b/>
          <w:bCs/>
        </w:rPr>
        <w:tab/>
      </w:r>
      <w:r w:rsidR="0070641C" w:rsidRPr="00806D81">
        <w:rPr>
          <w:rFonts w:ascii="Amasis MT Pro" w:hAnsi="Amasis MT Pro"/>
          <w:b/>
          <w:bCs/>
        </w:rPr>
        <w:tab/>
      </w:r>
      <w:r w:rsidR="0070641C" w:rsidRPr="00806D81">
        <w:rPr>
          <w:rFonts w:ascii="Amasis MT Pro" w:hAnsi="Amasis MT Pro"/>
          <w:b/>
          <w:bCs/>
        </w:rPr>
        <w:tab/>
      </w:r>
      <w:r w:rsidR="0070641C" w:rsidRPr="00806D81">
        <w:rPr>
          <w:rFonts w:ascii="Amasis MT Pro" w:hAnsi="Amasis MT Pro"/>
          <w:b/>
          <w:bCs/>
        </w:rPr>
        <w:tab/>
      </w:r>
    </w:p>
    <w:p w14:paraId="3DC2B1F2" w14:textId="12274A3F" w:rsidR="008B21DE" w:rsidRPr="008B21DE" w:rsidRDefault="008B21DE" w:rsidP="00AE05AC">
      <w:pPr>
        <w:pStyle w:val="ListParagraph"/>
        <w:numPr>
          <w:ilvl w:val="0"/>
          <w:numId w:val="1"/>
        </w:numPr>
        <w:rPr>
          <w:rFonts w:ascii="Amasis MT Pro" w:hAnsi="Amasis MT Pro"/>
          <w:b/>
          <w:bCs/>
        </w:rPr>
      </w:pPr>
      <w:r>
        <w:rPr>
          <w:rFonts w:ascii="Amasis MT Pro" w:hAnsi="Amasis MT Pro"/>
          <w:b/>
          <w:bCs/>
        </w:rPr>
        <w:t xml:space="preserve">Approval of Minutes – </w:t>
      </w:r>
      <w:r>
        <w:rPr>
          <w:rFonts w:ascii="Amasis MT Pro" w:hAnsi="Amasis MT Pro"/>
          <w:b/>
          <w:bCs/>
          <w:i/>
          <w:iCs/>
        </w:rPr>
        <w:t>Mayor</w:t>
      </w:r>
    </w:p>
    <w:p w14:paraId="085811FB" w14:textId="77777777" w:rsidR="008B21DE" w:rsidRPr="008B21DE" w:rsidRDefault="008B21DE" w:rsidP="008B21DE">
      <w:pPr>
        <w:pStyle w:val="ListParagraph"/>
        <w:rPr>
          <w:rFonts w:ascii="Amasis MT Pro" w:hAnsi="Amasis MT Pro"/>
          <w:b/>
          <w:bCs/>
        </w:rPr>
      </w:pPr>
    </w:p>
    <w:p w14:paraId="7F02C355" w14:textId="6F25614B" w:rsidR="009A3AF8" w:rsidRPr="003E2A80" w:rsidRDefault="009A3AF8" w:rsidP="008B21DE">
      <w:pPr>
        <w:pStyle w:val="ListParagraph"/>
        <w:ind w:left="1440"/>
        <w:rPr>
          <w:rFonts w:ascii="Amasis MT Pro" w:hAnsi="Amasis MT Pro"/>
          <w:b/>
          <w:bCs/>
        </w:rPr>
      </w:pPr>
      <w:r w:rsidRPr="003E2A80">
        <w:rPr>
          <w:rFonts w:ascii="Amasis MT Pro" w:hAnsi="Amasis MT Pro"/>
          <w:b/>
          <w:bCs/>
        </w:rPr>
        <w:t>August 23, 2022 Public Hearing on Proposed Library Tax Increase</w:t>
      </w:r>
    </w:p>
    <w:p w14:paraId="681DBF25" w14:textId="77777777" w:rsidR="003E2A80" w:rsidRDefault="00806D81" w:rsidP="003E2A80">
      <w:pPr>
        <w:spacing w:after="0"/>
        <w:ind w:left="2160"/>
        <w:rPr>
          <w:rFonts w:ascii="Amasis MT Pro" w:hAnsi="Amasis MT Pro"/>
        </w:rPr>
      </w:pPr>
      <w:r w:rsidRPr="003E2A80">
        <w:rPr>
          <w:rFonts w:ascii="Amasis MT Pro" w:hAnsi="Amasis MT Pro"/>
          <w:b/>
        </w:rPr>
        <w:t>Motion:</w:t>
      </w:r>
      <w:r w:rsidRPr="003E2A80">
        <w:rPr>
          <w:rFonts w:ascii="Amasis MT Pro" w:hAnsi="Amasis MT Pro"/>
        </w:rPr>
        <w:t xml:space="preserve"> To Approve</w:t>
      </w:r>
      <w:r w:rsidR="003E2A80" w:rsidRPr="003E2A80">
        <w:rPr>
          <w:rFonts w:ascii="Amasis MT Pro" w:hAnsi="Amasis MT Pro"/>
        </w:rPr>
        <w:t xml:space="preserve"> the minutes of the August 23, 2022 Public Hearing on Proposed Library Tax Increase.</w:t>
      </w:r>
    </w:p>
    <w:p w14:paraId="25B22A3E" w14:textId="68538B8E" w:rsidR="003E2A80" w:rsidRDefault="00806D81" w:rsidP="003E2A80">
      <w:pPr>
        <w:spacing w:after="0"/>
        <w:ind w:left="2160"/>
        <w:rPr>
          <w:rFonts w:ascii="Amasis MT Pro" w:hAnsi="Amasis MT Pro"/>
        </w:rPr>
      </w:pPr>
      <w:r w:rsidRPr="00806D81">
        <w:rPr>
          <w:rFonts w:ascii="Amasis MT Pro" w:hAnsi="Amasis MT Pro"/>
          <w:b/>
        </w:rPr>
        <w:t>Moved by</w:t>
      </w:r>
      <w:r>
        <w:rPr>
          <w:rFonts w:ascii="Amasis MT Pro" w:hAnsi="Amasis MT Pro"/>
        </w:rPr>
        <w:t xml:space="preserve"> Samuel Draper</w:t>
      </w:r>
    </w:p>
    <w:p w14:paraId="46924ACE" w14:textId="3F0B62FE" w:rsidR="00806D81" w:rsidRDefault="00806D81" w:rsidP="003E2A80">
      <w:pPr>
        <w:pStyle w:val="ListParagraph"/>
        <w:spacing w:after="0"/>
        <w:ind w:left="1440" w:firstLine="720"/>
        <w:rPr>
          <w:rFonts w:ascii="Amasis MT Pro" w:hAnsi="Amasis MT Pro"/>
        </w:rPr>
      </w:pPr>
      <w:r w:rsidRPr="00806D81">
        <w:rPr>
          <w:rFonts w:ascii="Amasis MT Pro" w:hAnsi="Amasis MT Pro"/>
          <w:b/>
        </w:rPr>
        <w:t>Seconded by</w:t>
      </w:r>
      <w:r>
        <w:rPr>
          <w:rFonts w:ascii="Amasis MT Pro" w:hAnsi="Amasis MT Pro"/>
        </w:rPr>
        <w:t xml:space="preserve"> Paul C. Madsen</w:t>
      </w:r>
    </w:p>
    <w:p w14:paraId="4D379F5B" w14:textId="77777777" w:rsidR="00806D81" w:rsidRPr="003E2A80" w:rsidRDefault="00806D81" w:rsidP="003E2A80">
      <w:pPr>
        <w:pStyle w:val="ListParagraph"/>
        <w:spacing w:after="0"/>
        <w:ind w:left="1440" w:firstLine="720"/>
        <w:rPr>
          <w:rFonts w:ascii="Amasis MT Pro" w:hAnsi="Amasis MT Pro"/>
          <w:b/>
          <w:bCs/>
        </w:rPr>
      </w:pPr>
      <w:r w:rsidRPr="003E2A80">
        <w:rPr>
          <w:rFonts w:ascii="Amasis MT Pro" w:hAnsi="Amasis MT Pro"/>
          <w:b/>
          <w:bCs/>
        </w:rPr>
        <w:t>Motion passed unanimously.</w:t>
      </w:r>
    </w:p>
    <w:p w14:paraId="08127BE0" w14:textId="1644171E" w:rsidR="00806D81" w:rsidRDefault="00806D81" w:rsidP="008B21DE">
      <w:pPr>
        <w:pStyle w:val="ListParagraph"/>
        <w:ind w:left="1440"/>
        <w:rPr>
          <w:rFonts w:ascii="Amasis MT Pro" w:hAnsi="Amasis MT Pro"/>
        </w:rPr>
      </w:pPr>
      <w:r>
        <w:rPr>
          <w:rFonts w:ascii="Amasis MT Pro" w:hAnsi="Amasis MT Pro"/>
        </w:rPr>
        <w:t xml:space="preserve"> </w:t>
      </w:r>
    </w:p>
    <w:p w14:paraId="7C9D85AB" w14:textId="69E94E82" w:rsidR="008B21DE" w:rsidRPr="003E2A80" w:rsidRDefault="005E01AC" w:rsidP="008B21DE">
      <w:pPr>
        <w:pStyle w:val="ListParagraph"/>
        <w:ind w:left="1440"/>
        <w:rPr>
          <w:rFonts w:ascii="Amasis MT Pro" w:hAnsi="Amasis MT Pro"/>
          <w:b/>
          <w:bCs/>
        </w:rPr>
      </w:pPr>
      <w:r w:rsidRPr="003E2A80">
        <w:rPr>
          <w:rFonts w:ascii="Amasis MT Pro" w:hAnsi="Amasis MT Pro"/>
          <w:b/>
          <w:bCs/>
        </w:rPr>
        <w:t xml:space="preserve">August </w:t>
      </w:r>
      <w:r w:rsidR="009A3AF8" w:rsidRPr="003E2A80">
        <w:rPr>
          <w:rFonts w:ascii="Amasis MT Pro" w:hAnsi="Amasis MT Pro"/>
          <w:b/>
          <w:bCs/>
        </w:rPr>
        <w:t>23</w:t>
      </w:r>
      <w:r w:rsidRPr="003E2A80">
        <w:rPr>
          <w:rFonts w:ascii="Amasis MT Pro" w:hAnsi="Amasis MT Pro"/>
          <w:b/>
          <w:bCs/>
        </w:rPr>
        <w:t>, 2022 Regular City Council Meeting Minutes</w:t>
      </w:r>
    </w:p>
    <w:p w14:paraId="40D19A64" w14:textId="77777777" w:rsidR="003E2A80" w:rsidRDefault="00806D81" w:rsidP="00AE608B">
      <w:pPr>
        <w:spacing w:after="0"/>
        <w:ind w:left="2160"/>
        <w:rPr>
          <w:rFonts w:ascii="Amasis MT Pro" w:hAnsi="Amasis MT Pro"/>
        </w:rPr>
      </w:pPr>
      <w:r w:rsidRPr="00806D81">
        <w:rPr>
          <w:rFonts w:ascii="Amasis MT Pro" w:hAnsi="Amasis MT Pro"/>
          <w:b/>
        </w:rPr>
        <w:t>Motion:</w:t>
      </w:r>
      <w:r>
        <w:rPr>
          <w:rFonts w:ascii="Amasis MT Pro" w:hAnsi="Amasis MT Pro"/>
        </w:rPr>
        <w:t xml:space="preserve"> To Approve</w:t>
      </w:r>
      <w:r w:rsidR="003E2A80">
        <w:rPr>
          <w:rFonts w:ascii="Amasis MT Pro" w:hAnsi="Amasis MT Pro"/>
        </w:rPr>
        <w:t xml:space="preserve"> the minutes of the August 23, 2022, Regular City Council Meeting.</w:t>
      </w:r>
    </w:p>
    <w:p w14:paraId="26A26EF4" w14:textId="57251EC6" w:rsidR="00AE608B" w:rsidRDefault="00806D81" w:rsidP="00AE608B">
      <w:pPr>
        <w:spacing w:after="0"/>
        <w:ind w:left="2160"/>
        <w:rPr>
          <w:rFonts w:ascii="Amasis MT Pro" w:hAnsi="Amasis MT Pro"/>
        </w:rPr>
      </w:pPr>
      <w:r w:rsidRPr="00806D81">
        <w:rPr>
          <w:rFonts w:ascii="Amasis MT Pro" w:hAnsi="Amasis MT Pro"/>
          <w:b/>
        </w:rPr>
        <w:t>Moved by</w:t>
      </w:r>
      <w:r>
        <w:rPr>
          <w:rFonts w:ascii="Amasis MT Pro" w:hAnsi="Amasis MT Pro"/>
        </w:rPr>
        <w:t xml:space="preserve"> Paul C. Madsen</w:t>
      </w:r>
    </w:p>
    <w:p w14:paraId="6232B3DF" w14:textId="6A1E474E" w:rsidR="00806D81" w:rsidRDefault="00806D81" w:rsidP="00AE608B">
      <w:pPr>
        <w:spacing w:after="0"/>
        <w:ind w:left="2160"/>
        <w:rPr>
          <w:rFonts w:ascii="Amasis MT Pro" w:hAnsi="Amasis MT Pro"/>
        </w:rPr>
      </w:pPr>
      <w:r w:rsidRPr="00806D81">
        <w:rPr>
          <w:rFonts w:ascii="Amasis MT Pro" w:hAnsi="Amasis MT Pro"/>
          <w:b/>
        </w:rPr>
        <w:t>Seconded by</w:t>
      </w:r>
      <w:r>
        <w:rPr>
          <w:rFonts w:ascii="Amasis MT Pro" w:hAnsi="Amasis MT Pro"/>
        </w:rPr>
        <w:t xml:space="preserve"> Russell G. Keisel.</w:t>
      </w:r>
    </w:p>
    <w:p w14:paraId="64513359" w14:textId="77777777" w:rsidR="00806D81" w:rsidRPr="00AE608B" w:rsidRDefault="00806D81" w:rsidP="00AE608B">
      <w:pPr>
        <w:ind w:left="1440" w:firstLine="720"/>
        <w:rPr>
          <w:rFonts w:ascii="Amasis MT Pro" w:hAnsi="Amasis MT Pro"/>
          <w:b/>
          <w:bCs/>
        </w:rPr>
      </w:pPr>
      <w:r w:rsidRPr="00AE608B">
        <w:rPr>
          <w:rFonts w:ascii="Amasis MT Pro" w:hAnsi="Amasis MT Pro"/>
          <w:b/>
          <w:bCs/>
        </w:rPr>
        <w:t>Motion passed unanimously.</w:t>
      </w:r>
    </w:p>
    <w:p w14:paraId="1FAB123D" w14:textId="7246559B" w:rsidR="009A3AF8" w:rsidRPr="00AE608B" w:rsidRDefault="009A3AF8" w:rsidP="008B21DE">
      <w:pPr>
        <w:pStyle w:val="ListParagraph"/>
        <w:ind w:left="1440"/>
        <w:rPr>
          <w:rFonts w:ascii="Amasis MT Pro" w:hAnsi="Amasis MT Pro"/>
          <w:b/>
          <w:bCs/>
        </w:rPr>
      </w:pPr>
      <w:r w:rsidRPr="00AE608B">
        <w:rPr>
          <w:rFonts w:ascii="Amasis MT Pro" w:hAnsi="Amasis MT Pro"/>
          <w:b/>
          <w:bCs/>
        </w:rPr>
        <w:t>August 30, 2022 Public Hearing on Proposed Library Tax Increase</w:t>
      </w:r>
    </w:p>
    <w:p w14:paraId="09ABDB25" w14:textId="2102DDCE" w:rsidR="00AE608B" w:rsidRDefault="00806D81" w:rsidP="00AE608B">
      <w:pPr>
        <w:spacing w:after="0"/>
        <w:ind w:left="2160"/>
        <w:rPr>
          <w:rFonts w:ascii="Amasis MT Pro" w:hAnsi="Amasis MT Pro"/>
        </w:rPr>
      </w:pPr>
      <w:r w:rsidRPr="00806D81">
        <w:rPr>
          <w:rFonts w:ascii="Amasis MT Pro" w:hAnsi="Amasis MT Pro"/>
          <w:b/>
        </w:rPr>
        <w:t>Motion:</w:t>
      </w:r>
      <w:r>
        <w:rPr>
          <w:rFonts w:ascii="Amasis MT Pro" w:hAnsi="Amasis MT Pro"/>
        </w:rPr>
        <w:t xml:space="preserve"> To Approve</w:t>
      </w:r>
      <w:r w:rsidR="00AE608B">
        <w:rPr>
          <w:rFonts w:ascii="Amasis MT Pro" w:hAnsi="Amasis MT Pro"/>
        </w:rPr>
        <w:t xml:space="preserve"> the Minutes of the August 30, 2022, Public Hearing on the Proposed Library Tax Increase.</w:t>
      </w:r>
    </w:p>
    <w:p w14:paraId="67CC4836" w14:textId="77777777" w:rsidR="00AE608B" w:rsidRDefault="00AE608B" w:rsidP="00AE608B">
      <w:pPr>
        <w:spacing w:after="0"/>
        <w:ind w:left="1440" w:firstLine="720"/>
        <w:rPr>
          <w:rFonts w:ascii="Amasis MT Pro" w:hAnsi="Amasis MT Pro"/>
          <w:b/>
        </w:rPr>
      </w:pPr>
    </w:p>
    <w:p w14:paraId="6C8A52C7" w14:textId="3D32FACC" w:rsidR="00AE608B" w:rsidRDefault="00806D81" w:rsidP="00AE608B">
      <w:pPr>
        <w:spacing w:after="0"/>
        <w:ind w:left="1440" w:firstLine="720"/>
        <w:rPr>
          <w:rFonts w:ascii="Amasis MT Pro" w:hAnsi="Amasis MT Pro"/>
        </w:rPr>
      </w:pPr>
      <w:r w:rsidRPr="00806D81">
        <w:rPr>
          <w:rFonts w:ascii="Amasis MT Pro" w:hAnsi="Amasis MT Pro"/>
          <w:b/>
        </w:rPr>
        <w:t>Moved by</w:t>
      </w:r>
      <w:r>
        <w:rPr>
          <w:rFonts w:ascii="Amasis MT Pro" w:hAnsi="Amasis MT Pro"/>
        </w:rPr>
        <w:t xml:space="preserve"> Rondy G. Black</w:t>
      </w:r>
    </w:p>
    <w:p w14:paraId="4FE625E1" w14:textId="23FE442E" w:rsidR="00806D81" w:rsidRDefault="00806D81" w:rsidP="00AE608B">
      <w:pPr>
        <w:spacing w:after="0"/>
        <w:ind w:left="1440" w:firstLine="720"/>
        <w:rPr>
          <w:rFonts w:ascii="Amasis MT Pro" w:hAnsi="Amasis MT Pro"/>
        </w:rPr>
      </w:pPr>
      <w:r w:rsidRPr="00806D81">
        <w:rPr>
          <w:rFonts w:ascii="Amasis MT Pro" w:hAnsi="Amasis MT Pro"/>
          <w:b/>
        </w:rPr>
        <w:t>Seconded by</w:t>
      </w:r>
      <w:r>
        <w:rPr>
          <w:rFonts w:ascii="Amasis MT Pro" w:hAnsi="Amasis MT Pro"/>
        </w:rPr>
        <w:t xml:space="preserve"> Samuel Draper.</w:t>
      </w:r>
    </w:p>
    <w:p w14:paraId="7591A2B7" w14:textId="77777777" w:rsidR="00806D81" w:rsidRPr="00AE608B" w:rsidRDefault="00806D81" w:rsidP="00AE608B">
      <w:pPr>
        <w:spacing w:after="0"/>
        <w:ind w:left="1440" w:firstLine="720"/>
        <w:rPr>
          <w:rFonts w:ascii="Amasis MT Pro" w:hAnsi="Amasis MT Pro"/>
          <w:b/>
          <w:bCs/>
        </w:rPr>
      </w:pPr>
      <w:r w:rsidRPr="00AE608B">
        <w:rPr>
          <w:rFonts w:ascii="Amasis MT Pro" w:hAnsi="Amasis MT Pro"/>
          <w:b/>
          <w:bCs/>
        </w:rPr>
        <w:t>Motion passed unanimously.</w:t>
      </w:r>
    </w:p>
    <w:p w14:paraId="2E378A20" w14:textId="77777777" w:rsidR="00AE608B" w:rsidRDefault="00806D81" w:rsidP="00AE608B">
      <w:pPr>
        <w:rPr>
          <w:rFonts w:ascii="Amasis MT Pro" w:hAnsi="Amasis MT Pro"/>
        </w:rPr>
      </w:pPr>
      <w:r>
        <w:rPr>
          <w:rFonts w:ascii="Amasis MT Pro" w:hAnsi="Amasis MT Pro"/>
        </w:rPr>
        <w:t xml:space="preserve"> </w:t>
      </w:r>
    </w:p>
    <w:p w14:paraId="29E0142F" w14:textId="58AE3517" w:rsidR="009A3AF8" w:rsidRPr="00AE608B" w:rsidRDefault="009A3AF8" w:rsidP="00AE608B">
      <w:pPr>
        <w:ind w:left="720" w:firstLine="720"/>
        <w:rPr>
          <w:rFonts w:ascii="Amasis MT Pro" w:hAnsi="Amasis MT Pro"/>
          <w:b/>
          <w:bCs/>
        </w:rPr>
      </w:pPr>
      <w:r w:rsidRPr="00AE608B">
        <w:rPr>
          <w:rFonts w:ascii="Amasis MT Pro" w:hAnsi="Amasis MT Pro"/>
          <w:b/>
          <w:bCs/>
        </w:rPr>
        <w:t>August 30, 2022 Special City Council Meeting Minutes</w:t>
      </w:r>
    </w:p>
    <w:p w14:paraId="0D2505BD" w14:textId="5640E469" w:rsidR="00AE608B" w:rsidRDefault="00FE56E2" w:rsidP="00AE608B">
      <w:pPr>
        <w:spacing w:after="0"/>
        <w:ind w:left="2160"/>
        <w:rPr>
          <w:rFonts w:ascii="Amasis MT Pro" w:hAnsi="Amasis MT Pro"/>
        </w:rPr>
      </w:pPr>
      <w:r w:rsidRPr="00FE56E2">
        <w:rPr>
          <w:rFonts w:ascii="Amasis MT Pro" w:hAnsi="Amasis MT Pro"/>
          <w:b/>
        </w:rPr>
        <w:t>Motion:</w:t>
      </w:r>
      <w:r>
        <w:rPr>
          <w:rFonts w:ascii="Amasis MT Pro" w:hAnsi="Amasis MT Pro"/>
        </w:rPr>
        <w:t xml:space="preserve"> </w:t>
      </w:r>
      <w:r w:rsidR="00AE608B">
        <w:rPr>
          <w:rFonts w:ascii="Amasis MT Pro" w:hAnsi="Amasis MT Pro"/>
        </w:rPr>
        <w:t>Approve the August 30, 2022 Special City Council Meeting Minutes w</w:t>
      </w:r>
      <w:r>
        <w:rPr>
          <w:rFonts w:ascii="Amasis MT Pro" w:hAnsi="Amasis MT Pro"/>
        </w:rPr>
        <w:t xml:space="preserve">ith </w:t>
      </w:r>
      <w:r w:rsidR="00AE608B">
        <w:rPr>
          <w:rFonts w:ascii="Amasis MT Pro" w:hAnsi="Amasis MT Pro"/>
        </w:rPr>
        <w:t>the change</w:t>
      </w:r>
      <w:r>
        <w:rPr>
          <w:rFonts w:ascii="Amasis MT Pro" w:hAnsi="Amasis MT Pro"/>
        </w:rPr>
        <w:t xml:space="preserve"> in the library tax increase amounts.</w:t>
      </w:r>
    </w:p>
    <w:p w14:paraId="0A26828D" w14:textId="77777777" w:rsidR="00AE608B" w:rsidRDefault="00FE56E2" w:rsidP="00AE608B">
      <w:pPr>
        <w:spacing w:after="0"/>
        <w:ind w:left="1440" w:firstLine="720"/>
        <w:rPr>
          <w:rFonts w:ascii="Amasis MT Pro" w:hAnsi="Amasis MT Pro"/>
        </w:rPr>
      </w:pPr>
      <w:r w:rsidRPr="00FE56E2">
        <w:rPr>
          <w:rFonts w:ascii="Amasis MT Pro" w:hAnsi="Amasis MT Pro"/>
          <w:b/>
        </w:rPr>
        <w:t>Moved by</w:t>
      </w:r>
      <w:r>
        <w:rPr>
          <w:rFonts w:ascii="Amasis MT Pro" w:hAnsi="Amasis MT Pro"/>
        </w:rPr>
        <w:t xml:space="preserve"> Samuel Draper</w:t>
      </w:r>
    </w:p>
    <w:p w14:paraId="7E02E2DA" w14:textId="23FBB39E" w:rsidR="00FE56E2" w:rsidRDefault="00FE56E2" w:rsidP="00AE608B">
      <w:pPr>
        <w:spacing w:after="0"/>
        <w:ind w:left="1440" w:firstLine="720"/>
        <w:rPr>
          <w:rFonts w:ascii="Amasis MT Pro" w:hAnsi="Amasis MT Pro"/>
        </w:rPr>
      </w:pPr>
      <w:r w:rsidRPr="00FE56E2">
        <w:rPr>
          <w:rFonts w:ascii="Amasis MT Pro" w:hAnsi="Amasis MT Pro"/>
          <w:b/>
        </w:rPr>
        <w:t>Seconded by</w:t>
      </w:r>
      <w:r>
        <w:rPr>
          <w:rFonts w:ascii="Amasis MT Pro" w:hAnsi="Amasis MT Pro"/>
        </w:rPr>
        <w:t xml:space="preserve"> Rondy G. Black.</w:t>
      </w:r>
    </w:p>
    <w:p w14:paraId="4F874FCA" w14:textId="2F758528" w:rsidR="00FE56E2" w:rsidRDefault="00FE56E2" w:rsidP="00AE608B">
      <w:pPr>
        <w:spacing w:after="0"/>
        <w:ind w:left="1440" w:firstLine="720"/>
        <w:rPr>
          <w:rFonts w:ascii="Amasis MT Pro" w:hAnsi="Amasis MT Pro"/>
          <w:b/>
          <w:bCs/>
        </w:rPr>
      </w:pPr>
      <w:r w:rsidRPr="00AE608B">
        <w:rPr>
          <w:rFonts w:ascii="Amasis MT Pro" w:hAnsi="Amasis MT Pro"/>
          <w:b/>
          <w:bCs/>
        </w:rPr>
        <w:t>Motion passed unanimously.</w:t>
      </w:r>
    </w:p>
    <w:p w14:paraId="4A822ACB" w14:textId="77777777" w:rsidR="00AE608B" w:rsidRPr="00AE608B" w:rsidRDefault="00AE608B" w:rsidP="00AE608B">
      <w:pPr>
        <w:spacing w:after="0"/>
        <w:ind w:left="1440" w:firstLine="720"/>
        <w:rPr>
          <w:rFonts w:ascii="Amasis MT Pro" w:hAnsi="Amasis MT Pro"/>
          <w:b/>
          <w:bCs/>
        </w:rPr>
      </w:pPr>
    </w:p>
    <w:p w14:paraId="31FB9875" w14:textId="4DEF1953" w:rsidR="00E57014" w:rsidRPr="00861237" w:rsidRDefault="0070641C" w:rsidP="00E57014">
      <w:pPr>
        <w:pStyle w:val="ListParagraph"/>
        <w:numPr>
          <w:ilvl w:val="0"/>
          <w:numId w:val="1"/>
        </w:numPr>
        <w:rPr>
          <w:rFonts w:ascii="Amasis MT Pro" w:hAnsi="Amasis MT Pro"/>
          <w:b/>
          <w:bCs/>
        </w:rPr>
      </w:pPr>
      <w:r w:rsidRPr="00861237">
        <w:rPr>
          <w:rFonts w:ascii="Amasis MT Pro" w:hAnsi="Amasis MT Pro"/>
          <w:b/>
          <w:bCs/>
        </w:rPr>
        <w:t xml:space="preserve">Approval of Claims and Requisitions </w:t>
      </w:r>
      <w:r w:rsidR="00E57014" w:rsidRPr="00861237">
        <w:rPr>
          <w:rFonts w:ascii="Amasis MT Pro" w:hAnsi="Amasis MT Pro"/>
          <w:b/>
          <w:bCs/>
        </w:rPr>
        <w:t>–</w:t>
      </w:r>
      <w:r w:rsidRPr="00861237">
        <w:rPr>
          <w:rFonts w:ascii="Amasis MT Pro" w:hAnsi="Amasis MT Pro"/>
          <w:b/>
          <w:bCs/>
        </w:rPr>
        <w:t xml:space="preserve"> </w:t>
      </w:r>
      <w:r w:rsidRPr="00861237">
        <w:rPr>
          <w:rFonts w:ascii="Amasis MT Pro" w:hAnsi="Amasis MT Pro"/>
          <w:b/>
          <w:bCs/>
          <w:i/>
          <w:iCs/>
        </w:rPr>
        <w:t>Mayor</w:t>
      </w:r>
    </w:p>
    <w:p w14:paraId="2F71BE84" w14:textId="77777777" w:rsidR="00FE56E2" w:rsidRPr="00AE608B" w:rsidRDefault="0070641C" w:rsidP="00AE608B">
      <w:pPr>
        <w:ind w:left="1440"/>
        <w:rPr>
          <w:rFonts w:ascii="Amasis MT Pro" w:hAnsi="Amasis MT Pro"/>
          <w:b/>
          <w:bCs/>
        </w:rPr>
      </w:pPr>
      <w:r w:rsidRPr="00AE608B">
        <w:rPr>
          <w:rFonts w:ascii="Amasis MT Pro" w:hAnsi="Amasis MT Pro"/>
          <w:b/>
          <w:bCs/>
        </w:rPr>
        <w:t>Claims Register dated</w:t>
      </w:r>
      <w:r w:rsidR="00FD2FF5" w:rsidRPr="00AE608B">
        <w:rPr>
          <w:rFonts w:ascii="Amasis MT Pro" w:hAnsi="Amasis MT Pro"/>
          <w:b/>
          <w:bCs/>
        </w:rPr>
        <w:t xml:space="preserve"> </w:t>
      </w:r>
      <w:r w:rsidR="009A3AF8" w:rsidRPr="00AE608B">
        <w:rPr>
          <w:rFonts w:ascii="Amasis MT Pro" w:hAnsi="Amasis MT Pro"/>
          <w:b/>
          <w:bCs/>
        </w:rPr>
        <w:t>9</w:t>
      </w:r>
      <w:r w:rsidR="00F80CA8" w:rsidRPr="00AE608B">
        <w:rPr>
          <w:rFonts w:ascii="Amasis MT Pro" w:hAnsi="Amasis MT Pro"/>
          <w:b/>
          <w:bCs/>
        </w:rPr>
        <w:t>/</w:t>
      </w:r>
      <w:r w:rsidR="009A3AF8" w:rsidRPr="00AE608B">
        <w:rPr>
          <w:rFonts w:ascii="Amasis MT Pro" w:hAnsi="Amasis MT Pro"/>
          <w:b/>
          <w:bCs/>
        </w:rPr>
        <w:t>1</w:t>
      </w:r>
      <w:r w:rsidR="00AE05AC" w:rsidRPr="00AE608B">
        <w:rPr>
          <w:rFonts w:ascii="Amasis MT Pro" w:hAnsi="Amasis MT Pro"/>
          <w:b/>
          <w:bCs/>
        </w:rPr>
        <w:t>0</w:t>
      </w:r>
      <w:r w:rsidR="00F80CA8" w:rsidRPr="00AE608B">
        <w:rPr>
          <w:rFonts w:ascii="Amasis MT Pro" w:hAnsi="Amasis MT Pro"/>
          <w:b/>
          <w:bCs/>
        </w:rPr>
        <w:t>/</w:t>
      </w:r>
      <w:r w:rsidR="00E57014" w:rsidRPr="00AE608B">
        <w:rPr>
          <w:rFonts w:ascii="Amasis MT Pro" w:hAnsi="Amasis MT Pro"/>
          <w:b/>
          <w:bCs/>
        </w:rPr>
        <w:t>2022</w:t>
      </w:r>
      <w:r w:rsidR="00FD2FF5" w:rsidRPr="00AE608B">
        <w:rPr>
          <w:rFonts w:ascii="Amasis MT Pro" w:hAnsi="Amasis MT Pro"/>
          <w:b/>
          <w:bCs/>
        </w:rPr>
        <w:t xml:space="preserve"> to </w:t>
      </w:r>
      <w:r w:rsidR="00AE05AC" w:rsidRPr="00AE608B">
        <w:rPr>
          <w:rFonts w:ascii="Amasis MT Pro" w:hAnsi="Amasis MT Pro"/>
          <w:b/>
          <w:bCs/>
        </w:rPr>
        <w:t>9</w:t>
      </w:r>
      <w:r w:rsidR="007243BD" w:rsidRPr="00AE608B">
        <w:rPr>
          <w:rFonts w:ascii="Amasis MT Pro" w:hAnsi="Amasis MT Pro"/>
          <w:b/>
          <w:bCs/>
        </w:rPr>
        <w:t>/</w:t>
      </w:r>
      <w:r w:rsidR="009A3AF8" w:rsidRPr="00AE608B">
        <w:rPr>
          <w:rFonts w:ascii="Amasis MT Pro" w:hAnsi="Amasis MT Pro"/>
          <w:b/>
          <w:bCs/>
        </w:rPr>
        <w:t>24</w:t>
      </w:r>
      <w:r w:rsidR="007243BD" w:rsidRPr="00AE608B">
        <w:rPr>
          <w:rFonts w:ascii="Amasis MT Pro" w:hAnsi="Amasis MT Pro"/>
          <w:b/>
          <w:bCs/>
        </w:rPr>
        <w:t>/</w:t>
      </w:r>
      <w:r w:rsidR="00FD2FF5" w:rsidRPr="00AE608B">
        <w:rPr>
          <w:rFonts w:ascii="Amasis MT Pro" w:hAnsi="Amasis MT Pro"/>
          <w:b/>
          <w:bCs/>
        </w:rPr>
        <w:t>2022</w:t>
      </w:r>
      <w:r w:rsidRPr="00AE608B">
        <w:rPr>
          <w:rFonts w:ascii="Amasis MT Pro" w:hAnsi="Amasis MT Pro"/>
          <w:b/>
          <w:bCs/>
        </w:rPr>
        <w:t xml:space="preserve"> in the amount of $</w:t>
      </w:r>
      <w:r w:rsidR="00863D4F" w:rsidRPr="00AE608B">
        <w:rPr>
          <w:rFonts w:ascii="Amasis MT Pro" w:hAnsi="Amasis MT Pro"/>
          <w:b/>
          <w:bCs/>
        </w:rPr>
        <w:t>377</w:t>
      </w:r>
      <w:r w:rsidR="002237BA" w:rsidRPr="00AE608B">
        <w:rPr>
          <w:rFonts w:ascii="Amasis MT Pro" w:hAnsi="Amasis MT Pro"/>
          <w:b/>
          <w:bCs/>
        </w:rPr>
        <w:t>,</w:t>
      </w:r>
      <w:r w:rsidR="00863D4F" w:rsidRPr="00AE608B">
        <w:rPr>
          <w:rFonts w:ascii="Amasis MT Pro" w:hAnsi="Amasis MT Pro"/>
          <w:b/>
          <w:bCs/>
        </w:rPr>
        <w:t>578</w:t>
      </w:r>
      <w:r w:rsidR="002237BA" w:rsidRPr="00AE608B">
        <w:rPr>
          <w:rFonts w:ascii="Amasis MT Pro" w:hAnsi="Amasis MT Pro"/>
          <w:b/>
          <w:bCs/>
        </w:rPr>
        <w:t>.</w:t>
      </w:r>
      <w:r w:rsidR="00863D4F" w:rsidRPr="00AE608B">
        <w:rPr>
          <w:rFonts w:ascii="Amasis MT Pro" w:hAnsi="Amasis MT Pro"/>
          <w:b/>
          <w:bCs/>
        </w:rPr>
        <w:t>61</w:t>
      </w:r>
      <w:r w:rsidR="007243BD" w:rsidRPr="00AE608B">
        <w:rPr>
          <w:rFonts w:ascii="Amasis MT Pro" w:hAnsi="Amasis MT Pro"/>
          <w:b/>
          <w:bCs/>
        </w:rPr>
        <w:t>.</w:t>
      </w:r>
    </w:p>
    <w:p w14:paraId="31B9869E" w14:textId="3169285C" w:rsidR="00AE608B" w:rsidRDefault="00DE4076" w:rsidP="00AE608B">
      <w:pPr>
        <w:spacing w:after="0"/>
        <w:ind w:left="2160"/>
        <w:rPr>
          <w:rFonts w:ascii="Amasis MT Pro" w:hAnsi="Amasis MT Pro"/>
        </w:rPr>
      </w:pPr>
      <w:r w:rsidRPr="00DE4076">
        <w:rPr>
          <w:rFonts w:ascii="Amasis MT Pro" w:hAnsi="Amasis MT Pro"/>
          <w:b/>
        </w:rPr>
        <w:t>Motion:</w:t>
      </w:r>
      <w:r>
        <w:rPr>
          <w:rFonts w:ascii="Amasis MT Pro" w:hAnsi="Amasis MT Pro"/>
        </w:rPr>
        <w:t xml:space="preserve"> To Approve</w:t>
      </w:r>
      <w:r w:rsidR="00AE608B">
        <w:rPr>
          <w:rFonts w:ascii="Amasis MT Pro" w:hAnsi="Amasis MT Pro"/>
        </w:rPr>
        <w:t xml:space="preserve"> the Claims Register dated 9/10/2022 to 9/24/2022 in the amount of $377,578.61.</w:t>
      </w:r>
    </w:p>
    <w:p w14:paraId="54A14FCD" w14:textId="77777777" w:rsidR="00AE608B" w:rsidRDefault="00DE4076" w:rsidP="00AE608B">
      <w:pPr>
        <w:spacing w:after="0"/>
        <w:ind w:left="1440" w:firstLine="720"/>
        <w:rPr>
          <w:rFonts w:ascii="Amasis MT Pro" w:hAnsi="Amasis MT Pro"/>
        </w:rPr>
      </w:pPr>
      <w:r w:rsidRPr="00DE4076">
        <w:rPr>
          <w:rFonts w:ascii="Amasis MT Pro" w:hAnsi="Amasis MT Pro"/>
          <w:b/>
        </w:rPr>
        <w:t>Moved by</w:t>
      </w:r>
      <w:r>
        <w:rPr>
          <w:rFonts w:ascii="Amasis MT Pro" w:hAnsi="Amasis MT Pro"/>
        </w:rPr>
        <w:t xml:space="preserve"> Paul C. Madsen</w:t>
      </w:r>
    </w:p>
    <w:p w14:paraId="03DE76B4" w14:textId="5732D850" w:rsidR="00DE4076" w:rsidRDefault="00DE4076" w:rsidP="00AE608B">
      <w:pPr>
        <w:spacing w:after="0"/>
        <w:ind w:left="1440" w:firstLine="720"/>
        <w:rPr>
          <w:rFonts w:ascii="Amasis MT Pro" w:hAnsi="Amasis MT Pro"/>
        </w:rPr>
      </w:pPr>
      <w:r w:rsidRPr="00DE4076">
        <w:rPr>
          <w:rFonts w:ascii="Amasis MT Pro" w:hAnsi="Amasis MT Pro"/>
          <w:b/>
        </w:rPr>
        <w:t>Seconded by</w:t>
      </w:r>
      <w:r>
        <w:rPr>
          <w:rFonts w:ascii="Amasis MT Pro" w:hAnsi="Amasis MT Pro"/>
        </w:rPr>
        <w:t xml:space="preserve"> Russell G. Keisel.</w:t>
      </w:r>
    </w:p>
    <w:p w14:paraId="622F8A5C" w14:textId="6C6201EE" w:rsidR="00DE4076" w:rsidRDefault="00DE4076" w:rsidP="00AE608B">
      <w:pPr>
        <w:spacing w:after="0"/>
        <w:ind w:left="1440" w:firstLine="720"/>
        <w:rPr>
          <w:rFonts w:ascii="Amasis MT Pro" w:hAnsi="Amasis MT Pro"/>
        </w:rPr>
      </w:pPr>
      <w:r w:rsidRPr="00DE4076">
        <w:rPr>
          <w:rFonts w:ascii="Amasis MT Pro" w:hAnsi="Amasis MT Pro"/>
          <w:b/>
        </w:rPr>
        <w:t>Vote:</w:t>
      </w:r>
      <w:r>
        <w:rPr>
          <w:rFonts w:ascii="Amasis MT Pro" w:hAnsi="Amasis MT Pro"/>
        </w:rPr>
        <w:t xml:space="preserve"> Motion carried by unanimous roll call vote (</w:t>
      </w:r>
      <w:r w:rsidRPr="00DE4076">
        <w:rPr>
          <w:rFonts w:ascii="Amasis MT Pro" w:hAnsi="Amasis MT Pro"/>
          <w:b/>
        </w:rPr>
        <w:t>summary:</w:t>
      </w:r>
      <w:r>
        <w:rPr>
          <w:rFonts w:ascii="Amasis MT Pro" w:hAnsi="Amasis MT Pro"/>
        </w:rPr>
        <w:t xml:space="preserve"> Yes = 5).</w:t>
      </w:r>
    </w:p>
    <w:p w14:paraId="322819BB" w14:textId="06F1008D" w:rsidR="00DE4076" w:rsidRDefault="00DE4076" w:rsidP="00AE608B">
      <w:pPr>
        <w:spacing w:after="0"/>
        <w:ind w:left="2160"/>
        <w:rPr>
          <w:rFonts w:ascii="Amasis MT Pro" w:hAnsi="Amasis MT Pro"/>
        </w:rPr>
      </w:pPr>
      <w:r w:rsidRPr="00DE4076">
        <w:rPr>
          <w:rFonts w:ascii="Amasis MT Pro" w:hAnsi="Amasis MT Pro"/>
          <w:b/>
        </w:rPr>
        <w:t xml:space="preserve">Yes: </w:t>
      </w:r>
      <w:r>
        <w:rPr>
          <w:rFonts w:ascii="Amasis MT Pro" w:hAnsi="Amasis MT Pro"/>
        </w:rPr>
        <w:t>D. Lynn Beesley, Paul C. Madsen, Russell G. Keisel, Rondy G. Black, Samuel Draper.</w:t>
      </w:r>
    </w:p>
    <w:p w14:paraId="66AEC2B7" w14:textId="77777777" w:rsidR="00AE608B" w:rsidRDefault="00AE608B" w:rsidP="00AE608B">
      <w:pPr>
        <w:spacing w:after="0"/>
        <w:ind w:left="2160"/>
        <w:rPr>
          <w:rFonts w:ascii="Amasis MT Pro" w:hAnsi="Amasis MT Pro"/>
        </w:rPr>
      </w:pPr>
    </w:p>
    <w:p w14:paraId="5C84E9BD" w14:textId="27404211" w:rsidR="00962D56" w:rsidRPr="00AE608B" w:rsidRDefault="0070641C" w:rsidP="00E57014">
      <w:pPr>
        <w:ind w:left="720" w:firstLine="720"/>
        <w:rPr>
          <w:rFonts w:ascii="Amasis MT Pro" w:hAnsi="Amasis MT Pro"/>
          <w:b/>
          <w:bCs/>
        </w:rPr>
      </w:pPr>
      <w:r w:rsidRPr="00AE608B">
        <w:rPr>
          <w:rFonts w:ascii="Amasis MT Pro" w:hAnsi="Amasis MT Pro"/>
          <w:b/>
          <w:bCs/>
        </w:rPr>
        <w:t>Requisitions as needed</w:t>
      </w:r>
    </w:p>
    <w:p w14:paraId="673360E9" w14:textId="1DFFBFEE" w:rsidR="00DE4076" w:rsidRPr="00AE608B" w:rsidRDefault="00AE608B" w:rsidP="00AE608B">
      <w:pPr>
        <w:ind w:left="1440" w:firstLine="720"/>
        <w:rPr>
          <w:rFonts w:ascii="Amasis MT Pro" w:hAnsi="Amasis MT Pro"/>
          <w:b/>
          <w:bCs/>
        </w:rPr>
      </w:pPr>
      <w:r w:rsidRPr="00AE608B">
        <w:rPr>
          <w:rFonts w:ascii="Amasis MT Pro" w:hAnsi="Amasis MT Pro"/>
          <w:b/>
          <w:bCs/>
        </w:rPr>
        <w:t>Requisition #</w:t>
      </w:r>
      <w:r w:rsidR="00DE4076" w:rsidRPr="00AE608B">
        <w:rPr>
          <w:rFonts w:ascii="Amasis MT Pro" w:hAnsi="Amasis MT Pro"/>
          <w:b/>
          <w:bCs/>
        </w:rPr>
        <w:t>202209271756 to Ruthless Diesel</w:t>
      </w:r>
    </w:p>
    <w:p w14:paraId="6A7C806D" w14:textId="4993911E" w:rsidR="00AE608B" w:rsidRDefault="00DE4076" w:rsidP="00AE608B">
      <w:pPr>
        <w:spacing w:after="0"/>
        <w:ind w:left="2880"/>
        <w:rPr>
          <w:rFonts w:ascii="Amasis MT Pro" w:hAnsi="Amasis MT Pro"/>
        </w:rPr>
      </w:pPr>
      <w:r w:rsidRPr="00DE4076">
        <w:rPr>
          <w:rFonts w:ascii="Amasis MT Pro" w:hAnsi="Amasis MT Pro"/>
          <w:b/>
        </w:rPr>
        <w:t>Motion:</w:t>
      </w:r>
      <w:r>
        <w:rPr>
          <w:rFonts w:ascii="Amasis MT Pro" w:hAnsi="Amasis MT Pro"/>
        </w:rPr>
        <w:t xml:space="preserve"> To Approve</w:t>
      </w:r>
      <w:r w:rsidR="00AE608B">
        <w:rPr>
          <w:rFonts w:ascii="Amasis MT Pro" w:hAnsi="Amasis MT Pro"/>
        </w:rPr>
        <w:t xml:space="preserve"> Requisition #202209271756 to Ruthless Diesel in the amount of $4,130.00 for Repair to International Dump Truck EGR Cooler.</w:t>
      </w:r>
    </w:p>
    <w:p w14:paraId="4715CBAF" w14:textId="77777777" w:rsidR="00AE608B" w:rsidRDefault="00DE4076" w:rsidP="00AE608B">
      <w:pPr>
        <w:spacing w:after="0"/>
        <w:ind w:left="2160" w:firstLine="720"/>
        <w:rPr>
          <w:rFonts w:ascii="Amasis MT Pro" w:hAnsi="Amasis MT Pro"/>
        </w:rPr>
      </w:pPr>
      <w:r w:rsidRPr="00DE4076">
        <w:rPr>
          <w:rFonts w:ascii="Amasis MT Pro" w:hAnsi="Amasis MT Pro"/>
          <w:b/>
        </w:rPr>
        <w:t>Moved by</w:t>
      </w:r>
      <w:r>
        <w:rPr>
          <w:rFonts w:ascii="Amasis MT Pro" w:hAnsi="Amasis MT Pro"/>
        </w:rPr>
        <w:t xml:space="preserve"> Russell G. Keisel</w:t>
      </w:r>
    </w:p>
    <w:p w14:paraId="44C3F026" w14:textId="37CCCE5E" w:rsidR="00DE4076" w:rsidRDefault="00DE4076" w:rsidP="00AE608B">
      <w:pPr>
        <w:spacing w:after="0"/>
        <w:ind w:left="2160" w:firstLine="720"/>
        <w:rPr>
          <w:rFonts w:ascii="Amasis MT Pro" w:hAnsi="Amasis MT Pro"/>
        </w:rPr>
      </w:pPr>
      <w:r w:rsidRPr="00DE4076">
        <w:rPr>
          <w:rFonts w:ascii="Amasis MT Pro" w:hAnsi="Amasis MT Pro"/>
          <w:b/>
        </w:rPr>
        <w:t>Seconded by</w:t>
      </w:r>
      <w:r>
        <w:rPr>
          <w:rFonts w:ascii="Amasis MT Pro" w:hAnsi="Amasis MT Pro"/>
        </w:rPr>
        <w:t xml:space="preserve"> Rondy G. Black.</w:t>
      </w:r>
    </w:p>
    <w:p w14:paraId="09CE8161" w14:textId="1EC33936" w:rsidR="00DE4076" w:rsidRDefault="00DE4076" w:rsidP="00AE608B">
      <w:pPr>
        <w:spacing w:after="0"/>
        <w:ind w:left="2880"/>
        <w:rPr>
          <w:rFonts w:ascii="Amasis MT Pro" w:hAnsi="Amasis MT Pro"/>
        </w:rPr>
      </w:pPr>
      <w:r w:rsidRPr="00DE4076">
        <w:rPr>
          <w:rFonts w:ascii="Amasis MT Pro" w:hAnsi="Amasis MT Pro"/>
          <w:b/>
        </w:rPr>
        <w:t>Vote:</w:t>
      </w:r>
      <w:r>
        <w:rPr>
          <w:rFonts w:ascii="Amasis MT Pro" w:hAnsi="Amasis MT Pro"/>
        </w:rPr>
        <w:t xml:space="preserve"> Motion carried by unanimous roll call vote (</w:t>
      </w:r>
      <w:r w:rsidRPr="00DE4076">
        <w:rPr>
          <w:rFonts w:ascii="Amasis MT Pro" w:hAnsi="Amasis MT Pro"/>
          <w:b/>
        </w:rPr>
        <w:t>summary:</w:t>
      </w:r>
      <w:r>
        <w:rPr>
          <w:rFonts w:ascii="Amasis MT Pro" w:hAnsi="Amasis MT Pro"/>
        </w:rPr>
        <w:t xml:space="preserve"> Yes = 5).</w:t>
      </w:r>
    </w:p>
    <w:p w14:paraId="604CEB20" w14:textId="427690F4" w:rsidR="00DE4076" w:rsidRDefault="00DE4076" w:rsidP="00AE608B">
      <w:pPr>
        <w:spacing w:after="0"/>
        <w:ind w:left="2880"/>
        <w:rPr>
          <w:rFonts w:ascii="Amasis MT Pro" w:hAnsi="Amasis MT Pro"/>
        </w:rPr>
      </w:pPr>
      <w:r w:rsidRPr="00DE4076">
        <w:rPr>
          <w:rFonts w:ascii="Amasis MT Pro" w:hAnsi="Amasis MT Pro"/>
          <w:b/>
        </w:rPr>
        <w:t xml:space="preserve">Yes: </w:t>
      </w:r>
      <w:r>
        <w:rPr>
          <w:rFonts w:ascii="Amasis MT Pro" w:hAnsi="Amasis MT Pro"/>
        </w:rPr>
        <w:t>D. Lynn Beesley, Paul C. Madsen, Russell G. Keisel, Rondy G. Black, Samuel Draper.</w:t>
      </w:r>
    </w:p>
    <w:p w14:paraId="59A3AD4B" w14:textId="77777777" w:rsidR="00AE608B" w:rsidRDefault="00AE608B" w:rsidP="00AE608B">
      <w:pPr>
        <w:spacing w:after="0"/>
        <w:ind w:left="2880"/>
        <w:rPr>
          <w:rFonts w:ascii="Amasis MT Pro" w:hAnsi="Amasis MT Pro"/>
        </w:rPr>
      </w:pPr>
    </w:p>
    <w:p w14:paraId="62444C39" w14:textId="3740A902" w:rsidR="00CF7AF9" w:rsidRPr="00CF7AF9" w:rsidRDefault="00863D4F" w:rsidP="003730BB">
      <w:pPr>
        <w:pStyle w:val="ListParagraph"/>
        <w:numPr>
          <w:ilvl w:val="0"/>
          <w:numId w:val="1"/>
        </w:numPr>
        <w:rPr>
          <w:rFonts w:ascii="Amasis MT Pro" w:hAnsi="Amasis MT Pro"/>
          <w:b/>
          <w:bCs/>
        </w:rPr>
      </w:pPr>
      <w:r>
        <w:rPr>
          <w:rFonts w:ascii="Amasis MT Pro" w:hAnsi="Amasis MT Pro"/>
          <w:b/>
          <w:bCs/>
        </w:rPr>
        <w:lastRenderedPageBreak/>
        <w:t>Hub City Days Rodeo Report</w:t>
      </w:r>
      <w:r w:rsidR="00CF7AF9">
        <w:rPr>
          <w:rFonts w:ascii="Amasis MT Pro" w:hAnsi="Amasis MT Pro"/>
          <w:b/>
          <w:bCs/>
        </w:rPr>
        <w:t xml:space="preserve">– </w:t>
      </w:r>
      <w:r>
        <w:rPr>
          <w:rFonts w:ascii="Amasis MT Pro" w:hAnsi="Amasis MT Pro"/>
          <w:b/>
          <w:bCs/>
          <w:i/>
          <w:iCs/>
        </w:rPr>
        <w:t>Dave &amp; Nikki Neves</w:t>
      </w:r>
    </w:p>
    <w:p w14:paraId="4FA09287" w14:textId="62D16116" w:rsidR="00CF7AF9" w:rsidRPr="00AE608B" w:rsidRDefault="00863D4F" w:rsidP="00CF7AF9">
      <w:pPr>
        <w:ind w:left="1440"/>
        <w:rPr>
          <w:rFonts w:ascii="Amasis MT Pro" w:hAnsi="Amasis MT Pro"/>
          <w:b/>
          <w:bCs/>
        </w:rPr>
      </w:pPr>
      <w:r w:rsidRPr="00AE608B">
        <w:rPr>
          <w:rFonts w:ascii="Amasis MT Pro" w:hAnsi="Amasis MT Pro"/>
          <w:b/>
          <w:bCs/>
        </w:rPr>
        <w:t>Report on the 2022 Hub City Days Rodeo</w:t>
      </w:r>
    </w:p>
    <w:p w14:paraId="15867065" w14:textId="091A38BC" w:rsidR="00DE4076" w:rsidRPr="00CF7AF9" w:rsidRDefault="00DE4076" w:rsidP="00DE4076">
      <w:pPr>
        <w:ind w:left="2160"/>
        <w:rPr>
          <w:rFonts w:ascii="Amasis MT Pro" w:hAnsi="Amasis MT Pro"/>
          <w:b/>
          <w:bCs/>
        </w:rPr>
      </w:pPr>
      <w:r>
        <w:rPr>
          <w:rFonts w:ascii="Amasis MT Pro" w:hAnsi="Amasis MT Pro"/>
        </w:rPr>
        <w:t xml:space="preserve">Dave &amp; Nikki Neves came forward.  They had a really good year.  Sold out on Saturday and Monday.  </w:t>
      </w:r>
      <w:r w:rsidR="00AE608B">
        <w:rPr>
          <w:rFonts w:ascii="Amasis MT Pro" w:hAnsi="Amasis MT Pro"/>
        </w:rPr>
        <w:t>The fun</w:t>
      </w:r>
      <w:r>
        <w:rPr>
          <w:rFonts w:ascii="Amasis MT Pro" w:hAnsi="Amasis MT Pro"/>
        </w:rPr>
        <w:t xml:space="preserve"> night was the most successful they have ever had.  Thanked all who came out and helped, they appreciate the support.  </w:t>
      </w:r>
      <w:r w:rsidR="00C862ED">
        <w:rPr>
          <w:rFonts w:ascii="Amasis MT Pro" w:hAnsi="Amasis MT Pro"/>
        </w:rPr>
        <w:t xml:space="preserve">They tried out several new things this year, a dirt dance, rodeo royalty.  Rough stock pens need upgrading.  Need a couple </w:t>
      </w:r>
      <w:r w:rsidR="00AE608B">
        <w:rPr>
          <w:rFonts w:ascii="Amasis MT Pro" w:hAnsi="Amasis MT Pro"/>
        </w:rPr>
        <w:t>sections</w:t>
      </w:r>
      <w:r w:rsidR="00C862ED">
        <w:rPr>
          <w:rFonts w:ascii="Amasis MT Pro" w:hAnsi="Amasis MT Pro"/>
        </w:rPr>
        <w:t xml:space="preserve"> of the fence upgraded inside the arena.  They will bring it to </w:t>
      </w:r>
      <w:r w:rsidR="00AE608B">
        <w:rPr>
          <w:rFonts w:ascii="Amasis MT Pro" w:hAnsi="Amasis MT Pro"/>
        </w:rPr>
        <w:t>the council</w:t>
      </w:r>
      <w:r w:rsidR="00C862ED">
        <w:rPr>
          <w:rFonts w:ascii="Amasis MT Pro" w:hAnsi="Amasis MT Pro"/>
        </w:rPr>
        <w:t xml:space="preserve"> before they get started.  All in all, they feel they are in pretty good shape.  They will do a third day of the rodeo again next year.  They found that 60% of their sales </w:t>
      </w:r>
      <w:r w:rsidR="00AE608B">
        <w:rPr>
          <w:rFonts w:ascii="Amasis MT Pro" w:hAnsi="Amasis MT Pro"/>
        </w:rPr>
        <w:t>come</w:t>
      </w:r>
      <w:r w:rsidR="00C862ED">
        <w:rPr>
          <w:rFonts w:ascii="Amasis MT Pro" w:hAnsi="Amasis MT Pro"/>
        </w:rPr>
        <w:t xml:space="preserve"> from out of town/state/country.  They would love to get aluminum </w:t>
      </w:r>
      <w:r w:rsidR="00AE608B">
        <w:rPr>
          <w:rFonts w:ascii="Amasis MT Pro" w:hAnsi="Amasis MT Pro"/>
        </w:rPr>
        <w:t>seating,</w:t>
      </w:r>
      <w:r w:rsidR="00C862ED">
        <w:rPr>
          <w:rFonts w:ascii="Amasis MT Pro" w:hAnsi="Amasis MT Pro"/>
        </w:rPr>
        <w:t xml:space="preserve"> so they don’t have to change out the wood every year.</w:t>
      </w:r>
      <w:r w:rsidR="004C1F95">
        <w:rPr>
          <w:rFonts w:ascii="Amasis MT Pro" w:hAnsi="Amasis MT Pro"/>
        </w:rPr>
        <w:t xml:space="preserve">  They really appreciate all the support from the city and the city workers.</w:t>
      </w:r>
    </w:p>
    <w:p w14:paraId="116754CF" w14:textId="424F34EE" w:rsidR="00B9071B" w:rsidRPr="00B9071B" w:rsidRDefault="00B9071B" w:rsidP="00863D4F">
      <w:pPr>
        <w:pStyle w:val="ListParagraph"/>
        <w:numPr>
          <w:ilvl w:val="0"/>
          <w:numId w:val="1"/>
        </w:numPr>
        <w:jc w:val="both"/>
        <w:rPr>
          <w:rFonts w:ascii="Amasis MT Pro" w:hAnsi="Amasis MT Pro"/>
          <w:b/>
          <w:bCs/>
        </w:rPr>
      </w:pPr>
      <w:r>
        <w:rPr>
          <w:rFonts w:ascii="Amasis MT Pro" w:hAnsi="Amasis MT Pro"/>
          <w:b/>
          <w:bCs/>
        </w:rPr>
        <w:t>Discussion/Action –</w:t>
      </w:r>
      <w:r>
        <w:rPr>
          <w:rFonts w:ascii="Amasis MT Pro" w:hAnsi="Amasis MT Pro"/>
          <w:b/>
          <w:bCs/>
          <w:i/>
          <w:iCs/>
        </w:rPr>
        <w:t xml:space="preserve"> </w:t>
      </w:r>
      <w:r w:rsidR="00863D4F">
        <w:rPr>
          <w:rFonts w:ascii="Amasis MT Pro" w:hAnsi="Amasis MT Pro"/>
          <w:b/>
          <w:bCs/>
          <w:i/>
          <w:iCs/>
        </w:rPr>
        <w:t>Lind</w:t>
      </w:r>
      <w:r w:rsidR="00252568">
        <w:rPr>
          <w:rFonts w:ascii="Amasis MT Pro" w:hAnsi="Amasis MT Pro"/>
          <w:b/>
          <w:bCs/>
          <w:i/>
          <w:iCs/>
        </w:rPr>
        <w:t>a</w:t>
      </w:r>
      <w:r w:rsidR="00863D4F">
        <w:rPr>
          <w:rFonts w:ascii="Amasis MT Pro" w:hAnsi="Amasis MT Pro"/>
          <w:b/>
          <w:bCs/>
          <w:i/>
          <w:iCs/>
        </w:rPr>
        <w:t xml:space="preserve"> Nielsen</w:t>
      </w:r>
    </w:p>
    <w:p w14:paraId="143B68FE" w14:textId="4E5A2D6A" w:rsidR="00B9071B" w:rsidRPr="00AE608B" w:rsidRDefault="00B9071B" w:rsidP="00B9071B">
      <w:pPr>
        <w:ind w:left="1440"/>
        <w:rPr>
          <w:rFonts w:ascii="Amasis MT Pro" w:hAnsi="Amasis MT Pro"/>
          <w:b/>
          <w:bCs/>
        </w:rPr>
      </w:pPr>
      <w:r w:rsidRPr="00AE608B">
        <w:rPr>
          <w:rFonts w:ascii="Amasis MT Pro" w:hAnsi="Amasis MT Pro"/>
          <w:b/>
          <w:bCs/>
        </w:rPr>
        <w:t>Discussion/Action—</w:t>
      </w:r>
      <w:r w:rsidR="00863D4F" w:rsidRPr="00AE608B">
        <w:rPr>
          <w:rFonts w:ascii="Amasis MT Pro" w:hAnsi="Amasis MT Pro"/>
          <w:b/>
          <w:bCs/>
        </w:rPr>
        <w:t>Development Proposal</w:t>
      </w:r>
    </w:p>
    <w:p w14:paraId="31691934" w14:textId="4178D7CD" w:rsidR="003C4A7E" w:rsidRDefault="004C1F95" w:rsidP="00CE7D95">
      <w:pPr>
        <w:ind w:left="2160"/>
        <w:rPr>
          <w:rFonts w:ascii="Amasis MT Pro" w:hAnsi="Amasis MT Pro"/>
        </w:rPr>
      </w:pPr>
      <w:r>
        <w:rPr>
          <w:rFonts w:ascii="Amasis MT Pro" w:hAnsi="Amasis MT Pro"/>
        </w:rPr>
        <w:t xml:space="preserve">See attached proposal.  Sam mentioned that the property </w:t>
      </w:r>
      <w:r w:rsidR="00AE608B">
        <w:rPr>
          <w:rFonts w:ascii="Amasis MT Pro" w:hAnsi="Amasis MT Pro"/>
        </w:rPr>
        <w:t>cannot</w:t>
      </w:r>
      <w:r>
        <w:rPr>
          <w:rFonts w:ascii="Amasis MT Pro" w:hAnsi="Amasis MT Pro"/>
        </w:rPr>
        <w:t xml:space="preserve"> be land locked.  Linda stated that there is already a property that is landlocked.</w:t>
      </w:r>
      <w:r w:rsidR="00CE7D95">
        <w:rPr>
          <w:rFonts w:ascii="Amasis MT Pro" w:hAnsi="Amasis MT Pro"/>
        </w:rPr>
        <w:t xml:space="preserve">  They had a brief discussion on what can be done with the land.  Linda was told that right now, there is no water to this property.  There will need to be some measuring done.  Public Works Director Allen will be doing some measuring to see if they can be on septic or if they </w:t>
      </w:r>
      <w:r w:rsidR="00AE608B">
        <w:rPr>
          <w:rFonts w:ascii="Amasis MT Pro" w:hAnsi="Amasis MT Pro"/>
        </w:rPr>
        <w:t>must</w:t>
      </w:r>
      <w:r w:rsidR="00CE7D95">
        <w:rPr>
          <w:rFonts w:ascii="Amasis MT Pro" w:hAnsi="Amasis MT Pro"/>
        </w:rPr>
        <w:t xml:space="preserve"> connect to sewer.  </w:t>
      </w:r>
      <w:r w:rsidR="000B4004">
        <w:rPr>
          <w:rFonts w:ascii="Amasis MT Pro" w:hAnsi="Amasis MT Pro"/>
        </w:rPr>
        <w:t xml:space="preserve">Draper suggested that Linda should go to planning and zoning.  Linda said they are not looking to subdivide it, but to build one or two homes.  </w:t>
      </w:r>
      <w:r w:rsidR="004B5F3C">
        <w:rPr>
          <w:rFonts w:ascii="Amasis MT Pro" w:hAnsi="Amasis MT Pro"/>
        </w:rPr>
        <w:t>The sewer would need to be extended over.  They think water could be provided to the frontage property</w:t>
      </w:r>
      <w:r w:rsidR="00397CAA">
        <w:rPr>
          <w:rFonts w:ascii="Amasis MT Pro" w:hAnsi="Amasis MT Pro"/>
        </w:rPr>
        <w:t>, but the</w:t>
      </w:r>
      <w:r w:rsidR="00252568">
        <w:rPr>
          <w:rFonts w:ascii="Amasis MT Pro" w:hAnsi="Amasis MT Pro"/>
        </w:rPr>
        <w:t xml:space="preserve"> city cannot guarantee water outside the city limits.  </w:t>
      </w:r>
      <w:r w:rsidR="00397CAA">
        <w:rPr>
          <w:rFonts w:ascii="Amasis MT Pro" w:hAnsi="Amasis MT Pro"/>
        </w:rPr>
        <w:t>The sewer would need to be required to be extended.</w:t>
      </w:r>
      <w:r w:rsidR="008564D3">
        <w:rPr>
          <w:rFonts w:ascii="Amasis MT Pro" w:hAnsi="Amasis MT Pro"/>
        </w:rPr>
        <w:t xml:space="preserve">  This will be tabled for tonight so the city can </w:t>
      </w:r>
      <w:r w:rsidR="00AE608B">
        <w:rPr>
          <w:rFonts w:ascii="Amasis MT Pro" w:hAnsi="Amasis MT Pro"/>
        </w:rPr>
        <w:t>investigate</w:t>
      </w:r>
      <w:r w:rsidR="008564D3">
        <w:rPr>
          <w:rFonts w:ascii="Amasis MT Pro" w:hAnsi="Amasis MT Pro"/>
        </w:rPr>
        <w:t xml:space="preserve"> a few things, approving one connection</w:t>
      </w:r>
      <w:r w:rsidR="003C4A7E">
        <w:rPr>
          <w:rFonts w:ascii="Amasis MT Pro" w:hAnsi="Amasis MT Pro"/>
        </w:rPr>
        <w:t xml:space="preserve"> for now until they can look into things further.</w:t>
      </w:r>
    </w:p>
    <w:p w14:paraId="7755FE06" w14:textId="26809B59" w:rsidR="00AE608B" w:rsidRDefault="003C4A7E" w:rsidP="00AE608B">
      <w:pPr>
        <w:spacing w:after="0"/>
        <w:ind w:left="2880"/>
        <w:rPr>
          <w:rFonts w:ascii="Amasis MT Pro" w:hAnsi="Amasis MT Pro"/>
        </w:rPr>
      </w:pPr>
      <w:r w:rsidRPr="003C4A7E">
        <w:rPr>
          <w:rFonts w:ascii="Amasis MT Pro" w:hAnsi="Amasis MT Pro"/>
          <w:b/>
        </w:rPr>
        <w:t>Motion:</w:t>
      </w:r>
      <w:r>
        <w:rPr>
          <w:rFonts w:ascii="Amasis MT Pro" w:hAnsi="Amasis MT Pro"/>
        </w:rPr>
        <w:t xml:space="preserve"> Approve one water connection for the lot on 900 East and </w:t>
      </w:r>
      <w:r w:rsidR="00AE608B">
        <w:rPr>
          <w:rFonts w:ascii="Amasis MT Pro" w:hAnsi="Amasis MT Pro"/>
        </w:rPr>
        <w:t>approximately</w:t>
      </w:r>
      <w:r>
        <w:rPr>
          <w:rFonts w:ascii="Amasis MT Pro" w:hAnsi="Amasis MT Pro"/>
        </w:rPr>
        <w:t xml:space="preserve"> 150 North contingent </w:t>
      </w:r>
      <w:r w:rsidR="00AE608B">
        <w:rPr>
          <w:rFonts w:ascii="Amasis MT Pro" w:hAnsi="Amasis MT Pro"/>
        </w:rPr>
        <w:t>that</w:t>
      </w:r>
      <w:r>
        <w:rPr>
          <w:rFonts w:ascii="Amasis MT Pro" w:hAnsi="Amasis MT Pro"/>
        </w:rPr>
        <w:t xml:space="preserve"> </w:t>
      </w:r>
      <w:r w:rsidR="00AE608B">
        <w:rPr>
          <w:rFonts w:ascii="Amasis MT Pro" w:hAnsi="Amasis MT Pro"/>
        </w:rPr>
        <w:t xml:space="preserve">they </w:t>
      </w:r>
      <w:r>
        <w:rPr>
          <w:rFonts w:ascii="Amasis MT Pro" w:hAnsi="Amasis MT Pro"/>
        </w:rPr>
        <w:t>run the sewer main to the property.</w:t>
      </w:r>
    </w:p>
    <w:p w14:paraId="126EFB6F" w14:textId="77777777" w:rsidR="00AE608B" w:rsidRDefault="003C4A7E" w:rsidP="00AE608B">
      <w:pPr>
        <w:spacing w:after="0"/>
        <w:ind w:left="2880"/>
        <w:rPr>
          <w:rFonts w:ascii="Amasis MT Pro" w:hAnsi="Amasis MT Pro"/>
        </w:rPr>
      </w:pPr>
      <w:r w:rsidRPr="003C4A7E">
        <w:rPr>
          <w:rFonts w:ascii="Amasis MT Pro" w:hAnsi="Amasis MT Pro"/>
          <w:b/>
        </w:rPr>
        <w:t>Moved by</w:t>
      </w:r>
      <w:r>
        <w:rPr>
          <w:rFonts w:ascii="Amasis MT Pro" w:hAnsi="Amasis MT Pro"/>
        </w:rPr>
        <w:t xml:space="preserve"> Paul C. Madsen</w:t>
      </w:r>
    </w:p>
    <w:p w14:paraId="606F7352" w14:textId="351C1C1B" w:rsidR="003C4A7E" w:rsidRDefault="003C4A7E" w:rsidP="00AE608B">
      <w:pPr>
        <w:spacing w:after="0"/>
        <w:ind w:left="2880"/>
        <w:rPr>
          <w:rFonts w:ascii="Amasis MT Pro" w:hAnsi="Amasis MT Pro"/>
        </w:rPr>
      </w:pPr>
      <w:r w:rsidRPr="003C4A7E">
        <w:rPr>
          <w:rFonts w:ascii="Amasis MT Pro" w:hAnsi="Amasis MT Pro"/>
          <w:b/>
        </w:rPr>
        <w:t>Seconded by</w:t>
      </w:r>
      <w:r>
        <w:rPr>
          <w:rFonts w:ascii="Amasis MT Pro" w:hAnsi="Amasis MT Pro"/>
        </w:rPr>
        <w:t xml:space="preserve"> Rondy G. Black.</w:t>
      </w:r>
    </w:p>
    <w:p w14:paraId="3B849590" w14:textId="3A115FC3" w:rsidR="003C4A7E" w:rsidRDefault="003C4A7E" w:rsidP="00AE608B">
      <w:pPr>
        <w:spacing w:after="0"/>
        <w:ind w:left="2160"/>
        <w:rPr>
          <w:rFonts w:ascii="Amasis MT Pro" w:hAnsi="Amasis MT Pro"/>
        </w:rPr>
      </w:pPr>
      <w:r>
        <w:rPr>
          <w:rFonts w:ascii="Amasis MT Pro" w:hAnsi="Amasis MT Pro"/>
        </w:rPr>
        <w:t xml:space="preserve"> </w:t>
      </w:r>
      <w:r w:rsidR="00AE608B">
        <w:rPr>
          <w:rFonts w:ascii="Amasis MT Pro" w:hAnsi="Amasis MT Pro"/>
        </w:rPr>
        <w:tab/>
      </w:r>
      <w:r w:rsidRPr="003C4A7E">
        <w:rPr>
          <w:rFonts w:ascii="Amasis MT Pro" w:hAnsi="Amasis MT Pro"/>
          <w:b/>
        </w:rPr>
        <w:t>Vote:</w:t>
      </w:r>
      <w:r>
        <w:rPr>
          <w:rFonts w:ascii="Amasis MT Pro" w:hAnsi="Amasis MT Pro"/>
        </w:rPr>
        <w:t xml:space="preserve"> Motion passed (</w:t>
      </w:r>
      <w:r w:rsidRPr="003C4A7E">
        <w:rPr>
          <w:rFonts w:ascii="Amasis MT Pro" w:hAnsi="Amasis MT Pro"/>
          <w:b/>
        </w:rPr>
        <w:t>summary:</w:t>
      </w:r>
      <w:r>
        <w:rPr>
          <w:rFonts w:ascii="Amasis MT Pro" w:hAnsi="Amasis MT Pro"/>
        </w:rPr>
        <w:t xml:space="preserve"> Yes = 4, No = 0, Abstain = 1).</w:t>
      </w:r>
    </w:p>
    <w:p w14:paraId="58D7D5CC" w14:textId="77777777" w:rsidR="003C4A7E" w:rsidRDefault="003C4A7E" w:rsidP="006F3FEC">
      <w:pPr>
        <w:spacing w:after="0"/>
        <w:ind w:left="2880"/>
        <w:rPr>
          <w:rFonts w:ascii="Amasis MT Pro" w:hAnsi="Amasis MT Pro"/>
        </w:rPr>
      </w:pPr>
      <w:r w:rsidRPr="003C4A7E">
        <w:rPr>
          <w:rFonts w:ascii="Amasis MT Pro" w:hAnsi="Amasis MT Pro"/>
          <w:b/>
        </w:rPr>
        <w:lastRenderedPageBreak/>
        <w:t xml:space="preserve">Yes: </w:t>
      </w:r>
      <w:r>
        <w:rPr>
          <w:rFonts w:ascii="Amasis MT Pro" w:hAnsi="Amasis MT Pro"/>
        </w:rPr>
        <w:t>D. Lynn Beesley, Paul C. Madsen, Russell G. Keisel, Rondy G. Black.</w:t>
      </w:r>
    </w:p>
    <w:p w14:paraId="7B0D0C4B" w14:textId="3D7CA0CF" w:rsidR="008564D3" w:rsidRPr="00B9071B" w:rsidRDefault="003C4A7E" w:rsidP="006F3FEC">
      <w:pPr>
        <w:ind w:left="2160" w:firstLine="720"/>
        <w:rPr>
          <w:rFonts w:ascii="Amasis MT Pro" w:hAnsi="Amasis MT Pro"/>
        </w:rPr>
      </w:pPr>
      <w:r w:rsidRPr="003C4A7E">
        <w:rPr>
          <w:rFonts w:ascii="Amasis MT Pro" w:hAnsi="Amasis MT Pro"/>
          <w:b/>
        </w:rPr>
        <w:t xml:space="preserve">Abstain: </w:t>
      </w:r>
      <w:r>
        <w:rPr>
          <w:rFonts w:ascii="Amasis MT Pro" w:hAnsi="Amasis MT Pro"/>
        </w:rPr>
        <w:t>Samuel Draper (Possible family relation).</w:t>
      </w:r>
    </w:p>
    <w:p w14:paraId="2E365982" w14:textId="5ADD43B2" w:rsidR="00B942D1" w:rsidRPr="00AE05AC" w:rsidRDefault="00B942D1" w:rsidP="003730BB">
      <w:pPr>
        <w:pStyle w:val="ListParagraph"/>
        <w:numPr>
          <w:ilvl w:val="0"/>
          <w:numId w:val="1"/>
        </w:numPr>
        <w:rPr>
          <w:rFonts w:ascii="Amasis MT Pro" w:hAnsi="Amasis MT Pro"/>
          <w:b/>
          <w:bCs/>
        </w:rPr>
      </w:pPr>
      <w:r>
        <w:rPr>
          <w:rFonts w:ascii="Amasis MT Pro" w:hAnsi="Amasis MT Pro"/>
          <w:b/>
          <w:bCs/>
        </w:rPr>
        <w:t xml:space="preserve">Discussion/Action – </w:t>
      </w:r>
      <w:r w:rsidR="00863D4F">
        <w:rPr>
          <w:rFonts w:ascii="Amasis MT Pro" w:hAnsi="Amasis MT Pro"/>
          <w:b/>
          <w:bCs/>
          <w:i/>
          <w:iCs/>
        </w:rPr>
        <w:t>Mayor</w:t>
      </w:r>
    </w:p>
    <w:p w14:paraId="77F4E224" w14:textId="77777777" w:rsidR="00AC3561" w:rsidRDefault="00AC3561" w:rsidP="00AC3561">
      <w:pPr>
        <w:pStyle w:val="ListParagraph"/>
        <w:widowControl w:val="0"/>
        <w:ind w:left="1080"/>
        <w:rPr>
          <w:rFonts w:ascii="Amasis MT Pro" w:hAnsi="Amasis MT Pro"/>
          <w:bCs/>
        </w:rPr>
      </w:pPr>
    </w:p>
    <w:p w14:paraId="7966144A" w14:textId="6954BEEA" w:rsidR="00AC3561" w:rsidRPr="006F3FEC" w:rsidRDefault="00AC3561" w:rsidP="00AC3561">
      <w:pPr>
        <w:pStyle w:val="ListParagraph"/>
        <w:widowControl w:val="0"/>
        <w:ind w:left="1440"/>
        <w:rPr>
          <w:rFonts w:ascii="Amasis MT Pro" w:hAnsi="Amasis MT Pro"/>
          <w:b/>
        </w:rPr>
      </w:pPr>
      <w:r w:rsidRPr="006F3FEC">
        <w:rPr>
          <w:rFonts w:ascii="Amasis MT Pro" w:hAnsi="Amasis MT Pro"/>
          <w:b/>
        </w:rPr>
        <w:t>Ordinance 2022-01 – An Ordinance Prohibiting the Use of Tobacco in Any Form in the City Parks, Cemetery and Recreational Areas Within Mt. Pleasant City.</w:t>
      </w:r>
    </w:p>
    <w:p w14:paraId="2559FC95" w14:textId="083BB4E0" w:rsidR="003C4A7E" w:rsidRDefault="003C4A7E" w:rsidP="00AC3561">
      <w:pPr>
        <w:pStyle w:val="ListParagraph"/>
        <w:widowControl w:val="0"/>
        <w:ind w:left="1440"/>
        <w:rPr>
          <w:rFonts w:ascii="Amasis MT Pro" w:hAnsi="Amasis MT Pro"/>
          <w:bCs/>
        </w:rPr>
      </w:pPr>
    </w:p>
    <w:p w14:paraId="38E3A0FA" w14:textId="30731545" w:rsidR="006F3FEC" w:rsidRDefault="00792A9A" w:rsidP="00AC3561">
      <w:pPr>
        <w:pStyle w:val="ListParagraph"/>
        <w:widowControl w:val="0"/>
        <w:ind w:left="1440"/>
        <w:rPr>
          <w:rFonts w:ascii="Amasis MT Pro" w:hAnsi="Amasis MT Pro"/>
          <w:bCs/>
        </w:rPr>
      </w:pPr>
      <w:r w:rsidRPr="00792A9A">
        <w:rPr>
          <w:rFonts w:ascii="Amasis MT Pro" w:hAnsi="Amasis MT Pro"/>
          <w:b/>
          <w:bCs/>
        </w:rPr>
        <w:t>Motion:</w:t>
      </w:r>
      <w:r>
        <w:rPr>
          <w:rFonts w:ascii="Amasis MT Pro" w:hAnsi="Amasis MT Pro"/>
          <w:bCs/>
        </w:rPr>
        <w:t xml:space="preserve"> </w:t>
      </w:r>
      <w:r w:rsidR="006F3FEC">
        <w:rPr>
          <w:rFonts w:ascii="Amasis MT Pro" w:hAnsi="Amasis MT Pro"/>
          <w:bCs/>
        </w:rPr>
        <w:t>To approve Ordinance 2022-01 – An Ordinance Prohibiting the Use of Tobacco in Any Form in the City Parks, Cemetery and Recreational Areas Within Mt. Pleasant City, w</w:t>
      </w:r>
      <w:r>
        <w:rPr>
          <w:rFonts w:ascii="Amasis MT Pro" w:hAnsi="Amasis MT Pro"/>
          <w:bCs/>
        </w:rPr>
        <w:t xml:space="preserve">ith </w:t>
      </w:r>
      <w:r w:rsidR="006F3FEC">
        <w:rPr>
          <w:rFonts w:ascii="Amasis MT Pro" w:hAnsi="Amasis MT Pro"/>
          <w:bCs/>
        </w:rPr>
        <w:t xml:space="preserve">the suggested </w:t>
      </w:r>
      <w:r>
        <w:rPr>
          <w:rFonts w:ascii="Amasis MT Pro" w:hAnsi="Amasis MT Pro"/>
          <w:bCs/>
        </w:rPr>
        <w:t>corrections</w:t>
      </w:r>
      <w:r w:rsidR="006F3FEC">
        <w:rPr>
          <w:rFonts w:ascii="Amasis MT Pro" w:hAnsi="Amasis MT Pro"/>
          <w:bCs/>
        </w:rPr>
        <w:t>.</w:t>
      </w:r>
    </w:p>
    <w:p w14:paraId="4A03C312" w14:textId="77777777" w:rsidR="006F3FEC" w:rsidRDefault="006F3FEC" w:rsidP="00AC3561">
      <w:pPr>
        <w:pStyle w:val="ListParagraph"/>
        <w:widowControl w:val="0"/>
        <w:ind w:left="1440"/>
        <w:rPr>
          <w:rFonts w:ascii="Amasis MT Pro" w:hAnsi="Amasis MT Pro"/>
          <w:bCs/>
        </w:rPr>
      </w:pPr>
    </w:p>
    <w:p w14:paraId="6780720A" w14:textId="77777777" w:rsidR="006F3FEC" w:rsidRDefault="00792A9A" w:rsidP="006F3FEC">
      <w:pPr>
        <w:pStyle w:val="ListParagraph"/>
        <w:widowControl w:val="0"/>
        <w:ind w:left="1440" w:firstLine="720"/>
        <w:rPr>
          <w:rFonts w:ascii="Amasis MT Pro" w:hAnsi="Amasis MT Pro"/>
          <w:bCs/>
        </w:rPr>
      </w:pPr>
      <w:r w:rsidRPr="00792A9A">
        <w:rPr>
          <w:rFonts w:ascii="Amasis MT Pro" w:hAnsi="Amasis MT Pro"/>
          <w:b/>
          <w:bCs/>
        </w:rPr>
        <w:t>Moved by</w:t>
      </w:r>
      <w:r>
        <w:rPr>
          <w:rFonts w:ascii="Amasis MT Pro" w:hAnsi="Amasis MT Pro"/>
          <w:bCs/>
        </w:rPr>
        <w:t xml:space="preserve"> Samuel Draper</w:t>
      </w:r>
    </w:p>
    <w:p w14:paraId="2D21F635" w14:textId="196F8CFC" w:rsidR="00792A9A" w:rsidRDefault="00792A9A" w:rsidP="006F3FEC">
      <w:pPr>
        <w:pStyle w:val="ListParagraph"/>
        <w:widowControl w:val="0"/>
        <w:ind w:left="1440" w:firstLine="720"/>
        <w:rPr>
          <w:rFonts w:ascii="Amasis MT Pro" w:hAnsi="Amasis MT Pro"/>
          <w:bCs/>
        </w:rPr>
      </w:pPr>
      <w:r w:rsidRPr="00792A9A">
        <w:rPr>
          <w:rFonts w:ascii="Amasis MT Pro" w:hAnsi="Amasis MT Pro"/>
          <w:b/>
          <w:bCs/>
        </w:rPr>
        <w:t>Seconded by</w:t>
      </w:r>
      <w:r>
        <w:rPr>
          <w:rFonts w:ascii="Amasis MT Pro" w:hAnsi="Amasis MT Pro"/>
          <w:bCs/>
        </w:rPr>
        <w:t xml:space="preserve"> Rondy G. Black.</w:t>
      </w:r>
    </w:p>
    <w:p w14:paraId="4F540B8A" w14:textId="3C3A6952" w:rsidR="00792A9A" w:rsidRDefault="00792A9A" w:rsidP="006F3FEC">
      <w:pPr>
        <w:pStyle w:val="ListParagraph"/>
        <w:widowControl w:val="0"/>
        <w:ind w:left="1440" w:firstLine="720"/>
        <w:rPr>
          <w:rFonts w:ascii="Amasis MT Pro" w:hAnsi="Amasis MT Pro"/>
          <w:bCs/>
        </w:rPr>
      </w:pPr>
      <w:r w:rsidRPr="00792A9A">
        <w:rPr>
          <w:rFonts w:ascii="Amasis MT Pro" w:hAnsi="Amasis MT Pro"/>
          <w:b/>
          <w:bCs/>
        </w:rPr>
        <w:t>Vote:</w:t>
      </w:r>
      <w:r>
        <w:rPr>
          <w:rFonts w:ascii="Amasis MT Pro" w:hAnsi="Amasis MT Pro"/>
          <w:bCs/>
        </w:rPr>
        <w:t xml:space="preserve"> Motion carried by unanimous roll call vote (</w:t>
      </w:r>
      <w:r w:rsidRPr="00792A9A">
        <w:rPr>
          <w:rFonts w:ascii="Amasis MT Pro" w:hAnsi="Amasis MT Pro"/>
          <w:b/>
          <w:bCs/>
        </w:rPr>
        <w:t>summary:</w:t>
      </w:r>
      <w:r>
        <w:rPr>
          <w:rFonts w:ascii="Amasis MT Pro" w:hAnsi="Amasis MT Pro"/>
          <w:bCs/>
        </w:rPr>
        <w:t xml:space="preserve"> Yes = 5).</w:t>
      </w:r>
    </w:p>
    <w:p w14:paraId="296ADFFB" w14:textId="77777777" w:rsidR="00792A9A" w:rsidRDefault="00792A9A" w:rsidP="006F3FEC">
      <w:pPr>
        <w:pStyle w:val="ListParagraph"/>
        <w:widowControl w:val="0"/>
        <w:ind w:left="2160"/>
        <w:rPr>
          <w:rFonts w:ascii="Amasis MT Pro" w:hAnsi="Amasis MT Pro"/>
          <w:bCs/>
        </w:rPr>
      </w:pPr>
      <w:r w:rsidRPr="00792A9A">
        <w:rPr>
          <w:rFonts w:ascii="Amasis MT Pro" w:hAnsi="Amasis MT Pro"/>
          <w:b/>
          <w:bCs/>
        </w:rPr>
        <w:t xml:space="preserve">Yes: </w:t>
      </w:r>
      <w:r>
        <w:rPr>
          <w:rFonts w:ascii="Amasis MT Pro" w:hAnsi="Amasis MT Pro"/>
          <w:bCs/>
        </w:rPr>
        <w:t>D. Lynn Beesley, Paul C. Madsen, Russell G. Keisel, Rondy G. Black, Samuel Draper.</w:t>
      </w:r>
    </w:p>
    <w:p w14:paraId="0DD62558" w14:textId="77777777" w:rsidR="00AC3561" w:rsidRPr="00AC3561" w:rsidRDefault="00AC3561" w:rsidP="00AC3561">
      <w:pPr>
        <w:pStyle w:val="ListParagraph"/>
        <w:widowControl w:val="0"/>
        <w:ind w:left="1080" w:firstLine="360"/>
        <w:rPr>
          <w:rFonts w:ascii="Amasis MT Pro" w:hAnsi="Amasis MT Pro"/>
          <w:bCs/>
        </w:rPr>
      </w:pPr>
    </w:p>
    <w:p w14:paraId="506B8C2F" w14:textId="4D14D2BE" w:rsidR="0059245A" w:rsidRDefault="00EB20C9" w:rsidP="0059245A">
      <w:pPr>
        <w:pStyle w:val="ListParagraph"/>
        <w:numPr>
          <w:ilvl w:val="0"/>
          <w:numId w:val="1"/>
        </w:numPr>
        <w:rPr>
          <w:rFonts w:ascii="Amasis MT Pro" w:hAnsi="Amasis MT Pro"/>
          <w:b/>
          <w:bCs/>
        </w:rPr>
      </w:pPr>
      <w:r w:rsidRPr="0070641C">
        <w:rPr>
          <w:rFonts w:ascii="Amasis MT Pro" w:hAnsi="Amasis MT Pro"/>
          <w:b/>
          <w:bCs/>
        </w:rPr>
        <w:t>Public Participation</w:t>
      </w:r>
    </w:p>
    <w:p w14:paraId="3DEFC99A" w14:textId="75956CD3" w:rsidR="00EB20C9" w:rsidRPr="000B7B14" w:rsidRDefault="00792A9A" w:rsidP="00792A9A">
      <w:pPr>
        <w:ind w:left="1440"/>
        <w:rPr>
          <w:rFonts w:ascii="Amasis MT Pro" w:hAnsi="Amasis MT Pro"/>
        </w:rPr>
      </w:pPr>
      <w:r>
        <w:rPr>
          <w:rFonts w:ascii="Amasis MT Pro" w:hAnsi="Amasis MT Pro"/>
        </w:rPr>
        <w:t>Tami Larsen came forward with Carrie &amp; Brent Willard.  They all live in Milburn.  They want to make a proposal to do a progressive live nativity at the city park.  Using the parking lot on the west side of the rodeo grounds, and maybe part of the rodeo grounds.  Only one night, December 5</w:t>
      </w:r>
      <w:r w:rsidRPr="00792A9A">
        <w:rPr>
          <w:rFonts w:ascii="Amasis MT Pro" w:hAnsi="Amasis MT Pro"/>
          <w:vertAlign w:val="superscript"/>
        </w:rPr>
        <w:t>th</w:t>
      </w:r>
      <w:r>
        <w:rPr>
          <w:rFonts w:ascii="Amasis MT Pro" w:hAnsi="Amasis MT Pro"/>
        </w:rPr>
        <w:t>.  It will be free.</w:t>
      </w:r>
      <w:r w:rsidR="005A19C7">
        <w:rPr>
          <w:rFonts w:ascii="Amasis MT Pro" w:hAnsi="Amasis MT Pro"/>
        </w:rPr>
        <w:t xml:space="preserve">  </w:t>
      </w:r>
      <w:r w:rsidR="006F3FEC">
        <w:rPr>
          <w:rFonts w:ascii="Amasis MT Pro" w:hAnsi="Amasis MT Pro"/>
        </w:rPr>
        <w:t>The council</w:t>
      </w:r>
      <w:r w:rsidR="005A19C7">
        <w:rPr>
          <w:rFonts w:ascii="Amasis MT Pro" w:hAnsi="Amasis MT Pro"/>
        </w:rPr>
        <w:t xml:space="preserve"> is very favorable for them to do this.  They will come back in November to bring their plans.</w:t>
      </w:r>
    </w:p>
    <w:p w14:paraId="268CBAC4" w14:textId="1F55C820" w:rsidR="0036133C" w:rsidRDefault="0070641C" w:rsidP="0070641C">
      <w:pPr>
        <w:pStyle w:val="ListParagraph"/>
        <w:numPr>
          <w:ilvl w:val="0"/>
          <w:numId w:val="1"/>
        </w:numPr>
        <w:rPr>
          <w:rFonts w:ascii="Amasis MT Pro" w:hAnsi="Amasis MT Pro"/>
          <w:b/>
          <w:bCs/>
        </w:rPr>
      </w:pPr>
      <w:r w:rsidRPr="0070641C">
        <w:rPr>
          <w:rFonts w:ascii="Amasis MT Pro" w:hAnsi="Amasis MT Pro"/>
          <w:b/>
          <w:bCs/>
        </w:rPr>
        <w:t>Council Reports</w:t>
      </w:r>
      <w:r w:rsidRPr="0070641C">
        <w:rPr>
          <w:rFonts w:ascii="Amasis MT Pro" w:hAnsi="Amasis MT Pro"/>
          <w:b/>
          <w:bCs/>
        </w:rPr>
        <w:tab/>
      </w:r>
    </w:p>
    <w:p w14:paraId="334AB656" w14:textId="209245CE" w:rsidR="0070641C" w:rsidRPr="0070641C" w:rsidRDefault="0070641C" w:rsidP="0036133C">
      <w:pPr>
        <w:pStyle w:val="ListParagraph"/>
        <w:ind w:left="1080"/>
        <w:rPr>
          <w:rFonts w:ascii="Amasis MT Pro" w:hAnsi="Amasis MT Pro"/>
          <w:b/>
          <w:bCs/>
        </w:rPr>
      </w:pPr>
      <w:r w:rsidRPr="0070641C">
        <w:rPr>
          <w:rFonts w:ascii="Amasis MT Pro" w:hAnsi="Amasis MT Pro"/>
          <w:b/>
          <w:bCs/>
        </w:rPr>
        <w:tab/>
      </w:r>
      <w:r w:rsidRPr="0070641C">
        <w:rPr>
          <w:rFonts w:ascii="Amasis MT Pro" w:hAnsi="Amasis MT Pro"/>
          <w:b/>
          <w:bCs/>
        </w:rPr>
        <w:tab/>
        <w:t xml:space="preserve">       </w:t>
      </w:r>
      <w:r w:rsidRPr="0070641C">
        <w:rPr>
          <w:rFonts w:ascii="Amasis MT Pro" w:hAnsi="Amasis MT Pro"/>
          <w:b/>
          <w:bCs/>
        </w:rPr>
        <w:tab/>
      </w:r>
    </w:p>
    <w:p w14:paraId="68AAE0E5" w14:textId="3AAA9F9E" w:rsidR="00E57014" w:rsidRPr="006F3FEC" w:rsidRDefault="00962D56" w:rsidP="00645D76">
      <w:pPr>
        <w:pStyle w:val="ListParagraph"/>
        <w:ind w:left="2160"/>
        <w:rPr>
          <w:rFonts w:ascii="Amasis MT Pro" w:hAnsi="Amasis MT Pro"/>
          <w:b/>
          <w:bCs/>
        </w:rPr>
      </w:pPr>
      <w:r w:rsidRPr="006F3FEC">
        <w:rPr>
          <w:rFonts w:ascii="Amasis MT Pro" w:hAnsi="Amasis MT Pro"/>
          <w:b/>
          <w:bCs/>
        </w:rPr>
        <w:t>D. Lynn Beesley</w:t>
      </w:r>
    </w:p>
    <w:p w14:paraId="7D925BB9" w14:textId="77777777" w:rsidR="00254A90" w:rsidRDefault="00254A90" w:rsidP="00254A90">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Just about done with soccer, finishes up on Wednesday.</w:t>
      </w:r>
    </w:p>
    <w:p w14:paraId="33D56F47" w14:textId="77777777" w:rsidR="00254A90" w:rsidRDefault="00254A90" w:rsidP="00254A90">
      <w:pPr>
        <w:rPr>
          <w:rFonts w:ascii="Amasis MT Pro" w:hAnsi="Amasis MT Pro"/>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t>Football is still going “hot and heavy”</w:t>
      </w:r>
    </w:p>
    <w:p w14:paraId="3EBA369B" w14:textId="43292ED0" w:rsidR="00254A90" w:rsidRDefault="00254A90" w:rsidP="00254A90">
      <w:pPr>
        <w:ind w:left="2880"/>
        <w:rPr>
          <w:rFonts w:ascii="Amasis MT Pro" w:hAnsi="Amasis MT Pro"/>
        </w:rPr>
      </w:pPr>
      <w:r>
        <w:rPr>
          <w:rFonts w:ascii="Amasis MT Pro" w:hAnsi="Amasis MT Pro"/>
        </w:rPr>
        <w:t>Still fighting a leak at the Rec Center.</w:t>
      </w:r>
      <w:r>
        <w:rPr>
          <w:rFonts w:ascii="Amasis MT Pro" w:hAnsi="Amasis MT Pro"/>
        </w:rPr>
        <w:tab/>
        <w:t xml:space="preserve">Need to get Vern </w:t>
      </w:r>
      <w:proofErr w:type="spellStart"/>
      <w:r>
        <w:rPr>
          <w:rFonts w:ascii="Amasis MT Pro" w:hAnsi="Amasis MT Pro"/>
        </w:rPr>
        <w:t>Akauola</w:t>
      </w:r>
      <w:proofErr w:type="spellEnd"/>
      <w:r>
        <w:rPr>
          <w:rFonts w:ascii="Amasis MT Pro" w:hAnsi="Amasis MT Pro"/>
        </w:rPr>
        <w:t xml:space="preserve"> up there.  Paul suggested talking to TJ Roofing.</w:t>
      </w:r>
    </w:p>
    <w:p w14:paraId="1DF5B423" w14:textId="5AFEDAF4" w:rsidR="00254A90" w:rsidRDefault="00254A90" w:rsidP="00254A90">
      <w:pPr>
        <w:ind w:left="2880"/>
        <w:rPr>
          <w:rFonts w:ascii="Amasis MT Pro" w:hAnsi="Amasis MT Pro"/>
        </w:rPr>
      </w:pPr>
      <w:r>
        <w:rPr>
          <w:rFonts w:ascii="Amasis MT Pro" w:hAnsi="Amasis MT Pro"/>
        </w:rPr>
        <w:lastRenderedPageBreak/>
        <w:t>Have an employee who is physically not able to do his job.  Need to have him go get a physical and need to have a closed session to discuss.</w:t>
      </w:r>
    </w:p>
    <w:p w14:paraId="7E2298F5" w14:textId="49208B5F" w:rsidR="00254A90" w:rsidRDefault="00254A90" w:rsidP="00254A90">
      <w:pPr>
        <w:ind w:left="2880"/>
        <w:rPr>
          <w:rFonts w:ascii="Amasis MT Pro" w:hAnsi="Amasis MT Pro"/>
        </w:rPr>
      </w:pPr>
      <w:r>
        <w:rPr>
          <w:rFonts w:ascii="Amasis MT Pro" w:hAnsi="Amasis MT Pro"/>
        </w:rPr>
        <w:t xml:space="preserve">Received </w:t>
      </w:r>
      <w:r w:rsidR="006F3FEC">
        <w:rPr>
          <w:rFonts w:ascii="Amasis MT Pro" w:hAnsi="Amasis MT Pro"/>
        </w:rPr>
        <w:t>a call</w:t>
      </w:r>
      <w:r>
        <w:rPr>
          <w:rFonts w:ascii="Amasis MT Pro" w:hAnsi="Amasis MT Pro"/>
        </w:rPr>
        <w:t xml:space="preserve"> Friday wondering why the water was on in the park, after the rainstorm.</w:t>
      </w:r>
    </w:p>
    <w:p w14:paraId="39C0A758" w14:textId="450A09BF" w:rsidR="00254A90" w:rsidRPr="00254A90" w:rsidRDefault="00254A90" w:rsidP="00254A90">
      <w:pPr>
        <w:ind w:left="2880"/>
        <w:rPr>
          <w:rFonts w:ascii="Amasis MT Pro" w:hAnsi="Amasis MT Pro"/>
        </w:rPr>
      </w:pPr>
      <w:r>
        <w:rPr>
          <w:rFonts w:ascii="Amasis MT Pro" w:hAnsi="Amasis MT Pro"/>
        </w:rPr>
        <w:t>He isn’t sure who has been on call the last few weeks, but the restrooms have been a mess come Monday.</w:t>
      </w:r>
    </w:p>
    <w:p w14:paraId="7BA71B82" w14:textId="7C2E8D3E" w:rsidR="0070641C" w:rsidRPr="006F3FEC" w:rsidRDefault="00E57014" w:rsidP="00645D76">
      <w:pPr>
        <w:pStyle w:val="ListParagraph"/>
        <w:ind w:left="2160"/>
        <w:rPr>
          <w:rFonts w:ascii="Amasis MT Pro" w:hAnsi="Amasis MT Pro"/>
          <w:b/>
          <w:bCs/>
        </w:rPr>
      </w:pPr>
      <w:r w:rsidRPr="006F3FEC">
        <w:rPr>
          <w:rFonts w:ascii="Amasis MT Pro" w:hAnsi="Amasis MT Pro"/>
          <w:b/>
          <w:bCs/>
        </w:rPr>
        <w:t>Paul C. Madsen</w:t>
      </w:r>
    </w:p>
    <w:p w14:paraId="20ED8C0C" w14:textId="1EB21742" w:rsidR="00254A90" w:rsidRDefault="000D45B8" w:rsidP="000D45B8">
      <w:pPr>
        <w:ind w:left="2880"/>
        <w:rPr>
          <w:rFonts w:ascii="Amasis MT Pro" w:hAnsi="Amasis MT Pro"/>
        </w:rPr>
      </w:pPr>
      <w:r>
        <w:rPr>
          <w:rFonts w:ascii="Amasis MT Pro" w:hAnsi="Amasis MT Pro"/>
        </w:rPr>
        <w:t xml:space="preserve">Wondering about the </w:t>
      </w:r>
      <w:r w:rsidR="006F3FEC">
        <w:rPr>
          <w:rFonts w:ascii="Amasis MT Pro" w:hAnsi="Amasis MT Pro"/>
        </w:rPr>
        <w:t>sale</w:t>
      </w:r>
      <w:r>
        <w:rPr>
          <w:rFonts w:ascii="Amasis MT Pro" w:hAnsi="Amasis MT Pro"/>
        </w:rPr>
        <w:t xml:space="preserve"> of the vehicles in the yard.  Colter has to add 2 vehicles to the list and will get them to Jeanne to list them.</w:t>
      </w:r>
    </w:p>
    <w:p w14:paraId="76DC0FC3" w14:textId="6A4A1CF8" w:rsidR="000D45B8" w:rsidRDefault="000D45B8" w:rsidP="000D45B8">
      <w:pPr>
        <w:ind w:left="2880"/>
        <w:rPr>
          <w:rFonts w:ascii="Amasis MT Pro" w:hAnsi="Amasis MT Pro"/>
        </w:rPr>
      </w:pPr>
      <w:r>
        <w:rPr>
          <w:rFonts w:ascii="Amasis MT Pro" w:hAnsi="Amasis MT Pro"/>
        </w:rPr>
        <w:t>Almost done with everything with the sewer in the industrial park.</w:t>
      </w:r>
    </w:p>
    <w:p w14:paraId="38464331" w14:textId="6AE35AD2" w:rsidR="000D45B8" w:rsidRDefault="000D45B8" w:rsidP="000D45B8">
      <w:pPr>
        <w:ind w:left="2880"/>
        <w:rPr>
          <w:rFonts w:ascii="Amasis MT Pro" w:hAnsi="Amasis MT Pro"/>
        </w:rPr>
      </w:pPr>
      <w:r>
        <w:rPr>
          <w:rFonts w:ascii="Amasis MT Pro" w:hAnsi="Amasis MT Pro"/>
        </w:rPr>
        <w:t>What is going on with the HYDRO at the park?  There is a part that we are having a hard time getting.</w:t>
      </w:r>
    </w:p>
    <w:p w14:paraId="2F200B8C" w14:textId="104A5DD1" w:rsidR="000D45B8" w:rsidRDefault="000D45B8" w:rsidP="000D45B8">
      <w:pPr>
        <w:ind w:left="2880"/>
        <w:rPr>
          <w:rFonts w:ascii="Amasis MT Pro" w:hAnsi="Amasis MT Pro"/>
        </w:rPr>
      </w:pPr>
      <w:r>
        <w:rPr>
          <w:rFonts w:ascii="Amasis MT Pro" w:hAnsi="Amasis MT Pro"/>
        </w:rPr>
        <w:t>He thinks we are getting to the point that we need a city administrator.</w:t>
      </w:r>
      <w:r w:rsidR="00102AB4">
        <w:rPr>
          <w:rFonts w:ascii="Amasis MT Pro" w:hAnsi="Amasis MT Pro"/>
        </w:rPr>
        <w:t xml:space="preserve">  </w:t>
      </w:r>
      <w:r w:rsidR="006F3FEC">
        <w:rPr>
          <w:rFonts w:ascii="Amasis MT Pro" w:hAnsi="Amasis MT Pro"/>
        </w:rPr>
        <w:t>The need</w:t>
      </w:r>
      <w:r w:rsidR="00102AB4">
        <w:rPr>
          <w:rFonts w:ascii="Amasis MT Pro" w:hAnsi="Amasis MT Pro"/>
        </w:rPr>
        <w:t xml:space="preserve"> to get someone in here could give us an understanding of what we need.  Mayor said that we will be having one come and consult once a week. </w:t>
      </w:r>
      <w:r w:rsidR="00485340">
        <w:rPr>
          <w:rFonts w:ascii="Amasis MT Pro" w:hAnsi="Amasis MT Pro"/>
        </w:rPr>
        <w:t xml:space="preserve"> They will have to look into what it would take to get a city manager.</w:t>
      </w:r>
    </w:p>
    <w:p w14:paraId="7DAFE8BF" w14:textId="3709FBE5" w:rsidR="00102AB4" w:rsidRPr="00254A90" w:rsidRDefault="00102AB4" w:rsidP="000D45B8">
      <w:pPr>
        <w:ind w:left="2880"/>
        <w:rPr>
          <w:rFonts w:ascii="Amasis MT Pro" w:hAnsi="Amasis MT Pro"/>
        </w:rPr>
      </w:pPr>
      <w:r>
        <w:rPr>
          <w:rFonts w:ascii="Amasis MT Pro" w:hAnsi="Amasis MT Pro"/>
        </w:rPr>
        <w:t>Have we decided what to do on the water line on 400 West?  The mayor told the public works director to run a ¾ line over so they can have water.  Paul thinks the Public Works department can do it and save the city water.</w:t>
      </w:r>
      <w:r w:rsidR="00EC33FC">
        <w:rPr>
          <w:rFonts w:ascii="Amasis MT Pro" w:hAnsi="Amasis MT Pro"/>
        </w:rPr>
        <w:t xml:space="preserve"> </w:t>
      </w:r>
      <w:r w:rsidR="006F3FEC">
        <w:rPr>
          <w:rFonts w:ascii="Amasis MT Pro" w:hAnsi="Amasis MT Pro"/>
        </w:rPr>
        <w:t xml:space="preserve">After a brief discussion it was decided that the </w:t>
      </w:r>
      <w:r w:rsidR="00EC33FC">
        <w:rPr>
          <w:rFonts w:ascii="Amasis MT Pro" w:hAnsi="Amasis MT Pro"/>
        </w:rPr>
        <w:t xml:space="preserve"> Public Works Crew will put in</w:t>
      </w:r>
      <w:r w:rsidR="006F3FEC">
        <w:rPr>
          <w:rFonts w:ascii="Amasis MT Pro" w:hAnsi="Amasis MT Pro"/>
        </w:rPr>
        <w:t xml:space="preserve"> the water line on 400 West</w:t>
      </w:r>
      <w:r w:rsidR="00EC33FC">
        <w:rPr>
          <w:rFonts w:ascii="Amasis MT Pro" w:hAnsi="Amasis MT Pro"/>
        </w:rPr>
        <w:t>.</w:t>
      </w:r>
    </w:p>
    <w:p w14:paraId="54D73B4B" w14:textId="3A62320E" w:rsidR="0070641C" w:rsidRPr="006F3FEC" w:rsidRDefault="0070641C" w:rsidP="00645D76">
      <w:pPr>
        <w:pStyle w:val="ListParagraph"/>
        <w:ind w:left="2160"/>
        <w:rPr>
          <w:rFonts w:ascii="Amasis MT Pro" w:hAnsi="Amasis MT Pro"/>
          <w:b/>
          <w:bCs/>
        </w:rPr>
      </w:pPr>
      <w:r w:rsidRPr="006F3FEC">
        <w:rPr>
          <w:rFonts w:ascii="Amasis MT Pro" w:hAnsi="Amasis MT Pro"/>
          <w:b/>
          <w:bCs/>
        </w:rPr>
        <w:t xml:space="preserve">Russell </w:t>
      </w:r>
      <w:r w:rsidR="00962D56" w:rsidRPr="006F3FEC">
        <w:rPr>
          <w:rFonts w:ascii="Amasis MT Pro" w:hAnsi="Amasis MT Pro"/>
          <w:b/>
          <w:bCs/>
        </w:rPr>
        <w:t xml:space="preserve">G. </w:t>
      </w:r>
      <w:r w:rsidRPr="006F3FEC">
        <w:rPr>
          <w:rFonts w:ascii="Amasis MT Pro" w:hAnsi="Amasis MT Pro"/>
          <w:b/>
          <w:bCs/>
        </w:rPr>
        <w:t>Keisel</w:t>
      </w:r>
    </w:p>
    <w:p w14:paraId="642708B1" w14:textId="208A21BD" w:rsidR="00254A90" w:rsidRPr="00254A90" w:rsidRDefault="00EC33FC" w:rsidP="001E592A">
      <w:pPr>
        <w:ind w:left="2880"/>
        <w:rPr>
          <w:rFonts w:ascii="Amasis MT Pro" w:hAnsi="Amasis MT Pro"/>
        </w:rPr>
      </w:pPr>
      <w:r>
        <w:rPr>
          <w:rFonts w:ascii="Amasis MT Pro" w:hAnsi="Amasis MT Pro"/>
        </w:rPr>
        <w:t xml:space="preserve">Cemetery is getting 2 different bids for the bathroom.  </w:t>
      </w:r>
      <w:r w:rsidR="001E592A">
        <w:rPr>
          <w:rFonts w:ascii="Amasis MT Pro" w:hAnsi="Amasis MT Pro"/>
        </w:rPr>
        <w:t>They are looking at several options.  It looks like a cement building might be best.</w:t>
      </w:r>
    </w:p>
    <w:p w14:paraId="079384F2" w14:textId="3B00DF57" w:rsidR="00254A90" w:rsidRPr="006F3FEC" w:rsidRDefault="0070641C" w:rsidP="001E592A">
      <w:pPr>
        <w:pStyle w:val="ListParagraph"/>
        <w:ind w:left="2160"/>
        <w:rPr>
          <w:rFonts w:ascii="Amasis MT Pro" w:hAnsi="Amasis MT Pro"/>
          <w:b/>
          <w:bCs/>
        </w:rPr>
      </w:pPr>
      <w:r w:rsidRPr="006F3FEC">
        <w:rPr>
          <w:rFonts w:ascii="Amasis MT Pro" w:hAnsi="Amasis MT Pro"/>
          <w:b/>
          <w:bCs/>
        </w:rPr>
        <w:t>Rondy</w:t>
      </w:r>
      <w:r w:rsidR="00962D56" w:rsidRPr="006F3FEC">
        <w:rPr>
          <w:rFonts w:ascii="Amasis MT Pro" w:hAnsi="Amasis MT Pro"/>
          <w:b/>
          <w:bCs/>
        </w:rPr>
        <w:t xml:space="preserve"> G.</w:t>
      </w:r>
      <w:r w:rsidRPr="006F3FEC">
        <w:rPr>
          <w:rFonts w:ascii="Amasis MT Pro" w:hAnsi="Amasis MT Pro"/>
          <w:b/>
          <w:bCs/>
        </w:rPr>
        <w:t xml:space="preserve"> Black</w:t>
      </w:r>
    </w:p>
    <w:p w14:paraId="22325997" w14:textId="77777777" w:rsidR="00AC57B2" w:rsidRDefault="001E592A" w:rsidP="001E592A">
      <w:pPr>
        <w:ind w:left="2880"/>
        <w:rPr>
          <w:rFonts w:ascii="Amasis MT Pro" w:hAnsi="Amasis MT Pro"/>
        </w:rPr>
      </w:pPr>
      <w:r>
        <w:rPr>
          <w:rFonts w:ascii="Amasis MT Pro" w:hAnsi="Amasis MT Pro"/>
        </w:rPr>
        <w:t>Aspen Village paving project.  We still do not have the deed to the lot we bought that we were planning to use for storm drainage.  Probably will have to wait until spring to move forward.</w:t>
      </w:r>
    </w:p>
    <w:p w14:paraId="057E0834" w14:textId="0C44067D" w:rsidR="00254A90" w:rsidRPr="00254A90" w:rsidRDefault="00AC57B2" w:rsidP="001E592A">
      <w:pPr>
        <w:ind w:left="2880"/>
        <w:rPr>
          <w:rFonts w:ascii="Amasis MT Pro" w:hAnsi="Amasis MT Pro"/>
        </w:rPr>
      </w:pPr>
      <w:r>
        <w:rPr>
          <w:rFonts w:ascii="Amasis MT Pro" w:hAnsi="Amasis MT Pro"/>
        </w:rPr>
        <w:lastRenderedPageBreak/>
        <w:t>Trees were trimmed on State Street.  The mayor stated that he will be having Matt Palmer come and give a second opinion on the trees in town.</w:t>
      </w:r>
      <w:r w:rsidR="00254A90">
        <w:rPr>
          <w:rFonts w:ascii="Amasis MT Pro" w:hAnsi="Amasis MT Pro"/>
        </w:rPr>
        <w:tab/>
      </w:r>
      <w:r w:rsidR="00254A90">
        <w:rPr>
          <w:rFonts w:ascii="Amasis MT Pro" w:hAnsi="Amasis MT Pro"/>
        </w:rPr>
        <w:tab/>
      </w:r>
    </w:p>
    <w:p w14:paraId="4D42B480" w14:textId="0FDD3753" w:rsidR="00AC57B2" w:rsidRPr="006F3FEC" w:rsidRDefault="0070641C" w:rsidP="00AC57B2">
      <w:pPr>
        <w:pStyle w:val="ListParagraph"/>
        <w:ind w:left="2160"/>
        <w:rPr>
          <w:rFonts w:ascii="Amasis MT Pro" w:hAnsi="Amasis MT Pro"/>
          <w:b/>
          <w:bCs/>
        </w:rPr>
      </w:pPr>
      <w:r w:rsidRPr="006F3FEC">
        <w:rPr>
          <w:rFonts w:ascii="Amasis MT Pro" w:hAnsi="Amasis MT Pro"/>
          <w:b/>
          <w:bCs/>
        </w:rPr>
        <w:t>Sam</w:t>
      </w:r>
      <w:r w:rsidR="00962D56" w:rsidRPr="006F3FEC">
        <w:rPr>
          <w:rFonts w:ascii="Amasis MT Pro" w:hAnsi="Amasis MT Pro"/>
          <w:b/>
          <w:bCs/>
        </w:rPr>
        <w:t>uel</w:t>
      </w:r>
      <w:r w:rsidRPr="006F3FEC">
        <w:rPr>
          <w:rFonts w:ascii="Amasis MT Pro" w:hAnsi="Amasis MT Pro"/>
          <w:b/>
          <w:bCs/>
        </w:rPr>
        <w:t xml:space="preserve"> Draper</w:t>
      </w:r>
      <w:r w:rsidRPr="006F3FEC">
        <w:rPr>
          <w:rFonts w:ascii="Amasis MT Pro" w:hAnsi="Amasis MT Pro"/>
          <w:b/>
          <w:bCs/>
        </w:rPr>
        <w:tab/>
      </w:r>
    </w:p>
    <w:p w14:paraId="0540C0AF" w14:textId="12DF55DD" w:rsidR="0070641C" w:rsidRPr="0070641C" w:rsidRDefault="00AC57B2" w:rsidP="00AC57B2">
      <w:pPr>
        <w:rPr>
          <w:rFonts w:ascii="Amasis MT Pro" w:hAnsi="Amasis MT Pro"/>
          <w:b/>
          <w:bCs/>
        </w:rPr>
      </w:pPr>
      <w:r>
        <w:rPr>
          <w:rFonts w:ascii="Amasis MT Pro" w:hAnsi="Amasis MT Pro"/>
        </w:rPr>
        <w:tab/>
      </w:r>
      <w:r>
        <w:rPr>
          <w:rFonts w:ascii="Amasis MT Pro" w:hAnsi="Amasis MT Pro"/>
        </w:rPr>
        <w:tab/>
      </w:r>
      <w:r>
        <w:rPr>
          <w:rFonts w:ascii="Amasis MT Pro" w:hAnsi="Amasis MT Pro"/>
        </w:rPr>
        <w:tab/>
      </w:r>
      <w:r>
        <w:rPr>
          <w:rFonts w:ascii="Amasis MT Pro" w:hAnsi="Amasis MT Pro"/>
        </w:rPr>
        <w:tab/>
      </w:r>
      <w:r w:rsidR="006F3FEC">
        <w:rPr>
          <w:rFonts w:ascii="Amasis MT Pro" w:hAnsi="Amasis MT Pro"/>
        </w:rPr>
        <w:t>The new f</w:t>
      </w:r>
      <w:r>
        <w:rPr>
          <w:rFonts w:ascii="Amasis MT Pro" w:hAnsi="Amasis MT Pro"/>
        </w:rPr>
        <w:t>ire truck is going to be longer out.</w:t>
      </w:r>
      <w:r w:rsidR="0070641C" w:rsidRPr="0070641C">
        <w:rPr>
          <w:rFonts w:ascii="Amasis MT Pro" w:hAnsi="Amasis MT Pro"/>
        </w:rPr>
        <w:tab/>
      </w:r>
      <w:r w:rsidR="0070641C" w:rsidRPr="0070641C">
        <w:rPr>
          <w:rFonts w:ascii="Amasis MT Pro" w:hAnsi="Amasis MT Pro"/>
          <w:b/>
          <w:bCs/>
        </w:rPr>
        <w:tab/>
      </w:r>
      <w:r w:rsidR="0070641C" w:rsidRPr="0070641C">
        <w:rPr>
          <w:rFonts w:ascii="Amasis MT Pro" w:hAnsi="Amasis MT Pro"/>
          <w:b/>
          <w:bCs/>
        </w:rPr>
        <w:tab/>
        <w:t xml:space="preserve"> </w:t>
      </w:r>
    </w:p>
    <w:p w14:paraId="202CB42C" w14:textId="77777777" w:rsidR="0070641C" w:rsidRPr="0070641C" w:rsidRDefault="0070641C" w:rsidP="0070641C">
      <w:pPr>
        <w:pStyle w:val="ListParagraph"/>
        <w:numPr>
          <w:ilvl w:val="0"/>
          <w:numId w:val="1"/>
        </w:numPr>
        <w:rPr>
          <w:rFonts w:ascii="Amasis MT Pro" w:hAnsi="Amasis MT Pro"/>
          <w:b/>
          <w:bCs/>
        </w:rPr>
      </w:pPr>
      <w:r w:rsidRPr="0070641C">
        <w:rPr>
          <w:rFonts w:ascii="Amasis MT Pro" w:hAnsi="Amasis MT Pro"/>
          <w:b/>
          <w:bCs/>
        </w:rPr>
        <w:t>Mayor Report</w:t>
      </w:r>
    </w:p>
    <w:p w14:paraId="1EB5FA75" w14:textId="5F2D9E59" w:rsidR="00AC57B2" w:rsidRPr="00EF09AC" w:rsidRDefault="006F3FEC" w:rsidP="00AC57B2">
      <w:pPr>
        <w:ind w:left="1440"/>
        <w:rPr>
          <w:rFonts w:ascii="Amasis MT Pro" w:hAnsi="Amasis MT Pro"/>
        </w:rPr>
      </w:pPr>
      <w:r w:rsidRPr="00EF09AC">
        <w:rPr>
          <w:rFonts w:ascii="Amasis MT Pro" w:hAnsi="Amasis MT Pro"/>
        </w:rPr>
        <w:t>The new</w:t>
      </w:r>
      <w:r w:rsidR="00AC57B2" w:rsidRPr="00EF09AC">
        <w:rPr>
          <w:rFonts w:ascii="Amasis MT Pro" w:hAnsi="Amasis MT Pro"/>
        </w:rPr>
        <w:t xml:space="preserve"> irrigation well went out to bid, Friday.  Oct 12 at 10 am will be a pre-bid meeting.     </w:t>
      </w:r>
      <w:r w:rsidR="0070641C" w:rsidRPr="00EF09AC">
        <w:rPr>
          <w:rFonts w:ascii="Amasis MT Pro" w:hAnsi="Amasis MT Pro"/>
        </w:rPr>
        <w:tab/>
      </w:r>
    </w:p>
    <w:p w14:paraId="5C90C6D7" w14:textId="7420A035" w:rsidR="00830243" w:rsidRPr="00EF09AC" w:rsidRDefault="00AC57B2" w:rsidP="00AC57B2">
      <w:pPr>
        <w:ind w:left="1440"/>
        <w:rPr>
          <w:rFonts w:ascii="Amasis MT Pro" w:hAnsi="Amasis MT Pro"/>
        </w:rPr>
      </w:pPr>
      <w:r w:rsidRPr="00EF09AC">
        <w:rPr>
          <w:rFonts w:ascii="Amasis MT Pro" w:hAnsi="Amasis MT Pro"/>
        </w:rPr>
        <w:t xml:space="preserve">Culinary well, will be putting out a separate bid package for spring line.  </w:t>
      </w:r>
      <w:r w:rsidR="0070641C" w:rsidRPr="00EF09AC">
        <w:rPr>
          <w:rFonts w:ascii="Amasis MT Pro" w:hAnsi="Amasis MT Pro"/>
        </w:rPr>
        <w:tab/>
      </w:r>
    </w:p>
    <w:p w14:paraId="6E08B11B" w14:textId="7F0B5810" w:rsidR="0070641C" w:rsidRPr="00AC57B2" w:rsidRDefault="00830243" w:rsidP="00AC57B2">
      <w:pPr>
        <w:ind w:left="1440"/>
        <w:rPr>
          <w:rFonts w:ascii="Amasis MT Pro" w:hAnsi="Amasis MT Pro"/>
          <w:b/>
          <w:bCs/>
        </w:rPr>
      </w:pPr>
      <w:r w:rsidRPr="00EF09AC">
        <w:rPr>
          <w:rFonts w:ascii="Amasis MT Pro" w:hAnsi="Amasis MT Pro"/>
        </w:rPr>
        <w:t xml:space="preserve">Nov 26 is the lighting of main.  4-6:30, they would like </w:t>
      </w:r>
      <w:r w:rsidR="006F3FEC">
        <w:rPr>
          <w:rFonts w:ascii="Amasis MT Pro" w:hAnsi="Amasis MT Pro"/>
        </w:rPr>
        <w:t xml:space="preserve">the </w:t>
      </w:r>
      <w:r w:rsidRPr="00EF09AC">
        <w:rPr>
          <w:rFonts w:ascii="Amasis MT Pro" w:hAnsi="Amasis MT Pro"/>
        </w:rPr>
        <w:t>City Council to come serve the hot chocolate.</w:t>
      </w:r>
      <w:r w:rsidR="00EF09AC" w:rsidRPr="00EF09AC">
        <w:rPr>
          <w:rFonts w:ascii="Amasis MT Pro" w:hAnsi="Amasis MT Pro"/>
        </w:rPr>
        <w:t xml:space="preserve">  Paul will talk to Mike Bowles about using the trailer he loaned us for Hub City Days.</w:t>
      </w:r>
      <w:r w:rsidR="0070641C" w:rsidRPr="00EF09AC">
        <w:rPr>
          <w:rFonts w:ascii="Amasis MT Pro" w:hAnsi="Amasis MT Pro"/>
        </w:rPr>
        <w:tab/>
      </w:r>
      <w:r w:rsidR="0070641C" w:rsidRPr="00AC57B2">
        <w:rPr>
          <w:rFonts w:ascii="Amasis MT Pro" w:hAnsi="Amasis MT Pro"/>
          <w:b/>
          <w:bCs/>
        </w:rPr>
        <w:tab/>
      </w:r>
      <w:r w:rsidR="0070641C" w:rsidRPr="00AC57B2">
        <w:rPr>
          <w:rFonts w:ascii="Amasis MT Pro" w:hAnsi="Amasis MT Pro"/>
          <w:b/>
          <w:bCs/>
        </w:rPr>
        <w:tab/>
      </w:r>
    </w:p>
    <w:p w14:paraId="3C3AC5B7" w14:textId="77777777" w:rsidR="006F3FEC" w:rsidRDefault="0070641C" w:rsidP="006F3FEC">
      <w:pPr>
        <w:pStyle w:val="ListParagraph"/>
        <w:numPr>
          <w:ilvl w:val="0"/>
          <w:numId w:val="1"/>
        </w:numPr>
        <w:spacing w:after="0"/>
        <w:rPr>
          <w:rFonts w:ascii="Amasis MT Pro" w:hAnsi="Amasis MT Pro"/>
          <w:b/>
          <w:bCs/>
        </w:rPr>
      </w:pPr>
      <w:r w:rsidRPr="0070641C">
        <w:rPr>
          <w:rFonts w:ascii="Amasis MT Pro" w:hAnsi="Amasis MT Pro"/>
          <w:b/>
          <w:bCs/>
        </w:rPr>
        <w:t>Adjourn</w:t>
      </w:r>
      <w:r w:rsidR="00AC57B2">
        <w:rPr>
          <w:rFonts w:ascii="Amasis MT Pro" w:hAnsi="Amasis MT Pro"/>
          <w:b/>
          <w:bCs/>
        </w:rPr>
        <w:t xml:space="preserve"> 8:</w:t>
      </w:r>
      <w:r w:rsidR="00EF09AC">
        <w:rPr>
          <w:rFonts w:ascii="Amasis MT Pro" w:hAnsi="Amasis MT Pro"/>
          <w:b/>
          <w:bCs/>
        </w:rPr>
        <w:t>37</w:t>
      </w:r>
    </w:p>
    <w:p w14:paraId="3A991952" w14:textId="77777777" w:rsidR="006F3FEC" w:rsidRDefault="006F3FEC" w:rsidP="006F3FEC">
      <w:pPr>
        <w:spacing w:after="0"/>
        <w:rPr>
          <w:rFonts w:ascii="Amasis MT Pro" w:hAnsi="Amasis MT Pro"/>
          <w:b/>
          <w:bCs/>
        </w:rPr>
      </w:pPr>
    </w:p>
    <w:p w14:paraId="76533702" w14:textId="77777777" w:rsidR="006F3FEC" w:rsidRPr="006F3FEC" w:rsidRDefault="00EF09AC" w:rsidP="006F3FEC">
      <w:pPr>
        <w:spacing w:after="0"/>
        <w:ind w:left="1440"/>
        <w:rPr>
          <w:rFonts w:ascii="Amasis MT Pro" w:hAnsi="Amasis MT Pro"/>
        </w:rPr>
      </w:pPr>
      <w:r w:rsidRPr="006F3FEC">
        <w:rPr>
          <w:rFonts w:ascii="Amasis MT Pro" w:hAnsi="Amasis MT Pro"/>
          <w:b/>
          <w:bCs/>
        </w:rPr>
        <w:t xml:space="preserve">Motion: </w:t>
      </w:r>
      <w:r w:rsidRPr="006F3FEC">
        <w:rPr>
          <w:rFonts w:ascii="Amasis MT Pro" w:hAnsi="Amasis MT Pro"/>
        </w:rPr>
        <w:t>To Approve</w:t>
      </w:r>
      <w:r w:rsidR="006F3FEC" w:rsidRPr="006F3FEC">
        <w:rPr>
          <w:rFonts w:ascii="Amasis MT Pro" w:hAnsi="Amasis MT Pro"/>
        </w:rPr>
        <w:t xml:space="preserve"> adjourning the Regular City Council Meeting held September 27, 2022.</w:t>
      </w:r>
    </w:p>
    <w:p w14:paraId="61CE975E" w14:textId="77777777" w:rsidR="006F3FEC" w:rsidRDefault="00EF09AC" w:rsidP="006F3FEC">
      <w:pPr>
        <w:spacing w:after="0"/>
        <w:ind w:left="720" w:firstLine="720"/>
        <w:rPr>
          <w:rFonts w:ascii="Amasis MT Pro" w:hAnsi="Amasis MT Pro"/>
        </w:rPr>
      </w:pPr>
      <w:r w:rsidRPr="006F3FEC">
        <w:rPr>
          <w:rFonts w:ascii="Amasis MT Pro" w:hAnsi="Amasis MT Pro"/>
          <w:b/>
          <w:bCs/>
        </w:rPr>
        <w:t xml:space="preserve">Moved by </w:t>
      </w:r>
      <w:r w:rsidRPr="006F3FEC">
        <w:rPr>
          <w:rFonts w:ascii="Amasis MT Pro" w:hAnsi="Amasis MT Pro"/>
        </w:rPr>
        <w:t>Russell G. Keisel</w:t>
      </w:r>
    </w:p>
    <w:p w14:paraId="33058A97" w14:textId="4D91E211" w:rsidR="00EF09AC" w:rsidRPr="006F3FEC" w:rsidRDefault="00EF09AC" w:rsidP="006F3FEC">
      <w:pPr>
        <w:spacing w:after="0"/>
        <w:ind w:left="720" w:firstLine="720"/>
        <w:rPr>
          <w:rFonts w:ascii="Amasis MT Pro" w:hAnsi="Amasis MT Pro"/>
          <w:b/>
          <w:bCs/>
        </w:rPr>
      </w:pPr>
      <w:r w:rsidRPr="006F3FEC">
        <w:rPr>
          <w:rFonts w:ascii="Amasis MT Pro" w:hAnsi="Amasis MT Pro"/>
          <w:b/>
          <w:bCs/>
        </w:rPr>
        <w:t xml:space="preserve">Seconded by </w:t>
      </w:r>
      <w:r w:rsidRPr="006F3FEC">
        <w:rPr>
          <w:rFonts w:ascii="Amasis MT Pro" w:hAnsi="Amasis MT Pro"/>
        </w:rPr>
        <w:t>Samuel Draper</w:t>
      </w:r>
    </w:p>
    <w:p w14:paraId="026028C5" w14:textId="77777777" w:rsidR="00EF09AC" w:rsidRDefault="00EF09AC" w:rsidP="006F3FEC">
      <w:pPr>
        <w:pStyle w:val="ListParagraph"/>
        <w:spacing w:after="0"/>
        <w:ind w:left="1080" w:firstLine="360"/>
        <w:rPr>
          <w:rFonts w:ascii="Amasis MT Pro" w:hAnsi="Amasis MT Pro"/>
          <w:b/>
          <w:bCs/>
        </w:rPr>
      </w:pPr>
      <w:r>
        <w:rPr>
          <w:rFonts w:ascii="Amasis MT Pro" w:hAnsi="Amasis MT Pro"/>
          <w:b/>
          <w:bCs/>
        </w:rPr>
        <w:t>Motion passed unanimously.</w:t>
      </w:r>
    </w:p>
    <w:p w14:paraId="1DFF059A" w14:textId="53125BFF" w:rsidR="00EF09AC" w:rsidRPr="0070641C" w:rsidRDefault="00EF09AC" w:rsidP="00EF09AC">
      <w:pPr>
        <w:pStyle w:val="ListParagraph"/>
        <w:spacing w:after="0"/>
        <w:ind w:left="1080"/>
        <w:rPr>
          <w:rFonts w:ascii="Amasis MT Pro" w:hAnsi="Amasis MT Pro"/>
          <w:b/>
          <w:bCs/>
        </w:rPr>
      </w:pPr>
      <w:r>
        <w:rPr>
          <w:rFonts w:ascii="Amasis MT Pro" w:hAnsi="Amasis MT Pro"/>
          <w:b/>
          <w:bCs/>
        </w:rPr>
        <w:t xml:space="preserve"> </w:t>
      </w:r>
    </w:p>
    <w:p w14:paraId="2234B522" w14:textId="7939667C" w:rsidR="00962D56" w:rsidRDefault="00962D56" w:rsidP="0070641C">
      <w:pPr>
        <w:spacing w:after="0"/>
        <w:rPr>
          <w:rFonts w:ascii="Amasis MT Pro" w:hAnsi="Amasis MT Pro" w:cs="Adobe Devanagari"/>
        </w:rPr>
      </w:pPr>
    </w:p>
    <w:p w14:paraId="2A1DA6FF" w14:textId="77777777" w:rsidR="00D4006A" w:rsidRPr="0070641C" w:rsidRDefault="00D4006A" w:rsidP="0070641C">
      <w:pPr>
        <w:spacing w:after="0"/>
        <w:rPr>
          <w:rFonts w:ascii="Amasis MT Pro" w:hAnsi="Amasis MT Pro" w:cs="Adobe Devanagari"/>
        </w:rPr>
      </w:pPr>
    </w:p>
    <w:p w14:paraId="128E3918" w14:textId="77777777" w:rsidR="00BD7E32" w:rsidRPr="0070641C" w:rsidRDefault="00BD7E32" w:rsidP="0070641C">
      <w:pPr>
        <w:spacing w:after="0"/>
        <w:rPr>
          <w:rFonts w:ascii="Amasis MT Pro" w:hAnsi="Amasis MT Pro" w:cs="Adobe Devanagari"/>
        </w:rPr>
      </w:pPr>
    </w:p>
    <w:p w14:paraId="7FE10E62" w14:textId="77777777" w:rsidR="0070641C" w:rsidRPr="001F56C4" w:rsidRDefault="0070641C" w:rsidP="0070641C">
      <w:pPr>
        <w:spacing w:after="0"/>
        <w:rPr>
          <w:rFonts w:ascii="Amasis MT Pro" w:hAnsi="Amasis MT Pro" w:cs="Adobe Devanagari"/>
        </w:rPr>
      </w:pPr>
      <w:r w:rsidRPr="001F56C4">
        <w:rPr>
          <w:rFonts w:ascii="Amasis MT Pro" w:hAnsi="Amasis MT Pro" w:cs="Adobe Devanagari"/>
        </w:rPr>
        <w:t>_________________________</w:t>
      </w:r>
    </w:p>
    <w:p w14:paraId="3B68DB04" w14:textId="633830EE" w:rsidR="00E424AE" w:rsidRPr="001F56C4" w:rsidRDefault="0070641C" w:rsidP="008C563D">
      <w:pPr>
        <w:spacing w:after="0"/>
        <w:rPr>
          <w:rFonts w:ascii="Amasis MT Pro" w:hAnsi="Amasis MT Pro"/>
        </w:rPr>
      </w:pPr>
      <w:r w:rsidRPr="001F56C4">
        <w:rPr>
          <w:rFonts w:ascii="Amasis MT Pro" w:hAnsi="Amasis MT Pro" w:cs="Adobe Devanagari"/>
        </w:rPr>
        <w:t>Jeanne M. Tejada, Recorder</w:t>
      </w:r>
    </w:p>
    <w:sectPr w:rsidR="00E424AE" w:rsidRPr="001F56C4">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5AA8A" w14:textId="77777777" w:rsidR="008A5AA9" w:rsidRDefault="008A5AA9" w:rsidP="008A5AA9">
      <w:pPr>
        <w:spacing w:after="0" w:line="240" w:lineRule="auto"/>
      </w:pPr>
      <w:r>
        <w:separator/>
      </w:r>
    </w:p>
  </w:endnote>
  <w:endnote w:type="continuationSeparator" w:id="0">
    <w:p w14:paraId="0B7E50EF" w14:textId="77777777" w:rsidR="008A5AA9" w:rsidRDefault="008A5AA9" w:rsidP="008A5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3C7494" w14:paraId="4272AE26" w14:textId="77777777">
      <w:trPr>
        <w:trHeight w:hRule="exact" w:val="115"/>
        <w:jc w:val="center"/>
      </w:trPr>
      <w:tc>
        <w:tcPr>
          <w:tcW w:w="4686" w:type="dxa"/>
          <w:shd w:val="clear" w:color="auto" w:fill="4472C4" w:themeFill="accent1"/>
          <w:tcMar>
            <w:top w:w="0" w:type="dxa"/>
            <w:bottom w:w="0" w:type="dxa"/>
          </w:tcMar>
        </w:tcPr>
        <w:p w14:paraId="0DB0B3BA" w14:textId="77777777" w:rsidR="003C7494" w:rsidRDefault="003C7494">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EEBADAD" w14:textId="77777777" w:rsidR="003C7494" w:rsidRDefault="003C7494">
          <w:pPr>
            <w:pStyle w:val="Header"/>
            <w:tabs>
              <w:tab w:val="clear" w:pos="4680"/>
              <w:tab w:val="clear" w:pos="9360"/>
            </w:tabs>
            <w:jc w:val="right"/>
            <w:rPr>
              <w:caps/>
              <w:sz w:val="18"/>
            </w:rPr>
          </w:pPr>
        </w:p>
      </w:tc>
    </w:tr>
    <w:tr w:rsidR="003C7494" w14:paraId="09C4512D" w14:textId="77777777">
      <w:trPr>
        <w:jc w:val="center"/>
      </w:trPr>
      <w:sdt>
        <w:sdtPr>
          <w:rPr>
            <w:rFonts w:ascii="Amasis MT Pro" w:hAnsi="Amasis MT Pro"/>
            <w:caps/>
            <w:color w:val="808080" w:themeColor="background1" w:themeShade="80"/>
            <w:sz w:val="18"/>
            <w:szCs w:val="18"/>
          </w:rPr>
          <w:alias w:val="Author"/>
          <w:tag w:val=""/>
          <w:id w:val="1534151868"/>
          <w:placeholder>
            <w:docPart w:val="871F3445E1634A05A3F81D5F7A31145D"/>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448FBBA6" w14:textId="04CE1BFF" w:rsidR="003C7494" w:rsidRDefault="001F56C4">
              <w:pPr>
                <w:pStyle w:val="Footer"/>
                <w:tabs>
                  <w:tab w:val="clear" w:pos="4680"/>
                  <w:tab w:val="clear" w:pos="9360"/>
                </w:tabs>
                <w:rPr>
                  <w:caps/>
                  <w:color w:val="808080" w:themeColor="background1" w:themeShade="80"/>
                  <w:sz w:val="18"/>
                  <w:szCs w:val="18"/>
                </w:rPr>
              </w:pPr>
              <w:r>
                <w:rPr>
                  <w:rFonts w:ascii="Amasis MT Pro" w:hAnsi="Amasis MT Pro"/>
                  <w:caps/>
                  <w:color w:val="808080" w:themeColor="background1" w:themeShade="80"/>
                  <w:sz w:val="18"/>
                  <w:szCs w:val="18"/>
                </w:rPr>
                <w:t>Minutes for September 27, 2022,                        city Council meeting</w:t>
              </w:r>
            </w:p>
          </w:tc>
        </w:sdtContent>
      </w:sdt>
      <w:tc>
        <w:tcPr>
          <w:tcW w:w="4674" w:type="dxa"/>
          <w:shd w:val="clear" w:color="auto" w:fill="auto"/>
          <w:vAlign w:val="center"/>
        </w:tcPr>
        <w:p w14:paraId="591EB2F5" w14:textId="77777777" w:rsidR="003C7494" w:rsidRDefault="003C7494">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4A28D46F" w14:textId="6551C99F" w:rsidR="003C7494" w:rsidRDefault="003C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7E738" w14:textId="77777777" w:rsidR="008A5AA9" w:rsidRDefault="008A5AA9" w:rsidP="008A5AA9">
      <w:pPr>
        <w:spacing w:after="0" w:line="240" w:lineRule="auto"/>
      </w:pPr>
      <w:r>
        <w:separator/>
      </w:r>
    </w:p>
  </w:footnote>
  <w:footnote w:type="continuationSeparator" w:id="0">
    <w:p w14:paraId="0DAE8B15" w14:textId="77777777" w:rsidR="008A5AA9" w:rsidRDefault="008A5AA9" w:rsidP="008A5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10" w:type="dxa"/>
      <w:tblInd w:w="-510" w:type="dxa"/>
      <w:tblLook w:val="04A0" w:firstRow="1" w:lastRow="0" w:firstColumn="1" w:lastColumn="0" w:noHBand="0" w:noVBand="1"/>
    </w:tblPr>
    <w:tblGrid>
      <w:gridCol w:w="4524"/>
      <w:gridCol w:w="5886"/>
    </w:tblGrid>
    <w:tr w:rsidR="008A5AA9" w:rsidRPr="0051785A" w14:paraId="3EC86343" w14:textId="77777777" w:rsidTr="001673F0">
      <w:trPr>
        <w:trHeight w:val="1800"/>
      </w:trPr>
      <w:tc>
        <w:tcPr>
          <w:tcW w:w="4524" w:type="dxa"/>
          <w:tcBorders>
            <w:top w:val="nil"/>
            <w:left w:val="nil"/>
            <w:bottom w:val="nil"/>
            <w:right w:val="nil"/>
          </w:tcBorders>
        </w:tcPr>
        <w:p w14:paraId="69468E46" w14:textId="3FF1E745" w:rsidR="008A5AA9" w:rsidRPr="0051785A" w:rsidRDefault="008A5AA9" w:rsidP="00D24500">
          <w:pPr>
            <w:pStyle w:val="Header"/>
            <w:jc w:val="center"/>
            <w:rPr>
              <w:rFonts w:ascii="Bell MT" w:hAnsi="Bell MT"/>
              <w:sz w:val="24"/>
              <w:szCs w:val="24"/>
            </w:rPr>
          </w:pPr>
          <w:r>
            <w:rPr>
              <w:rFonts w:ascii="Times New Roman"/>
              <w:noProof/>
              <w:sz w:val="20"/>
            </w:rPr>
            <w:drawing>
              <wp:inline distT="0" distB="0" distL="0" distR="0" wp14:anchorId="2894DB1B" wp14:editId="720BD8D9">
                <wp:extent cx="1603375" cy="1123138"/>
                <wp:effectExtent l="0" t="0" r="0" b="0"/>
                <wp:docPr id="2"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Logo&#10;&#10;Description automatically generated"/>
                        <pic:cNvPicPr/>
                      </pic:nvPicPr>
                      <pic:blipFill>
                        <a:blip r:embed="rId1" cstate="print"/>
                        <a:stretch>
                          <a:fillRect/>
                        </a:stretch>
                      </pic:blipFill>
                      <pic:spPr>
                        <a:xfrm>
                          <a:off x="0" y="0"/>
                          <a:ext cx="1837315" cy="1287009"/>
                        </a:xfrm>
                        <a:prstGeom prst="rect">
                          <a:avLst/>
                        </a:prstGeom>
                      </pic:spPr>
                    </pic:pic>
                  </a:graphicData>
                </a:graphic>
              </wp:inline>
            </w:drawing>
          </w:r>
        </w:p>
      </w:tc>
      <w:tc>
        <w:tcPr>
          <w:tcW w:w="5886" w:type="dxa"/>
          <w:tcBorders>
            <w:top w:val="nil"/>
            <w:left w:val="nil"/>
            <w:bottom w:val="nil"/>
            <w:right w:val="nil"/>
          </w:tcBorders>
        </w:tcPr>
        <w:p w14:paraId="54FFA99C" w14:textId="614F7792" w:rsidR="00E57014" w:rsidRDefault="000B7B14" w:rsidP="00D24500">
          <w:pPr>
            <w:pStyle w:val="Header"/>
            <w:jc w:val="center"/>
            <w:rPr>
              <w:rFonts w:ascii="Amasis MT Pro" w:hAnsi="Amasis MT Pro"/>
              <w:sz w:val="28"/>
              <w:szCs w:val="28"/>
            </w:rPr>
          </w:pPr>
          <w:r>
            <w:rPr>
              <w:rFonts w:ascii="Amasis MT Pro" w:hAnsi="Amasis MT Pro"/>
              <w:b/>
              <w:bCs/>
              <w:sz w:val="28"/>
              <w:szCs w:val="28"/>
            </w:rPr>
            <w:t>MINUTES</w:t>
          </w:r>
        </w:p>
        <w:p w14:paraId="1DE4BD24" w14:textId="2D1DE636"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 xml:space="preserve">Mount Pleasant City Council </w:t>
          </w:r>
        </w:p>
        <w:p w14:paraId="6B38D81B" w14:textId="213F6619" w:rsidR="008A5AA9" w:rsidRPr="00D24500" w:rsidRDefault="00DF1964" w:rsidP="00D24500">
          <w:pPr>
            <w:pStyle w:val="Header"/>
            <w:jc w:val="center"/>
            <w:rPr>
              <w:rFonts w:ascii="Amasis MT Pro" w:hAnsi="Amasis MT Pro"/>
              <w:sz w:val="28"/>
              <w:szCs w:val="28"/>
            </w:rPr>
          </w:pPr>
          <w:r>
            <w:rPr>
              <w:rFonts w:ascii="Amasis MT Pro" w:hAnsi="Amasis MT Pro"/>
              <w:sz w:val="28"/>
              <w:szCs w:val="28"/>
            </w:rPr>
            <w:t>2</w:t>
          </w:r>
          <w:r w:rsidR="009A3AF8">
            <w:rPr>
              <w:rFonts w:ascii="Amasis MT Pro" w:hAnsi="Amasis MT Pro"/>
              <w:sz w:val="28"/>
              <w:szCs w:val="28"/>
            </w:rPr>
            <w:t>7</w:t>
          </w:r>
          <w:r w:rsidR="008A5AA9" w:rsidRPr="00D24500">
            <w:rPr>
              <w:rFonts w:ascii="Amasis MT Pro" w:hAnsi="Amasis MT Pro"/>
              <w:sz w:val="28"/>
              <w:szCs w:val="28"/>
            </w:rPr>
            <w:t xml:space="preserve"> </w:t>
          </w:r>
          <w:r w:rsidR="006F06D7">
            <w:rPr>
              <w:rFonts w:ascii="Amasis MT Pro" w:hAnsi="Amasis MT Pro"/>
              <w:sz w:val="28"/>
              <w:szCs w:val="28"/>
            </w:rPr>
            <w:t>September</w:t>
          </w:r>
          <w:r w:rsidR="008A5AA9" w:rsidRPr="00D24500">
            <w:rPr>
              <w:rFonts w:ascii="Amasis MT Pro" w:hAnsi="Amasis MT Pro"/>
              <w:sz w:val="28"/>
              <w:szCs w:val="28"/>
            </w:rPr>
            <w:t xml:space="preserve"> 2022</w:t>
          </w:r>
        </w:p>
        <w:p w14:paraId="7EC76F54" w14:textId="07453671" w:rsidR="008A5AA9" w:rsidRPr="00D24500" w:rsidRDefault="008A5AA9" w:rsidP="00D24500">
          <w:pPr>
            <w:pStyle w:val="Header"/>
            <w:jc w:val="center"/>
            <w:rPr>
              <w:rFonts w:ascii="Amasis MT Pro" w:hAnsi="Amasis MT Pro"/>
              <w:sz w:val="28"/>
              <w:szCs w:val="28"/>
            </w:rPr>
          </w:pPr>
          <w:r w:rsidRPr="00D24500">
            <w:rPr>
              <w:rFonts w:ascii="Amasis MT Pro" w:hAnsi="Amasis MT Pro"/>
              <w:sz w:val="28"/>
              <w:szCs w:val="28"/>
            </w:rPr>
            <w:t>6:30 p.m.</w:t>
          </w:r>
        </w:p>
        <w:p w14:paraId="0DFE026D" w14:textId="77777777" w:rsidR="008A5AA9" w:rsidRDefault="008A5AA9" w:rsidP="00D24500">
          <w:pPr>
            <w:pStyle w:val="Header"/>
            <w:jc w:val="center"/>
            <w:rPr>
              <w:rFonts w:ascii="Bell MT" w:hAnsi="Bell MT"/>
              <w:sz w:val="28"/>
              <w:szCs w:val="28"/>
            </w:rPr>
          </w:pPr>
          <w:r w:rsidRPr="00D24500">
            <w:rPr>
              <w:rFonts w:ascii="Amasis MT Pro" w:hAnsi="Amasis MT Pro"/>
              <w:sz w:val="28"/>
              <w:szCs w:val="28"/>
            </w:rPr>
            <w:t>Regular Meeting</w:t>
          </w:r>
          <w:r w:rsidRPr="00D24500">
            <w:rPr>
              <w:rFonts w:ascii="Bell MT" w:hAnsi="Bell MT"/>
              <w:sz w:val="28"/>
              <w:szCs w:val="28"/>
            </w:rPr>
            <w:t xml:space="preserve"> </w:t>
          </w:r>
        </w:p>
        <w:p w14:paraId="39BA652E" w14:textId="31791A98" w:rsidR="00D24500" w:rsidRPr="0051785A" w:rsidRDefault="00D24500" w:rsidP="00D24500">
          <w:pPr>
            <w:pStyle w:val="Header"/>
            <w:jc w:val="center"/>
            <w:rPr>
              <w:rFonts w:ascii="Bell MT" w:hAnsi="Bell MT"/>
              <w:sz w:val="32"/>
              <w:szCs w:val="32"/>
            </w:rPr>
          </w:pPr>
        </w:p>
      </w:tc>
    </w:tr>
  </w:tbl>
  <w:p w14:paraId="6363C5D2" w14:textId="77777777" w:rsidR="008A5AA9" w:rsidRDefault="008A5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A6399"/>
    <w:multiLevelType w:val="hybridMultilevel"/>
    <w:tmpl w:val="851E401C"/>
    <w:lvl w:ilvl="0" w:tplc="F15E3A52">
      <w:start w:val="1"/>
      <w:numFmt w:val="decimal"/>
      <w:lvlText w:val="%1."/>
      <w:lvlJc w:val="left"/>
      <w:pPr>
        <w:ind w:left="1180" w:hanging="360"/>
      </w:pPr>
      <w:rPr>
        <w:rFonts w:hint="default"/>
        <w:w w:val="92"/>
        <w:lang w:val="en-US" w:eastAsia="en-US" w:bidi="ar-SA"/>
      </w:rPr>
    </w:lvl>
    <w:lvl w:ilvl="1" w:tplc="D6506A88">
      <w:numFmt w:val="bullet"/>
      <w:lvlText w:val=""/>
      <w:lvlJc w:val="left"/>
      <w:pPr>
        <w:ind w:left="2260" w:hanging="360"/>
      </w:pPr>
      <w:rPr>
        <w:rFonts w:ascii="Symbol" w:eastAsia="Symbol" w:hAnsi="Symbol" w:cs="Symbol" w:hint="default"/>
        <w:w w:val="100"/>
        <w:lang w:val="en-US" w:eastAsia="en-US" w:bidi="ar-SA"/>
      </w:rPr>
    </w:lvl>
    <w:lvl w:ilvl="2" w:tplc="6F184654">
      <w:numFmt w:val="bullet"/>
      <w:lvlText w:val="•"/>
      <w:lvlJc w:val="left"/>
      <w:pPr>
        <w:ind w:left="2980" w:hanging="360"/>
      </w:pPr>
      <w:rPr>
        <w:rFonts w:hint="default"/>
        <w:lang w:val="en-US" w:eastAsia="en-US" w:bidi="ar-SA"/>
      </w:rPr>
    </w:lvl>
    <w:lvl w:ilvl="3" w:tplc="61F68C0C">
      <w:numFmt w:val="bullet"/>
      <w:lvlText w:val="•"/>
      <w:lvlJc w:val="left"/>
      <w:pPr>
        <w:ind w:left="3800" w:hanging="360"/>
      </w:pPr>
      <w:rPr>
        <w:rFonts w:hint="default"/>
        <w:lang w:val="en-US" w:eastAsia="en-US" w:bidi="ar-SA"/>
      </w:rPr>
    </w:lvl>
    <w:lvl w:ilvl="4" w:tplc="24485F32">
      <w:numFmt w:val="bullet"/>
      <w:lvlText w:val="•"/>
      <w:lvlJc w:val="left"/>
      <w:pPr>
        <w:ind w:left="4620" w:hanging="360"/>
      </w:pPr>
      <w:rPr>
        <w:rFonts w:hint="default"/>
        <w:lang w:val="en-US" w:eastAsia="en-US" w:bidi="ar-SA"/>
      </w:rPr>
    </w:lvl>
    <w:lvl w:ilvl="5" w:tplc="93DA8DF2">
      <w:numFmt w:val="bullet"/>
      <w:lvlText w:val="•"/>
      <w:lvlJc w:val="left"/>
      <w:pPr>
        <w:ind w:left="5440" w:hanging="360"/>
      </w:pPr>
      <w:rPr>
        <w:rFonts w:hint="default"/>
        <w:lang w:val="en-US" w:eastAsia="en-US" w:bidi="ar-SA"/>
      </w:rPr>
    </w:lvl>
    <w:lvl w:ilvl="6" w:tplc="280CB904">
      <w:numFmt w:val="bullet"/>
      <w:lvlText w:val="•"/>
      <w:lvlJc w:val="left"/>
      <w:pPr>
        <w:ind w:left="6260" w:hanging="360"/>
      </w:pPr>
      <w:rPr>
        <w:rFonts w:hint="default"/>
        <w:lang w:val="en-US" w:eastAsia="en-US" w:bidi="ar-SA"/>
      </w:rPr>
    </w:lvl>
    <w:lvl w:ilvl="7" w:tplc="5D36664C">
      <w:numFmt w:val="bullet"/>
      <w:lvlText w:val="•"/>
      <w:lvlJc w:val="left"/>
      <w:pPr>
        <w:ind w:left="7080" w:hanging="360"/>
      </w:pPr>
      <w:rPr>
        <w:rFonts w:hint="default"/>
        <w:lang w:val="en-US" w:eastAsia="en-US" w:bidi="ar-SA"/>
      </w:rPr>
    </w:lvl>
    <w:lvl w:ilvl="8" w:tplc="F2B8179C">
      <w:numFmt w:val="bullet"/>
      <w:lvlText w:val="•"/>
      <w:lvlJc w:val="left"/>
      <w:pPr>
        <w:ind w:left="7900" w:hanging="360"/>
      </w:pPr>
      <w:rPr>
        <w:rFonts w:hint="default"/>
        <w:lang w:val="en-US" w:eastAsia="en-US" w:bidi="ar-SA"/>
      </w:rPr>
    </w:lvl>
  </w:abstractNum>
  <w:abstractNum w:abstractNumId="1" w15:restartNumberingAfterBreak="0">
    <w:nsid w:val="14983F7F"/>
    <w:multiLevelType w:val="hybridMultilevel"/>
    <w:tmpl w:val="3B2A14D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 w15:restartNumberingAfterBreak="0">
    <w:nsid w:val="3F3047DD"/>
    <w:multiLevelType w:val="hybridMultilevel"/>
    <w:tmpl w:val="663C6B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0BF1A55"/>
    <w:multiLevelType w:val="hybridMultilevel"/>
    <w:tmpl w:val="C36822BA"/>
    <w:lvl w:ilvl="0" w:tplc="88F006FC">
      <w:start w:val="1"/>
      <w:numFmt w:val="decimal"/>
      <w:lvlText w:val="%1."/>
      <w:lvlJc w:val="left"/>
      <w:pPr>
        <w:ind w:left="1180" w:hanging="360"/>
      </w:pPr>
      <w:rPr>
        <w:rFonts w:hint="default"/>
        <w:w w:val="92"/>
        <w:lang w:val="en-US" w:eastAsia="en-US" w:bidi="ar-SA"/>
      </w:rPr>
    </w:lvl>
    <w:lvl w:ilvl="1" w:tplc="6F7A1B3C">
      <w:numFmt w:val="bullet"/>
      <w:lvlText w:val=""/>
      <w:lvlJc w:val="left"/>
      <w:pPr>
        <w:ind w:left="2260" w:hanging="360"/>
      </w:pPr>
      <w:rPr>
        <w:rFonts w:ascii="Symbol" w:eastAsia="Symbol" w:hAnsi="Symbol" w:cs="Symbol" w:hint="default"/>
        <w:w w:val="100"/>
        <w:lang w:val="en-US" w:eastAsia="en-US" w:bidi="ar-SA"/>
      </w:rPr>
    </w:lvl>
    <w:lvl w:ilvl="2" w:tplc="34E0CAEA">
      <w:numFmt w:val="bullet"/>
      <w:lvlText w:val="•"/>
      <w:lvlJc w:val="left"/>
      <w:pPr>
        <w:ind w:left="2980" w:hanging="360"/>
      </w:pPr>
      <w:rPr>
        <w:rFonts w:hint="default"/>
        <w:lang w:val="en-US" w:eastAsia="en-US" w:bidi="ar-SA"/>
      </w:rPr>
    </w:lvl>
    <w:lvl w:ilvl="3" w:tplc="F306D034">
      <w:numFmt w:val="bullet"/>
      <w:lvlText w:val="•"/>
      <w:lvlJc w:val="left"/>
      <w:pPr>
        <w:ind w:left="3800" w:hanging="360"/>
      </w:pPr>
      <w:rPr>
        <w:rFonts w:hint="default"/>
        <w:lang w:val="en-US" w:eastAsia="en-US" w:bidi="ar-SA"/>
      </w:rPr>
    </w:lvl>
    <w:lvl w:ilvl="4" w:tplc="05AABD3E">
      <w:numFmt w:val="bullet"/>
      <w:lvlText w:val="•"/>
      <w:lvlJc w:val="left"/>
      <w:pPr>
        <w:ind w:left="4620" w:hanging="360"/>
      </w:pPr>
      <w:rPr>
        <w:rFonts w:hint="default"/>
        <w:lang w:val="en-US" w:eastAsia="en-US" w:bidi="ar-SA"/>
      </w:rPr>
    </w:lvl>
    <w:lvl w:ilvl="5" w:tplc="626C5EA4">
      <w:numFmt w:val="bullet"/>
      <w:lvlText w:val="•"/>
      <w:lvlJc w:val="left"/>
      <w:pPr>
        <w:ind w:left="5440" w:hanging="360"/>
      </w:pPr>
      <w:rPr>
        <w:rFonts w:hint="default"/>
        <w:lang w:val="en-US" w:eastAsia="en-US" w:bidi="ar-SA"/>
      </w:rPr>
    </w:lvl>
    <w:lvl w:ilvl="6" w:tplc="2ECEE01A">
      <w:numFmt w:val="bullet"/>
      <w:lvlText w:val="•"/>
      <w:lvlJc w:val="left"/>
      <w:pPr>
        <w:ind w:left="6260" w:hanging="360"/>
      </w:pPr>
      <w:rPr>
        <w:rFonts w:hint="default"/>
        <w:lang w:val="en-US" w:eastAsia="en-US" w:bidi="ar-SA"/>
      </w:rPr>
    </w:lvl>
    <w:lvl w:ilvl="7" w:tplc="D91A4018">
      <w:numFmt w:val="bullet"/>
      <w:lvlText w:val="•"/>
      <w:lvlJc w:val="left"/>
      <w:pPr>
        <w:ind w:left="7080" w:hanging="360"/>
      </w:pPr>
      <w:rPr>
        <w:rFonts w:hint="default"/>
        <w:lang w:val="en-US" w:eastAsia="en-US" w:bidi="ar-SA"/>
      </w:rPr>
    </w:lvl>
    <w:lvl w:ilvl="8" w:tplc="5434CF40">
      <w:numFmt w:val="bullet"/>
      <w:lvlText w:val="•"/>
      <w:lvlJc w:val="left"/>
      <w:pPr>
        <w:ind w:left="7900" w:hanging="360"/>
      </w:pPr>
      <w:rPr>
        <w:rFonts w:hint="default"/>
        <w:lang w:val="en-US" w:eastAsia="en-US" w:bidi="ar-SA"/>
      </w:rPr>
    </w:lvl>
  </w:abstractNum>
  <w:abstractNum w:abstractNumId="4" w15:restartNumberingAfterBreak="0">
    <w:nsid w:val="44610343"/>
    <w:multiLevelType w:val="hybridMultilevel"/>
    <w:tmpl w:val="A972E7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4B856003"/>
    <w:multiLevelType w:val="hybridMultilevel"/>
    <w:tmpl w:val="9AEA735C"/>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59C36520"/>
    <w:multiLevelType w:val="hybridMultilevel"/>
    <w:tmpl w:val="84D8DC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63B905FC"/>
    <w:multiLevelType w:val="hybridMultilevel"/>
    <w:tmpl w:val="151E90C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081094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5929321">
    <w:abstractNumId w:val="2"/>
  </w:num>
  <w:num w:numId="3" w16cid:durableId="1143431207">
    <w:abstractNumId w:val="5"/>
  </w:num>
  <w:num w:numId="4" w16cid:durableId="194192960">
    <w:abstractNumId w:val="1"/>
  </w:num>
  <w:num w:numId="5" w16cid:durableId="227806772">
    <w:abstractNumId w:val="4"/>
  </w:num>
  <w:num w:numId="6" w16cid:durableId="894895726">
    <w:abstractNumId w:val="7"/>
  </w:num>
  <w:num w:numId="7" w16cid:durableId="2005891081">
    <w:abstractNumId w:val="6"/>
  </w:num>
  <w:num w:numId="8" w16cid:durableId="1343121835">
    <w:abstractNumId w:val="3"/>
  </w:num>
  <w:num w:numId="9" w16cid:durableId="1026949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MRS_MotionLastMover" w:val="Russell G. Keisel"/>
    <w:docVar w:name="LMRS_MotionLastSeconder" w:val="Samuel Draper"/>
    <w:docVar w:name="NextBookmarkNum" w:val="16"/>
    <w:docVar w:name="RollCallGroup" w:val="City Council"/>
    <w:docVar w:name="RollCallXML"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 w:name="RollCallXMLFile" w:val="&lt;?xml version=&quot;1.0&quot;?&gt;&lt;Root&gt;&lt;GroupDep&gt;&lt;Name&gt;&lt;![CDATA[City Council]]&gt;&lt;/Name&gt;&lt;Member Voting=&quot;True&quot;&gt;&lt;Name&gt;&lt;![CDATA[D. Lynn Beesley]]&gt;&lt;/Name&gt;&lt;Status&gt;&lt;![CDATA[Present]]&gt;&lt;/Status&gt;&lt;/Member&gt;&lt;Member Voting=&quot;True&quot;&gt;&lt;Name&gt;&lt;![CDATA[Paul C. Madsen]]&gt;&lt;/Name&gt;&lt;Status&gt;&lt;![CDATA[Present]]&gt;&lt;/Status&gt;&lt;/Member&gt;&lt;Member Voting=&quot;False&quot;&gt;&lt;Name&gt;&lt;![CDATA[Michael T. Olsen]]&gt;&lt;/Name&gt;&lt;Status&gt;&lt;![CDATA[Present]]&gt;&lt;/Status&gt;&lt;/Member&gt;&lt;Member Voting=&quot;True&quot;&gt;&lt;Name&gt;&lt;![CDATA[Russell G. Keisel]]&gt;&lt;/Name&gt;&lt;Status&gt;&lt;![CDATA[Present]]&gt;&lt;/Status&gt;&lt;/Member&gt;&lt;Member Voting=&quot;True&quot;&gt;&lt;Name&gt;&lt;![CDATA[Rondy G. Black]]&gt;&lt;/Name&gt;&lt;Status&gt;&lt;![CDATA[Present]]&gt;&lt;/Status&gt;&lt;/Member&gt;&lt;Member Voting=&quot;True&quot;&gt;&lt;Name&gt;&lt;![CDATA[Samuel Draper]]&gt;&lt;/Name&gt;&lt;Status&gt;&lt;![CDATA[Present]]&gt;&lt;/Status&gt;&lt;/Member&gt;&lt;/GroupDep&gt;&lt;/Root&gt;"/>
  </w:docVars>
  <w:rsids>
    <w:rsidRoot w:val="008A5AA9"/>
    <w:rsid w:val="00000F92"/>
    <w:rsid w:val="000011F6"/>
    <w:rsid w:val="00001E0E"/>
    <w:rsid w:val="00002287"/>
    <w:rsid w:val="00002F57"/>
    <w:rsid w:val="000054DC"/>
    <w:rsid w:val="000073E2"/>
    <w:rsid w:val="000074F0"/>
    <w:rsid w:val="00007A6E"/>
    <w:rsid w:val="000126AD"/>
    <w:rsid w:val="00013822"/>
    <w:rsid w:val="0001583E"/>
    <w:rsid w:val="00015AE8"/>
    <w:rsid w:val="00016416"/>
    <w:rsid w:val="00021288"/>
    <w:rsid w:val="00023A76"/>
    <w:rsid w:val="00034E22"/>
    <w:rsid w:val="00035436"/>
    <w:rsid w:val="00036454"/>
    <w:rsid w:val="00037AFB"/>
    <w:rsid w:val="00037C89"/>
    <w:rsid w:val="00041D5E"/>
    <w:rsid w:val="00047ADF"/>
    <w:rsid w:val="000531B5"/>
    <w:rsid w:val="000534BF"/>
    <w:rsid w:val="00054DFD"/>
    <w:rsid w:val="0005522F"/>
    <w:rsid w:val="000555DC"/>
    <w:rsid w:val="00055CD5"/>
    <w:rsid w:val="00055E25"/>
    <w:rsid w:val="00061090"/>
    <w:rsid w:val="00065009"/>
    <w:rsid w:val="000659A8"/>
    <w:rsid w:val="000670E5"/>
    <w:rsid w:val="000720EC"/>
    <w:rsid w:val="000734BA"/>
    <w:rsid w:val="00073A73"/>
    <w:rsid w:val="000746E4"/>
    <w:rsid w:val="00075AC5"/>
    <w:rsid w:val="00090990"/>
    <w:rsid w:val="00091715"/>
    <w:rsid w:val="00093806"/>
    <w:rsid w:val="000A0BF3"/>
    <w:rsid w:val="000A3F1C"/>
    <w:rsid w:val="000A4A6F"/>
    <w:rsid w:val="000A4CFB"/>
    <w:rsid w:val="000A4FBA"/>
    <w:rsid w:val="000A5F7F"/>
    <w:rsid w:val="000A6206"/>
    <w:rsid w:val="000A62C9"/>
    <w:rsid w:val="000B173A"/>
    <w:rsid w:val="000B3C68"/>
    <w:rsid w:val="000B3C7F"/>
    <w:rsid w:val="000B4004"/>
    <w:rsid w:val="000B7B14"/>
    <w:rsid w:val="000C2A31"/>
    <w:rsid w:val="000C3C98"/>
    <w:rsid w:val="000C7AEE"/>
    <w:rsid w:val="000D39E5"/>
    <w:rsid w:val="000D45B8"/>
    <w:rsid w:val="000D7C42"/>
    <w:rsid w:val="000E21B1"/>
    <w:rsid w:val="000E25A7"/>
    <w:rsid w:val="000E555E"/>
    <w:rsid w:val="000E5F1A"/>
    <w:rsid w:val="000E7217"/>
    <w:rsid w:val="000E7697"/>
    <w:rsid w:val="000E7CE2"/>
    <w:rsid w:val="000F2E31"/>
    <w:rsid w:val="000F4F00"/>
    <w:rsid w:val="000F6317"/>
    <w:rsid w:val="00101FA9"/>
    <w:rsid w:val="001023D6"/>
    <w:rsid w:val="00102AB4"/>
    <w:rsid w:val="001045FD"/>
    <w:rsid w:val="00113821"/>
    <w:rsid w:val="00113D7E"/>
    <w:rsid w:val="001142EE"/>
    <w:rsid w:val="00116A5B"/>
    <w:rsid w:val="001204D5"/>
    <w:rsid w:val="00121721"/>
    <w:rsid w:val="00122169"/>
    <w:rsid w:val="001243BF"/>
    <w:rsid w:val="00124524"/>
    <w:rsid w:val="001250DB"/>
    <w:rsid w:val="0012536E"/>
    <w:rsid w:val="00131916"/>
    <w:rsid w:val="0013316F"/>
    <w:rsid w:val="001379BA"/>
    <w:rsid w:val="00146737"/>
    <w:rsid w:val="001470E9"/>
    <w:rsid w:val="001504AD"/>
    <w:rsid w:val="001505B9"/>
    <w:rsid w:val="00151303"/>
    <w:rsid w:val="001605A3"/>
    <w:rsid w:val="001617A8"/>
    <w:rsid w:val="001628D2"/>
    <w:rsid w:val="00163251"/>
    <w:rsid w:val="001646A9"/>
    <w:rsid w:val="00165BEE"/>
    <w:rsid w:val="001673F0"/>
    <w:rsid w:val="00170D42"/>
    <w:rsid w:val="00173319"/>
    <w:rsid w:val="001742A0"/>
    <w:rsid w:val="00175982"/>
    <w:rsid w:val="0018716E"/>
    <w:rsid w:val="00190E93"/>
    <w:rsid w:val="00191578"/>
    <w:rsid w:val="0019240A"/>
    <w:rsid w:val="001932A5"/>
    <w:rsid w:val="00193DFA"/>
    <w:rsid w:val="001A0054"/>
    <w:rsid w:val="001A3D5A"/>
    <w:rsid w:val="001A54B7"/>
    <w:rsid w:val="001A6664"/>
    <w:rsid w:val="001A6D3F"/>
    <w:rsid w:val="001A7C59"/>
    <w:rsid w:val="001B2DCE"/>
    <w:rsid w:val="001B3293"/>
    <w:rsid w:val="001B4FA4"/>
    <w:rsid w:val="001B57A5"/>
    <w:rsid w:val="001C3837"/>
    <w:rsid w:val="001C3C37"/>
    <w:rsid w:val="001D074B"/>
    <w:rsid w:val="001D2B9E"/>
    <w:rsid w:val="001D5C91"/>
    <w:rsid w:val="001D6063"/>
    <w:rsid w:val="001D647E"/>
    <w:rsid w:val="001E03ED"/>
    <w:rsid w:val="001E208D"/>
    <w:rsid w:val="001E39A6"/>
    <w:rsid w:val="001E592A"/>
    <w:rsid w:val="001E5A48"/>
    <w:rsid w:val="001E6E6F"/>
    <w:rsid w:val="001F025E"/>
    <w:rsid w:val="001F26EB"/>
    <w:rsid w:val="001F2F70"/>
    <w:rsid w:val="001F2FD8"/>
    <w:rsid w:val="001F56C4"/>
    <w:rsid w:val="001F6242"/>
    <w:rsid w:val="002006A9"/>
    <w:rsid w:val="00200AC7"/>
    <w:rsid w:val="0020480D"/>
    <w:rsid w:val="0020613B"/>
    <w:rsid w:val="00211100"/>
    <w:rsid w:val="002124E6"/>
    <w:rsid w:val="00213013"/>
    <w:rsid w:val="00213695"/>
    <w:rsid w:val="00216AB9"/>
    <w:rsid w:val="00216F15"/>
    <w:rsid w:val="002237BA"/>
    <w:rsid w:val="002238D9"/>
    <w:rsid w:val="00224D81"/>
    <w:rsid w:val="002253C8"/>
    <w:rsid w:val="00225590"/>
    <w:rsid w:val="002259EB"/>
    <w:rsid w:val="00231273"/>
    <w:rsid w:val="00231AD8"/>
    <w:rsid w:val="00232476"/>
    <w:rsid w:val="00234F4D"/>
    <w:rsid w:val="00243E4C"/>
    <w:rsid w:val="0024426B"/>
    <w:rsid w:val="002454E6"/>
    <w:rsid w:val="00252568"/>
    <w:rsid w:val="00252CB9"/>
    <w:rsid w:val="00252F23"/>
    <w:rsid w:val="002536AF"/>
    <w:rsid w:val="002546B4"/>
    <w:rsid w:val="00254A90"/>
    <w:rsid w:val="00262653"/>
    <w:rsid w:val="00265D2E"/>
    <w:rsid w:val="00266AD4"/>
    <w:rsid w:val="00271280"/>
    <w:rsid w:val="002720DA"/>
    <w:rsid w:val="0027211D"/>
    <w:rsid w:val="00273F12"/>
    <w:rsid w:val="00276EF6"/>
    <w:rsid w:val="0028112E"/>
    <w:rsid w:val="00281398"/>
    <w:rsid w:val="00282973"/>
    <w:rsid w:val="002850DF"/>
    <w:rsid w:val="00286385"/>
    <w:rsid w:val="002910A1"/>
    <w:rsid w:val="00291BE9"/>
    <w:rsid w:val="00292F9D"/>
    <w:rsid w:val="00296044"/>
    <w:rsid w:val="00296A08"/>
    <w:rsid w:val="00297EAE"/>
    <w:rsid w:val="002A0C13"/>
    <w:rsid w:val="002A2D0D"/>
    <w:rsid w:val="002A3A36"/>
    <w:rsid w:val="002A55F6"/>
    <w:rsid w:val="002B3FB7"/>
    <w:rsid w:val="002B7C9B"/>
    <w:rsid w:val="002C171E"/>
    <w:rsid w:val="002C4283"/>
    <w:rsid w:val="002C6396"/>
    <w:rsid w:val="002C6E63"/>
    <w:rsid w:val="002E19AF"/>
    <w:rsid w:val="002E25E6"/>
    <w:rsid w:val="002E2FAD"/>
    <w:rsid w:val="002E3C62"/>
    <w:rsid w:val="002E4D20"/>
    <w:rsid w:val="002E713A"/>
    <w:rsid w:val="002E7343"/>
    <w:rsid w:val="002F141D"/>
    <w:rsid w:val="002F25D2"/>
    <w:rsid w:val="002F32F8"/>
    <w:rsid w:val="002F4388"/>
    <w:rsid w:val="002F64E1"/>
    <w:rsid w:val="00300317"/>
    <w:rsid w:val="00300EEE"/>
    <w:rsid w:val="003021CA"/>
    <w:rsid w:val="00302680"/>
    <w:rsid w:val="00302A79"/>
    <w:rsid w:val="00303C3A"/>
    <w:rsid w:val="00304349"/>
    <w:rsid w:val="0030510C"/>
    <w:rsid w:val="00306190"/>
    <w:rsid w:val="0030750F"/>
    <w:rsid w:val="00312EF5"/>
    <w:rsid w:val="0031502B"/>
    <w:rsid w:val="0031569B"/>
    <w:rsid w:val="00327989"/>
    <w:rsid w:val="00334609"/>
    <w:rsid w:val="00336571"/>
    <w:rsid w:val="00337F47"/>
    <w:rsid w:val="003414F8"/>
    <w:rsid w:val="00342E09"/>
    <w:rsid w:val="003451CB"/>
    <w:rsid w:val="003472C2"/>
    <w:rsid w:val="003478AF"/>
    <w:rsid w:val="00353DAD"/>
    <w:rsid w:val="003575E9"/>
    <w:rsid w:val="0036133C"/>
    <w:rsid w:val="00362B13"/>
    <w:rsid w:val="00366DA9"/>
    <w:rsid w:val="003672DB"/>
    <w:rsid w:val="003730BB"/>
    <w:rsid w:val="0037477E"/>
    <w:rsid w:val="00375E63"/>
    <w:rsid w:val="0038009D"/>
    <w:rsid w:val="00380D56"/>
    <w:rsid w:val="00383FB6"/>
    <w:rsid w:val="003876C3"/>
    <w:rsid w:val="003916F2"/>
    <w:rsid w:val="003929D3"/>
    <w:rsid w:val="00394242"/>
    <w:rsid w:val="00397CAA"/>
    <w:rsid w:val="003A4234"/>
    <w:rsid w:val="003A4CE5"/>
    <w:rsid w:val="003A4D29"/>
    <w:rsid w:val="003B215F"/>
    <w:rsid w:val="003C0AD6"/>
    <w:rsid w:val="003C1CF5"/>
    <w:rsid w:val="003C4A7E"/>
    <w:rsid w:val="003C5B06"/>
    <w:rsid w:val="003C7494"/>
    <w:rsid w:val="003D0AA0"/>
    <w:rsid w:val="003D140D"/>
    <w:rsid w:val="003D2224"/>
    <w:rsid w:val="003D67C2"/>
    <w:rsid w:val="003D761B"/>
    <w:rsid w:val="003D76C7"/>
    <w:rsid w:val="003E1C2C"/>
    <w:rsid w:val="003E2A80"/>
    <w:rsid w:val="003E3A13"/>
    <w:rsid w:val="003E3CB5"/>
    <w:rsid w:val="003E4452"/>
    <w:rsid w:val="003E4CFF"/>
    <w:rsid w:val="003E7E57"/>
    <w:rsid w:val="003F52C7"/>
    <w:rsid w:val="003F56F0"/>
    <w:rsid w:val="003F7D09"/>
    <w:rsid w:val="00414C47"/>
    <w:rsid w:val="00414FB7"/>
    <w:rsid w:val="0042217D"/>
    <w:rsid w:val="00423517"/>
    <w:rsid w:val="00430DD5"/>
    <w:rsid w:val="00432348"/>
    <w:rsid w:val="00433FFA"/>
    <w:rsid w:val="00437094"/>
    <w:rsid w:val="004405BE"/>
    <w:rsid w:val="00440C9B"/>
    <w:rsid w:val="00442309"/>
    <w:rsid w:val="00443A68"/>
    <w:rsid w:val="00444020"/>
    <w:rsid w:val="004471F3"/>
    <w:rsid w:val="00451688"/>
    <w:rsid w:val="00451F5A"/>
    <w:rsid w:val="004565BF"/>
    <w:rsid w:val="004613E8"/>
    <w:rsid w:val="00463E55"/>
    <w:rsid w:val="004717FE"/>
    <w:rsid w:val="00472307"/>
    <w:rsid w:val="00473740"/>
    <w:rsid w:val="00474F34"/>
    <w:rsid w:val="004754D5"/>
    <w:rsid w:val="00475698"/>
    <w:rsid w:val="0048055B"/>
    <w:rsid w:val="004805EC"/>
    <w:rsid w:val="004808E0"/>
    <w:rsid w:val="00481682"/>
    <w:rsid w:val="00485340"/>
    <w:rsid w:val="0049467C"/>
    <w:rsid w:val="00495940"/>
    <w:rsid w:val="00497294"/>
    <w:rsid w:val="00497A98"/>
    <w:rsid w:val="004A3629"/>
    <w:rsid w:val="004A488B"/>
    <w:rsid w:val="004A57CB"/>
    <w:rsid w:val="004A5C60"/>
    <w:rsid w:val="004A6C30"/>
    <w:rsid w:val="004B0652"/>
    <w:rsid w:val="004B4AB7"/>
    <w:rsid w:val="004B5F35"/>
    <w:rsid w:val="004B5F3C"/>
    <w:rsid w:val="004B6F0E"/>
    <w:rsid w:val="004C1DD5"/>
    <w:rsid w:val="004C1F95"/>
    <w:rsid w:val="004C6952"/>
    <w:rsid w:val="004C70E6"/>
    <w:rsid w:val="004D7497"/>
    <w:rsid w:val="004D754B"/>
    <w:rsid w:val="004E2134"/>
    <w:rsid w:val="004E48DC"/>
    <w:rsid w:val="004E5595"/>
    <w:rsid w:val="004E5BE6"/>
    <w:rsid w:val="004E71B6"/>
    <w:rsid w:val="004E7405"/>
    <w:rsid w:val="004E75EC"/>
    <w:rsid w:val="004E769D"/>
    <w:rsid w:val="004E787B"/>
    <w:rsid w:val="004F65C4"/>
    <w:rsid w:val="004F7499"/>
    <w:rsid w:val="00502D5F"/>
    <w:rsid w:val="00505EA5"/>
    <w:rsid w:val="00506579"/>
    <w:rsid w:val="005076AD"/>
    <w:rsid w:val="00511CB0"/>
    <w:rsid w:val="00512F1C"/>
    <w:rsid w:val="00517F88"/>
    <w:rsid w:val="005205B3"/>
    <w:rsid w:val="005266BF"/>
    <w:rsid w:val="00527EE9"/>
    <w:rsid w:val="00530358"/>
    <w:rsid w:val="0053162A"/>
    <w:rsid w:val="00531CE2"/>
    <w:rsid w:val="005354A2"/>
    <w:rsid w:val="00536A3A"/>
    <w:rsid w:val="00540979"/>
    <w:rsid w:val="005414FD"/>
    <w:rsid w:val="0055039F"/>
    <w:rsid w:val="00552B0D"/>
    <w:rsid w:val="00560DEF"/>
    <w:rsid w:val="00562751"/>
    <w:rsid w:val="00562904"/>
    <w:rsid w:val="00564B65"/>
    <w:rsid w:val="00565B32"/>
    <w:rsid w:val="00570F05"/>
    <w:rsid w:val="005716E6"/>
    <w:rsid w:val="005720B8"/>
    <w:rsid w:val="00575D2A"/>
    <w:rsid w:val="005836F3"/>
    <w:rsid w:val="00584A22"/>
    <w:rsid w:val="00585072"/>
    <w:rsid w:val="0059245A"/>
    <w:rsid w:val="0059326B"/>
    <w:rsid w:val="005936E6"/>
    <w:rsid w:val="00595E61"/>
    <w:rsid w:val="00596A38"/>
    <w:rsid w:val="005A19C7"/>
    <w:rsid w:val="005A1D98"/>
    <w:rsid w:val="005A77AE"/>
    <w:rsid w:val="005B10E3"/>
    <w:rsid w:val="005B184B"/>
    <w:rsid w:val="005B356A"/>
    <w:rsid w:val="005B4346"/>
    <w:rsid w:val="005B5D2C"/>
    <w:rsid w:val="005B7F5D"/>
    <w:rsid w:val="005C127B"/>
    <w:rsid w:val="005C339E"/>
    <w:rsid w:val="005C4C16"/>
    <w:rsid w:val="005C6886"/>
    <w:rsid w:val="005C7389"/>
    <w:rsid w:val="005D5282"/>
    <w:rsid w:val="005D5F60"/>
    <w:rsid w:val="005E01AC"/>
    <w:rsid w:val="005E1508"/>
    <w:rsid w:val="005E166A"/>
    <w:rsid w:val="005E4CB2"/>
    <w:rsid w:val="005E5813"/>
    <w:rsid w:val="005E5B82"/>
    <w:rsid w:val="005E6248"/>
    <w:rsid w:val="005F283C"/>
    <w:rsid w:val="005F4010"/>
    <w:rsid w:val="005F4C36"/>
    <w:rsid w:val="005F5DE7"/>
    <w:rsid w:val="005F66A8"/>
    <w:rsid w:val="00602A1A"/>
    <w:rsid w:val="00602C77"/>
    <w:rsid w:val="006037A4"/>
    <w:rsid w:val="00605D4D"/>
    <w:rsid w:val="0060616B"/>
    <w:rsid w:val="00607604"/>
    <w:rsid w:val="0060762F"/>
    <w:rsid w:val="00610975"/>
    <w:rsid w:val="00613F1B"/>
    <w:rsid w:val="00614068"/>
    <w:rsid w:val="00616D2E"/>
    <w:rsid w:val="00617C5A"/>
    <w:rsid w:val="006220B1"/>
    <w:rsid w:val="00627E80"/>
    <w:rsid w:val="0063272D"/>
    <w:rsid w:val="006352A8"/>
    <w:rsid w:val="00635F01"/>
    <w:rsid w:val="00636D79"/>
    <w:rsid w:val="006416F2"/>
    <w:rsid w:val="00645D76"/>
    <w:rsid w:val="006461E7"/>
    <w:rsid w:val="00647103"/>
    <w:rsid w:val="00652F5D"/>
    <w:rsid w:val="00663221"/>
    <w:rsid w:val="0066583B"/>
    <w:rsid w:val="0066762C"/>
    <w:rsid w:val="006676A6"/>
    <w:rsid w:val="00671EB9"/>
    <w:rsid w:val="006730F8"/>
    <w:rsid w:val="006737BB"/>
    <w:rsid w:val="0067387A"/>
    <w:rsid w:val="00674000"/>
    <w:rsid w:val="00675549"/>
    <w:rsid w:val="00676036"/>
    <w:rsid w:val="00676F88"/>
    <w:rsid w:val="00682C74"/>
    <w:rsid w:val="00682F1D"/>
    <w:rsid w:val="00686B31"/>
    <w:rsid w:val="006A1EBB"/>
    <w:rsid w:val="006A57EA"/>
    <w:rsid w:val="006B1477"/>
    <w:rsid w:val="006B2690"/>
    <w:rsid w:val="006B4201"/>
    <w:rsid w:val="006B560C"/>
    <w:rsid w:val="006B7296"/>
    <w:rsid w:val="006B7EDB"/>
    <w:rsid w:val="006C157C"/>
    <w:rsid w:val="006C7882"/>
    <w:rsid w:val="006D5136"/>
    <w:rsid w:val="006D52EF"/>
    <w:rsid w:val="006E27E3"/>
    <w:rsid w:val="006E2FB9"/>
    <w:rsid w:val="006E5B1D"/>
    <w:rsid w:val="006F06D7"/>
    <w:rsid w:val="006F2102"/>
    <w:rsid w:val="006F2278"/>
    <w:rsid w:val="006F2364"/>
    <w:rsid w:val="006F3FEC"/>
    <w:rsid w:val="006F42A2"/>
    <w:rsid w:val="006F511F"/>
    <w:rsid w:val="006F768D"/>
    <w:rsid w:val="007057E5"/>
    <w:rsid w:val="0070641C"/>
    <w:rsid w:val="00707E42"/>
    <w:rsid w:val="00710E65"/>
    <w:rsid w:val="007149B2"/>
    <w:rsid w:val="007233D0"/>
    <w:rsid w:val="00723B0F"/>
    <w:rsid w:val="007243BD"/>
    <w:rsid w:val="00726A2F"/>
    <w:rsid w:val="00731AC1"/>
    <w:rsid w:val="0073544E"/>
    <w:rsid w:val="00736F3C"/>
    <w:rsid w:val="00741C89"/>
    <w:rsid w:val="007427B9"/>
    <w:rsid w:val="00742A4D"/>
    <w:rsid w:val="00743DCA"/>
    <w:rsid w:val="00745A2C"/>
    <w:rsid w:val="007461F3"/>
    <w:rsid w:val="00747679"/>
    <w:rsid w:val="00751A5A"/>
    <w:rsid w:val="0075314A"/>
    <w:rsid w:val="00753415"/>
    <w:rsid w:val="00754284"/>
    <w:rsid w:val="007623F7"/>
    <w:rsid w:val="00766AB8"/>
    <w:rsid w:val="00767681"/>
    <w:rsid w:val="00767BDC"/>
    <w:rsid w:val="00770303"/>
    <w:rsid w:val="00770E58"/>
    <w:rsid w:val="00771C46"/>
    <w:rsid w:val="00773DD6"/>
    <w:rsid w:val="00776A48"/>
    <w:rsid w:val="00781818"/>
    <w:rsid w:val="00781B74"/>
    <w:rsid w:val="00782E29"/>
    <w:rsid w:val="00784491"/>
    <w:rsid w:val="00787C5D"/>
    <w:rsid w:val="00790B12"/>
    <w:rsid w:val="00792759"/>
    <w:rsid w:val="00792A9A"/>
    <w:rsid w:val="007939B4"/>
    <w:rsid w:val="00794A29"/>
    <w:rsid w:val="0079500F"/>
    <w:rsid w:val="00796553"/>
    <w:rsid w:val="00796D58"/>
    <w:rsid w:val="007A3A9E"/>
    <w:rsid w:val="007A4539"/>
    <w:rsid w:val="007A4666"/>
    <w:rsid w:val="007B0DED"/>
    <w:rsid w:val="007B1136"/>
    <w:rsid w:val="007B1192"/>
    <w:rsid w:val="007B37CF"/>
    <w:rsid w:val="007B4841"/>
    <w:rsid w:val="007B59B0"/>
    <w:rsid w:val="007B7E0C"/>
    <w:rsid w:val="007C69BD"/>
    <w:rsid w:val="007C76EA"/>
    <w:rsid w:val="007D16E5"/>
    <w:rsid w:val="007D2CE6"/>
    <w:rsid w:val="007D3787"/>
    <w:rsid w:val="007D641F"/>
    <w:rsid w:val="007D65A2"/>
    <w:rsid w:val="007D670B"/>
    <w:rsid w:val="007D6737"/>
    <w:rsid w:val="007E1E15"/>
    <w:rsid w:val="007E459F"/>
    <w:rsid w:val="007E4F4A"/>
    <w:rsid w:val="007E5920"/>
    <w:rsid w:val="007E63E4"/>
    <w:rsid w:val="007F0304"/>
    <w:rsid w:val="007F1E91"/>
    <w:rsid w:val="007F2A00"/>
    <w:rsid w:val="007F316D"/>
    <w:rsid w:val="007F37F7"/>
    <w:rsid w:val="007F3DC1"/>
    <w:rsid w:val="007F5475"/>
    <w:rsid w:val="00800E0B"/>
    <w:rsid w:val="00801E0C"/>
    <w:rsid w:val="00803BAB"/>
    <w:rsid w:val="00803F0C"/>
    <w:rsid w:val="00804DA1"/>
    <w:rsid w:val="00805CFE"/>
    <w:rsid w:val="008061C6"/>
    <w:rsid w:val="00806B18"/>
    <w:rsid w:val="00806D81"/>
    <w:rsid w:val="00807B71"/>
    <w:rsid w:val="00814A2B"/>
    <w:rsid w:val="00815017"/>
    <w:rsid w:val="00817CF3"/>
    <w:rsid w:val="0082056F"/>
    <w:rsid w:val="008221FF"/>
    <w:rsid w:val="00823C09"/>
    <w:rsid w:val="00827B72"/>
    <w:rsid w:val="00830243"/>
    <w:rsid w:val="00830520"/>
    <w:rsid w:val="0083065F"/>
    <w:rsid w:val="0083101E"/>
    <w:rsid w:val="008362DA"/>
    <w:rsid w:val="00837C9D"/>
    <w:rsid w:val="00842C3A"/>
    <w:rsid w:val="00844A33"/>
    <w:rsid w:val="008462D0"/>
    <w:rsid w:val="008508E0"/>
    <w:rsid w:val="0085333D"/>
    <w:rsid w:val="00855AF4"/>
    <w:rsid w:val="008564D3"/>
    <w:rsid w:val="0085744B"/>
    <w:rsid w:val="00857FFC"/>
    <w:rsid w:val="00861237"/>
    <w:rsid w:val="008620DE"/>
    <w:rsid w:val="00863D4F"/>
    <w:rsid w:val="00864B16"/>
    <w:rsid w:val="0086522E"/>
    <w:rsid w:val="00872555"/>
    <w:rsid w:val="00872BCA"/>
    <w:rsid w:val="0087308E"/>
    <w:rsid w:val="00875687"/>
    <w:rsid w:val="00876FDA"/>
    <w:rsid w:val="00880AF5"/>
    <w:rsid w:val="00884F72"/>
    <w:rsid w:val="00885947"/>
    <w:rsid w:val="00886A1A"/>
    <w:rsid w:val="008953E3"/>
    <w:rsid w:val="008955FC"/>
    <w:rsid w:val="00896201"/>
    <w:rsid w:val="00897F79"/>
    <w:rsid w:val="008A0091"/>
    <w:rsid w:val="008A0E5B"/>
    <w:rsid w:val="008A3C89"/>
    <w:rsid w:val="008A4FCF"/>
    <w:rsid w:val="008A5AA9"/>
    <w:rsid w:val="008B21DE"/>
    <w:rsid w:val="008B24EB"/>
    <w:rsid w:val="008B2BAA"/>
    <w:rsid w:val="008B4EE0"/>
    <w:rsid w:val="008B5B30"/>
    <w:rsid w:val="008C0FAA"/>
    <w:rsid w:val="008C4472"/>
    <w:rsid w:val="008C563D"/>
    <w:rsid w:val="008C6135"/>
    <w:rsid w:val="008C6C7C"/>
    <w:rsid w:val="008D1077"/>
    <w:rsid w:val="008D1E47"/>
    <w:rsid w:val="008D3B1F"/>
    <w:rsid w:val="008D42E4"/>
    <w:rsid w:val="008D578F"/>
    <w:rsid w:val="008D603E"/>
    <w:rsid w:val="008D67DD"/>
    <w:rsid w:val="008E38CE"/>
    <w:rsid w:val="008E72FC"/>
    <w:rsid w:val="008E7901"/>
    <w:rsid w:val="008F0C83"/>
    <w:rsid w:val="008F2AC8"/>
    <w:rsid w:val="008F395C"/>
    <w:rsid w:val="008F44D1"/>
    <w:rsid w:val="008F4D3F"/>
    <w:rsid w:val="008F5104"/>
    <w:rsid w:val="009002DD"/>
    <w:rsid w:val="0090327E"/>
    <w:rsid w:val="0090520E"/>
    <w:rsid w:val="009067F9"/>
    <w:rsid w:val="00913FAD"/>
    <w:rsid w:val="00917117"/>
    <w:rsid w:val="00920502"/>
    <w:rsid w:val="0092097E"/>
    <w:rsid w:val="00924F71"/>
    <w:rsid w:val="00924F74"/>
    <w:rsid w:val="009265C4"/>
    <w:rsid w:val="00933546"/>
    <w:rsid w:val="00940FB0"/>
    <w:rsid w:val="00943008"/>
    <w:rsid w:val="009434E4"/>
    <w:rsid w:val="0094622B"/>
    <w:rsid w:val="0094639B"/>
    <w:rsid w:val="009506FC"/>
    <w:rsid w:val="00950D4E"/>
    <w:rsid w:val="00951AB9"/>
    <w:rsid w:val="009529CF"/>
    <w:rsid w:val="00953978"/>
    <w:rsid w:val="0095438A"/>
    <w:rsid w:val="00955CD4"/>
    <w:rsid w:val="00956928"/>
    <w:rsid w:val="00960CA9"/>
    <w:rsid w:val="0096236B"/>
    <w:rsid w:val="00962D56"/>
    <w:rsid w:val="009639AE"/>
    <w:rsid w:val="00966D77"/>
    <w:rsid w:val="0097031F"/>
    <w:rsid w:val="00972427"/>
    <w:rsid w:val="00974913"/>
    <w:rsid w:val="00981ADC"/>
    <w:rsid w:val="00981EF9"/>
    <w:rsid w:val="00986146"/>
    <w:rsid w:val="00987130"/>
    <w:rsid w:val="00991B69"/>
    <w:rsid w:val="00993025"/>
    <w:rsid w:val="00993141"/>
    <w:rsid w:val="009932B7"/>
    <w:rsid w:val="009972D1"/>
    <w:rsid w:val="009A0419"/>
    <w:rsid w:val="009A3AF8"/>
    <w:rsid w:val="009A44FC"/>
    <w:rsid w:val="009B0454"/>
    <w:rsid w:val="009B1673"/>
    <w:rsid w:val="009B34C7"/>
    <w:rsid w:val="009B374C"/>
    <w:rsid w:val="009B6274"/>
    <w:rsid w:val="009B7DDF"/>
    <w:rsid w:val="009C423F"/>
    <w:rsid w:val="009C55E5"/>
    <w:rsid w:val="009C6A00"/>
    <w:rsid w:val="009D201A"/>
    <w:rsid w:val="009D57E1"/>
    <w:rsid w:val="009D63E4"/>
    <w:rsid w:val="009E3A5D"/>
    <w:rsid w:val="009E43C4"/>
    <w:rsid w:val="009E4E9B"/>
    <w:rsid w:val="009E64B4"/>
    <w:rsid w:val="009F4EF7"/>
    <w:rsid w:val="009F71B7"/>
    <w:rsid w:val="00A00F31"/>
    <w:rsid w:val="00A03B0F"/>
    <w:rsid w:val="00A03F8A"/>
    <w:rsid w:val="00A048B2"/>
    <w:rsid w:val="00A07210"/>
    <w:rsid w:val="00A07230"/>
    <w:rsid w:val="00A106B6"/>
    <w:rsid w:val="00A13BA1"/>
    <w:rsid w:val="00A13C1C"/>
    <w:rsid w:val="00A14CF4"/>
    <w:rsid w:val="00A21D31"/>
    <w:rsid w:val="00A21DB8"/>
    <w:rsid w:val="00A22DEB"/>
    <w:rsid w:val="00A23054"/>
    <w:rsid w:val="00A230A7"/>
    <w:rsid w:val="00A238A7"/>
    <w:rsid w:val="00A24513"/>
    <w:rsid w:val="00A340A3"/>
    <w:rsid w:val="00A37707"/>
    <w:rsid w:val="00A402B8"/>
    <w:rsid w:val="00A416B3"/>
    <w:rsid w:val="00A4264D"/>
    <w:rsid w:val="00A43973"/>
    <w:rsid w:val="00A44036"/>
    <w:rsid w:val="00A51807"/>
    <w:rsid w:val="00A55768"/>
    <w:rsid w:val="00A60B0E"/>
    <w:rsid w:val="00A62708"/>
    <w:rsid w:val="00A65432"/>
    <w:rsid w:val="00A65D3C"/>
    <w:rsid w:val="00A664A1"/>
    <w:rsid w:val="00A66620"/>
    <w:rsid w:val="00A67FB6"/>
    <w:rsid w:val="00A708D8"/>
    <w:rsid w:val="00A70B07"/>
    <w:rsid w:val="00A73471"/>
    <w:rsid w:val="00A76634"/>
    <w:rsid w:val="00A83768"/>
    <w:rsid w:val="00A85CCC"/>
    <w:rsid w:val="00A86C55"/>
    <w:rsid w:val="00A91EB4"/>
    <w:rsid w:val="00A92604"/>
    <w:rsid w:val="00A92F7D"/>
    <w:rsid w:val="00A9509D"/>
    <w:rsid w:val="00A978A7"/>
    <w:rsid w:val="00AA115E"/>
    <w:rsid w:val="00AA16F4"/>
    <w:rsid w:val="00AA1AAB"/>
    <w:rsid w:val="00AA4A7F"/>
    <w:rsid w:val="00AA5922"/>
    <w:rsid w:val="00AA6B68"/>
    <w:rsid w:val="00AA75A6"/>
    <w:rsid w:val="00AA7C75"/>
    <w:rsid w:val="00AB0B74"/>
    <w:rsid w:val="00AB2C2A"/>
    <w:rsid w:val="00AB2C7B"/>
    <w:rsid w:val="00AB2F54"/>
    <w:rsid w:val="00AB45E7"/>
    <w:rsid w:val="00AC3561"/>
    <w:rsid w:val="00AC57B2"/>
    <w:rsid w:val="00AC662F"/>
    <w:rsid w:val="00AC728A"/>
    <w:rsid w:val="00AE05AC"/>
    <w:rsid w:val="00AE3287"/>
    <w:rsid w:val="00AE4ACA"/>
    <w:rsid w:val="00AE608B"/>
    <w:rsid w:val="00AE6E54"/>
    <w:rsid w:val="00AE7396"/>
    <w:rsid w:val="00AE7CA9"/>
    <w:rsid w:val="00AF21EC"/>
    <w:rsid w:val="00AF2A74"/>
    <w:rsid w:val="00AF2AB6"/>
    <w:rsid w:val="00AF3CEE"/>
    <w:rsid w:val="00AF4663"/>
    <w:rsid w:val="00AF5C1C"/>
    <w:rsid w:val="00B0102D"/>
    <w:rsid w:val="00B02202"/>
    <w:rsid w:val="00B0386D"/>
    <w:rsid w:val="00B04FE3"/>
    <w:rsid w:val="00B13FB6"/>
    <w:rsid w:val="00B15D4C"/>
    <w:rsid w:val="00B26030"/>
    <w:rsid w:val="00B265DC"/>
    <w:rsid w:val="00B26863"/>
    <w:rsid w:val="00B27714"/>
    <w:rsid w:val="00B27A03"/>
    <w:rsid w:val="00B31E8B"/>
    <w:rsid w:val="00B3725B"/>
    <w:rsid w:val="00B401A2"/>
    <w:rsid w:val="00B4059B"/>
    <w:rsid w:val="00B40B1E"/>
    <w:rsid w:val="00B427C8"/>
    <w:rsid w:val="00B47D51"/>
    <w:rsid w:val="00B50D01"/>
    <w:rsid w:val="00B51688"/>
    <w:rsid w:val="00B52539"/>
    <w:rsid w:val="00B52C90"/>
    <w:rsid w:val="00B57679"/>
    <w:rsid w:val="00B6047D"/>
    <w:rsid w:val="00B608C9"/>
    <w:rsid w:val="00B614A0"/>
    <w:rsid w:val="00B628E8"/>
    <w:rsid w:val="00B636BC"/>
    <w:rsid w:val="00B65A2F"/>
    <w:rsid w:val="00B66641"/>
    <w:rsid w:val="00B740D7"/>
    <w:rsid w:val="00B752A3"/>
    <w:rsid w:val="00B7624D"/>
    <w:rsid w:val="00B77351"/>
    <w:rsid w:val="00B8099C"/>
    <w:rsid w:val="00B81B6B"/>
    <w:rsid w:val="00B8298C"/>
    <w:rsid w:val="00B82B0C"/>
    <w:rsid w:val="00B84017"/>
    <w:rsid w:val="00B84CFF"/>
    <w:rsid w:val="00B8576D"/>
    <w:rsid w:val="00B865E8"/>
    <w:rsid w:val="00B86FAD"/>
    <w:rsid w:val="00B90077"/>
    <w:rsid w:val="00B905D5"/>
    <w:rsid w:val="00B9071B"/>
    <w:rsid w:val="00B93303"/>
    <w:rsid w:val="00B9400E"/>
    <w:rsid w:val="00B94080"/>
    <w:rsid w:val="00B942D1"/>
    <w:rsid w:val="00B97651"/>
    <w:rsid w:val="00BA0DC4"/>
    <w:rsid w:val="00BA6A31"/>
    <w:rsid w:val="00BB15F6"/>
    <w:rsid w:val="00BB207D"/>
    <w:rsid w:val="00BC21B6"/>
    <w:rsid w:val="00BC2302"/>
    <w:rsid w:val="00BC25D3"/>
    <w:rsid w:val="00BC412A"/>
    <w:rsid w:val="00BC6344"/>
    <w:rsid w:val="00BC66F5"/>
    <w:rsid w:val="00BC712C"/>
    <w:rsid w:val="00BD140A"/>
    <w:rsid w:val="00BD37C6"/>
    <w:rsid w:val="00BD3F04"/>
    <w:rsid w:val="00BD5E7E"/>
    <w:rsid w:val="00BD713A"/>
    <w:rsid w:val="00BD79AA"/>
    <w:rsid w:val="00BD7E32"/>
    <w:rsid w:val="00BE18A6"/>
    <w:rsid w:val="00BE677B"/>
    <w:rsid w:val="00BF167A"/>
    <w:rsid w:val="00BF1F63"/>
    <w:rsid w:val="00BF217A"/>
    <w:rsid w:val="00BF4B9E"/>
    <w:rsid w:val="00BF4D33"/>
    <w:rsid w:val="00BF5610"/>
    <w:rsid w:val="00C003F1"/>
    <w:rsid w:val="00C0144E"/>
    <w:rsid w:val="00C14B13"/>
    <w:rsid w:val="00C15D89"/>
    <w:rsid w:val="00C179D8"/>
    <w:rsid w:val="00C206F3"/>
    <w:rsid w:val="00C22E2A"/>
    <w:rsid w:val="00C24077"/>
    <w:rsid w:val="00C251FC"/>
    <w:rsid w:val="00C26838"/>
    <w:rsid w:val="00C307D5"/>
    <w:rsid w:val="00C3377C"/>
    <w:rsid w:val="00C339FE"/>
    <w:rsid w:val="00C35B95"/>
    <w:rsid w:val="00C4050E"/>
    <w:rsid w:val="00C42795"/>
    <w:rsid w:val="00C43352"/>
    <w:rsid w:val="00C44ED1"/>
    <w:rsid w:val="00C45ADC"/>
    <w:rsid w:val="00C461B0"/>
    <w:rsid w:val="00C4621B"/>
    <w:rsid w:val="00C4687D"/>
    <w:rsid w:val="00C479EA"/>
    <w:rsid w:val="00C5009A"/>
    <w:rsid w:val="00C504AC"/>
    <w:rsid w:val="00C523EE"/>
    <w:rsid w:val="00C54D8D"/>
    <w:rsid w:val="00C553D5"/>
    <w:rsid w:val="00C55537"/>
    <w:rsid w:val="00C64B2B"/>
    <w:rsid w:val="00C64B5A"/>
    <w:rsid w:val="00C65876"/>
    <w:rsid w:val="00C678B3"/>
    <w:rsid w:val="00C67E99"/>
    <w:rsid w:val="00C70960"/>
    <w:rsid w:val="00C70C49"/>
    <w:rsid w:val="00C71102"/>
    <w:rsid w:val="00C71DA3"/>
    <w:rsid w:val="00C76751"/>
    <w:rsid w:val="00C76C70"/>
    <w:rsid w:val="00C80A69"/>
    <w:rsid w:val="00C83273"/>
    <w:rsid w:val="00C84E45"/>
    <w:rsid w:val="00C862ED"/>
    <w:rsid w:val="00C86348"/>
    <w:rsid w:val="00CA0845"/>
    <w:rsid w:val="00CA2DAD"/>
    <w:rsid w:val="00CA562B"/>
    <w:rsid w:val="00CA6D6E"/>
    <w:rsid w:val="00CB02EC"/>
    <w:rsid w:val="00CB5ACD"/>
    <w:rsid w:val="00CC2E86"/>
    <w:rsid w:val="00CC5DBA"/>
    <w:rsid w:val="00CC6C5E"/>
    <w:rsid w:val="00CD0581"/>
    <w:rsid w:val="00CD1D3B"/>
    <w:rsid w:val="00CD1E0C"/>
    <w:rsid w:val="00CD3742"/>
    <w:rsid w:val="00CD3F7C"/>
    <w:rsid w:val="00CD47A6"/>
    <w:rsid w:val="00CE1A14"/>
    <w:rsid w:val="00CE2710"/>
    <w:rsid w:val="00CE2DEC"/>
    <w:rsid w:val="00CE3116"/>
    <w:rsid w:val="00CE48A9"/>
    <w:rsid w:val="00CE7D95"/>
    <w:rsid w:val="00CF0F6B"/>
    <w:rsid w:val="00CF1F74"/>
    <w:rsid w:val="00CF31B5"/>
    <w:rsid w:val="00CF357D"/>
    <w:rsid w:val="00CF48DD"/>
    <w:rsid w:val="00CF7AF9"/>
    <w:rsid w:val="00D001C7"/>
    <w:rsid w:val="00D01C18"/>
    <w:rsid w:val="00D02692"/>
    <w:rsid w:val="00D04146"/>
    <w:rsid w:val="00D05A9E"/>
    <w:rsid w:val="00D14F89"/>
    <w:rsid w:val="00D16853"/>
    <w:rsid w:val="00D17E79"/>
    <w:rsid w:val="00D24500"/>
    <w:rsid w:val="00D330C3"/>
    <w:rsid w:val="00D3427F"/>
    <w:rsid w:val="00D34DFC"/>
    <w:rsid w:val="00D35B0B"/>
    <w:rsid w:val="00D378DB"/>
    <w:rsid w:val="00D4006A"/>
    <w:rsid w:val="00D4217B"/>
    <w:rsid w:val="00D42DD9"/>
    <w:rsid w:val="00D432A5"/>
    <w:rsid w:val="00D44CAF"/>
    <w:rsid w:val="00D46B75"/>
    <w:rsid w:val="00D471BE"/>
    <w:rsid w:val="00D50235"/>
    <w:rsid w:val="00D53731"/>
    <w:rsid w:val="00D53FED"/>
    <w:rsid w:val="00D615F6"/>
    <w:rsid w:val="00D62080"/>
    <w:rsid w:val="00D63EE8"/>
    <w:rsid w:val="00D65D83"/>
    <w:rsid w:val="00D67CA0"/>
    <w:rsid w:val="00D70C26"/>
    <w:rsid w:val="00D72C30"/>
    <w:rsid w:val="00D7380B"/>
    <w:rsid w:val="00D760B7"/>
    <w:rsid w:val="00D762D3"/>
    <w:rsid w:val="00D77238"/>
    <w:rsid w:val="00D8077E"/>
    <w:rsid w:val="00D83EFF"/>
    <w:rsid w:val="00D874B4"/>
    <w:rsid w:val="00D87893"/>
    <w:rsid w:val="00D87F48"/>
    <w:rsid w:val="00D940A2"/>
    <w:rsid w:val="00DA0706"/>
    <w:rsid w:val="00DA1198"/>
    <w:rsid w:val="00DA1EC6"/>
    <w:rsid w:val="00DA2C3F"/>
    <w:rsid w:val="00DA37EA"/>
    <w:rsid w:val="00DA6531"/>
    <w:rsid w:val="00DB067F"/>
    <w:rsid w:val="00DB1C57"/>
    <w:rsid w:val="00DB2EF4"/>
    <w:rsid w:val="00DB33FB"/>
    <w:rsid w:val="00DB4591"/>
    <w:rsid w:val="00DB60E3"/>
    <w:rsid w:val="00DB64E2"/>
    <w:rsid w:val="00DC4C71"/>
    <w:rsid w:val="00DC583C"/>
    <w:rsid w:val="00DC58D1"/>
    <w:rsid w:val="00DD0C6E"/>
    <w:rsid w:val="00DD41BF"/>
    <w:rsid w:val="00DD496A"/>
    <w:rsid w:val="00DD68B7"/>
    <w:rsid w:val="00DD7FB3"/>
    <w:rsid w:val="00DE2A35"/>
    <w:rsid w:val="00DE4076"/>
    <w:rsid w:val="00DE480A"/>
    <w:rsid w:val="00DE4F23"/>
    <w:rsid w:val="00DE5A6D"/>
    <w:rsid w:val="00DE5E55"/>
    <w:rsid w:val="00DF0638"/>
    <w:rsid w:val="00DF1362"/>
    <w:rsid w:val="00DF141D"/>
    <w:rsid w:val="00DF1964"/>
    <w:rsid w:val="00DF3003"/>
    <w:rsid w:val="00DF420E"/>
    <w:rsid w:val="00DF7CF1"/>
    <w:rsid w:val="00E00C99"/>
    <w:rsid w:val="00E018DD"/>
    <w:rsid w:val="00E048E1"/>
    <w:rsid w:val="00E06B75"/>
    <w:rsid w:val="00E10622"/>
    <w:rsid w:val="00E11060"/>
    <w:rsid w:val="00E111C2"/>
    <w:rsid w:val="00E112B5"/>
    <w:rsid w:val="00E13750"/>
    <w:rsid w:val="00E13890"/>
    <w:rsid w:val="00E1405B"/>
    <w:rsid w:val="00E157B2"/>
    <w:rsid w:val="00E17D3D"/>
    <w:rsid w:val="00E25177"/>
    <w:rsid w:val="00E25EEA"/>
    <w:rsid w:val="00E30508"/>
    <w:rsid w:val="00E30BA7"/>
    <w:rsid w:val="00E32B37"/>
    <w:rsid w:val="00E3340A"/>
    <w:rsid w:val="00E334E0"/>
    <w:rsid w:val="00E36E3B"/>
    <w:rsid w:val="00E424AE"/>
    <w:rsid w:val="00E42651"/>
    <w:rsid w:val="00E4368B"/>
    <w:rsid w:val="00E43A41"/>
    <w:rsid w:val="00E44427"/>
    <w:rsid w:val="00E45F6B"/>
    <w:rsid w:val="00E5083E"/>
    <w:rsid w:val="00E52FBF"/>
    <w:rsid w:val="00E54BE7"/>
    <w:rsid w:val="00E56A4E"/>
    <w:rsid w:val="00E57014"/>
    <w:rsid w:val="00E57ABB"/>
    <w:rsid w:val="00E616AE"/>
    <w:rsid w:val="00E637F6"/>
    <w:rsid w:val="00E65349"/>
    <w:rsid w:val="00E657D1"/>
    <w:rsid w:val="00E65D8A"/>
    <w:rsid w:val="00E66199"/>
    <w:rsid w:val="00E671A2"/>
    <w:rsid w:val="00E71962"/>
    <w:rsid w:val="00E767A6"/>
    <w:rsid w:val="00E808B0"/>
    <w:rsid w:val="00E81ADB"/>
    <w:rsid w:val="00E836C9"/>
    <w:rsid w:val="00E84405"/>
    <w:rsid w:val="00E85675"/>
    <w:rsid w:val="00E91148"/>
    <w:rsid w:val="00E933EA"/>
    <w:rsid w:val="00E97090"/>
    <w:rsid w:val="00E972E5"/>
    <w:rsid w:val="00EA0D54"/>
    <w:rsid w:val="00EA2162"/>
    <w:rsid w:val="00EA22F8"/>
    <w:rsid w:val="00EA2E0E"/>
    <w:rsid w:val="00EA792B"/>
    <w:rsid w:val="00EB20C9"/>
    <w:rsid w:val="00EB228A"/>
    <w:rsid w:val="00EB561D"/>
    <w:rsid w:val="00EB6830"/>
    <w:rsid w:val="00EB72ED"/>
    <w:rsid w:val="00EC0FBB"/>
    <w:rsid w:val="00EC107A"/>
    <w:rsid w:val="00EC2F14"/>
    <w:rsid w:val="00EC33FC"/>
    <w:rsid w:val="00ED0A24"/>
    <w:rsid w:val="00ED1B5B"/>
    <w:rsid w:val="00ED298F"/>
    <w:rsid w:val="00ED2B0E"/>
    <w:rsid w:val="00ED2E13"/>
    <w:rsid w:val="00ED3A21"/>
    <w:rsid w:val="00ED4321"/>
    <w:rsid w:val="00ED6CA7"/>
    <w:rsid w:val="00ED73E3"/>
    <w:rsid w:val="00EE3B09"/>
    <w:rsid w:val="00EE4107"/>
    <w:rsid w:val="00EF03F6"/>
    <w:rsid w:val="00EF09AC"/>
    <w:rsid w:val="00EF31A8"/>
    <w:rsid w:val="00EF3A42"/>
    <w:rsid w:val="00EF4DE2"/>
    <w:rsid w:val="00EF6B2E"/>
    <w:rsid w:val="00F00940"/>
    <w:rsid w:val="00F05578"/>
    <w:rsid w:val="00F05648"/>
    <w:rsid w:val="00F07242"/>
    <w:rsid w:val="00F10AD6"/>
    <w:rsid w:val="00F12170"/>
    <w:rsid w:val="00F15A1E"/>
    <w:rsid w:val="00F20218"/>
    <w:rsid w:val="00F20D55"/>
    <w:rsid w:val="00F2523D"/>
    <w:rsid w:val="00F25E6A"/>
    <w:rsid w:val="00F260C0"/>
    <w:rsid w:val="00F27229"/>
    <w:rsid w:val="00F308A4"/>
    <w:rsid w:val="00F30B83"/>
    <w:rsid w:val="00F31835"/>
    <w:rsid w:val="00F31D6D"/>
    <w:rsid w:val="00F3246B"/>
    <w:rsid w:val="00F340EB"/>
    <w:rsid w:val="00F420F0"/>
    <w:rsid w:val="00F42F0F"/>
    <w:rsid w:val="00F469AF"/>
    <w:rsid w:val="00F47D67"/>
    <w:rsid w:val="00F517BB"/>
    <w:rsid w:val="00F53CE4"/>
    <w:rsid w:val="00F6016B"/>
    <w:rsid w:val="00F623A0"/>
    <w:rsid w:val="00F66795"/>
    <w:rsid w:val="00F7067E"/>
    <w:rsid w:val="00F7085E"/>
    <w:rsid w:val="00F75D8B"/>
    <w:rsid w:val="00F75E4D"/>
    <w:rsid w:val="00F7648B"/>
    <w:rsid w:val="00F76BE4"/>
    <w:rsid w:val="00F803C0"/>
    <w:rsid w:val="00F80CA8"/>
    <w:rsid w:val="00F811E2"/>
    <w:rsid w:val="00F82D4D"/>
    <w:rsid w:val="00F82EAB"/>
    <w:rsid w:val="00F83BEF"/>
    <w:rsid w:val="00F85B7A"/>
    <w:rsid w:val="00F93A06"/>
    <w:rsid w:val="00F95154"/>
    <w:rsid w:val="00F95C6A"/>
    <w:rsid w:val="00F9781E"/>
    <w:rsid w:val="00FA028F"/>
    <w:rsid w:val="00FA148D"/>
    <w:rsid w:val="00FA199C"/>
    <w:rsid w:val="00FA3615"/>
    <w:rsid w:val="00FA6247"/>
    <w:rsid w:val="00FA6E4B"/>
    <w:rsid w:val="00FB01D8"/>
    <w:rsid w:val="00FB09A7"/>
    <w:rsid w:val="00FB525B"/>
    <w:rsid w:val="00FB6192"/>
    <w:rsid w:val="00FB65E2"/>
    <w:rsid w:val="00FC11CD"/>
    <w:rsid w:val="00FC1B8E"/>
    <w:rsid w:val="00FC7C72"/>
    <w:rsid w:val="00FD1586"/>
    <w:rsid w:val="00FD18E4"/>
    <w:rsid w:val="00FD2FF5"/>
    <w:rsid w:val="00FD33C4"/>
    <w:rsid w:val="00FD4458"/>
    <w:rsid w:val="00FD5B29"/>
    <w:rsid w:val="00FD60E8"/>
    <w:rsid w:val="00FD78EF"/>
    <w:rsid w:val="00FD7F03"/>
    <w:rsid w:val="00FE0BE6"/>
    <w:rsid w:val="00FE0C56"/>
    <w:rsid w:val="00FE0F57"/>
    <w:rsid w:val="00FE1535"/>
    <w:rsid w:val="00FE32CD"/>
    <w:rsid w:val="00FE56E2"/>
    <w:rsid w:val="00FE6691"/>
    <w:rsid w:val="00FF0D2B"/>
    <w:rsid w:val="00FF162E"/>
    <w:rsid w:val="00FF1E02"/>
    <w:rsid w:val="00FF7F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14F3195"/>
  <w15:chartTrackingRefBased/>
  <w15:docId w15:val="{C962AAB2-694E-4572-A2A7-7AC27C986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41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AA9"/>
  </w:style>
  <w:style w:type="paragraph" w:styleId="Footer">
    <w:name w:val="footer"/>
    <w:basedOn w:val="Normal"/>
    <w:link w:val="FooterChar"/>
    <w:uiPriority w:val="99"/>
    <w:unhideWhenUsed/>
    <w:rsid w:val="008A5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AA9"/>
  </w:style>
  <w:style w:type="table" w:styleId="TableGrid">
    <w:name w:val="Table Grid"/>
    <w:basedOn w:val="TableNormal"/>
    <w:uiPriority w:val="39"/>
    <w:rsid w:val="008A5A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41C"/>
    <w:rPr>
      <w:color w:val="0000FF"/>
      <w:u w:val="single"/>
    </w:rPr>
  </w:style>
  <w:style w:type="paragraph" w:styleId="ListParagraph">
    <w:name w:val="List Paragraph"/>
    <w:basedOn w:val="Normal"/>
    <w:uiPriority w:val="1"/>
    <w:qFormat/>
    <w:rsid w:val="0070641C"/>
    <w:pPr>
      <w:ind w:left="720"/>
      <w:contextualSpacing/>
    </w:pPr>
  </w:style>
  <w:style w:type="character" w:styleId="UnresolvedMention">
    <w:name w:val="Unresolved Mention"/>
    <w:basedOn w:val="DefaultParagraphFont"/>
    <w:uiPriority w:val="99"/>
    <w:semiHidden/>
    <w:unhideWhenUsed/>
    <w:rsid w:val="00DD496A"/>
    <w:rPr>
      <w:color w:val="605E5C"/>
      <w:shd w:val="clear" w:color="auto" w:fill="E1DFDD"/>
    </w:rPr>
  </w:style>
  <w:style w:type="paragraph" w:styleId="BodyText">
    <w:name w:val="Body Text"/>
    <w:basedOn w:val="Normal"/>
    <w:link w:val="BodyTextChar"/>
    <w:uiPriority w:val="1"/>
    <w:qFormat/>
    <w:rsid w:val="003730BB"/>
    <w:pPr>
      <w:widowControl w:val="0"/>
      <w:autoSpaceDE w:val="0"/>
      <w:autoSpaceDN w:val="0"/>
      <w:spacing w:after="0" w:line="240" w:lineRule="auto"/>
    </w:pPr>
    <w:rPr>
      <w:rFonts w:ascii="Cambria" w:eastAsia="Cambria" w:hAnsi="Cambria" w:cs="Cambria"/>
    </w:rPr>
  </w:style>
  <w:style w:type="character" w:customStyle="1" w:styleId="BodyTextChar">
    <w:name w:val="Body Text Char"/>
    <w:basedOn w:val="DefaultParagraphFont"/>
    <w:link w:val="BodyText"/>
    <w:uiPriority w:val="1"/>
    <w:rsid w:val="003730BB"/>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46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1F3445E1634A05A3F81D5F7A31145D"/>
        <w:category>
          <w:name w:val="General"/>
          <w:gallery w:val="placeholder"/>
        </w:category>
        <w:types>
          <w:type w:val="bbPlcHdr"/>
        </w:types>
        <w:behaviors>
          <w:behavior w:val="content"/>
        </w:behaviors>
        <w:guid w:val="{2A34CE4F-44FB-40B1-8508-8E3179C036B6}"/>
      </w:docPartPr>
      <w:docPartBody>
        <w:p w:rsidR="005C1AE6" w:rsidRDefault="004E516F" w:rsidP="004E516F">
          <w:pPr>
            <w:pStyle w:val="871F3445E1634A05A3F81D5F7A31145D"/>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Pro">
    <w:charset w:val="00"/>
    <w:family w:val="roman"/>
    <w:pitch w:val="variable"/>
    <w:sig w:usb0="A00000AF" w:usb1="4000205B" w:usb2="00000000" w:usb3="00000000" w:csb0="00000093" w:csb1="00000000"/>
  </w:font>
  <w:font w:name="Adobe Devanagari">
    <w:panose1 w:val="02040503050201020203"/>
    <w:charset w:val="00"/>
    <w:family w:val="roman"/>
    <w:notTrueType/>
    <w:pitch w:val="variable"/>
    <w:sig w:usb0="00008003" w:usb1="00000000" w:usb2="00000000" w:usb3="00000000" w:csb0="00000001"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16F"/>
    <w:rsid w:val="004B7670"/>
    <w:rsid w:val="004E516F"/>
    <w:rsid w:val="005C1AE6"/>
    <w:rsid w:val="009250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16F"/>
    <w:rPr>
      <w:color w:val="808080"/>
    </w:rPr>
  </w:style>
  <w:style w:type="paragraph" w:customStyle="1" w:styleId="871F3445E1634A05A3F81D5F7A31145D">
    <w:name w:val="871F3445E1634A05A3F81D5F7A31145D"/>
    <w:rsid w:val="004E5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2022-01-11T00:00:00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80C32E8-CFC6-409F-A507-AD57E02C8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5114</TotalTime>
  <Pages>6</Pages>
  <Words>1274</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Minutes for September 27, 2022,                        city Council meeting</dc:creator>
  <cp:keywords/>
  <dc:description/>
  <cp:lastModifiedBy>Jeanne Tejada</cp:lastModifiedBy>
  <cp:revision>3</cp:revision>
  <cp:lastPrinted>2022-09-12T23:21:00Z</cp:lastPrinted>
  <dcterms:created xsi:type="dcterms:W3CDTF">2022-10-17T16:44:00Z</dcterms:created>
  <dcterms:modified xsi:type="dcterms:W3CDTF">2022-10-24T15:36:00Z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CRFileName">
    <vt:lpwstr>C:\Liberty Recordings\2022 September 27 Regular City Council Minutes.dcr</vt:lpwstr>
  </property>
</Properties>
</file>