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7711C" w14:textId="77777777" w:rsidR="0071610B" w:rsidRDefault="0071610B">
      <w:pPr>
        <w:jc w:val="center"/>
        <w:rPr>
          <w:b/>
          <w:bCs/>
        </w:rPr>
      </w:pPr>
    </w:p>
    <w:p w14:paraId="1059EC81" w14:textId="7CAAAF63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04953B32" w:rsidR="00680DAF" w:rsidRDefault="00D56F16">
      <w:pPr>
        <w:jc w:val="center"/>
        <w:rPr>
          <w:b/>
          <w:bCs/>
        </w:rPr>
      </w:pPr>
      <w:r>
        <w:rPr>
          <w:b/>
          <w:bCs/>
        </w:rPr>
        <w:t>SEPTEMBER 13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E7D79A" w14:textId="62AC238F" w:rsidR="009C05B8" w:rsidRDefault="00D56F16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9C05B8"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 w:rsidR="009C05B8"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1B889705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D56F16">
        <w:t>work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052E6065" w:rsidR="00C80F9D" w:rsidRDefault="00680DAF">
      <w:r>
        <w:t>Present at said</w:t>
      </w:r>
      <w:r w:rsidR="00521A09">
        <w:t xml:space="preserve"> </w:t>
      </w:r>
      <w:r w:rsidR="00D56F16">
        <w:t xml:space="preserve">work </w:t>
      </w:r>
      <w:r>
        <w:t xml:space="preserve">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0F993FB9" w:rsidR="007E62DB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 xml:space="preserve">,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</w:p>
    <w:p w14:paraId="265D5BD9" w14:textId="16870A84" w:rsidR="009A1974" w:rsidRDefault="009A1974" w:rsidP="008E1293"/>
    <w:p w14:paraId="715338A2" w14:textId="11C63EC2" w:rsidR="00D8787B" w:rsidRDefault="00DA1529" w:rsidP="008E1293">
      <w:r>
        <w:t>Also present w</w:t>
      </w:r>
      <w:r w:rsidR="00BA170D">
        <w:t>ere</w:t>
      </w:r>
      <w:r w:rsidR="000138C7">
        <w:t xml:space="preserve"> </w:t>
      </w:r>
      <w:r w:rsidR="00B13568">
        <w:t>Sherrell Ott, Karen Ott, Terence Tontlewicz</w:t>
      </w:r>
      <w:r w:rsidR="004453AC">
        <w:t xml:space="preserve"> and </w:t>
      </w:r>
      <w:r w:rsidR="00F90A62">
        <w:t>Lawrence Barnes.</w:t>
      </w:r>
    </w:p>
    <w:p w14:paraId="6DD974A1" w14:textId="5C5F5A2D" w:rsidR="000B4C96" w:rsidRDefault="001C5681" w:rsidP="00D56F16">
      <w:r>
        <w:t xml:space="preserve"> </w:t>
      </w:r>
    </w:p>
    <w:p w14:paraId="50A18D99" w14:textId="5A95BF5B" w:rsidR="000B4C96" w:rsidRDefault="000B4C96" w:rsidP="000B4C96"/>
    <w:p w14:paraId="3FFD11DD" w14:textId="77777777" w:rsidR="00163742" w:rsidRDefault="000B4C96">
      <w:pPr>
        <w:rPr>
          <w:color w:val="000000"/>
        </w:rPr>
      </w:pPr>
      <w:r w:rsidRPr="00163742">
        <w:t xml:space="preserve">The work meeting was to discuss </w:t>
      </w:r>
      <w:r w:rsidR="00163742" w:rsidRPr="00163742">
        <w:rPr>
          <w:color w:val="000000"/>
        </w:rPr>
        <w:t xml:space="preserve">a proposed Subdivision with Sherrell and Karen Ott – Sec. </w:t>
      </w:r>
    </w:p>
    <w:p w14:paraId="1038469F" w14:textId="33F5796F" w:rsidR="000E6E91" w:rsidRPr="00163742" w:rsidRDefault="00163742">
      <w:pPr>
        <w:rPr>
          <w:color w:val="000000"/>
        </w:rPr>
      </w:pPr>
      <w:r w:rsidRPr="00163742">
        <w:rPr>
          <w:color w:val="000000"/>
        </w:rPr>
        <w:t>19 &amp; 20 Township 35 So. Range E. East and to work on the Ordinances</w:t>
      </w:r>
      <w:r w:rsidR="00B65E55" w:rsidRPr="00163742">
        <w:rPr>
          <w:color w:val="000000"/>
        </w:rPr>
        <w:t xml:space="preserve">. </w:t>
      </w:r>
    </w:p>
    <w:p w14:paraId="1D827510" w14:textId="30D1A501" w:rsidR="000E6E91" w:rsidRPr="000B4C96" w:rsidRDefault="000E6E91"/>
    <w:p w14:paraId="75B3E80F" w14:textId="269B0DF0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 </w:t>
      </w:r>
      <w:r w:rsidR="00B65E55">
        <w:t xml:space="preserve">6:48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08D2D59F" w:rsidR="009666E8" w:rsidRDefault="00680DAF">
      <w:r>
        <w:t>Date minutes approved:</w:t>
      </w:r>
      <w:r w:rsidR="00D12D21">
        <w:t xml:space="preserve"> </w:t>
      </w:r>
      <w:r w:rsidR="00E622AD">
        <w:t xml:space="preserve"> </w:t>
      </w:r>
      <w:r w:rsidR="004F6A65">
        <w:t>10/25/2022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1C387" w14:textId="77777777" w:rsidR="004901BE" w:rsidRDefault="004901BE" w:rsidP="001524C1">
      <w:r>
        <w:separator/>
      </w:r>
    </w:p>
  </w:endnote>
  <w:endnote w:type="continuationSeparator" w:id="0">
    <w:p w14:paraId="70F6278B" w14:textId="77777777" w:rsidR="004901BE" w:rsidRDefault="004901BE" w:rsidP="001524C1">
      <w:r>
        <w:continuationSeparator/>
      </w:r>
    </w:p>
  </w:endnote>
  <w:endnote w:type="continuationNotice" w:id="1">
    <w:p w14:paraId="01D0DE27" w14:textId="77777777" w:rsidR="004901BE" w:rsidRDefault="004901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617BA" w14:textId="77777777" w:rsidR="004901BE" w:rsidRDefault="004901BE" w:rsidP="001524C1">
      <w:r>
        <w:separator/>
      </w:r>
    </w:p>
  </w:footnote>
  <w:footnote w:type="continuationSeparator" w:id="0">
    <w:p w14:paraId="4D063AE9" w14:textId="77777777" w:rsidR="004901BE" w:rsidRDefault="004901BE" w:rsidP="001524C1">
      <w:r>
        <w:continuationSeparator/>
      </w:r>
    </w:p>
  </w:footnote>
  <w:footnote w:type="continuationNotice" w:id="1">
    <w:p w14:paraId="6C2FFA3E" w14:textId="77777777" w:rsidR="004901BE" w:rsidRDefault="004901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01C8A535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38C7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3742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5600D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6879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3DC8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53AC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1BE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6A65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5A6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C42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10B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0254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87C96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568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5E55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C70A7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6F16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7EA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0A62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F1F320A7-3B53-42BD-84FE-97871307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14</cp:revision>
  <cp:lastPrinted>2022-09-14T15:26:00Z</cp:lastPrinted>
  <dcterms:created xsi:type="dcterms:W3CDTF">2022-09-13T21:39:00Z</dcterms:created>
  <dcterms:modified xsi:type="dcterms:W3CDTF">2022-10-27T22:38:00Z</dcterms:modified>
</cp:coreProperties>
</file>