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4A668" w14:textId="77777777" w:rsidR="00B80446" w:rsidRDefault="00B80446">
      <w:pPr>
        <w:pStyle w:val="BodyText"/>
        <w:spacing w:before="9"/>
        <w:rPr>
          <w:sz w:val="13"/>
        </w:rPr>
      </w:pPr>
    </w:p>
    <w:p w14:paraId="4E54A669" w14:textId="0627CCB7" w:rsidR="00B80446" w:rsidRDefault="00C130BB">
      <w:pPr>
        <w:pStyle w:val="BodyText"/>
        <w:spacing w:before="92"/>
        <w:ind w:left="531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E54A69B" wp14:editId="723569C6">
                <wp:simplePos x="0" y="0"/>
                <wp:positionH relativeFrom="page">
                  <wp:posOffset>1103630</wp:posOffset>
                </wp:positionH>
                <wp:positionV relativeFrom="paragraph">
                  <wp:posOffset>-100965</wp:posOffset>
                </wp:positionV>
                <wp:extent cx="2885440" cy="173736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5440" cy="173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63"/>
                              <w:gridCol w:w="344"/>
                              <w:gridCol w:w="349"/>
                              <w:gridCol w:w="320"/>
                              <w:gridCol w:w="345"/>
                            </w:tblGrid>
                            <w:tr w:rsidR="00B80446" w14:paraId="4E54A6A5" w14:textId="77777777">
                              <w:trPr>
                                <w:trHeight w:val="858"/>
                              </w:trPr>
                              <w:tc>
                                <w:tcPr>
                                  <w:tcW w:w="4521" w:type="dxa"/>
                                  <w:gridSpan w:val="5"/>
                                </w:tcPr>
                                <w:p w14:paraId="4E54A6A3" w14:textId="77777777" w:rsidR="00B80446" w:rsidRDefault="00A06CAC">
                                  <w:pPr>
                                    <w:pStyle w:val="TableParagraph"/>
                                    <w:spacing w:before="60" w:line="256" w:lineRule="auto"/>
                                    <w:ind w:right="3228"/>
                                  </w:pPr>
                                  <w:r>
                                    <w:t>ROLL CALL VOTING:</w:t>
                                  </w:r>
                                </w:p>
                                <w:p w14:paraId="4E54A6A4" w14:textId="77777777" w:rsidR="00B80446" w:rsidRDefault="00A06CAC">
                                  <w:pPr>
                                    <w:pStyle w:val="TableParagraph"/>
                                    <w:tabs>
                                      <w:tab w:val="left" w:pos="4041"/>
                                    </w:tabs>
                                    <w:spacing w:before="0" w:line="237" w:lineRule="exact"/>
                                    <w:ind w:left="3294"/>
                                  </w:pPr>
                                  <w:r>
                                    <w:t>YES</w:t>
                                  </w:r>
                                  <w:r>
                                    <w:tab/>
                                    <w:t>NO</w:t>
                                  </w:r>
                                </w:p>
                              </w:tc>
                            </w:tr>
                            <w:tr w:rsidR="00B80446" w14:paraId="4E54A6AB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A6" w14:textId="2634E51B" w:rsidR="00B80446" w:rsidRDefault="00A06CAC">
                                  <w:pPr>
                                    <w:pStyle w:val="TableParagraph"/>
                                  </w:pPr>
                                  <w:r>
                                    <w:t xml:space="preserve">Mayor </w:t>
                                  </w:r>
                                  <w:r w:rsidR="00D354A1">
                                    <w:t>Brent Winder</w:t>
                                  </w:r>
                                  <w:r>
                                    <w:t xml:space="preserve"> (tie only)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7" w14:textId="77777777" w:rsidR="00B80446" w:rsidRDefault="00A06CAC">
                                  <w:pPr>
                                    <w:pStyle w:val="TableParagraph"/>
                                    <w:ind w:left="7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8" w14:textId="77777777" w:rsidR="00B80446" w:rsidRDefault="00A06CAC">
                                  <w:pPr>
                                    <w:pStyle w:val="TableParagraph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9" w14:textId="77777777" w:rsidR="00B80446" w:rsidRDefault="00A06CAC">
                                  <w:pPr>
                                    <w:pStyle w:val="TableParagraph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AA" w14:textId="77777777" w:rsidR="00B80446" w:rsidRDefault="00A06CAC">
                                  <w:pPr>
                                    <w:pStyle w:val="TableParagraph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  <w:tr w:rsidR="00B80446" w14:paraId="4E54A6B1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AC" w14:textId="12F643D0" w:rsidR="00B80446" w:rsidRDefault="00A06CAC">
                                  <w:pPr>
                                    <w:pStyle w:val="TableParagraph"/>
                                    <w:spacing w:line="252" w:lineRule="exact"/>
                                  </w:pPr>
                                  <w:r>
                                    <w:t xml:space="preserve">Council Member </w:t>
                                  </w:r>
                                  <w:r w:rsidR="00D354A1">
                                    <w:t>Ben Hillyard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D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7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E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AF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B0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  <w:tr w:rsidR="00B80446" w14:paraId="4E54A6B7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B2" w14:textId="77540668" w:rsidR="00B80446" w:rsidRDefault="00A06CAC">
                                  <w:pPr>
                                    <w:pStyle w:val="TableParagraph"/>
                                  </w:pPr>
                                  <w:r>
                                    <w:t xml:space="preserve">Council Member </w:t>
                                  </w:r>
                                  <w:r w:rsidR="00D354A1">
                                    <w:t>Dorel Kynaston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3" w14:textId="77777777" w:rsidR="00B80446" w:rsidRDefault="00A06CAC">
                                  <w:pPr>
                                    <w:pStyle w:val="TableParagraph"/>
                                    <w:ind w:left="8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4" w14:textId="77777777" w:rsidR="00B80446" w:rsidRDefault="00A06CAC">
                                  <w:pPr>
                                    <w:pStyle w:val="TableParagraph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5" w14:textId="77777777" w:rsidR="00B80446" w:rsidRDefault="00A06CAC">
                                  <w:pPr>
                                    <w:pStyle w:val="TableParagraph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B6" w14:textId="77777777" w:rsidR="00B80446" w:rsidRDefault="00A06CAC">
                                  <w:pPr>
                                    <w:pStyle w:val="TableParagraph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  <w:tr w:rsidR="00B80446" w14:paraId="4E54A6B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B8" w14:textId="24FABD50" w:rsidR="00B80446" w:rsidRDefault="00A06CAC">
                                  <w:pPr>
                                    <w:pStyle w:val="TableParagraph"/>
                                  </w:pPr>
                                  <w:r>
                                    <w:t xml:space="preserve">Council Member </w:t>
                                  </w:r>
                                  <w:r w:rsidR="00D354A1">
                                    <w:t>Janet Lunt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9" w14:textId="77777777" w:rsidR="00B80446" w:rsidRDefault="00A06CAC">
                                  <w:pPr>
                                    <w:pStyle w:val="TableParagraph"/>
                                    <w:ind w:left="7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A" w14:textId="77777777" w:rsidR="00B80446" w:rsidRDefault="00A06CAC">
                                  <w:pPr>
                                    <w:pStyle w:val="TableParagraph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B" w14:textId="77777777" w:rsidR="00B80446" w:rsidRDefault="00A06CAC">
                                  <w:pPr>
                                    <w:pStyle w:val="TableParagraph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BC" w14:textId="77777777" w:rsidR="00B80446" w:rsidRDefault="00A06CAC">
                                  <w:pPr>
                                    <w:pStyle w:val="TableParagraph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  <w:tr w:rsidR="00B80446" w14:paraId="4E54A6C3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BE" w14:textId="73715349" w:rsidR="00B80446" w:rsidRDefault="00A06CAC">
                                  <w:pPr>
                                    <w:pStyle w:val="TableParagraph"/>
                                    <w:spacing w:line="252" w:lineRule="exact"/>
                                  </w:pPr>
                                  <w:r>
                                    <w:t xml:space="preserve">Council Member </w:t>
                                  </w:r>
                                  <w:r w:rsidR="00D354A1">
                                    <w:t>Kari Malkovich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BF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7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C0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C1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C2" w14:textId="77777777" w:rsidR="00B80446" w:rsidRDefault="00A06CAC">
                                  <w:pPr>
                                    <w:pStyle w:val="TableParagraph"/>
                                    <w:spacing w:line="252" w:lineRule="exact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  <w:tr w:rsidR="00B80446" w14:paraId="4E54A6C9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163" w:type="dxa"/>
                                  <w:tcBorders>
                                    <w:right w:val="nil"/>
                                  </w:tcBorders>
                                </w:tcPr>
                                <w:p w14:paraId="4E54A6C4" w14:textId="77777777" w:rsidR="00B80446" w:rsidRDefault="00A06CAC">
                                  <w:pPr>
                                    <w:pStyle w:val="TableParagraph"/>
                                  </w:pPr>
                                  <w:r>
                                    <w:t>Council Member David Pratt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C5" w14:textId="77777777" w:rsidR="00B80446" w:rsidRDefault="00A06CAC">
                                  <w:pPr>
                                    <w:pStyle w:val="TableParagraph"/>
                                    <w:ind w:left="7"/>
                                    <w:jc w:val="center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C6" w14:textId="77777777" w:rsidR="00B80446" w:rsidRDefault="00A06CAC">
                                  <w:pPr>
                                    <w:pStyle w:val="TableParagraph"/>
                                    <w:ind w:left="145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E54A6C7" w14:textId="77777777" w:rsidR="00B80446" w:rsidRDefault="00A06CAC">
                                  <w:pPr>
                                    <w:pStyle w:val="TableParagraph"/>
                                    <w:ind w:left="0" w:right="99"/>
                                    <w:jc w:val="right"/>
                                  </w:pPr>
                                  <w: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left w:val="nil"/>
                                  </w:tcBorders>
                                </w:tcPr>
                                <w:p w14:paraId="4E54A6C8" w14:textId="77777777" w:rsidR="00B80446" w:rsidRDefault="00A06CAC">
                                  <w:pPr>
                                    <w:pStyle w:val="TableParagraph"/>
                                    <w:ind w:left="117"/>
                                  </w:pPr>
                                  <w:r>
                                    <w:t>]</w:t>
                                  </w:r>
                                </w:p>
                              </w:tc>
                            </w:tr>
                          </w:tbl>
                          <w:p w14:paraId="4E54A6CA" w14:textId="77777777" w:rsidR="00B80446" w:rsidRDefault="00B8044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54A69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86.9pt;margin-top:-7.95pt;width:227.2pt;height:136.8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63"/>
                        <w:gridCol w:w="344"/>
                        <w:gridCol w:w="349"/>
                        <w:gridCol w:w="320"/>
                        <w:gridCol w:w="345"/>
                      </w:tblGrid>
                      <w:tr w:rsidR="00B80446" w14:paraId="4E54A6A5" w14:textId="77777777">
                        <w:trPr>
                          <w:trHeight w:val="858"/>
                        </w:trPr>
                        <w:tc>
                          <w:tcPr>
                            <w:tcW w:w="4521" w:type="dxa"/>
                            <w:gridSpan w:val="5"/>
                          </w:tcPr>
                          <w:p w14:paraId="4E54A6A3" w14:textId="77777777" w:rsidR="00B80446" w:rsidRDefault="00A06CAC">
                            <w:pPr>
                              <w:pStyle w:val="TableParagraph"/>
                              <w:spacing w:before="60" w:line="256" w:lineRule="auto"/>
                              <w:ind w:right="3228"/>
                            </w:pPr>
                            <w:r>
                              <w:t>ROLL CALL VOTING:</w:t>
                            </w:r>
                          </w:p>
                          <w:p w14:paraId="4E54A6A4" w14:textId="77777777" w:rsidR="00B80446" w:rsidRDefault="00A06CAC">
                            <w:pPr>
                              <w:pStyle w:val="TableParagraph"/>
                              <w:tabs>
                                <w:tab w:val="left" w:pos="4041"/>
                              </w:tabs>
                              <w:spacing w:before="0" w:line="237" w:lineRule="exact"/>
                              <w:ind w:left="3294"/>
                            </w:pPr>
                            <w:r>
                              <w:t>YES</w:t>
                            </w:r>
                            <w:r>
                              <w:tab/>
                              <w:t>NO</w:t>
                            </w:r>
                          </w:p>
                        </w:tc>
                      </w:tr>
                      <w:tr w:rsidR="00B80446" w14:paraId="4E54A6AB" w14:textId="77777777">
                        <w:trPr>
                          <w:trHeight w:val="292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A6" w14:textId="2634E51B" w:rsidR="00B80446" w:rsidRDefault="00A06CAC">
                            <w:pPr>
                              <w:pStyle w:val="TableParagraph"/>
                            </w:pPr>
                            <w:r>
                              <w:t xml:space="preserve">Mayor </w:t>
                            </w:r>
                            <w:r w:rsidR="00D354A1">
                              <w:t>Brent Winder</w:t>
                            </w:r>
                            <w:r>
                              <w:t xml:space="preserve"> (tie only)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7" w14:textId="77777777" w:rsidR="00B80446" w:rsidRDefault="00A06CAC">
                            <w:pPr>
                              <w:pStyle w:val="TableParagraph"/>
                              <w:ind w:left="7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8" w14:textId="77777777" w:rsidR="00B80446" w:rsidRDefault="00A06CAC">
                            <w:pPr>
                              <w:pStyle w:val="TableParagraph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9" w14:textId="77777777" w:rsidR="00B80446" w:rsidRDefault="00A06CAC">
                            <w:pPr>
                              <w:pStyle w:val="TableParagraph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AA" w14:textId="77777777" w:rsidR="00B80446" w:rsidRDefault="00A06CAC">
                            <w:pPr>
                              <w:pStyle w:val="TableParagraph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  <w:tr w:rsidR="00B80446" w14:paraId="4E54A6B1" w14:textId="77777777">
                        <w:trPr>
                          <w:trHeight w:val="294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AC" w14:textId="12F643D0" w:rsidR="00B80446" w:rsidRDefault="00A06CAC">
                            <w:pPr>
                              <w:pStyle w:val="TableParagraph"/>
                              <w:spacing w:line="252" w:lineRule="exact"/>
                            </w:pPr>
                            <w:r>
                              <w:t xml:space="preserve">Council Member </w:t>
                            </w:r>
                            <w:r w:rsidR="00D354A1">
                              <w:t>Ben Hillyard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D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7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E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AF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B0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  <w:tr w:rsidR="00B80446" w14:paraId="4E54A6B7" w14:textId="77777777">
                        <w:trPr>
                          <w:trHeight w:val="292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B2" w14:textId="77540668" w:rsidR="00B80446" w:rsidRDefault="00A06CAC">
                            <w:pPr>
                              <w:pStyle w:val="TableParagraph"/>
                            </w:pPr>
                            <w:r>
                              <w:t xml:space="preserve">Council Member </w:t>
                            </w:r>
                            <w:r w:rsidR="00D354A1">
                              <w:t>Dorel Kynaston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3" w14:textId="77777777" w:rsidR="00B80446" w:rsidRDefault="00A06CAC">
                            <w:pPr>
                              <w:pStyle w:val="TableParagraph"/>
                              <w:ind w:left="8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4" w14:textId="77777777" w:rsidR="00B80446" w:rsidRDefault="00A06CAC">
                            <w:pPr>
                              <w:pStyle w:val="TableParagraph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5" w14:textId="77777777" w:rsidR="00B80446" w:rsidRDefault="00A06CAC">
                            <w:pPr>
                              <w:pStyle w:val="TableParagraph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B6" w14:textId="77777777" w:rsidR="00B80446" w:rsidRDefault="00A06CAC">
                            <w:pPr>
                              <w:pStyle w:val="TableParagraph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  <w:tr w:rsidR="00B80446" w14:paraId="4E54A6BD" w14:textId="77777777">
                        <w:trPr>
                          <w:trHeight w:val="292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B8" w14:textId="24FABD50" w:rsidR="00B80446" w:rsidRDefault="00A06CAC">
                            <w:pPr>
                              <w:pStyle w:val="TableParagraph"/>
                            </w:pPr>
                            <w:r>
                              <w:t xml:space="preserve">Council Member </w:t>
                            </w:r>
                            <w:r w:rsidR="00D354A1">
                              <w:t>Janet Lunt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9" w14:textId="77777777" w:rsidR="00B80446" w:rsidRDefault="00A06CAC">
                            <w:pPr>
                              <w:pStyle w:val="TableParagraph"/>
                              <w:ind w:left="7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A" w14:textId="77777777" w:rsidR="00B80446" w:rsidRDefault="00A06CAC">
                            <w:pPr>
                              <w:pStyle w:val="TableParagraph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B" w14:textId="77777777" w:rsidR="00B80446" w:rsidRDefault="00A06CAC">
                            <w:pPr>
                              <w:pStyle w:val="TableParagraph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BC" w14:textId="77777777" w:rsidR="00B80446" w:rsidRDefault="00A06CAC">
                            <w:pPr>
                              <w:pStyle w:val="TableParagraph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  <w:tr w:rsidR="00B80446" w14:paraId="4E54A6C3" w14:textId="77777777">
                        <w:trPr>
                          <w:trHeight w:val="294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BE" w14:textId="73715349" w:rsidR="00B80446" w:rsidRDefault="00A06CAC">
                            <w:pPr>
                              <w:pStyle w:val="TableParagraph"/>
                              <w:spacing w:line="252" w:lineRule="exact"/>
                            </w:pPr>
                            <w:r>
                              <w:t xml:space="preserve">Council Member </w:t>
                            </w:r>
                            <w:r w:rsidR="00D354A1">
                              <w:t>Kari Malkovich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BF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7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C0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C1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C2" w14:textId="77777777" w:rsidR="00B80446" w:rsidRDefault="00A06CAC">
                            <w:pPr>
                              <w:pStyle w:val="TableParagraph"/>
                              <w:spacing w:line="252" w:lineRule="exact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  <w:tr w:rsidR="00B80446" w14:paraId="4E54A6C9" w14:textId="77777777">
                        <w:trPr>
                          <w:trHeight w:val="292"/>
                        </w:trPr>
                        <w:tc>
                          <w:tcPr>
                            <w:tcW w:w="3163" w:type="dxa"/>
                            <w:tcBorders>
                              <w:right w:val="nil"/>
                            </w:tcBorders>
                          </w:tcPr>
                          <w:p w14:paraId="4E54A6C4" w14:textId="77777777" w:rsidR="00B80446" w:rsidRDefault="00A06CAC">
                            <w:pPr>
                              <w:pStyle w:val="TableParagraph"/>
                            </w:pPr>
                            <w:r>
                              <w:t>Council Member David Pratt</w:t>
                            </w:r>
                          </w:p>
                        </w:tc>
                        <w:tc>
                          <w:tcPr>
                            <w:tcW w:w="3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C5" w14:textId="77777777" w:rsidR="00B80446" w:rsidRDefault="00A06CAC">
                            <w:pPr>
                              <w:pStyle w:val="TableParagraph"/>
                              <w:ind w:left="7"/>
                              <w:jc w:val="center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9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C6" w14:textId="77777777" w:rsidR="00B80446" w:rsidRDefault="00A06CAC">
                            <w:pPr>
                              <w:pStyle w:val="TableParagraph"/>
                              <w:ind w:left="145"/>
                            </w:pP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4E54A6C7" w14:textId="77777777" w:rsidR="00B80446" w:rsidRDefault="00A06CAC">
                            <w:pPr>
                              <w:pStyle w:val="TableParagraph"/>
                              <w:ind w:left="0" w:right="99"/>
                              <w:jc w:val="right"/>
                            </w:pPr>
                            <w:r>
                              <w:t>[</w:t>
                            </w:r>
                          </w:p>
                        </w:tc>
                        <w:tc>
                          <w:tcPr>
                            <w:tcW w:w="345" w:type="dxa"/>
                            <w:tcBorders>
                              <w:left w:val="nil"/>
                            </w:tcBorders>
                          </w:tcPr>
                          <w:p w14:paraId="4E54A6C8" w14:textId="77777777" w:rsidR="00B80446" w:rsidRDefault="00A06CAC">
                            <w:pPr>
                              <w:pStyle w:val="TableParagraph"/>
                              <w:ind w:left="117"/>
                            </w:pPr>
                            <w:r>
                              <w:t>]</w:t>
                            </w:r>
                          </w:p>
                        </w:tc>
                      </w:tr>
                    </w:tbl>
                    <w:p w14:paraId="4E54A6CA" w14:textId="77777777" w:rsidR="00B80446" w:rsidRDefault="00B8044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06CAC">
        <w:t>I move that this Ordinance be adopted.</w:t>
      </w:r>
    </w:p>
    <w:p w14:paraId="4E54A66A" w14:textId="77777777" w:rsidR="00B80446" w:rsidRDefault="00B80446">
      <w:pPr>
        <w:pStyle w:val="BodyText"/>
        <w:rPr>
          <w:sz w:val="20"/>
        </w:rPr>
      </w:pPr>
    </w:p>
    <w:p w14:paraId="4E54A66B" w14:textId="6BCF71F0" w:rsidR="00B80446" w:rsidRDefault="00C130BB">
      <w:pPr>
        <w:pStyle w:val="BodyText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54A69C" wp14:editId="08E8F36E">
                <wp:simplePos x="0" y="0"/>
                <wp:positionH relativeFrom="page">
                  <wp:posOffset>4401185</wp:posOffset>
                </wp:positionH>
                <wp:positionV relativeFrom="paragraph">
                  <wp:posOffset>172720</wp:posOffset>
                </wp:positionV>
                <wp:extent cx="1816735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>
                            <a:gd name="T0" fmla="+- 0 6931 6931"/>
                            <a:gd name="T1" fmla="*/ T0 w 2861"/>
                            <a:gd name="T2" fmla="+- 0 9792 6931"/>
                            <a:gd name="T3" fmla="*/ T2 w 28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61">
                              <a:moveTo>
                                <a:pt x="0" y="0"/>
                              </a:moveTo>
                              <a:lnTo>
                                <a:pt x="286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8183F" id="Freeform 6" o:spid="_x0000_s1026" style="position:absolute;margin-left:346.55pt;margin-top:13.6pt;width:143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" path="m,l2861,e" filled="f" strokeweight=".15578mm">
                <v:path arrowok="t" o:connecttype="custom" o:connectlocs="0,0;1816735,0" o:connectangles="0,0"/>
                <w10:wrap type="topAndBottom" anchorx="page"/>
              </v:shape>
            </w:pict>
          </mc:Fallback>
        </mc:AlternateContent>
      </w:r>
    </w:p>
    <w:p w14:paraId="4E54A66C" w14:textId="77777777" w:rsidR="00B80446" w:rsidRDefault="00A06CAC">
      <w:pPr>
        <w:pStyle w:val="BodyText"/>
        <w:ind w:left="5311"/>
      </w:pPr>
      <w:r>
        <w:t>Council</w:t>
      </w:r>
      <w:r>
        <w:rPr>
          <w:spacing w:val="-1"/>
        </w:rPr>
        <w:t xml:space="preserve"> </w:t>
      </w:r>
      <w:r>
        <w:t>Member</w:t>
      </w:r>
    </w:p>
    <w:p w14:paraId="4E54A66D" w14:textId="77777777" w:rsidR="00B80446" w:rsidRDefault="00B80446">
      <w:pPr>
        <w:pStyle w:val="BodyText"/>
      </w:pPr>
    </w:p>
    <w:p w14:paraId="4E54A66E" w14:textId="2F7FB0ED" w:rsidR="00B80446" w:rsidRDefault="00C130BB">
      <w:pPr>
        <w:pStyle w:val="BodyText"/>
        <w:spacing w:line="720" w:lineRule="auto"/>
        <w:ind w:left="5311" w:right="14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88512" behindDoc="1" locked="0" layoutInCell="1" allowOverlap="1" wp14:anchorId="4E54A69D" wp14:editId="1BDE0558">
                <wp:simplePos x="0" y="0"/>
                <wp:positionH relativeFrom="page">
                  <wp:posOffset>4401185</wp:posOffset>
                </wp:positionH>
                <wp:positionV relativeFrom="paragraph">
                  <wp:posOffset>479425</wp:posOffset>
                </wp:positionV>
                <wp:extent cx="1886585" cy="0"/>
                <wp:effectExtent l="0" t="0" r="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65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FDE276" id="Line 5" o:spid="_x0000_s1026" style="position:absolute;z-index:-1582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6.55pt,37.75pt" to="495.1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" strokeweight=".15578mm">
                <w10:wrap anchorx="page"/>
              </v:line>
            </w:pict>
          </mc:Fallback>
        </mc:AlternateContent>
      </w:r>
      <w:r w:rsidR="00A06CAC">
        <w:t>I second the foregoing motion. Council Member</w:t>
      </w:r>
    </w:p>
    <w:p w14:paraId="4E54A66F" w14:textId="56C98E58" w:rsidR="00B80446" w:rsidRDefault="00A06CAC">
      <w:pPr>
        <w:pStyle w:val="Title"/>
      </w:pPr>
      <w:r>
        <w:t xml:space="preserve">ORDINANCE NO. </w:t>
      </w:r>
      <w:r w:rsidR="00D354A1">
        <w:t>2022-</w:t>
      </w:r>
      <w:r w:rsidR="005824C6">
        <w:t>3</w:t>
      </w:r>
      <w:r w:rsidR="002D6665">
        <w:t>2</w:t>
      </w:r>
    </w:p>
    <w:p w14:paraId="1D8300B5" w14:textId="77777777" w:rsidR="00A36DED" w:rsidRDefault="00A36DED">
      <w:pPr>
        <w:pStyle w:val="Title"/>
      </w:pPr>
    </w:p>
    <w:p w14:paraId="22F6156C" w14:textId="6D8FD3B6" w:rsidR="002413F1" w:rsidRPr="00577040" w:rsidRDefault="002413F1" w:rsidP="00410E30">
      <w:r w:rsidRPr="00577040">
        <w:t xml:space="preserve">AN ORDINANCE </w:t>
      </w:r>
      <w:r w:rsidR="00E87974">
        <w:t>A</w:t>
      </w:r>
      <w:r w:rsidR="00EF70FC">
        <w:t>MENDING</w:t>
      </w:r>
      <w:r w:rsidR="00E87974">
        <w:t xml:space="preserve"> </w:t>
      </w:r>
      <w:r w:rsidRPr="00577040">
        <w:t>THE</w:t>
      </w:r>
      <w:r w:rsidR="00BB4AC5">
        <w:t xml:space="preserve"> CITY OF WOODLAND HILLS</w:t>
      </w:r>
      <w:r w:rsidRPr="00577040">
        <w:t xml:space="preserve"> </w:t>
      </w:r>
      <w:r w:rsidR="00BB4AC5">
        <w:t xml:space="preserve">CITY CODE TITLE </w:t>
      </w:r>
      <w:r w:rsidR="002D6665">
        <w:t>10-4-5D</w:t>
      </w:r>
      <w:r w:rsidR="00E87974">
        <w:t xml:space="preserve"> </w:t>
      </w:r>
    </w:p>
    <w:p w14:paraId="55A08E0D" w14:textId="77777777" w:rsidR="002413F1" w:rsidRPr="00577040" w:rsidRDefault="002413F1" w:rsidP="002413F1"/>
    <w:p w14:paraId="475B3A23" w14:textId="28961348" w:rsidR="002413F1" w:rsidRDefault="00BB4AC5" w:rsidP="002413F1">
      <w:r w:rsidRPr="00577040">
        <w:t>WHEREAS</w:t>
      </w:r>
      <w:r w:rsidR="002413F1" w:rsidRPr="00577040">
        <w:t xml:space="preserve"> </w:t>
      </w:r>
      <w:r>
        <w:t xml:space="preserve">the City of Woodland Hills Planning Commission held a public </w:t>
      </w:r>
      <w:r w:rsidR="00410E30">
        <w:t xml:space="preserve">hearing and a public meeting  </w:t>
      </w:r>
      <w:r>
        <w:t xml:space="preserve">on </w:t>
      </w:r>
      <w:r w:rsidR="005824C6">
        <w:t>October 19th</w:t>
      </w:r>
      <w:r>
        <w:t>, 2022, at 7:00 p.m.</w:t>
      </w:r>
      <w:r w:rsidR="00410E30">
        <w:t xml:space="preserve">, for the purpose of </w:t>
      </w:r>
      <w:r w:rsidR="00EF70FC">
        <w:t>amending</w:t>
      </w:r>
      <w:r w:rsidR="00410E30">
        <w:t xml:space="preserve"> City Code Title </w:t>
      </w:r>
      <w:r w:rsidR="002D6665">
        <w:t>10-4-5D</w:t>
      </w:r>
      <w:r w:rsidR="00410E30">
        <w:t xml:space="preserve"> and </w:t>
      </w:r>
    </w:p>
    <w:p w14:paraId="4B0397A2" w14:textId="63DCF4B8" w:rsidR="00410E30" w:rsidRDefault="00410E30" w:rsidP="002413F1"/>
    <w:p w14:paraId="7A4A4B32" w14:textId="417237CB" w:rsidR="00410E30" w:rsidRDefault="00410E30" w:rsidP="00410E30">
      <w:r w:rsidRPr="00577040">
        <w:t xml:space="preserve">WHEREAS </w:t>
      </w:r>
      <w:r>
        <w:t xml:space="preserve">the City of Woodland Hills City Council held a public meeting on </w:t>
      </w:r>
      <w:r w:rsidR="005824C6">
        <w:t>October 25</w:t>
      </w:r>
      <w:r>
        <w:t xml:space="preserve">, 2022, at 6:00 p.m., for the purpose of </w:t>
      </w:r>
      <w:r w:rsidR="00E87974">
        <w:t>a</w:t>
      </w:r>
      <w:r w:rsidR="00EF70FC">
        <w:t>mending</w:t>
      </w:r>
      <w:r>
        <w:t xml:space="preserve"> City Code Title</w:t>
      </w:r>
      <w:r w:rsidR="002D6665">
        <w:t xml:space="preserve"> 10-4-5D</w:t>
      </w:r>
      <w:r>
        <w:t xml:space="preserve">; and </w:t>
      </w:r>
    </w:p>
    <w:p w14:paraId="2EA53300" w14:textId="77777777" w:rsidR="00410E30" w:rsidRPr="00577040" w:rsidRDefault="00410E30" w:rsidP="002413F1"/>
    <w:p w14:paraId="46839D96" w14:textId="50F165E5" w:rsidR="002413F1" w:rsidRDefault="00410E30" w:rsidP="002413F1">
      <w:pPr>
        <w:rPr>
          <w:color w:val="161616"/>
          <w:spacing w:val="40"/>
        </w:rPr>
      </w:pPr>
      <w:bookmarkStart w:id="0" w:name="NOW,_THEREFORE,_BE_IT_ENACTED_AND_RESOLV"/>
      <w:bookmarkEnd w:id="0"/>
      <w:r w:rsidRPr="00E87974">
        <w:t>Now,</w:t>
      </w:r>
      <w:r w:rsidR="002413F1" w:rsidRPr="00E87974">
        <w:t xml:space="preserve"> </w:t>
      </w:r>
      <w:r w:rsidRPr="00E87974">
        <w:t>therefore,</w:t>
      </w:r>
      <w:r w:rsidR="002413F1" w:rsidRPr="00E87974">
        <w:t xml:space="preserve"> </w:t>
      </w:r>
      <w:r w:rsidRPr="00E87974">
        <w:t>be</w:t>
      </w:r>
      <w:r w:rsidR="002413F1" w:rsidRPr="00E87974">
        <w:t xml:space="preserve"> </w:t>
      </w:r>
      <w:r w:rsidRPr="00E87974">
        <w:t>it resolved</w:t>
      </w:r>
      <w:r w:rsidR="002413F1" w:rsidRPr="00E87974">
        <w:t xml:space="preserve"> </w:t>
      </w:r>
      <w:r w:rsidRPr="00E87974">
        <w:t>by</w:t>
      </w:r>
      <w:r w:rsidR="002413F1" w:rsidRPr="00E87974">
        <w:t xml:space="preserve"> </w:t>
      </w:r>
      <w:r w:rsidRPr="00E87974">
        <w:t>the</w:t>
      </w:r>
      <w:r w:rsidR="002413F1" w:rsidRPr="00E87974">
        <w:t xml:space="preserve"> </w:t>
      </w:r>
      <w:r w:rsidRPr="00E87974">
        <w:t>city</w:t>
      </w:r>
      <w:r w:rsidR="002413F1" w:rsidRPr="00E87974">
        <w:t xml:space="preserve"> </w:t>
      </w:r>
      <w:r w:rsidRPr="00E87974">
        <w:t>of Woodland</w:t>
      </w:r>
      <w:r w:rsidR="002413F1" w:rsidRPr="00E87974">
        <w:t xml:space="preserve"> </w:t>
      </w:r>
      <w:r w:rsidRPr="00E87974">
        <w:t>Hills</w:t>
      </w:r>
      <w:r w:rsidR="002413F1" w:rsidRPr="00E87974">
        <w:t xml:space="preserve"> </w:t>
      </w:r>
      <w:r w:rsidRPr="00E87974">
        <w:t>City Council</w:t>
      </w:r>
      <w:r w:rsidR="002413F1" w:rsidRPr="00E87974">
        <w:t xml:space="preserve"> </w:t>
      </w:r>
      <w:r w:rsidRPr="00E87974">
        <w:t>that</w:t>
      </w:r>
      <w:r w:rsidR="00E87974" w:rsidRPr="00E87974">
        <w:t xml:space="preserve"> City Code Title </w:t>
      </w:r>
      <w:r w:rsidR="002D6665">
        <w:t>10-4-5D</w:t>
      </w:r>
      <w:r w:rsidR="005824C6">
        <w:t xml:space="preserve"> </w:t>
      </w:r>
      <w:r w:rsidR="00E87974" w:rsidRPr="00E87974">
        <w:t xml:space="preserve"> be </w:t>
      </w:r>
      <w:r w:rsidR="00EF70FC">
        <w:t xml:space="preserve">amended to </w:t>
      </w:r>
      <w:r w:rsidR="00E87974" w:rsidRPr="00E87974">
        <w:t>read:</w:t>
      </w:r>
      <w:r w:rsidR="00E87974">
        <w:rPr>
          <w:color w:val="161616"/>
          <w:spacing w:val="40"/>
        </w:rPr>
        <w:t xml:space="preserve"> </w:t>
      </w:r>
    </w:p>
    <w:p w14:paraId="5833353A" w14:textId="7756FADD" w:rsidR="005824C6" w:rsidRDefault="005824C6" w:rsidP="002413F1">
      <w:pPr>
        <w:rPr>
          <w:color w:val="161616"/>
          <w:spacing w:val="40"/>
        </w:rPr>
      </w:pPr>
    </w:p>
    <w:p w14:paraId="620F6451" w14:textId="77777777" w:rsidR="002D6665" w:rsidRPr="002D6665" w:rsidRDefault="002D6665" w:rsidP="002D6665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 D.   Each final site plan submitted shall contain the following information, unless specifically waived by the Planning Commission, in whole or in part:</w:t>
      </w:r>
    </w:p>
    <w:p w14:paraId="03886C78" w14:textId="5D4F6D54" w:rsidR="002D6665" w:rsidRPr="002D6665" w:rsidRDefault="002D6665" w:rsidP="00B96518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 xml:space="preserve">1.   The date, north </w:t>
      </w:r>
      <w:proofErr w:type="gramStart"/>
      <w:r w:rsidRPr="002D6665">
        <w:rPr>
          <w:color w:val="212529"/>
        </w:rPr>
        <w:t>arrow</w:t>
      </w:r>
      <w:proofErr w:type="gramEnd"/>
      <w:r w:rsidRPr="002D6665">
        <w:rPr>
          <w:color w:val="212529"/>
        </w:rPr>
        <w:t xml:space="preserve"> and scale. The scale shall be not more than one inch (1") equals </w:t>
      </w:r>
      <w:r w:rsidR="003774FB">
        <w:rPr>
          <w:color w:val="212529"/>
        </w:rPr>
        <w:t>twenty</w:t>
      </w:r>
      <w:r w:rsidRPr="002D6665">
        <w:rPr>
          <w:color w:val="212529"/>
        </w:rPr>
        <w:t xml:space="preserve"> feet (</w:t>
      </w:r>
      <w:r w:rsidR="003774FB">
        <w:rPr>
          <w:color w:val="212529"/>
        </w:rPr>
        <w:t>2</w:t>
      </w:r>
      <w:r w:rsidRPr="002D6665">
        <w:rPr>
          <w:color w:val="212529"/>
        </w:rPr>
        <w:t>0')</w:t>
      </w:r>
      <w:r w:rsidR="003774FB">
        <w:rPr>
          <w:color w:val="212529"/>
        </w:rPr>
        <w:t>.</w:t>
      </w:r>
    </w:p>
    <w:p w14:paraId="0A5C4BC1" w14:textId="77777777" w:rsidR="00B96518" w:rsidRDefault="002D6665" w:rsidP="00B96518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2.   The name and firm address of the professional individual responsible for the preparation of the site plan (including imprint or his professional seal).</w:t>
      </w:r>
    </w:p>
    <w:p w14:paraId="6933799B" w14:textId="77777777" w:rsidR="00B96518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 xml:space="preserve">3.   The name and address of the property owner or petitioner, and proof of ownership or option to </w:t>
      </w:r>
      <w:r w:rsidR="00B96518">
        <w:rPr>
          <w:color w:val="212529"/>
        </w:rPr>
        <w:t xml:space="preserve">  </w:t>
      </w:r>
      <w:r w:rsidRPr="002D6665">
        <w:rPr>
          <w:color w:val="212529"/>
        </w:rPr>
        <w:t>purchase.</w:t>
      </w:r>
    </w:p>
    <w:p w14:paraId="3F95AB88" w14:textId="313FD8E6" w:rsidR="002D6665" w:rsidRPr="002D6665" w:rsidRDefault="00B96518" w:rsidP="003774FB">
      <w:pPr>
        <w:widowControl/>
        <w:shd w:val="clear" w:color="auto" w:fill="FFFFFF"/>
        <w:autoSpaceDE/>
        <w:autoSpaceDN/>
        <w:rPr>
          <w:color w:val="212529"/>
        </w:rPr>
      </w:pPr>
      <w:r>
        <w:rPr>
          <w:color w:val="212529"/>
        </w:rPr>
        <w:t>4</w:t>
      </w:r>
      <w:r w:rsidR="002D6665" w:rsidRPr="002D6665">
        <w:rPr>
          <w:color w:val="212529"/>
        </w:rPr>
        <w:t>.   A location sketch drawn to scale.</w:t>
      </w:r>
    </w:p>
    <w:p w14:paraId="6BE26628" w14:textId="74027ADB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5.   Legal and common or popular description of the subject property.</w:t>
      </w:r>
    </w:p>
    <w:p w14:paraId="6775FFFE" w14:textId="36C4CE01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6.   The size in acres and square feet of the subject property.</w:t>
      </w:r>
    </w:p>
    <w:p w14:paraId="34EAB008" w14:textId="586F9CD5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7.   All lot and/or property lines are to be shown with bearings and dimensions, including building setback lines on corner lots.</w:t>
      </w:r>
    </w:p>
    <w:p w14:paraId="2A6FE6F1" w14:textId="5C0204E2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8.   The location of all existing structures within one hundred feet (100') of the subject property’s boundary.</w:t>
      </w:r>
    </w:p>
    <w:p w14:paraId="21FB82B2" w14:textId="20A030F1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9.   The location and dimensions of all existing and proposed structures on the subject property.</w:t>
      </w:r>
    </w:p>
    <w:p w14:paraId="48D1A3A8" w14:textId="3C824A65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10.   The location and dimensions of all existing and proposed drives, sidewalks, curb openings, signs, exterior lighting, curbing, parking areas including total number of parking spaces (show dimensions of a typical parking space), recreation areas, common use areas and areas to be conveyed for public use and purpose.</w:t>
      </w:r>
    </w:p>
    <w:p w14:paraId="2D803854" w14:textId="6D6CCB0C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 xml:space="preserve">11.   The location, pavement width and right-of-way width of all abutting roads, streets, </w:t>
      </w:r>
      <w:proofErr w:type="gramStart"/>
      <w:r w:rsidRPr="002D6665">
        <w:rPr>
          <w:color w:val="212529"/>
        </w:rPr>
        <w:t>alleys</w:t>
      </w:r>
      <w:proofErr w:type="gramEnd"/>
      <w:r w:rsidRPr="002D6665">
        <w:rPr>
          <w:color w:val="212529"/>
        </w:rPr>
        <w:t xml:space="preserve"> or easements. Land must be reserved and shown on the site plan for any major or collector streets proposed on the general plan that would go through any part of the site.</w:t>
      </w:r>
    </w:p>
    <w:p w14:paraId="2AFDAF41" w14:textId="01B67AB5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12.   The existing zoning of all properties abutting the subject property</w:t>
      </w:r>
      <w:r w:rsidR="003774FB">
        <w:rPr>
          <w:color w:val="212529"/>
        </w:rPr>
        <w:t xml:space="preserve"> and zoning of subject property</w:t>
      </w:r>
      <w:r w:rsidRPr="002D6665">
        <w:rPr>
          <w:color w:val="212529"/>
        </w:rPr>
        <w:t>.</w:t>
      </w:r>
    </w:p>
    <w:p w14:paraId="6139280E" w14:textId="508E223B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13.   The location of all existing and proposed landscaping and vegetation and the locations, heights and type of existing and proposed fences and walls.</w:t>
      </w:r>
    </w:p>
    <w:p w14:paraId="68C279F3" w14:textId="77C41F47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14.   Size and location of existing and proposed hydrants and utilities including proposed connections to public sewer (if applicable) or water supply systems.</w:t>
      </w:r>
    </w:p>
    <w:p w14:paraId="07CD4974" w14:textId="39F0E293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15.   The location and size of all subsurface and surface water drainage facilities, existing and proposed; and any established floodplain areas, bodies of water or other unbuildable areas if present on the site.</w:t>
      </w:r>
    </w:p>
    <w:p w14:paraId="6987A960" w14:textId="6930FDF0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16.   </w:t>
      </w:r>
      <w:r w:rsidRPr="002D6665">
        <w:rPr>
          <w:strike/>
          <w:color w:val="FF0000"/>
        </w:rPr>
        <w:t>For all site plans, contour intervals shall be shown at a minimum of five feet (5')</w:t>
      </w:r>
      <w:r w:rsidR="003774FB">
        <w:rPr>
          <w:color w:val="212529"/>
        </w:rPr>
        <w:t xml:space="preserve"> Both natural and finished grade contour line elevations </w:t>
      </w:r>
      <w:r w:rsidR="00B96518">
        <w:rPr>
          <w:color w:val="212529"/>
        </w:rPr>
        <w:t>s</w:t>
      </w:r>
      <w:r w:rsidR="003774FB">
        <w:rPr>
          <w:color w:val="212529"/>
        </w:rPr>
        <w:t xml:space="preserve">hall be shown at a minimum of two feet (2’) unless otherwise approved by the Building Official. </w:t>
      </w:r>
    </w:p>
    <w:p w14:paraId="1479B799" w14:textId="43AAA83D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 17.   Summary schedules and views should be affixed as applicable in residential developments, which give the following data:</w:t>
      </w:r>
    </w:p>
    <w:p w14:paraId="1C851564" w14:textId="77777777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         a.   The net residential site expressed in acres and in square feet, including breakdowns of both measured for any subareas or staging areas.</w:t>
      </w:r>
    </w:p>
    <w:p w14:paraId="389268A2" w14:textId="77777777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         b.   The number of dwelling units proposed (by type), including typical floor plans for each type of dwelling unit.</w:t>
      </w:r>
    </w:p>
    <w:p w14:paraId="63C4D761" w14:textId="77777777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         c.   Proposed density of the new residential site.</w:t>
      </w:r>
    </w:p>
    <w:p w14:paraId="1ABF601B" w14:textId="05051104" w:rsidR="002D6665" w:rsidRPr="002D6665" w:rsidRDefault="002D6665" w:rsidP="003774FB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 xml:space="preserve">18.   A letter from the county health department approving the design of the septic </w:t>
      </w:r>
      <w:proofErr w:type="gramStart"/>
      <w:r w:rsidRPr="002D6665">
        <w:rPr>
          <w:color w:val="212529"/>
        </w:rPr>
        <w:t>system;</w:t>
      </w:r>
      <w:proofErr w:type="gramEnd"/>
      <w:r w:rsidRPr="002D6665">
        <w:rPr>
          <w:color w:val="212529"/>
        </w:rPr>
        <w:t xml:space="preserve"> if one is required.</w:t>
      </w:r>
    </w:p>
    <w:p w14:paraId="7EF9F660" w14:textId="73C859AC" w:rsidR="003774FB" w:rsidRDefault="002D6665" w:rsidP="00B96518">
      <w:pPr>
        <w:widowControl/>
        <w:shd w:val="clear" w:color="auto" w:fill="FFFFFF"/>
        <w:autoSpaceDE/>
        <w:autoSpaceDN/>
        <w:rPr>
          <w:color w:val="212529"/>
        </w:rPr>
      </w:pPr>
      <w:r w:rsidRPr="002D6665">
        <w:rPr>
          <w:color w:val="212529"/>
        </w:rPr>
        <w:t>19.   Detailed calculations of how building height was determined.</w:t>
      </w:r>
    </w:p>
    <w:p w14:paraId="39CD5B38" w14:textId="1566A3BE" w:rsidR="003774FB" w:rsidRDefault="003774FB" w:rsidP="003774FB">
      <w:pPr>
        <w:pStyle w:val="ListParagraph"/>
        <w:widowControl/>
        <w:numPr>
          <w:ilvl w:val="0"/>
          <w:numId w:val="6"/>
        </w:numPr>
        <w:shd w:val="clear" w:color="auto" w:fill="FFFFFF"/>
        <w:autoSpaceDE/>
        <w:autoSpaceDN/>
        <w:rPr>
          <w:color w:val="212529"/>
        </w:rPr>
      </w:pPr>
      <w:r>
        <w:rPr>
          <w:color w:val="212529"/>
        </w:rPr>
        <w:t xml:space="preserve"> </w:t>
      </w:r>
      <w:r w:rsidR="00B96518">
        <w:rPr>
          <w:color w:val="212529"/>
        </w:rPr>
        <w:t xml:space="preserve">All water lines shall be 1 ½” per city standards and clearly noted on the site plan </w:t>
      </w:r>
    </w:p>
    <w:p w14:paraId="1DA47CD4" w14:textId="78843F78" w:rsidR="00B96518" w:rsidRPr="003774FB" w:rsidRDefault="00B96518" w:rsidP="003774FB">
      <w:pPr>
        <w:pStyle w:val="ListParagraph"/>
        <w:widowControl/>
        <w:numPr>
          <w:ilvl w:val="0"/>
          <w:numId w:val="6"/>
        </w:numPr>
        <w:shd w:val="clear" w:color="auto" w:fill="FFFFFF"/>
        <w:autoSpaceDE/>
        <w:autoSpaceDN/>
        <w:rPr>
          <w:color w:val="212529"/>
        </w:rPr>
      </w:pPr>
      <w:r>
        <w:rPr>
          <w:color w:val="212529"/>
        </w:rPr>
        <w:t xml:space="preserve"> Note on plan </w:t>
      </w:r>
      <w:proofErr w:type="gramStart"/>
      <w:r>
        <w:rPr>
          <w:color w:val="212529"/>
        </w:rPr>
        <w:t>stating</w:t>
      </w:r>
      <w:proofErr w:type="gramEnd"/>
      <w:r>
        <w:rPr>
          <w:color w:val="212529"/>
        </w:rPr>
        <w:t xml:space="preserve"> “All construction will be in accordance with Woodland Hills City Ordinances, and Development and Construction Standards</w:t>
      </w:r>
      <w:r w:rsidR="00743BDF">
        <w:rPr>
          <w:color w:val="212529"/>
        </w:rPr>
        <w:t xml:space="preserve">.” </w:t>
      </w:r>
    </w:p>
    <w:p w14:paraId="6271FF6C" w14:textId="4A60B5D0" w:rsidR="00EF70FC" w:rsidRDefault="00EF70FC" w:rsidP="002413F1">
      <w:pPr>
        <w:rPr>
          <w:color w:val="161616"/>
          <w:spacing w:val="40"/>
        </w:rPr>
      </w:pPr>
    </w:p>
    <w:p w14:paraId="4BE8C549" w14:textId="027ECFFB" w:rsidR="002413F1" w:rsidRPr="002413F1" w:rsidRDefault="00A75E82" w:rsidP="0053230F">
      <w:pPr>
        <w:tabs>
          <w:tab w:val="left" w:pos="5991"/>
        </w:tabs>
        <w:spacing w:before="166"/>
      </w:pPr>
      <w:r>
        <w:rPr>
          <w:w w:val="95"/>
        </w:rPr>
        <w:t>P</w:t>
      </w:r>
      <w:r w:rsidR="002413F1" w:rsidRPr="002413F1">
        <w:rPr>
          <w:w w:val="95"/>
        </w:rPr>
        <w:t>assed</w:t>
      </w:r>
      <w:r w:rsidR="002413F1" w:rsidRPr="002413F1">
        <w:rPr>
          <w:spacing w:val="10"/>
        </w:rPr>
        <w:t xml:space="preserve"> </w:t>
      </w:r>
      <w:r w:rsidR="002413F1" w:rsidRPr="002413F1">
        <w:rPr>
          <w:w w:val="95"/>
        </w:rPr>
        <w:t>and</w:t>
      </w:r>
      <w:r w:rsidR="002413F1" w:rsidRPr="002413F1">
        <w:rPr>
          <w:spacing w:val="11"/>
        </w:rPr>
        <w:t xml:space="preserve"> </w:t>
      </w:r>
      <w:r w:rsidR="002413F1" w:rsidRPr="002413F1">
        <w:rPr>
          <w:w w:val="95"/>
        </w:rPr>
        <w:t>approved</w:t>
      </w:r>
      <w:r w:rsidR="002413F1" w:rsidRPr="002413F1">
        <w:rPr>
          <w:spacing w:val="9"/>
        </w:rPr>
        <w:t xml:space="preserve"> </w:t>
      </w:r>
      <w:r w:rsidR="002413F1" w:rsidRPr="002413F1">
        <w:rPr>
          <w:w w:val="95"/>
        </w:rPr>
        <w:t>by</w:t>
      </w:r>
      <w:r w:rsidR="002413F1" w:rsidRPr="002413F1">
        <w:rPr>
          <w:spacing w:val="8"/>
        </w:rPr>
        <w:t xml:space="preserve"> </w:t>
      </w:r>
      <w:r w:rsidR="002413F1" w:rsidRPr="002413F1">
        <w:rPr>
          <w:w w:val="95"/>
        </w:rPr>
        <w:t>the</w:t>
      </w:r>
      <w:r w:rsidR="002413F1" w:rsidRPr="002413F1">
        <w:rPr>
          <w:spacing w:val="2"/>
        </w:rPr>
        <w:t xml:space="preserve"> </w:t>
      </w:r>
      <w:r w:rsidR="002413F1" w:rsidRPr="002413F1">
        <w:rPr>
          <w:w w:val="95"/>
        </w:rPr>
        <w:t>Woodland</w:t>
      </w:r>
      <w:r w:rsidR="002413F1" w:rsidRPr="002413F1">
        <w:rPr>
          <w:spacing w:val="11"/>
        </w:rPr>
        <w:t xml:space="preserve"> </w:t>
      </w:r>
      <w:r w:rsidR="002413F1" w:rsidRPr="002413F1">
        <w:rPr>
          <w:w w:val="95"/>
        </w:rPr>
        <w:t>Hills</w:t>
      </w:r>
      <w:r w:rsidR="002413F1" w:rsidRPr="002413F1">
        <w:rPr>
          <w:spacing w:val="6"/>
        </w:rPr>
        <w:t xml:space="preserve"> </w:t>
      </w:r>
      <w:r w:rsidR="002413F1" w:rsidRPr="002413F1">
        <w:rPr>
          <w:w w:val="95"/>
        </w:rPr>
        <w:t>City</w:t>
      </w:r>
      <w:r w:rsidR="002413F1" w:rsidRPr="002413F1">
        <w:rPr>
          <w:spacing w:val="13"/>
        </w:rPr>
        <w:t xml:space="preserve"> </w:t>
      </w:r>
      <w:r w:rsidR="002413F1" w:rsidRPr="002413F1">
        <w:rPr>
          <w:w w:val="95"/>
        </w:rPr>
        <w:t>Council</w:t>
      </w:r>
      <w:r w:rsidR="002413F1" w:rsidRPr="002413F1">
        <w:rPr>
          <w:spacing w:val="6"/>
        </w:rPr>
        <w:t xml:space="preserve"> </w:t>
      </w:r>
      <w:r w:rsidR="002413F1" w:rsidRPr="002413F1">
        <w:rPr>
          <w:w w:val="95"/>
        </w:rPr>
        <w:t>this</w:t>
      </w:r>
      <w:r w:rsidR="002413F1" w:rsidRPr="002413F1">
        <w:rPr>
          <w:spacing w:val="4"/>
        </w:rPr>
        <w:t xml:space="preserve"> </w:t>
      </w:r>
      <w:r w:rsidR="005824C6">
        <w:t>25</w:t>
      </w:r>
      <w:r w:rsidR="00BB4AC5">
        <w:t>th</w:t>
      </w:r>
      <w:r w:rsidR="002413F1" w:rsidRPr="002413F1">
        <w:t xml:space="preserve"> day of </w:t>
      </w:r>
      <w:r w:rsidR="005824C6">
        <w:t>October</w:t>
      </w:r>
      <w:r w:rsidR="00BB4AC5">
        <w:t xml:space="preserve"> </w:t>
      </w:r>
      <w:r w:rsidR="002413F1" w:rsidRPr="002413F1">
        <w:t>2022.</w:t>
      </w:r>
    </w:p>
    <w:p w14:paraId="4E54A67E" w14:textId="74A2E891" w:rsidR="00B80446" w:rsidRDefault="00B80446">
      <w:pPr>
        <w:pStyle w:val="BodyText"/>
      </w:pPr>
    </w:p>
    <w:p w14:paraId="28C0E61B" w14:textId="77777777" w:rsidR="005140A4" w:rsidRPr="002356F5" w:rsidRDefault="005140A4">
      <w:pPr>
        <w:pStyle w:val="BodyText"/>
      </w:pPr>
    </w:p>
    <w:p w14:paraId="4E54A67F" w14:textId="7D57BE45" w:rsidR="00B80446" w:rsidRPr="002356F5" w:rsidRDefault="00C130BB">
      <w:pPr>
        <w:pStyle w:val="BodyText"/>
        <w:spacing w:before="8"/>
      </w:pPr>
      <w:r w:rsidRPr="002356F5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54A69E" wp14:editId="0ACD3430">
                <wp:simplePos x="0" y="0"/>
                <wp:positionH relativeFrom="page">
                  <wp:posOffset>4343400</wp:posOffset>
                </wp:positionH>
                <wp:positionV relativeFrom="paragraph">
                  <wp:posOffset>186690</wp:posOffset>
                </wp:positionV>
                <wp:extent cx="202692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>
                            <a:gd name="T0" fmla="+- 0 6840 6840"/>
                            <a:gd name="T1" fmla="*/ T0 w 3192"/>
                            <a:gd name="T2" fmla="+- 0 10032 6840"/>
                            <a:gd name="T3" fmla="*/ T2 w 31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2">
                              <a:moveTo>
                                <a:pt x="0" y="0"/>
                              </a:moveTo>
                              <a:lnTo>
                                <a:pt x="319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0E751" id="Freeform 4" o:spid="_x0000_s1026" style="position:absolute;margin-left:342pt;margin-top:14.7pt;width:159.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" path="m,l3192,e" filled="f" strokeweight=".15578mm">
                <v:path arrowok="t" o:connecttype="custom" o:connectlocs="0,0;2026920,0" o:connectangles="0,0"/>
                <w10:wrap type="topAndBottom" anchorx="page"/>
              </v:shape>
            </w:pict>
          </mc:Fallback>
        </mc:AlternateContent>
      </w:r>
    </w:p>
    <w:p w14:paraId="4E54A680" w14:textId="11FE35FE" w:rsidR="00B80446" w:rsidRPr="002356F5" w:rsidRDefault="00E2531E">
      <w:pPr>
        <w:pStyle w:val="BodyText"/>
        <w:spacing w:line="222" w:lineRule="exact"/>
        <w:ind w:left="5220"/>
      </w:pPr>
      <w:r>
        <w:t>Brent Winder</w:t>
      </w:r>
      <w:r w:rsidR="00A06CAC" w:rsidRPr="002356F5">
        <w:t>, Mayor</w:t>
      </w:r>
    </w:p>
    <w:p w14:paraId="4E54A681" w14:textId="77777777" w:rsidR="00B80446" w:rsidRPr="002356F5" w:rsidRDefault="00A06CAC">
      <w:pPr>
        <w:pStyle w:val="BodyText"/>
        <w:spacing w:before="1"/>
        <w:ind w:left="180"/>
      </w:pPr>
      <w:r w:rsidRPr="002356F5">
        <w:t>Attest:</w:t>
      </w:r>
    </w:p>
    <w:p w14:paraId="4E54A682" w14:textId="77777777" w:rsidR="00B80446" w:rsidRPr="002356F5" w:rsidRDefault="00B80446">
      <w:pPr>
        <w:pStyle w:val="BodyText"/>
      </w:pPr>
    </w:p>
    <w:p w14:paraId="4E54A683" w14:textId="07C9F00E" w:rsidR="00B80446" w:rsidRPr="002356F5" w:rsidRDefault="00C130BB">
      <w:pPr>
        <w:pStyle w:val="BodyText"/>
        <w:spacing w:before="9"/>
      </w:pPr>
      <w:r w:rsidRPr="002356F5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54A69F" wp14:editId="760A64CC">
                <wp:simplePos x="0" y="0"/>
                <wp:positionH relativeFrom="page">
                  <wp:posOffset>1143000</wp:posOffset>
                </wp:positionH>
                <wp:positionV relativeFrom="paragraph">
                  <wp:posOffset>172720</wp:posOffset>
                </wp:positionV>
                <wp:extent cx="174688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885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2751"/>
                            <a:gd name="T2" fmla="+- 0 4551 1800"/>
                            <a:gd name="T3" fmla="*/ T2 w 27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1">
                              <a:moveTo>
                                <a:pt x="0" y="0"/>
                              </a:moveTo>
                              <a:lnTo>
                                <a:pt x="275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18E48" id="Freeform 3" o:spid="_x0000_s1026" style="position:absolute;margin-left:90pt;margin-top:13.6pt;width:137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" path="m,l2751,e" filled="f" strokeweight=".15578mm">
                <v:path arrowok="t" o:connecttype="custom" o:connectlocs="0,0;1746885,0" o:connectangles="0,0"/>
                <w10:wrap type="topAndBottom" anchorx="page"/>
              </v:shape>
            </w:pict>
          </mc:Fallback>
        </mc:AlternateContent>
      </w:r>
    </w:p>
    <w:p w14:paraId="4E54A684" w14:textId="77777777" w:rsidR="00B80446" w:rsidRPr="002356F5" w:rsidRDefault="00A06CAC">
      <w:pPr>
        <w:pStyle w:val="BodyText"/>
        <w:spacing w:line="222" w:lineRule="exact"/>
        <w:ind w:left="180"/>
      </w:pPr>
      <w:r w:rsidRPr="002356F5">
        <w:t>Jody Stones, Recorder</w:t>
      </w:r>
    </w:p>
    <w:p w14:paraId="4E54A688" w14:textId="5D7E5A7A" w:rsidR="00B80446" w:rsidRDefault="00B80446">
      <w:pPr>
        <w:pStyle w:val="BodyText"/>
        <w:rPr>
          <w:sz w:val="20"/>
        </w:rPr>
      </w:pPr>
    </w:p>
    <w:p w14:paraId="7B1CA282" w14:textId="55FD7E57" w:rsidR="0053230F" w:rsidRDefault="0053230F">
      <w:pPr>
        <w:pStyle w:val="BodyText"/>
        <w:rPr>
          <w:sz w:val="20"/>
        </w:rPr>
      </w:pPr>
    </w:p>
    <w:p w14:paraId="78E4A53F" w14:textId="76A46A54" w:rsidR="005824C6" w:rsidRDefault="005824C6">
      <w:pPr>
        <w:pStyle w:val="BodyText"/>
        <w:rPr>
          <w:sz w:val="20"/>
        </w:rPr>
      </w:pPr>
    </w:p>
    <w:p w14:paraId="1C900FE1" w14:textId="5DBDEBD9" w:rsidR="005824C6" w:rsidRDefault="005824C6">
      <w:pPr>
        <w:pStyle w:val="BodyText"/>
        <w:rPr>
          <w:sz w:val="20"/>
        </w:rPr>
      </w:pPr>
    </w:p>
    <w:p w14:paraId="5A0DDE1D" w14:textId="610EE928" w:rsidR="005824C6" w:rsidRDefault="005824C6">
      <w:pPr>
        <w:pStyle w:val="BodyText"/>
        <w:rPr>
          <w:sz w:val="20"/>
        </w:rPr>
      </w:pPr>
    </w:p>
    <w:p w14:paraId="14138F95" w14:textId="4D77F7C2" w:rsidR="005824C6" w:rsidRDefault="005824C6">
      <w:pPr>
        <w:pStyle w:val="BodyText"/>
        <w:rPr>
          <w:sz w:val="20"/>
        </w:rPr>
      </w:pPr>
    </w:p>
    <w:p w14:paraId="0E68A2E6" w14:textId="5F3E07BA" w:rsidR="005824C6" w:rsidRDefault="005824C6">
      <w:pPr>
        <w:pStyle w:val="BodyText"/>
        <w:rPr>
          <w:sz w:val="20"/>
        </w:rPr>
      </w:pPr>
    </w:p>
    <w:p w14:paraId="69BB50EC" w14:textId="521C4C38" w:rsidR="005824C6" w:rsidRDefault="005824C6">
      <w:pPr>
        <w:pStyle w:val="BodyText"/>
        <w:rPr>
          <w:sz w:val="20"/>
        </w:rPr>
      </w:pPr>
    </w:p>
    <w:p w14:paraId="22A4DC0F" w14:textId="299AEB84" w:rsidR="005824C6" w:rsidRDefault="005824C6">
      <w:pPr>
        <w:pStyle w:val="BodyText"/>
        <w:rPr>
          <w:sz w:val="20"/>
        </w:rPr>
      </w:pPr>
    </w:p>
    <w:p w14:paraId="3749E60B" w14:textId="290B0B97" w:rsidR="005824C6" w:rsidRDefault="005824C6">
      <w:pPr>
        <w:pStyle w:val="BodyText"/>
        <w:rPr>
          <w:sz w:val="20"/>
        </w:rPr>
      </w:pPr>
    </w:p>
    <w:p w14:paraId="27C8604C" w14:textId="4D22FF2D" w:rsidR="005824C6" w:rsidRDefault="005824C6">
      <w:pPr>
        <w:pStyle w:val="BodyText"/>
        <w:rPr>
          <w:sz w:val="20"/>
        </w:rPr>
      </w:pPr>
    </w:p>
    <w:p w14:paraId="52A44AB2" w14:textId="03D27758" w:rsidR="005824C6" w:rsidRDefault="005824C6">
      <w:pPr>
        <w:pStyle w:val="BodyText"/>
        <w:rPr>
          <w:sz w:val="20"/>
        </w:rPr>
      </w:pPr>
    </w:p>
    <w:p w14:paraId="3C3914EE" w14:textId="74E4BD82" w:rsidR="005824C6" w:rsidRDefault="005824C6">
      <w:pPr>
        <w:pStyle w:val="BodyText"/>
        <w:rPr>
          <w:sz w:val="20"/>
        </w:rPr>
      </w:pPr>
    </w:p>
    <w:p w14:paraId="06471645" w14:textId="702E1A39" w:rsidR="005824C6" w:rsidRDefault="005824C6">
      <w:pPr>
        <w:pStyle w:val="BodyText"/>
        <w:rPr>
          <w:sz w:val="20"/>
        </w:rPr>
      </w:pPr>
    </w:p>
    <w:p w14:paraId="33B0EFA6" w14:textId="25E67F5C" w:rsidR="005824C6" w:rsidRDefault="005824C6">
      <w:pPr>
        <w:pStyle w:val="BodyText"/>
        <w:rPr>
          <w:sz w:val="20"/>
        </w:rPr>
      </w:pPr>
    </w:p>
    <w:p w14:paraId="16B0ADE9" w14:textId="130C940C" w:rsidR="005824C6" w:rsidRDefault="005824C6">
      <w:pPr>
        <w:pStyle w:val="BodyText"/>
        <w:rPr>
          <w:sz w:val="20"/>
        </w:rPr>
      </w:pPr>
    </w:p>
    <w:p w14:paraId="64984003" w14:textId="3FDCA103" w:rsidR="005824C6" w:rsidRDefault="005824C6">
      <w:pPr>
        <w:pStyle w:val="BodyText"/>
        <w:rPr>
          <w:sz w:val="20"/>
        </w:rPr>
      </w:pPr>
    </w:p>
    <w:p w14:paraId="0E19B57A" w14:textId="0B53C471" w:rsidR="005824C6" w:rsidRDefault="005824C6">
      <w:pPr>
        <w:pStyle w:val="BodyText"/>
        <w:rPr>
          <w:sz w:val="20"/>
        </w:rPr>
      </w:pPr>
    </w:p>
    <w:p w14:paraId="27A3E297" w14:textId="553895E4" w:rsidR="005824C6" w:rsidRDefault="005824C6">
      <w:pPr>
        <w:pStyle w:val="BodyText"/>
        <w:rPr>
          <w:sz w:val="20"/>
        </w:rPr>
      </w:pPr>
    </w:p>
    <w:p w14:paraId="76DB4043" w14:textId="0483D103" w:rsidR="005824C6" w:rsidRDefault="005824C6">
      <w:pPr>
        <w:pStyle w:val="BodyText"/>
        <w:rPr>
          <w:sz w:val="20"/>
        </w:rPr>
      </w:pPr>
    </w:p>
    <w:p w14:paraId="4FF621A7" w14:textId="3075DB09" w:rsidR="00743BDF" w:rsidRDefault="00743BDF">
      <w:pPr>
        <w:pStyle w:val="BodyText"/>
        <w:rPr>
          <w:sz w:val="20"/>
        </w:rPr>
      </w:pPr>
    </w:p>
    <w:p w14:paraId="3460BA2B" w14:textId="7DD2CB8C" w:rsidR="00743BDF" w:rsidRDefault="00743BDF">
      <w:pPr>
        <w:pStyle w:val="BodyText"/>
        <w:rPr>
          <w:sz w:val="20"/>
        </w:rPr>
      </w:pPr>
    </w:p>
    <w:p w14:paraId="1AD7C873" w14:textId="6331B0BA" w:rsidR="00743BDF" w:rsidRDefault="00743BDF">
      <w:pPr>
        <w:pStyle w:val="BodyText"/>
        <w:rPr>
          <w:sz w:val="20"/>
        </w:rPr>
      </w:pPr>
    </w:p>
    <w:p w14:paraId="0455BE51" w14:textId="6872EEBB" w:rsidR="00743BDF" w:rsidRDefault="00743BDF">
      <w:pPr>
        <w:pStyle w:val="BodyText"/>
        <w:rPr>
          <w:sz w:val="20"/>
        </w:rPr>
      </w:pPr>
    </w:p>
    <w:p w14:paraId="1C3D7CD0" w14:textId="7DE9FB38" w:rsidR="00743BDF" w:rsidRDefault="00743BDF">
      <w:pPr>
        <w:pStyle w:val="BodyText"/>
        <w:rPr>
          <w:sz w:val="20"/>
        </w:rPr>
      </w:pPr>
    </w:p>
    <w:p w14:paraId="14579460" w14:textId="7EE3D241" w:rsidR="00743BDF" w:rsidRDefault="00743BDF">
      <w:pPr>
        <w:pStyle w:val="BodyText"/>
        <w:rPr>
          <w:sz w:val="20"/>
        </w:rPr>
      </w:pPr>
    </w:p>
    <w:p w14:paraId="05060E57" w14:textId="5460C37F" w:rsidR="00743BDF" w:rsidRDefault="00743BDF">
      <w:pPr>
        <w:pStyle w:val="BodyText"/>
        <w:rPr>
          <w:sz w:val="20"/>
        </w:rPr>
      </w:pPr>
    </w:p>
    <w:p w14:paraId="1F38B934" w14:textId="5E25C01A" w:rsidR="00743BDF" w:rsidRDefault="00743BDF">
      <w:pPr>
        <w:pStyle w:val="BodyText"/>
        <w:rPr>
          <w:sz w:val="20"/>
        </w:rPr>
      </w:pPr>
    </w:p>
    <w:p w14:paraId="694798D5" w14:textId="7ABF1917" w:rsidR="00743BDF" w:rsidRDefault="00743BDF">
      <w:pPr>
        <w:pStyle w:val="BodyText"/>
        <w:rPr>
          <w:sz w:val="20"/>
        </w:rPr>
      </w:pPr>
    </w:p>
    <w:p w14:paraId="10326EE9" w14:textId="79D59551" w:rsidR="00743BDF" w:rsidRDefault="00743BDF">
      <w:pPr>
        <w:pStyle w:val="BodyText"/>
        <w:rPr>
          <w:sz w:val="20"/>
        </w:rPr>
      </w:pPr>
    </w:p>
    <w:p w14:paraId="11CE38DE" w14:textId="2F685A9E" w:rsidR="00743BDF" w:rsidRDefault="00743BDF">
      <w:pPr>
        <w:pStyle w:val="BodyText"/>
        <w:rPr>
          <w:sz w:val="20"/>
        </w:rPr>
      </w:pPr>
    </w:p>
    <w:p w14:paraId="51691B31" w14:textId="4844FEB1" w:rsidR="00743BDF" w:rsidRDefault="00743BDF">
      <w:pPr>
        <w:pStyle w:val="BodyText"/>
        <w:rPr>
          <w:sz w:val="20"/>
        </w:rPr>
      </w:pPr>
    </w:p>
    <w:p w14:paraId="19EBA89D" w14:textId="00B0607D" w:rsidR="00743BDF" w:rsidRDefault="00743BDF">
      <w:pPr>
        <w:pStyle w:val="BodyText"/>
        <w:rPr>
          <w:sz w:val="20"/>
        </w:rPr>
      </w:pPr>
    </w:p>
    <w:p w14:paraId="09723989" w14:textId="7E15F0FE" w:rsidR="00743BDF" w:rsidRDefault="00743BDF">
      <w:pPr>
        <w:pStyle w:val="BodyText"/>
        <w:rPr>
          <w:sz w:val="20"/>
        </w:rPr>
      </w:pPr>
    </w:p>
    <w:p w14:paraId="2ACB3CC5" w14:textId="77777777" w:rsidR="00743BDF" w:rsidRDefault="00743BDF">
      <w:pPr>
        <w:pStyle w:val="BodyText"/>
        <w:rPr>
          <w:sz w:val="20"/>
        </w:rPr>
      </w:pPr>
    </w:p>
    <w:p w14:paraId="4FEE3665" w14:textId="77777777" w:rsidR="005824C6" w:rsidRDefault="005824C6">
      <w:pPr>
        <w:pStyle w:val="BodyText"/>
        <w:rPr>
          <w:sz w:val="20"/>
        </w:rPr>
      </w:pPr>
    </w:p>
    <w:p w14:paraId="736F2CA3" w14:textId="77777777" w:rsidR="0053230F" w:rsidRDefault="0053230F">
      <w:pPr>
        <w:pStyle w:val="BodyText"/>
        <w:rPr>
          <w:sz w:val="20"/>
        </w:rPr>
      </w:pPr>
    </w:p>
    <w:p w14:paraId="4E54A689" w14:textId="77777777" w:rsidR="00B80446" w:rsidRDefault="00B80446">
      <w:pPr>
        <w:pStyle w:val="BodyText"/>
        <w:spacing w:before="5"/>
      </w:pPr>
    </w:p>
    <w:p w14:paraId="4E54A68A" w14:textId="77777777" w:rsidR="00B80446" w:rsidRDefault="00A06CAC">
      <w:pPr>
        <w:spacing w:line="252" w:lineRule="exact"/>
        <w:ind w:left="528" w:right="439"/>
        <w:jc w:val="center"/>
        <w:rPr>
          <w:b/>
        </w:rPr>
      </w:pPr>
      <w:r>
        <w:rPr>
          <w:b/>
        </w:rPr>
        <w:lastRenderedPageBreak/>
        <w:t>CERTIFICATE OF POSTING ORDINANCE</w:t>
      </w:r>
    </w:p>
    <w:p w14:paraId="4E54A68B" w14:textId="77777777" w:rsidR="00B80446" w:rsidRDefault="00A06CAC">
      <w:pPr>
        <w:pStyle w:val="BodyText"/>
        <w:spacing w:line="252" w:lineRule="exact"/>
        <w:ind w:left="532" w:right="438"/>
        <w:jc w:val="center"/>
      </w:pPr>
      <w:r>
        <w:t>For the City of Woodland Hills</w:t>
      </w:r>
    </w:p>
    <w:p w14:paraId="4E54A68C" w14:textId="77777777" w:rsidR="00B80446" w:rsidRDefault="00B80446">
      <w:pPr>
        <w:pStyle w:val="BodyText"/>
        <w:rPr>
          <w:sz w:val="24"/>
        </w:rPr>
      </w:pPr>
    </w:p>
    <w:p w14:paraId="4E54A68D" w14:textId="77777777" w:rsidR="00B80446" w:rsidRDefault="00B80446">
      <w:pPr>
        <w:pStyle w:val="BodyText"/>
        <w:spacing w:before="2"/>
        <w:rPr>
          <w:sz w:val="20"/>
        </w:rPr>
      </w:pPr>
    </w:p>
    <w:p w14:paraId="4E54A68E" w14:textId="286E3503" w:rsidR="00B80446" w:rsidRDefault="00A06CAC">
      <w:pPr>
        <w:pStyle w:val="BodyText"/>
        <w:spacing w:line="480" w:lineRule="auto"/>
        <w:ind w:left="179" w:right="1056"/>
        <w:jc w:val="both"/>
      </w:pPr>
      <w:r>
        <w:t xml:space="preserve">I, the duly appointed and acting Recorder for the City of Woodland Hills, hereby certify that. </w:t>
      </w:r>
      <w:r w:rsidR="009F3679">
        <w:t>Copies</w:t>
      </w:r>
      <w:r>
        <w:t xml:space="preserve"> of the foregoing Ordinance No. 202</w:t>
      </w:r>
      <w:r w:rsidR="00E2531E">
        <w:t>2-</w:t>
      </w:r>
      <w:r w:rsidR="005824C6">
        <w:t>3</w:t>
      </w:r>
      <w:r w:rsidR="00743BDF">
        <w:t>2</w:t>
      </w:r>
      <w:r w:rsidR="00B345A4">
        <w:t xml:space="preserve"> </w:t>
      </w:r>
      <w:r>
        <w:t xml:space="preserve">were posted at three public places within the municipality </w:t>
      </w:r>
      <w:r w:rsidR="002413F1">
        <w:t xml:space="preserve">this </w:t>
      </w:r>
      <w:r w:rsidR="005824C6">
        <w:t>26</w:t>
      </w:r>
      <w:r w:rsidR="0053230F" w:rsidRPr="0053230F">
        <w:rPr>
          <w:vertAlign w:val="superscript"/>
        </w:rPr>
        <w:t>th</w:t>
      </w:r>
      <w:r w:rsidR="0053230F">
        <w:t xml:space="preserve"> </w:t>
      </w:r>
      <w:r>
        <w:t xml:space="preserve">day of </w:t>
      </w:r>
      <w:r w:rsidR="005824C6">
        <w:t>October</w:t>
      </w:r>
      <w:r w:rsidR="0053230F">
        <w:t xml:space="preserve"> </w:t>
      </w:r>
      <w:r>
        <w:t>which public places are:</w:t>
      </w:r>
    </w:p>
    <w:p w14:paraId="4E54A68F" w14:textId="77777777" w:rsidR="00B80446" w:rsidRDefault="00A06CAC">
      <w:pPr>
        <w:pStyle w:val="ListParagraph"/>
        <w:numPr>
          <w:ilvl w:val="0"/>
          <w:numId w:val="1"/>
        </w:numPr>
        <w:tabs>
          <w:tab w:val="left" w:pos="1261"/>
        </w:tabs>
        <w:spacing w:line="251" w:lineRule="exact"/>
        <w:ind w:hanging="361"/>
      </w:pPr>
      <w:r>
        <w:t>City Information Bulletin Board, 200 S. Woodland Hills</w:t>
      </w:r>
      <w:r>
        <w:rPr>
          <w:spacing w:val="-3"/>
        </w:rPr>
        <w:t xml:space="preserve"> </w:t>
      </w:r>
      <w:r>
        <w:t>Drive</w:t>
      </w:r>
    </w:p>
    <w:p w14:paraId="4E54A690" w14:textId="77777777" w:rsidR="00B80446" w:rsidRDefault="00A06CAC">
      <w:pPr>
        <w:pStyle w:val="ListParagraph"/>
        <w:numPr>
          <w:ilvl w:val="0"/>
          <w:numId w:val="1"/>
        </w:numPr>
        <w:tabs>
          <w:tab w:val="left" w:pos="1261"/>
        </w:tabs>
        <w:spacing w:line="252" w:lineRule="exact"/>
        <w:ind w:hanging="361"/>
      </w:pPr>
      <w:r>
        <w:t>Woodland Hills City Center, 690 S. Woodland Hills</w:t>
      </w:r>
      <w:r>
        <w:rPr>
          <w:spacing w:val="-4"/>
        </w:rPr>
        <w:t xml:space="preserve"> </w:t>
      </w:r>
      <w:r>
        <w:t>Drive</w:t>
      </w:r>
    </w:p>
    <w:p w14:paraId="4E54A691" w14:textId="22B0B78F" w:rsidR="00B80446" w:rsidRDefault="00A06CAC">
      <w:pPr>
        <w:pStyle w:val="ListParagraph"/>
        <w:numPr>
          <w:ilvl w:val="0"/>
          <w:numId w:val="1"/>
        </w:numPr>
        <w:tabs>
          <w:tab w:val="left" w:pos="1260"/>
        </w:tabs>
        <w:spacing w:before="1" w:line="480" w:lineRule="auto"/>
        <w:ind w:left="180" w:right="3392" w:firstLine="719"/>
      </w:pPr>
      <w:r>
        <w:t>Woodland Hills Web Site</w:t>
      </w:r>
      <w:r w:rsidR="009F3679">
        <w:t xml:space="preserve"> </w:t>
      </w:r>
      <w:hyperlink r:id="rId7" w:history="1">
        <w:r w:rsidR="009F3679" w:rsidRPr="005B5EB1">
          <w:rPr>
            <w:rStyle w:val="Hyperlink"/>
          </w:rPr>
          <w:t>www.woodlandhills-ut.gov</w:t>
        </w:r>
      </w:hyperlink>
      <w:r>
        <w:t xml:space="preserve"> Dated this </w:t>
      </w:r>
      <w:r w:rsidR="007943B5">
        <w:t>2</w:t>
      </w:r>
      <w:r w:rsidR="005824C6">
        <w:t>6</w:t>
      </w:r>
      <w:r w:rsidR="007943B5" w:rsidRPr="007943B5">
        <w:rPr>
          <w:vertAlign w:val="superscript"/>
        </w:rPr>
        <w:t>th</w:t>
      </w:r>
      <w:r w:rsidR="007943B5">
        <w:t xml:space="preserve"> </w:t>
      </w:r>
      <w:r>
        <w:t xml:space="preserve">day of </w:t>
      </w:r>
      <w:r w:rsidR="005824C6">
        <w:t xml:space="preserve">October </w:t>
      </w:r>
      <w:r w:rsidR="00E2531E">
        <w:t>2022</w:t>
      </w:r>
      <w:r>
        <w:t>.</w:t>
      </w:r>
    </w:p>
    <w:p w14:paraId="4E54A692" w14:textId="77777777" w:rsidR="00B80446" w:rsidRDefault="00B80446">
      <w:pPr>
        <w:pStyle w:val="BodyText"/>
        <w:rPr>
          <w:sz w:val="20"/>
        </w:rPr>
      </w:pPr>
    </w:p>
    <w:p w14:paraId="4E54A693" w14:textId="77777777" w:rsidR="00B80446" w:rsidRDefault="00B80446">
      <w:pPr>
        <w:pStyle w:val="BodyText"/>
        <w:rPr>
          <w:sz w:val="20"/>
        </w:rPr>
      </w:pPr>
    </w:p>
    <w:p w14:paraId="4E54A694" w14:textId="2BA5F21C" w:rsidR="00B80446" w:rsidRDefault="00C130BB">
      <w:pPr>
        <w:pStyle w:val="BodyText"/>
        <w:spacing w:before="8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E54A6A0" wp14:editId="162BDC0F">
                <wp:simplePos x="0" y="0"/>
                <wp:positionH relativeFrom="page">
                  <wp:posOffset>1143000</wp:posOffset>
                </wp:positionH>
                <wp:positionV relativeFrom="paragraph">
                  <wp:posOffset>186690</wp:posOffset>
                </wp:positionV>
                <wp:extent cx="16764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2640"/>
                            <a:gd name="T2" fmla="+- 0 4440 1800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971CD" id="Freeform 2" o:spid="_x0000_s1026" style="position:absolute;margin-left:90pt;margin-top:14.7pt;width:13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" path="m,l2640,e" filled="f" strokeweight=".15578mm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p w14:paraId="4E54A695" w14:textId="77777777" w:rsidR="00B80446" w:rsidRDefault="00A06CAC">
      <w:pPr>
        <w:pStyle w:val="BodyText"/>
        <w:spacing w:line="225" w:lineRule="exact"/>
        <w:ind w:left="179"/>
      </w:pPr>
      <w:r>
        <w:t>Jody Stones, Recorder</w:t>
      </w:r>
    </w:p>
    <w:p w14:paraId="4E54A696" w14:textId="77777777" w:rsidR="00B80446" w:rsidRDefault="00B80446">
      <w:pPr>
        <w:pStyle w:val="BodyText"/>
        <w:rPr>
          <w:sz w:val="24"/>
        </w:rPr>
      </w:pPr>
    </w:p>
    <w:p w14:paraId="4E54A697" w14:textId="77777777" w:rsidR="00B80446" w:rsidRDefault="00B80446">
      <w:pPr>
        <w:pStyle w:val="BodyText"/>
        <w:rPr>
          <w:sz w:val="24"/>
        </w:rPr>
      </w:pPr>
    </w:p>
    <w:p w14:paraId="4E54A698" w14:textId="77777777" w:rsidR="00B80446" w:rsidRDefault="00B80446">
      <w:pPr>
        <w:pStyle w:val="BodyText"/>
        <w:rPr>
          <w:sz w:val="24"/>
        </w:rPr>
      </w:pPr>
    </w:p>
    <w:p w14:paraId="4E54A699" w14:textId="77777777" w:rsidR="00B80446" w:rsidRDefault="00A06CAC">
      <w:pPr>
        <w:spacing w:before="186"/>
        <w:ind w:left="900"/>
        <w:rPr>
          <w:sz w:val="20"/>
        </w:rPr>
      </w:pPr>
      <w:r>
        <w:rPr>
          <w:w w:val="99"/>
          <w:sz w:val="20"/>
        </w:rPr>
        <w:t>.</w:t>
      </w:r>
    </w:p>
    <w:sectPr w:rsidR="00B80446">
      <w:headerReference w:type="default" r:id="rId8"/>
      <w:pgSz w:w="12240" w:h="15840"/>
      <w:pgMar w:top="940" w:right="1180" w:bottom="280" w:left="1620" w:header="7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56D3E" w14:textId="77777777" w:rsidR="00601C49" w:rsidRDefault="00601C49">
      <w:r>
        <w:separator/>
      </w:r>
    </w:p>
  </w:endnote>
  <w:endnote w:type="continuationSeparator" w:id="0">
    <w:p w14:paraId="1AE3494C" w14:textId="77777777" w:rsidR="00601C49" w:rsidRDefault="0060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4155E" w14:textId="77777777" w:rsidR="00601C49" w:rsidRDefault="00601C49">
      <w:r>
        <w:separator/>
      </w:r>
    </w:p>
  </w:footnote>
  <w:footnote w:type="continuationSeparator" w:id="0">
    <w:p w14:paraId="4CD3542C" w14:textId="77777777" w:rsidR="00601C49" w:rsidRDefault="00601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4A6A1" w14:textId="74575516" w:rsidR="00B80446" w:rsidRDefault="00B80446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B7E90"/>
    <w:multiLevelType w:val="hybridMultilevel"/>
    <w:tmpl w:val="589E19A4"/>
    <w:lvl w:ilvl="0" w:tplc="F112F2DC">
      <w:start w:val="1"/>
      <w:numFmt w:val="decimal"/>
      <w:lvlText w:val="%1."/>
      <w:lvlJc w:val="left"/>
      <w:pPr>
        <w:ind w:left="14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59299B0">
      <w:numFmt w:val="bullet"/>
      <w:lvlText w:val="•"/>
      <w:lvlJc w:val="left"/>
      <w:pPr>
        <w:ind w:left="2452" w:hanging="360"/>
      </w:pPr>
      <w:rPr>
        <w:rFonts w:hint="default"/>
        <w:lang w:val="en-US" w:eastAsia="en-US" w:bidi="ar-SA"/>
      </w:rPr>
    </w:lvl>
    <w:lvl w:ilvl="2" w:tplc="6BA6270C">
      <w:numFmt w:val="bullet"/>
      <w:lvlText w:val="•"/>
      <w:lvlJc w:val="left"/>
      <w:pPr>
        <w:ind w:left="3424" w:hanging="360"/>
      </w:pPr>
      <w:rPr>
        <w:rFonts w:hint="default"/>
        <w:lang w:val="en-US" w:eastAsia="en-US" w:bidi="ar-SA"/>
      </w:rPr>
    </w:lvl>
    <w:lvl w:ilvl="3" w:tplc="71BA50EC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  <w:lvl w:ilvl="4" w:tplc="ECBC847A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5" w:tplc="B9B4BD14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6" w:tplc="35BA8D46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7" w:tplc="171AA0A8">
      <w:numFmt w:val="bullet"/>
      <w:lvlText w:val="•"/>
      <w:lvlJc w:val="left"/>
      <w:pPr>
        <w:ind w:left="8284" w:hanging="360"/>
      </w:pPr>
      <w:rPr>
        <w:rFonts w:hint="default"/>
        <w:lang w:val="en-US" w:eastAsia="en-US" w:bidi="ar-SA"/>
      </w:rPr>
    </w:lvl>
    <w:lvl w:ilvl="8" w:tplc="BA24711E">
      <w:numFmt w:val="bullet"/>
      <w:lvlText w:val="•"/>
      <w:lvlJc w:val="left"/>
      <w:pPr>
        <w:ind w:left="92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08007F1"/>
    <w:multiLevelType w:val="hybridMultilevel"/>
    <w:tmpl w:val="97E21EB2"/>
    <w:lvl w:ilvl="0" w:tplc="DF5A0E58">
      <w:start w:val="1"/>
      <w:numFmt w:val="decimal"/>
      <w:lvlText w:val="%1."/>
      <w:lvlJc w:val="left"/>
      <w:pPr>
        <w:ind w:left="126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0AA40A0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9162DEB4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 w:tplc="4ACA9FF8">
      <w:numFmt w:val="bullet"/>
      <w:lvlText w:val="•"/>
      <w:lvlJc w:val="left"/>
      <w:pPr>
        <w:ind w:left="3714" w:hanging="360"/>
      </w:pPr>
      <w:rPr>
        <w:rFonts w:hint="default"/>
        <w:lang w:val="en-US" w:eastAsia="en-US" w:bidi="ar-SA"/>
      </w:rPr>
    </w:lvl>
    <w:lvl w:ilvl="4" w:tplc="9818415A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ar-SA"/>
      </w:rPr>
    </w:lvl>
    <w:lvl w:ilvl="5" w:tplc="9140B29E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ar-SA"/>
      </w:rPr>
    </w:lvl>
    <w:lvl w:ilvl="6" w:tplc="F3C8D154">
      <w:numFmt w:val="bullet"/>
      <w:lvlText w:val="•"/>
      <w:lvlJc w:val="left"/>
      <w:pPr>
        <w:ind w:left="6168" w:hanging="360"/>
      </w:pPr>
      <w:rPr>
        <w:rFonts w:hint="default"/>
        <w:lang w:val="en-US" w:eastAsia="en-US" w:bidi="ar-SA"/>
      </w:rPr>
    </w:lvl>
    <w:lvl w:ilvl="7" w:tplc="0248FA7E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57FEFE4E">
      <w:numFmt w:val="bullet"/>
      <w:lvlText w:val="•"/>
      <w:lvlJc w:val="left"/>
      <w:pPr>
        <w:ind w:left="78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BB6A57"/>
    <w:multiLevelType w:val="hybridMultilevel"/>
    <w:tmpl w:val="B048717A"/>
    <w:lvl w:ilvl="0" w:tplc="4D38EC1E">
      <w:start w:val="1"/>
      <w:numFmt w:val="decimal"/>
      <w:lvlText w:val="%1."/>
      <w:lvlJc w:val="left"/>
      <w:pPr>
        <w:ind w:left="720" w:hanging="360"/>
      </w:pPr>
      <w:rPr>
        <w:rFonts w:hint="default"/>
        <w:color w:val="1616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0297B"/>
    <w:multiLevelType w:val="hybridMultilevel"/>
    <w:tmpl w:val="6986D896"/>
    <w:lvl w:ilvl="0" w:tplc="1F2C374A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D806D9"/>
    <w:multiLevelType w:val="hybridMultilevel"/>
    <w:tmpl w:val="EC0AF0BE"/>
    <w:lvl w:ilvl="0" w:tplc="4AD2BB4C">
      <w:start w:val="1"/>
      <w:numFmt w:val="decimal"/>
      <w:lvlText w:val="%1."/>
      <w:lvlJc w:val="left"/>
      <w:pPr>
        <w:ind w:left="14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644CC9E">
      <w:numFmt w:val="bullet"/>
      <w:lvlText w:val="•"/>
      <w:lvlJc w:val="left"/>
      <w:pPr>
        <w:ind w:left="2452" w:hanging="360"/>
      </w:pPr>
      <w:rPr>
        <w:rFonts w:hint="default"/>
        <w:lang w:val="en-US" w:eastAsia="en-US" w:bidi="ar-SA"/>
      </w:rPr>
    </w:lvl>
    <w:lvl w:ilvl="2" w:tplc="4680F166">
      <w:numFmt w:val="bullet"/>
      <w:lvlText w:val="•"/>
      <w:lvlJc w:val="left"/>
      <w:pPr>
        <w:ind w:left="3424" w:hanging="360"/>
      </w:pPr>
      <w:rPr>
        <w:rFonts w:hint="default"/>
        <w:lang w:val="en-US" w:eastAsia="en-US" w:bidi="ar-SA"/>
      </w:rPr>
    </w:lvl>
    <w:lvl w:ilvl="3" w:tplc="55006B88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  <w:lvl w:ilvl="4" w:tplc="CF66147E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5" w:tplc="67767642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6" w:tplc="42E833CA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7" w:tplc="1400B6C4">
      <w:numFmt w:val="bullet"/>
      <w:lvlText w:val="•"/>
      <w:lvlJc w:val="left"/>
      <w:pPr>
        <w:ind w:left="8284" w:hanging="360"/>
      </w:pPr>
      <w:rPr>
        <w:rFonts w:hint="default"/>
        <w:lang w:val="en-US" w:eastAsia="en-US" w:bidi="ar-SA"/>
      </w:rPr>
    </w:lvl>
    <w:lvl w:ilvl="8" w:tplc="FB8A6A3E">
      <w:numFmt w:val="bullet"/>
      <w:lvlText w:val="•"/>
      <w:lvlJc w:val="left"/>
      <w:pPr>
        <w:ind w:left="92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A636F56"/>
    <w:multiLevelType w:val="hybridMultilevel"/>
    <w:tmpl w:val="E92608AA"/>
    <w:lvl w:ilvl="0" w:tplc="4D38EC1E">
      <w:start w:val="1"/>
      <w:numFmt w:val="decimal"/>
      <w:lvlText w:val="%1."/>
      <w:lvlJc w:val="left"/>
      <w:pPr>
        <w:ind w:left="720" w:hanging="360"/>
      </w:pPr>
      <w:rPr>
        <w:rFonts w:hint="default"/>
        <w:color w:val="1616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394364">
    <w:abstractNumId w:val="1"/>
  </w:num>
  <w:num w:numId="2" w16cid:durableId="970405728">
    <w:abstractNumId w:val="0"/>
  </w:num>
  <w:num w:numId="3" w16cid:durableId="701054727">
    <w:abstractNumId w:val="4"/>
  </w:num>
  <w:num w:numId="4" w16cid:durableId="1697265771">
    <w:abstractNumId w:val="5"/>
  </w:num>
  <w:num w:numId="5" w16cid:durableId="149641933">
    <w:abstractNumId w:val="2"/>
  </w:num>
  <w:num w:numId="6" w16cid:durableId="20319560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46"/>
    <w:rsid w:val="000F3CA5"/>
    <w:rsid w:val="00144E9A"/>
    <w:rsid w:val="00154BC5"/>
    <w:rsid w:val="001A6ED2"/>
    <w:rsid w:val="001B32A9"/>
    <w:rsid w:val="002356F5"/>
    <w:rsid w:val="002413F1"/>
    <w:rsid w:val="002D6665"/>
    <w:rsid w:val="00327CA8"/>
    <w:rsid w:val="003354AC"/>
    <w:rsid w:val="003774FB"/>
    <w:rsid w:val="00410E30"/>
    <w:rsid w:val="005140A4"/>
    <w:rsid w:val="0053230F"/>
    <w:rsid w:val="005824C6"/>
    <w:rsid w:val="00601C49"/>
    <w:rsid w:val="00637436"/>
    <w:rsid w:val="00642AEB"/>
    <w:rsid w:val="00742081"/>
    <w:rsid w:val="00743BDF"/>
    <w:rsid w:val="00793E42"/>
    <w:rsid w:val="007943B5"/>
    <w:rsid w:val="007E42B6"/>
    <w:rsid w:val="008B7A28"/>
    <w:rsid w:val="00991123"/>
    <w:rsid w:val="009F3679"/>
    <w:rsid w:val="00A05A25"/>
    <w:rsid w:val="00A06CAC"/>
    <w:rsid w:val="00A36DED"/>
    <w:rsid w:val="00A75E82"/>
    <w:rsid w:val="00AD2E7E"/>
    <w:rsid w:val="00B03D0C"/>
    <w:rsid w:val="00B345A4"/>
    <w:rsid w:val="00B80446"/>
    <w:rsid w:val="00B96518"/>
    <w:rsid w:val="00BB4AC5"/>
    <w:rsid w:val="00BC5180"/>
    <w:rsid w:val="00C130BB"/>
    <w:rsid w:val="00C4332D"/>
    <w:rsid w:val="00D04C7F"/>
    <w:rsid w:val="00D354A1"/>
    <w:rsid w:val="00E2531E"/>
    <w:rsid w:val="00E6467D"/>
    <w:rsid w:val="00E87974"/>
    <w:rsid w:val="00E97F00"/>
    <w:rsid w:val="00EF70FC"/>
    <w:rsid w:val="00F8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4A668"/>
  <w15:docId w15:val="{798D0A23-2F57-494E-9FFD-FCA9BA9C5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B03D0C"/>
    <w:pPr>
      <w:spacing w:before="22"/>
      <w:ind w:left="100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233" w:lineRule="exact"/>
      <w:ind w:left="529" w:right="439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60" w:hanging="361"/>
    </w:pPr>
  </w:style>
  <w:style w:type="paragraph" w:customStyle="1" w:styleId="TableParagraph">
    <w:name w:val="Table Paragraph"/>
    <w:basedOn w:val="Normal"/>
    <w:uiPriority w:val="1"/>
    <w:qFormat/>
    <w:pPr>
      <w:spacing w:before="22" w:line="250" w:lineRule="exact"/>
      <w:ind w:left="54"/>
    </w:pPr>
  </w:style>
  <w:style w:type="paragraph" w:styleId="Header">
    <w:name w:val="header"/>
    <w:basedOn w:val="Normal"/>
    <w:link w:val="HeaderChar"/>
    <w:uiPriority w:val="99"/>
    <w:unhideWhenUsed/>
    <w:rsid w:val="00E253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53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253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31E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B03D0C"/>
    <w:rPr>
      <w:rFonts w:ascii="Calibri" w:eastAsia="Calibri" w:hAnsi="Calibri" w:cs="Calibri"/>
      <w:b/>
      <w:bCs/>
    </w:rPr>
  </w:style>
  <w:style w:type="paragraph" w:customStyle="1" w:styleId="xmsolistparagraph">
    <w:name w:val="x_msolistparagraph"/>
    <w:basedOn w:val="Normal"/>
    <w:rsid w:val="007E42B6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36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679"/>
    <w:rPr>
      <w:color w:val="605E5C"/>
      <w:shd w:val="clear" w:color="auto" w:fill="E1DFDD"/>
    </w:rPr>
  </w:style>
  <w:style w:type="paragraph" w:customStyle="1" w:styleId="Compact">
    <w:name w:val="Compact"/>
    <w:basedOn w:val="BodyText"/>
    <w:qFormat/>
    <w:rsid w:val="00A05A25"/>
    <w:pPr>
      <w:widowControl/>
      <w:autoSpaceDE/>
      <w:autoSpaceDN/>
      <w:spacing w:before="36" w:after="36"/>
    </w:pPr>
    <w:rPr>
      <w:rFonts w:asciiTheme="minorHAnsi" w:eastAsiaTheme="minorHAnsi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02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873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93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53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29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6319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16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472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8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364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0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1634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960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5309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763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6770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3456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222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080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0461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60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231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848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655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4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5618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woodlandhills-ut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4056</Characters>
  <Application>Microsoft Office Word</Application>
  <DocSecurity>0</DocSecurity>
  <Lines>101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Debi &amp; Matt Peers</dc:creator>
  <cp:lastModifiedBy>Jody Stones</cp:lastModifiedBy>
  <cp:revision>2</cp:revision>
  <cp:lastPrinted>2022-10-24T20:48:00Z</cp:lastPrinted>
  <dcterms:created xsi:type="dcterms:W3CDTF">2022-10-24T21:13:00Z</dcterms:created>
  <dcterms:modified xsi:type="dcterms:W3CDTF">2022-10-24T21:13:00Z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2021-01-12T00:00:00Z</vt:filetime>
  </property>
  <property fmtid="{D5CDD505-2E9C-101B-9397-08002B2CF9AE}" pid="5" name="GrammarlyDocumentId">
    <vt:lpwstr>9d5b00810b03346a1abf6d645915e50ec6b2fbc82711619a9e414a41d4c7c35c</vt:lpwstr>
  </property>
</Properties>
</file>