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0F3B3" w14:textId="77777777" w:rsidR="00027222" w:rsidRDefault="00027222">
      <w:r>
        <w:t>October 4, 20222</w:t>
      </w:r>
    </w:p>
    <w:p w14:paraId="74F94C4C" w14:textId="49F1EBD9" w:rsidR="00F41BBA" w:rsidRDefault="00027222">
      <w:r>
        <w:t>Corinne City Council</w:t>
      </w:r>
    </w:p>
    <w:p w14:paraId="60F1CB28" w14:textId="6D1AE695" w:rsidR="00027222" w:rsidRDefault="00027222">
      <w:r>
        <w:t>Regular Session</w:t>
      </w:r>
    </w:p>
    <w:p w14:paraId="3C0CC329" w14:textId="50A7DE6D" w:rsidR="00027222" w:rsidRDefault="00027222"/>
    <w:p w14:paraId="530CCFF7" w14:textId="2B8D6219" w:rsidR="00027222" w:rsidRDefault="00027222">
      <w:r>
        <w:t xml:space="preserve">Mayor Shane Baton called the meeting to order. Present were Mayor Shane Baton, Council Members Curtis Hansen, Ann Whitaker, Karen Caldwell and Irene Jensen. </w:t>
      </w:r>
    </w:p>
    <w:p w14:paraId="69F92F79" w14:textId="677B5A22" w:rsidR="00027222" w:rsidRDefault="00027222">
      <w:r>
        <w:t xml:space="preserve">Kelly Donovan was excused from the meeting. </w:t>
      </w:r>
    </w:p>
    <w:p w14:paraId="023DBB93" w14:textId="15519520" w:rsidR="00027222" w:rsidRDefault="00027222"/>
    <w:p w14:paraId="75D2B23C" w14:textId="64022AF1" w:rsidR="00027222" w:rsidRDefault="006336C9">
      <w:r>
        <w:t xml:space="preserve">Mayor Baton led the group in the Pledge of Allegiance. </w:t>
      </w:r>
    </w:p>
    <w:p w14:paraId="63EE5831" w14:textId="37249DCB" w:rsidR="006336C9" w:rsidRDefault="006336C9"/>
    <w:p w14:paraId="12C6454C" w14:textId="58CD4F5A" w:rsidR="00E32303" w:rsidRDefault="00E32303">
      <w:r>
        <w:t xml:space="preserve">Mayor Baton called for a moment of silence. </w:t>
      </w:r>
    </w:p>
    <w:p w14:paraId="54BF1458" w14:textId="77777777" w:rsidR="00E32303" w:rsidRDefault="00E32303"/>
    <w:p w14:paraId="09969F51" w14:textId="2E1CCF43" w:rsidR="006336C9" w:rsidRDefault="006336C9">
      <w:r>
        <w:t xml:space="preserve">FIRE DEPARTMENT REPORT: </w:t>
      </w:r>
    </w:p>
    <w:p w14:paraId="224804D3" w14:textId="1B7E0999" w:rsidR="006336C9" w:rsidRDefault="006336C9">
      <w:r>
        <w:t>Karen C. reported that they responded to 6 calls with 5 in city limits and 1 outside. They participated in a live fire training with Brigham City. They participated in service projects on September 11</w:t>
      </w:r>
      <w:r w:rsidRPr="006336C9">
        <w:rPr>
          <w:vertAlign w:val="superscript"/>
        </w:rPr>
        <w:t>th</w:t>
      </w:r>
      <w:r>
        <w:t xml:space="preserve"> and 22</w:t>
      </w:r>
      <w:r w:rsidRPr="006336C9">
        <w:rPr>
          <w:vertAlign w:val="superscript"/>
        </w:rPr>
        <w:t>nd</w:t>
      </w:r>
      <w:r>
        <w:t>. They would like to remind residents that the burn window is open until October 30</w:t>
      </w:r>
      <w:r w:rsidRPr="006336C9">
        <w:rPr>
          <w:vertAlign w:val="superscript"/>
        </w:rPr>
        <w:t>th</w:t>
      </w:r>
      <w:r>
        <w:t xml:space="preserve">. </w:t>
      </w:r>
    </w:p>
    <w:p w14:paraId="4D42EE39" w14:textId="1BB9F107" w:rsidR="006336C9" w:rsidRDefault="006336C9"/>
    <w:p w14:paraId="476057BC" w14:textId="026FD92C" w:rsidR="006336C9" w:rsidRDefault="006336C9">
      <w:r>
        <w:t>APPROVAL OF PREVIOUS MINUTES:</w:t>
      </w:r>
    </w:p>
    <w:p w14:paraId="17EB18BF" w14:textId="5AEAFB07" w:rsidR="006336C9" w:rsidRDefault="006336C9">
      <w:pPr>
        <w:rPr>
          <w:b/>
          <w:bCs/>
          <w:u w:val="single"/>
        </w:rPr>
      </w:pPr>
      <w:r>
        <w:rPr>
          <w:b/>
          <w:bCs/>
          <w:u w:val="single"/>
        </w:rPr>
        <w:t>Karen C. motioned to approve the minutes of September 20</w:t>
      </w:r>
      <w:r w:rsidRPr="006336C9">
        <w:rPr>
          <w:b/>
          <w:bCs/>
          <w:u w:val="single"/>
          <w:vertAlign w:val="superscript"/>
        </w:rPr>
        <w:t>th</w:t>
      </w:r>
      <w:r>
        <w:rPr>
          <w:b/>
          <w:bCs/>
          <w:u w:val="single"/>
        </w:rPr>
        <w:t xml:space="preserve"> as written. Ann W. seconded the motion. Motion carried with Curtis H. for, Ann W. for, Karen C. for, Irene J. for and Kelly D. absent.</w:t>
      </w:r>
    </w:p>
    <w:p w14:paraId="03AD317C" w14:textId="265011C7" w:rsidR="006336C9" w:rsidRDefault="006336C9">
      <w:pPr>
        <w:rPr>
          <w:b/>
          <w:bCs/>
          <w:u w:val="single"/>
        </w:rPr>
      </w:pPr>
    </w:p>
    <w:p w14:paraId="68C6CDD1" w14:textId="55111090" w:rsidR="006336C9" w:rsidRDefault="006336C9">
      <w:r>
        <w:t>MAYOR/COUNCIL BUSINESS:</w:t>
      </w:r>
    </w:p>
    <w:p w14:paraId="0AB53490" w14:textId="79BC1015" w:rsidR="006336C9" w:rsidRDefault="00691188" w:rsidP="00691188">
      <w:r>
        <w:tab/>
        <w:t xml:space="preserve">A. </w:t>
      </w:r>
      <w:r w:rsidR="006336C9">
        <w:t xml:space="preserve">Methodist Church Restoration Project Report – Karen C. </w:t>
      </w:r>
      <w:r w:rsidR="00087E28">
        <w:t xml:space="preserve">reported </w:t>
      </w:r>
      <w:r w:rsidR="00FF1885">
        <w:t xml:space="preserve">that there is an issue with the CLG grant. The county match has been taken off the table and the city will be expected to honor the matching $10,000 to make the $20,000 grant. The city will only be reimbursed $10,000. </w:t>
      </w:r>
      <w:r w:rsidR="00F5369A">
        <w:t xml:space="preserve">This money has already been raised and is sitting in their account. A bid for the drainage project will be about $27,000. Karen C. asked the Council to help with the funding for the project and the committee will pay back the city once funds are raised. The funding was discussed.  </w:t>
      </w:r>
    </w:p>
    <w:p w14:paraId="03721FED" w14:textId="28E9BF0A" w:rsidR="00691188" w:rsidRDefault="00691188" w:rsidP="00691188">
      <w:pPr>
        <w:rPr>
          <w:b/>
          <w:bCs/>
          <w:u w:val="single"/>
        </w:rPr>
      </w:pPr>
      <w:r w:rsidRPr="00691188">
        <w:rPr>
          <w:b/>
          <w:bCs/>
          <w:u w:val="single"/>
        </w:rPr>
        <w:t>Karen C. motioned to approve the bid for the drainage project as presented. Curtis H. seconded the motion. Motion carried with Curtis H. for, Ann W. for, Karen C. for, Irene J. for with Kelly D. absent.</w:t>
      </w:r>
    </w:p>
    <w:p w14:paraId="2A52B282" w14:textId="6EE56207" w:rsidR="00691188" w:rsidRDefault="00691188" w:rsidP="00691188">
      <w:r>
        <w:t>A project to get ready for the drainage project is to remove the stained-glass windows during construction so they are not broken and remove the cement pavers in front of the building. The products to store the windows and pavers were donated by Home Depot and Ace Hardware. This project has been scheduled for Tuesday October 11</w:t>
      </w:r>
      <w:r w:rsidRPr="00691188">
        <w:rPr>
          <w:vertAlign w:val="superscript"/>
        </w:rPr>
        <w:t>th</w:t>
      </w:r>
      <w:r>
        <w:t xml:space="preserve"> at 3:00pm. Karen C. asked for support from the community and City Council. The concert in the park has been cancelled and will be held in the Spring. </w:t>
      </w:r>
    </w:p>
    <w:p w14:paraId="70EE9429" w14:textId="0BB6DF36" w:rsidR="005A2A17" w:rsidRDefault="005A2A17" w:rsidP="00691188"/>
    <w:p w14:paraId="019DC6E7" w14:textId="54FD9652" w:rsidR="005A2A17" w:rsidRDefault="005A2A17" w:rsidP="00691188">
      <w:r>
        <w:t>NEW BUSINESS:</w:t>
      </w:r>
    </w:p>
    <w:p w14:paraId="1F7CB99C" w14:textId="15CCD8C2" w:rsidR="005A2A17" w:rsidRDefault="005A2A17" w:rsidP="00691188">
      <w:r>
        <w:t xml:space="preserve">Curtis H. reported that the officer who responded to the truck parking was looking for the owner and working with maintenance to fix the issue. Mayor Baton stated that the city has ordered signs for the parking lot. The issue was discussed. </w:t>
      </w:r>
    </w:p>
    <w:p w14:paraId="7737F274" w14:textId="6EA44CC9" w:rsidR="005A2A17" w:rsidRDefault="005A2A17" w:rsidP="00691188"/>
    <w:p w14:paraId="3022B1B5" w14:textId="22F5ED9B" w:rsidR="005A2A17" w:rsidRDefault="005A2A17" w:rsidP="00691188">
      <w:r>
        <w:t>Ann W. reported that the steering committee will hold an open house for the community to comment on the draft general plan. The open house will be held at City Hall on October 25</w:t>
      </w:r>
      <w:r w:rsidRPr="005A2A17">
        <w:rPr>
          <w:vertAlign w:val="superscript"/>
        </w:rPr>
        <w:t>th</w:t>
      </w:r>
      <w:r>
        <w:t xml:space="preserve"> from 6:00pm – 8:00pm. The Council is encouraged to attend along with the City Engineer and City Planner to answer questions. The plan was discussed. </w:t>
      </w:r>
    </w:p>
    <w:p w14:paraId="4FA929A0" w14:textId="27AEC28F" w:rsidR="005A2A17" w:rsidRDefault="005A2A17" w:rsidP="00691188"/>
    <w:p w14:paraId="0E493E82" w14:textId="23412266" w:rsidR="005916C5" w:rsidRDefault="005916C5" w:rsidP="00691188">
      <w:r>
        <w:t xml:space="preserve">Irene J. asked what is the status of the sewer project. Mayor Baton stated we are still working on it. The lines have been </w:t>
      </w:r>
      <w:proofErr w:type="spellStart"/>
      <w:r>
        <w:t>cameraed</w:t>
      </w:r>
      <w:proofErr w:type="spellEnd"/>
      <w:r>
        <w:t xml:space="preserve"> and we have turned the information over to the City Engineers to be added to </w:t>
      </w:r>
      <w:r>
        <w:lastRenderedPageBreak/>
        <w:t xml:space="preserve">the Master plan they are working on. It is still in the engineering phase and the building of the project. Hopefully we will be ready to request bids in early spring. </w:t>
      </w:r>
    </w:p>
    <w:p w14:paraId="766A9CD8" w14:textId="419A33B6" w:rsidR="005A2A17" w:rsidRDefault="005916C5" w:rsidP="00691188">
      <w:r>
        <w:t xml:space="preserve">Irene J. asked where all the bunnies are coming from? Karen C. </w:t>
      </w:r>
      <w:r w:rsidR="00E32303">
        <w:t xml:space="preserve">stated she turned over the bunny to the Humane Society and will try to capture the other one. There was discussion on where they might be coming from. </w:t>
      </w:r>
    </w:p>
    <w:p w14:paraId="53BE9712" w14:textId="51B67218" w:rsidR="00E32303" w:rsidRDefault="00E32303" w:rsidP="00691188"/>
    <w:p w14:paraId="5F43D36A" w14:textId="5917A284" w:rsidR="00E32303" w:rsidRDefault="00E32303" w:rsidP="00691188">
      <w:r>
        <w:t xml:space="preserve">Mayor Baton asked the Council can meet for a closed session to discuss strategy on Wednesday at 5:00pm. </w:t>
      </w:r>
    </w:p>
    <w:p w14:paraId="7AC294F7" w14:textId="15D9C0F8" w:rsidR="00E32303" w:rsidRDefault="00E32303" w:rsidP="00691188"/>
    <w:p w14:paraId="5DCC99AC" w14:textId="0D3A0BC4" w:rsidR="00E32303" w:rsidRDefault="00E32303" w:rsidP="00691188">
      <w:r>
        <w:t>APPROVAL OF CHECKS:</w:t>
      </w:r>
    </w:p>
    <w:p w14:paraId="06E20B3D" w14:textId="28D5DD02" w:rsidR="00E32303" w:rsidRDefault="00E32303" w:rsidP="00691188"/>
    <w:p w14:paraId="2F8C51E5" w14:textId="0A4F2E86" w:rsidR="00E32303" w:rsidRDefault="00E32303" w:rsidP="00691188">
      <w:r>
        <w:t>ADJOURNMENT:</w:t>
      </w:r>
    </w:p>
    <w:p w14:paraId="1AB89217" w14:textId="2CE70E84" w:rsidR="00E32303" w:rsidRPr="00E32303" w:rsidRDefault="00E32303" w:rsidP="00691188">
      <w:pPr>
        <w:rPr>
          <w:b/>
          <w:bCs/>
          <w:u w:val="single"/>
        </w:rPr>
      </w:pPr>
      <w:r>
        <w:rPr>
          <w:b/>
          <w:bCs/>
          <w:u w:val="single"/>
        </w:rPr>
        <w:t xml:space="preserve">Ann W. motioned to adjourn the meeting. Karen C. seconded the motion. Motion carried with Curtis H. for, Ann W. for, Karen C. for, Irene J. for with Kelly D. absent. </w:t>
      </w:r>
    </w:p>
    <w:p w14:paraId="27EC2F0A" w14:textId="576A1EF6" w:rsidR="00E32303" w:rsidRDefault="00E32303" w:rsidP="00691188"/>
    <w:p w14:paraId="1D32B975" w14:textId="0853FB1C" w:rsidR="00E32303" w:rsidRDefault="00E32303" w:rsidP="00691188">
      <w:r>
        <w:t xml:space="preserve">I certify these minutes to be true and accurate to the best of my knowledge. </w:t>
      </w:r>
    </w:p>
    <w:p w14:paraId="18D50C1C" w14:textId="403E44B8" w:rsidR="00E32303" w:rsidRDefault="00E32303" w:rsidP="00691188"/>
    <w:p w14:paraId="2FDF29AD" w14:textId="1F4E9BBB" w:rsidR="00E32303" w:rsidRDefault="00E32303" w:rsidP="00691188"/>
    <w:p w14:paraId="0ED1DF5E" w14:textId="72A2BAD4" w:rsidR="00E32303" w:rsidRDefault="00E32303" w:rsidP="00691188">
      <w:r>
        <w:t>Kendra Norman</w:t>
      </w:r>
    </w:p>
    <w:p w14:paraId="67E65C03" w14:textId="0B64C8D1" w:rsidR="00E32303" w:rsidRDefault="00E32303" w:rsidP="00691188"/>
    <w:p w14:paraId="3478B8B7" w14:textId="16532691" w:rsidR="00E32303" w:rsidRDefault="00E32303" w:rsidP="00691188"/>
    <w:p w14:paraId="0EFB333D" w14:textId="55E9653B" w:rsidR="00E32303" w:rsidRDefault="00E32303" w:rsidP="00691188"/>
    <w:p w14:paraId="75DD5981" w14:textId="7739BA85" w:rsidR="00E32303" w:rsidRDefault="00E32303" w:rsidP="00691188">
      <w:r>
        <w:t>____________________________________________</w:t>
      </w:r>
      <w:r>
        <w:tab/>
      </w:r>
      <w:r>
        <w:tab/>
      </w:r>
      <w:r>
        <w:tab/>
        <w:t>_______________________</w:t>
      </w:r>
    </w:p>
    <w:p w14:paraId="7CB56923" w14:textId="1BF7722A" w:rsidR="00E32303" w:rsidRDefault="00E32303" w:rsidP="00691188">
      <w:r>
        <w:t>Mayor Shane Baton</w:t>
      </w:r>
      <w:r>
        <w:tab/>
      </w:r>
      <w:r>
        <w:tab/>
      </w:r>
      <w:r>
        <w:tab/>
      </w:r>
      <w:r>
        <w:tab/>
      </w:r>
      <w:r>
        <w:tab/>
      </w:r>
      <w:r>
        <w:tab/>
      </w:r>
      <w:r>
        <w:tab/>
        <w:t>Date</w:t>
      </w:r>
    </w:p>
    <w:p w14:paraId="568A2854" w14:textId="77777777" w:rsidR="00E32303" w:rsidRPr="00691188" w:rsidRDefault="00E32303" w:rsidP="00691188"/>
    <w:sectPr w:rsidR="00E32303" w:rsidRPr="0069118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C5EA7" w14:textId="77777777" w:rsidR="00E32303" w:rsidRDefault="00E32303" w:rsidP="00E32303">
      <w:r>
        <w:separator/>
      </w:r>
    </w:p>
  </w:endnote>
  <w:endnote w:type="continuationSeparator" w:id="0">
    <w:p w14:paraId="69583D18" w14:textId="77777777" w:rsidR="00E32303" w:rsidRDefault="00E32303" w:rsidP="00E32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1896741"/>
      <w:docPartObj>
        <w:docPartGallery w:val="Page Numbers (Bottom of Page)"/>
        <w:docPartUnique/>
      </w:docPartObj>
    </w:sdtPr>
    <w:sdtEndPr>
      <w:rPr>
        <w:noProof/>
      </w:rPr>
    </w:sdtEndPr>
    <w:sdtContent>
      <w:p w14:paraId="129C05F4" w14:textId="20A8FE0A" w:rsidR="00E32303" w:rsidRDefault="00E323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0C1E6B" w14:textId="77777777" w:rsidR="00E32303" w:rsidRDefault="00E323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A1FEA" w14:textId="77777777" w:rsidR="00E32303" w:rsidRDefault="00E32303" w:rsidP="00E32303">
      <w:r>
        <w:separator/>
      </w:r>
    </w:p>
  </w:footnote>
  <w:footnote w:type="continuationSeparator" w:id="0">
    <w:p w14:paraId="133CD136" w14:textId="77777777" w:rsidR="00E32303" w:rsidRDefault="00E32303" w:rsidP="00E323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B345A7"/>
    <w:multiLevelType w:val="hybridMultilevel"/>
    <w:tmpl w:val="2DC2C686"/>
    <w:lvl w:ilvl="0" w:tplc="19D203D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9201624"/>
    <w:multiLevelType w:val="hybridMultilevel"/>
    <w:tmpl w:val="4A7CD09A"/>
    <w:lvl w:ilvl="0" w:tplc="266C81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91975995">
    <w:abstractNumId w:val="1"/>
  </w:num>
  <w:num w:numId="2" w16cid:durableId="1301418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222"/>
    <w:rsid w:val="00027222"/>
    <w:rsid w:val="00087E28"/>
    <w:rsid w:val="005916C5"/>
    <w:rsid w:val="005A2A17"/>
    <w:rsid w:val="006336C9"/>
    <w:rsid w:val="00691188"/>
    <w:rsid w:val="00A548F4"/>
    <w:rsid w:val="00E32303"/>
    <w:rsid w:val="00F41BBA"/>
    <w:rsid w:val="00F5369A"/>
    <w:rsid w:val="00FF1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16750"/>
  <w15:chartTrackingRefBased/>
  <w15:docId w15:val="{B9656EC7-7046-4AAC-997F-6FC8BDF02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36C9"/>
    <w:pPr>
      <w:ind w:left="720"/>
      <w:contextualSpacing/>
    </w:pPr>
  </w:style>
  <w:style w:type="paragraph" w:styleId="Header">
    <w:name w:val="header"/>
    <w:basedOn w:val="Normal"/>
    <w:link w:val="HeaderChar"/>
    <w:uiPriority w:val="99"/>
    <w:unhideWhenUsed/>
    <w:rsid w:val="00E32303"/>
    <w:pPr>
      <w:tabs>
        <w:tab w:val="center" w:pos="4680"/>
        <w:tab w:val="right" w:pos="9360"/>
      </w:tabs>
    </w:pPr>
  </w:style>
  <w:style w:type="character" w:customStyle="1" w:styleId="HeaderChar">
    <w:name w:val="Header Char"/>
    <w:basedOn w:val="DefaultParagraphFont"/>
    <w:link w:val="Header"/>
    <w:uiPriority w:val="99"/>
    <w:rsid w:val="00E32303"/>
  </w:style>
  <w:style w:type="paragraph" w:styleId="Footer">
    <w:name w:val="footer"/>
    <w:basedOn w:val="Normal"/>
    <w:link w:val="FooterChar"/>
    <w:uiPriority w:val="99"/>
    <w:unhideWhenUsed/>
    <w:rsid w:val="00E32303"/>
    <w:pPr>
      <w:tabs>
        <w:tab w:val="center" w:pos="4680"/>
        <w:tab w:val="right" w:pos="9360"/>
      </w:tabs>
    </w:pPr>
  </w:style>
  <w:style w:type="character" w:customStyle="1" w:styleId="FooterChar">
    <w:name w:val="Footer Char"/>
    <w:basedOn w:val="DefaultParagraphFont"/>
    <w:link w:val="Footer"/>
    <w:uiPriority w:val="99"/>
    <w:rsid w:val="00E323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581</TotalTime>
  <Pages>2</Pages>
  <Words>579</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2</cp:revision>
  <dcterms:created xsi:type="dcterms:W3CDTF">2022-10-05T14:03:00Z</dcterms:created>
  <dcterms:modified xsi:type="dcterms:W3CDTF">2022-10-17T15:42:00Z</dcterms:modified>
</cp:coreProperties>
</file>