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8CA62" w14:textId="77777777" w:rsidR="009662AE" w:rsidRPr="008C540F" w:rsidRDefault="009662AE" w:rsidP="009662AE">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1DC6D320" w14:textId="34137338" w:rsidR="009662AE" w:rsidRDefault="009662AE" w:rsidP="009662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October 20, 2022</w:t>
      </w:r>
    </w:p>
    <w:p w14:paraId="6F9E3EC0" w14:textId="77777777" w:rsidR="009662AE" w:rsidRPr="008C540F" w:rsidRDefault="009662AE" w:rsidP="009662AE">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24DA3A92" w14:textId="77777777" w:rsidR="009662AE" w:rsidRPr="008C540F" w:rsidRDefault="009662AE" w:rsidP="009662AE">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6305BF64" w14:textId="77777777" w:rsidR="009662AE" w:rsidRPr="008C540F" w:rsidRDefault="009662AE" w:rsidP="009662AE">
      <w:pPr>
        <w:spacing w:after="0" w:line="240" w:lineRule="auto"/>
        <w:jc w:val="center"/>
        <w:rPr>
          <w:rFonts w:ascii="Times New Roman" w:hAnsi="Times New Roman" w:cs="Times New Roman"/>
          <w:sz w:val="20"/>
          <w:szCs w:val="20"/>
        </w:rPr>
      </w:pPr>
    </w:p>
    <w:p w14:paraId="6E8C3CB0" w14:textId="77777777" w:rsidR="009662AE" w:rsidRPr="008C540F" w:rsidRDefault="009662AE" w:rsidP="009662A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15011238" w14:textId="77777777" w:rsidR="009662AE" w:rsidRPr="008C540F" w:rsidRDefault="009662AE" w:rsidP="009662AE">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65249F92" w14:textId="77777777" w:rsidR="009662AE" w:rsidRPr="008C540F" w:rsidRDefault="009662AE" w:rsidP="009662AE">
      <w:pPr>
        <w:tabs>
          <w:tab w:val="left" w:pos="7545"/>
        </w:tabs>
        <w:spacing w:after="0" w:line="240" w:lineRule="auto"/>
        <w:rPr>
          <w:rFonts w:ascii="Times New Roman" w:hAnsi="Times New Roman" w:cs="Times New Roman"/>
          <w:b/>
          <w:bCs/>
          <w:sz w:val="24"/>
          <w:szCs w:val="24"/>
        </w:rPr>
      </w:pPr>
    </w:p>
    <w:p w14:paraId="490A8AD7" w14:textId="2E2C650B" w:rsidR="009662AE" w:rsidRDefault="009662AE" w:rsidP="009662AE">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Pr>
          <w:rFonts w:ascii="Times New Roman" w:hAnsi="Times New Roman" w:cs="Times New Roman"/>
          <w:b/>
          <w:bCs/>
          <w:sz w:val="24"/>
          <w:szCs w:val="24"/>
        </w:rPr>
        <w:t xml:space="preserve"> October 6, 2022.</w:t>
      </w:r>
    </w:p>
    <w:p w14:paraId="347D3C0A" w14:textId="77777777" w:rsidR="009662AE" w:rsidRDefault="009662AE" w:rsidP="009662AE">
      <w:pPr>
        <w:spacing w:after="0" w:line="240" w:lineRule="auto"/>
        <w:rPr>
          <w:rFonts w:ascii="Times New Roman" w:hAnsi="Times New Roman" w:cs="Times New Roman"/>
          <w:b/>
          <w:sz w:val="24"/>
          <w:szCs w:val="24"/>
        </w:rPr>
      </w:pPr>
    </w:p>
    <w:p w14:paraId="43750E9E" w14:textId="77777777" w:rsidR="009662AE" w:rsidRPr="008C540F" w:rsidRDefault="009662AE" w:rsidP="009662AE">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7CBEAC12" w14:textId="77777777" w:rsidR="009662AE" w:rsidRPr="008C540F" w:rsidRDefault="009662AE" w:rsidP="009662AE">
      <w:pPr>
        <w:spacing w:after="0" w:line="240" w:lineRule="auto"/>
        <w:rPr>
          <w:rFonts w:ascii="Times New Roman" w:hAnsi="Times New Roman" w:cs="Times New Roman"/>
          <w:b/>
          <w:bCs/>
          <w:sz w:val="24"/>
          <w:szCs w:val="24"/>
        </w:rPr>
      </w:pPr>
    </w:p>
    <w:p w14:paraId="39DC253A" w14:textId="77777777" w:rsidR="009662AE" w:rsidRPr="008C540F" w:rsidRDefault="009662AE" w:rsidP="009662A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4D8CF11F" w14:textId="77777777" w:rsidR="009662AE" w:rsidRPr="008C540F" w:rsidRDefault="009662AE" w:rsidP="009662AE">
      <w:pPr>
        <w:tabs>
          <w:tab w:val="left" w:pos="7545"/>
        </w:tabs>
        <w:spacing w:after="0" w:line="240" w:lineRule="auto"/>
        <w:rPr>
          <w:rFonts w:ascii="Times New Roman" w:hAnsi="Times New Roman" w:cs="Times New Roman"/>
          <w:b/>
          <w:bCs/>
          <w:sz w:val="24"/>
          <w:szCs w:val="24"/>
        </w:rPr>
      </w:pPr>
    </w:p>
    <w:p w14:paraId="330AFDF1" w14:textId="0644261A" w:rsidR="009662AE" w:rsidRDefault="009662AE" w:rsidP="009662AE">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7F766FD5" w14:textId="53464B83" w:rsidR="0060332C" w:rsidRPr="0060332C" w:rsidRDefault="00CF4702" w:rsidP="009662AE">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Isaiah</w:t>
      </w:r>
      <w:r w:rsidR="0060332C">
        <w:rPr>
          <w:rFonts w:ascii="Times New Roman" w:hAnsi="Times New Roman" w:cs="Times New Roman"/>
          <w:sz w:val="24"/>
          <w:szCs w:val="24"/>
        </w:rPr>
        <w:t xml:space="preserve"> Carr – </w:t>
      </w:r>
      <w:r w:rsidR="00DE62A6">
        <w:rPr>
          <w:rFonts w:ascii="Times New Roman" w:hAnsi="Times New Roman" w:cs="Times New Roman"/>
          <w:sz w:val="24"/>
          <w:szCs w:val="24"/>
        </w:rPr>
        <w:t xml:space="preserve">Fire Hydrant </w:t>
      </w:r>
      <w:r w:rsidR="0060332C">
        <w:rPr>
          <w:rFonts w:ascii="Times New Roman" w:hAnsi="Times New Roman" w:cs="Times New Roman"/>
          <w:sz w:val="24"/>
          <w:szCs w:val="24"/>
        </w:rPr>
        <w:t>Eagle Project</w:t>
      </w:r>
    </w:p>
    <w:p w14:paraId="47BCCB8F" w14:textId="77777777" w:rsidR="009662AE" w:rsidRDefault="009662AE" w:rsidP="009662AE">
      <w:pPr>
        <w:tabs>
          <w:tab w:val="left" w:pos="7545"/>
        </w:tabs>
        <w:spacing w:after="0" w:line="240" w:lineRule="auto"/>
        <w:rPr>
          <w:rFonts w:ascii="Times New Roman" w:hAnsi="Times New Roman" w:cs="Times New Roman"/>
          <w:b/>
          <w:bCs/>
          <w:sz w:val="24"/>
          <w:szCs w:val="24"/>
        </w:rPr>
      </w:pPr>
    </w:p>
    <w:p w14:paraId="30DA11F4" w14:textId="20C6FEB1" w:rsidR="009662AE" w:rsidRDefault="009662AE" w:rsidP="009662AE">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0D25979B" w14:textId="500103CC" w:rsidR="00B83C6F" w:rsidRDefault="00B83C6F" w:rsidP="009662AE">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Inflatable Bounce House Safety – The Adventure Zone</w:t>
      </w:r>
    </w:p>
    <w:p w14:paraId="51FB7BC1" w14:textId="37C7825E" w:rsidR="006139B1" w:rsidRDefault="006139B1" w:rsidP="009662AE">
      <w:pPr>
        <w:tabs>
          <w:tab w:val="left" w:pos="7545"/>
        </w:tabs>
        <w:spacing w:after="0" w:line="240" w:lineRule="auto"/>
        <w:rPr>
          <w:rFonts w:ascii="Times New Roman" w:hAnsi="Times New Roman" w:cs="Times New Roman"/>
          <w:sz w:val="24"/>
          <w:szCs w:val="24"/>
        </w:rPr>
      </w:pPr>
    </w:p>
    <w:p w14:paraId="7BE10F29" w14:textId="47BD6674" w:rsidR="006139B1" w:rsidRPr="006139B1" w:rsidRDefault="006139B1" w:rsidP="009662AE">
      <w:pPr>
        <w:tabs>
          <w:tab w:val="left" w:pos="7545"/>
        </w:tabs>
        <w:spacing w:after="0" w:line="240" w:lineRule="auto"/>
        <w:rPr>
          <w:rFonts w:ascii="Times New Roman" w:hAnsi="Times New Roman" w:cs="Times New Roman"/>
          <w:b/>
          <w:bCs/>
          <w:sz w:val="24"/>
          <w:szCs w:val="24"/>
        </w:rPr>
      </w:pPr>
      <w:r w:rsidRPr="006139B1">
        <w:rPr>
          <w:rFonts w:ascii="Times New Roman" w:hAnsi="Times New Roman" w:cs="Times New Roman"/>
          <w:b/>
          <w:bCs/>
          <w:sz w:val="24"/>
          <w:szCs w:val="24"/>
        </w:rPr>
        <w:t>MOVE TO CLOSED MEETING TO DISCUSS PERSONAL AND PERSONNELL ISSUES</w:t>
      </w:r>
    </w:p>
    <w:p w14:paraId="38EF91C9" w14:textId="77777777" w:rsidR="009662AE" w:rsidRPr="008C540F" w:rsidRDefault="009662AE" w:rsidP="009662AE">
      <w:pPr>
        <w:tabs>
          <w:tab w:val="left" w:pos="7545"/>
        </w:tabs>
        <w:spacing w:after="0" w:line="240" w:lineRule="auto"/>
        <w:rPr>
          <w:rFonts w:ascii="Times New Roman" w:hAnsi="Times New Roman" w:cs="Times New Roman"/>
          <w:sz w:val="24"/>
          <w:szCs w:val="24"/>
        </w:rPr>
      </w:pPr>
    </w:p>
    <w:p w14:paraId="59B8A52F" w14:textId="77777777" w:rsidR="009662AE" w:rsidRPr="008C540F" w:rsidRDefault="009662AE" w:rsidP="009662A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Finances: </w:t>
      </w:r>
      <w:r w:rsidRPr="008C540F">
        <w:rPr>
          <w:rFonts w:ascii="Times New Roman" w:hAnsi="Times New Roman" w:cs="Times New Roman"/>
          <w:sz w:val="24"/>
          <w:szCs w:val="24"/>
        </w:rPr>
        <w:t>Brenda Dixon</w:t>
      </w:r>
    </w:p>
    <w:p w14:paraId="1BA5DBC3" w14:textId="77777777" w:rsidR="009662AE" w:rsidRPr="008C540F" w:rsidRDefault="009662AE" w:rsidP="009662AE">
      <w:pPr>
        <w:spacing w:after="0" w:line="240" w:lineRule="auto"/>
        <w:rPr>
          <w:rFonts w:ascii="Times New Roman" w:hAnsi="Times New Roman" w:cs="Times New Roman"/>
          <w:sz w:val="24"/>
          <w:szCs w:val="24"/>
        </w:rPr>
      </w:pPr>
    </w:p>
    <w:p w14:paraId="44EC7998" w14:textId="77777777" w:rsidR="009662AE" w:rsidRPr="008C540F" w:rsidRDefault="009662AE" w:rsidP="009662A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p>
    <w:p w14:paraId="3F018713" w14:textId="77777777" w:rsidR="009662AE" w:rsidRPr="008C540F" w:rsidRDefault="009662AE" w:rsidP="009662AE">
      <w:pPr>
        <w:spacing w:after="0" w:line="240" w:lineRule="auto"/>
        <w:rPr>
          <w:rFonts w:ascii="Times New Roman" w:hAnsi="Times New Roman" w:cs="Times New Roman"/>
          <w:sz w:val="24"/>
          <w:szCs w:val="24"/>
        </w:rPr>
      </w:pPr>
    </w:p>
    <w:p w14:paraId="38A7A8FD" w14:textId="77777777" w:rsidR="009662AE" w:rsidRPr="008C540F" w:rsidRDefault="009662AE" w:rsidP="009662A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 Matt Jeppsen</w:t>
      </w:r>
    </w:p>
    <w:p w14:paraId="130AB786" w14:textId="77777777" w:rsidR="009662AE" w:rsidRPr="008C540F" w:rsidRDefault="009662AE" w:rsidP="009662AE">
      <w:pPr>
        <w:spacing w:after="0" w:line="240" w:lineRule="auto"/>
        <w:rPr>
          <w:rFonts w:ascii="Times New Roman" w:hAnsi="Times New Roman" w:cs="Times New Roman"/>
          <w:bCs/>
          <w:sz w:val="24"/>
          <w:szCs w:val="24"/>
        </w:rPr>
      </w:pPr>
    </w:p>
    <w:p w14:paraId="1D2F3958" w14:textId="77777777" w:rsidR="009662AE" w:rsidRPr="008C540F" w:rsidRDefault="009662AE" w:rsidP="009662A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37B79825" w14:textId="77777777" w:rsidR="009662AE" w:rsidRPr="008C540F" w:rsidRDefault="009662AE" w:rsidP="009662AE">
      <w:pPr>
        <w:spacing w:after="0" w:line="240" w:lineRule="auto"/>
        <w:rPr>
          <w:rFonts w:ascii="Times New Roman" w:hAnsi="Times New Roman" w:cs="Times New Roman"/>
          <w:sz w:val="24"/>
          <w:szCs w:val="24"/>
        </w:rPr>
      </w:pPr>
    </w:p>
    <w:p w14:paraId="19549F9B" w14:textId="77777777" w:rsidR="009662AE" w:rsidRPr="008C540F" w:rsidRDefault="009662AE" w:rsidP="009662A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5E7BC0D1" w14:textId="77777777" w:rsidR="009662AE" w:rsidRPr="008C540F" w:rsidRDefault="009662AE" w:rsidP="009662AE">
      <w:pPr>
        <w:spacing w:after="0" w:line="240" w:lineRule="auto"/>
        <w:ind w:right="342"/>
        <w:rPr>
          <w:rFonts w:ascii="Times New Roman" w:hAnsi="Times New Roman" w:cs="Times New Roman"/>
          <w:sz w:val="24"/>
          <w:szCs w:val="24"/>
        </w:rPr>
      </w:pPr>
    </w:p>
    <w:p w14:paraId="4CA10504" w14:textId="77777777" w:rsidR="009662AE" w:rsidRPr="008C540F" w:rsidRDefault="009662AE" w:rsidP="009662AE">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584A444A" w14:textId="77777777" w:rsidR="009662AE" w:rsidRPr="008C540F" w:rsidRDefault="009662AE" w:rsidP="009662AE">
      <w:pPr>
        <w:spacing w:after="0" w:line="240" w:lineRule="auto"/>
        <w:rPr>
          <w:rFonts w:ascii="Times New Roman" w:hAnsi="Times New Roman" w:cs="Times New Roman"/>
          <w:sz w:val="24"/>
          <w:szCs w:val="24"/>
        </w:rPr>
      </w:pPr>
    </w:p>
    <w:p w14:paraId="342AC2EB" w14:textId="77777777" w:rsidR="009662AE" w:rsidRPr="008C540F" w:rsidRDefault="009662AE" w:rsidP="009662A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p w14:paraId="67848AC2" w14:textId="77777777" w:rsidR="009662AE" w:rsidRDefault="009662AE" w:rsidP="009662AE"/>
    <w:p w14:paraId="4E9E5FFC" w14:textId="77777777" w:rsidR="00ED3A7D" w:rsidRDefault="00ED3A7D"/>
    <w:sectPr w:rsidR="00ED3A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7FD00" w14:textId="77777777" w:rsidR="007C37E6" w:rsidRDefault="009357CD">
      <w:pPr>
        <w:spacing w:after="0" w:line="240" w:lineRule="auto"/>
      </w:pPr>
      <w:r>
        <w:separator/>
      </w:r>
    </w:p>
  </w:endnote>
  <w:endnote w:type="continuationSeparator" w:id="0">
    <w:p w14:paraId="432857A9" w14:textId="77777777" w:rsidR="007C37E6" w:rsidRDefault="00935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47EC0" w14:textId="77777777" w:rsidR="0041549F" w:rsidRDefault="006139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D63BA" w14:textId="379EFD79" w:rsidR="001C0FEF" w:rsidRDefault="009662AE" w:rsidP="001C0FEF">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October </w:t>
    </w:r>
    <w:r w:rsidR="009357CD">
      <w:rPr>
        <w:sz w:val="20"/>
        <w:szCs w:val="20"/>
      </w:rPr>
      <w:t>18</w:t>
    </w:r>
    <w:r>
      <w:rPr>
        <w:sz w:val="20"/>
        <w:szCs w:val="20"/>
      </w:rPr>
      <w:t>, 2022</w:t>
    </w:r>
  </w:p>
  <w:p w14:paraId="2C37CCBC" w14:textId="77777777" w:rsidR="001C0FEF" w:rsidRPr="001C0FEF" w:rsidRDefault="009662AE"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674C7" w14:textId="77777777" w:rsidR="0041549F" w:rsidRDefault="00613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D5048" w14:textId="77777777" w:rsidR="007C37E6" w:rsidRDefault="009357CD">
      <w:pPr>
        <w:spacing w:after="0" w:line="240" w:lineRule="auto"/>
      </w:pPr>
      <w:r>
        <w:separator/>
      </w:r>
    </w:p>
  </w:footnote>
  <w:footnote w:type="continuationSeparator" w:id="0">
    <w:p w14:paraId="2DB60D89" w14:textId="77777777" w:rsidR="007C37E6" w:rsidRDefault="00935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7A391" w14:textId="77777777" w:rsidR="00A778D0" w:rsidRDefault="006139B1">
    <w:pPr>
      <w:pStyle w:val="Header"/>
    </w:pPr>
    <w:r>
      <w:rPr>
        <w:noProof/>
      </w:rPr>
      <w:pict w14:anchorId="62CC29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5" type="#_x0000_t136" style="position:absolute;margin-left:0;margin-top:0;width:536.15pt;height:123.7pt;rotation:315;z-index:-25165977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1FF97" w14:textId="77777777" w:rsidR="00A778D0" w:rsidRDefault="006139B1">
    <w:pPr>
      <w:pStyle w:val="Header"/>
    </w:pPr>
    <w:r>
      <w:rPr>
        <w:noProof/>
      </w:rPr>
      <w:pict w14:anchorId="4D503C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6" type="#_x0000_t136" style="position:absolute;margin-left:0;margin-top:0;width:536.15pt;height:123.7pt;rotation:315;z-index:-25165875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EEFD" w14:textId="77777777" w:rsidR="00A778D0" w:rsidRDefault="006139B1">
    <w:pPr>
      <w:pStyle w:val="Header"/>
    </w:pPr>
    <w:r>
      <w:rPr>
        <w:noProof/>
      </w:rPr>
      <w:pict w14:anchorId="1A3E4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7" type="#_x0000_t136" style="position:absolute;margin-left:0;margin-top:0;width:536.15pt;height:123.7pt;rotation:315;z-index:-25165772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AE"/>
    <w:rsid w:val="004746CF"/>
    <w:rsid w:val="0060332C"/>
    <w:rsid w:val="006139B1"/>
    <w:rsid w:val="007C37E6"/>
    <w:rsid w:val="009357CD"/>
    <w:rsid w:val="009662AE"/>
    <w:rsid w:val="00B83C6F"/>
    <w:rsid w:val="00CF4702"/>
    <w:rsid w:val="00DE62A6"/>
    <w:rsid w:val="00ED3A7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CE31D"/>
  <w15:chartTrackingRefBased/>
  <w15:docId w15:val="{B809958B-B5B5-48F6-BE5A-BA51CC53C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2AE"/>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2AE"/>
    <w:rPr>
      <w:rFonts w:asciiTheme="minorHAnsi" w:hAnsiTheme="minorHAnsi" w:cstheme="minorBidi"/>
      <w:sz w:val="22"/>
      <w:szCs w:val="22"/>
    </w:rPr>
  </w:style>
  <w:style w:type="paragraph" w:styleId="Footer">
    <w:name w:val="footer"/>
    <w:basedOn w:val="Normal"/>
    <w:link w:val="FooterChar"/>
    <w:uiPriority w:val="99"/>
    <w:unhideWhenUsed/>
    <w:rsid w:val="00966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2AE"/>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7</cp:revision>
  <dcterms:created xsi:type="dcterms:W3CDTF">2022-10-12T15:42:00Z</dcterms:created>
  <dcterms:modified xsi:type="dcterms:W3CDTF">2022-10-18T19:31:00Z</dcterms:modified>
</cp:coreProperties>
</file>