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629A" w14:textId="7748BD9E" w:rsidR="00484777" w:rsidRPr="00396106" w:rsidRDefault="00484777" w:rsidP="00484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8517680"/>
      <w:r w:rsidRPr="00396106">
        <w:rPr>
          <w:rFonts w:ascii="Times New Roman" w:hAnsi="Times New Roman" w:cs="Times New Roman"/>
          <w:b/>
          <w:sz w:val="24"/>
          <w:szCs w:val="24"/>
        </w:rPr>
        <w:t>ELSINORE TOWN COUNCIL MEETING</w:t>
      </w:r>
    </w:p>
    <w:p w14:paraId="606F8DED" w14:textId="77777777" w:rsidR="00484777" w:rsidRPr="005B2A6D" w:rsidRDefault="00484777" w:rsidP="00484777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2A4B12A" w14:textId="7B32C648" w:rsidR="00484777" w:rsidRPr="00396106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>T</w:t>
      </w:r>
      <w:r w:rsidR="009228D6">
        <w:rPr>
          <w:rFonts w:ascii="Times New Roman" w:hAnsi="Times New Roman" w:cs="Times New Roman"/>
          <w:b/>
          <w:sz w:val="24"/>
          <w:szCs w:val="24"/>
        </w:rPr>
        <w:t>hursday</w:t>
      </w:r>
      <w:r w:rsidRPr="003961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6106">
        <w:rPr>
          <w:rFonts w:ascii="Times New Roman" w:hAnsi="Times New Roman" w:cs="Times New Roman"/>
          <w:b/>
          <w:sz w:val="24"/>
          <w:szCs w:val="24"/>
        </w:rPr>
        <w:tab/>
      </w:r>
      <w:r w:rsidR="004D1143">
        <w:rPr>
          <w:rFonts w:ascii="Times New Roman" w:hAnsi="Times New Roman" w:cs="Times New Roman"/>
          <w:b/>
          <w:sz w:val="24"/>
          <w:szCs w:val="24"/>
        </w:rPr>
        <w:t>September 8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B23FD">
        <w:rPr>
          <w:rFonts w:ascii="Times New Roman" w:hAnsi="Times New Roman" w:cs="Times New Roman"/>
          <w:b/>
          <w:sz w:val="24"/>
          <w:szCs w:val="24"/>
        </w:rPr>
        <w:t>202</w:t>
      </w:r>
      <w:r w:rsidR="000B076E">
        <w:rPr>
          <w:rFonts w:ascii="Times New Roman" w:hAnsi="Times New Roman" w:cs="Times New Roman"/>
          <w:b/>
          <w:sz w:val="24"/>
          <w:szCs w:val="24"/>
        </w:rPr>
        <w:t>2</w:t>
      </w:r>
      <w:r w:rsidR="003B23FD">
        <w:rPr>
          <w:rFonts w:ascii="Times New Roman" w:hAnsi="Times New Roman" w:cs="Times New Roman"/>
          <w:b/>
          <w:sz w:val="24"/>
          <w:szCs w:val="24"/>
        </w:rPr>
        <w:t>,</w:t>
      </w:r>
      <w:r w:rsidRPr="0039610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747E">
        <w:rPr>
          <w:rFonts w:ascii="Times New Roman" w:hAnsi="Times New Roman" w:cs="Times New Roman"/>
          <w:b/>
          <w:sz w:val="24"/>
          <w:szCs w:val="24"/>
        </w:rPr>
        <w:t>7</w:t>
      </w:r>
      <w:r w:rsidRPr="00396106">
        <w:rPr>
          <w:rFonts w:ascii="Times New Roman" w:hAnsi="Times New Roman" w:cs="Times New Roman"/>
          <w:b/>
          <w:sz w:val="24"/>
          <w:szCs w:val="24"/>
        </w:rPr>
        <w:t>:00 p.m.</w:t>
      </w:r>
    </w:p>
    <w:p w14:paraId="732D5998" w14:textId="77777777" w:rsidR="00484777" w:rsidRPr="00396106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>Elsinore Town Hall Fire Department Building – 35 W Main Street, Elsinore, Utah</w:t>
      </w:r>
    </w:p>
    <w:bookmarkEnd w:id="0"/>
    <w:p w14:paraId="1302CD4E" w14:textId="5BF1C505" w:rsidR="00CC621D" w:rsidRDefault="00CC621D" w:rsidP="00CC6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5203DFC" w14:textId="6F45E273" w:rsidR="00E52F8D" w:rsidRDefault="00E52F8D" w:rsidP="00CC6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059F1">
        <w:rPr>
          <w:rFonts w:ascii="Times New Roman" w:eastAsia="Times New Roman" w:hAnsi="Times New Roman" w:cs="Times New Roman"/>
          <w:b/>
          <w:bCs/>
          <w:color w:val="000000"/>
        </w:rPr>
        <w:t>TOWN HALL MEETING</w:t>
      </w:r>
      <w:r>
        <w:rPr>
          <w:rFonts w:ascii="Times New Roman" w:eastAsia="Times New Roman" w:hAnsi="Times New Roman" w:cs="Times New Roman"/>
          <w:color w:val="000000"/>
        </w:rPr>
        <w:t xml:space="preserve"> –</w:t>
      </w:r>
      <w:r w:rsidR="000E097D">
        <w:rPr>
          <w:rFonts w:ascii="Times New Roman" w:eastAsia="Times New Roman" w:hAnsi="Times New Roman" w:cs="Times New Roman"/>
          <w:color w:val="000000"/>
        </w:rPr>
        <w:t xml:space="preserve"> </w:t>
      </w:r>
      <w:r w:rsidR="005059F1">
        <w:rPr>
          <w:rFonts w:ascii="Times New Roman" w:eastAsia="Times New Roman" w:hAnsi="Times New Roman" w:cs="Times New Roman"/>
          <w:color w:val="000000"/>
        </w:rPr>
        <w:t xml:space="preserve">To inform and discuss </w:t>
      </w:r>
      <w:r w:rsidR="000E097D">
        <w:rPr>
          <w:rFonts w:ascii="Times New Roman" w:eastAsia="Times New Roman" w:hAnsi="Times New Roman" w:cs="Times New Roman"/>
          <w:color w:val="000000"/>
        </w:rPr>
        <w:t>Increases:</w:t>
      </w:r>
      <w:r>
        <w:rPr>
          <w:rFonts w:ascii="Times New Roman" w:eastAsia="Times New Roman" w:hAnsi="Times New Roman" w:cs="Times New Roman"/>
          <w:color w:val="000000"/>
        </w:rPr>
        <w:t xml:space="preserve"> Franchise Tax</w:t>
      </w:r>
      <w:r w:rsidR="00052972"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0E097D">
        <w:rPr>
          <w:rFonts w:ascii="Times New Roman" w:eastAsia="Times New Roman" w:hAnsi="Times New Roman" w:cs="Times New Roman"/>
          <w:color w:val="000000"/>
        </w:rPr>
        <w:t>Property Tax</w:t>
      </w:r>
      <w:r w:rsidR="00052972">
        <w:rPr>
          <w:rFonts w:ascii="Times New Roman" w:eastAsia="Times New Roman" w:hAnsi="Times New Roman" w:cs="Times New Roman"/>
          <w:color w:val="000000"/>
        </w:rPr>
        <w:t>, or Water Rates</w:t>
      </w:r>
      <w:r w:rsidR="000E097D">
        <w:rPr>
          <w:rFonts w:ascii="Times New Roman" w:eastAsia="Times New Roman" w:hAnsi="Times New Roman" w:cs="Times New Roman"/>
          <w:color w:val="000000"/>
        </w:rPr>
        <w:t xml:space="preserve"> Discussion.</w:t>
      </w:r>
    </w:p>
    <w:p w14:paraId="41308F75" w14:textId="77777777" w:rsidR="000E097D" w:rsidRDefault="000E097D" w:rsidP="00CC62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2B37F88" w14:textId="33BDD697" w:rsidR="000E097D" w:rsidRDefault="00FA758A" w:rsidP="00FA758A">
      <w:pPr>
        <w:rPr>
          <w:rFonts w:ascii="Times New Roman" w:hAnsi="Times New Roman" w:cs="Times New Roman"/>
          <w:sz w:val="24"/>
          <w:szCs w:val="24"/>
        </w:rPr>
      </w:pPr>
      <w:r w:rsidRPr="00EC35CC">
        <w:rPr>
          <w:rFonts w:ascii="Times New Roman" w:hAnsi="Times New Roman" w:cs="Times New Roman"/>
          <w:sz w:val="24"/>
          <w:szCs w:val="24"/>
        </w:rPr>
        <w:t>The Elsinore Town Council held their regular Town Council meeting, T</w:t>
      </w:r>
      <w:r w:rsidR="009228D6" w:rsidRPr="00EC35CC">
        <w:rPr>
          <w:rFonts w:ascii="Times New Roman" w:hAnsi="Times New Roman" w:cs="Times New Roman"/>
          <w:sz w:val="24"/>
          <w:szCs w:val="24"/>
        </w:rPr>
        <w:t>hurs</w:t>
      </w:r>
      <w:r w:rsidRPr="00EC35CC">
        <w:rPr>
          <w:rFonts w:ascii="Times New Roman" w:hAnsi="Times New Roman" w:cs="Times New Roman"/>
          <w:sz w:val="24"/>
          <w:szCs w:val="24"/>
        </w:rPr>
        <w:t xml:space="preserve">day, </w:t>
      </w:r>
      <w:r w:rsidR="004D1143">
        <w:rPr>
          <w:rFonts w:ascii="Times New Roman" w:hAnsi="Times New Roman" w:cs="Times New Roman"/>
          <w:sz w:val="24"/>
          <w:szCs w:val="24"/>
        </w:rPr>
        <w:t>September 8</w:t>
      </w:r>
      <w:r w:rsidRPr="00EC35CC">
        <w:rPr>
          <w:rFonts w:ascii="Times New Roman" w:hAnsi="Times New Roman" w:cs="Times New Roman"/>
          <w:sz w:val="24"/>
          <w:szCs w:val="24"/>
        </w:rPr>
        <w:t xml:space="preserve">, 2022, at </w:t>
      </w:r>
      <w:r w:rsidR="00E52F8D">
        <w:rPr>
          <w:rFonts w:ascii="Times New Roman" w:hAnsi="Times New Roman" w:cs="Times New Roman"/>
          <w:sz w:val="24"/>
          <w:szCs w:val="24"/>
        </w:rPr>
        <w:t>6</w:t>
      </w:r>
      <w:r w:rsidRPr="00EC35CC">
        <w:rPr>
          <w:rFonts w:ascii="Times New Roman" w:hAnsi="Times New Roman" w:cs="Times New Roman"/>
          <w:sz w:val="24"/>
          <w:szCs w:val="24"/>
        </w:rPr>
        <w:t>:</w:t>
      </w:r>
      <w:r w:rsidR="009228D6" w:rsidRPr="00EC35CC">
        <w:rPr>
          <w:rFonts w:ascii="Times New Roman" w:hAnsi="Times New Roman" w:cs="Times New Roman"/>
          <w:sz w:val="24"/>
          <w:szCs w:val="24"/>
        </w:rPr>
        <w:t>0</w:t>
      </w:r>
      <w:r w:rsidR="00CC621D" w:rsidRPr="00EC35CC">
        <w:rPr>
          <w:rFonts w:ascii="Times New Roman" w:hAnsi="Times New Roman" w:cs="Times New Roman"/>
          <w:sz w:val="24"/>
          <w:szCs w:val="24"/>
        </w:rPr>
        <w:t>0</w:t>
      </w:r>
      <w:r w:rsidRPr="00EC35CC">
        <w:rPr>
          <w:rFonts w:ascii="Times New Roman" w:hAnsi="Times New Roman" w:cs="Times New Roman"/>
          <w:sz w:val="24"/>
          <w:szCs w:val="24"/>
        </w:rPr>
        <w:t xml:space="preserve"> p.m. at the Elsinore Town Hall /Fire Department, 35 W Main St, Elsinore, Utah. Those present: Mayor Valerie Hopper; Councilmembers: Ken Jensen, Devin Moore,</w:t>
      </w:r>
      <w:r w:rsidR="0031721F">
        <w:rPr>
          <w:rFonts w:ascii="Times New Roman" w:hAnsi="Times New Roman" w:cs="Times New Roman"/>
          <w:sz w:val="24"/>
          <w:szCs w:val="24"/>
        </w:rPr>
        <w:t xml:space="preserve"> and Libbie Zenger</w:t>
      </w:r>
      <w:r w:rsidR="009228D6" w:rsidRPr="00EC35CC">
        <w:rPr>
          <w:rFonts w:ascii="Times New Roman" w:hAnsi="Times New Roman" w:cs="Times New Roman"/>
          <w:sz w:val="24"/>
          <w:szCs w:val="24"/>
        </w:rPr>
        <w:t>.</w:t>
      </w:r>
      <w:r w:rsidRPr="00EC35CC">
        <w:rPr>
          <w:rFonts w:ascii="Times New Roman" w:hAnsi="Times New Roman" w:cs="Times New Roman"/>
          <w:sz w:val="24"/>
          <w:szCs w:val="24"/>
        </w:rPr>
        <w:t xml:space="preserve"> Town Clerk: Jeane Wood; </w:t>
      </w:r>
      <w:r w:rsidR="009228D6" w:rsidRPr="00EC35CC">
        <w:rPr>
          <w:rFonts w:ascii="Times New Roman" w:hAnsi="Times New Roman" w:cs="Times New Roman"/>
          <w:sz w:val="24"/>
          <w:szCs w:val="24"/>
        </w:rPr>
        <w:t>Public Works</w:t>
      </w:r>
      <w:r w:rsidRPr="00EC35CC">
        <w:rPr>
          <w:rFonts w:ascii="Times New Roman" w:hAnsi="Times New Roman" w:cs="Times New Roman"/>
          <w:sz w:val="24"/>
          <w:szCs w:val="24"/>
        </w:rPr>
        <w:t xml:space="preserve">: Scott Hansen; Parks &amp; Cemetery: Casey Jacobson. Others in attendance:  </w:t>
      </w:r>
      <w:r w:rsidR="00E52F8D">
        <w:rPr>
          <w:rFonts w:ascii="Times New Roman" w:hAnsi="Times New Roman" w:cs="Times New Roman"/>
          <w:sz w:val="24"/>
          <w:szCs w:val="24"/>
        </w:rPr>
        <w:t>Brad &amp; Debra Nielson, Andy &amp; Misty Lyon, Brent Salisbury, Debi Salisbury, Phil &amp; Steph Johnson, Dan Jackson, Linda Yokomori, Shaun Barney, Ted Holm &amp; Jula Taylor</w:t>
      </w:r>
      <w:r w:rsidR="000E097D">
        <w:rPr>
          <w:rFonts w:ascii="Times New Roman" w:hAnsi="Times New Roman" w:cs="Times New Roman"/>
          <w:sz w:val="24"/>
          <w:szCs w:val="24"/>
        </w:rPr>
        <w:t>, Janell Braithwaite, RWAU.</w:t>
      </w:r>
    </w:p>
    <w:p w14:paraId="135E1DEE" w14:textId="01519C64" w:rsidR="00E52F8D" w:rsidRDefault="00E52F8D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Salazar was absent.</w:t>
      </w:r>
    </w:p>
    <w:p w14:paraId="32E954C3" w14:textId="6EFB8F0A" w:rsidR="00854D1E" w:rsidRDefault="00854D1E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Inflation is affecting Elsinore Town.</w:t>
      </w:r>
    </w:p>
    <w:p w14:paraId="50F7B4BC" w14:textId="77777777" w:rsidR="006C0291" w:rsidRDefault="000E097D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Jennica Scott displayed a simple chart of Elsinore Town Government and the Elsinore Water Department revenues and expenses. </w:t>
      </w:r>
      <w:r w:rsidR="006C0291">
        <w:rPr>
          <w:rFonts w:ascii="Times New Roman" w:hAnsi="Times New Roman" w:cs="Times New Roman"/>
          <w:sz w:val="24"/>
          <w:szCs w:val="24"/>
        </w:rPr>
        <w:t xml:space="preserve">Two different entities and the money is accounted separately. </w:t>
      </w:r>
    </w:p>
    <w:p w14:paraId="0A1D790F" w14:textId="509A77EE" w:rsidR="00052972" w:rsidRDefault="006C0291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91E0E">
        <w:rPr>
          <w:rFonts w:ascii="Times New Roman" w:hAnsi="Times New Roman" w:cs="Times New Roman"/>
          <w:sz w:val="24"/>
          <w:szCs w:val="24"/>
        </w:rPr>
        <w:t>he Government side revenues</w:t>
      </w:r>
      <w:r w:rsidR="00052972">
        <w:rPr>
          <w:rFonts w:ascii="Times New Roman" w:hAnsi="Times New Roman" w:cs="Times New Roman"/>
          <w:sz w:val="24"/>
          <w:szCs w:val="24"/>
        </w:rPr>
        <w:t xml:space="preserve"> are</w:t>
      </w:r>
      <w:r w:rsidR="00991E0E">
        <w:rPr>
          <w:rFonts w:ascii="Times New Roman" w:hAnsi="Times New Roman" w:cs="Times New Roman"/>
          <w:sz w:val="24"/>
          <w:szCs w:val="24"/>
        </w:rPr>
        <w:t xml:space="preserve"> from taxes such as property tax, sales tax, franchise tax (phone)</w:t>
      </w:r>
      <w:r w:rsidR="00292CA4">
        <w:rPr>
          <w:rFonts w:ascii="Times New Roman" w:hAnsi="Times New Roman" w:cs="Times New Roman"/>
          <w:sz w:val="24"/>
          <w:szCs w:val="24"/>
        </w:rPr>
        <w:t>;</w:t>
      </w:r>
      <w:r w:rsidR="00991E0E">
        <w:rPr>
          <w:rFonts w:ascii="Times New Roman" w:hAnsi="Times New Roman" w:cs="Times New Roman"/>
          <w:sz w:val="24"/>
          <w:szCs w:val="24"/>
        </w:rPr>
        <w:t xml:space="preserve"> energy franchise fees</w:t>
      </w:r>
      <w:r w:rsidR="00052972">
        <w:rPr>
          <w:rFonts w:ascii="Times New Roman" w:hAnsi="Times New Roman" w:cs="Times New Roman"/>
          <w:sz w:val="24"/>
          <w:szCs w:val="24"/>
        </w:rPr>
        <w:t xml:space="preserve"> (electric and natural gas)</w:t>
      </w:r>
      <w:r w:rsidR="00292CA4">
        <w:rPr>
          <w:rFonts w:ascii="Times New Roman" w:hAnsi="Times New Roman" w:cs="Times New Roman"/>
          <w:sz w:val="24"/>
          <w:szCs w:val="24"/>
        </w:rPr>
        <w:t>;</w:t>
      </w:r>
      <w:r w:rsidR="00052972">
        <w:rPr>
          <w:rFonts w:ascii="Times New Roman" w:hAnsi="Times New Roman" w:cs="Times New Roman"/>
          <w:sz w:val="24"/>
          <w:szCs w:val="24"/>
        </w:rPr>
        <w:t xml:space="preserve"> motor carrier</w:t>
      </w:r>
      <w:r w:rsidR="00292CA4">
        <w:rPr>
          <w:rFonts w:ascii="Times New Roman" w:hAnsi="Times New Roman" w:cs="Times New Roman"/>
          <w:sz w:val="24"/>
          <w:szCs w:val="24"/>
        </w:rPr>
        <w:t>;</w:t>
      </w:r>
      <w:r w:rsidR="00052972">
        <w:rPr>
          <w:rFonts w:ascii="Times New Roman" w:hAnsi="Times New Roman" w:cs="Times New Roman"/>
          <w:sz w:val="24"/>
          <w:szCs w:val="24"/>
        </w:rPr>
        <w:t xml:space="preserve"> and Fee</w:t>
      </w:r>
      <w:r w:rsidR="00292CA4">
        <w:rPr>
          <w:rFonts w:ascii="Times New Roman" w:hAnsi="Times New Roman" w:cs="Times New Roman"/>
          <w:sz w:val="24"/>
          <w:szCs w:val="24"/>
        </w:rPr>
        <w:t>-</w:t>
      </w:r>
      <w:r w:rsidR="00052972">
        <w:rPr>
          <w:rFonts w:ascii="Times New Roman" w:hAnsi="Times New Roman" w:cs="Times New Roman"/>
          <w:sz w:val="24"/>
          <w:szCs w:val="24"/>
        </w:rPr>
        <w:t>in</w:t>
      </w:r>
      <w:r w:rsidR="00292CA4">
        <w:rPr>
          <w:rFonts w:ascii="Times New Roman" w:hAnsi="Times New Roman" w:cs="Times New Roman"/>
          <w:sz w:val="24"/>
          <w:szCs w:val="24"/>
        </w:rPr>
        <w:t>-</w:t>
      </w:r>
      <w:r w:rsidR="00052972">
        <w:rPr>
          <w:rFonts w:ascii="Times New Roman" w:hAnsi="Times New Roman" w:cs="Times New Roman"/>
          <w:sz w:val="24"/>
          <w:szCs w:val="24"/>
        </w:rPr>
        <w:t>lieu of property taxes; Licenses and Permits</w:t>
      </w:r>
      <w:r w:rsidR="00292CA4">
        <w:rPr>
          <w:rFonts w:ascii="Times New Roman" w:hAnsi="Times New Roman" w:cs="Times New Roman"/>
          <w:sz w:val="24"/>
          <w:szCs w:val="24"/>
        </w:rPr>
        <w:t>;</w:t>
      </w:r>
      <w:r w:rsidR="00052972">
        <w:rPr>
          <w:rFonts w:ascii="Times New Roman" w:hAnsi="Times New Roman" w:cs="Times New Roman"/>
          <w:sz w:val="24"/>
          <w:szCs w:val="24"/>
        </w:rPr>
        <w:t xml:space="preserve"> intergovernment</w:t>
      </w:r>
      <w:r w:rsidR="00292CA4">
        <w:rPr>
          <w:rFonts w:ascii="Times New Roman" w:hAnsi="Times New Roman" w:cs="Times New Roman"/>
          <w:sz w:val="24"/>
          <w:szCs w:val="24"/>
        </w:rPr>
        <w:t>al</w:t>
      </w:r>
      <w:r w:rsidR="00052972">
        <w:rPr>
          <w:rFonts w:ascii="Times New Roman" w:hAnsi="Times New Roman" w:cs="Times New Roman"/>
          <w:sz w:val="24"/>
          <w:szCs w:val="24"/>
        </w:rPr>
        <w:t xml:space="preserve"> revenue</w:t>
      </w:r>
      <w:r w:rsidR="00292CA4">
        <w:rPr>
          <w:rFonts w:ascii="Times New Roman" w:hAnsi="Times New Roman" w:cs="Times New Roman"/>
          <w:sz w:val="24"/>
          <w:szCs w:val="24"/>
        </w:rPr>
        <w:t>; charges for services; interest; and miscellaneous revenue.</w:t>
      </w:r>
    </w:p>
    <w:p w14:paraId="5003CF9E" w14:textId="198CDBB0" w:rsidR="00292CA4" w:rsidRDefault="00292CA4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Expenses are for wages, notices, utility bills,</w:t>
      </w:r>
      <w:r w:rsidR="006C0291">
        <w:rPr>
          <w:rFonts w:ascii="Times New Roman" w:hAnsi="Times New Roman" w:cs="Times New Roman"/>
          <w:sz w:val="24"/>
          <w:szCs w:val="24"/>
        </w:rPr>
        <w:t xml:space="preserve"> auditing,</w:t>
      </w:r>
      <w:r>
        <w:rPr>
          <w:rFonts w:ascii="Times New Roman" w:hAnsi="Times New Roman" w:cs="Times New Roman"/>
          <w:sz w:val="24"/>
          <w:szCs w:val="24"/>
        </w:rPr>
        <w:t xml:space="preserve"> buildings, and grounds, Fire Department, Streets and Roads, Parks,</w:t>
      </w:r>
      <w:r w:rsidR="006C0291">
        <w:rPr>
          <w:rFonts w:ascii="Times New Roman" w:hAnsi="Times New Roman" w:cs="Times New Roman"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ecreation</w:t>
      </w:r>
      <w:r w:rsidR="006C02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Library, and Cemetery.</w:t>
      </w:r>
    </w:p>
    <w:p w14:paraId="08029560" w14:textId="01380E25" w:rsidR="000E097D" w:rsidRDefault="00292CA4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Water Department is a business </w:t>
      </w:r>
      <w:r w:rsidR="006C0291">
        <w:rPr>
          <w:rFonts w:ascii="Times New Roman" w:hAnsi="Times New Roman" w:cs="Times New Roman"/>
          <w:sz w:val="24"/>
          <w:szCs w:val="24"/>
        </w:rPr>
        <w:t xml:space="preserve">entity. Revenues are from water fees, </w:t>
      </w:r>
      <w:r w:rsidR="005B2EBE">
        <w:rPr>
          <w:rFonts w:ascii="Times New Roman" w:hAnsi="Times New Roman" w:cs="Times New Roman"/>
          <w:sz w:val="24"/>
          <w:szCs w:val="24"/>
        </w:rPr>
        <w:t>delinquent payment</w:t>
      </w:r>
      <w:r w:rsidR="006C0291">
        <w:rPr>
          <w:rFonts w:ascii="Times New Roman" w:hAnsi="Times New Roman" w:cs="Times New Roman"/>
          <w:sz w:val="24"/>
          <w:szCs w:val="24"/>
        </w:rPr>
        <w:t xml:space="preserve"> charges, disconnect and reconnect fees, </w:t>
      </w:r>
      <w:r w:rsidR="005059F1">
        <w:rPr>
          <w:rFonts w:ascii="Times New Roman" w:hAnsi="Times New Roman" w:cs="Times New Roman"/>
          <w:sz w:val="24"/>
          <w:szCs w:val="24"/>
        </w:rPr>
        <w:t>o</w:t>
      </w:r>
      <w:r w:rsidR="006C0291">
        <w:rPr>
          <w:rFonts w:ascii="Times New Roman" w:hAnsi="Times New Roman" w:cs="Times New Roman"/>
          <w:sz w:val="24"/>
          <w:szCs w:val="24"/>
        </w:rPr>
        <w:t>ther water income</w:t>
      </w:r>
      <w:r w:rsidR="005059F1">
        <w:rPr>
          <w:rFonts w:ascii="Times New Roman" w:hAnsi="Times New Roman" w:cs="Times New Roman"/>
          <w:sz w:val="24"/>
          <w:szCs w:val="24"/>
        </w:rPr>
        <w:t xml:space="preserve"> (bulk water sales)</w:t>
      </w:r>
      <w:r w:rsidR="006C0291">
        <w:rPr>
          <w:rFonts w:ascii="Times New Roman" w:hAnsi="Times New Roman" w:cs="Times New Roman"/>
          <w:sz w:val="24"/>
          <w:szCs w:val="24"/>
        </w:rPr>
        <w:t>.</w:t>
      </w:r>
      <w:r w:rsidR="004C34B8">
        <w:rPr>
          <w:rFonts w:ascii="Times New Roman" w:hAnsi="Times New Roman" w:cs="Times New Roman"/>
          <w:sz w:val="24"/>
          <w:szCs w:val="24"/>
        </w:rPr>
        <w:t xml:space="preserve"> Garbage carts and pickup &amp; Landfill fees are charged and collected through the water billing system </w:t>
      </w:r>
      <w:r w:rsidR="005059F1">
        <w:rPr>
          <w:rFonts w:ascii="Times New Roman" w:hAnsi="Times New Roman" w:cs="Times New Roman"/>
          <w:sz w:val="24"/>
          <w:szCs w:val="24"/>
        </w:rPr>
        <w:t>then</w:t>
      </w:r>
      <w:r w:rsidR="004C34B8">
        <w:rPr>
          <w:rFonts w:ascii="Times New Roman" w:hAnsi="Times New Roman" w:cs="Times New Roman"/>
          <w:sz w:val="24"/>
          <w:szCs w:val="24"/>
        </w:rPr>
        <w:t xml:space="preserve"> paid to White</w:t>
      </w:r>
      <w:r w:rsidR="005059F1">
        <w:rPr>
          <w:rFonts w:ascii="Times New Roman" w:hAnsi="Times New Roman" w:cs="Times New Roman"/>
          <w:sz w:val="24"/>
          <w:szCs w:val="24"/>
        </w:rPr>
        <w:t>’</w:t>
      </w:r>
      <w:r w:rsidR="004C34B8">
        <w:rPr>
          <w:rFonts w:ascii="Times New Roman" w:hAnsi="Times New Roman" w:cs="Times New Roman"/>
          <w:sz w:val="24"/>
          <w:szCs w:val="24"/>
        </w:rPr>
        <w:t>s Sanitation and Sevier County Landfill.</w:t>
      </w:r>
    </w:p>
    <w:p w14:paraId="072B744C" w14:textId="48508141" w:rsidR="005059F1" w:rsidRDefault="005059F1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Operating costs need to be met. Businesses</w:t>
      </w:r>
      <w:r w:rsidR="005B672A">
        <w:rPr>
          <w:rFonts w:ascii="Times New Roman" w:hAnsi="Times New Roman" w:cs="Times New Roman"/>
          <w:sz w:val="24"/>
          <w:szCs w:val="24"/>
        </w:rPr>
        <w:t xml:space="preserve"> </w:t>
      </w:r>
      <w:r w:rsidR="0047398E">
        <w:rPr>
          <w:rFonts w:ascii="Times New Roman" w:hAnsi="Times New Roman" w:cs="Times New Roman"/>
          <w:sz w:val="24"/>
          <w:szCs w:val="24"/>
        </w:rPr>
        <w:t>such as Dairy</w:t>
      </w:r>
      <w:r w:rsidR="005B672A">
        <w:rPr>
          <w:rFonts w:ascii="Times New Roman" w:hAnsi="Times New Roman" w:cs="Times New Roman"/>
          <w:sz w:val="24"/>
          <w:szCs w:val="24"/>
        </w:rPr>
        <w:t xml:space="preserve"> Farm</w:t>
      </w:r>
      <w:r w:rsidR="0047398E">
        <w:rPr>
          <w:rFonts w:ascii="Times New Roman" w:hAnsi="Times New Roman" w:cs="Times New Roman"/>
          <w:sz w:val="24"/>
          <w:szCs w:val="24"/>
        </w:rPr>
        <w:t>s</w:t>
      </w:r>
      <w:r w:rsidR="005B672A">
        <w:rPr>
          <w:rFonts w:ascii="Times New Roman" w:hAnsi="Times New Roman" w:cs="Times New Roman"/>
          <w:sz w:val="24"/>
          <w:szCs w:val="24"/>
        </w:rPr>
        <w:t xml:space="preserve"> </w:t>
      </w:r>
      <w:r w:rsidR="0047398E">
        <w:rPr>
          <w:rFonts w:ascii="Times New Roman" w:hAnsi="Times New Roman" w:cs="Times New Roman"/>
          <w:sz w:val="24"/>
          <w:szCs w:val="24"/>
        </w:rPr>
        <w:t>need to be considered carefully; we do not want to close down businesses</w:t>
      </w:r>
      <w:r w:rsidR="005B2E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746366" w14:textId="0B30C922" w:rsidR="00DE63A3" w:rsidRDefault="00DE63A3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water project was completed in 2021. Water rates were left where they were and could be adjusted at a later date.</w:t>
      </w:r>
    </w:p>
    <w:p w14:paraId="297FF70C" w14:textId="444E9F5F" w:rsidR="004C34B8" w:rsidRDefault="0047398E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Janell Braithwaite, Rural Water Association of Utah (RWAU),</w:t>
      </w:r>
      <w:r w:rsidR="00DE63A3">
        <w:rPr>
          <w:rFonts w:ascii="Times New Roman" w:hAnsi="Times New Roman" w:cs="Times New Roman"/>
          <w:sz w:val="24"/>
          <w:szCs w:val="24"/>
        </w:rPr>
        <w:t xml:space="preserve"> part of her duties is helping Water Companies to see if they are charging enough for the service to pay the expense</w:t>
      </w:r>
      <w:r w:rsidR="005B2EBE">
        <w:rPr>
          <w:rFonts w:ascii="Times New Roman" w:hAnsi="Times New Roman" w:cs="Times New Roman"/>
          <w:sz w:val="24"/>
          <w:szCs w:val="24"/>
        </w:rPr>
        <w:t xml:space="preserve">. </w:t>
      </w:r>
      <w:r w:rsidR="00DE63A3">
        <w:rPr>
          <w:rFonts w:ascii="Times New Roman" w:hAnsi="Times New Roman" w:cs="Times New Roman"/>
          <w:sz w:val="24"/>
          <w:szCs w:val="24"/>
        </w:rPr>
        <w:t xml:space="preserve">She </w:t>
      </w:r>
      <w:r>
        <w:rPr>
          <w:rFonts w:ascii="Times New Roman" w:hAnsi="Times New Roman" w:cs="Times New Roman"/>
          <w:sz w:val="24"/>
          <w:szCs w:val="24"/>
        </w:rPr>
        <w:t xml:space="preserve">has taken a year’s worth </w:t>
      </w:r>
      <w:r w:rsidR="00DE63A3">
        <w:rPr>
          <w:rFonts w:ascii="Times New Roman" w:hAnsi="Times New Roman" w:cs="Times New Roman"/>
          <w:sz w:val="24"/>
          <w:szCs w:val="24"/>
        </w:rPr>
        <w:t xml:space="preserve">(12 months) </w:t>
      </w:r>
      <w:r>
        <w:rPr>
          <w:rFonts w:ascii="Times New Roman" w:hAnsi="Times New Roman" w:cs="Times New Roman"/>
          <w:sz w:val="24"/>
          <w:szCs w:val="24"/>
        </w:rPr>
        <w:t>of Elsinore Town’s water information</w:t>
      </w:r>
      <w:r w:rsidR="00DE63A3">
        <w:rPr>
          <w:rFonts w:ascii="Times New Roman" w:hAnsi="Times New Roman" w:cs="Times New Roman"/>
          <w:sz w:val="24"/>
          <w:szCs w:val="24"/>
        </w:rPr>
        <w:t>. Using our rates</w:t>
      </w:r>
      <w:r w:rsidR="00854D1E">
        <w:rPr>
          <w:rFonts w:ascii="Times New Roman" w:hAnsi="Times New Roman" w:cs="Times New Roman"/>
          <w:sz w:val="24"/>
          <w:szCs w:val="24"/>
        </w:rPr>
        <w:t xml:space="preserve">, </w:t>
      </w:r>
      <w:r w:rsidR="00DE63A3">
        <w:rPr>
          <w:rFonts w:ascii="Times New Roman" w:hAnsi="Times New Roman" w:cs="Times New Roman"/>
          <w:sz w:val="24"/>
          <w:szCs w:val="24"/>
        </w:rPr>
        <w:t>amounts</w:t>
      </w:r>
      <w:r w:rsidR="00854D1E">
        <w:rPr>
          <w:rFonts w:ascii="Times New Roman" w:hAnsi="Times New Roman" w:cs="Times New Roman"/>
          <w:sz w:val="24"/>
          <w:szCs w:val="24"/>
        </w:rPr>
        <w:t>, and the 2023 budget</w:t>
      </w:r>
      <w:r w:rsidR="00DE63A3">
        <w:rPr>
          <w:rFonts w:ascii="Times New Roman" w:hAnsi="Times New Roman" w:cs="Times New Roman"/>
          <w:sz w:val="24"/>
          <w:szCs w:val="24"/>
        </w:rPr>
        <w:t xml:space="preserve"> </w:t>
      </w:r>
      <w:r w:rsidR="00854D1E">
        <w:rPr>
          <w:rFonts w:ascii="Times New Roman" w:hAnsi="Times New Roman" w:cs="Times New Roman"/>
          <w:sz w:val="24"/>
          <w:szCs w:val="24"/>
        </w:rPr>
        <w:t xml:space="preserve">to </w:t>
      </w:r>
      <w:r w:rsidR="00DE63A3">
        <w:rPr>
          <w:rFonts w:ascii="Times New Roman" w:hAnsi="Times New Roman" w:cs="Times New Roman"/>
          <w:sz w:val="24"/>
          <w:szCs w:val="24"/>
        </w:rPr>
        <w:t>determine we are collecting $226,654.18</w:t>
      </w:r>
      <w:r w:rsidR="00854D1E">
        <w:rPr>
          <w:rFonts w:ascii="Times New Roman" w:hAnsi="Times New Roman" w:cs="Times New Roman"/>
          <w:sz w:val="24"/>
          <w:szCs w:val="24"/>
        </w:rPr>
        <w:t xml:space="preserve"> annually and we need to be collecting $274,821.50. The base rate and tiers rate need to be increased.</w:t>
      </w:r>
    </w:p>
    <w:p w14:paraId="5961C9AC" w14:textId="4F43E758" w:rsidR="00854D1E" w:rsidRDefault="00854D1E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Attendee Comments –</w:t>
      </w:r>
    </w:p>
    <w:p w14:paraId="559B82B0" w14:textId="40F561FE" w:rsidR="00854D1E" w:rsidRDefault="00854D1E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Devin Moore asked </w:t>
      </w:r>
      <w:r w:rsidR="005B2EBE">
        <w:rPr>
          <w:rFonts w:ascii="Times New Roman" w:hAnsi="Times New Roman" w:cs="Times New Roman"/>
          <w:sz w:val="24"/>
          <w:szCs w:val="24"/>
        </w:rPr>
        <w:t>Ms.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2EBE">
        <w:rPr>
          <w:rFonts w:ascii="Times New Roman" w:hAnsi="Times New Roman" w:cs="Times New Roman"/>
          <w:sz w:val="24"/>
          <w:szCs w:val="24"/>
        </w:rPr>
        <w:t>Braithwaite</w:t>
      </w:r>
      <w:r>
        <w:rPr>
          <w:rFonts w:ascii="Times New Roman" w:hAnsi="Times New Roman" w:cs="Times New Roman"/>
          <w:sz w:val="24"/>
          <w:szCs w:val="24"/>
        </w:rPr>
        <w:t xml:space="preserve"> about where </w:t>
      </w:r>
      <w:r w:rsidR="003305DF">
        <w:rPr>
          <w:rFonts w:ascii="Times New Roman" w:hAnsi="Times New Roman" w:cs="Times New Roman"/>
          <w:sz w:val="24"/>
          <w:szCs w:val="24"/>
        </w:rPr>
        <w:t>Elsinore rates are</w:t>
      </w:r>
      <w:r>
        <w:rPr>
          <w:rFonts w:ascii="Times New Roman" w:hAnsi="Times New Roman" w:cs="Times New Roman"/>
          <w:sz w:val="24"/>
          <w:szCs w:val="24"/>
        </w:rPr>
        <w:t xml:space="preserve"> compared to other communities.</w:t>
      </w:r>
    </w:p>
    <w:p w14:paraId="21758196" w14:textId="745760B2" w:rsidR="00854D1E" w:rsidRDefault="005B2EBE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</w:t>
      </w:r>
      <w:r w:rsidR="00854D1E">
        <w:rPr>
          <w:rFonts w:ascii="Times New Roman" w:hAnsi="Times New Roman" w:cs="Times New Roman"/>
          <w:sz w:val="24"/>
          <w:szCs w:val="24"/>
        </w:rPr>
        <w:t xml:space="preserve"> Braithwaite </w:t>
      </w:r>
      <w:r w:rsidR="003305DF">
        <w:rPr>
          <w:rFonts w:ascii="Times New Roman" w:hAnsi="Times New Roman" w:cs="Times New Roman"/>
          <w:sz w:val="24"/>
          <w:szCs w:val="24"/>
        </w:rPr>
        <w:t>– It is hard to compare, like apples to apples. Each community is different.</w:t>
      </w:r>
    </w:p>
    <w:p w14:paraId="10E3D872" w14:textId="1C789CC1" w:rsidR="003305DF" w:rsidRDefault="003305DF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Phil Johnson – Residents will have to pay.</w:t>
      </w:r>
    </w:p>
    <w:p w14:paraId="5A225301" w14:textId="4618E15F" w:rsidR="003305DF" w:rsidRDefault="003305DF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Hopper – (responded</w:t>
      </w:r>
      <w:r w:rsidR="00ED4DE7">
        <w:rPr>
          <w:rFonts w:ascii="Times New Roman" w:hAnsi="Times New Roman" w:cs="Times New Roman"/>
          <w:sz w:val="24"/>
          <w:szCs w:val="24"/>
        </w:rPr>
        <w:t xml:space="preserve"> -could not hear the recording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2FCAABD" w14:textId="6F6FF414" w:rsidR="00ED4DE7" w:rsidRDefault="003305DF" w:rsidP="00ED4D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 Salisbury – </w:t>
      </w:r>
      <w:r w:rsidR="00ED4DE7">
        <w:rPr>
          <w:rFonts w:ascii="Times New Roman" w:hAnsi="Times New Roman" w:cs="Times New Roman"/>
          <w:sz w:val="24"/>
          <w:szCs w:val="24"/>
        </w:rPr>
        <w:t>(</w:t>
      </w:r>
      <w:r w:rsidR="00ED4DE7">
        <w:rPr>
          <w:rFonts w:ascii="Times New Roman" w:hAnsi="Times New Roman" w:cs="Times New Roman"/>
          <w:sz w:val="24"/>
          <w:szCs w:val="24"/>
        </w:rPr>
        <w:t>comment</w:t>
      </w:r>
      <w:r w:rsidR="00ED4DE7">
        <w:rPr>
          <w:rFonts w:ascii="Times New Roman" w:hAnsi="Times New Roman" w:cs="Times New Roman"/>
          <w:sz w:val="24"/>
          <w:szCs w:val="24"/>
        </w:rPr>
        <w:t xml:space="preserve"> -could not hear the recording)</w:t>
      </w:r>
    </w:p>
    <w:p w14:paraId="151F19F4" w14:textId="322EBDB9" w:rsidR="003305DF" w:rsidRDefault="003305DF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median adjusted grow</w:t>
      </w:r>
      <w:r w:rsidR="00940687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income (MAGI) by City in Utah is $35.200.00 </w:t>
      </w:r>
      <w:r>
        <w:rPr>
          <w:rFonts w:ascii="Times New Roman" w:hAnsi="Times New Roman" w:cs="Times New Roman"/>
          <w:sz w:val="24"/>
          <w:szCs w:val="24"/>
        </w:rPr>
        <w:tab/>
        <w:t>51.33/month State Magi is $46,500.00</w:t>
      </w:r>
    </w:p>
    <w:p w14:paraId="43C9B6E6" w14:textId="00147E20" w:rsidR="003305DF" w:rsidRDefault="003305DF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by tax returns.</w:t>
      </w:r>
    </w:p>
    <w:p w14:paraId="2D373BA9" w14:textId="670D58FA" w:rsidR="003305DF" w:rsidRDefault="003305DF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Steph Johnson –</w:t>
      </w:r>
      <w:r w:rsidR="005B2EBE">
        <w:rPr>
          <w:rFonts w:ascii="Times New Roman" w:hAnsi="Times New Roman" w:cs="Times New Roman"/>
          <w:sz w:val="24"/>
          <w:szCs w:val="24"/>
        </w:rPr>
        <w:t xml:space="preserve"> Will t</w:t>
      </w:r>
      <w:r>
        <w:rPr>
          <w:rFonts w:ascii="Times New Roman" w:hAnsi="Times New Roman" w:cs="Times New Roman"/>
          <w:sz w:val="24"/>
          <w:szCs w:val="24"/>
        </w:rPr>
        <w:t xml:space="preserve">he Addition and Brooklyn Tapline </w:t>
      </w:r>
      <w:r w:rsidR="005B2EBE">
        <w:rPr>
          <w:rFonts w:ascii="Times New Roman" w:hAnsi="Times New Roman" w:cs="Times New Roman"/>
          <w:sz w:val="24"/>
          <w:szCs w:val="24"/>
        </w:rPr>
        <w:t xml:space="preserve">be </w:t>
      </w:r>
      <w:r>
        <w:rPr>
          <w:rFonts w:ascii="Times New Roman" w:hAnsi="Times New Roman" w:cs="Times New Roman"/>
          <w:sz w:val="24"/>
          <w:szCs w:val="24"/>
        </w:rPr>
        <w:t>charged</w:t>
      </w:r>
      <w:r w:rsidR="005B2EBE">
        <w:rPr>
          <w:rFonts w:ascii="Times New Roman" w:hAnsi="Times New Roman" w:cs="Times New Roman"/>
          <w:sz w:val="24"/>
          <w:szCs w:val="24"/>
        </w:rPr>
        <w:t xml:space="preserve"> the increase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ABCA7" w14:textId="3BBC6269" w:rsidR="003305DF" w:rsidRDefault="003305DF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water connection in Elsinore Town, in the New Elsinore Addition Subdivision, and each connection of the Brooklyn Tapline Company will be affected by the inferred increase</w:t>
      </w:r>
      <w:r w:rsidR="009E0AC8">
        <w:rPr>
          <w:rFonts w:ascii="Times New Roman" w:hAnsi="Times New Roman" w:cs="Times New Roman"/>
          <w:sz w:val="24"/>
          <w:szCs w:val="24"/>
        </w:rPr>
        <w:t>.</w:t>
      </w:r>
    </w:p>
    <w:p w14:paraId="72F31013" w14:textId="30829ABE" w:rsidR="004C34B8" w:rsidRPr="009E0AC8" w:rsidRDefault="009E0AC8" w:rsidP="00FA758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E0AC8">
        <w:rPr>
          <w:rFonts w:ascii="Times New Roman" w:hAnsi="Times New Roman" w:cs="Times New Roman"/>
          <w:b/>
          <w:bCs/>
          <w:sz w:val="24"/>
          <w:szCs w:val="24"/>
        </w:rPr>
        <w:t>Councilmember Moore made a motion to close the Town Hall meeting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at 6:47 p.m.</w:t>
      </w:r>
      <w:r w:rsidRPr="009E0AC8">
        <w:rPr>
          <w:rFonts w:ascii="Times New Roman" w:hAnsi="Times New Roman" w:cs="Times New Roman"/>
          <w:b/>
          <w:bCs/>
          <w:sz w:val="24"/>
          <w:szCs w:val="24"/>
        </w:rPr>
        <w:t xml:space="preserve"> Councilmember Jensen seconded the motion.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motion carries.</w:t>
      </w:r>
    </w:p>
    <w:p w14:paraId="18AAF386" w14:textId="77777777" w:rsidR="009E0AC8" w:rsidRPr="00EC35CC" w:rsidRDefault="009E0AC8" w:rsidP="009E0A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35CC">
        <w:rPr>
          <w:rFonts w:ascii="Times New Roman" w:hAnsi="Times New Roman" w:cs="Times New Roman"/>
          <w:b/>
          <w:bCs/>
          <w:sz w:val="24"/>
          <w:szCs w:val="24"/>
        </w:rPr>
        <w:t xml:space="preserve">Voting Aye: Mayor Hopper; Councilmembers: Ken Jensen, Devin Moore, </w:t>
      </w:r>
      <w:r>
        <w:rPr>
          <w:rFonts w:ascii="Times New Roman" w:hAnsi="Times New Roman" w:cs="Times New Roman"/>
          <w:b/>
          <w:bCs/>
          <w:sz w:val="24"/>
          <w:szCs w:val="24"/>
        </w:rPr>
        <w:t>and Libbie Zenger</w:t>
      </w:r>
      <w:r w:rsidRPr="00EC35C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14D1645" w14:textId="77777777" w:rsidR="009E0AC8" w:rsidRPr="00EC35CC" w:rsidRDefault="009E0AC8" w:rsidP="009E0A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35CC">
        <w:rPr>
          <w:rFonts w:ascii="Times New Roman" w:hAnsi="Times New Roman" w:cs="Times New Roman"/>
          <w:b/>
          <w:bCs/>
          <w:sz w:val="24"/>
          <w:szCs w:val="24"/>
        </w:rPr>
        <w:t>Voting Nay: None</w:t>
      </w:r>
    </w:p>
    <w:p w14:paraId="355C56EB" w14:textId="77777777" w:rsidR="009E0AC8" w:rsidRPr="00EC35CC" w:rsidRDefault="009E0AC8" w:rsidP="009E0A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35CC">
        <w:rPr>
          <w:rFonts w:ascii="Times New Roman" w:hAnsi="Times New Roman" w:cs="Times New Roman"/>
          <w:b/>
          <w:bCs/>
          <w:sz w:val="24"/>
          <w:szCs w:val="24"/>
        </w:rPr>
        <w:t>Abstained: None</w:t>
      </w:r>
    </w:p>
    <w:p w14:paraId="327F46F8" w14:textId="77777777" w:rsidR="009E0AC8" w:rsidRPr="00EC35CC" w:rsidRDefault="009E0AC8" w:rsidP="009E0A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35CC">
        <w:rPr>
          <w:rFonts w:ascii="Times New Roman" w:hAnsi="Times New Roman" w:cs="Times New Roman"/>
          <w:b/>
          <w:bCs/>
          <w:sz w:val="24"/>
          <w:szCs w:val="24"/>
        </w:rPr>
        <w:t xml:space="preserve">Absent: </w:t>
      </w:r>
      <w:r>
        <w:rPr>
          <w:rFonts w:ascii="Times New Roman" w:hAnsi="Times New Roman" w:cs="Times New Roman"/>
          <w:b/>
          <w:bCs/>
          <w:sz w:val="24"/>
          <w:szCs w:val="24"/>
        </w:rPr>
        <w:t>Donny Salazar</w:t>
      </w:r>
    </w:p>
    <w:p w14:paraId="57D26A84" w14:textId="77777777" w:rsidR="009E0AC8" w:rsidRPr="00EC35CC" w:rsidRDefault="009E0AC8" w:rsidP="009E0A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35CC">
        <w:rPr>
          <w:rFonts w:ascii="Times New Roman" w:hAnsi="Times New Roman" w:cs="Times New Roman"/>
          <w:b/>
          <w:bCs/>
          <w:sz w:val="24"/>
          <w:szCs w:val="24"/>
        </w:rPr>
        <w:t>Motion carried.</w:t>
      </w:r>
    </w:p>
    <w:p w14:paraId="0BF3AB55" w14:textId="54B46AE3" w:rsidR="000E097D" w:rsidRDefault="000E097D" w:rsidP="00FA758A">
      <w:pPr>
        <w:rPr>
          <w:rFonts w:ascii="Times New Roman" w:hAnsi="Times New Roman" w:cs="Times New Roman"/>
          <w:sz w:val="24"/>
          <w:szCs w:val="24"/>
        </w:rPr>
      </w:pPr>
    </w:p>
    <w:p w14:paraId="28756E2B" w14:textId="0026B7BC" w:rsidR="000E097D" w:rsidRDefault="009E0AC8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8636689" w14:textId="471A3194" w:rsidR="009E0AC8" w:rsidRPr="009E0AC8" w:rsidRDefault="009E0AC8" w:rsidP="00FA75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Clerk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10/13/2022</w:t>
      </w:r>
    </w:p>
    <w:p w14:paraId="2CE2F3A5" w14:textId="479D1C94" w:rsidR="000E097D" w:rsidRDefault="000E097D" w:rsidP="00FA758A">
      <w:pPr>
        <w:rPr>
          <w:rFonts w:ascii="Times New Roman" w:hAnsi="Times New Roman" w:cs="Times New Roman"/>
          <w:sz w:val="24"/>
          <w:szCs w:val="24"/>
        </w:rPr>
      </w:pPr>
    </w:p>
    <w:p w14:paraId="715E3613" w14:textId="5EEF8C30" w:rsidR="000E097D" w:rsidRDefault="000E097D" w:rsidP="00FA758A">
      <w:pPr>
        <w:rPr>
          <w:rFonts w:ascii="Times New Roman" w:hAnsi="Times New Roman" w:cs="Times New Roman"/>
          <w:sz w:val="24"/>
          <w:szCs w:val="24"/>
        </w:rPr>
      </w:pPr>
    </w:p>
    <w:p w14:paraId="26E1FA4F" w14:textId="1D774577" w:rsidR="000E097D" w:rsidRDefault="000E097D" w:rsidP="00FA758A">
      <w:pPr>
        <w:rPr>
          <w:rFonts w:ascii="Times New Roman" w:hAnsi="Times New Roman" w:cs="Times New Roman"/>
          <w:sz w:val="24"/>
          <w:szCs w:val="24"/>
        </w:rPr>
      </w:pPr>
    </w:p>
    <w:p w14:paraId="411C977E" w14:textId="526AE5B4" w:rsidR="000E097D" w:rsidRDefault="000E097D" w:rsidP="00FA758A">
      <w:pPr>
        <w:rPr>
          <w:rFonts w:ascii="Times New Roman" w:hAnsi="Times New Roman" w:cs="Times New Roman"/>
          <w:sz w:val="24"/>
          <w:szCs w:val="24"/>
        </w:rPr>
      </w:pPr>
    </w:p>
    <w:p w14:paraId="69FB1400" w14:textId="77777777" w:rsidR="000E097D" w:rsidRDefault="000E097D" w:rsidP="00FA758A">
      <w:pPr>
        <w:rPr>
          <w:rFonts w:ascii="Times New Roman" w:hAnsi="Times New Roman" w:cs="Times New Roman"/>
          <w:sz w:val="24"/>
          <w:szCs w:val="24"/>
        </w:rPr>
      </w:pPr>
    </w:p>
    <w:p w14:paraId="6CA2C73C" w14:textId="1C3FCEB9" w:rsidR="00CC621D" w:rsidRPr="00EC35CC" w:rsidRDefault="00CC621D" w:rsidP="00CC621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74649802"/>
      <w:bookmarkStart w:id="2" w:name="_Hlk75516500"/>
    </w:p>
    <w:p w14:paraId="408197D0" w14:textId="77777777" w:rsidR="00DE7CBF" w:rsidRPr="0081733F" w:rsidRDefault="00DE7CBF" w:rsidP="00DE7CBF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DBD2EE8" w14:textId="34B3793B" w:rsidR="00E25BEA" w:rsidRDefault="00E25BEA" w:rsidP="00CC621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7D4824F" w14:textId="0DF71594" w:rsidR="00DB53D0" w:rsidRPr="00EC35CC" w:rsidRDefault="00DB53D0" w:rsidP="00DB53D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05960F" w14:textId="77777777" w:rsidR="00CC621D" w:rsidRPr="00EC35CC" w:rsidRDefault="00CC621D" w:rsidP="00CC621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D74C9" w14:textId="4C444051" w:rsidR="00F31DE5" w:rsidRPr="00EC35CC" w:rsidRDefault="00F31DE5" w:rsidP="007F605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bookmarkEnd w:id="1"/>
    <w:bookmarkEnd w:id="2"/>
    <w:p w14:paraId="59BF685C" w14:textId="6A4E1755" w:rsidR="007623A0" w:rsidRPr="00EC35CC" w:rsidRDefault="007623A0" w:rsidP="007623A0">
      <w:pPr>
        <w:tabs>
          <w:tab w:val="left" w:pos="4644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7623A0" w:rsidRPr="00EC35CC" w:rsidSect="00EC35CC">
      <w:footerReference w:type="default" r:id="rId8"/>
      <w:pgSz w:w="12240" w:h="15840"/>
      <w:pgMar w:top="990" w:right="900" w:bottom="720" w:left="135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C8FC" w14:textId="77777777" w:rsidR="00810503" w:rsidRDefault="00810503">
      <w:pPr>
        <w:spacing w:after="0" w:line="240" w:lineRule="auto"/>
      </w:pPr>
      <w:r>
        <w:separator/>
      </w:r>
    </w:p>
  </w:endnote>
  <w:endnote w:type="continuationSeparator" w:id="0">
    <w:p w14:paraId="02E4EA3F" w14:textId="77777777" w:rsidR="00810503" w:rsidRDefault="00810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755A" w14:textId="66BD3D12" w:rsidR="00A235A4" w:rsidRDefault="008269ED" w:rsidP="00A235A4">
    <w:pPr>
      <w:pStyle w:val="Footer"/>
    </w:pPr>
    <w:r>
      <w:t xml:space="preserve">Elsinore Town Council </w:t>
    </w:r>
    <w:r w:rsidR="009E0AC8">
      <w:t>9</w:t>
    </w:r>
    <w:r w:rsidR="00421E0F">
      <w:t>/</w:t>
    </w:r>
    <w:r w:rsidR="009E0AC8">
      <w:t>08</w:t>
    </w:r>
    <w:r>
      <w:t>/202</w:t>
    </w:r>
    <w:r w:rsidR="008B3D3E">
      <w:t>2</w:t>
    </w:r>
    <w:r>
      <w:tab/>
    </w:r>
    <w:r w:rsidR="00ED4DE7">
      <w:t>Approved</w:t>
    </w:r>
    <w:r>
      <w:tab/>
    </w:r>
    <w:sdt>
      <w:sdtPr>
        <w:id w:val="14215963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3CC63A" w14:textId="77777777" w:rsidR="00B676AC" w:rsidRDefault="00000000" w:rsidP="00A235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E9D3F" w14:textId="77777777" w:rsidR="00810503" w:rsidRDefault="00810503">
      <w:pPr>
        <w:spacing w:after="0" w:line="240" w:lineRule="auto"/>
      </w:pPr>
      <w:r>
        <w:separator/>
      </w:r>
    </w:p>
  </w:footnote>
  <w:footnote w:type="continuationSeparator" w:id="0">
    <w:p w14:paraId="4EA83163" w14:textId="77777777" w:rsidR="00810503" w:rsidRDefault="00810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7054"/>
    <w:multiLevelType w:val="hybridMultilevel"/>
    <w:tmpl w:val="3270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A5637"/>
    <w:multiLevelType w:val="hybridMultilevel"/>
    <w:tmpl w:val="DCE617D4"/>
    <w:lvl w:ilvl="0" w:tplc="214E1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53083C"/>
    <w:multiLevelType w:val="hybridMultilevel"/>
    <w:tmpl w:val="EA428F84"/>
    <w:lvl w:ilvl="0" w:tplc="D206C25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5B240E"/>
    <w:multiLevelType w:val="hybridMultilevel"/>
    <w:tmpl w:val="7F9621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52790"/>
    <w:multiLevelType w:val="hybridMultilevel"/>
    <w:tmpl w:val="2E166DA2"/>
    <w:lvl w:ilvl="0" w:tplc="37067244">
      <w:start w:val="1"/>
      <w:numFmt w:val="decimal"/>
      <w:lvlText w:val="%1."/>
      <w:lvlJc w:val="left"/>
      <w:pPr>
        <w:ind w:left="2160" w:hanging="6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8" w:hanging="360"/>
      </w:pPr>
    </w:lvl>
    <w:lvl w:ilvl="2" w:tplc="0409001B" w:tentative="1">
      <w:start w:val="1"/>
      <w:numFmt w:val="lowerRoman"/>
      <w:lvlText w:val="%3."/>
      <w:lvlJc w:val="right"/>
      <w:pPr>
        <w:ind w:left="3288" w:hanging="180"/>
      </w:pPr>
    </w:lvl>
    <w:lvl w:ilvl="3" w:tplc="0409000F" w:tentative="1">
      <w:start w:val="1"/>
      <w:numFmt w:val="decimal"/>
      <w:lvlText w:val="%4."/>
      <w:lvlJc w:val="left"/>
      <w:pPr>
        <w:ind w:left="4008" w:hanging="360"/>
      </w:pPr>
    </w:lvl>
    <w:lvl w:ilvl="4" w:tplc="04090019" w:tentative="1">
      <w:start w:val="1"/>
      <w:numFmt w:val="lowerLetter"/>
      <w:lvlText w:val="%5."/>
      <w:lvlJc w:val="left"/>
      <w:pPr>
        <w:ind w:left="4728" w:hanging="360"/>
      </w:pPr>
    </w:lvl>
    <w:lvl w:ilvl="5" w:tplc="0409001B" w:tentative="1">
      <w:start w:val="1"/>
      <w:numFmt w:val="lowerRoman"/>
      <w:lvlText w:val="%6."/>
      <w:lvlJc w:val="right"/>
      <w:pPr>
        <w:ind w:left="5448" w:hanging="180"/>
      </w:pPr>
    </w:lvl>
    <w:lvl w:ilvl="6" w:tplc="0409000F" w:tentative="1">
      <w:start w:val="1"/>
      <w:numFmt w:val="decimal"/>
      <w:lvlText w:val="%7."/>
      <w:lvlJc w:val="left"/>
      <w:pPr>
        <w:ind w:left="6168" w:hanging="360"/>
      </w:pPr>
    </w:lvl>
    <w:lvl w:ilvl="7" w:tplc="04090019" w:tentative="1">
      <w:start w:val="1"/>
      <w:numFmt w:val="lowerLetter"/>
      <w:lvlText w:val="%8."/>
      <w:lvlJc w:val="left"/>
      <w:pPr>
        <w:ind w:left="6888" w:hanging="360"/>
      </w:pPr>
    </w:lvl>
    <w:lvl w:ilvl="8" w:tplc="040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5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911EB"/>
    <w:multiLevelType w:val="hybridMultilevel"/>
    <w:tmpl w:val="507AB8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D1CDE"/>
    <w:multiLevelType w:val="hybridMultilevel"/>
    <w:tmpl w:val="7EB42A42"/>
    <w:lvl w:ilvl="0" w:tplc="695EC5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242071">
    <w:abstractNumId w:val="2"/>
  </w:num>
  <w:num w:numId="2" w16cid:durableId="340937328">
    <w:abstractNumId w:val="3"/>
  </w:num>
  <w:num w:numId="3" w16cid:durableId="1611203466">
    <w:abstractNumId w:val="6"/>
  </w:num>
  <w:num w:numId="4" w16cid:durableId="198588443">
    <w:abstractNumId w:val="0"/>
  </w:num>
  <w:num w:numId="5" w16cid:durableId="1059283145">
    <w:abstractNumId w:val="4"/>
  </w:num>
  <w:num w:numId="6" w16cid:durableId="1732802274">
    <w:abstractNumId w:val="5"/>
  </w:num>
  <w:num w:numId="7" w16cid:durableId="280117409">
    <w:abstractNumId w:val="7"/>
  </w:num>
  <w:num w:numId="8" w16cid:durableId="1872450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77"/>
    <w:rsid w:val="000049E4"/>
    <w:rsid w:val="000054FD"/>
    <w:rsid w:val="000079D8"/>
    <w:rsid w:val="000142AA"/>
    <w:rsid w:val="000171AC"/>
    <w:rsid w:val="000208A1"/>
    <w:rsid w:val="00026F40"/>
    <w:rsid w:val="000404C5"/>
    <w:rsid w:val="0004538F"/>
    <w:rsid w:val="00052972"/>
    <w:rsid w:val="000678FB"/>
    <w:rsid w:val="000755CA"/>
    <w:rsid w:val="000936C2"/>
    <w:rsid w:val="000A4738"/>
    <w:rsid w:val="000B076E"/>
    <w:rsid w:val="000B765D"/>
    <w:rsid w:val="000C59A3"/>
    <w:rsid w:val="000D694B"/>
    <w:rsid w:val="000E097D"/>
    <w:rsid w:val="000E256E"/>
    <w:rsid w:val="000E6216"/>
    <w:rsid w:val="000F5EBC"/>
    <w:rsid w:val="00102B1E"/>
    <w:rsid w:val="00103304"/>
    <w:rsid w:val="001122AE"/>
    <w:rsid w:val="00115E3D"/>
    <w:rsid w:val="001170FB"/>
    <w:rsid w:val="0012182E"/>
    <w:rsid w:val="00123AF8"/>
    <w:rsid w:val="001262D0"/>
    <w:rsid w:val="00133923"/>
    <w:rsid w:val="001529F9"/>
    <w:rsid w:val="001533C7"/>
    <w:rsid w:val="00156E92"/>
    <w:rsid w:val="001641BD"/>
    <w:rsid w:val="00166281"/>
    <w:rsid w:val="001800FA"/>
    <w:rsid w:val="00186B53"/>
    <w:rsid w:val="001870A8"/>
    <w:rsid w:val="001921E8"/>
    <w:rsid w:val="00192228"/>
    <w:rsid w:val="00194352"/>
    <w:rsid w:val="00194749"/>
    <w:rsid w:val="00195789"/>
    <w:rsid w:val="001B424B"/>
    <w:rsid w:val="001B5A6D"/>
    <w:rsid w:val="001C0531"/>
    <w:rsid w:val="001C5C13"/>
    <w:rsid w:val="001D31DD"/>
    <w:rsid w:val="001D5428"/>
    <w:rsid w:val="001E20F6"/>
    <w:rsid w:val="001E2742"/>
    <w:rsid w:val="001E4BBB"/>
    <w:rsid w:val="001E6819"/>
    <w:rsid w:val="001E76E8"/>
    <w:rsid w:val="001F4576"/>
    <w:rsid w:val="0021718C"/>
    <w:rsid w:val="002257BF"/>
    <w:rsid w:val="00233A4A"/>
    <w:rsid w:val="00234086"/>
    <w:rsid w:val="00236121"/>
    <w:rsid w:val="00254711"/>
    <w:rsid w:val="002549C2"/>
    <w:rsid w:val="002649D8"/>
    <w:rsid w:val="00270C29"/>
    <w:rsid w:val="002718EA"/>
    <w:rsid w:val="0028136F"/>
    <w:rsid w:val="00285403"/>
    <w:rsid w:val="00285DD1"/>
    <w:rsid w:val="00292CA4"/>
    <w:rsid w:val="00293067"/>
    <w:rsid w:val="00293518"/>
    <w:rsid w:val="00294A1F"/>
    <w:rsid w:val="00296E70"/>
    <w:rsid w:val="002A26BE"/>
    <w:rsid w:val="002A3E56"/>
    <w:rsid w:val="002B367D"/>
    <w:rsid w:val="002C62BC"/>
    <w:rsid w:val="002D6ABE"/>
    <w:rsid w:val="002D6BB5"/>
    <w:rsid w:val="002E0C42"/>
    <w:rsid w:val="002E0CEF"/>
    <w:rsid w:val="002E2A01"/>
    <w:rsid w:val="002E345C"/>
    <w:rsid w:val="002E6631"/>
    <w:rsid w:val="002E7D19"/>
    <w:rsid w:val="002F1146"/>
    <w:rsid w:val="002F15E0"/>
    <w:rsid w:val="002F17E8"/>
    <w:rsid w:val="003132DD"/>
    <w:rsid w:val="00313B5E"/>
    <w:rsid w:val="00313E50"/>
    <w:rsid w:val="00316583"/>
    <w:rsid w:val="0031721F"/>
    <w:rsid w:val="00327B59"/>
    <w:rsid w:val="003305DF"/>
    <w:rsid w:val="003331AB"/>
    <w:rsid w:val="00334490"/>
    <w:rsid w:val="003433DE"/>
    <w:rsid w:val="00350BCD"/>
    <w:rsid w:val="00351CCF"/>
    <w:rsid w:val="0035423A"/>
    <w:rsid w:val="00357930"/>
    <w:rsid w:val="00363123"/>
    <w:rsid w:val="003719A6"/>
    <w:rsid w:val="0038195C"/>
    <w:rsid w:val="00383ABA"/>
    <w:rsid w:val="003B23FD"/>
    <w:rsid w:val="003B2C4D"/>
    <w:rsid w:val="003B353F"/>
    <w:rsid w:val="003B5821"/>
    <w:rsid w:val="003C20C6"/>
    <w:rsid w:val="003C5927"/>
    <w:rsid w:val="003D4C50"/>
    <w:rsid w:val="003E45F8"/>
    <w:rsid w:val="003E7421"/>
    <w:rsid w:val="003E7ED9"/>
    <w:rsid w:val="00400ECA"/>
    <w:rsid w:val="00416E9E"/>
    <w:rsid w:val="00421E0F"/>
    <w:rsid w:val="004309E5"/>
    <w:rsid w:val="00441E62"/>
    <w:rsid w:val="004467EB"/>
    <w:rsid w:val="0047398E"/>
    <w:rsid w:val="00475F6D"/>
    <w:rsid w:val="004820C8"/>
    <w:rsid w:val="00482540"/>
    <w:rsid w:val="00484777"/>
    <w:rsid w:val="00484AFC"/>
    <w:rsid w:val="00485905"/>
    <w:rsid w:val="00491B24"/>
    <w:rsid w:val="00496551"/>
    <w:rsid w:val="004A171E"/>
    <w:rsid w:val="004A60BE"/>
    <w:rsid w:val="004A675E"/>
    <w:rsid w:val="004A772F"/>
    <w:rsid w:val="004B2505"/>
    <w:rsid w:val="004C34B8"/>
    <w:rsid w:val="004C4C12"/>
    <w:rsid w:val="004C5C8B"/>
    <w:rsid w:val="004D1143"/>
    <w:rsid w:val="004D588E"/>
    <w:rsid w:val="004D752E"/>
    <w:rsid w:val="004E344B"/>
    <w:rsid w:val="004E497A"/>
    <w:rsid w:val="004F0046"/>
    <w:rsid w:val="004F4AA7"/>
    <w:rsid w:val="004F7980"/>
    <w:rsid w:val="005014FE"/>
    <w:rsid w:val="005059F1"/>
    <w:rsid w:val="0053679B"/>
    <w:rsid w:val="005476BE"/>
    <w:rsid w:val="005563FB"/>
    <w:rsid w:val="00556581"/>
    <w:rsid w:val="00570F2D"/>
    <w:rsid w:val="00580009"/>
    <w:rsid w:val="00585929"/>
    <w:rsid w:val="0058658A"/>
    <w:rsid w:val="00597D32"/>
    <w:rsid w:val="005B100C"/>
    <w:rsid w:val="005B1FEA"/>
    <w:rsid w:val="005B2342"/>
    <w:rsid w:val="005B2C0F"/>
    <w:rsid w:val="005B2EBE"/>
    <w:rsid w:val="005B672A"/>
    <w:rsid w:val="005B7E85"/>
    <w:rsid w:val="005C225F"/>
    <w:rsid w:val="005C5934"/>
    <w:rsid w:val="005C66BD"/>
    <w:rsid w:val="005C6DF2"/>
    <w:rsid w:val="005C7AA6"/>
    <w:rsid w:val="005D060D"/>
    <w:rsid w:val="005D0988"/>
    <w:rsid w:val="005E060E"/>
    <w:rsid w:val="005E0761"/>
    <w:rsid w:val="005E2BFF"/>
    <w:rsid w:val="005F2892"/>
    <w:rsid w:val="005F330D"/>
    <w:rsid w:val="005F5850"/>
    <w:rsid w:val="00612AD5"/>
    <w:rsid w:val="006139B4"/>
    <w:rsid w:val="00617869"/>
    <w:rsid w:val="00642E1F"/>
    <w:rsid w:val="006433AA"/>
    <w:rsid w:val="006456DC"/>
    <w:rsid w:val="006521AF"/>
    <w:rsid w:val="0065277D"/>
    <w:rsid w:val="0065688D"/>
    <w:rsid w:val="0065713E"/>
    <w:rsid w:val="00657A8A"/>
    <w:rsid w:val="00662E4A"/>
    <w:rsid w:val="006633C9"/>
    <w:rsid w:val="00671FCA"/>
    <w:rsid w:val="0068257A"/>
    <w:rsid w:val="00683286"/>
    <w:rsid w:val="00683CCB"/>
    <w:rsid w:val="00684AEB"/>
    <w:rsid w:val="006A2646"/>
    <w:rsid w:val="006A2675"/>
    <w:rsid w:val="006A2C9F"/>
    <w:rsid w:val="006A59BC"/>
    <w:rsid w:val="006A7FD8"/>
    <w:rsid w:val="006B06D5"/>
    <w:rsid w:val="006B0D1E"/>
    <w:rsid w:val="006B42E3"/>
    <w:rsid w:val="006B4700"/>
    <w:rsid w:val="006B56E0"/>
    <w:rsid w:val="006B6F4A"/>
    <w:rsid w:val="006C0291"/>
    <w:rsid w:val="006D14E3"/>
    <w:rsid w:val="006D73C0"/>
    <w:rsid w:val="006E39FC"/>
    <w:rsid w:val="006E3A77"/>
    <w:rsid w:val="006F567B"/>
    <w:rsid w:val="006F5FAA"/>
    <w:rsid w:val="00707F2D"/>
    <w:rsid w:val="00712F20"/>
    <w:rsid w:val="007178F2"/>
    <w:rsid w:val="0075267C"/>
    <w:rsid w:val="007623A0"/>
    <w:rsid w:val="00765E70"/>
    <w:rsid w:val="00772F68"/>
    <w:rsid w:val="00781614"/>
    <w:rsid w:val="007827EB"/>
    <w:rsid w:val="00783D81"/>
    <w:rsid w:val="00787C42"/>
    <w:rsid w:val="007907BD"/>
    <w:rsid w:val="007908B3"/>
    <w:rsid w:val="0079610F"/>
    <w:rsid w:val="00796A9B"/>
    <w:rsid w:val="007A2D01"/>
    <w:rsid w:val="007B2190"/>
    <w:rsid w:val="007B5F12"/>
    <w:rsid w:val="007B7827"/>
    <w:rsid w:val="007D332E"/>
    <w:rsid w:val="007D6D1D"/>
    <w:rsid w:val="007E3781"/>
    <w:rsid w:val="007E4A6C"/>
    <w:rsid w:val="007F605F"/>
    <w:rsid w:val="0080514D"/>
    <w:rsid w:val="00810503"/>
    <w:rsid w:val="00816A5F"/>
    <w:rsid w:val="0081733F"/>
    <w:rsid w:val="008213AB"/>
    <w:rsid w:val="008269ED"/>
    <w:rsid w:val="008332F4"/>
    <w:rsid w:val="00834ADF"/>
    <w:rsid w:val="008405F1"/>
    <w:rsid w:val="00842025"/>
    <w:rsid w:val="00850182"/>
    <w:rsid w:val="008537E1"/>
    <w:rsid w:val="00854D1E"/>
    <w:rsid w:val="00863BD3"/>
    <w:rsid w:val="0087153B"/>
    <w:rsid w:val="008769E6"/>
    <w:rsid w:val="00882378"/>
    <w:rsid w:val="008839EA"/>
    <w:rsid w:val="00885D0E"/>
    <w:rsid w:val="008935CF"/>
    <w:rsid w:val="00897680"/>
    <w:rsid w:val="008B039C"/>
    <w:rsid w:val="008B3D3E"/>
    <w:rsid w:val="008B737C"/>
    <w:rsid w:val="008C23F0"/>
    <w:rsid w:val="008C3121"/>
    <w:rsid w:val="008C6117"/>
    <w:rsid w:val="008D427E"/>
    <w:rsid w:val="008D4A54"/>
    <w:rsid w:val="008E3E70"/>
    <w:rsid w:val="008E4B83"/>
    <w:rsid w:val="008E5788"/>
    <w:rsid w:val="008E799C"/>
    <w:rsid w:val="00902953"/>
    <w:rsid w:val="00903B00"/>
    <w:rsid w:val="00904FC7"/>
    <w:rsid w:val="009228D6"/>
    <w:rsid w:val="009234A5"/>
    <w:rsid w:val="00931076"/>
    <w:rsid w:val="009344F2"/>
    <w:rsid w:val="00940687"/>
    <w:rsid w:val="00941658"/>
    <w:rsid w:val="0094362E"/>
    <w:rsid w:val="00952D83"/>
    <w:rsid w:val="009567F7"/>
    <w:rsid w:val="0096101E"/>
    <w:rsid w:val="00965C4B"/>
    <w:rsid w:val="00966D43"/>
    <w:rsid w:val="00972ABC"/>
    <w:rsid w:val="0099196C"/>
    <w:rsid w:val="00991E0E"/>
    <w:rsid w:val="00994E94"/>
    <w:rsid w:val="00995EC5"/>
    <w:rsid w:val="0099753E"/>
    <w:rsid w:val="009A01F8"/>
    <w:rsid w:val="009A4EB4"/>
    <w:rsid w:val="009B21EF"/>
    <w:rsid w:val="009B3BFB"/>
    <w:rsid w:val="009B3C71"/>
    <w:rsid w:val="009C48DB"/>
    <w:rsid w:val="009D42A5"/>
    <w:rsid w:val="009E0AC8"/>
    <w:rsid w:val="009E2226"/>
    <w:rsid w:val="009E5DF9"/>
    <w:rsid w:val="009E6A40"/>
    <w:rsid w:val="009F39D6"/>
    <w:rsid w:val="009F4A87"/>
    <w:rsid w:val="00A004EB"/>
    <w:rsid w:val="00A11050"/>
    <w:rsid w:val="00A1371F"/>
    <w:rsid w:val="00A17331"/>
    <w:rsid w:val="00A2141F"/>
    <w:rsid w:val="00A26003"/>
    <w:rsid w:val="00A31076"/>
    <w:rsid w:val="00A404E4"/>
    <w:rsid w:val="00A4485F"/>
    <w:rsid w:val="00A449ED"/>
    <w:rsid w:val="00A5222E"/>
    <w:rsid w:val="00A57844"/>
    <w:rsid w:val="00A62213"/>
    <w:rsid w:val="00A64A11"/>
    <w:rsid w:val="00A83DF4"/>
    <w:rsid w:val="00A91682"/>
    <w:rsid w:val="00AB188F"/>
    <w:rsid w:val="00AC4269"/>
    <w:rsid w:val="00AD2BEE"/>
    <w:rsid w:val="00AD4BA2"/>
    <w:rsid w:val="00AD6DDE"/>
    <w:rsid w:val="00AE2BF3"/>
    <w:rsid w:val="00B01847"/>
    <w:rsid w:val="00B051C7"/>
    <w:rsid w:val="00B129D4"/>
    <w:rsid w:val="00B14273"/>
    <w:rsid w:val="00B25FC6"/>
    <w:rsid w:val="00B31874"/>
    <w:rsid w:val="00B35BAD"/>
    <w:rsid w:val="00B4283F"/>
    <w:rsid w:val="00B46A1C"/>
    <w:rsid w:val="00B54D5D"/>
    <w:rsid w:val="00B55498"/>
    <w:rsid w:val="00B63495"/>
    <w:rsid w:val="00B67BD7"/>
    <w:rsid w:val="00B72CAB"/>
    <w:rsid w:val="00B7519C"/>
    <w:rsid w:val="00B77651"/>
    <w:rsid w:val="00B86065"/>
    <w:rsid w:val="00B86183"/>
    <w:rsid w:val="00B8747E"/>
    <w:rsid w:val="00B94BEE"/>
    <w:rsid w:val="00B95E5D"/>
    <w:rsid w:val="00BB4AD9"/>
    <w:rsid w:val="00BB5DD1"/>
    <w:rsid w:val="00BC78BF"/>
    <w:rsid w:val="00BD26EC"/>
    <w:rsid w:val="00BD45B2"/>
    <w:rsid w:val="00BF0109"/>
    <w:rsid w:val="00BF478E"/>
    <w:rsid w:val="00C136E5"/>
    <w:rsid w:val="00C20A5C"/>
    <w:rsid w:val="00C213EA"/>
    <w:rsid w:val="00C22EA4"/>
    <w:rsid w:val="00C2701E"/>
    <w:rsid w:val="00C346E2"/>
    <w:rsid w:val="00C46A9B"/>
    <w:rsid w:val="00C523D8"/>
    <w:rsid w:val="00C52BA0"/>
    <w:rsid w:val="00C53D52"/>
    <w:rsid w:val="00C55798"/>
    <w:rsid w:val="00C647B4"/>
    <w:rsid w:val="00C70AB8"/>
    <w:rsid w:val="00C77243"/>
    <w:rsid w:val="00C90B6D"/>
    <w:rsid w:val="00CC39A8"/>
    <w:rsid w:val="00CC621D"/>
    <w:rsid w:val="00CC6A91"/>
    <w:rsid w:val="00CD303D"/>
    <w:rsid w:val="00CD38AF"/>
    <w:rsid w:val="00CD4534"/>
    <w:rsid w:val="00CF27D0"/>
    <w:rsid w:val="00D10967"/>
    <w:rsid w:val="00D20859"/>
    <w:rsid w:val="00D2659F"/>
    <w:rsid w:val="00D27A69"/>
    <w:rsid w:val="00D32244"/>
    <w:rsid w:val="00D35678"/>
    <w:rsid w:val="00D40890"/>
    <w:rsid w:val="00D436A6"/>
    <w:rsid w:val="00D6119B"/>
    <w:rsid w:val="00D63123"/>
    <w:rsid w:val="00D76E5A"/>
    <w:rsid w:val="00D80729"/>
    <w:rsid w:val="00D917FF"/>
    <w:rsid w:val="00D92835"/>
    <w:rsid w:val="00D95172"/>
    <w:rsid w:val="00DA0AF1"/>
    <w:rsid w:val="00DA15FE"/>
    <w:rsid w:val="00DA2695"/>
    <w:rsid w:val="00DA7E09"/>
    <w:rsid w:val="00DA7F12"/>
    <w:rsid w:val="00DB34B2"/>
    <w:rsid w:val="00DB42B3"/>
    <w:rsid w:val="00DB53D0"/>
    <w:rsid w:val="00DB79C4"/>
    <w:rsid w:val="00DC4C2B"/>
    <w:rsid w:val="00DD37CF"/>
    <w:rsid w:val="00DE32EF"/>
    <w:rsid w:val="00DE63A3"/>
    <w:rsid w:val="00DE7CBF"/>
    <w:rsid w:val="00DF5CD1"/>
    <w:rsid w:val="00E041F7"/>
    <w:rsid w:val="00E132D5"/>
    <w:rsid w:val="00E133D3"/>
    <w:rsid w:val="00E14236"/>
    <w:rsid w:val="00E153F6"/>
    <w:rsid w:val="00E176D6"/>
    <w:rsid w:val="00E218F9"/>
    <w:rsid w:val="00E2319E"/>
    <w:rsid w:val="00E25BEA"/>
    <w:rsid w:val="00E27093"/>
    <w:rsid w:val="00E32AC7"/>
    <w:rsid w:val="00E36D28"/>
    <w:rsid w:val="00E37EA8"/>
    <w:rsid w:val="00E50E42"/>
    <w:rsid w:val="00E513EF"/>
    <w:rsid w:val="00E52F8D"/>
    <w:rsid w:val="00E5641A"/>
    <w:rsid w:val="00E64005"/>
    <w:rsid w:val="00E662FF"/>
    <w:rsid w:val="00E72D38"/>
    <w:rsid w:val="00E7353F"/>
    <w:rsid w:val="00E746CC"/>
    <w:rsid w:val="00E80E82"/>
    <w:rsid w:val="00E92617"/>
    <w:rsid w:val="00E940CE"/>
    <w:rsid w:val="00EA0579"/>
    <w:rsid w:val="00EA4062"/>
    <w:rsid w:val="00EC12DE"/>
    <w:rsid w:val="00EC1BFB"/>
    <w:rsid w:val="00EC31A9"/>
    <w:rsid w:val="00EC35CC"/>
    <w:rsid w:val="00EC4048"/>
    <w:rsid w:val="00EC4F21"/>
    <w:rsid w:val="00ED2156"/>
    <w:rsid w:val="00ED4DE7"/>
    <w:rsid w:val="00EE02B6"/>
    <w:rsid w:val="00EE1291"/>
    <w:rsid w:val="00EE7410"/>
    <w:rsid w:val="00EF3595"/>
    <w:rsid w:val="00EF4111"/>
    <w:rsid w:val="00EF5257"/>
    <w:rsid w:val="00EF7DB8"/>
    <w:rsid w:val="00F23C21"/>
    <w:rsid w:val="00F24F75"/>
    <w:rsid w:val="00F31DE5"/>
    <w:rsid w:val="00F33BD2"/>
    <w:rsid w:val="00F44272"/>
    <w:rsid w:val="00F70295"/>
    <w:rsid w:val="00F7100A"/>
    <w:rsid w:val="00F72790"/>
    <w:rsid w:val="00F767FC"/>
    <w:rsid w:val="00F827A3"/>
    <w:rsid w:val="00F8566F"/>
    <w:rsid w:val="00F90396"/>
    <w:rsid w:val="00F903D5"/>
    <w:rsid w:val="00F91C84"/>
    <w:rsid w:val="00F92147"/>
    <w:rsid w:val="00F96CA7"/>
    <w:rsid w:val="00FA00C3"/>
    <w:rsid w:val="00FA758A"/>
    <w:rsid w:val="00FB3F79"/>
    <w:rsid w:val="00FC5B08"/>
    <w:rsid w:val="00FC7941"/>
    <w:rsid w:val="00FC7C3E"/>
    <w:rsid w:val="00FD029E"/>
    <w:rsid w:val="00FD342D"/>
    <w:rsid w:val="00FD61A6"/>
    <w:rsid w:val="00FF1B81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15C7"/>
  <w15:chartTrackingRefBased/>
  <w15:docId w15:val="{5D0C752C-0627-41A0-BAE7-15F353CA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77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84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77"/>
  </w:style>
  <w:style w:type="paragraph" w:styleId="Header">
    <w:name w:val="header"/>
    <w:basedOn w:val="Normal"/>
    <w:link w:val="HeaderChar"/>
    <w:uiPriority w:val="99"/>
    <w:unhideWhenUsed/>
    <w:rsid w:val="0018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578BF-5D71-438E-BE0E-A9A1FB2F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14</cp:revision>
  <cp:lastPrinted>2022-10-07T20:20:00Z</cp:lastPrinted>
  <dcterms:created xsi:type="dcterms:W3CDTF">2022-09-22T17:19:00Z</dcterms:created>
  <dcterms:modified xsi:type="dcterms:W3CDTF">2022-10-14T15:27:00Z</dcterms:modified>
</cp:coreProperties>
</file>