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7B45" w14:textId="3C649EF1" w:rsidR="00CF7C6F" w:rsidRPr="00B375C3" w:rsidRDefault="009A319C" w:rsidP="00B375C3">
      <w:pPr>
        <w:jc w:val="center"/>
        <w:rPr>
          <w:b/>
          <w:bCs/>
          <w:sz w:val="28"/>
          <w:szCs w:val="28"/>
        </w:rPr>
      </w:pPr>
      <w:r w:rsidRPr="00B375C3">
        <w:rPr>
          <w:b/>
          <w:bCs/>
          <w:sz w:val="28"/>
          <w:szCs w:val="28"/>
        </w:rPr>
        <w:t>Salt Lake County Council of Governments</w:t>
      </w:r>
    </w:p>
    <w:p w14:paraId="01625B54" w14:textId="50CAFC88" w:rsidR="009A319C" w:rsidRDefault="009A319C" w:rsidP="00B375C3">
      <w:pPr>
        <w:spacing w:after="0" w:line="240" w:lineRule="auto"/>
      </w:pPr>
      <w:r>
        <w:t xml:space="preserve">Date:  Thursday, </w:t>
      </w:r>
      <w:r w:rsidR="0026524A">
        <w:t>August 18</w:t>
      </w:r>
      <w:r w:rsidR="00D12819">
        <w:t>,</w:t>
      </w:r>
      <w:r>
        <w:t xml:space="preserve"> 202</w:t>
      </w:r>
      <w:r w:rsidR="003F6F69">
        <w:t>2</w:t>
      </w:r>
    </w:p>
    <w:p w14:paraId="4C534412" w14:textId="0416E2F7" w:rsidR="009A319C" w:rsidRDefault="009A319C" w:rsidP="00B375C3">
      <w:pPr>
        <w:spacing w:after="0" w:line="240" w:lineRule="auto"/>
      </w:pPr>
      <w:r>
        <w:t>Time:  11:30 lunch</w:t>
      </w:r>
      <w:r w:rsidR="0092680B">
        <w:t xml:space="preserve"> for COG Members</w:t>
      </w:r>
      <w:r w:rsidR="00824D1D">
        <w:t xml:space="preserve"> only</w:t>
      </w:r>
      <w:r>
        <w:t>; 12:00 – 1:30 pm meeting</w:t>
      </w:r>
      <w:r w:rsidR="00824D1D">
        <w:t xml:space="preserve"> </w:t>
      </w:r>
      <w:r w:rsidR="00A733B2">
        <w:t xml:space="preserve"> </w:t>
      </w:r>
      <w:r w:rsidR="001D0FBE">
        <w:t xml:space="preserve"> </w:t>
      </w:r>
    </w:p>
    <w:p w14:paraId="697F1F56" w14:textId="5AB87203" w:rsidR="009A319C" w:rsidRDefault="009A319C" w:rsidP="00B375C3">
      <w:pPr>
        <w:spacing w:after="0" w:line="240" w:lineRule="auto"/>
      </w:pPr>
      <w:r>
        <w:t xml:space="preserve">Place: </w:t>
      </w:r>
      <w:r w:rsidR="009012BB">
        <w:t xml:space="preserve"> </w:t>
      </w:r>
      <w:r w:rsidR="00D12819">
        <w:t xml:space="preserve">West Jordan Public Works </w:t>
      </w:r>
      <w:r w:rsidR="002406F4">
        <w:t xml:space="preserve">Administration </w:t>
      </w:r>
      <w:r w:rsidR="00D12819">
        <w:t>Building; Bryce Canyon Conference Room located at 7960 South 4000 West</w:t>
      </w:r>
    </w:p>
    <w:p w14:paraId="557916DC" w14:textId="77777777" w:rsidR="006F65B1" w:rsidRDefault="006F65B1" w:rsidP="006F65B1">
      <w:pPr>
        <w:spacing w:after="0" w:line="240" w:lineRule="auto"/>
      </w:pPr>
      <w:r>
        <w:t xml:space="preserve"> </w:t>
      </w:r>
    </w:p>
    <w:p w14:paraId="42FA684A" w14:textId="1FE5FF1F" w:rsidR="00B375C3" w:rsidRPr="006F65B1" w:rsidRDefault="00B375C3" w:rsidP="006F65B1">
      <w:pPr>
        <w:spacing w:after="0" w:line="240" w:lineRule="auto"/>
      </w:pPr>
      <w:r>
        <w:rPr>
          <w:b/>
          <w:bCs/>
        </w:rPr>
        <w:t>COG Membership:</w:t>
      </w:r>
    </w:p>
    <w:p w14:paraId="14BCF403" w14:textId="518A42FC" w:rsidR="00B375C3" w:rsidRPr="00B375C3" w:rsidRDefault="00B375C3" w:rsidP="00B375C3">
      <w:pPr>
        <w:pStyle w:val="ListParagraph"/>
        <w:numPr>
          <w:ilvl w:val="0"/>
          <w:numId w:val="7"/>
        </w:numPr>
        <w:spacing w:before="240"/>
      </w:pPr>
      <w:r w:rsidRPr="00B375C3">
        <w:t xml:space="preserve">Mayors from each jurisdiction including the Salt Lake County Mayor </w:t>
      </w:r>
    </w:p>
    <w:p w14:paraId="55486BD1" w14:textId="7B942D43" w:rsidR="00B375C3" w:rsidRPr="00B375C3" w:rsidRDefault="00B375C3" w:rsidP="00B375C3">
      <w:pPr>
        <w:pStyle w:val="ListParagraph"/>
        <w:numPr>
          <w:ilvl w:val="0"/>
          <w:numId w:val="7"/>
        </w:numPr>
        <w:spacing w:after="0" w:line="240" w:lineRule="auto"/>
      </w:pPr>
      <w:r w:rsidRPr="00B375C3">
        <w:t xml:space="preserve">City Council representative from each city of the First Class (population of 100,000 or more) (Salt Lake City, </w:t>
      </w:r>
      <w:r w:rsidR="00D12819">
        <w:t xml:space="preserve">Sandy, </w:t>
      </w:r>
      <w:r w:rsidRPr="00B375C3">
        <w:t xml:space="preserve">West Valley City, West Jordan) – Salt Lake City Councilmember Dan Dugan; </w:t>
      </w:r>
      <w:r w:rsidR="00D12819">
        <w:t xml:space="preserve">Sandy Councilmember </w:t>
      </w:r>
      <w:r w:rsidR="00CD190D">
        <w:t>Alison Stroud</w:t>
      </w:r>
      <w:r w:rsidR="00D12819">
        <w:t xml:space="preserve">; </w:t>
      </w:r>
      <w:r w:rsidRPr="00B375C3">
        <w:t xml:space="preserve">West Jordan Council Member </w:t>
      </w:r>
      <w:r w:rsidR="005C0940">
        <w:t>Zach Jacob</w:t>
      </w:r>
      <w:r w:rsidR="00FD18E8">
        <w:t>;</w:t>
      </w:r>
      <w:r w:rsidR="00F03834">
        <w:t xml:space="preserve"> </w:t>
      </w:r>
      <w:r w:rsidR="00FD18E8" w:rsidRPr="00B375C3">
        <w:t xml:space="preserve">West Valley Councilmember </w:t>
      </w:r>
      <w:r w:rsidR="003A00A1">
        <w:t xml:space="preserve">William Whetstone </w:t>
      </w:r>
    </w:p>
    <w:p w14:paraId="565D225E" w14:textId="0A8487D7" w:rsidR="00B375C3" w:rsidRDefault="00B375C3" w:rsidP="00B375C3">
      <w:pPr>
        <w:pStyle w:val="ListParagraph"/>
        <w:numPr>
          <w:ilvl w:val="0"/>
          <w:numId w:val="7"/>
        </w:numPr>
        <w:spacing w:after="0" w:line="240" w:lineRule="auto"/>
      </w:pPr>
      <w:r w:rsidRPr="00B375C3">
        <w:t>T</w:t>
      </w:r>
      <w:r w:rsidR="00E863E4">
        <w:t>hree</w:t>
      </w:r>
      <w:r w:rsidRPr="00B375C3">
        <w:t xml:space="preserve"> County Council members – Councilmember</w:t>
      </w:r>
      <w:r w:rsidR="00E863E4">
        <w:t xml:space="preserve"> Richard </w:t>
      </w:r>
      <w:proofErr w:type="spellStart"/>
      <w:r w:rsidR="00E863E4">
        <w:t>Snelgrove</w:t>
      </w:r>
      <w:proofErr w:type="spellEnd"/>
      <w:r w:rsidR="00E863E4">
        <w:t>,</w:t>
      </w:r>
      <w:r w:rsidRPr="00B375C3">
        <w:t xml:space="preserve"> Councilmember Ann Granato</w:t>
      </w:r>
      <w:r w:rsidR="00E863E4">
        <w:t xml:space="preserve">, Councilmember </w:t>
      </w:r>
      <w:r w:rsidR="00E863E4" w:rsidRPr="00B375C3">
        <w:t>Aimee Winder Newton</w:t>
      </w:r>
      <w:r w:rsidR="00E863E4">
        <w:t>(alternate)</w:t>
      </w:r>
    </w:p>
    <w:p w14:paraId="195BEC52" w14:textId="77777777" w:rsidR="00E377C2" w:rsidRDefault="00E377C2" w:rsidP="00B375C3">
      <w:pPr>
        <w:pStyle w:val="ListParagraph"/>
        <w:numPr>
          <w:ilvl w:val="0"/>
          <w:numId w:val="7"/>
        </w:numPr>
        <w:spacing w:after="0" w:line="240" w:lineRule="auto"/>
      </w:pPr>
    </w:p>
    <w:p w14:paraId="20DEF08D" w14:textId="6E87F8A0" w:rsidR="00FC49C9" w:rsidRDefault="00E377C2" w:rsidP="00FC49C9">
      <w:pPr>
        <w:spacing w:after="0" w:line="240" w:lineRule="auto"/>
      </w:pPr>
      <w:r>
        <w:rPr>
          <w:b/>
          <w:bCs/>
        </w:rPr>
        <w:t xml:space="preserve">COG Membership Attendees: </w:t>
      </w:r>
      <w:r w:rsidR="00FC49C9">
        <w:t xml:space="preserve">Bluffdale – Mayor Natalie Hall; Cottonwood Heights – Mayor Mike </w:t>
      </w:r>
      <w:proofErr w:type="spellStart"/>
      <w:r w:rsidR="00FC49C9">
        <w:t>Weichers</w:t>
      </w:r>
      <w:proofErr w:type="spellEnd"/>
      <w:r w:rsidR="00FC49C9">
        <w:t xml:space="preserve">; Draper – Mayor Troy Walker; Herriman – Mayor </w:t>
      </w:r>
      <w:proofErr w:type="spellStart"/>
      <w:r w:rsidR="00FC49C9">
        <w:t>Lorin</w:t>
      </w:r>
      <w:proofErr w:type="spellEnd"/>
      <w:r w:rsidR="00FC49C9">
        <w:t xml:space="preserve"> Palmer; Holladay – Mayor Robert Dahle; </w:t>
      </w:r>
      <w:r w:rsidR="0031476F">
        <w:t xml:space="preserve">Magna – Mayor Dan </w:t>
      </w:r>
      <w:proofErr w:type="spellStart"/>
      <w:r w:rsidR="0031476F">
        <w:t>Peay</w:t>
      </w:r>
      <w:proofErr w:type="spellEnd"/>
      <w:r w:rsidR="0031476F">
        <w:t xml:space="preserve">; </w:t>
      </w:r>
      <w:r w:rsidR="00FC49C9">
        <w:t xml:space="preserve">Midvale – Mayor Marcus Stevenson; Murray – Mayor Brett Hales; Sandy – Mayor Monica </w:t>
      </w:r>
      <w:proofErr w:type="spellStart"/>
      <w:r w:rsidR="00FC49C9">
        <w:t>Zoltanski</w:t>
      </w:r>
      <w:proofErr w:type="spellEnd"/>
      <w:r w:rsidR="0031476F">
        <w:t xml:space="preserve">, </w:t>
      </w:r>
      <w:r w:rsidR="005F5195">
        <w:t xml:space="preserve"> Alison Stroud; </w:t>
      </w:r>
      <w:r w:rsidR="00FC49C9">
        <w:t xml:space="preserve">Salt Lake County – Mayor Jenny Wilson; South Salt Lake – Mayor Cherie Wood; Taylorsville – Mayor Kristie Overson; </w:t>
      </w:r>
      <w:r w:rsidR="0031476F">
        <w:t xml:space="preserve">Riverton – Mayor Trent Staggs; </w:t>
      </w:r>
      <w:r w:rsidR="00FC49C9">
        <w:t>West Jordan – Mayor Dirk Burton; Salt Lake City - Councilmember Dan Dugan; Salt Lake County – Councilmember Aimee Winder Newton; Salt Lake County – Councilmember Ann Granato</w:t>
      </w:r>
      <w:r w:rsidR="00397BB3">
        <w:t xml:space="preserve">; Salt Lake County </w:t>
      </w:r>
      <w:r w:rsidR="005F5195">
        <w:t>–</w:t>
      </w:r>
      <w:r w:rsidR="00397BB3">
        <w:t xml:space="preserve"> </w:t>
      </w:r>
      <w:r w:rsidR="000D35C4">
        <w:t xml:space="preserve">Councilmember </w:t>
      </w:r>
      <w:r w:rsidR="005F5195">
        <w:t xml:space="preserve">Richard </w:t>
      </w:r>
      <w:proofErr w:type="spellStart"/>
      <w:r w:rsidR="005F5195">
        <w:t>Snelgrove</w:t>
      </w:r>
      <w:proofErr w:type="spellEnd"/>
    </w:p>
    <w:p w14:paraId="23BF06E0" w14:textId="682B297B" w:rsidR="00FC49C9" w:rsidRDefault="00FC49C9" w:rsidP="00FC49C9">
      <w:r w:rsidRPr="004F3AFB">
        <w:rPr>
          <w:b/>
          <w:bCs/>
        </w:rPr>
        <w:t>Other</w:t>
      </w:r>
      <w:r>
        <w:rPr>
          <w:b/>
          <w:bCs/>
        </w:rPr>
        <w:t>s</w:t>
      </w:r>
      <w:r w:rsidRPr="004F3AFB">
        <w:rPr>
          <w:b/>
          <w:bCs/>
        </w:rPr>
        <w:t>:</w:t>
      </w:r>
      <w:r>
        <w:rPr>
          <w:b/>
          <w:bCs/>
        </w:rPr>
        <w:t xml:space="preserve"> </w:t>
      </w:r>
      <w:r w:rsidR="00AD5D4D">
        <w:t xml:space="preserve">Cottonwood Heights - Tim Tingey, Herriman - Nathan </w:t>
      </w:r>
      <w:proofErr w:type="spellStart"/>
      <w:r w:rsidR="00AD5D4D">
        <w:t>Cherpeski</w:t>
      </w:r>
      <w:proofErr w:type="spellEnd"/>
      <w:r w:rsidR="00AD5D4D">
        <w:t xml:space="preserve">, Tami Moody, </w:t>
      </w:r>
      <w:r w:rsidR="00FF4FF8">
        <w:t xml:space="preserve">Midvale - Matt Dahl, </w:t>
      </w:r>
      <w:r w:rsidR="00AD5D4D">
        <w:t xml:space="preserve">Millcreek - Francis Lilly, </w:t>
      </w:r>
      <w:r>
        <w:t>Mike Winder</w:t>
      </w:r>
      <w:r w:rsidR="00AD5D4D">
        <w:t>,</w:t>
      </w:r>
      <w:r>
        <w:t xml:space="preserve"> </w:t>
      </w:r>
      <w:r w:rsidR="00AD5D4D">
        <w:t xml:space="preserve">Murray – Doug Hill, </w:t>
      </w:r>
      <w:r w:rsidR="0031476F">
        <w:t xml:space="preserve">Riverton – Kaitlin Braithwaite, </w:t>
      </w:r>
      <w:r w:rsidR="00926F24">
        <w:t>Salt Lake City Council Office- Whitney Gonzalez Fernandez, Taylor Hill, Salt Lake City -</w:t>
      </w:r>
      <w:r w:rsidR="00926F24" w:rsidRPr="000D35C4">
        <w:t xml:space="preserve"> </w:t>
      </w:r>
      <w:r w:rsidR="00926F24">
        <w:t xml:space="preserve">Andrew Johnston, </w:t>
      </w:r>
      <w:r w:rsidR="00926F24" w:rsidRPr="00926F24">
        <w:t xml:space="preserve">Salt Lake County - Chelsea </w:t>
      </w:r>
      <w:proofErr w:type="spellStart"/>
      <w:r w:rsidR="00926F24" w:rsidRPr="00926F24">
        <w:t>Anowi</w:t>
      </w:r>
      <w:proofErr w:type="spellEnd"/>
      <w:r w:rsidR="00926F24" w:rsidRPr="00926F24">
        <w:t xml:space="preserve">, Dina Blaes, Lisa Hartman, Kara Trevino, Erin Litvak, Katherine Fife, Eric Hutchins, Phil Martinez, Justin Stewart, </w:t>
      </w:r>
      <w:r w:rsidR="00917311">
        <w:t xml:space="preserve">Joseph </w:t>
      </w:r>
      <w:proofErr w:type="spellStart"/>
      <w:r w:rsidR="00917311">
        <w:t>Genda</w:t>
      </w:r>
      <w:proofErr w:type="spellEnd"/>
      <w:r w:rsidR="00917311">
        <w:t xml:space="preserve">, </w:t>
      </w:r>
      <w:r w:rsidR="00926F24" w:rsidRPr="00926F24">
        <w:t xml:space="preserve">Salt Lake County Council - Kyler Brower, Sam Klemm, </w:t>
      </w:r>
      <w:r w:rsidR="0031476F">
        <w:t>Sandy - Kim Bell</w:t>
      </w:r>
      <w:r w:rsidR="00FF4FF8">
        <w:t xml:space="preserve">, Evelyn Everton, </w:t>
      </w:r>
      <w:r>
        <w:t>Sa</w:t>
      </w:r>
      <w:r w:rsidR="0031476F">
        <w:t>ndy</w:t>
      </w:r>
      <w:r>
        <w:t xml:space="preserve"> Resident - Steve Van Maren</w:t>
      </w:r>
      <w:r w:rsidR="00AD5D4D">
        <w:t>,</w:t>
      </w:r>
      <w:r w:rsidR="00FF4FF8" w:rsidRPr="00FF4FF8">
        <w:t xml:space="preserve"> </w:t>
      </w:r>
      <w:r w:rsidR="00FF4FF8">
        <w:t>South Jordan - Gary Whatcott, Ryan Loose,</w:t>
      </w:r>
      <w:r w:rsidR="00FF4FF8" w:rsidRPr="00FF4FF8">
        <w:t xml:space="preserve"> </w:t>
      </w:r>
      <w:r w:rsidR="00917311">
        <w:t xml:space="preserve">Taylorsville – John </w:t>
      </w:r>
      <w:proofErr w:type="spellStart"/>
      <w:r w:rsidR="00917311">
        <w:t>Hiskey</w:t>
      </w:r>
      <w:proofErr w:type="spellEnd"/>
      <w:r w:rsidR="00917311">
        <w:t xml:space="preserve">, </w:t>
      </w:r>
      <w:r w:rsidR="00FF4FF8">
        <w:t xml:space="preserve">West Jordan - </w:t>
      </w:r>
      <w:proofErr w:type="spellStart"/>
      <w:r w:rsidR="00FF4FF8">
        <w:t>Tauni</w:t>
      </w:r>
      <w:proofErr w:type="spellEnd"/>
      <w:r w:rsidR="00FF4FF8">
        <w:t xml:space="preserve"> Barker,</w:t>
      </w:r>
      <w:r w:rsidR="00926F24">
        <w:t xml:space="preserve"> Dave </w:t>
      </w:r>
      <w:proofErr w:type="spellStart"/>
      <w:r w:rsidR="00926F24">
        <w:t>Quealy</w:t>
      </w:r>
      <w:proofErr w:type="spellEnd"/>
      <w:r w:rsidR="00926F24">
        <w:t>, Shanna Crawford</w:t>
      </w:r>
      <w:r w:rsidR="00FF4FF8">
        <w:t xml:space="preserve"> HDR - </w:t>
      </w:r>
      <w:r w:rsidR="00FF4FF8" w:rsidRPr="00910B88">
        <w:t>Ter</w:t>
      </w:r>
      <w:r w:rsidR="00FF4FF8">
        <w:t>r</w:t>
      </w:r>
      <w:r w:rsidR="00FF4FF8" w:rsidRPr="00910B88">
        <w:t>y Warner</w:t>
      </w:r>
      <w:r w:rsidR="00FF4FF8">
        <w:t>, UTA - Carlton Christensen, Jana Ostler, The Road Home – Michelle Flynn,</w:t>
      </w:r>
      <w:r w:rsidR="00ED60A1">
        <w:t xml:space="preserve"> </w:t>
      </w:r>
      <w:r w:rsidR="00FF4FF8">
        <w:t xml:space="preserve">WFRC - Andrew Gruber, Miranda J. Cox, ULCT - Cameron Diehl, Molly Wheeler </w:t>
      </w:r>
      <w:r w:rsidR="00FF7E69">
        <w:t xml:space="preserve">Nikki </w:t>
      </w:r>
      <w:proofErr w:type="spellStart"/>
      <w:r w:rsidR="00FF7E69">
        <w:t>Navalo</w:t>
      </w:r>
      <w:proofErr w:type="spellEnd"/>
      <w:r w:rsidR="00AD5D4D">
        <w:t>,</w:t>
      </w:r>
      <w:r w:rsidR="00DE24F3">
        <w:t xml:space="preserve"> Dave </w:t>
      </w:r>
      <w:proofErr w:type="spellStart"/>
      <w:r w:rsidR="00DE24F3">
        <w:t>Spat</w:t>
      </w:r>
      <w:r w:rsidR="00EC3E7A">
        <w:t>a</w:t>
      </w:r>
      <w:r w:rsidR="00DE24F3">
        <w:t>fore</w:t>
      </w:r>
      <w:proofErr w:type="spellEnd"/>
      <w:r w:rsidR="00ED60A1">
        <w:t>,</w:t>
      </w:r>
      <w:r w:rsidR="00EC3E7A">
        <w:t xml:space="preserve"> </w:t>
      </w:r>
      <w:r w:rsidR="00926F24">
        <w:t xml:space="preserve">Ashley </w:t>
      </w:r>
      <w:proofErr w:type="spellStart"/>
      <w:r w:rsidR="00926F24">
        <w:t>S</w:t>
      </w:r>
      <w:r w:rsidR="00EC3E7A">
        <w:t>patafore</w:t>
      </w:r>
      <w:proofErr w:type="spellEnd"/>
      <w:r w:rsidR="00EC3E7A">
        <w:t xml:space="preserve"> </w:t>
      </w:r>
      <w:proofErr w:type="spellStart"/>
      <w:r w:rsidR="00EC3E7A">
        <w:t>Mirabelli</w:t>
      </w:r>
      <w:proofErr w:type="spellEnd"/>
      <w:r>
        <w:t xml:space="preserve">                                                                                                                                                  </w:t>
      </w:r>
    </w:p>
    <w:p w14:paraId="60539EDA" w14:textId="0875EB6C" w:rsidR="00E377C2" w:rsidRDefault="00E377C2" w:rsidP="00E377C2">
      <w:pPr>
        <w:spacing w:after="0" w:line="240" w:lineRule="auto"/>
      </w:pPr>
      <w:r w:rsidRPr="00BA63B7">
        <w:rPr>
          <w:b/>
          <w:bCs/>
        </w:rPr>
        <w:t>Staff:</w:t>
      </w:r>
      <w:r>
        <w:rPr>
          <w:b/>
          <w:bCs/>
        </w:rPr>
        <w:t xml:space="preserve"> </w:t>
      </w:r>
      <w:r>
        <w:t>Helen Peters, Tiffany Marquez, Vanessa Nelson</w:t>
      </w:r>
      <w:r w:rsidR="001C2239">
        <w:t>, Rodney Glore</w:t>
      </w:r>
    </w:p>
    <w:p w14:paraId="130CC928" w14:textId="77777777" w:rsidR="00E377C2" w:rsidRPr="00B375C3" w:rsidRDefault="00E377C2" w:rsidP="00E377C2">
      <w:pPr>
        <w:spacing w:after="0" w:line="240" w:lineRule="auto"/>
      </w:pPr>
    </w:p>
    <w:p w14:paraId="0A72B11C" w14:textId="77777777" w:rsidR="00B375C3" w:rsidRDefault="00B375C3" w:rsidP="00B375C3">
      <w:pPr>
        <w:spacing w:after="0"/>
        <w:rPr>
          <w:b/>
          <w:bCs/>
          <w:sz w:val="28"/>
          <w:szCs w:val="28"/>
        </w:rPr>
      </w:pPr>
    </w:p>
    <w:p w14:paraId="44D86D9E" w14:textId="570BB9C2" w:rsidR="00D12819" w:rsidRPr="00D12819" w:rsidRDefault="00E377C2" w:rsidP="00D12819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Meeting Minutes</w:t>
      </w:r>
    </w:p>
    <w:p w14:paraId="78B2C928" w14:textId="2533515D" w:rsidR="00AE683B" w:rsidRPr="00E377C2" w:rsidRDefault="009A319C" w:rsidP="00E377C2">
      <w:pPr>
        <w:pStyle w:val="ListParagraph"/>
        <w:numPr>
          <w:ilvl w:val="0"/>
          <w:numId w:val="1"/>
        </w:numPr>
        <w:rPr>
          <w:b/>
          <w:bCs/>
        </w:rPr>
      </w:pPr>
      <w:r w:rsidRPr="00E377C2">
        <w:rPr>
          <w:b/>
          <w:bCs/>
        </w:rPr>
        <w:t>Welcome</w:t>
      </w:r>
      <w:r w:rsidR="00D12819" w:rsidRPr="00E377C2">
        <w:rPr>
          <w:b/>
          <w:bCs/>
        </w:rPr>
        <w:t xml:space="preserve"> – </w:t>
      </w:r>
      <w:r w:rsidR="00D12819" w:rsidRPr="00D12819">
        <w:t xml:space="preserve">Mayor Dirk </w:t>
      </w:r>
      <w:r w:rsidR="00D12819">
        <w:t xml:space="preserve">Burton </w:t>
      </w:r>
    </w:p>
    <w:p w14:paraId="3855EF40" w14:textId="77777777" w:rsidR="00D12819" w:rsidRDefault="00D12819" w:rsidP="00D12819">
      <w:pPr>
        <w:pStyle w:val="ListParagraph"/>
        <w:rPr>
          <w:b/>
          <w:bCs/>
        </w:rPr>
      </w:pPr>
    </w:p>
    <w:p w14:paraId="1A0E61FD" w14:textId="092AFBFA" w:rsidR="00BE7006" w:rsidRDefault="009A319C" w:rsidP="009A319C">
      <w:pPr>
        <w:pStyle w:val="ListParagraph"/>
        <w:numPr>
          <w:ilvl w:val="0"/>
          <w:numId w:val="1"/>
        </w:numPr>
      </w:pPr>
      <w:r w:rsidRPr="006820DF">
        <w:rPr>
          <w:b/>
          <w:bCs/>
        </w:rPr>
        <w:t xml:space="preserve">Approval of </w:t>
      </w:r>
      <w:r w:rsidR="0026524A">
        <w:rPr>
          <w:b/>
          <w:bCs/>
        </w:rPr>
        <w:t xml:space="preserve">May 19, </w:t>
      </w:r>
      <w:proofErr w:type="gramStart"/>
      <w:r w:rsidR="0026524A">
        <w:rPr>
          <w:b/>
          <w:bCs/>
        </w:rPr>
        <w:t>20</w:t>
      </w:r>
      <w:r w:rsidR="00D12819">
        <w:rPr>
          <w:b/>
          <w:bCs/>
        </w:rPr>
        <w:t>22</w:t>
      </w:r>
      <w:proofErr w:type="gramEnd"/>
      <w:r w:rsidR="00D12819">
        <w:rPr>
          <w:b/>
          <w:bCs/>
        </w:rPr>
        <w:t xml:space="preserve"> </w:t>
      </w:r>
      <w:r w:rsidRPr="006820DF">
        <w:rPr>
          <w:b/>
          <w:bCs/>
        </w:rPr>
        <w:t xml:space="preserve">minutes </w:t>
      </w:r>
      <w:r w:rsidR="000E1E32">
        <w:rPr>
          <w:b/>
          <w:bCs/>
        </w:rPr>
        <w:t xml:space="preserve">– </w:t>
      </w:r>
      <w:r w:rsidR="000E1E32" w:rsidRPr="00432030">
        <w:t xml:space="preserve">Mayor </w:t>
      </w:r>
      <w:r w:rsidR="00D12819">
        <w:t>Dirk Burton</w:t>
      </w:r>
    </w:p>
    <w:p w14:paraId="236495B8" w14:textId="77777777" w:rsidR="002D7437" w:rsidRDefault="002D7437" w:rsidP="002D7437">
      <w:pPr>
        <w:pStyle w:val="ListParagraph"/>
      </w:pPr>
    </w:p>
    <w:p w14:paraId="51116535" w14:textId="6ACC137E" w:rsidR="002D7437" w:rsidRDefault="002D7437" w:rsidP="002D7437">
      <w:pPr>
        <w:pStyle w:val="ListParagraph"/>
      </w:pPr>
      <w:r>
        <w:t xml:space="preserve">SLC Council member Dan Dugan made a motion to approve the Council of Governments May 19, </w:t>
      </w:r>
      <w:proofErr w:type="gramStart"/>
      <w:r>
        <w:t>2022</w:t>
      </w:r>
      <w:proofErr w:type="gramEnd"/>
      <w:r>
        <w:t xml:space="preserve"> meeting minutes. </w:t>
      </w:r>
      <w:r w:rsidR="00976755">
        <w:t xml:space="preserve">Mayor </w:t>
      </w:r>
      <w:proofErr w:type="spellStart"/>
      <w:r w:rsidR="00976755">
        <w:t>Peay</w:t>
      </w:r>
      <w:proofErr w:type="spellEnd"/>
      <w:r>
        <w:t xml:space="preserve"> seconded the motion</w:t>
      </w:r>
      <w:r w:rsidR="00976755">
        <w:t>, t</w:t>
      </w:r>
      <w:r>
        <w:t>he motion passed unanimously</w:t>
      </w:r>
      <w:r w:rsidR="00976755">
        <w:t>.</w:t>
      </w:r>
    </w:p>
    <w:p w14:paraId="34D1E34E" w14:textId="77777777" w:rsidR="00BE7006" w:rsidRDefault="00BE7006" w:rsidP="00BE7006">
      <w:pPr>
        <w:pStyle w:val="ListParagraph"/>
      </w:pPr>
    </w:p>
    <w:p w14:paraId="2F113E1E" w14:textId="57DED140" w:rsidR="009A319C" w:rsidRPr="00432030" w:rsidRDefault="00D12819" w:rsidP="00BE7006">
      <w:pPr>
        <w:pStyle w:val="ListParagraph"/>
      </w:pPr>
      <w:r>
        <w:t xml:space="preserve"> </w:t>
      </w:r>
      <w:r w:rsidR="000E1E32" w:rsidRPr="00432030">
        <w:t xml:space="preserve"> </w:t>
      </w:r>
    </w:p>
    <w:p w14:paraId="1E233BDF" w14:textId="77777777" w:rsidR="006820DF" w:rsidRPr="00432030" w:rsidRDefault="006820DF" w:rsidP="006820DF">
      <w:pPr>
        <w:pStyle w:val="ListParagraph"/>
      </w:pPr>
    </w:p>
    <w:p w14:paraId="33A851A6" w14:textId="7DBF3E3F" w:rsidR="0026524A" w:rsidRPr="00976755" w:rsidRDefault="0026524A" w:rsidP="00976755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Welcoming Week Salt Lake – </w:t>
      </w:r>
      <w:r w:rsidRPr="0026524A">
        <w:t>Mayor Dirk Burton introduce</w:t>
      </w:r>
      <w:r w:rsidR="00B53591">
        <w:t>d</w:t>
      </w:r>
      <w:r w:rsidRPr="0026524A">
        <w:t xml:space="preserve"> Joseph </w:t>
      </w:r>
      <w:proofErr w:type="spellStart"/>
      <w:r w:rsidRPr="0026524A">
        <w:t>Genda</w:t>
      </w:r>
      <w:proofErr w:type="spellEnd"/>
      <w:r w:rsidRPr="0026524A">
        <w:t>,</w:t>
      </w:r>
      <w:r w:rsidR="00EC0555">
        <w:t xml:space="preserve"> Salt Lake County’s </w:t>
      </w:r>
      <w:r w:rsidRPr="0026524A">
        <w:t>New American and Refugee Liaison</w:t>
      </w:r>
      <w:r w:rsidR="00976755">
        <w:t xml:space="preserve">. Joseph shared the invitation for the event </w:t>
      </w:r>
      <w:r w:rsidR="00EC0555" w:rsidRPr="00976755">
        <w:rPr>
          <w:rStyle w:val="Strong"/>
          <w:rFonts w:cstheme="minorHAnsi"/>
          <w:color w:val="212529"/>
          <w:shd w:val="clear" w:color="auto" w:fill="FFFFFF"/>
        </w:rPr>
        <w:t>Welcoming Salt Lake</w:t>
      </w:r>
      <w:r w:rsidR="00976755">
        <w:rPr>
          <w:rFonts w:cstheme="minorHAnsi"/>
          <w:color w:val="212529"/>
          <w:shd w:val="clear" w:color="auto" w:fill="FFFFFF"/>
        </w:rPr>
        <w:t xml:space="preserve">, </w:t>
      </w:r>
      <w:r w:rsidR="00EC0555" w:rsidRPr="00976755">
        <w:rPr>
          <w:rFonts w:cstheme="minorHAnsi"/>
          <w:color w:val="212529"/>
          <w:shd w:val="clear" w:color="auto" w:fill="FFFFFF"/>
        </w:rPr>
        <w:t>an annual celebration bringing together people and local events that celebrate the contributions of immigrants and refugees and highlight the role communities play in ensuring everyone feels welcome.</w:t>
      </w:r>
      <w:r w:rsidR="00976755">
        <w:rPr>
          <w:rFonts w:cstheme="minorHAnsi"/>
          <w:color w:val="212529"/>
          <w:shd w:val="clear" w:color="auto" w:fill="FFFFFF"/>
        </w:rPr>
        <w:t xml:space="preserve"> It will be held </w:t>
      </w:r>
      <w:r>
        <w:t>September 9 – 18, 2022</w:t>
      </w:r>
      <w:r w:rsidR="00976755">
        <w:t>.</w:t>
      </w:r>
      <w:r w:rsidR="00D53CD5">
        <w:t xml:space="preserve"> Joseph requests the COG members to sign a drafted recommendation letter in support of </w:t>
      </w:r>
      <w:r w:rsidR="00D53CD5" w:rsidRPr="0026524A">
        <w:t>New American and Refugee Liaison</w:t>
      </w:r>
      <w:r w:rsidR="001C2239">
        <w:t>’s welcoming program.</w:t>
      </w:r>
    </w:p>
    <w:p w14:paraId="7825A372" w14:textId="73A8F412" w:rsidR="00D12819" w:rsidRDefault="00D12819" w:rsidP="0026524A">
      <w:pPr>
        <w:pStyle w:val="ListParagraph"/>
        <w:ind w:left="1440"/>
        <w:rPr>
          <w:b/>
          <w:bCs/>
        </w:rPr>
      </w:pPr>
      <w:r>
        <w:t xml:space="preserve"> </w:t>
      </w:r>
    </w:p>
    <w:p w14:paraId="17673391" w14:textId="29286A53" w:rsidR="00515BEC" w:rsidRDefault="00EC0555" w:rsidP="00455ADC">
      <w:pPr>
        <w:pStyle w:val="ListParagraph"/>
        <w:numPr>
          <w:ilvl w:val="0"/>
          <w:numId w:val="1"/>
        </w:numPr>
      </w:pPr>
      <w:r w:rsidRPr="003D79EA">
        <w:rPr>
          <w:b/>
          <w:bCs/>
        </w:rPr>
        <w:t>Salt Lake County</w:t>
      </w:r>
      <w:r w:rsidR="00515BEC" w:rsidRPr="003D79EA">
        <w:rPr>
          <w:b/>
          <w:bCs/>
        </w:rPr>
        <w:t xml:space="preserve"> </w:t>
      </w:r>
      <w:r w:rsidR="00792882" w:rsidRPr="003D79EA">
        <w:rPr>
          <w:b/>
          <w:bCs/>
        </w:rPr>
        <w:t xml:space="preserve">Water Conservation </w:t>
      </w:r>
      <w:r w:rsidR="00515BEC" w:rsidRPr="003D79EA">
        <w:rPr>
          <w:b/>
          <w:bCs/>
        </w:rPr>
        <w:t xml:space="preserve">Initiative: </w:t>
      </w:r>
      <w:r w:rsidR="000136D2" w:rsidRPr="003D79EA">
        <w:rPr>
          <w:b/>
          <w:bCs/>
        </w:rPr>
        <w:t xml:space="preserve">Flip </w:t>
      </w:r>
      <w:r w:rsidRPr="003D79EA">
        <w:rPr>
          <w:b/>
          <w:bCs/>
        </w:rPr>
        <w:t>the Strip Present</w:t>
      </w:r>
      <w:r w:rsidR="006F65B1" w:rsidRPr="003D79EA">
        <w:rPr>
          <w:b/>
          <w:bCs/>
        </w:rPr>
        <w:t xml:space="preserve">ation – </w:t>
      </w:r>
      <w:r w:rsidR="006F65B1">
        <w:t>Mayor Dirk Burton introduce</w:t>
      </w:r>
      <w:r w:rsidR="00B24D79">
        <w:t>d</w:t>
      </w:r>
      <w:r w:rsidR="006F65B1">
        <w:t xml:space="preserve"> </w:t>
      </w:r>
      <w:r>
        <w:t>Lisa Hartman (Associate Deputy Mayor for Regional Operations</w:t>
      </w:r>
      <w:r w:rsidR="00515BEC">
        <w:t>)</w:t>
      </w:r>
      <w:r w:rsidR="00B24D79">
        <w:t xml:space="preserve"> who highlighted the $2.2 million dollars approved by Council to flip the strip of County facility properties. The funding will allow for 60% of the largest parking strips and</w:t>
      </w:r>
      <w:r w:rsidR="009A2365">
        <w:t xml:space="preserve"> parking</w:t>
      </w:r>
      <w:r w:rsidR="00B24D79">
        <w:t xml:space="preserve"> islands to be transformed into</w:t>
      </w:r>
      <w:r w:rsidR="009A2365">
        <w:t xml:space="preserve"> conservative water </w:t>
      </w:r>
      <w:proofErr w:type="spellStart"/>
      <w:r w:rsidR="009A2365">
        <w:t>localscapes</w:t>
      </w:r>
      <w:proofErr w:type="spellEnd"/>
      <w:r w:rsidR="009A2365">
        <w:t>. T</w:t>
      </w:r>
      <w:r w:rsidR="00650100">
        <w:t>he</w:t>
      </w:r>
      <w:r w:rsidR="00AA3C25">
        <w:t xml:space="preserve"> County </w:t>
      </w:r>
      <w:r w:rsidR="009A2365">
        <w:t>will</w:t>
      </w:r>
      <w:r w:rsidR="003D79EA">
        <w:t xml:space="preserve"> start</w:t>
      </w:r>
      <w:r w:rsidR="009A2365">
        <w:t xml:space="preserve"> </w:t>
      </w:r>
      <w:r w:rsidR="00AA3C25">
        <w:t xml:space="preserve">the </w:t>
      </w:r>
      <w:r w:rsidR="004F35A3">
        <w:t>two-phase</w:t>
      </w:r>
      <w:r w:rsidR="00AA3C25">
        <w:t xml:space="preserve"> conservation effort by communicating with</w:t>
      </w:r>
      <w:r w:rsidR="00650100">
        <w:t xml:space="preserve"> the</w:t>
      </w:r>
      <w:r w:rsidR="00650100" w:rsidRPr="00650100">
        <w:t xml:space="preserve"> </w:t>
      </w:r>
      <w:r w:rsidR="00650100">
        <w:t>municipalities</w:t>
      </w:r>
      <w:r w:rsidR="00AA3C25">
        <w:t xml:space="preserve"> </w:t>
      </w:r>
      <w:r w:rsidR="00650100">
        <w:t>where the strips are located</w:t>
      </w:r>
      <w:r w:rsidR="00AA3C25">
        <w:t xml:space="preserve"> and</w:t>
      </w:r>
      <w:r w:rsidR="00455ADC">
        <w:t xml:space="preserve"> collaborat</w:t>
      </w:r>
      <w:r w:rsidR="00AA3C25">
        <w:t>ing</w:t>
      </w:r>
      <w:r w:rsidR="00455ADC">
        <w:t xml:space="preserve"> on the plan and design of the new strips.</w:t>
      </w:r>
    </w:p>
    <w:p w14:paraId="16C7A15B" w14:textId="77777777" w:rsidR="00455ADC" w:rsidRDefault="00455ADC" w:rsidP="00455ADC">
      <w:pPr>
        <w:pStyle w:val="ListParagraph"/>
      </w:pPr>
    </w:p>
    <w:p w14:paraId="6E498D89" w14:textId="77777777" w:rsidR="00455ADC" w:rsidRPr="00515BEC" w:rsidRDefault="00455ADC" w:rsidP="00455ADC">
      <w:pPr>
        <w:pStyle w:val="ListParagraph"/>
      </w:pPr>
    </w:p>
    <w:p w14:paraId="6483BD4F" w14:textId="04DDDD02" w:rsidR="00792882" w:rsidRDefault="00792882" w:rsidP="003A00A1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Salt Lake County Water Conservation Initiative:  Integrating Land use and Water Conservation </w:t>
      </w:r>
      <w:r w:rsidR="00141310">
        <w:rPr>
          <w:b/>
          <w:bCs/>
        </w:rPr>
        <w:t xml:space="preserve">– </w:t>
      </w:r>
      <w:r w:rsidR="00141310" w:rsidRPr="00B82199">
        <w:t>Mayor Dirk Burton introduce</w:t>
      </w:r>
      <w:r w:rsidR="009A2365">
        <w:t>d</w:t>
      </w:r>
      <w:r w:rsidR="00141310" w:rsidRPr="00B82199">
        <w:t xml:space="preserve"> Dina Blae</w:t>
      </w:r>
      <w:r w:rsidR="00AA2637">
        <w:t>s (</w:t>
      </w:r>
      <w:r w:rsidR="00141310" w:rsidRPr="00B82199">
        <w:t>Director of Office of Regional Development</w:t>
      </w:r>
      <w:r w:rsidR="00AA2637">
        <w:t>)</w:t>
      </w:r>
      <w:r w:rsidR="00141310" w:rsidRPr="00B82199">
        <w:t xml:space="preserve"> and Br</w:t>
      </w:r>
      <w:r w:rsidR="00B82199" w:rsidRPr="00B82199">
        <w:t xml:space="preserve">ittany </w:t>
      </w:r>
      <w:proofErr w:type="spellStart"/>
      <w:r w:rsidR="00B82199" w:rsidRPr="00B82199">
        <w:t>Manookin</w:t>
      </w:r>
      <w:proofErr w:type="spellEnd"/>
      <w:r w:rsidR="00B82199" w:rsidRPr="00B82199">
        <w:t xml:space="preserve">, </w:t>
      </w:r>
      <w:r w:rsidR="003D79EA">
        <w:t xml:space="preserve">H2O </w:t>
      </w:r>
      <w:r w:rsidR="004F35A3">
        <w:t>Collective (</w:t>
      </w:r>
      <w:r w:rsidR="003D79EA">
        <w:t>ULCT).</w:t>
      </w:r>
      <w:r w:rsidR="00AA3C25">
        <w:t xml:space="preserve"> Dina announced </w:t>
      </w:r>
      <w:r w:rsidR="00E1448F">
        <w:t xml:space="preserve">that </w:t>
      </w:r>
      <w:r w:rsidR="00AA3C25">
        <w:t xml:space="preserve">the </w:t>
      </w:r>
      <w:r w:rsidR="00E1448F">
        <w:t xml:space="preserve">water conservation grant fund program has $2.1 million dollars to be administered this year to municipalities to support water conservation efforts. </w:t>
      </w:r>
      <w:r w:rsidR="00153704">
        <w:t>The grant funds are a partnership between UCLT, the four water conservation districts and the County</w:t>
      </w:r>
      <w:r w:rsidR="004F35A3">
        <w:t>. T</w:t>
      </w:r>
      <w:r w:rsidR="00153704">
        <w:t>he funds can be used to identify conservation goals, develop strategi</w:t>
      </w:r>
      <w:r w:rsidR="004F35A3">
        <w:t xml:space="preserve">es, experts, trainings, </w:t>
      </w:r>
      <w:r w:rsidR="00153704">
        <w:t xml:space="preserve">plans, </w:t>
      </w:r>
      <w:r w:rsidR="004F35A3">
        <w:t>and tools</w:t>
      </w:r>
      <w:r w:rsidR="00153704">
        <w:t>. The call for applications will be announced in the next few months.</w:t>
      </w:r>
    </w:p>
    <w:p w14:paraId="4E744FA5" w14:textId="77777777" w:rsidR="00D770BF" w:rsidRDefault="00D770BF" w:rsidP="00D770BF">
      <w:pPr>
        <w:pStyle w:val="ListParagraph"/>
      </w:pPr>
    </w:p>
    <w:p w14:paraId="393F5F80" w14:textId="54B52D11" w:rsidR="00D770BF" w:rsidRPr="004051DA" w:rsidRDefault="00D770BF" w:rsidP="00D770BF">
      <w:pPr>
        <w:pStyle w:val="ListParagraph"/>
        <w:numPr>
          <w:ilvl w:val="0"/>
          <w:numId w:val="1"/>
        </w:numPr>
      </w:pPr>
      <w:r w:rsidRPr="004051DA">
        <w:rPr>
          <w:b/>
          <w:bCs/>
        </w:rPr>
        <w:t xml:space="preserve">Jurisdiction Water Rates Increases/Tier Structures </w:t>
      </w:r>
      <w:r>
        <w:rPr>
          <w:b/>
          <w:bCs/>
        </w:rPr>
        <w:t xml:space="preserve">– </w:t>
      </w:r>
      <w:r w:rsidRPr="004051DA">
        <w:t>Mayor Dirk Burton introduce</w:t>
      </w:r>
      <w:r>
        <w:t>d</w:t>
      </w:r>
      <w:r w:rsidRPr="004051DA">
        <w:t xml:space="preserve"> </w:t>
      </w:r>
      <w:r w:rsidR="00D80676">
        <w:t xml:space="preserve">Sandy City </w:t>
      </w:r>
      <w:r w:rsidRPr="004051DA">
        <w:t xml:space="preserve">Mayor Monica </w:t>
      </w:r>
      <w:proofErr w:type="spellStart"/>
      <w:r w:rsidRPr="004051DA">
        <w:t>Zoltanski</w:t>
      </w:r>
      <w:proofErr w:type="spellEnd"/>
      <w:r w:rsidR="00D80676">
        <w:t xml:space="preserve">. Mayor </w:t>
      </w:r>
      <w:proofErr w:type="spellStart"/>
      <w:r w:rsidR="00D80676">
        <w:t>Zoltanski</w:t>
      </w:r>
      <w:proofErr w:type="spellEnd"/>
      <w:r w:rsidR="00D80676">
        <w:t xml:space="preserve"> </w:t>
      </w:r>
      <w:r w:rsidR="008A4E5A">
        <w:t>shared</w:t>
      </w:r>
      <w:r w:rsidR="00D80676">
        <w:t xml:space="preserve"> Sandy’s approach in offsetting </w:t>
      </w:r>
      <w:r w:rsidR="005C220F">
        <w:t xml:space="preserve">the overall economic inflation rates by adding a tier for their water usage customers, going from 4 to 5 tiers, making it more affordable for an average size family. </w:t>
      </w:r>
      <w:r w:rsidR="005E570F">
        <w:t xml:space="preserve">The tiers are smaller in size creating a rate increase for the higher tiers/users. </w:t>
      </w:r>
      <w:r w:rsidR="005C220F">
        <w:t>Sandy is supporting water conservation</w:t>
      </w:r>
      <w:r w:rsidR="005E570F">
        <w:t xml:space="preserve"> with meters on all water sources and</w:t>
      </w:r>
      <w:r w:rsidR="005C220F">
        <w:t xml:space="preserve"> by implementing an online account alert system that allows customers to track their daily usage and send alerts when the usage increases. </w:t>
      </w:r>
      <w:r w:rsidR="005E570F">
        <w:t>T</w:t>
      </w:r>
      <w:r w:rsidR="005C220F">
        <w:t xml:space="preserve">hey are saving up to 20% of water </w:t>
      </w:r>
      <w:r w:rsidR="005E570F">
        <w:t xml:space="preserve">year to year </w:t>
      </w:r>
      <w:r w:rsidR="005C220F">
        <w:t>using this system</w:t>
      </w:r>
      <w:r w:rsidR="005E570F">
        <w:t xml:space="preserve"> but they are still estimating that an overall rate increase will be necessary. The </w:t>
      </w:r>
      <w:proofErr w:type="gramStart"/>
      <w:r w:rsidR="005E570F">
        <w:t>Mayor</w:t>
      </w:r>
      <w:proofErr w:type="gramEnd"/>
      <w:r w:rsidR="005E570F">
        <w:t xml:space="preserve"> asked what other cities and townships are </w:t>
      </w:r>
      <w:r w:rsidR="008A4E5A">
        <w:t>increasing their water rates. SLC estimates 15% increase, Riverton is on a tier system and will not increase.</w:t>
      </w:r>
      <w:r w:rsidR="00A9103C">
        <w:t xml:space="preserve"> Midvale will not increase.</w:t>
      </w:r>
    </w:p>
    <w:p w14:paraId="378D0D2E" w14:textId="77777777" w:rsidR="00D770BF" w:rsidRDefault="00D770BF" w:rsidP="00917311">
      <w:pPr>
        <w:pStyle w:val="ListParagraph"/>
      </w:pPr>
    </w:p>
    <w:p w14:paraId="751E27FC" w14:textId="77777777" w:rsidR="007056FB" w:rsidRDefault="007056FB" w:rsidP="007056FB">
      <w:pPr>
        <w:pStyle w:val="ListParagraph"/>
      </w:pPr>
    </w:p>
    <w:p w14:paraId="24E99530" w14:textId="1BE208F8" w:rsidR="00141310" w:rsidRPr="00792882" w:rsidRDefault="00141310" w:rsidP="00A9103C">
      <w:pPr>
        <w:pStyle w:val="ListParagraph"/>
        <w:numPr>
          <w:ilvl w:val="0"/>
          <w:numId w:val="1"/>
        </w:numPr>
      </w:pPr>
      <w:r w:rsidRPr="00B82199">
        <w:rPr>
          <w:b/>
          <w:bCs/>
        </w:rPr>
        <w:t>UTA –</w:t>
      </w:r>
      <w:r w:rsidR="009E03A2">
        <w:rPr>
          <w:b/>
          <w:bCs/>
        </w:rPr>
        <w:t xml:space="preserve"> </w:t>
      </w:r>
      <w:r w:rsidRPr="00B82199">
        <w:rPr>
          <w:b/>
          <w:bCs/>
        </w:rPr>
        <w:t>Jurisdiction Meetings</w:t>
      </w:r>
      <w:r>
        <w:t xml:space="preserve"> – </w:t>
      </w:r>
      <w:r w:rsidR="00F03834">
        <w:t>Mayor Dirk Burton introduce</w:t>
      </w:r>
      <w:r w:rsidR="00917311">
        <w:t>d</w:t>
      </w:r>
      <w:r w:rsidR="00F03834">
        <w:t xml:space="preserve"> </w:t>
      </w:r>
      <w:r w:rsidR="009E03A2">
        <w:t xml:space="preserve">Carlton Christensen, Central Region </w:t>
      </w:r>
      <w:r>
        <w:t xml:space="preserve">Board of Trustees Representative </w:t>
      </w:r>
      <w:r w:rsidR="009E03A2">
        <w:t xml:space="preserve">and </w:t>
      </w:r>
      <w:r w:rsidR="00AA2637">
        <w:t xml:space="preserve">Board </w:t>
      </w:r>
      <w:r w:rsidR="009E03A2">
        <w:t>Chair</w:t>
      </w:r>
      <w:r w:rsidR="00F03834">
        <w:t xml:space="preserve"> and Lisa Hartman</w:t>
      </w:r>
      <w:r w:rsidR="00917311">
        <w:t xml:space="preserve">. </w:t>
      </w:r>
      <w:r w:rsidR="00A9103C">
        <w:t>UTA plans to m</w:t>
      </w:r>
      <w:r w:rsidR="009E03A2">
        <w:t xml:space="preserve">eet </w:t>
      </w:r>
      <w:r w:rsidR="009E03A2">
        <w:lastRenderedPageBreak/>
        <w:t>with individual</w:t>
      </w:r>
      <w:r w:rsidR="00AD6688">
        <w:t xml:space="preserve"> </w:t>
      </w:r>
      <w:r w:rsidR="009E03A2">
        <w:t xml:space="preserve">mayors to discuss </w:t>
      </w:r>
      <w:r w:rsidR="00AD6688">
        <w:t xml:space="preserve">local public </w:t>
      </w:r>
      <w:r w:rsidR="009E03A2">
        <w:t>transit goals and needs</w:t>
      </w:r>
      <w:r w:rsidR="00A9103C">
        <w:t>. Carleton shared UTA’s mixed bus fleet composition strategy and the plan to update it every 3 years.</w:t>
      </w:r>
    </w:p>
    <w:p w14:paraId="2D026D2C" w14:textId="77777777" w:rsidR="00792882" w:rsidRPr="00792882" w:rsidRDefault="00792882" w:rsidP="00792882">
      <w:pPr>
        <w:pStyle w:val="ListParagraph"/>
        <w:rPr>
          <w:b/>
          <w:bCs/>
        </w:rPr>
      </w:pPr>
    </w:p>
    <w:p w14:paraId="4C45791A" w14:textId="75E63EBD" w:rsidR="00CD190D" w:rsidRPr="00C071DD" w:rsidRDefault="003A00A1" w:rsidP="003A00A1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Update of Governing document </w:t>
      </w:r>
      <w:r w:rsidRPr="00C071DD">
        <w:t>– Helen Peters</w:t>
      </w:r>
      <w:r w:rsidR="00AD6688">
        <w:t xml:space="preserve"> (Director of Regional Planning &amp; Transportation</w:t>
      </w:r>
      <w:r w:rsidR="00F968DF">
        <w:t xml:space="preserve"> and David </w:t>
      </w:r>
      <w:proofErr w:type="spellStart"/>
      <w:r w:rsidR="00F968DF">
        <w:t>Quealy</w:t>
      </w:r>
      <w:proofErr w:type="spellEnd"/>
      <w:r w:rsidR="00F968DF">
        <w:t xml:space="preserve"> (</w:t>
      </w:r>
      <w:r w:rsidR="00515BEC">
        <w:t xml:space="preserve">West Jordan </w:t>
      </w:r>
      <w:r w:rsidR="00C35895">
        <w:t xml:space="preserve">Deputy </w:t>
      </w:r>
      <w:r w:rsidR="00515BEC">
        <w:t>City Attorney</w:t>
      </w:r>
      <w:r w:rsidR="00F968DF">
        <w:t>)</w:t>
      </w:r>
      <w:r w:rsidR="005567EC">
        <w:t xml:space="preserve">. Helen Peters discussed the proposed updates of the Articles of Association for COG. Dave </w:t>
      </w:r>
      <w:proofErr w:type="spellStart"/>
      <w:r w:rsidR="005567EC">
        <w:t>Quealy</w:t>
      </w:r>
      <w:proofErr w:type="spellEnd"/>
      <w:r w:rsidR="005567EC">
        <w:t xml:space="preserve"> gave an overview of the redline</w:t>
      </w:r>
      <w:r w:rsidR="00333310">
        <w:t>d items</w:t>
      </w:r>
      <w:r w:rsidR="005567EC">
        <w:t xml:space="preserve"> and highlighted the two changes</w:t>
      </w:r>
      <w:r w:rsidR="00333310">
        <w:t>;</w:t>
      </w:r>
      <w:r w:rsidR="005567EC">
        <w:t xml:space="preserve"> </w:t>
      </w:r>
      <w:r w:rsidR="00333310">
        <w:t xml:space="preserve">reorganizing the </w:t>
      </w:r>
      <w:r w:rsidR="005567EC">
        <w:t>structur</w:t>
      </w:r>
      <w:r w:rsidR="00333310">
        <w:t>e</w:t>
      </w:r>
      <w:r w:rsidR="005567EC">
        <w:t xml:space="preserve"> and </w:t>
      </w:r>
      <w:r w:rsidR="00333310">
        <w:t xml:space="preserve">the omission of the articles relating to finances, as they are not used. </w:t>
      </w:r>
      <w:r w:rsidR="00D21B73">
        <w:t>Mayor Staggs</w:t>
      </w:r>
      <w:r w:rsidR="00633366">
        <w:t xml:space="preserve"> proposed to omit t</w:t>
      </w:r>
      <w:r w:rsidR="00333310">
        <w:t>he</w:t>
      </w:r>
      <w:r w:rsidR="00633366">
        <w:t xml:space="preserve"> required resolution to be a member of COG and replace it with the definition of a member. Mayor Wilson inquired on COG </w:t>
      </w:r>
      <w:r w:rsidR="00D21B73">
        <w:t xml:space="preserve">sub committees and what state statues apply to those committees. Helen Peters will follow up on any committees that maybe attached to COG by state law. Revised Articles to be </w:t>
      </w:r>
      <w:r w:rsidR="000D56ED">
        <w:t>proposed</w:t>
      </w:r>
      <w:r w:rsidR="00D21B73">
        <w:t xml:space="preserve"> at November </w:t>
      </w:r>
      <w:r w:rsidR="000D56ED">
        <w:t xml:space="preserve">2022 </w:t>
      </w:r>
      <w:r w:rsidR="00D21B73">
        <w:t>COG meeting</w:t>
      </w:r>
      <w:r w:rsidR="000D56ED">
        <w:t>.</w:t>
      </w:r>
    </w:p>
    <w:p w14:paraId="53E447D7" w14:textId="77777777" w:rsidR="003A00A1" w:rsidRDefault="003A00A1" w:rsidP="003A00A1">
      <w:pPr>
        <w:pStyle w:val="ListParagraph"/>
      </w:pPr>
    </w:p>
    <w:p w14:paraId="76B77C66" w14:textId="18761077" w:rsidR="00AD6688" w:rsidRPr="00A309E6" w:rsidRDefault="009E03A2" w:rsidP="00A309E6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AD6688">
        <w:rPr>
          <w:b/>
          <w:bCs/>
        </w:rPr>
        <w:t xml:space="preserve">Recommendation from </w:t>
      </w:r>
      <w:r w:rsidR="00AD6688" w:rsidRPr="00AD6688">
        <w:rPr>
          <w:b/>
          <w:bCs/>
        </w:rPr>
        <w:t>Conference of Mayors (</w:t>
      </w:r>
      <w:r w:rsidR="00ED757E" w:rsidRPr="00AD6688">
        <w:rPr>
          <w:b/>
          <w:bCs/>
        </w:rPr>
        <w:t>COM</w:t>
      </w:r>
      <w:r w:rsidR="00AD6688" w:rsidRPr="00AD6688">
        <w:rPr>
          <w:b/>
          <w:bCs/>
        </w:rPr>
        <w:t xml:space="preserve">) </w:t>
      </w:r>
      <w:r w:rsidR="00ED757E" w:rsidRPr="00AD6688">
        <w:rPr>
          <w:b/>
          <w:bCs/>
        </w:rPr>
        <w:t>and the Salt Lake Valley Coalition to End Homelessness (SLVCEH) t</w:t>
      </w:r>
      <w:r w:rsidRPr="00AD6688">
        <w:rPr>
          <w:b/>
          <w:bCs/>
        </w:rPr>
        <w:t xml:space="preserve">o COG on </w:t>
      </w:r>
      <w:r w:rsidR="00ED757E" w:rsidRPr="00AD6688">
        <w:rPr>
          <w:b/>
          <w:bCs/>
        </w:rPr>
        <w:t xml:space="preserve">the </w:t>
      </w:r>
      <w:r w:rsidRPr="00AD6688">
        <w:rPr>
          <w:b/>
          <w:bCs/>
        </w:rPr>
        <w:t>homeless overflow plan</w:t>
      </w:r>
      <w:r>
        <w:t xml:space="preserve"> </w:t>
      </w:r>
      <w:r w:rsidR="00ED757E">
        <w:t>– Mayor Dirk Burton</w:t>
      </w:r>
      <w:r w:rsidR="000D56ED">
        <w:t xml:space="preserve"> </w:t>
      </w:r>
      <w:r w:rsidR="00ED757E">
        <w:t>introduce</w:t>
      </w:r>
      <w:r w:rsidR="000D56ED">
        <w:t>d</w:t>
      </w:r>
      <w:r w:rsidR="00ED757E">
        <w:t xml:space="preserve"> Mayor Troy Walker</w:t>
      </w:r>
      <w:r w:rsidR="005567EC">
        <w:t xml:space="preserve">. Mayor Walker reported </w:t>
      </w:r>
      <w:r w:rsidR="000D56ED">
        <w:t xml:space="preserve">on COM’s process in </w:t>
      </w:r>
      <w:r w:rsidR="008110A2">
        <w:t>developing the</w:t>
      </w:r>
      <w:r w:rsidR="000D56ED">
        <w:t xml:space="preserve"> overflow plan</w:t>
      </w:r>
      <w:r w:rsidR="008110A2">
        <w:t xml:space="preserve"> and</w:t>
      </w:r>
      <w:r w:rsidR="000D56ED">
        <w:t xml:space="preserve"> list</w:t>
      </w:r>
      <w:r w:rsidR="008110A2">
        <w:t>ed</w:t>
      </w:r>
      <w:r w:rsidR="000D56ED">
        <w:t xml:space="preserve"> the locations</w:t>
      </w:r>
      <w:r w:rsidR="008110A2">
        <w:t xml:space="preserve"> that were considered.</w:t>
      </w:r>
      <w:r w:rsidR="000D56ED">
        <w:t xml:space="preserve"> </w:t>
      </w:r>
      <w:r w:rsidR="008110A2">
        <w:t>C</w:t>
      </w:r>
      <w:r w:rsidR="00413FEA">
        <w:t>OM</w:t>
      </w:r>
      <w:r w:rsidR="008110A2">
        <w:t xml:space="preserve"> has identified one location </w:t>
      </w:r>
      <w:r w:rsidR="00A309E6">
        <w:t xml:space="preserve">that was </w:t>
      </w:r>
      <w:r w:rsidR="008110A2">
        <w:t>previously the Calvin Smith Library in Millcreek. The location</w:t>
      </w:r>
      <w:r w:rsidR="002C586B">
        <w:t xml:space="preserve"> can</w:t>
      </w:r>
      <w:r w:rsidR="008110A2">
        <w:t xml:space="preserve"> house one quarter or 100 of the 400 beds needed and will require numerous improvements</w:t>
      </w:r>
      <w:r w:rsidR="002C586B">
        <w:t xml:space="preserve"> to open</w:t>
      </w:r>
      <w:r w:rsidR="008110A2">
        <w:t xml:space="preserve">. </w:t>
      </w:r>
      <w:r w:rsidR="00413FEA">
        <w:t xml:space="preserve">COG members engaged in a discussion about the COM recommendation and funding available to surrounding cities for mitigation.  </w:t>
      </w:r>
      <w:r w:rsidR="008110A2">
        <w:t xml:space="preserve">Mayor Wilson </w:t>
      </w:r>
      <w:r w:rsidR="002C586B">
        <w:t xml:space="preserve">and Mayor Walker reinforced the need to keep looking for locations for homelessness overflow. Mayor Walker </w:t>
      </w:r>
      <w:r w:rsidR="00A309E6">
        <w:t>proposed</w:t>
      </w:r>
      <w:r w:rsidR="002C586B">
        <w:t xml:space="preserve"> the Calvin Smith Library location </w:t>
      </w:r>
      <w:r w:rsidR="00A309E6">
        <w:t xml:space="preserve">as the COG recommendation to the state office </w:t>
      </w:r>
      <w:r w:rsidR="002C586B">
        <w:t>for</w:t>
      </w:r>
      <w:r w:rsidR="00A309E6">
        <w:t xml:space="preserve"> homelessness</w:t>
      </w:r>
      <w:r w:rsidR="002C586B">
        <w:t xml:space="preserve"> overflow. Councilmember Dugan made a motion to approve the recommendation, Mayor Palmer seconded, COG members unanimously passed the motion</w:t>
      </w:r>
      <w:r w:rsidR="00A309E6">
        <w:t>.</w:t>
      </w:r>
    </w:p>
    <w:p w14:paraId="5E3AAA0B" w14:textId="77777777" w:rsidR="004051DA" w:rsidRPr="00B82199" w:rsidRDefault="004051DA" w:rsidP="004051DA">
      <w:pPr>
        <w:pStyle w:val="ListParagraph"/>
      </w:pPr>
    </w:p>
    <w:p w14:paraId="2246D9E3" w14:textId="7FE74C8E" w:rsidR="00CD190D" w:rsidRDefault="00CD190D" w:rsidP="00CD190D">
      <w:pPr>
        <w:pStyle w:val="ListParagraph"/>
        <w:numPr>
          <w:ilvl w:val="0"/>
          <w:numId w:val="1"/>
        </w:numPr>
        <w:spacing w:after="0" w:line="240" w:lineRule="auto"/>
      </w:pPr>
      <w:r w:rsidRPr="00CD190D">
        <w:rPr>
          <w:b/>
          <w:bCs/>
        </w:rPr>
        <w:t>Next COG meeting</w:t>
      </w:r>
      <w:r>
        <w:t xml:space="preserve"> – Mayor Dirk Burton </w:t>
      </w:r>
    </w:p>
    <w:p w14:paraId="13219423" w14:textId="77777777" w:rsidR="00CD190D" w:rsidRDefault="00CD190D" w:rsidP="00CD190D">
      <w:pPr>
        <w:pStyle w:val="ListParagraph"/>
      </w:pPr>
    </w:p>
    <w:p w14:paraId="0B7CC94C" w14:textId="44178760" w:rsidR="00F03834" w:rsidRPr="00795E14" w:rsidRDefault="00141310" w:rsidP="00795E14">
      <w:pPr>
        <w:pStyle w:val="ListParagraph"/>
        <w:numPr>
          <w:ilvl w:val="1"/>
          <w:numId w:val="11"/>
        </w:numPr>
        <w:spacing w:after="0" w:line="240" w:lineRule="auto"/>
      </w:pPr>
      <w:r>
        <w:t xml:space="preserve"> </w:t>
      </w:r>
      <w:r w:rsidR="00CD190D">
        <w:t xml:space="preserve">Thursday, November </w:t>
      </w:r>
      <w:r w:rsidR="00916614">
        <w:t>17</w:t>
      </w:r>
      <w:r w:rsidR="00916614" w:rsidRPr="00141310">
        <w:rPr>
          <w:vertAlign w:val="superscript"/>
        </w:rPr>
        <w:t>th</w:t>
      </w:r>
      <w:r w:rsidR="00916614">
        <w:t xml:space="preserve"> </w:t>
      </w:r>
      <w:r w:rsidR="00AD6688">
        <w:t xml:space="preserve">Legislative Focus </w:t>
      </w:r>
      <w:r w:rsidR="00E95A6B">
        <w:t xml:space="preserve">– </w:t>
      </w:r>
      <w:r w:rsidR="00AF3B9D">
        <w:t>location to be announced</w:t>
      </w:r>
    </w:p>
    <w:p w14:paraId="793B6D66" w14:textId="0C4CF257" w:rsidR="007056FB" w:rsidRDefault="007056FB" w:rsidP="007056FB">
      <w:pPr>
        <w:pStyle w:val="ListParagraph"/>
        <w:numPr>
          <w:ilvl w:val="1"/>
          <w:numId w:val="11"/>
        </w:numPr>
        <w:spacing w:after="0" w:line="240" w:lineRule="auto"/>
      </w:pPr>
      <w:r>
        <w:t xml:space="preserve">Meeting will be in </w:t>
      </w:r>
      <w:r w:rsidR="00795E14">
        <w:t>person,</w:t>
      </w:r>
      <w:r>
        <w:t xml:space="preserve"> no hybrid option</w:t>
      </w:r>
    </w:p>
    <w:p w14:paraId="1F3257C6" w14:textId="77777777" w:rsidR="00CD190D" w:rsidRDefault="00CD190D" w:rsidP="00CD190D">
      <w:pPr>
        <w:pStyle w:val="ListParagraph"/>
        <w:spacing w:after="0" w:line="240" w:lineRule="auto"/>
        <w:ind w:left="1440"/>
      </w:pPr>
    </w:p>
    <w:p w14:paraId="1B33A8B0" w14:textId="03D5391D" w:rsidR="00CD190D" w:rsidRPr="002C0DE9" w:rsidRDefault="004F2BEF" w:rsidP="002C0DE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2C0DE9">
        <w:rPr>
          <w:b/>
          <w:bCs/>
        </w:rPr>
        <w:t>Open Discussion and/or New Business -</w:t>
      </w:r>
      <w:r>
        <w:t xml:space="preserve"> </w:t>
      </w:r>
      <w:r w:rsidR="00CD190D" w:rsidRPr="00835870">
        <w:t>Mayor Dirk Burton</w:t>
      </w:r>
    </w:p>
    <w:p w14:paraId="1441413B" w14:textId="77777777" w:rsidR="00793FD5" w:rsidRDefault="00793FD5" w:rsidP="00793FD5">
      <w:pPr>
        <w:spacing w:after="0" w:line="240" w:lineRule="auto"/>
        <w:ind w:left="1440"/>
        <w:rPr>
          <w:b/>
          <w:bCs/>
        </w:rPr>
      </w:pPr>
    </w:p>
    <w:p w14:paraId="16821708" w14:textId="5956840D" w:rsidR="00A31290" w:rsidRPr="00B87DA2" w:rsidRDefault="00141310" w:rsidP="003A00A1">
      <w:pPr>
        <w:rPr>
          <w:b/>
          <w:bCs/>
          <w:i/>
          <w:iCs/>
        </w:rPr>
      </w:pPr>
      <w:r>
        <w:t xml:space="preserve"> </w:t>
      </w:r>
      <w:r w:rsidR="00AF3B9D">
        <w:rPr>
          <w:b/>
          <w:bCs/>
          <w:i/>
          <w:iCs/>
        </w:rPr>
        <w:t xml:space="preserve">You’re invited:  </w:t>
      </w:r>
      <w:r w:rsidR="00A31290" w:rsidRPr="00B87DA2">
        <w:rPr>
          <w:b/>
          <w:bCs/>
          <w:i/>
          <w:iCs/>
        </w:rPr>
        <w:t xml:space="preserve">Tour of </w:t>
      </w:r>
      <w:r w:rsidR="00B87DA2">
        <w:rPr>
          <w:b/>
          <w:bCs/>
          <w:i/>
          <w:iCs/>
        </w:rPr>
        <w:t xml:space="preserve">Salt Lake City </w:t>
      </w:r>
      <w:r w:rsidR="00A31290" w:rsidRPr="00B87DA2">
        <w:rPr>
          <w:b/>
          <w:bCs/>
          <w:i/>
          <w:iCs/>
        </w:rPr>
        <w:t xml:space="preserve">and County Building Hosted by </w:t>
      </w:r>
      <w:r w:rsidR="005D2A1D" w:rsidRPr="00B87DA2">
        <w:rPr>
          <w:b/>
          <w:bCs/>
          <w:i/>
          <w:iCs/>
        </w:rPr>
        <w:t xml:space="preserve">Salt Lake City </w:t>
      </w:r>
      <w:r w:rsidR="00A31290" w:rsidRPr="00B87DA2">
        <w:rPr>
          <w:b/>
          <w:bCs/>
          <w:i/>
          <w:iCs/>
        </w:rPr>
        <w:t xml:space="preserve">Councilmember Dan Dugan </w:t>
      </w:r>
    </w:p>
    <w:p w14:paraId="3936DE4E" w14:textId="289FF5B7" w:rsidR="005D2A1D" w:rsidRDefault="005D2A1D" w:rsidP="003A00A1">
      <w:r w:rsidRPr="005D2A1D">
        <w:t>The Salt Lake City &amp; County Building is one of the City’s most beloved landmarks. Completed in 1894, the building is Utah’s finest example of Richardsonian Romanesque architecture.</w:t>
      </w:r>
      <w:r>
        <w:t xml:space="preserve">  </w:t>
      </w:r>
      <w:r w:rsidRPr="005D2A1D">
        <w:t xml:space="preserve">The civic campus continues to be the place where people can openly, </w:t>
      </w:r>
      <w:r w:rsidR="00B87DA2" w:rsidRPr="005D2A1D">
        <w:t>safely,</w:t>
      </w:r>
      <w:r w:rsidRPr="005D2A1D">
        <w:t xml:space="preserve"> and comfortably demonstrate their rights to free speech, to peacefully assemble and to petition the government. </w:t>
      </w:r>
      <w:r w:rsidR="00B87DA2">
        <w:t>Additionally,</w:t>
      </w:r>
      <w:r>
        <w:t xml:space="preserve"> the civic campus </w:t>
      </w:r>
      <w:proofErr w:type="gramStart"/>
      <w:r>
        <w:t xml:space="preserve">and </w:t>
      </w:r>
      <w:r w:rsidRPr="005D2A1D">
        <w:t xml:space="preserve"> building</w:t>
      </w:r>
      <w:proofErr w:type="gramEnd"/>
      <w:r w:rsidRPr="005D2A1D">
        <w:t xml:space="preserve"> </w:t>
      </w:r>
      <w:r w:rsidR="00AF3B9D">
        <w:t>s</w:t>
      </w:r>
      <w:r w:rsidRPr="005D2A1D">
        <w:t>erves as place for people to gather, socialize and be entertained.</w:t>
      </w:r>
    </w:p>
    <w:p w14:paraId="1B41BD57" w14:textId="53857F36" w:rsidR="00B87DA2" w:rsidRDefault="00B87DA2" w:rsidP="003A00A1">
      <w:r>
        <w:t xml:space="preserve">If you are not able to attend, you are welcome to do a self-guided tour of the building.  Link to the guidebook is located at </w:t>
      </w:r>
      <w:hyperlink r:id="rId11" w:history="1">
        <w:r w:rsidRPr="000C2DC8">
          <w:rPr>
            <w:rStyle w:val="Hyperlink"/>
          </w:rPr>
          <w:t>https://www.slc.gov/district4/tour-district-4/city-and-county-building/</w:t>
        </w:r>
      </w:hyperlink>
    </w:p>
    <w:p w14:paraId="3E8B426E" w14:textId="72C07AE5" w:rsidR="00A31290" w:rsidRPr="003B09D3" w:rsidRDefault="005D2A1D" w:rsidP="00B87DA2">
      <w:pPr>
        <w:spacing w:after="0" w:line="240" w:lineRule="auto"/>
      </w:pPr>
      <w:r w:rsidRPr="00B87DA2">
        <w:rPr>
          <w:b/>
          <w:bCs/>
        </w:rPr>
        <w:t xml:space="preserve">Date of Tour:  </w:t>
      </w:r>
      <w:r w:rsidR="003B09D3">
        <w:t>Thursday, August 25th</w:t>
      </w:r>
    </w:p>
    <w:p w14:paraId="0E6550D1" w14:textId="4724E588" w:rsidR="00A31290" w:rsidRPr="00B87DA2" w:rsidRDefault="005D2A1D" w:rsidP="00B87DA2">
      <w:pPr>
        <w:spacing w:after="0" w:line="240" w:lineRule="auto"/>
        <w:rPr>
          <w:b/>
          <w:bCs/>
        </w:rPr>
      </w:pPr>
      <w:r w:rsidRPr="00B87DA2">
        <w:rPr>
          <w:b/>
          <w:bCs/>
        </w:rPr>
        <w:t xml:space="preserve">Meeting time and </w:t>
      </w:r>
      <w:r w:rsidR="00B87DA2">
        <w:rPr>
          <w:b/>
          <w:bCs/>
        </w:rPr>
        <w:t xml:space="preserve">time </w:t>
      </w:r>
      <w:r w:rsidRPr="00B87DA2">
        <w:rPr>
          <w:b/>
          <w:bCs/>
        </w:rPr>
        <w:t>duration of tour:</w:t>
      </w:r>
      <w:r w:rsidR="003B09D3">
        <w:rPr>
          <w:b/>
          <w:bCs/>
        </w:rPr>
        <w:t xml:space="preserve">  </w:t>
      </w:r>
      <w:r w:rsidR="003B09D3" w:rsidRPr="003B09D3">
        <w:t>8:00 am (tour duration:  approximately 1 hour)</w:t>
      </w:r>
    </w:p>
    <w:p w14:paraId="0A92A7FB" w14:textId="348C6A00" w:rsidR="00A31290" w:rsidRDefault="00A31290" w:rsidP="00B87DA2">
      <w:pPr>
        <w:spacing w:after="0" w:line="240" w:lineRule="auto"/>
      </w:pPr>
      <w:r w:rsidRPr="00B87DA2">
        <w:rPr>
          <w:b/>
          <w:bCs/>
        </w:rPr>
        <w:lastRenderedPageBreak/>
        <w:t>Where to Meet</w:t>
      </w:r>
      <w:r w:rsidR="005D2A1D">
        <w:t>:  Meet on the east side of the City &amp; County building on the steps into the building.</w:t>
      </w:r>
    </w:p>
    <w:p w14:paraId="48C0C634" w14:textId="6D96C709" w:rsidR="00A31290" w:rsidRDefault="00A31290" w:rsidP="00B87DA2">
      <w:pPr>
        <w:spacing w:after="0" w:line="240" w:lineRule="auto"/>
      </w:pPr>
      <w:r w:rsidRPr="00B87DA2">
        <w:rPr>
          <w:b/>
          <w:bCs/>
        </w:rPr>
        <w:t>Parking:</w:t>
      </w:r>
      <w:r>
        <w:t xml:space="preserve">  </w:t>
      </w:r>
      <w:proofErr w:type="gramStart"/>
      <w:r w:rsidR="00704FBF">
        <w:t>Metered street</w:t>
      </w:r>
      <w:proofErr w:type="gramEnd"/>
      <w:r w:rsidR="005D2A1D">
        <w:t xml:space="preserve"> parking is available on the east and west side of the City &amp; County Building  </w:t>
      </w:r>
    </w:p>
    <w:p w14:paraId="2E2D932C" w14:textId="1C736464" w:rsidR="003B09D3" w:rsidRPr="003B09D3" w:rsidRDefault="003B09D3" w:rsidP="000D4E30">
      <w:pPr>
        <w:spacing w:after="0" w:line="240" w:lineRule="auto"/>
      </w:pPr>
      <w:r>
        <w:rPr>
          <w:b/>
          <w:bCs/>
        </w:rPr>
        <w:t xml:space="preserve">What to wear:  </w:t>
      </w:r>
      <w:r w:rsidRPr="003B09D3">
        <w:t xml:space="preserve">comfortable shoes </w:t>
      </w:r>
      <w:r>
        <w:t xml:space="preserve">and clothing </w:t>
      </w:r>
      <w:r w:rsidRPr="003B09D3">
        <w:t xml:space="preserve">as you will be climbing stairs to reach </w:t>
      </w:r>
      <w:r w:rsidR="00C35895">
        <w:t xml:space="preserve">the </w:t>
      </w:r>
      <w:r w:rsidRPr="003B09D3">
        <w:t>tower</w:t>
      </w:r>
    </w:p>
    <w:p w14:paraId="57D9CB3B" w14:textId="4A511A05" w:rsidR="003B09D3" w:rsidRDefault="00B87DA2" w:rsidP="000D4E30">
      <w:pPr>
        <w:spacing w:after="0" w:line="240" w:lineRule="auto"/>
      </w:pPr>
      <w:r w:rsidRPr="00B87DA2">
        <w:rPr>
          <w:b/>
          <w:bCs/>
        </w:rPr>
        <w:t>RSVP:</w:t>
      </w:r>
      <w:r>
        <w:t xml:space="preserve">  </w:t>
      </w:r>
      <w:r w:rsidR="00A31290">
        <w:t xml:space="preserve">Contact Councilmember Dan Dugan </w:t>
      </w:r>
      <w:r>
        <w:t>for questions or to</w:t>
      </w:r>
      <w:r w:rsidR="00A31290">
        <w:t xml:space="preserve"> reserve your spot</w:t>
      </w:r>
      <w:r>
        <w:t xml:space="preserve"> on the tour at </w:t>
      </w:r>
      <w:hyperlink r:id="rId12" w:history="1">
        <w:r w:rsidRPr="000C2DC8">
          <w:rPr>
            <w:rStyle w:val="Hyperlink"/>
          </w:rPr>
          <w:t>dan.dugan@slcgov.com</w:t>
        </w:r>
      </w:hyperlink>
      <w:r>
        <w:t xml:space="preserve"> or 801-535-7784</w:t>
      </w:r>
    </w:p>
    <w:p w14:paraId="24601001" w14:textId="1452B635" w:rsidR="00795E14" w:rsidRDefault="00795E14" w:rsidP="000D4E30">
      <w:pPr>
        <w:spacing w:after="0" w:line="240" w:lineRule="auto"/>
      </w:pPr>
    </w:p>
    <w:p w14:paraId="44BB6F8B" w14:textId="77777777" w:rsidR="00795E14" w:rsidRDefault="00795E14" w:rsidP="00795E14"/>
    <w:p w14:paraId="61F3E89F" w14:textId="7DDDE587" w:rsidR="00795E14" w:rsidRPr="005B66D1" w:rsidRDefault="00795E14" w:rsidP="00795E14">
      <w:r>
        <w:t xml:space="preserve">Minutes Prepared by Vanessa Nelson | </w:t>
      </w:r>
      <w:hyperlink r:id="rId13" w:history="1">
        <w:r w:rsidRPr="003D35E5">
          <w:rPr>
            <w:rStyle w:val="Hyperlink"/>
          </w:rPr>
          <w:t>vmnelson@slco.org</w:t>
        </w:r>
      </w:hyperlink>
      <w:r>
        <w:t xml:space="preserve"> </w:t>
      </w:r>
    </w:p>
    <w:p w14:paraId="4424B970" w14:textId="77777777" w:rsidR="00795E14" w:rsidRPr="00CD190D" w:rsidRDefault="00795E14" w:rsidP="000D4E30">
      <w:pPr>
        <w:spacing w:after="0" w:line="240" w:lineRule="auto"/>
      </w:pPr>
    </w:p>
    <w:sectPr w:rsidR="00795E14" w:rsidRPr="00CD19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CD0F5" w14:textId="77777777" w:rsidR="00AD254A" w:rsidRDefault="00AD254A" w:rsidP="00432030">
      <w:pPr>
        <w:spacing w:after="0" w:line="240" w:lineRule="auto"/>
      </w:pPr>
      <w:r>
        <w:separator/>
      </w:r>
    </w:p>
  </w:endnote>
  <w:endnote w:type="continuationSeparator" w:id="0">
    <w:p w14:paraId="5D196ED4" w14:textId="77777777" w:rsidR="00AD254A" w:rsidRDefault="00AD254A" w:rsidP="0043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6B53" w14:textId="77777777" w:rsidR="00432030" w:rsidRDefault="004320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CC66" w14:textId="77777777" w:rsidR="00432030" w:rsidRDefault="004320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44CDD" w14:textId="77777777" w:rsidR="00432030" w:rsidRDefault="00432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B490D" w14:textId="77777777" w:rsidR="00AD254A" w:rsidRDefault="00AD254A" w:rsidP="00432030">
      <w:pPr>
        <w:spacing w:after="0" w:line="240" w:lineRule="auto"/>
      </w:pPr>
      <w:r>
        <w:separator/>
      </w:r>
    </w:p>
  </w:footnote>
  <w:footnote w:type="continuationSeparator" w:id="0">
    <w:p w14:paraId="0D663EC2" w14:textId="77777777" w:rsidR="00AD254A" w:rsidRDefault="00AD254A" w:rsidP="00432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82DF4" w14:textId="77777777" w:rsidR="00432030" w:rsidRDefault="004320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885195"/>
      <w:docPartObj>
        <w:docPartGallery w:val="Watermarks"/>
        <w:docPartUnique/>
      </w:docPartObj>
    </w:sdtPr>
    <w:sdtContent>
      <w:p w14:paraId="36634F2B" w14:textId="4F63ADCA" w:rsidR="00432030" w:rsidRDefault="0065565D">
        <w:pPr>
          <w:pStyle w:val="Header"/>
        </w:pPr>
        <w:r>
          <w:rPr>
            <w:noProof/>
          </w:rPr>
          <w:pict w14:anchorId="2DEAE43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84DB" w14:textId="77777777" w:rsidR="00432030" w:rsidRDefault="00432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178"/>
    <w:multiLevelType w:val="hybridMultilevel"/>
    <w:tmpl w:val="4CA85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7849"/>
    <w:multiLevelType w:val="multilevel"/>
    <w:tmpl w:val="A3301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77459"/>
    <w:multiLevelType w:val="hybridMultilevel"/>
    <w:tmpl w:val="9BA47E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0528C"/>
    <w:multiLevelType w:val="hybridMultilevel"/>
    <w:tmpl w:val="F98887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8F7"/>
    <w:multiLevelType w:val="hybridMultilevel"/>
    <w:tmpl w:val="D6D66B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D67E47"/>
    <w:multiLevelType w:val="hybridMultilevel"/>
    <w:tmpl w:val="E3026E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255C4"/>
    <w:multiLevelType w:val="hybridMultilevel"/>
    <w:tmpl w:val="2B0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E206F"/>
    <w:multiLevelType w:val="hybridMultilevel"/>
    <w:tmpl w:val="E85EF54E"/>
    <w:lvl w:ilvl="0" w:tplc="355673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56458"/>
    <w:multiLevelType w:val="hybridMultilevel"/>
    <w:tmpl w:val="EEAA979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72370C"/>
    <w:multiLevelType w:val="hybridMultilevel"/>
    <w:tmpl w:val="150EF6A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BC1B15"/>
    <w:multiLevelType w:val="hybridMultilevel"/>
    <w:tmpl w:val="3326A3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D569E"/>
    <w:multiLevelType w:val="hybridMultilevel"/>
    <w:tmpl w:val="846EF2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1E3DFF"/>
    <w:multiLevelType w:val="hybridMultilevel"/>
    <w:tmpl w:val="1AD60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46F1B"/>
    <w:multiLevelType w:val="hybridMultilevel"/>
    <w:tmpl w:val="DD2A4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2752A"/>
    <w:multiLevelType w:val="hybridMultilevel"/>
    <w:tmpl w:val="313E9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70675"/>
    <w:multiLevelType w:val="hybridMultilevel"/>
    <w:tmpl w:val="E1588E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1676C5"/>
    <w:multiLevelType w:val="hybridMultilevel"/>
    <w:tmpl w:val="68DAE1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324196"/>
    <w:multiLevelType w:val="multilevel"/>
    <w:tmpl w:val="CDC2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8B1F50"/>
    <w:multiLevelType w:val="hybridMultilevel"/>
    <w:tmpl w:val="D0FAADD0"/>
    <w:lvl w:ilvl="0" w:tplc="355673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204199">
    <w:abstractNumId w:val="18"/>
  </w:num>
  <w:num w:numId="2" w16cid:durableId="1996445959">
    <w:abstractNumId w:val="10"/>
  </w:num>
  <w:num w:numId="3" w16cid:durableId="977959462">
    <w:abstractNumId w:val="11"/>
  </w:num>
  <w:num w:numId="4" w16cid:durableId="1761443052">
    <w:abstractNumId w:val="12"/>
  </w:num>
  <w:num w:numId="5" w16cid:durableId="430512564">
    <w:abstractNumId w:val="14"/>
  </w:num>
  <w:num w:numId="6" w16cid:durableId="1384216502">
    <w:abstractNumId w:val="8"/>
  </w:num>
  <w:num w:numId="7" w16cid:durableId="1784424430">
    <w:abstractNumId w:val="5"/>
  </w:num>
  <w:num w:numId="8" w16cid:durableId="1626696741">
    <w:abstractNumId w:val="16"/>
  </w:num>
  <w:num w:numId="9" w16cid:durableId="1645960787">
    <w:abstractNumId w:val="9"/>
  </w:num>
  <w:num w:numId="10" w16cid:durableId="862522690">
    <w:abstractNumId w:val="6"/>
  </w:num>
  <w:num w:numId="11" w16cid:durableId="876360001">
    <w:abstractNumId w:val="7"/>
  </w:num>
  <w:num w:numId="12" w16cid:durableId="455294712">
    <w:abstractNumId w:val="17"/>
  </w:num>
  <w:num w:numId="13" w16cid:durableId="10409810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3764406">
    <w:abstractNumId w:val="3"/>
  </w:num>
  <w:num w:numId="15" w16cid:durableId="983971103">
    <w:abstractNumId w:val="2"/>
  </w:num>
  <w:num w:numId="16" w16cid:durableId="525295038">
    <w:abstractNumId w:val="15"/>
  </w:num>
  <w:num w:numId="17" w16cid:durableId="940138835">
    <w:abstractNumId w:val="13"/>
  </w:num>
  <w:num w:numId="18" w16cid:durableId="1005132454">
    <w:abstractNumId w:val="4"/>
  </w:num>
  <w:num w:numId="19" w16cid:durableId="16832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9C"/>
    <w:rsid w:val="000136D2"/>
    <w:rsid w:val="00066DCF"/>
    <w:rsid w:val="0007372A"/>
    <w:rsid w:val="000A115B"/>
    <w:rsid w:val="000B12EE"/>
    <w:rsid w:val="000D0528"/>
    <w:rsid w:val="000D0E3F"/>
    <w:rsid w:val="000D35C4"/>
    <w:rsid w:val="000D4E30"/>
    <w:rsid w:val="000D56ED"/>
    <w:rsid w:val="000E1E32"/>
    <w:rsid w:val="000F76BB"/>
    <w:rsid w:val="00105CB1"/>
    <w:rsid w:val="00113220"/>
    <w:rsid w:val="001221C7"/>
    <w:rsid w:val="00141310"/>
    <w:rsid w:val="00153704"/>
    <w:rsid w:val="00191221"/>
    <w:rsid w:val="001C2239"/>
    <w:rsid w:val="001D0FBE"/>
    <w:rsid w:val="00216412"/>
    <w:rsid w:val="00226A24"/>
    <w:rsid w:val="002406F4"/>
    <w:rsid w:val="00262CE9"/>
    <w:rsid w:val="0026524A"/>
    <w:rsid w:val="002B307D"/>
    <w:rsid w:val="002C0DE9"/>
    <w:rsid w:val="002C586B"/>
    <w:rsid w:val="002D7437"/>
    <w:rsid w:val="0031476F"/>
    <w:rsid w:val="00333310"/>
    <w:rsid w:val="00361173"/>
    <w:rsid w:val="00372566"/>
    <w:rsid w:val="00386CAE"/>
    <w:rsid w:val="00397BB3"/>
    <w:rsid w:val="003A00A1"/>
    <w:rsid w:val="003B09D3"/>
    <w:rsid w:val="003D79EA"/>
    <w:rsid w:val="003E12B6"/>
    <w:rsid w:val="003F6F69"/>
    <w:rsid w:val="004051DA"/>
    <w:rsid w:val="00413FEA"/>
    <w:rsid w:val="00416630"/>
    <w:rsid w:val="00432030"/>
    <w:rsid w:val="00434D06"/>
    <w:rsid w:val="00455ADC"/>
    <w:rsid w:val="004959EC"/>
    <w:rsid w:val="004C7F10"/>
    <w:rsid w:val="004F2BEF"/>
    <w:rsid w:val="004F35A3"/>
    <w:rsid w:val="00515A21"/>
    <w:rsid w:val="00515BEC"/>
    <w:rsid w:val="005232C5"/>
    <w:rsid w:val="005567EC"/>
    <w:rsid w:val="00574563"/>
    <w:rsid w:val="00597AB1"/>
    <w:rsid w:val="005C0940"/>
    <w:rsid w:val="005C220F"/>
    <w:rsid w:val="005D2A1D"/>
    <w:rsid w:val="005D6DBF"/>
    <w:rsid w:val="005E4995"/>
    <w:rsid w:val="005E570F"/>
    <w:rsid w:val="005F5195"/>
    <w:rsid w:val="00632ED9"/>
    <w:rsid w:val="00633366"/>
    <w:rsid w:val="00650100"/>
    <w:rsid w:val="0065565D"/>
    <w:rsid w:val="00665B33"/>
    <w:rsid w:val="006820DF"/>
    <w:rsid w:val="00693779"/>
    <w:rsid w:val="006A3CF2"/>
    <w:rsid w:val="006D24B1"/>
    <w:rsid w:val="006E2A14"/>
    <w:rsid w:val="006F0137"/>
    <w:rsid w:val="006F65B1"/>
    <w:rsid w:val="00704FBF"/>
    <w:rsid w:val="007056FB"/>
    <w:rsid w:val="007148B2"/>
    <w:rsid w:val="00723ED3"/>
    <w:rsid w:val="00792882"/>
    <w:rsid w:val="00793FD5"/>
    <w:rsid w:val="00795E14"/>
    <w:rsid w:val="007D44AD"/>
    <w:rsid w:val="007F3C6A"/>
    <w:rsid w:val="00806AF4"/>
    <w:rsid w:val="008110A2"/>
    <w:rsid w:val="00824D1D"/>
    <w:rsid w:val="00835870"/>
    <w:rsid w:val="00864AB0"/>
    <w:rsid w:val="00876067"/>
    <w:rsid w:val="008A4E5A"/>
    <w:rsid w:val="008C48F5"/>
    <w:rsid w:val="008E5CA9"/>
    <w:rsid w:val="008F20A2"/>
    <w:rsid w:val="008F30E8"/>
    <w:rsid w:val="008F4DBD"/>
    <w:rsid w:val="009012BB"/>
    <w:rsid w:val="00916614"/>
    <w:rsid w:val="00917311"/>
    <w:rsid w:val="0092680B"/>
    <w:rsid w:val="00926F24"/>
    <w:rsid w:val="00933CD1"/>
    <w:rsid w:val="00976755"/>
    <w:rsid w:val="009807F4"/>
    <w:rsid w:val="009A2365"/>
    <w:rsid w:val="009A319C"/>
    <w:rsid w:val="009E03A2"/>
    <w:rsid w:val="009F2B1B"/>
    <w:rsid w:val="00A309E6"/>
    <w:rsid w:val="00A31290"/>
    <w:rsid w:val="00A733B2"/>
    <w:rsid w:val="00A9103C"/>
    <w:rsid w:val="00AA2637"/>
    <w:rsid w:val="00AA3C25"/>
    <w:rsid w:val="00AD254A"/>
    <w:rsid w:val="00AD5D4D"/>
    <w:rsid w:val="00AD6688"/>
    <w:rsid w:val="00AE683B"/>
    <w:rsid w:val="00AF3B9D"/>
    <w:rsid w:val="00B00467"/>
    <w:rsid w:val="00B24D79"/>
    <w:rsid w:val="00B349D6"/>
    <w:rsid w:val="00B375C3"/>
    <w:rsid w:val="00B53591"/>
    <w:rsid w:val="00B61383"/>
    <w:rsid w:val="00B82199"/>
    <w:rsid w:val="00B87DA2"/>
    <w:rsid w:val="00BE7006"/>
    <w:rsid w:val="00C071DD"/>
    <w:rsid w:val="00C35895"/>
    <w:rsid w:val="00C3795C"/>
    <w:rsid w:val="00CD190D"/>
    <w:rsid w:val="00CD7BEA"/>
    <w:rsid w:val="00CE0CCC"/>
    <w:rsid w:val="00D12819"/>
    <w:rsid w:val="00D21B73"/>
    <w:rsid w:val="00D23724"/>
    <w:rsid w:val="00D53CD5"/>
    <w:rsid w:val="00D770BF"/>
    <w:rsid w:val="00D80676"/>
    <w:rsid w:val="00DA5C98"/>
    <w:rsid w:val="00DE24F3"/>
    <w:rsid w:val="00E1448F"/>
    <w:rsid w:val="00E325CD"/>
    <w:rsid w:val="00E377C2"/>
    <w:rsid w:val="00E42000"/>
    <w:rsid w:val="00E547C5"/>
    <w:rsid w:val="00E715C4"/>
    <w:rsid w:val="00E863E4"/>
    <w:rsid w:val="00E94C4D"/>
    <w:rsid w:val="00E95A6B"/>
    <w:rsid w:val="00EA20AE"/>
    <w:rsid w:val="00EC0555"/>
    <w:rsid w:val="00EC3E7A"/>
    <w:rsid w:val="00ED60A1"/>
    <w:rsid w:val="00ED757E"/>
    <w:rsid w:val="00F01710"/>
    <w:rsid w:val="00F03834"/>
    <w:rsid w:val="00F1289C"/>
    <w:rsid w:val="00F31A82"/>
    <w:rsid w:val="00F90D15"/>
    <w:rsid w:val="00F968DF"/>
    <w:rsid w:val="00FC49C9"/>
    <w:rsid w:val="00FD18E8"/>
    <w:rsid w:val="00FF4FF8"/>
    <w:rsid w:val="00FF7613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CEACD"/>
  <w15:chartTrackingRefBased/>
  <w15:docId w15:val="{F2768F04-C72C-4768-B80E-29D00A4C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1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2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030"/>
  </w:style>
  <w:style w:type="paragraph" w:styleId="Footer">
    <w:name w:val="footer"/>
    <w:basedOn w:val="Normal"/>
    <w:link w:val="FooterChar"/>
    <w:uiPriority w:val="99"/>
    <w:unhideWhenUsed/>
    <w:rsid w:val="00432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030"/>
  </w:style>
  <w:style w:type="character" w:styleId="Hyperlink">
    <w:name w:val="Hyperlink"/>
    <w:basedOn w:val="DefaultParagraphFont"/>
    <w:uiPriority w:val="99"/>
    <w:unhideWhenUsed/>
    <w:rsid w:val="006F65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5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190D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C0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mnelson@slco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dan.dugan@slcgov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c.gov/district4/tour-district-4/city-and-county-building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B05EEE41EF0147983B8563E381D138" ma:contentTypeVersion="2" ma:contentTypeDescription="Create a new document." ma:contentTypeScope="" ma:versionID="947aafdf3e8f67855aa614d2fbb53712">
  <xsd:schema xmlns:xsd="http://www.w3.org/2001/XMLSchema" xmlns:xs="http://www.w3.org/2001/XMLSchema" xmlns:p="http://schemas.microsoft.com/office/2006/metadata/properties" xmlns:ns3="42cd1fe8-c636-414c-b189-7c101f133529" targetNamespace="http://schemas.microsoft.com/office/2006/metadata/properties" ma:root="true" ma:fieldsID="00769e82491a7bd36cf5218a4ac1ad32" ns3:_="">
    <xsd:import namespace="42cd1fe8-c636-414c-b189-7c101f1335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d1fe8-c636-414c-b189-7c101f133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CE1FC-919E-402A-9256-3C02B5FCE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AA247A-8C2D-433E-8638-3F07BA1810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5DDD93-4E32-411A-8E91-A0B3DE058B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7A1B85-9D2B-411A-A49D-541DE6964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d1fe8-c636-414c-b189-7c101f133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Peters</dc:creator>
  <cp:keywords/>
  <dc:description/>
  <cp:lastModifiedBy>Vanessa Nelson</cp:lastModifiedBy>
  <cp:revision>4</cp:revision>
  <cp:lastPrinted>2022-07-05T19:21:00Z</cp:lastPrinted>
  <dcterms:created xsi:type="dcterms:W3CDTF">2022-09-28T17:21:00Z</dcterms:created>
  <dcterms:modified xsi:type="dcterms:W3CDTF">2022-10-13T15:23:00Z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0x010100F6B05EEE41EF0147983B8563E381D138</vt:lpwstr>
  </property>
</Properties>
</file>