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ECD30E" w14:textId="7CC400D3" w:rsidR="00ED161B" w:rsidRDefault="005C790F" w:rsidP="003A2EF0">
      <w:pPr>
        <w:rPr>
          <w:rFonts w:ascii="Arial" w:hAnsi="Arial" w:cs="Arial"/>
          <w:sz w:val="18"/>
          <w:szCs w:val="18"/>
        </w:rPr>
      </w:pPr>
      <w:bookmarkStart w:id="0" w:name="_Hlk102544508"/>
      <w:bookmarkStart w:id="1" w:name="_Hlk105569834"/>
      <w:bookmarkStart w:id="2" w:name="_Hlk101341170"/>
      <w:bookmarkStart w:id="3" w:name="_Hlk103753686"/>
      <w:bookmarkStart w:id="4" w:name="_Hlk55399350"/>
      <w:r w:rsidRPr="005C790F">
        <w:rPr>
          <w:rFonts w:ascii="Arial" w:hAnsi="Arial" w:cs="Arial"/>
          <w:sz w:val="18"/>
          <w:szCs w:val="18"/>
        </w:rPr>
        <w:t xml:space="preserve">Minutes of the regular meeting of the Syracuse Planning Commission, held in Council Chambers and accessible via Zoom on </w:t>
      </w:r>
      <w:r w:rsidR="00941339">
        <w:rPr>
          <w:rFonts w:ascii="Arial" w:hAnsi="Arial" w:cs="Arial"/>
          <w:sz w:val="18"/>
          <w:szCs w:val="18"/>
        </w:rPr>
        <w:t>September</w:t>
      </w:r>
      <w:r w:rsidR="004625A9">
        <w:rPr>
          <w:rFonts w:ascii="Arial" w:hAnsi="Arial" w:cs="Arial"/>
          <w:sz w:val="18"/>
          <w:szCs w:val="18"/>
        </w:rPr>
        <w:t xml:space="preserve"> </w:t>
      </w:r>
      <w:r w:rsidR="00763C1F">
        <w:rPr>
          <w:rFonts w:ascii="Arial" w:hAnsi="Arial" w:cs="Arial"/>
          <w:sz w:val="18"/>
          <w:szCs w:val="18"/>
        </w:rPr>
        <w:t>6</w:t>
      </w:r>
      <w:r w:rsidRPr="005C790F">
        <w:rPr>
          <w:rFonts w:ascii="Arial" w:hAnsi="Arial" w:cs="Arial"/>
          <w:sz w:val="18"/>
          <w:szCs w:val="18"/>
        </w:rPr>
        <w:t xml:space="preserve">, </w:t>
      </w:r>
      <w:r w:rsidR="00A4119C" w:rsidRPr="005C790F">
        <w:rPr>
          <w:rFonts w:ascii="Arial" w:hAnsi="Arial" w:cs="Arial"/>
          <w:sz w:val="18"/>
          <w:szCs w:val="18"/>
        </w:rPr>
        <w:t>2022,</w:t>
      </w:r>
      <w:r w:rsidRPr="005C790F">
        <w:rPr>
          <w:rFonts w:ascii="Arial" w:hAnsi="Arial" w:cs="Arial"/>
          <w:sz w:val="18"/>
          <w:szCs w:val="18"/>
        </w:rPr>
        <w:t xml:space="preserve"> at 6:00 PM.</w:t>
      </w:r>
    </w:p>
    <w:p w14:paraId="058DCAB5" w14:textId="77777777" w:rsidR="00A4119C" w:rsidRDefault="00A4119C" w:rsidP="003A2EF0">
      <w:pPr>
        <w:rPr>
          <w:rFonts w:ascii="Arial" w:hAnsi="Arial" w:cs="Arial"/>
          <w:sz w:val="18"/>
          <w:szCs w:val="18"/>
        </w:rPr>
      </w:pPr>
    </w:p>
    <w:p w14:paraId="60782190" w14:textId="77777777" w:rsidR="005C790F" w:rsidRPr="00593E8B" w:rsidRDefault="005C790F" w:rsidP="003A2EF0">
      <w:pPr>
        <w:rPr>
          <w:rFonts w:ascii="Arial" w:hAnsi="Arial" w:cs="Arial"/>
          <w:sz w:val="18"/>
          <w:szCs w:val="18"/>
        </w:rPr>
      </w:pPr>
    </w:p>
    <w:p w14:paraId="7618D2A3" w14:textId="77777777" w:rsidR="00941339" w:rsidRDefault="0087349D" w:rsidP="00763C1F">
      <w:pPr>
        <w:pStyle w:val="PlainText"/>
        <w:rPr>
          <w:rFonts w:ascii="Arial" w:hAnsi="Arial" w:cs="Arial"/>
          <w:sz w:val="18"/>
          <w:szCs w:val="18"/>
        </w:rPr>
      </w:pPr>
      <w:bookmarkStart w:id="5" w:name="_Hlk100218452"/>
      <w:r w:rsidRPr="00593E8B">
        <w:rPr>
          <w:rFonts w:ascii="Arial" w:hAnsi="Arial" w:cs="Arial"/>
          <w:b/>
          <w:sz w:val="18"/>
          <w:szCs w:val="18"/>
        </w:rPr>
        <w:t>Present:</w:t>
      </w:r>
      <w:r w:rsidRPr="00593E8B">
        <w:rPr>
          <w:rFonts w:ascii="Arial" w:hAnsi="Arial" w:cs="Arial"/>
          <w:sz w:val="18"/>
          <w:szCs w:val="18"/>
        </w:rPr>
        <w:t xml:space="preserve"> </w:t>
      </w:r>
      <w:r w:rsidRPr="00593E8B">
        <w:rPr>
          <w:rFonts w:ascii="Arial" w:hAnsi="Arial" w:cs="Arial"/>
          <w:sz w:val="18"/>
          <w:szCs w:val="18"/>
        </w:rPr>
        <w:tab/>
        <w:t>Commission Members:</w:t>
      </w:r>
      <w:r w:rsidR="005C7ECC">
        <w:rPr>
          <w:rFonts w:ascii="Arial" w:hAnsi="Arial" w:cs="Arial"/>
          <w:sz w:val="18"/>
          <w:szCs w:val="18"/>
        </w:rPr>
        <w:tab/>
      </w:r>
      <w:r w:rsidR="00941339" w:rsidRPr="00941339">
        <w:rPr>
          <w:rFonts w:ascii="Arial" w:hAnsi="Arial" w:cs="Arial"/>
          <w:sz w:val="18"/>
          <w:szCs w:val="18"/>
        </w:rPr>
        <w:t xml:space="preserve">Kenneth </w:t>
      </w:r>
      <w:proofErr w:type="spellStart"/>
      <w:r w:rsidR="00941339" w:rsidRPr="00941339">
        <w:rPr>
          <w:rFonts w:ascii="Arial" w:hAnsi="Arial" w:cs="Arial"/>
          <w:sz w:val="18"/>
          <w:szCs w:val="18"/>
        </w:rPr>
        <w:t>Hellewell</w:t>
      </w:r>
      <w:proofErr w:type="spellEnd"/>
      <w:r w:rsidR="00941339" w:rsidRPr="00941339">
        <w:rPr>
          <w:rFonts w:ascii="Arial" w:hAnsi="Arial" w:cs="Arial"/>
          <w:sz w:val="18"/>
          <w:szCs w:val="18"/>
        </w:rPr>
        <w:t xml:space="preserve">, Chair </w:t>
      </w:r>
    </w:p>
    <w:p w14:paraId="32A5D108" w14:textId="6BC8169F" w:rsidR="00FB4F82" w:rsidRPr="00FB4F82" w:rsidRDefault="00FB4F82" w:rsidP="00941339">
      <w:pPr>
        <w:pStyle w:val="PlainText"/>
        <w:ind w:left="2880" w:firstLine="720"/>
        <w:rPr>
          <w:rFonts w:ascii="Arial" w:hAnsi="Arial" w:cs="Arial"/>
          <w:sz w:val="18"/>
          <w:szCs w:val="18"/>
        </w:rPr>
      </w:pPr>
      <w:proofErr w:type="spellStart"/>
      <w:r w:rsidRPr="00FB4F82">
        <w:rPr>
          <w:rFonts w:ascii="Arial" w:hAnsi="Arial" w:cs="Arial"/>
          <w:sz w:val="18"/>
          <w:szCs w:val="18"/>
        </w:rPr>
        <w:t>Keeth</w:t>
      </w:r>
      <w:proofErr w:type="spellEnd"/>
      <w:r w:rsidRPr="00FB4F82">
        <w:rPr>
          <w:rFonts w:ascii="Arial" w:hAnsi="Arial" w:cs="Arial"/>
          <w:sz w:val="18"/>
          <w:szCs w:val="18"/>
        </w:rPr>
        <w:t xml:space="preserve"> </w:t>
      </w:r>
      <w:proofErr w:type="spellStart"/>
      <w:r w:rsidRPr="00FB4F82">
        <w:rPr>
          <w:rFonts w:ascii="Arial" w:hAnsi="Arial" w:cs="Arial"/>
          <w:sz w:val="18"/>
          <w:szCs w:val="18"/>
        </w:rPr>
        <w:t>Kennington</w:t>
      </w:r>
      <w:proofErr w:type="spellEnd"/>
      <w:r w:rsidRPr="00FB4F82">
        <w:rPr>
          <w:rFonts w:ascii="Arial" w:hAnsi="Arial" w:cs="Arial"/>
          <w:sz w:val="18"/>
          <w:szCs w:val="18"/>
        </w:rPr>
        <w:t>, Vice-Chair</w:t>
      </w:r>
    </w:p>
    <w:p w14:paraId="64F86267" w14:textId="53C8F12F" w:rsidR="006F7024" w:rsidRDefault="0087349D" w:rsidP="00941339">
      <w:pPr>
        <w:pStyle w:val="PlainText"/>
        <w:rPr>
          <w:rFonts w:ascii="Arial" w:hAnsi="Arial" w:cs="Arial"/>
          <w:sz w:val="18"/>
          <w:szCs w:val="18"/>
        </w:rPr>
      </w:pPr>
      <w:r w:rsidRPr="00593E8B">
        <w:rPr>
          <w:rFonts w:ascii="Arial" w:hAnsi="Arial" w:cs="Arial"/>
          <w:sz w:val="18"/>
          <w:szCs w:val="18"/>
        </w:rPr>
        <w:t xml:space="preserve"> </w:t>
      </w:r>
      <w:r w:rsidR="00FB4F82">
        <w:rPr>
          <w:rFonts w:ascii="Arial" w:hAnsi="Arial" w:cs="Arial"/>
          <w:sz w:val="18"/>
          <w:szCs w:val="18"/>
        </w:rPr>
        <w:tab/>
      </w:r>
      <w:r w:rsidR="00FB4F82">
        <w:rPr>
          <w:rFonts w:ascii="Arial" w:hAnsi="Arial" w:cs="Arial"/>
          <w:sz w:val="18"/>
          <w:szCs w:val="18"/>
        </w:rPr>
        <w:tab/>
      </w:r>
      <w:r w:rsidR="00FB4F82">
        <w:rPr>
          <w:rFonts w:ascii="Arial" w:hAnsi="Arial" w:cs="Arial"/>
          <w:sz w:val="18"/>
          <w:szCs w:val="18"/>
        </w:rPr>
        <w:tab/>
      </w:r>
      <w:r w:rsidR="00FB4F82">
        <w:rPr>
          <w:rFonts w:ascii="Arial" w:hAnsi="Arial" w:cs="Arial"/>
          <w:sz w:val="18"/>
          <w:szCs w:val="18"/>
        </w:rPr>
        <w:tab/>
      </w:r>
      <w:r w:rsidR="00FB4F82">
        <w:rPr>
          <w:rFonts w:ascii="Arial" w:hAnsi="Arial" w:cs="Arial"/>
          <w:sz w:val="18"/>
          <w:szCs w:val="18"/>
        </w:rPr>
        <w:tab/>
      </w:r>
      <w:proofErr w:type="spellStart"/>
      <w:r w:rsidR="006C7528">
        <w:rPr>
          <w:rFonts w:ascii="Arial" w:hAnsi="Arial" w:cs="Arial"/>
          <w:sz w:val="18"/>
          <w:szCs w:val="18"/>
        </w:rPr>
        <w:t>Lonn</w:t>
      </w:r>
      <w:proofErr w:type="spellEnd"/>
      <w:r w:rsidR="006C7528">
        <w:rPr>
          <w:rFonts w:ascii="Arial" w:hAnsi="Arial" w:cs="Arial"/>
          <w:sz w:val="18"/>
          <w:szCs w:val="18"/>
        </w:rPr>
        <w:t xml:space="preserve"> Hunter</w:t>
      </w:r>
    </w:p>
    <w:p w14:paraId="4EBB63FD" w14:textId="77777777" w:rsidR="00FB4F82" w:rsidRPr="00FB4F82" w:rsidRDefault="00FB4F82" w:rsidP="00FB4F82">
      <w:pPr>
        <w:ind w:left="2880" w:firstLine="720"/>
        <w:rPr>
          <w:rFonts w:ascii="Arial" w:hAnsi="Arial" w:cs="Arial"/>
          <w:sz w:val="18"/>
          <w:szCs w:val="18"/>
        </w:rPr>
      </w:pPr>
      <w:r w:rsidRPr="00FB4F82">
        <w:rPr>
          <w:rFonts w:ascii="Arial" w:hAnsi="Arial" w:cs="Arial"/>
          <w:sz w:val="18"/>
          <w:szCs w:val="18"/>
        </w:rPr>
        <w:t>Scott Shea</w:t>
      </w:r>
    </w:p>
    <w:p w14:paraId="61D96669" w14:textId="576A0F8B" w:rsidR="00C41179" w:rsidRDefault="00C41179" w:rsidP="00C41179">
      <w:pPr>
        <w:ind w:left="2880" w:firstLine="720"/>
        <w:rPr>
          <w:rFonts w:ascii="Arial" w:hAnsi="Arial" w:cs="Arial"/>
          <w:sz w:val="18"/>
          <w:szCs w:val="18"/>
        </w:rPr>
      </w:pPr>
      <w:r>
        <w:rPr>
          <w:rFonts w:ascii="Arial" w:hAnsi="Arial" w:cs="Arial"/>
          <w:sz w:val="18"/>
          <w:szCs w:val="18"/>
        </w:rPr>
        <w:t>James King</w:t>
      </w:r>
    </w:p>
    <w:p w14:paraId="7F80F193" w14:textId="56681041" w:rsidR="00FB4F82" w:rsidRDefault="00FB4F82" w:rsidP="00FB4F82">
      <w:pPr>
        <w:keepLines/>
        <w:ind w:left="3028" w:right="46" w:firstLine="572"/>
        <w:rPr>
          <w:rFonts w:ascii="Arial" w:eastAsiaTheme="minorHAnsi" w:hAnsi="Arial" w:cs="Arial"/>
          <w:sz w:val="18"/>
          <w:szCs w:val="22"/>
        </w:rPr>
      </w:pPr>
      <w:r w:rsidRPr="00FB4F82">
        <w:rPr>
          <w:rFonts w:ascii="Arial" w:eastAsiaTheme="minorHAnsi" w:hAnsi="Arial" w:cs="Arial"/>
          <w:sz w:val="18"/>
          <w:szCs w:val="22"/>
        </w:rPr>
        <w:t>Dennis Johnson</w:t>
      </w:r>
    </w:p>
    <w:p w14:paraId="48EFC6F4" w14:textId="77777777" w:rsidR="0087349D" w:rsidRPr="00593E8B" w:rsidRDefault="0087349D" w:rsidP="003A2EF0">
      <w:pPr>
        <w:pStyle w:val="PlainText"/>
        <w:rPr>
          <w:rFonts w:ascii="Arial" w:hAnsi="Arial" w:cs="Arial"/>
          <w:sz w:val="18"/>
          <w:szCs w:val="18"/>
        </w:rPr>
      </w:pP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p>
    <w:p w14:paraId="793F8C57" w14:textId="09BD2346" w:rsidR="004625A9" w:rsidRDefault="00463814" w:rsidP="004625A9">
      <w:pPr>
        <w:pStyle w:val="PlainText"/>
        <w:rPr>
          <w:rFonts w:ascii="Arial" w:hAnsi="Arial" w:cs="Arial"/>
          <w:sz w:val="18"/>
          <w:szCs w:val="18"/>
        </w:rPr>
      </w:pPr>
      <w:r>
        <w:rPr>
          <w:rFonts w:ascii="Arial" w:hAnsi="Arial" w:cs="Arial"/>
          <w:b/>
          <w:sz w:val="18"/>
          <w:szCs w:val="18"/>
        </w:rPr>
        <w:t>Excused</w:t>
      </w:r>
      <w:r w:rsidRPr="00593E8B">
        <w:rPr>
          <w:rFonts w:ascii="Arial" w:hAnsi="Arial" w:cs="Arial"/>
          <w:b/>
          <w:sz w:val="18"/>
          <w:szCs w:val="18"/>
        </w:rPr>
        <w:t>:</w:t>
      </w:r>
      <w:r w:rsidRPr="00593E8B">
        <w:rPr>
          <w:rFonts w:ascii="Arial" w:hAnsi="Arial" w:cs="Arial"/>
          <w:sz w:val="18"/>
          <w:szCs w:val="18"/>
        </w:rPr>
        <w:t xml:space="preserve"> </w:t>
      </w:r>
      <w:bookmarkStart w:id="6" w:name="_Hlk105657261"/>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941339" w:rsidRPr="00593E8B">
        <w:rPr>
          <w:rFonts w:ascii="Arial" w:hAnsi="Arial" w:cs="Arial"/>
          <w:sz w:val="18"/>
          <w:szCs w:val="18"/>
        </w:rPr>
        <w:t xml:space="preserve">Ivy </w:t>
      </w:r>
      <w:proofErr w:type="spellStart"/>
      <w:r w:rsidR="00941339" w:rsidRPr="00593E8B">
        <w:rPr>
          <w:rFonts w:ascii="Arial" w:hAnsi="Arial" w:cs="Arial"/>
          <w:sz w:val="18"/>
          <w:szCs w:val="18"/>
        </w:rPr>
        <w:t>Ruelan</w:t>
      </w:r>
      <w:proofErr w:type="spellEnd"/>
    </w:p>
    <w:p w14:paraId="3B718796" w14:textId="10C36F9F" w:rsidR="00941339" w:rsidRPr="00FB4F82" w:rsidRDefault="00941339" w:rsidP="00941339">
      <w:pPr>
        <w:keepLines/>
        <w:ind w:left="3028" w:right="46" w:firstLine="572"/>
        <w:rPr>
          <w:rFonts w:ascii="Arial" w:eastAsiaTheme="minorHAnsi" w:hAnsi="Arial" w:cs="Arial"/>
          <w:sz w:val="18"/>
          <w:szCs w:val="22"/>
        </w:rPr>
      </w:pPr>
      <w:r w:rsidRPr="004625A9">
        <w:rPr>
          <w:rFonts w:ascii="Arial" w:hAnsi="Arial" w:cs="Arial"/>
          <w:sz w:val="18"/>
          <w:szCs w:val="18"/>
        </w:rPr>
        <w:t>Alan Gallegos</w:t>
      </w:r>
    </w:p>
    <w:p w14:paraId="37FEE19D" w14:textId="0D6B47F5" w:rsidR="00941339" w:rsidRPr="004625A9" w:rsidRDefault="00941339" w:rsidP="004625A9">
      <w:pPr>
        <w:pStyle w:val="PlainText"/>
        <w:rPr>
          <w:rFonts w:ascii="Arial" w:hAnsi="Arial" w:cs="Arial"/>
          <w:sz w:val="18"/>
          <w:szCs w:val="18"/>
        </w:rPr>
      </w:pPr>
    </w:p>
    <w:bookmarkEnd w:id="6"/>
    <w:p w14:paraId="2BA24599" w14:textId="598DFD6B" w:rsidR="00384D5D" w:rsidRDefault="0087349D" w:rsidP="00941339">
      <w:pPr>
        <w:pStyle w:val="PlainText"/>
        <w:ind w:left="720" w:firstLine="720"/>
        <w:rPr>
          <w:rFonts w:ascii="Arial" w:hAnsi="Arial" w:cs="Arial"/>
          <w:sz w:val="18"/>
          <w:szCs w:val="18"/>
        </w:rPr>
      </w:pPr>
      <w:r w:rsidRPr="00593E8B">
        <w:rPr>
          <w:rFonts w:ascii="Arial" w:hAnsi="Arial" w:cs="Arial"/>
          <w:sz w:val="18"/>
          <w:szCs w:val="18"/>
        </w:rPr>
        <w:t>City Employees:</w:t>
      </w:r>
      <w:r w:rsidRPr="00593E8B">
        <w:rPr>
          <w:rFonts w:ascii="Arial" w:hAnsi="Arial" w:cs="Arial"/>
          <w:sz w:val="18"/>
          <w:szCs w:val="18"/>
        </w:rPr>
        <w:tab/>
      </w:r>
      <w:r w:rsidRPr="00593E8B">
        <w:rPr>
          <w:rFonts w:ascii="Arial" w:hAnsi="Arial" w:cs="Arial"/>
          <w:sz w:val="18"/>
          <w:szCs w:val="18"/>
        </w:rPr>
        <w:tab/>
      </w:r>
      <w:r w:rsidR="00FB4F82" w:rsidRPr="00593E8B">
        <w:rPr>
          <w:rFonts w:ascii="Arial" w:hAnsi="Arial" w:cs="Arial"/>
          <w:sz w:val="18"/>
          <w:szCs w:val="18"/>
        </w:rPr>
        <w:t xml:space="preserve">Noah Steele, </w:t>
      </w:r>
      <w:bookmarkStart w:id="7" w:name="_Hlk103258373"/>
      <w:r w:rsidR="00FB4F82">
        <w:rPr>
          <w:rFonts w:ascii="Arial" w:hAnsi="Arial" w:cs="Arial"/>
          <w:sz w:val="18"/>
          <w:szCs w:val="18"/>
        </w:rPr>
        <w:t>C</w:t>
      </w:r>
      <w:r w:rsidR="00FB4F82" w:rsidRPr="00593E8B">
        <w:rPr>
          <w:rFonts w:ascii="Arial" w:hAnsi="Arial" w:cs="Arial"/>
          <w:sz w:val="18"/>
          <w:szCs w:val="18"/>
        </w:rPr>
        <w:t>ED</w:t>
      </w:r>
      <w:r w:rsidR="00FB4F82">
        <w:rPr>
          <w:rFonts w:ascii="Arial" w:hAnsi="Arial" w:cs="Arial"/>
          <w:sz w:val="18"/>
          <w:szCs w:val="18"/>
        </w:rPr>
        <w:t xml:space="preserve"> </w:t>
      </w:r>
      <w:r w:rsidR="00FB4F82" w:rsidRPr="00593E8B">
        <w:rPr>
          <w:rFonts w:ascii="Arial" w:hAnsi="Arial" w:cs="Arial"/>
          <w:sz w:val="18"/>
          <w:szCs w:val="18"/>
        </w:rPr>
        <w:t>Director</w:t>
      </w:r>
      <w:bookmarkEnd w:id="7"/>
    </w:p>
    <w:p w14:paraId="45E3648B" w14:textId="21B4AD3E" w:rsidR="005B7BEB" w:rsidRDefault="005B7BEB" w:rsidP="00763C1F">
      <w:pPr>
        <w:pStyle w:val="PlainText"/>
        <w:ind w:left="2880" w:firstLine="720"/>
        <w:rPr>
          <w:rFonts w:ascii="Arial" w:hAnsi="Arial" w:cs="Arial"/>
          <w:sz w:val="18"/>
          <w:szCs w:val="18"/>
        </w:rPr>
      </w:pPr>
      <w:r w:rsidRPr="005B7BEB">
        <w:rPr>
          <w:rFonts w:ascii="Arial" w:hAnsi="Arial" w:cs="Arial"/>
          <w:sz w:val="18"/>
          <w:szCs w:val="18"/>
        </w:rPr>
        <w:t>Golden Barrett</w:t>
      </w:r>
      <w:r>
        <w:rPr>
          <w:rFonts w:ascii="Arial" w:hAnsi="Arial" w:cs="Arial"/>
          <w:sz w:val="18"/>
          <w:szCs w:val="18"/>
        </w:rPr>
        <w:t>, Fire Marshal</w:t>
      </w:r>
    </w:p>
    <w:p w14:paraId="75B42390" w14:textId="68740A0C" w:rsidR="00941339" w:rsidRDefault="00FB4F82" w:rsidP="007634A5">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00941339">
        <w:rPr>
          <w:rFonts w:ascii="Arial" w:hAnsi="Arial" w:cs="Arial"/>
          <w:sz w:val="18"/>
          <w:szCs w:val="18"/>
        </w:rPr>
        <w:t>Royce Davies, Planner</w:t>
      </w:r>
    </w:p>
    <w:p w14:paraId="6E3925F6" w14:textId="256A2FAF" w:rsidR="006F7024" w:rsidRPr="00593E8B" w:rsidRDefault="00207FA3" w:rsidP="00941339">
      <w:pPr>
        <w:pStyle w:val="PlainText"/>
        <w:ind w:left="2880" w:firstLine="720"/>
        <w:rPr>
          <w:rFonts w:ascii="Arial" w:hAnsi="Arial" w:cs="Arial"/>
          <w:sz w:val="18"/>
          <w:szCs w:val="18"/>
        </w:rPr>
      </w:pPr>
      <w:r>
        <w:rPr>
          <w:rFonts w:ascii="Arial" w:hAnsi="Arial" w:cs="Arial"/>
          <w:sz w:val="18"/>
          <w:szCs w:val="18"/>
        </w:rPr>
        <w:t>Mi</w:t>
      </w:r>
      <w:r w:rsidR="006D54AF">
        <w:rPr>
          <w:rFonts w:ascii="Arial" w:hAnsi="Arial" w:cs="Arial"/>
          <w:sz w:val="18"/>
          <w:szCs w:val="18"/>
        </w:rPr>
        <w:t>cheal Kerswell, Planner</w:t>
      </w:r>
      <w:r w:rsidR="006F7024">
        <w:rPr>
          <w:rFonts w:ascii="Arial" w:hAnsi="Arial" w:cs="Arial"/>
          <w:sz w:val="18"/>
          <w:szCs w:val="18"/>
        </w:rPr>
        <w:tab/>
      </w:r>
      <w:r w:rsidR="006F7024">
        <w:rPr>
          <w:rFonts w:ascii="Arial" w:hAnsi="Arial" w:cs="Arial"/>
          <w:sz w:val="18"/>
          <w:szCs w:val="18"/>
        </w:rPr>
        <w:tab/>
      </w:r>
    </w:p>
    <w:bookmarkEnd w:id="5"/>
    <w:p w14:paraId="20DF138A" w14:textId="467C1918" w:rsidR="002816AC" w:rsidRPr="00593E8B" w:rsidRDefault="0087349D" w:rsidP="003A2EF0">
      <w:pPr>
        <w:pStyle w:val="PlainText"/>
        <w:ind w:left="1440" w:firstLine="7200"/>
        <w:rPr>
          <w:rFonts w:ascii="Arial" w:hAnsi="Arial" w:cs="Arial"/>
          <w:sz w:val="18"/>
          <w:szCs w:val="18"/>
        </w:rPr>
      </w:pPr>
      <w:r w:rsidRPr="00593E8B">
        <w:rPr>
          <w:rFonts w:ascii="Arial" w:hAnsi="Arial" w:cs="Arial"/>
          <w:sz w:val="18"/>
          <w:szCs w:val="18"/>
        </w:rPr>
        <w:br/>
        <w:t>City Council</w:t>
      </w:r>
      <w:r w:rsidR="002816AC">
        <w:rPr>
          <w:rFonts w:ascii="Arial" w:hAnsi="Arial" w:cs="Arial"/>
          <w:sz w:val="18"/>
          <w:szCs w:val="18"/>
        </w:rPr>
        <w:t xml:space="preserve"> Liaison:</w:t>
      </w:r>
      <w:r w:rsidRPr="00593E8B">
        <w:rPr>
          <w:rFonts w:ascii="Arial" w:hAnsi="Arial" w:cs="Arial"/>
          <w:sz w:val="18"/>
          <w:szCs w:val="18"/>
        </w:rPr>
        <w:tab/>
      </w:r>
      <w:r w:rsidR="00326E66" w:rsidRPr="00421316">
        <w:rPr>
          <w:rFonts w:ascii="Arial" w:hAnsi="Arial" w:cs="Arial"/>
          <w:sz w:val="18"/>
          <w:szCs w:val="18"/>
        </w:rPr>
        <w:t>Paul Watson</w:t>
      </w:r>
    </w:p>
    <w:bookmarkEnd w:id="0"/>
    <w:p w14:paraId="3D584DDE" w14:textId="4504DD43" w:rsidR="0087349D" w:rsidRPr="00593E8B" w:rsidRDefault="0087349D" w:rsidP="00111FE6">
      <w:pPr>
        <w:pStyle w:val="PlainText"/>
        <w:ind w:left="720" w:firstLine="720"/>
        <w:rPr>
          <w:rFonts w:ascii="Arial" w:hAnsi="Arial" w:cs="Arial"/>
          <w:sz w:val="18"/>
          <w:szCs w:val="18"/>
        </w:rPr>
      </w:pP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p>
    <w:p w14:paraId="7BC34369" w14:textId="5CC5FDF1" w:rsidR="00527602" w:rsidRPr="00D9453C" w:rsidRDefault="0087349D" w:rsidP="008D26DE">
      <w:pPr>
        <w:ind w:left="3600" w:hanging="2160"/>
        <w:rPr>
          <w:rFonts w:ascii="Arial" w:hAnsi="Arial" w:cs="Arial"/>
          <w:bCs/>
          <w:sz w:val="18"/>
          <w:szCs w:val="18"/>
        </w:rPr>
      </w:pPr>
      <w:r w:rsidRPr="00593E8B">
        <w:rPr>
          <w:rFonts w:ascii="Arial" w:hAnsi="Arial" w:cs="Arial"/>
          <w:sz w:val="18"/>
          <w:szCs w:val="18"/>
        </w:rPr>
        <w:t>Visitors</w:t>
      </w:r>
      <w:r w:rsidR="006347C2">
        <w:rPr>
          <w:rFonts w:ascii="Arial" w:hAnsi="Arial" w:cs="Arial"/>
          <w:b/>
          <w:sz w:val="18"/>
          <w:szCs w:val="18"/>
        </w:rPr>
        <w:t>:</w:t>
      </w:r>
      <w:r w:rsidR="009B3348">
        <w:rPr>
          <w:rFonts w:ascii="Arial" w:hAnsi="Arial" w:cs="Arial"/>
          <w:b/>
          <w:sz w:val="18"/>
          <w:szCs w:val="18"/>
        </w:rPr>
        <w:tab/>
      </w:r>
      <w:bookmarkEnd w:id="1"/>
      <w:bookmarkEnd w:id="2"/>
      <w:r w:rsidR="00E742D4" w:rsidRPr="00E742D4">
        <w:rPr>
          <w:rFonts w:ascii="Arial" w:hAnsi="Arial" w:cs="Arial"/>
          <w:bCs/>
          <w:sz w:val="18"/>
          <w:szCs w:val="18"/>
        </w:rPr>
        <w:t>M</w:t>
      </w:r>
      <w:r w:rsidR="008D26DE">
        <w:rPr>
          <w:rFonts w:ascii="Arial" w:hAnsi="Arial" w:cs="Arial"/>
          <w:bCs/>
          <w:sz w:val="18"/>
          <w:szCs w:val="18"/>
        </w:rPr>
        <w:t>ichael Hensley</w:t>
      </w:r>
      <w:r w:rsidR="00E742D4" w:rsidRPr="00E742D4">
        <w:rPr>
          <w:rFonts w:ascii="Arial" w:hAnsi="Arial" w:cs="Arial"/>
          <w:bCs/>
          <w:sz w:val="18"/>
          <w:szCs w:val="18"/>
        </w:rPr>
        <w:t>,</w:t>
      </w:r>
      <w:r w:rsidR="00E742D4">
        <w:rPr>
          <w:rFonts w:ascii="Arial" w:hAnsi="Arial" w:cs="Arial"/>
          <w:b/>
          <w:bCs/>
          <w:sz w:val="18"/>
          <w:szCs w:val="18"/>
        </w:rPr>
        <w:t xml:space="preserve"> </w:t>
      </w:r>
      <w:bookmarkStart w:id="8" w:name="_Hlk111727348"/>
      <w:r w:rsidR="008D26DE" w:rsidRPr="008D26DE">
        <w:rPr>
          <w:rFonts w:ascii="Arial" w:hAnsi="Arial" w:cs="Arial"/>
          <w:sz w:val="18"/>
          <w:szCs w:val="18"/>
        </w:rPr>
        <w:t>Kevin Porter,</w:t>
      </w:r>
      <w:r w:rsidR="008D26DE">
        <w:rPr>
          <w:rFonts w:ascii="Arial" w:hAnsi="Arial" w:cs="Arial"/>
          <w:b/>
          <w:bCs/>
          <w:sz w:val="18"/>
          <w:szCs w:val="18"/>
        </w:rPr>
        <w:t xml:space="preserve"> </w:t>
      </w:r>
      <w:bookmarkEnd w:id="8"/>
      <w:r w:rsidR="008D26DE">
        <w:rPr>
          <w:rFonts w:ascii="Arial" w:hAnsi="Arial" w:cs="Arial"/>
          <w:bCs/>
          <w:sz w:val="18"/>
          <w:szCs w:val="18"/>
        </w:rPr>
        <w:t>Terry Palmer</w:t>
      </w:r>
      <w:r w:rsidR="005B7BEB">
        <w:rPr>
          <w:rFonts w:ascii="Arial" w:hAnsi="Arial" w:cs="Arial"/>
          <w:bCs/>
          <w:sz w:val="18"/>
          <w:szCs w:val="18"/>
        </w:rPr>
        <w:t xml:space="preserve">, </w:t>
      </w:r>
      <w:r w:rsidR="008D26DE">
        <w:rPr>
          <w:rFonts w:ascii="Arial" w:hAnsi="Arial" w:cs="Arial"/>
          <w:bCs/>
          <w:sz w:val="18"/>
          <w:szCs w:val="18"/>
        </w:rPr>
        <w:t xml:space="preserve">Mike </w:t>
      </w:r>
      <w:proofErr w:type="spellStart"/>
      <w:r w:rsidR="008D26DE">
        <w:rPr>
          <w:rFonts w:ascii="Arial" w:hAnsi="Arial" w:cs="Arial"/>
          <w:bCs/>
          <w:sz w:val="18"/>
          <w:szCs w:val="18"/>
        </w:rPr>
        <w:t>Braunberger</w:t>
      </w:r>
      <w:proofErr w:type="spellEnd"/>
      <w:r w:rsidR="008D26DE">
        <w:rPr>
          <w:rFonts w:ascii="Arial" w:hAnsi="Arial" w:cs="Arial"/>
          <w:bCs/>
          <w:sz w:val="18"/>
          <w:szCs w:val="18"/>
        </w:rPr>
        <w:t xml:space="preserve">, </w:t>
      </w:r>
      <w:r w:rsidR="00A61AAF">
        <w:rPr>
          <w:rFonts w:ascii="Arial" w:hAnsi="Arial" w:cs="Arial"/>
          <w:bCs/>
          <w:sz w:val="18"/>
          <w:szCs w:val="18"/>
        </w:rPr>
        <w:t xml:space="preserve">Brian Duffy, </w:t>
      </w:r>
      <w:r w:rsidR="008D26DE">
        <w:rPr>
          <w:rFonts w:ascii="Arial" w:hAnsi="Arial" w:cs="Arial"/>
          <w:bCs/>
          <w:sz w:val="18"/>
          <w:szCs w:val="18"/>
        </w:rPr>
        <w:t xml:space="preserve">Deanna </w:t>
      </w:r>
      <w:proofErr w:type="spellStart"/>
      <w:r w:rsidR="008D26DE">
        <w:rPr>
          <w:rFonts w:ascii="Arial" w:hAnsi="Arial" w:cs="Arial"/>
          <w:bCs/>
          <w:sz w:val="18"/>
          <w:szCs w:val="18"/>
        </w:rPr>
        <w:t>Braunberger</w:t>
      </w:r>
      <w:proofErr w:type="spellEnd"/>
      <w:r w:rsidR="008D26DE">
        <w:rPr>
          <w:rFonts w:ascii="Arial" w:hAnsi="Arial" w:cs="Arial"/>
          <w:bCs/>
          <w:sz w:val="18"/>
          <w:szCs w:val="18"/>
        </w:rPr>
        <w:t>, M</w:t>
      </w:r>
      <w:r w:rsidR="00E742D4">
        <w:rPr>
          <w:rFonts w:ascii="Arial" w:hAnsi="Arial" w:cs="Arial"/>
          <w:bCs/>
          <w:sz w:val="18"/>
          <w:szCs w:val="18"/>
        </w:rPr>
        <w:t>ichael Duffy</w:t>
      </w:r>
      <w:r w:rsidR="00065F88">
        <w:rPr>
          <w:rFonts w:ascii="Arial" w:hAnsi="Arial" w:cs="Arial"/>
          <w:bCs/>
          <w:sz w:val="18"/>
          <w:szCs w:val="18"/>
        </w:rPr>
        <w:t xml:space="preserve">, </w:t>
      </w:r>
      <w:r w:rsidR="00303564" w:rsidRPr="009861F2">
        <w:rPr>
          <w:rFonts w:ascii="Arial" w:hAnsi="Arial" w:cs="Arial"/>
          <w:sz w:val="18"/>
          <w:szCs w:val="18"/>
        </w:rPr>
        <w:t>Peter </w:t>
      </w:r>
      <w:proofErr w:type="spellStart"/>
      <w:r w:rsidR="00303564" w:rsidRPr="009861F2">
        <w:rPr>
          <w:rFonts w:ascii="Arial" w:hAnsi="Arial" w:cs="Arial"/>
          <w:sz w:val="18"/>
          <w:szCs w:val="18"/>
        </w:rPr>
        <w:t>Gamvroulas</w:t>
      </w:r>
      <w:proofErr w:type="spellEnd"/>
      <w:r w:rsidR="00C46D30">
        <w:rPr>
          <w:rFonts w:ascii="Arial" w:hAnsi="Arial" w:cs="Arial"/>
          <w:bCs/>
          <w:sz w:val="18"/>
          <w:szCs w:val="18"/>
        </w:rPr>
        <w:t xml:space="preserve">, </w:t>
      </w:r>
      <w:bookmarkStart w:id="9" w:name="_Hlk112223309"/>
      <w:r w:rsidR="00C46D30">
        <w:rPr>
          <w:rFonts w:ascii="Arial" w:hAnsi="Arial" w:cs="Arial"/>
          <w:bCs/>
          <w:sz w:val="18"/>
          <w:szCs w:val="18"/>
        </w:rPr>
        <w:t xml:space="preserve">Ramesh </w:t>
      </w:r>
      <w:proofErr w:type="spellStart"/>
      <w:r w:rsidR="00C46D30">
        <w:rPr>
          <w:rFonts w:ascii="Arial" w:hAnsi="Arial" w:cs="Arial"/>
          <w:bCs/>
          <w:sz w:val="18"/>
          <w:szCs w:val="18"/>
        </w:rPr>
        <w:t>Wettasinghe</w:t>
      </w:r>
      <w:bookmarkEnd w:id="9"/>
      <w:proofErr w:type="spellEnd"/>
      <w:r w:rsidR="000A18BB">
        <w:rPr>
          <w:rFonts w:ascii="Arial" w:hAnsi="Arial" w:cs="Arial"/>
          <w:bCs/>
          <w:sz w:val="18"/>
          <w:szCs w:val="18"/>
        </w:rPr>
        <w:t xml:space="preserve">, </w:t>
      </w:r>
      <w:r w:rsidR="000A18BB" w:rsidRPr="000A18BB">
        <w:rPr>
          <w:rFonts w:ascii="Arial" w:hAnsi="Arial" w:cs="Arial"/>
          <w:bCs/>
          <w:sz w:val="18"/>
          <w:szCs w:val="18"/>
        </w:rPr>
        <w:t>Logan Johnson</w:t>
      </w:r>
    </w:p>
    <w:bookmarkEnd w:id="3"/>
    <w:p w14:paraId="5A0CF56C" w14:textId="7E946FAA" w:rsidR="004335CA" w:rsidRPr="001504B7" w:rsidRDefault="004335CA" w:rsidP="003A2EF0">
      <w:pPr>
        <w:pStyle w:val="PlainText"/>
        <w:ind w:left="1440" w:firstLine="45"/>
        <w:rPr>
          <w:rFonts w:ascii="Arial" w:hAnsi="Arial" w:cs="Arial"/>
          <w:sz w:val="18"/>
          <w:szCs w:val="18"/>
        </w:rPr>
      </w:pPr>
    </w:p>
    <w:p w14:paraId="3E300CFF" w14:textId="4D021903" w:rsidR="002D4615" w:rsidRDefault="002D4615" w:rsidP="003A2EF0">
      <w:pPr>
        <w:pStyle w:val="PlainText"/>
        <w:numPr>
          <w:ilvl w:val="0"/>
          <w:numId w:val="38"/>
        </w:numPr>
        <w:rPr>
          <w:rFonts w:ascii="Arial" w:hAnsi="Arial" w:cs="Arial"/>
          <w:b/>
          <w:sz w:val="18"/>
          <w:szCs w:val="18"/>
          <w:u w:val="single"/>
        </w:rPr>
      </w:pPr>
      <w:bookmarkStart w:id="10" w:name="_Ref335132561"/>
      <w:r w:rsidRPr="00593E8B">
        <w:rPr>
          <w:rFonts w:ascii="Arial" w:hAnsi="Arial" w:cs="Arial"/>
          <w:b/>
          <w:sz w:val="18"/>
          <w:szCs w:val="18"/>
          <w:u w:val="single"/>
        </w:rPr>
        <w:t xml:space="preserve">Meeting Called to </w:t>
      </w:r>
      <w:bookmarkEnd w:id="10"/>
      <w:r w:rsidR="008C5755">
        <w:rPr>
          <w:rFonts w:ascii="Arial" w:hAnsi="Arial" w:cs="Arial"/>
          <w:b/>
          <w:sz w:val="18"/>
          <w:szCs w:val="18"/>
          <w:u w:val="single"/>
        </w:rPr>
        <w:t>Order</w:t>
      </w:r>
      <w:r w:rsidR="00CD49AF" w:rsidRPr="00593E8B">
        <w:rPr>
          <w:rFonts w:ascii="Arial" w:hAnsi="Arial" w:cs="Arial"/>
          <w:b/>
          <w:sz w:val="18"/>
          <w:szCs w:val="18"/>
          <w:u w:val="single"/>
        </w:rPr>
        <w:t xml:space="preserve"> </w:t>
      </w:r>
    </w:p>
    <w:p w14:paraId="648677CE" w14:textId="77777777" w:rsidR="00596B77" w:rsidRPr="00593E8B" w:rsidRDefault="00596B77" w:rsidP="00596B77">
      <w:pPr>
        <w:pStyle w:val="PlainText"/>
        <w:ind w:left="360"/>
        <w:rPr>
          <w:rFonts w:ascii="Arial" w:hAnsi="Arial" w:cs="Arial"/>
          <w:b/>
          <w:sz w:val="18"/>
          <w:szCs w:val="18"/>
          <w:u w:val="single"/>
        </w:rPr>
      </w:pPr>
    </w:p>
    <w:bookmarkEnd w:id="4"/>
    <w:p w14:paraId="640C9400" w14:textId="682DCF28" w:rsidR="00CA4770" w:rsidRDefault="0056529D" w:rsidP="00596B77">
      <w:pPr>
        <w:spacing w:after="80"/>
        <w:ind w:left="720"/>
        <w:rPr>
          <w:rFonts w:ascii="Arial" w:hAnsi="Arial" w:cs="Arial"/>
          <w:sz w:val="18"/>
          <w:szCs w:val="18"/>
        </w:rPr>
      </w:pPr>
      <w:r w:rsidRPr="00593E8B">
        <w:rPr>
          <w:rFonts w:ascii="Arial" w:eastAsia="Calibri" w:hAnsi="Arial" w:cs="Arial"/>
          <w:sz w:val="18"/>
          <w:szCs w:val="18"/>
        </w:rPr>
        <w:t xml:space="preserve">A </w:t>
      </w:r>
      <w:r w:rsidR="00120F5C" w:rsidRPr="00593E8B">
        <w:rPr>
          <w:rFonts w:ascii="Arial" w:eastAsia="Calibri" w:hAnsi="Arial" w:cs="Arial"/>
          <w:sz w:val="18"/>
          <w:szCs w:val="18"/>
        </w:rPr>
        <w:t>quorum was present, as defined in Utah Code, Title 52, Chapter 4 – Open and Public Meetings Act. Chair</w:t>
      </w:r>
      <w:r w:rsidR="008C107A">
        <w:rPr>
          <w:rFonts w:ascii="Arial" w:eastAsia="Calibri" w:hAnsi="Arial" w:cs="Arial"/>
          <w:sz w:val="18"/>
          <w:szCs w:val="18"/>
        </w:rPr>
        <w:t xml:space="preserve"> </w:t>
      </w:r>
      <w:proofErr w:type="spellStart"/>
      <w:r w:rsidR="00303564">
        <w:rPr>
          <w:rFonts w:ascii="Arial" w:eastAsia="Calibri" w:hAnsi="Arial" w:cs="Arial"/>
          <w:sz w:val="18"/>
          <w:szCs w:val="18"/>
        </w:rPr>
        <w:t>Hellewell</w:t>
      </w:r>
      <w:proofErr w:type="spellEnd"/>
      <w:r w:rsidR="008C107A">
        <w:rPr>
          <w:rFonts w:ascii="Arial" w:eastAsia="Calibri" w:hAnsi="Arial" w:cs="Arial"/>
          <w:sz w:val="18"/>
          <w:szCs w:val="18"/>
        </w:rPr>
        <w:t xml:space="preserve"> </w:t>
      </w:r>
      <w:r w:rsidR="00120F5C" w:rsidRPr="00593E8B">
        <w:rPr>
          <w:rFonts w:ascii="Arial" w:eastAsia="Calibri" w:hAnsi="Arial" w:cs="Arial"/>
          <w:sz w:val="18"/>
          <w:szCs w:val="18"/>
        </w:rPr>
        <w:t xml:space="preserve">called </w:t>
      </w:r>
      <w:r w:rsidR="008C5755">
        <w:rPr>
          <w:rFonts w:ascii="Arial" w:eastAsia="Calibri" w:hAnsi="Arial" w:cs="Arial"/>
          <w:sz w:val="18"/>
          <w:szCs w:val="18"/>
        </w:rPr>
        <w:t xml:space="preserve">the </w:t>
      </w:r>
      <w:r w:rsidR="00120F5C" w:rsidRPr="00593E8B">
        <w:rPr>
          <w:rFonts w:ascii="Arial" w:eastAsia="Calibri" w:hAnsi="Arial" w:cs="Arial"/>
          <w:sz w:val="18"/>
          <w:szCs w:val="18"/>
        </w:rPr>
        <w:t xml:space="preserve">meeting to </w:t>
      </w:r>
      <w:r w:rsidR="00593E8B" w:rsidRPr="00593E8B">
        <w:rPr>
          <w:rFonts w:ascii="Arial" w:eastAsia="Calibri" w:hAnsi="Arial" w:cs="Arial"/>
          <w:sz w:val="18"/>
          <w:szCs w:val="18"/>
        </w:rPr>
        <w:t>order</w:t>
      </w:r>
      <w:r w:rsidR="00593E8B">
        <w:rPr>
          <w:rFonts w:ascii="Arial" w:eastAsia="Calibri" w:hAnsi="Arial" w:cs="Arial"/>
          <w:sz w:val="18"/>
          <w:szCs w:val="18"/>
        </w:rPr>
        <w:t xml:space="preserve"> at </w:t>
      </w:r>
      <w:r w:rsidR="00593E8B" w:rsidRPr="00593E8B">
        <w:rPr>
          <w:rFonts w:ascii="Arial" w:hAnsi="Arial" w:cs="Arial"/>
          <w:sz w:val="18"/>
          <w:szCs w:val="18"/>
        </w:rPr>
        <w:t>6:0</w:t>
      </w:r>
      <w:r w:rsidR="00303564">
        <w:rPr>
          <w:rFonts w:ascii="Arial" w:hAnsi="Arial" w:cs="Arial"/>
          <w:sz w:val="18"/>
          <w:szCs w:val="18"/>
        </w:rPr>
        <w:t>8</w:t>
      </w:r>
      <w:r w:rsidR="00593E8B" w:rsidRPr="00593E8B">
        <w:rPr>
          <w:rFonts w:ascii="Arial" w:hAnsi="Arial" w:cs="Arial"/>
          <w:sz w:val="18"/>
          <w:szCs w:val="18"/>
        </w:rPr>
        <w:t xml:space="preserve"> </w:t>
      </w:r>
      <w:r w:rsidR="00326E66">
        <w:rPr>
          <w:rFonts w:ascii="Arial" w:hAnsi="Arial" w:cs="Arial"/>
          <w:sz w:val="18"/>
          <w:szCs w:val="18"/>
        </w:rPr>
        <w:t>PM</w:t>
      </w:r>
      <w:r w:rsidR="00593E8B" w:rsidRPr="00593E8B">
        <w:rPr>
          <w:rFonts w:ascii="Arial" w:hAnsi="Arial" w:cs="Arial"/>
          <w:sz w:val="18"/>
          <w:szCs w:val="18"/>
        </w:rPr>
        <w:t xml:space="preserve"> as a regularly scheduled meeting, with notice of time, place, and agenda provided 24 hours in advance to the </w:t>
      </w:r>
      <w:r w:rsidR="00571ACC">
        <w:rPr>
          <w:rFonts w:ascii="Arial" w:hAnsi="Arial" w:cs="Arial"/>
          <w:sz w:val="18"/>
          <w:szCs w:val="18"/>
        </w:rPr>
        <w:t>public</w:t>
      </w:r>
      <w:r w:rsidR="00593E8B" w:rsidRPr="00593E8B">
        <w:rPr>
          <w:rFonts w:ascii="Arial" w:hAnsi="Arial" w:cs="Arial"/>
          <w:sz w:val="18"/>
          <w:szCs w:val="18"/>
        </w:rPr>
        <w:t xml:space="preserve"> and each </w:t>
      </w:r>
      <w:r w:rsidR="001E7D64">
        <w:rPr>
          <w:rFonts w:ascii="Arial" w:hAnsi="Arial" w:cs="Arial"/>
          <w:sz w:val="18"/>
          <w:szCs w:val="18"/>
        </w:rPr>
        <w:t>c</w:t>
      </w:r>
      <w:r w:rsidR="00593E8B">
        <w:rPr>
          <w:rFonts w:ascii="Arial" w:hAnsi="Arial" w:cs="Arial"/>
          <w:sz w:val="18"/>
          <w:szCs w:val="18"/>
        </w:rPr>
        <w:t>ommissioner</w:t>
      </w:r>
      <w:r w:rsidR="00593E8B" w:rsidRPr="00593E8B">
        <w:rPr>
          <w:rFonts w:ascii="Arial" w:hAnsi="Arial" w:cs="Arial"/>
          <w:sz w:val="18"/>
          <w:szCs w:val="18"/>
        </w:rPr>
        <w:t>.</w:t>
      </w:r>
      <w:r w:rsidR="008C5755">
        <w:rPr>
          <w:rFonts w:ascii="Arial" w:hAnsi="Arial" w:cs="Arial"/>
          <w:sz w:val="18"/>
          <w:szCs w:val="18"/>
        </w:rPr>
        <w:t xml:space="preserve"> Commissioner</w:t>
      </w:r>
      <w:r w:rsidR="00451F39">
        <w:rPr>
          <w:rFonts w:ascii="Arial" w:hAnsi="Arial" w:cs="Arial"/>
          <w:sz w:val="18"/>
          <w:szCs w:val="18"/>
        </w:rPr>
        <w:t xml:space="preserve"> </w:t>
      </w:r>
      <w:r w:rsidR="00303564">
        <w:rPr>
          <w:rFonts w:ascii="Arial" w:hAnsi="Arial" w:cs="Arial"/>
          <w:sz w:val="18"/>
          <w:szCs w:val="18"/>
        </w:rPr>
        <w:t>Shea</w:t>
      </w:r>
      <w:r w:rsidR="008C5755">
        <w:rPr>
          <w:rFonts w:ascii="Arial" w:hAnsi="Arial" w:cs="Arial"/>
          <w:sz w:val="18"/>
          <w:szCs w:val="18"/>
        </w:rPr>
        <w:t xml:space="preserve"> provided an invocation and Commissioner</w:t>
      </w:r>
      <w:r w:rsidR="00451F39" w:rsidRPr="00451F39">
        <w:rPr>
          <w:rFonts w:ascii="Arial" w:hAnsi="Arial" w:cs="Arial"/>
          <w:sz w:val="18"/>
          <w:szCs w:val="18"/>
        </w:rPr>
        <w:t xml:space="preserve"> </w:t>
      </w:r>
      <w:r w:rsidR="00814263">
        <w:rPr>
          <w:rFonts w:ascii="Arial" w:hAnsi="Arial" w:cs="Arial"/>
          <w:sz w:val="18"/>
          <w:szCs w:val="18"/>
        </w:rPr>
        <w:t>Johnson</w:t>
      </w:r>
      <w:r w:rsidR="008C5755">
        <w:rPr>
          <w:rFonts w:ascii="Arial" w:hAnsi="Arial" w:cs="Arial"/>
          <w:sz w:val="18"/>
          <w:szCs w:val="18"/>
        </w:rPr>
        <w:t xml:space="preserve"> led the Pledge of Allegiance.</w:t>
      </w:r>
    </w:p>
    <w:p w14:paraId="7550F449" w14:textId="45F08E8E" w:rsidR="00BE02DD" w:rsidRDefault="00834912" w:rsidP="00596B77">
      <w:pPr>
        <w:ind w:left="720"/>
        <w:rPr>
          <w:rFonts w:ascii="Arial" w:eastAsia="Calibri" w:hAnsi="Arial" w:cs="Arial"/>
          <w:caps/>
          <w:sz w:val="18"/>
          <w:szCs w:val="18"/>
        </w:rPr>
      </w:pPr>
      <w:r w:rsidRPr="00593E8B">
        <w:rPr>
          <w:rFonts w:ascii="Arial" w:eastAsia="Calibri" w:hAnsi="Arial" w:cs="Arial"/>
          <w:sz w:val="18"/>
          <w:szCs w:val="18"/>
        </w:rPr>
        <w:t>COMMISSIONER</w:t>
      </w:r>
      <w:r w:rsidR="0090515A" w:rsidRPr="00593E8B">
        <w:rPr>
          <w:rFonts w:ascii="Arial" w:eastAsia="Calibri" w:hAnsi="Arial" w:cs="Arial"/>
          <w:sz w:val="18"/>
          <w:szCs w:val="18"/>
        </w:rPr>
        <w:t xml:space="preserve"> </w:t>
      </w:r>
      <w:r w:rsidR="00E60147">
        <w:rPr>
          <w:rFonts w:ascii="Arial" w:eastAsia="Calibri" w:hAnsi="Arial" w:cs="Arial"/>
          <w:bCs/>
          <w:sz w:val="18"/>
          <w:szCs w:val="18"/>
        </w:rPr>
        <w:t>HUNTER</w:t>
      </w:r>
      <w:r w:rsidR="00593E8B" w:rsidRPr="00593E8B">
        <w:rPr>
          <w:rFonts w:ascii="Arial" w:eastAsia="Calibri" w:hAnsi="Arial" w:cs="Arial"/>
          <w:bCs/>
          <w:sz w:val="18"/>
          <w:szCs w:val="18"/>
        </w:rPr>
        <w:t xml:space="preserve"> MOVED TO ADOPT THE AGEND</w:t>
      </w:r>
      <w:r w:rsidR="00F313E4">
        <w:rPr>
          <w:rFonts w:ascii="Arial" w:eastAsia="Calibri" w:hAnsi="Arial" w:cs="Arial"/>
          <w:bCs/>
          <w:sz w:val="18"/>
          <w:szCs w:val="18"/>
        </w:rPr>
        <w:t>A</w:t>
      </w:r>
      <w:r w:rsidR="005C7ECC">
        <w:rPr>
          <w:rFonts w:ascii="Arial" w:eastAsia="Calibri" w:hAnsi="Arial" w:cs="Arial"/>
          <w:bCs/>
          <w:sz w:val="18"/>
          <w:szCs w:val="18"/>
        </w:rPr>
        <w:t xml:space="preserve"> FOR THE </w:t>
      </w:r>
      <w:r w:rsidR="00E60147">
        <w:rPr>
          <w:rFonts w:ascii="Arial" w:eastAsia="Calibri" w:hAnsi="Arial" w:cs="Arial"/>
          <w:bCs/>
          <w:sz w:val="18"/>
          <w:szCs w:val="18"/>
        </w:rPr>
        <w:t>SEPTEMBER</w:t>
      </w:r>
      <w:r w:rsidR="009A304D">
        <w:rPr>
          <w:rFonts w:ascii="Arial" w:eastAsia="Calibri" w:hAnsi="Arial" w:cs="Arial"/>
          <w:bCs/>
          <w:sz w:val="18"/>
          <w:szCs w:val="18"/>
        </w:rPr>
        <w:t xml:space="preserve"> </w:t>
      </w:r>
      <w:r w:rsidR="009A524C">
        <w:rPr>
          <w:rFonts w:ascii="Arial" w:eastAsia="Calibri" w:hAnsi="Arial" w:cs="Arial"/>
          <w:bCs/>
          <w:sz w:val="18"/>
          <w:szCs w:val="18"/>
        </w:rPr>
        <w:t>6</w:t>
      </w:r>
      <w:r w:rsidR="005C7ECC">
        <w:rPr>
          <w:rFonts w:ascii="Arial" w:eastAsia="Calibri" w:hAnsi="Arial" w:cs="Arial"/>
          <w:bCs/>
          <w:sz w:val="18"/>
          <w:szCs w:val="18"/>
        </w:rPr>
        <w:t xml:space="preserve">, </w:t>
      </w:r>
      <w:proofErr w:type="gramStart"/>
      <w:r w:rsidR="00A4119C">
        <w:rPr>
          <w:rFonts w:ascii="Arial" w:eastAsia="Calibri" w:hAnsi="Arial" w:cs="Arial"/>
          <w:bCs/>
          <w:sz w:val="18"/>
          <w:szCs w:val="18"/>
        </w:rPr>
        <w:t>2022</w:t>
      </w:r>
      <w:proofErr w:type="gramEnd"/>
      <w:r w:rsidR="005C7ECC">
        <w:rPr>
          <w:rFonts w:ascii="Arial" w:eastAsia="Calibri" w:hAnsi="Arial" w:cs="Arial"/>
          <w:bCs/>
          <w:sz w:val="18"/>
          <w:szCs w:val="18"/>
        </w:rPr>
        <w:t xml:space="preserve"> PLANNING COMMISSION MEETING</w:t>
      </w:r>
      <w:r w:rsidR="009A524C">
        <w:rPr>
          <w:rFonts w:ascii="Arial" w:eastAsia="Calibri" w:hAnsi="Arial" w:cs="Arial"/>
          <w:bCs/>
          <w:sz w:val="18"/>
          <w:szCs w:val="18"/>
        </w:rPr>
        <w:t xml:space="preserve">, WITH THE </w:t>
      </w:r>
      <w:r w:rsidR="00E60147">
        <w:rPr>
          <w:rFonts w:ascii="Arial" w:eastAsia="Calibri" w:hAnsi="Arial" w:cs="Arial"/>
          <w:bCs/>
          <w:sz w:val="18"/>
          <w:szCs w:val="18"/>
        </w:rPr>
        <w:t>PUBLIC HEARING FOR THE VILLAGE ON 2000 W REZONE/DEVELOPMENT AGREEMENT TO BE HELD LATER</w:t>
      </w:r>
      <w:r w:rsidR="002503B9">
        <w:rPr>
          <w:rFonts w:ascii="Arial" w:eastAsia="Calibri" w:hAnsi="Arial" w:cs="Arial"/>
          <w:bCs/>
          <w:sz w:val="18"/>
          <w:szCs w:val="18"/>
        </w:rPr>
        <w:t xml:space="preserve"> THAN</w:t>
      </w:r>
      <w:r w:rsidR="002503B9" w:rsidRPr="002503B9">
        <w:rPr>
          <w:rFonts w:ascii="Arial" w:eastAsia="Calibri" w:hAnsi="Arial" w:cs="Arial"/>
          <w:bCs/>
          <w:sz w:val="18"/>
          <w:szCs w:val="18"/>
        </w:rPr>
        <w:t xml:space="preserve"> </w:t>
      </w:r>
      <w:r w:rsidR="002503B9">
        <w:rPr>
          <w:rFonts w:ascii="Arial" w:eastAsia="Calibri" w:hAnsi="Arial" w:cs="Arial"/>
          <w:bCs/>
          <w:sz w:val="18"/>
          <w:szCs w:val="18"/>
        </w:rPr>
        <w:t>PREARRANGED</w:t>
      </w:r>
      <w:r w:rsidR="00B747A1">
        <w:rPr>
          <w:rFonts w:ascii="Arial" w:eastAsia="Calibri" w:hAnsi="Arial" w:cs="Arial"/>
          <w:bCs/>
          <w:sz w:val="18"/>
          <w:szCs w:val="18"/>
        </w:rPr>
        <w:t>.</w:t>
      </w:r>
      <w:r w:rsidRPr="00593E8B">
        <w:rPr>
          <w:rFonts w:ascii="Arial" w:eastAsia="Calibri" w:hAnsi="Arial" w:cs="Arial"/>
          <w:sz w:val="18"/>
          <w:szCs w:val="18"/>
        </w:rPr>
        <w:t xml:space="preserve"> </w:t>
      </w:r>
      <w:r w:rsidR="00593E8B">
        <w:rPr>
          <w:rFonts w:ascii="Arial" w:eastAsia="Calibri" w:hAnsi="Arial" w:cs="Arial"/>
          <w:sz w:val="18"/>
          <w:szCs w:val="18"/>
        </w:rPr>
        <w:t>COMMISSIONER</w:t>
      </w:r>
      <w:r w:rsidR="00593E8B" w:rsidRPr="00593E8B">
        <w:rPr>
          <w:rFonts w:ascii="Arial" w:eastAsia="Calibri" w:hAnsi="Arial" w:cs="Arial"/>
          <w:sz w:val="18"/>
          <w:szCs w:val="18"/>
        </w:rPr>
        <w:t xml:space="preserve"> </w:t>
      </w:r>
      <w:r w:rsidR="00E60147">
        <w:rPr>
          <w:rFonts w:ascii="Arial" w:eastAsia="Calibri" w:hAnsi="Arial" w:cs="Arial"/>
          <w:sz w:val="18"/>
          <w:szCs w:val="18"/>
        </w:rPr>
        <w:t>KENNINGTON</w:t>
      </w:r>
      <w:r w:rsidR="00F160B7">
        <w:rPr>
          <w:rFonts w:ascii="Arial" w:eastAsia="Calibri" w:hAnsi="Arial" w:cs="Arial"/>
          <w:sz w:val="18"/>
          <w:szCs w:val="18"/>
        </w:rPr>
        <w:t xml:space="preserve"> </w:t>
      </w:r>
      <w:r w:rsidR="00421316">
        <w:rPr>
          <w:rFonts w:ascii="Arial" w:eastAsia="Calibri" w:hAnsi="Arial" w:cs="Arial"/>
          <w:sz w:val="18"/>
          <w:szCs w:val="18"/>
        </w:rPr>
        <w:t>SECONDED</w:t>
      </w:r>
      <w:r w:rsidR="009A304D">
        <w:rPr>
          <w:rFonts w:ascii="Arial" w:eastAsia="Calibri" w:hAnsi="Arial" w:cs="Arial"/>
          <w:sz w:val="18"/>
          <w:szCs w:val="18"/>
        </w:rPr>
        <w:t xml:space="preserve"> THE MOTION</w:t>
      </w:r>
      <w:bookmarkStart w:id="11" w:name="_Hlk103755241"/>
      <w:r w:rsidR="00F820D2">
        <w:rPr>
          <w:rFonts w:ascii="Arial" w:eastAsia="Calibri" w:hAnsi="Arial" w:cs="Arial"/>
          <w:sz w:val="18"/>
          <w:szCs w:val="18"/>
        </w:rPr>
        <w:t xml:space="preserve">.  </w:t>
      </w:r>
      <w:r w:rsidR="006C7FFE">
        <w:rPr>
          <w:rFonts w:ascii="Arial" w:eastAsia="Calibri" w:hAnsi="Arial" w:cs="Arial"/>
          <w:sz w:val="18"/>
          <w:szCs w:val="18"/>
        </w:rPr>
        <w:t xml:space="preserve">THE </w:t>
      </w:r>
      <w:r w:rsidR="00F820D2">
        <w:rPr>
          <w:rFonts w:ascii="Arial" w:eastAsia="Calibri" w:hAnsi="Arial" w:cs="Arial"/>
          <w:sz w:val="18"/>
          <w:szCs w:val="18"/>
        </w:rPr>
        <w:t xml:space="preserve">MOTION </w:t>
      </w:r>
      <w:r w:rsidR="00F160B7">
        <w:rPr>
          <w:rFonts w:ascii="Arial" w:eastAsia="Calibri" w:hAnsi="Arial" w:cs="Arial"/>
          <w:caps/>
          <w:sz w:val="18"/>
          <w:szCs w:val="18"/>
        </w:rPr>
        <w:t>CARRIED</w:t>
      </w:r>
      <w:r w:rsidR="00A816D6">
        <w:rPr>
          <w:rFonts w:ascii="Arial" w:eastAsia="Calibri" w:hAnsi="Arial" w:cs="Arial"/>
          <w:caps/>
          <w:sz w:val="18"/>
          <w:szCs w:val="18"/>
        </w:rPr>
        <w:t xml:space="preserve"> UNANIMOUSLY</w:t>
      </w:r>
      <w:r w:rsidR="00593E8B" w:rsidRPr="00593E8B">
        <w:rPr>
          <w:rFonts w:ascii="Arial" w:eastAsia="Calibri" w:hAnsi="Arial" w:cs="Arial"/>
          <w:caps/>
          <w:sz w:val="18"/>
          <w:szCs w:val="18"/>
        </w:rPr>
        <w:t>.</w:t>
      </w:r>
      <w:bookmarkEnd w:id="11"/>
    </w:p>
    <w:p w14:paraId="4D189C44" w14:textId="77777777" w:rsidR="00C11924" w:rsidRPr="00593E8B" w:rsidRDefault="00C11924" w:rsidP="003A2EF0">
      <w:pPr>
        <w:ind w:left="-360"/>
        <w:rPr>
          <w:rFonts w:ascii="Arial" w:eastAsia="Calibri" w:hAnsi="Arial" w:cs="Arial"/>
          <w:sz w:val="18"/>
          <w:szCs w:val="18"/>
        </w:rPr>
      </w:pPr>
    </w:p>
    <w:p w14:paraId="6AB96DF2" w14:textId="7F2D7100" w:rsidR="00303B3C" w:rsidRPr="00596B77" w:rsidRDefault="000D6F0C" w:rsidP="003A2EF0">
      <w:pPr>
        <w:pStyle w:val="ListParagraph"/>
        <w:numPr>
          <w:ilvl w:val="0"/>
          <w:numId w:val="38"/>
        </w:numPr>
        <w:rPr>
          <w:rFonts w:ascii="Arial" w:eastAsia="Calibri" w:hAnsi="Arial" w:cs="Arial"/>
          <w:sz w:val="18"/>
          <w:szCs w:val="18"/>
          <w:u w:val="single"/>
        </w:rPr>
      </w:pPr>
      <w:r w:rsidRPr="00A721D0">
        <w:rPr>
          <w:rFonts w:ascii="Arial" w:hAnsi="Arial" w:cs="Arial"/>
          <w:b/>
          <w:sz w:val="18"/>
          <w:szCs w:val="18"/>
          <w:u w:val="single"/>
        </w:rPr>
        <w:t>Meeting Minutes</w:t>
      </w:r>
      <w:r w:rsidR="00B96B9D" w:rsidRPr="00A721D0">
        <w:rPr>
          <w:rFonts w:ascii="Arial" w:hAnsi="Arial" w:cs="Arial"/>
          <w:b/>
          <w:sz w:val="18"/>
          <w:szCs w:val="18"/>
          <w:u w:val="single"/>
        </w:rPr>
        <w:t xml:space="preserve"> </w:t>
      </w:r>
    </w:p>
    <w:p w14:paraId="0D54FCB9" w14:textId="77777777" w:rsidR="00596B77" w:rsidRPr="00A721D0" w:rsidRDefault="00596B77" w:rsidP="00596B77">
      <w:pPr>
        <w:pStyle w:val="ListParagraph"/>
        <w:ind w:left="360"/>
        <w:rPr>
          <w:rFonts w:ascii="Arial" w:eastAsia="Calibri" w:hAnsi="Arial" w:cs="Arial"/>
          <w:sz w:val="18"/>
          <w:szCs w:val="18"/>
          <w:u w:val="single"/>
        </w:rPr>
      </w:pPr>
    </w:p>
    <w:p w14:paraId="26B3D554" w14:textId="3A2B5860" w:rsidR="00592482" w:rsidRDefault="00A721D0" w:rsidP="007B2B80">
      <w:pPr>
        <w:spacing w:after="120"/>
        <w:ind w:left="360" w:firstLine="360"/>
        <w:rPr>
          <w:rFonts w:ascii="Arial" w:eastAsia="Calibri" w:hAnsi="Arial" w:cs="Arial"/>
          <w:sz w:val="18"/>
          <w:szCs w:val="18"/>
        </w:rPr>
      </w:pPr>
      <w:r>
        <w:rPr>
          <w:rFonts w:ascii="Arial" w:eastAsia="Calibri" w:hAnsi="Arial" w:cs="Arial"/>
          <w:sz w:val="18"/>
          <w:szCs w:val="18"/>
        </w:rPr>
        <w:t>T</w:t>
      </w:r>
      <w:r w:rsidR="008C5755">
        <w:rPr>
          <w:rFonts w:ascii="Arial" w:eastAsia="Calibri" w:hAnsi="Arial" w:cs="Arial"/>
          <w:sz w:val="18"/>
          <w:szCs w:val="18"/>
        </w:rPr>
        <w:t>he following minutes were reviewed by the Planning Commission:</w:t>
      </w:r>
    </w:p>
    <w:p w14:paraId="7FA3D818" w14:textId="77777777" w:rsidR="00105707" w:rsidRPr="00105707" w:rsidRDefault="00105707" w:rsidP="00105707">
      <w:pPr>
        <w:numPr>
          <w:ilvl w:val="0"/>
          <w:numId w:val="49"/>
        </w:numPr>
        <w:tabs>
          <w:tab w:val="num" w:pos="504"/>
        </w:tabs>
        <w:rPr>
          <w:rFonts w:ascii="Arial" w:eastAsia="Calibri" w:hAnsi="Arial" w:cs="Arial"/>
          <w:sz w:val="18"/>
          <w:szCs w:val="18"/>
        </w:rPr>
      </w:pPr>
      <w:r w:rsidRPr="00105707">
        <w:rPr>
          <w:rFonts w:ascii="Arial" w:eastAsia="Calibri" w:hAnsi="Arial" w:cs="Arial"/>
          <w:sz w:val="18"/>
          <w:szCs w:val="18"/>
        </w:rPr>
        <w:t>Regular Meeting &amp; Work Session for August 16, 2022</w:t>
      </w:r>
    </w:p>
    <w:p w14:paraId="4BA61E7C" w14:textId="77777777" w:rsidR="00105707" w:rsidRPr="00105707" w:rsidRDefault="00105707" w:rsidP="00105707">
      <w:pPr>
        <w:numPr>
          <w:ilvl w:val="0"/>
          <w:numId w:val="49"/>
        </w:numPr>
        <w:tabs>
          <w:tab w:val="num" w:pos="504"/>
        </w:tabs>
        <w:rPr>
          <w:rFonts w:ascii="Arial" w:eastAsia="Calibri" w:hAnsi="Arial" w:cs="Arial"/>
          <w:sz w:val="18"/>
          <w:szCs w:val="18"/>
        </w:rPr>
      </w:pPr>
      <w:r w:rsidRPr="00105707">
        <w:rPr>
          <w:rFonts w:ascii="Arial" w:eastAsia="Calibri" w:hAnsi="Arial" w:cs="Arial"/>
          <w:sz w:val="18"/>
          <w:szCs w:val="18"/>
        </w:rPr>
        <w:t>Regular Meeting &amp; Work Session for October 5, 2021</w:t>
      </w:r>
    </w:p>
    <w:p w14:paraId="3EEC4800" w14:textId="77777777" w:rsidR="00105707" w:rsidRPr="00105707" w:rsidRDefault="00105707" w:rsidP="00105707">
      <w:pPr>
        <w:numPr>
          <w:ilvl w:val="0"/>
          <w:numId w:val="49"/>
        </w:numPr>
        <w:tabs>
          <w:tab w:val="num" w:pos="504"/>
        </w:tabs>
        <w:rPr>
          <w:rFonts w:ascii="Arial" w:eastAsia="Calibri" w:hAnsi="Arial" w:cs="Arial"/>
          <w:sz w:val="18"/>
          <w:szCs w:val="18"/>
        </w:rPr>
      </w:pPr>
      <w:r w:rsidRPr="00105707">
        <w:rPr>
          <w:rFonts w:ascii="Arial" w:eastAsia="Calibri" w:hAnsi="Arial" w:cs="Arial"/>
          <w:sz w:val="18"/>
          <w:szCs w:val="18"/>
        </w:rPr>
        <w:t>Regular Meeting &amp; Work Session for October 19, 2021</w:t>
      </w:r>
    </w:p>
    <w:p w14:paraId="0992F062" w14:textId="5241C8E9" w:rsidR="00105707" w:rsidRDefault="00105707" w:rsidP="00105707">
      <w:pPr>
        <w:numPr>
          <w:ilvl w:val="0"/>
          <w:numId w:val="49"/>
        </w:numPr>
        <w:tabs>
          <w:tab w:val="num" w:pos="504"/>
        </w:tabs>
        <w:rPr>
          <w:rFonts w:ascii="Arial" w:eastAsia="Calibri" w:hAnsi="Arial" w:cs="Arial"/>
          <w:sz w:val="18"/>
          <w:szCs w:val="18"/>
        </w:rPr>
      </w:pPr>
      <w:r w:rsidRPr="00105707">
        <w:rPr>
          <w:rFonts w:ascii="Arial" w:eastAsia="Calibri" w:hAnsi="Arial" w:cs="Arial"/>
          <w:sz w:val="18"/>
          <w:szCs w:val="18"/>
        </w:rPr>
        <w:t>Regular Meeting &amp; Work Session for November 2, 2021</w:t>
      </w:r>
    </w:p>
    <w:p w14:paraId="40C57B9F" w14:textId="77777777" w:rsidR="00105707" w:rsidRPr="00105707" w:rsidRDefault="00105707" w:rsidP="00105707">
      <w:pPr>
        <w:spacing w:line="120" w:lineRule="auto"/>
        <w:ind w:left="720"/>
        <w:rPr>
          <w:rFonts w:ascii="Arial" w:eastAsia="Calibri" w:hAnsi="Arial" w:cs="Arial"/>
          <w:sz w:val="18"/>
          <w:szCs w:val="18"/>
        </w:rPr>
      </w:pPr>
    </w:p>
    <w:p w14:paraId="2916C599" w14:textId="6B3B41EA" w:rsidR="00BE02DD" w:rsidRPr="008C5755" w:rsidRDefault="008C5755" w:rsidP="007B2B80">
      <w:pPr>
        <w:ind w:left="720"/>
        <w:rPr>
          <w:rFonts w:ascii="Arial" w:eastAsia="Calibri" w:hAnsi="Arial" w:cs="Arial"/>
          <w:sz w:val="18"/>
          <w:szCs w:val="18"/>
        </w:rPr>
      </w:pPr>
      <w:r>
        <w:rPr>
          <w:rFonts w:ascii="Arial" w:eastAsia="Calibri" w:hAnsi="Arial" w:cs="Arial"/>
          <w:sz w:val="18"/>
          <w:szCs w:val="18"/>
        </w:rPr>
        <w:t>C</w:t>
      </w:r>
      <w:r w:rsidR="006451CA">
        <w:rPr>
          <w:rFonts w:ascii="Arial" w:eastAsia="Calibri" w:hAnsi="Arial" w:cs="Arial"/>
          <w:sz w:val="18"/>
          <w:szCs w:val="18"/>
        </w:rPr>
        <w:t xml:space="preserve">OMMISSIONER </w:t>
      </w:r>
      <w:r w:rsidR="00105707">
        <w:rPr>
          <w:rFonts w:ascii="Arial" w:eastAsia="Calibri" w:hAnsi="Arial" w:cs="Arial"/>
          <w:bCs/>
          <w:sz w:val="18"/>
          <w:szCs w:val="18"/>
        </w:rPr>
        <w:t>KENNINGTON</w:t>
      </w:r>
      <w:r w:rsidR="006451CA">
        <w:rPr>
          <w:rFonts w:ascii="Arial" w:eastAsia="Calibri" w:hAnsi="Arial" w:cs="Arial"/>
          <w:sz w:val="18"/>
          <w:szCs w:val="18"/>
        </w:rPr>
        <w:t xml:space="preserve"> </w:t>
      </w:r>
      <w:r w:rsidR="00F160B7">
        <w:rPr>
          <w:rFonts w:ascii="Arial" w:eastAsia="Calibri" w:hAnsi="Arial" w:cs="Arial"/>
          <w:sz w:val="18"/>
          <w:szCs w:val="18"/>
        </w:rPr>
        <w:t>MOVED TO APPROVE</w:t>
      </w:r>
      <w:r w:rsidR="006451CA">
        <w:rPr>
          <w:rFonts w:ascii="Arial" w:eastAsia="Calibri" w:hAnsi="Arial" w:cs="Arial"/>
          <w:sz w:val="18"/>
          <w:szCs w:val="18"/>
        </w:rPr>
        <w:t xml:space="preserve"> THE MINUTES</w:t>
      </w:r>
      <w:r w:rsidR="00EA0620">
        <w:rPr>
          <w:rFonts w:ascii="Arial" w:eastAsia="Calibri" w:hAnsi="Arial" w:cs="Arial"/>
          <w:sz w:val="18"/>
          <w:szCs w:val="18"/>
        </w:rPr>
        <w:t xml:space="preserve"> FOR THE </w:t>
      </w:r>
      <w:r w:rsidR="00F820D2">
        <w:rPr>
          <w:rFonts w:ascii="Arial" w:eastAsia="Calibri" w:hAnsi="Arial" w:cs="Arial"/>
          <w:sz w:val="18"/>
          <w:szCs w:val="18"/>
        </w:rPr>
        <w:t xml:space="preserve">PLANNING COMMISSION </w:t>
      </w:r>
      <w:r w:rsidR="00EA0620">
        <w:rPr>
          <w:rFonts w:ascii="Arial" w:eastAsia="Calibri" w:hAnsi="Arial" w:cs="Arial"/>
          <w:sz w:val="18"/>
          <w:szCs w:val="18"/>
        </w:rPr>
        <w:t>MEETING</w:t>
      </w:r>
      <w:r w:rsidR="00D8091A">
        <w:rPr>
          <w:rFonts w:ascii="Arial" w:eastAsia="Calibri" w:hAnsi="Arial" w:cs="Arial"/>
          <w:sz w:val="18"/>
          <w:szCs w:val="18"/>
        </w:rPr>
        <w:t>S</w:t>
      </w:r>
      <w:r w:rsidR="00F820D2">
        <w:rPr>
          <w:rFonts w:ascii="Arial" w:eastAsia="Calibri" w:hAnsi="Arial" w:cs="Arial"/>
          <w:sz w:val="18"/>
          <w:szCs w:val="18"/>
        </w:rPr>
        <w:t xml:space="preserve"> (REGULAR AND WORK</w:t>
      </w:r>
      <w:r w:rsidR="006C7FFE">
        <w:rPr>
          <w:rFonts w:ascii="Arial" w:eastAsia="Calibri" w:hAnsi="Arial" w:cs="Arial"/>
          <w:sz w:val="18"/>
          <w:szCs w:val="18"/>
        </w:rPr>
        <w:t xml:space="preserve"> SESSIONS</w:t>
      </w:r>
      <w:r w:rsidR="00F820D2">
        <w:rPr>
          <w:rFonts w:ascii="Arial" w:eastAsia="Calibri" w:hAnsi="Arial" w:cs="Arial"/>
          <w:sz w:val="18"/>
          <w:szCs w:val="18"/>
        </w:rPr>
        <w:t>)</w:t>
      </w:r>
      <w:r w:rsidR="00105707">
        <w:rPr>
          <w:rFonts w:ascii="Arial" w:eastAsia="Calibri" w:hAnsi="Arial" w:cs="Arial"/>
          <w:sz w:val="18"/>
          <w:szCs w:val="18"/>
        </w:rPr>
        <w:t xml:space="preserve"> AS PRESENTED</w:t>
      </w:r>
      <w:r w:rsidR="007B2B80">
        <w:rPr>
          <w:rFonts w:ascii="Arial" w:eastAsia="Calibri" w:hAnsi="Arial" w:cs="Arial"/>
          <w:sz w:val="18"/>
          <w:szCs w:val="18"/>
        </w:rPr>
        <w:t>.</w:t>
      </w:r>
      <w:r w:rsidR="006451CA">
        <w:rPr>
          <w:rFonts w:ascii="Arial" w:eastAsia="Calibri" w:hAnsi="Arial" w:cs="Arial"/>
          <w:sz w:val="18"/>
          <w:szCs w:val="18"/>
        </w:rPr>
        <w:t xml:space="preserve"> COMMISSIONER </w:t>
      </w:r>
      <w:r w:rsidR="00105707">
        <w:rPr>
          <w:rFonts w:ascii="Arial" w:eastAsia="Calibri" w:hAnsi="Arial" w:cs="Arial"/>
          <w:sz w:val="18"/>
          <w:szCs w:val="18"/>
        </w:rPr>
        <w:t>HUNTER</w:t>
      </w:r>
      <w:r w:rsidR="006451CA">
        <w:rPr>
          <w:rFonts w:ascii="Arial" w:eastAsia="Calibri" w:hAnsi="Arial" w:cs="Arial"/>
          <w:sz w:val="18"/>
          <w:szCs w:val="18"/>
        </w:rPr>
        <w:t xml:space="preserve"> SECONDED </w:t>
      </w:r>
      <w:r w:rsidR="00EB7741">
        <w:rPr>
          <w:rFonts w:ascii="Arial" w:eastAsia="Calibri" w:hAnsi="Arial" w:cs="Arial"/>
          <w:sz w:val="18"/>
          <w:szCs w:val="18"/>
        </w:rPr>
        <w:t xml:space="preserve">THE </w:t>
      </w:r>
      <w:r w:rsidR="00A816D6">
        <w:rPr>
          <w:rFonts w:ascii="Arial" w:eastAsia="Calibri" w:hAnsi="Arial" w:cs="Arial"/>
          <w:sz w:val="18"/>
          <w:szCs w:val="18"/>
        </w:rPr>
        <w:t>MOTION</w:t>
      </w:r>
      <w:r w:rsidR="007B2B80">
        <w:rPr>
          <w:rFonts w:ascii="Arial" w:eastAsia="Calibri" w:hAnsi="Arial" w:cs="Arial"/>
          <w:sz w:val="18"/>
          <w:szCs w:val="18"/>
        </w:rPr>
        <w:t xml:space="preserve">.  </w:t>
      </w:r>
      <w:r w:rsidR="006C7FFE">
        <w:rPr>
          <w:rFonts w:ascii="Arial" w:eastAsia="Calibri" w:hAnsi="Arial" w:cs="Arial"/>
          <w:sz w:val="18"/>
          <w:szCs w:val="18"/>
        </w:rPr>
        <w:t xml:space="preserve">THE </w:t>
      </w:r>
      <w:r w:rsidR="007B2B80" w:rsidRPr="007B2B80">
        <w:rPr>
          <w:rFonts w:ascii="Arial" w:hAnsi="Arial" w:cs="Arial"/>
          <w:sz w:val="18"/>
          <w:szCs w:val="18"/>
        </w:rPr>
        <w:t>MOTION CARRIED UNANIMOUSLY.</w:t>
      </w:r>
    </w:p>
    <w:p w14:paraId="325C9B3D" w14:textId="77777777" w:rsidR="00C11924" w:rsidRPr="00593E8B" w:rsidRDefault="00C11924" w:rsidP="003A2EF0">
      <w:pPr>
        <w:ind w:left="-360"/>
        <w:rPr>
          <w:rFonts w:ascii="Arial" w:eastAsia="Calibri" w:hAnsi="Arial" w:cs="Arial"/>
          <w:sz w:val="18"/>
          <w:szCs w:val="18"/>
        </w:rPr>
      </w:pPr>
    </w:p>
    <w:p w14:paraId="05987E11" w14:textId="7ABDE0A5" w:rsidR="008C5755" w:rsidRDefault="006451CA" w:rsidP="003A2EF0">
      <w:pPr>
        <w:pStyle w:val="ListParagraph"/>
        <w:numPr>
          <w:ilvl w:val="0"/>
          <w:numId w:val="38"/>
        </w:numPr>
        <w:rPr>
          <w:rFonts w:ascii="Arial" w:hAnsi="Arial" w:cs="Arial"/>
          <w:b/>
          <w:sz w:val="18"/>
          <w:szCs w:val="18"/>
          <w:u w:val="single"/>
        </w:rPr>
      </w:pPr>
      <w:r w:rsidRPr="00A721D0">
        <w:rPr>
          <w:rFonts w:ascii="Arial" w:hAnsi="Arial" w:cs="Arial"/>
          <w:b/>
          <w:sz w:val="18"/>
          <w:szCs w:val="18"/>
          <w:u w:val="single"/>
        </w:rPr>
        <w:t>P</w:t>
      </w:r>
      <w:r w:rsidR="00342364" w:rsidRPr="00A721D0">
        <w:rPr>
          <w:rFonts w:ascii="Arial" w:hAnsi="Arial" w:cs="Arial"/>
          <w:b/>
          <w:sz w:val="18"/>
          <w:szCs w:val="18"/>
          <w:u w:val="single"/>
        </w:rPr>
        <w:t xml:space="preserve">ublic </w:t>
      </w:r>
      <w:r w:rsidR="00EB487D" w:rsidRPr="00A721D0">
        <w:rPr>
          <w:rFonts w:ascii="Arial" w:hAnsi="Arial" w:cs="Arial"/>
          <w:b/>
          <w:sz w:val="18"/>
          <w:szCs w:val="18"/>
          <w:u w:val="single"/>
        </w:rPr>
        <w:t>Commen</w:t>
      </w:r>
      <w:r w:rsidRPr="00A721D0">
        <w:rPr>
          <w:rFonts w:ascii="Arial" w:hAnsi="Arial" w:cs="Arial"/>
          <w:b/>
          <w:sz w:val="18"/>
          <w:szCs w:val="18"/>
          <w:u w:val="single"/>
        </w:rPr>
        <w:t>t</w:t>
      </w:r>
    </w:p>
    <w:p w14:paraId="61600FA7" w14:textId="77777777" w:rsidR="00F53B81" w:rsidRPr="00A721D0" w:rsidRDefault="00F53B81" w:rsidP="00F53B81">
      <w:pPr>
        <w:pStyle w:val="ListParagraph"/>
        <w:ind w:left="360"/>
        <w:rPr>
          <w:rFonts w:ascii="Arial" w:hAnsi="Arial" w:cs="Arial"/>
          <w:b/>
          <w:sz w:val="18"/>
          <w:szCs w:val="18"/>
          <w:u w:val="single"/>
        </w:rPr>
      </w:pPr>
    </w:p>
    <w:p w14:paraId="2C374585" w14:textId="7E9D6941" w:rsidR="003859B5" w:rsidRPr="009F6D2C" w:rsidRDefault="003859B5" w:rsidP="003859B5">
      <w:pPr>
        <w:keepLines/>
        <w:widowControl w:val="0"/>
        <w:tabs>
          <w:tab w:val="left" w:pos="338"/>
        </w:tabs>
        <w:ind w:right="455"/>
        <w:rPr>
          <w:rFonts w:ascii="Arial" w:eastAsia="Arial" w:hAnsi="Arial" w:cs="Arial"/>
          <w:sz w:val="18"/>
          <w:szCs w:val="18"/>
        </w:rPr>
      </w:pPr>
      <w:r>
        <w:rPr>
          <w:rFonts w:ascii="Arial" w:eastAsia="Arial" w:hAnsi="Arial" w:cs="Arial"/>
          <w:sz w:val="18"/>
          <w:szCs w:val="18"/>
        </w:rPr>
        <w:tab/>
      </w:r>
      <w:r>
        <w:rPr>
          <w:rFonts w:ascii="Arial" w:eastAsia="Arial" w:hAnsi="Arial" w:cs="Arial"/>
          <w:sz w:val="18"/>
          <w:szCs w:val="18"/>
        </w:rPr>
        <w:tab/>
        <w:t>No</w:t>
      </w:r>
      <w:r w:rsidR="00103121">
        <w:rPr>
          <w:rFonts w:ascii="Arial" w:eastAsia="Arial" w:hAnsi="Arial" w:cs="Arial"/>
          <w:sz w:val="18"/>
          <w:szCs w:val="18"/>
        </w:rPr>
        <w:t>ne</w:t>
      </w:r>
      <w:r w:rsidR="00103121" w:rsidRPr="00103121">
        <w:rPr>
          <w:rFonts w:ascii="Arial" w:eastAsia="Arial" w:hAnsi="Arial" w:cs="Arial"/>
          <w:sz w:val="18"/>
          <w:szCs w:val="18"/>
        </w:rPr>
        <w:t xml:space="preserve"> </w:t>
      </w:r>
      <w:r w:rsidR="00315FEE">
        <w:rPr>
          <w:rFonts w:ascii="Arial" w:eastAsia="Arial" w:hAnsi="Arial" w:cs="Arial"/>
          <w:sz w:val="18"/>
          <w:szCs w:val="18"/>
        </w:rPr>
        <w:t>offered</w:t>
      </w:r>
      <w:r>
        <w:rPr>
          <w:rFonts w:ascii="Arial" w:eastAsia="Arial" w:hAnsi="Arial" w:cs="Arial"/>
          <w:sz w:val="18"/>
          <w:szCs w:val="18"/>
        </w:rPr>
        <w:t>.</w:t>
      </w:r>
    </w:p>
    <w:p w14:paraId="3B58FCE0" w14:textId="3340C237" w:rsidR="00E42C30" w:rsidRDefault="00E42C30" w:rsidP="00490EFA">
      <w:pPr>
        <w:ind w:left="720"/>
        <w:rPr>
          <w:rFonts w:ascii="Arial" w:hAnsi="Arial" w:cs="Arial"/>
          <w:bCs/>
          <w:sz w:val="18"/>
          <w:szCs w:val="18"/>
        </w:rPr>
      </w:pPr>
    </w:p>
    <w:p w14:paraId="5AEF4C2B" w14:textId="0F299060" w:rsidR="0006030B" w:rsidRDefault="0006030B" w:rsidP="0006030B">
      <w:pPr>
        <w:pStyle w:val="ListParagraph"/>
        <w:numPr>
          <w:ilvl w:val="0"/>
          <w:numId w:val="38"/>
        </w:numPr>
        <w:rPr>
          <w:rFonts w:ascii="Arial" w:hAnsi="Arial" w:cs="Arial"/>
          <w:b/>
          <w:sz w:val="18"/>
          <w:szCs w:val="18"/>
          <w:u w:val="single"/>
        </w:rPr>
      </w:pPr>
      <w:r>
        <w:rPr>
          <w:rFonts w:ascii="Arial" w:hAnsi="Arial" w:cs="Arial"/>
          <w:b/>
          <w:sz w:val="18"/>
          <w:szCs w:val="18"/>
          <w:u w:val="single"/>
        </w:rPr>
        <w:t>Agenda Items</w:t>
      </w:r>
    </w:p>
    <w:p w14:paraId="177E614B" w14:textId="762D28A6" w:rsidR="009F6D2C" w:rsidRDefault="009F6D2C" w:rsidP="006C2EDE">
      <w:pPr>
        <w:keepLines/>
        <w:widowControl w:val="0"/>
        <w:tabs>
          <w:tab w:val="left" w:pos="338"/>
        </w:tabs>
        <w:ind w:right="455"/>
        <w:rPr>
          <w:rFonts w:ascii="Arial" w:eastAsia="Arial" w:hAnsi="Arial" w:cs="Arial"/>
          <w:b/>
          <w:bCs/>
          <w:sz w:val="18"/>
          <w:szCs w:val="18"/>
        </w:rPr>
      </w:pPr>
      <w:bookmarkStart w:id="12" w:name="_Hlk100221575"/>
    </w:p>
    <w:p w14:paraId="76268CA4" w14:textId="35BEF61C" w:rsidR="007C3178" w:rsidRDefault="007C3178" w:rsidP="007C3178">
      <w:pPr>
        <w:keepLines/>
        <w:tabs>
          <w:tab w:val="left" w:pos="338"/>
        </w:tabs>
        <w:ind w:left="720" w:right="461"/>
        <w:rPr>
          <w:rFonts w:ascii="Arial" w:eastAsia="Arial" w:hAnsi="Arial" w:cs="Arial"/>
          <w:sz w:val="18"/>
          <w:szCs w:val="18"/>
        </w:rPr>
      </w:pPr>
      <w:r w:rsidRPr="007C3178">
        <w:rPr>
          <w:rFonts w:ascii="Arial" w:eastAsia="Arial" w:hAnsi="Arial" w:cs="Arial"/>
          <w:b/>
          <w:bCs/>
          <w:sz w:val="18"/>
          <w:szCs w:val="18"/>
        </w:rPr>
        <w:t xml:space="preserve">Discussion / Motion:  Text Amendment </w:t>
      </w:r>
      <w:r w:rsidRPr="0009266D">
        <w:rPr>
          <w:rFonts w:ascii="Arial" w:eastAsia="Arial" w:hAnsi="Arial" w:cs="Arial"/>
          <w:sz w:val="18"/>
          <w:szCs w:val="18"/>
        </w:rPr>
        <w:t>–</w:t>
      </w:r>
      <w:r w:rsidRPr="007C3178">
        <w:rPr>
          <w:rFonts w:ascii="Arial" w:eastAsia="Arial" w:hAnsi="Arial" w:cs="Arial"/>
          <w:b/>
          <w:bCs/>
          <w:sz w:val="18"/>
          <w:szCs w:val="18"/>
        </w:rPr>
        <w:t xml:space="preserve"> Commercial Boarding: </w:t>
      </w:r>
      <w:r w:rsidRPr="007C3178">
        <w:rPr>
          <w:rFonts w:ascii="Arial" w:eastAsia="Arial" w:hAnsi="Arial" w:cs="Arial"/>
          <w:sz w:val="18"/>
          <w:szCs w:val="18"/>
        </w:rPr>
        <w:t>A proposed amendment to City Code for the regulation of commercial animal boarding facilities.</w:t>
      </w:r>
    </w:p>
    <w:p w14:paraId="79F46CC8" w14:textId="1CE11905" w:rsidR="007C3178" w:rsidRDefault="007C3178" w:rsidP="007C3178">
      <w:pPr>
        <w:keepLines/>
        <w:tabs>
          <w:tab w:val="left" w:pos="338"/>
        </w:tabs>
        <w:spacing w:line="120" w:lineRule="auto"/>
        <w:ind w:left="720" w:right="461"/>
        <w:rPr>
          <w:rFonts w:ascii="Arial" w:eastAsia="Arial" w:hAnsi="Arial" w:cs="Arial"/>
          <w:b/>
          <w:bCs/>
          <w:sz w:val="18"/>
          <w:szCs w:val="18"/>
        </w:rPr>
      </w:pPr>
    </w:p>
    <w:p w14:paraId="1C293286" w14:textId="32E07D91" w:rsidR="00467E3B" w:rsidRDefault="007C3178" w:rsidP="00467E3B">
      <w:pPr>
        <w:keepLines/>
        <w:tabs>
          <w:tab w:val="left" w:pos="338"/>
        </w:tabs>
        <w:ind w:left="720" w:right="461"/>
        <w:rPr>
          <w:rFonts w:ascii="Arial" w:eastAsia="Arial" w:hAnsi="Arial" w:cs="Arial"/>
          <w:sz w:val="18"/>
          <w:szCs w:val="18"/>
        </w:rPr>
      </w:pPr>
      <w:r w:rsidRPr="007C3178">
        <w:rPr>
          <w:rFonts w:ascii="Arial" w:eastAsia="Arial" w:hAnsi="Arial" w:cs="Arial"/>
          <w:sz w:val="18"/>
          <w:szCs w:val="18"/>
        </w:rPr>
        <w:t>Senior Planner, Royce Davies</w:t>
      </w:r>
      <w:r w:rsidR="009D57A0" w:rsidRPr="009D57A0">
        <w:rPr>
          <w:rFonts w:ascii="Arial" w:hAnsi="Arial" w:cs="Arial"/>
          <w:sz w:val="18"/>
          <w:szCs w:val="18"/>
        </w:rPr>
        <w:t xml:space="preserve"> </w:t>
      </w:r>
      <w:r w:rsidR="009D57A0" w:rsidRPr="009D57A0">
        <w:rPr>
          <w:rFonts w:ascii="Arial" w:eastAsia="Arial" w:hAnsi="Arial" w:cs="Arial"/>
          <w:sz w:val="18"/>
          <w:szCs w:val="18"/>
        </w:rPr>
        <w:t xml:space="preserve">indicated that the current City Code restricts commercial kennels to be set back at least 200 feet from a public street which prohibits their placement on most commercial properties in the City.  </w:t>
      </w:r>
      <w:r w:rsidR="009D57A0">
        <w:rPr>
          <w:rFonts w:ascii="Arial" w:eastAsia="Arial" w:hAnsi="Arial" w:cs="Arial"/>
          <w:sz w:val="18"/>
          <w:szCs w:val="18"/>
        </w:rPr>
        <w:t>He</w:t>
      </w:r>
      <w:r w:rsidR="009D57A0" w:rsidRPr="009D57A0">
        <w:rPr>
          <w:rFonts w:ascii="Arial" w:eastAsia="Arial" w:hAnsi="Arial" w:cs="Arial"/>
          <w:sz w:val="18"/>
          <w:szCs w:val="18"/>
        </w:rPr>
        <w:t xml:space="preserve"> pointed out that the ordinance also requires that kennel owners obtain licensing from Davis County for each dog which makes sense for residential kennels where dogs are most often owned by the property occupant but runs contrary to commercial kennels where dogs are often left for boarding by their owners.  He noted that commercial kennels are required to be located on parcels with at least 5 acres which rules out nearly all undeveloped commercial parcels in the City.  He informed; </w:t>
      </w:r>
      <w:r w:rsidR="009D57A0">
        <w:rPr>
          <w:rFonts w:ascii="Arial" w:eastAsia="Arial" w:hAnsi="Arial" w:cs="Arial"/>
          <w:sz w:val="18"/>
          <w:szCs w:val="18"/>
        </w:rPr>
        <w:t>p</w:t>
      </w:r>
      <w:r w:rsidR="009D57A0" w:rsidRPr="009D57A0">
        <w:rPr>
          <w:rFonts w:ascii="Arial" w:eastAsia="Arial" w:hAnsi="Arial" w:cs="Arial"/>
          <w:sz w:val="18"/>
          <w:szCs w:val="18"/>
        </w:rPr>
        <w:t xml:space="preserve">er Planning Commission direction on August 20, 2022, </w:t>
      </w:r>
      <w:r w:rsidR="00F1578C">
        <w:rPr>
          <w:rFonts w:ascii="Arial" w:eastAsia="Arial" w:hAnsi="Arial" w:cs="Arial"/>
          <w:sz w:val="18"/>
          <w:szCs w:val="18"/>
        </w:rPr>
        <w:t>S</w:t>
      </w:r>
      <w:r w:rsidR="009D57A0" w:rsidRPr="009D57A0">
        <w:rPr>
          <w:rFonts w:ascii="Arial" w:eastAsia="Arial" w:hAnsi="Arial" w:cs="Arial"/>
          <w:sz w:val="18"/>
          <w:szCs w:val="18"/>
        </w:rPr>
        <w:t xml:space="preserve">taff has </w:t>
      </w:r>
      <w:r w:rsidR="00467E3B">
        <w:rPr>
          <w:rFonts w:ascii="Arial" w:eastAsia="Arial" w:hAnsi="Arial" w:cs="Arial"/>
          <w:sz w:val="18"/>
          <w:szCs w:val="18"/>
        </w:rPr>
        <w:t>analyzed</w:t>
      </w:r>
      <w:r w:rsidR="009D57A0" w:rsidRPr="009D57A0">
        <w:rPr>
          <w:rFonts w:ascii="Arial" w:eastAsia="Arial" w:hAnsi="Arial" w:cs="Arial"/>
          <w:sz w:val="18"/>
          <w:szCs w:val="18"/>
        </w:rPr>
        <w:t xml:space="preserve"> minimum square footages per dog</w:t>
      </w:r>
      <w:r w:rsidR="00467E3B">
        <w:rPr>
          <w:rFonts w:ascii="Arial" w:eastAsia="Arial" w:hAnsi="Arial" w:cs="Arial"/>
          <w:sz w:val="18"/>
          <w:szCs w:val="18"/>
        </w:rPr>
        <w:t xml:space="preserve"> </w:t>
      </w:r>
      <w:r w:rsidR="009D57A0" w:rsidRPr="009D57A0">
        <w:rPr>
          <w:rFonts w:ascii="Arial" w:eastAsia="Arial" w:hAnsi="Arial" w:cs="Arial"/>
          <w:sz w:val="18"/>
          <w:szCs w:val="18"/>
        </w:rPr>
        <w:t>for both play and sleeping areas along with</w:t>
      </w:r>
      <w:r w:rsidR="00467E3B">
        <w:rPr>
          <w:rFonts w:ascii="Arial" w:eastAsia="Arial" w:hAnsi="Arial" w:cs="Arial"/>
          <w:sz w:val="18"/>
          <w:szCs w:val="18"/>
        </w:rPr>
        <w:t xml:space="preserve"> </w:t>
      </w:r>
      <w:r w:rsidR="009D57A0" w:rsidRPr="009D57A0">
        <w:rPr>
          <w:rFonts w:ascii="Arial" w:eastAsia="Arial" w:hAnsi="Arial" w:cs="Arial"/>
          <w:sz w:val="18"/>
          <w:szCs w:val="18"/>
        </w:rPr>
        <w:t>additional requirements for cages or kennels where dogs will sleep.</w:t>
      </w:r>
      <w:r w:rsidR="00467E3B">
        <w:rPr>
          <w:rFonts w:ascii="Arial" w:eastAsia="Arial" w:hAnsi="Arial" w:cs="Arial"/>
          <w:sz w:val="18"/>
          <w:szCs w:val="18"/>
        </w:rPr>
        <w:t xml:space="preserve">  </w:t>
      </w:r>
    </w:p>
    <w:p w14:paraId="5E7B4A76" w14:textId="3B8CFA81" w:rsidR="009D57A0" w:rsidRPr="009D57A0" w:rsidRDefault="00467E3B" w:rsidP="007D78E5">
      <w:pPr>
        <w:keepLines/>
        <w:tabs>
          <w:tab w:val="left" w:pos="338"/>
        </w:tabs>
        <w:ind w:left="720" w:right="461"/>
        <w:rPr>
          <w:rFonts w:ascii="Arial" w:eastAsia="Arial" w:hAnsi="Arial" w:cs="Arial"/>
          <w:sz w:val="18"/>
          <w:szCs w:val="18"/>
        </w:rPr>
      </w:pPr>
      <w:r>
        <w:rPr>
          <w:rFonts w:ascii="Arial" w:eastAsia="Arial" w:hAnsi="Arial" w:cs="Arial"/>
          <w:sz w:val="18"/>
          <w:szCs w:val="18"/>
        </w:rPr>
        <w:lastRenderedPageBreak/>
        <w:t>He acknowledged that t</w:t>
      </w:r>
      <w:r w:rsidR="009D57A0" w:rsidRPr="009D57A0">
        <w:rPr>
          <w:rFonts w:ascii="Arial" w:eastAsia="Arial" w:hAnsi="Arial" w:cs="Arial"/>
          <w:sz w:val="18"/>
          <w:szCs w:val="18"/>
        </w:rPr>
        <w:t>hese c</w:t>
      </w:r>
      <w:r>
        <w:rPr>
          <w:rFonts w:ascii="Arial" w:eastAsia="Arial" w:hAnsi="Arial" w:cs="Arial"/>
          <w:sz w:val="18"/>
          <w:szCs w:val="18"/>
        </w:rPr>
        <w:t>alculations</w:t>
      </w:r>
      <w:r w:rsidR="009D57A0" w:rsidRPr="009D57A0">
        <w:rPr>
          <w:rFonts w:ascii="Arial" w:eastAsia="Arial" w:hAnsi="Arial" w:cs="Arial"/>
          <w:sz w:val="18"/>
          <w:szCs w:val="18"/>
        </w:rPr>
        <w:t xml:space="preserve"> are in accordance with recommendations from the American Society for the Prevention of</w:t>
      </w:r>
      <w:r>
        <w:rPr>
          <w:rFonts w:ascii="Arial" w:eastAsia="Arial" w:hAnsi="Arial" w:cs="Arial"/>
          <w:sz w:val="18"/>
          <w:szCs w:val="18"/>
        </w:rPr>
        <w:t xml:space="preserve"> </w:t>
      </w:r>
      <w:r w:rsidR="009D57A0" w:rsidRPr="009D57A0">
        <w:rPr>
          <w:rFonts w:ascii="Arial" w:eastAsia="Arial" w:hAnsi="Arial" w:cs="Arial"/>
          <w:sz w:val="18"/>
          <w:szCs w:val="18"/>
        </w:rPr>
        <w:t>Cruelty to Animals (ASPCA). The square footage requirements are at the upper end of what other municipalities</w:t>
      </w:r>
      <w:r w:rsidR="007D78E5">
        <w:rPr>
          <w:rFonts w:ascii="Arial" w:eastAsia="Arial" w:hAnsi="Arial" w:cs="Arial"/>
          <w:sz w:val="18"/>
          <w:szCs w:val="18"/>
        </w:rPr>
        <w:t xml:space="preserve"> </w:t>
      </w:r>
      <w:r w:rsidR="009D57A0" w:rsidRPr="009D57A0">
        <w:rPr>
          <w:rFonts w:ascii="Arial" w:eastAsia="Arial" w:hAnsi="Arial" w:cs="Arial"/>
          <w:sz w:val="18"/>
          <w:szCs w:val="18"/>
        </w:rPr>
        <w:t>require for these types of facilities (40 to 100 square feet per dog).</w:t>
      </w:r>
    </w:p>
    <w:p w14:paraId="3AE48070" w14:textId="77777777" w:rsidR="009D57A0" w:rsidRPr="009D57A0" w:rsidRDefault="009D57A0" w:rsidP="007D78E5">
      <w:pPr>
        <w:keepLines/>
        <w:tabs>
          <w:tab w:val="left" w:pos="338"/>
        </w:tabs>
        <w:spacing w:line="120" w:lineRule="auto"/>
        <w:ind w:left="720" w:right="461"/>
        <w:rPr>
          <w:rFonts w:ascii="Arial" w:eastAsia="Arial" w:hAnsi="Arial" w:cs="Arial"/>
          <w:sz w:val="18"/>
          <w:szCs w:val="18"/>
        </w:rPr>
      </w:pPr>
      <w:r w:rsidRPr="009D57A0">
        <w:rPr>
          <w:rFonts w:ascii="Arial" w:eastAsia="Arial" w:hAnsi="Arial" w:cs="Arial"/>
          <w:sz w:val="18"/>
          <w:szCs w:val="18"/>
        </w:rPr>
        <w:tab/>
      </w:r>
      <w:r w:rsidRPr="009D57A0">
        <w:rPr>
          <w:rFonts w:ascii="Arial" w:eastAsia="Arial" w:hAnsi="Arial" w:cs="Arial"/>
          <w:sz w:val="18"/>
          <w:szCs w:val="18"/>
        </w:rPr>
        <w:tab/>
      </w:r>
    </w:p>
    <w:p w14:paraId="6B200DEB" w14:textId="35016E76" w:rsidR="009D57A0" w:rsidRDefault="009D57A0" w:rsidP="009D57A0">
      <w:pPr>
        <w:keepLines/>
        <w:tabs>
          <w:tab w:val="left" w:pos="338"/>
        </w:tabs>
        <w:ind w:left="720" w:right="461"/>
        <w:rPr>
          <w:rFonts w:ascii="Arial" w:eastAsia="Arial" w:hAnsi="Arial" w:cs="Arial"/>
          <w:bCs/>
          <w:sz w:val="18"/>
          <w:szCs w:val="18"/>
        </w:rPr>
      </w:pPr>
      <w:r w:rsidRPr="009D57A0">
        <w:rPr>
          <w:rFonts w:ascii="Arial" w:eastAsia="Arial" w:hAnsi="Arial" w:cs="Arial"/>
          <w:bCs/>
          <w:sz w:val="18"/>
          <w:szCs w:val="18"/>
        </w:rPr>
        <w:t xml:space="preserve">Applicant, Ramesh </w:t>
      </w:r>
      <w:proofErr w:type="spellStart"/>
      <w:r w:rsidRPr="009D57A0">
        <w:rPr>
          <w:rFonts w:ascii="Arial" w:eastAsia="Arial" w:hAnsi="Arial" w:cs="Arial"/>
          <w:bCs/>
          <w:sz w:val="18"/>
          <w:szCs w:val="18"/>
        </w:rPr>
        <w:t>Wettasinghe</w:t>
      </w:r>
      <w:proofErr w:type="spellEnd"/>
      <w:r w:rsidRPr="009D57A0">
        <w:rPr>
          <w:rFonts w:ascii="Arial" w:eastAsia="Arial" w:hAnsi="Arial" w:cs="Arial"/>
          <w:bCs/>
          <w:sz w:val="18"/>
          <w:szCs w:val="18"/>
        </w:rPr>
        <w:t xml:space="preserve"> </w:t>
      </w:r>
      <w:r w:rsidR="00F61551">
        <w:rPr>
          <w:rFonts w:ascii="Arial" w:eastAsia="Arial" w:hAnsi="Arial" w:cs="Arial"/>
          <w:bCs/>
          <w:sz w:val="18"/>
          <w:szCs w:val="18"/>
        </w:rPr>
        <w:t xml:space="preserve">spoke of variable-sized sleeping quarters he’s seen in regional animal boarding businesses.  He surmised that nine square feet (3’ x 3’) is the smallest sleeping area </w:t>
      </w:r>
      <w:r w:rsidR="00D117DC">
        <w:rPr>
          <w:rFonts w:ascii="Arial" w:eastAsia="Arial" w:hAnsi="Arial" w:cs="Arial"/>
          <w:bCs/>
          <w:sz w:val="18"/>
          <w:szCs w:val="18"/>
        </w:rPr>
        <w:t>he would provide in a facility</w:t>
      </w:r>
      <w:r w:rsidR="00F61551">
        <w:rPr>
          <w:rFonts w:ascii="Arial" w:eastAsia="Arial" w:hAnsi="Arial" w:cs="Arial"/>
          <w:bCs/>
          <w:sz w:val="18"/>
          <w:szCs w:val="18"/>
        </w:rPr>
        <w:t xml:space="preserve">.  </w:t>
      </w:r>
      <w:r w:rsidR="00D117DC">
        <w:rPr>
          <w:rFonts w:ascii="Arial" w:eastAsia="Arial" w:hAnsi="Arial" w:cs="Arial"/>
          <w:bCs/>
          <w:sz w:val="18"/>
          <w:szCs w:val="18"/>
        </w:rPr>
        <w:t>He commented on acceptable parameters for play areas.</w:t>
      </w:r>
    </w:p>
    <w:p w14:paraId="12F77CC3" w14:textId="32F077B5" w:rsidR="00D117DC" w:rsidRDefault="00D117DC" w:rsidP="00D117DC">
      <w:pPr>
        <w:keepLines/>
        <w:tabs>
          <w:tab w:val="left" w:pos="338"/>
        </w:tabs>
        <w:spacing w:line="120" w:lineRule="auto"/>
        <w:ind w:left="720" w:right="461"/>
        <w:rPr>
          <w:rFonts w:ascii="Arial" w:eastAsia="Arial" w:hAnsi="Arial" w:cs="Arial"/>
          <w:bCs/>
          <w:sz w:val="18"/>
          <w:szCs w:val="18"/>
        </w:rPr>
      </w:pPr>
    </w:p>
    <w:p w14:paraId="4E2D31F8" w14:textId="26E13B98" w:rsidR="00D117DC" w:rsidRPr="009D57A0" w:rsidRDefault="00D117DC" w:rsidP="009D57A0">
      <w:pPr>
        <w:keepLines/>
        <w:tabs>
          <w:tab w:val="left" w:pos="338"/>
        </w:tabs>
        <w:ind w:left="720" w:right="461"/>
        <w:rPr>
          <w:rFonts w:ascii="Arial" w:eastAsia="Arial" w:hAnsi="Arial" w:cs="Arial"/>
          <w:bCs/>
          <w:sz w:val="18"/>
          <w:szCs w:val="18"/>
        </w:rPr>
      </w:pPr>
      <w:r>
        <w:rPr>
          <w:rFonts w:ascii="Arial" w:eastAsia="Arial" w:hAnsi="Arial" w:cs="Arial"/>
          <w:bCs/>
          <w:sz w:val="18"/>
          <w:szCs w:val="18"/>
        </w:rPr>
        <w:t xml:space="preserve">Commissioner Johnson reported findings from his </w:t>
      </w:r>
      <w:r w:rsidR="002514EA">
        <w:rPr>
          <w:rFonts w:ascii="Arial" w:eastAsia="Arial" w:hAnsi="Arial" w:cs="Arial"/>
          <w:bCs/>
          <w:sz w:val="18"/>
          <w:szCs w:val="18"/>
        </w:rPr>
        <w:t xml:space="preserve">research of </w:t>
      </w:r>
      <w:proofErr w:type="spellStart"/>
      <w:r w:rsidR="002514EA">
        <w:rPr>
          <w:rFonts w:ascii="Arial" w:eastAsia="Arial" w:hAnsi="Arial" w:cs="Arial"/>
          <w:bCs/>
          <w:sz w:val="18"/>
          <w:szCs w:val="18"/>
        </w:rPr>
        <w:t>Ruffledale</w:t>
      </w:r>
      <w:proofErr w:type="spellEnd"/>
      <w:r w:rsidR="002514EA">
        <w:rPr>
          <w:rFonts w:ascii="Arial" w:eastAsia="Arial" w:hAnsi="Arial" w:cs="Arial"/>
          <w:bCs/>
          <w:sz w:val="18"/>
          <w:szCs w:val="18"/>
        </w:rPr>
        <w:t xml:space="preserve"> Pet Resort – a successful dog boarding and daycare company in Layton.</w:t>
      </w:r>
    </w:p>
    <w:p w14:paraId="6ED42C15" w14:textId="4D1E645A" w:rsidR="00060E8B" w:rsidRDefault="00060E8B" w:rsidP="00060E8B">
      <w:pPr>
        <w:keepLines/>
        <w:tabs>
          <w:tab w:val="left" w:pos="338"/>
        </w:tabs>
        <w:spacing w:line="120" w:lineRule="auto"/>
        <w:ind w:left="720" w:right="461"/>
        <w:rPr>
          <w:rFonts w:ascii="Arial" w:eastAsia="Arial" w:hAnsi="Arial" w:cs="Arial"/>
          <w:sz w:val="18"/>
          <w:szCs w:val="18"/>
        </w:rPr>
      </w:pPr>
    </w:p>
    <w:p w14:paraId="3CECEC4C" w14:textId="4C60FB6F" w:rsidR="00060E8B" w:rsidRPr="00060E8B" w:rsidRDefault="00060E8B" w:rsidP="00060E8B">
      <w:pPr>
        <w:keepLines/>
        <w:tabs>
          <w:tab w:val="left" w:pos="338"/>
        </w:tabs>
        <w:ind w:left="720" w:right="461"/>
        <w:rPr>
          <w:rFonts w:ascii="Arial" w:eastAsia="Arial" w:hAnsi="Arial" w:cs="Arial"/>
          <w:sz w:val="18"/>
          <w:szCs w:val="18"/>
        </w:rPr>
      </w:pPr>
      <w:r w:rsidRPr="00060E8B">
        <w:rPr>
          <w:rFonts w:ascii="Arial" w:eastAsia="Arial" w:hAnsi="Arial" w:cs="Arial"/>
          <w:sz w:val="18"/>
          <w:szCs w:val="18"/>
        </w:rPr>
        <w:t xml:space="preserve">COMMISSIONER </w:t>
      </w:r>
      <w:r w:rsidRPr="00060E8B">
        <w:rPr>
          <w:rFonts w:ascii="Arial" w:eastAsia="Arial" w:hAnsi="Arial" w:cs="Arial"/>
          <w:bCs/>
          <w:sz w:val="18"/>
          <w:szCs w:val="18"/>
        </w:rPr>
        <w:t>KENNINGTON</w:t>
      </w:r>
      <w:r w:rsidRPr="00060E8B">
        <w:rPr>
          <w:rFonts w:ascii="Arial" w:eastAsia="Arial" w:hAnsi="Arial" w:cs="Arial"/>
          <w:sz w:val="18"/>
          <w:szCs w:val="18"/>
        </w:rPr>
        <w:t xml:space="preserve"> MOVED TO </w:t>
      </w:r>
      <w:r w:rsidR="00020482">
        <w:rPr>
          <w:rFonts w:ascii="Arial" w:eastAsia="Arial" w:hAnsi="Arial" w:cs="Arial"/>
          <w:sz w:val="18"/>
          <w:szCs w:val="18"/>
        </w:rPr>
        <w:t xml:space="preserve">RECOMMEND CITY COULCIL </w:t>
      </w:r>
      <w:r w:rsidRPr="00060E8B">
        <w:rPr>
          <w:rFonts w:ascii="Arial" w:eastAsia="Arial" w:hAnsi="Arial" w:cs="Arial"/>
          <w:sz w:val="18"/>
          <w:szCs w:val="18"/>
        </w:rPr>
        <w:t>APPROV</w:t>
      </w:r>
      <w:r w:rsidR="00020482">
        <w:rPr>
          <w:rFonts w:ascii="Arial" w:eastAsia="Arial" w:hAnsi="Arial" w:cs="Arial"/>
          <w:sz w:val="18"/>
          <w:szCs w:val="18"/>
        </w:rPr>
        <w:t>AL OF</w:t>
      </w:r>
      <w:r w:rsidRPr="00060E8B">
        <w:rPr>
          <w:rFonts w:ascii="Arial" w:eastAsia="Arial" w:hAnsi="Arial" w:cs="Arial"/>
          <w:sz w:val="18"/>
          <w:szCs w:val="18"/>
        </w:rPr>
        <w:t xml:space="preserve"> THE </w:t>
      </w:r>
      <w:r>
        <w:rPr>
          <w:rFonts w:ascii="Arial" w:eastAsia="Arial" w:hAnsi="Arial" w:cs="Arial"/>
          <w:sz w:val="18"/>
          <w:szCs w:val="18"/>
        </w:rPr>
        <w:t xml:space="preserve">TEXT AMENDMENT </w:t>
      </w:r>
      <w:r w:rsidR="00014673">
        <w:rPr>
          <w:rFonts w:ascii="Arial" w:eastAsia="Arial" w:hAnsi="Arial" w:cs="Arial"/>
          <w:sz w:val="18"/>
          <w:szCs w:val="18"/>
        </w:rPr>
        <w:t>TO</w:t>
      </w:r>
      <w:r w:rsidR="00020482">
        <w:rPr>
          <w:rFonts w:ascii="Arial" w:eastAsia="Arial" w:hAnsi="Arial" w:cs="Arial"/>
          <w:sz w:val="18"/>
          <w:szCs w:val="18"/>
        </w:rPr>
        <w:t xml:space="preserve"> ESTABLISH AN ORDINANCE </w:t>
      </w:r>
      <w:r>
        <w:rPr>
          <w:rFonts w:ascii="Arial" w:eastAsia="Arial" w:hAnsi="Arial" w:cs="Arial"/>
          <w:sz w:val="18"/>
          <w:szCs w:val="18"/>
        </w:rPr>
        <w:t xml:space="preserve">FOR THE REGULATION OF </w:t>
      </w:r>
      <w:r w:rsidR="00020482">
        <w:rPr>
          <w:rFonts w:ascii="Arial" w:eastAsia="Arial" w:hAnsi="Arial" w:cs="Arial"/>
          <w:sz w:val="18"/>
          <w:szCs w:val="18"/>
        </w:rPr>
        <w:t>INDOOR</w:t>
      </w:r>
      <w:r>
        <w:rPr>
          <w:rFonts w:ascii="Arial" w:eastAsia="Arial" w:hAnsi="Arial" w:cs="Arial"/>
          <w:sz w:val="18"/>
          <w:szCs w:val="18"/>
        </w:rPr>
        <w:t xml:space="preserve"> ANIMAL BOARDING FACILITIES</w:t>
      </w:r>
      <w:r w:rsidRPr="00060E8B">
        <w:rPr>
          <w:rFonts w:ascii="Arial" w:eastAsia="Arial" w:hAnsi="Arial" w:cs="Arial"/>
          <w:sz w:val="18"/>
          <w:szCs w:val="18"/>
        </w:rPr>
        <w:t xml:space="preserve">. COMMISSIONER </w:t>
      </w:r>
      <w:r w:rsidR="00014673">
        <w:rPr>
          <w:rFonts w:ascii="Arial" w:eastAsia="Arial" w:hAnsi="Arial" w:cs="Arial"/>
          <w:sz w:val="18"/>
          <w:szCs w:val="18"/>
        </w:rPr>
        <w:t>SHEA</w:t>
      </w:r>
      <w:r w:rsidRPr="00060E8B">
        <w:rPr>
          <w:rFonts w:ascii="Arial" w:eastAsia="Arial" w:hAnsi="Arial" w:cs="Arial"/>
          <w:sz w:val="18"/>
          <w:szCs w:val="18"/>
        </w:rPr>
        <w:t xml:space="preserve"> SECONDED THE MOTION.  THE MOTION CARRIED UNANIMOUSLY.</w:t>
      </w:r>
    </w:p>
    <w:p w14:paraId="21FCB5A0" w14:textId="77777777" w:rsidR="00060E8B" w:rsidRPr="007C3178" w:rsidRDefault="00060E8B" w:rsidP="007C3178">
      <w:pPr>
        <w:keepLines/>
        <w:tabs>
          <w:tab w:val="left" w:pos="338"/>
        </w:tabs>
        <w:ind w:left="720" w:right="461"/>
        <w:rPr>
          <w:rFonts w:ascii="Arial" w:eastAsia="Arial" w:hAnsi="Arial" w:cs="Arial"/>
          <w:sz w:val="18"/>
          <w:szCs w:val="18"/>
        </w:rPr>
      </w:pPr>
    </w:p>
    <w:p w14:paraId="5046FE9F" w14:textId="13EC3442" w:rsidR="00793DD8" w:rsidRPr="00793DD8" w:rsidRDefault="00793DD8" w:rsidP="00793DD8">
      <w:pPr>
        <w:keepLines/>
        <w:tabs>
          <w:tab w:val="left" w:pos="338"/>
        </w:tabs>
        <w:ind w:left="720" w:right="455"/>
        <w:rPr>
          <w:rFonts w:ascii="Arial" w:eastAsia="Arial" w:hAnsi="Arial" w:cs="Arial"/>
          <w:b/>
          <w:bCs/>
          <w:sz w:val="18"/>
          <w:szCs w:val="18"/>
        </w:rPr>
      </w:pPr>
      <w:r w:rsidRPr="00793DD8">
        <w:rPr>
          <w:rFonts w:ascii="Arial" w:eastAsia="Arial" w:hAnsi="Arial" w:cs="Arial"/>
          <w:b/>
          <w:bCs/>
          <w:sz w:val="18"/>
          <w:szCs w:val="18"/>
        </w:rPr>
        <w:t>Public Hearing:  Subdivision Amendment</w:t>
      </w:r>
      <w:r w:rsidRPr="0009266D">
        <w:rPr>
          <w:rFonts w:ascii="Arial" w:eastAsia="Arial" w:hAnsi="Arial" w:cs="Arial"/>
          <w:sz w:val="18"/>
          <w:szCs w:val="18"/>
        </w:rPr>
        <w:t xml:space="preserve"> –</w:t>
      </w:r>
      <w:r w:rsidRPr="00793DD8">
        <w:rPr>
          <w:rFonts w:ascii="Arial" w:eastAsia="Arial" w:hAnsi="Arial" w:cs="Arial"/>
          <w:b/>
          <w:bCs/>
          <w:sz w:val="18"/>
          <w:szCs w:val="18"/>
        </w:rPr>
        <w:t xml:space="preserve"> </w:t>
      </w:r>
      <w:r w:rsidR="007C3178" w:rsidRPr="007C3178">
        <w:rPr>
          <w:rFonts w:ascii="Arial" w:eastAsia="Arial" w:hAnsi="Arial" w:cs="Arial"/>
          <w:b/>
          <w:bCs/>
          <w:sz w:val="18"/>
          <w:szCs w:val="18"/>
        </w:rPr>
        <w:t xml:space="preserve">Stonefield Estates: </w:t>
      </w:r>
      <w:r w:rsidR="007C3178" w:rsidRPr="007C3178">
        <w:rPr>
          <w:rFonts w:ascii="Arial" w:eastAsia="Arial" w:hAnsi="Arial" w:cs="Arial"/>
          <w:sz w:val="18"/>
          <w:szCs w:val="18"/>
        </w:rPr>
        <w:t xml:space="preserve">Request of Dave and </w:t>
      </w:r>
      <w:proofErr w:type="spellStart"/>
      <w:r w:rsidR="007C3178" w:rsidRPr="007C3178">
        <w:rPr>
          <w:rFonts w:ascii="Arial" w:eastAsia="Arial" w:hAnsi="Arial" w:cs="Arial"/>
          <w:sz w:val="18"/>
          <w:szCs w:val="18"/>
        </w:rPr>
        <w:t>MeLisa</w:t>
      </w:r>
      <w:proofErr w:type="spellEnd"/>
      <w:r w:rsidR="007C3178" w:rsidRPr="007C3178">
        <w:rPr>
          <w:rFonts w:ascii="Arial" w:eastAsia="Arial" w:hAnsi="Arial" w:cs="Arial"/>
          <w:sz w:val="18"/>
          <w:szCs w:val="18"/>
        </w:rPr>
        <w:t xml:space="preserve"> Stone for an amendment to Phase 2 of the Stonefield Estates subdivision, located at approximately 1602 W 2700 S in the R-2 zone (Single-Family Residential).</w:t>
      </w:r>
    </w:p>
    <w:p w14:paraId="729E96A1" w14:textId="77777777" w:rsidR="00793DD8" w:rsidRDefault="00793DD8" w:rsidP="007C3178">
      <w:pPr>
        <w:keepLines/>
        <w:tabs>
          <w:tab w:val="left" w:pos="338"/>
        </w:tabs>
        <w:spacing w:line="120" w:lineRule="auto"/>
        <w:ind w:right="461"/>
        <w:rPr>
          <w:rFonts w:ascii="Arial" w:hAnsi="Arial" w:cs="Arial"/>
          <w:sz w:val="18"/>
          <w:szCs w:val="18"/>
        </w:rPr>
      </w:pPr>
    </w:p>
    <w:p w14:paraId="319348A0" w14:textId="7DB7C6E5" w:rsidR="000B37F9" w:rsidRPr="000B37F9" w:rsidRDefault="007C3178" w:rsidP="000B37F9">
      <w:pPr>
        <w:keepLines/>
        <w:tabs>
          <w:tab w:val="left" w:pos="338"/>
        </w:tabs>
        <w:ind w:left="720" w:right="461"/>
        <w:rPr>
          <w:rFonts w:ascii="Arial" w:hAnsi="Arial" w:cs="Arial"/>
          <w:sz w:val="18"/>
          <w:szCs w:val="18"/>
        </w:rPr>
      </w:pPr>
      <w:r>
        <w:rPr>
          <w:rFonts w:ascii="Arial" w:hAnsi="Arial" w:cs="Arial"/>
          <w:sz w:val="18"/>
          <w:szCs w:val="18"/>
        </w:rPr>
        <w:t>Royce Davies</w:t>
      </w:r>
      <w:r w:rsidR="000B37F9">
        <w:rPr>
          <w:rFonts w:ascii="Arial" w:hAnsi="Arial" w:cs="Arial"/>
          <w:sz w:val="18"/>
          <w:szCs w:val="18"/>
        </w:rPr>
        <w:t xml:space="preserve"> explained; T</w:t>
      </w:r>
      <w:r w:rsidR="000B37F9" w:rsidRPr="000B37F9">
        <w:rPr>
          <w:rFonts w:ascii="Arial" w:hAnsi="Arial" w:cs="Arial"/>
          <w:sz w:val="18"/>
          <w:szCs w:val="18"/>
        </w:rPr>
        <w:t>he applicant is requesting approval of a subdivision amendment creating a new lot by dividing the lot roughly</w:t>
      </w:r>
      <w:r w:rsidR="000B37F9">
        <w:rPr>
          <w:rFonts w:ascii="Arial" w:hAnsi="Arial" w:cs="Arial"/>
          <w:sz w:val="18"/>
          <w:szCs w:val="18"/>
        </w:rPr>
        <w:t xml:space="preserve"> </w:t>
      </w:r>
      <w:r w:rsidR="000B37F9" w:rsidRPr="000B37F9">
        <w:rPr>
          <w:rFonts w:ascii="Arial" w:hAnsi="Arial" w:cs="Arial"/>
          <w:sz w:val="18"/>
          <w:szCs w:val="18"/>
        </w:rPr>
        <w:t>in the middle. The lot is currently addressed to 2700 South and the division cuts off southern access for lot</w:t>
      </w:r>
      <w:r w:rsidR="000B37F9">
        <w:rPr>
          <w:rFonts w:ascii="Arial" w:hAnsi="Arial" w:cs="Arial"/>
          <w:sz w:val="18"/>
          <w:szCs w:val="18"/>
        </w:rPr>
        <w:t xml:space="preserve"> </w:t>
      </w:r>
      <w:r w:rsidR="000B37F9" w:rsidRPr="000B37F9">
        <w:rPr>
          <w:rFonts w:ascii="Arial" w:hAnsi="Arial" w:cs="Arial"/>
          <w:sz w:val="18"/>
          <w:szCs w:val="18"/>
        </w:rPr>
        <w:t>116, so new addressing has been provided. The three-foot landscape strip that was required north of lot 116 to</w:t>
      </w:r>
      <w:r w:rsidR="000B37F9">
        <w:rPr>
          <w:rFonts w:ascii="Arial" w:hAnsi="Arial" w:cs="Arial"/>
          <w:sz w:val="18"/>
          <w:szCs w:val="18"/>
        </w:rPr>
        <w:t xml:space="preserve"> </w:t>
      </w:r>
      <w:r w:rsidR="000B37F9" w:rsidRPr="000B37F9">
        <w:rPr>
          <w:rFonts w:ascii="Arial" w:hAnsi="Arial" w:cs="Arial"/>
          <w:sz w:val="18"/>
          <w:szCs w:val="18"/>
        </w:rPr>
        <w:t>prevent creation of a double-frontage lot when the Stonefield Estates subdivision was originally approved will</w:t>
      </w:r>
      <w:r w:rsidR="000B37F9">
        <w:rPr>
          <w:rFonts w:ascii="Arial" w:hAnsi="Arial" w:cs="Arial"/>
          <w:sz w:val="18"/>
          <w:szCs w:val="18"/>
        </w:rPr>
        <w:t xml:space="preserve"> </w:t>
      </w:r>
      <w:r w:rsidR="000B37F9" w:rsidRPr="000B37F9">
        <w:rPr>
          <w:rFonts w:ascii="Arial" w:hAnsi="Arial" w:cs="Arial"/>
          <w:sz w:val="18"/>
          <w:szCs w:val="18"/>
        </w:rPr>
        <w:t>remain. Addressing for lot 117 has only been provided for 1525 West to direct access onto that road rather than</w:t>
      </w:r>
      <w:r w:rsidR="000B37F9">
        <w:rPr>
          <w:rFonts w:ascii="Arial" w:hAnsi="Arial" w:cs="Arial"/>
          <w:sz w:val="18"/>
          <w:szCs w:val="18"/>
        </w:rPr>
        <w:t xml:space="preserve"> </w:t>
      </w:r>
      <w:r w:rsidR="000B37F9" w:rsidRPr="000B37F9">
        <w:rPr>
          <w:rFonts w:ascii="Arial" w:hAnsi="Arial" w:cs="Arial"/>
          <w:sz w:val="18"/>
          <w:szCs w:val="18"/>
        </w:rPr>
        <w:t>the busier 2700 South.</w:t>
      </w:r>
    </w:p>
    <w:p w14:paraId="5B9E3038" w14:textId="3C5AB23D" w:rsidR="00DE4340" w:rsidRDefault="000B37F9" w:rsidP="000B37F9">
      <w:pPr>
        <w:keepLines/>
        <w:tabs>
          <w:tab w:val="left" w:pos="338"/>
        </w:tabs>
        <w:ind w:left="720" w:right="461"/>
        <w:rPr>
          <w:rFonts w:ascii="Arial" w:hAnsi="Arial" w:cs="Arial"/>
          <w:sz w:val="18"/>
          <w:szCs w:val="18"/>
        </w:rPr>
      </w:pPr>
      <w:r>
        <w:rPr>
          <w:rFonts w:ascii="Arial" w:hAnsi="Arial" w:cs="Arial"/>
          <w:sz w:val="18"/>
          <w:szCs w:val="18"/>
        </w:rPr>
        <w:t>He affirmed that a</w:t>
      </w:r>
      <w:r w:rsidRPr="000B37F9">
        <w:rPr>
          <w:rFonts w:ascii="Arial" w:hAnsi="Arial" w:cs="Arial"/>
          <w:sz w:val="18"/>
          <w:szCs w:val="18"/>
        </w:rPr>
        <w:t>ll staff comments have been addressed and the proposed plat meets all the requirements of the City Code.</w:t>
      </w:r>
      <w:r>
        <w:rPr>
          <w:rFonts w:ascii="Arial" w:hAnsi="Arial" w:cs="Arial"/>
          <w:sz w:val="18"/>
          <w:szCs w:val="18"/>
        </w:rPr>
        <w:t xml:space="preserve">  He relayed </w:t>
      </w:r>
      <w:r w:rsidR="00F1578C">
        <w:rPr>
          <w:rFonts w:ascii="Arial" w:hAnsi="Arial" w:cs="Arial"/>
          <w:sz w:val="18"/>
          <w:szCs w:val="18"/>
        </w:rPr>
        <w:t>S</w:t>
      </w:r>
      <w:r>
        <w:rPr>
          <w:rFonts w:ascii="Arial" w:hAnsi="Arial" w:cs="Arial"/>
          <w:sz w:val="18"/>
          <w:szCs w:val="18"/>
        </w:rPr>
        <w:t>taff’s recommendation for approval.</w:t>
      </w:r>
    </w:p>
    <w:p w14:paraId="3A4267A8" w14:textId="62BAE5CA" w:rsidR="00992EA6" w:rsidRDefault="00992EA6" w:rsidP="00992EA6">
      <w:pPr>
        <w:keepLines/>
        <w:tabs>
          <w:tab w:val="left" w:pos="338"/>
        </w:tabs>
        <w:spacing w:line="120" w:lineRule="auto"/>
        <w:ind w:left="720" w:right="461"/>
        <w:rPr>
          <w:rFonts w:ascii="Arial" w:hAnsi="Arial" w:cs="Arial"/>
          <w:sz w:val="18"/>
          <w:szCs w:val="18"/>
        </w:rPr>
      </w:pPr>
    </w:p>
    <w:p w14:paraId="370E643B" w14:textId="061A2760" w:rsidR="00992EA6" w:rsidRDefault="00992EA6" w:rsidP="000B37F9">
      <w:pPr>
        <w:keepLines/>
        <w:tabs>
          <w:tab w:val="left" w:pos="338"/>
        </w:tabs>
        <w:ind w:left="720" w:right="461"/>
        <w:rPr>
          <w:rFonts w:ascii="Arial" w:hAnsi="Arial" w:cs="Arial"/>
          <w:sz w:val="18"/>
          <w:szCs w:val="18"/>
        </w:rPr>
      </w:pPr>
      <w:r>
        <w:rPr>
          <w:rFonts w:ascii="Arial" w:hAnsi="Arial" w:cs="Arial"/>
          <w:sz w:val="18"/>
          <w:szCs w:val="18"/>
        </w:rPr>
        <w:t xml:space="preserve">Commissioner Shea made mention of an existing fence and outbuilding that will encroach the front </w:t>
      </w:r>
      <w:r w:rsidR="001E6CD9">
        <w:rPr>
          <w:rFonts w:ascii="Arial" w:hAnsi="Arial" w:cs="Arial"/>
          <w:sz w:val="18"/>
          <w:szCs w:val="18"/>
        </w:rPr>
        <w:t>yard setback</w:t>
      </w:r>
      <w:r>
        <w:rPr>
          <w:rFonts w:ascii="Arial" w:hAnsi="Arial" w:cs="Arial"/>
          <w:sz w:val="18"/>
          <w:szCs w:val="18"/>
        </w:rPr>
        <w:t xml:space="preserve">, if the lot is subdivided and access is </w:t>
      </w:r>
      <w:r w:rsidR="001E6CD9">
        <w:rPr>
          <w:rFonts w:ascii="Arial" w:hAnsi="Arial" w:cs="Arial"/>
          <w:sz w:val="18"/>
          <w:szCs w:val="18"/>
        </w:rPr>
        <w:t>arranged</w:t>
      </w:r>
      <w:r>
        <w:rPr>
          <w:rFonts w:ascii="Arial" w:hAnsi="Arial" w:cs="Arial"/>
          <w:sz w:val="18"/>
          <w:szCs w:val="18"/>
        </w:rPr>
        <w:t xml:space="preserve"> as proposed.</w:t>
      </w:r>
    </w:p>
    <w:p w14:paraId="34654BB1" w14:textId="1E8F26B9" w:rsidR="001E6CD9" w:rsidRDefault="001E6CD9" w:rsidP="001E6CD9">
      <w:pPr>
        <w:keepLines/>
        <w:tabs>
          <w:tab w:val="left" w:pos="338"/>
        </w:tabs>
        <w:spacing w:line="120" w:lineRule="auto"/>
        <w:ind w:left="720" w:right="461"/>
        <w:rPr>
          <w:rFonts w:ascii="Arial" w:hAnsi="Arial" w:cs="Arial"/>
          <w:sz w:val="18"/>
          <w:szCs w:val="18"/>
        </w:rPr>
      </w:pPr>
    </w:p>
    <w:p w14:paraId="1A2BB078" w14:textId="77777777" w:rsidR="006A1F51" w:rsidRDefault="00171E55" w:rsidP="007C3178">
      <w:pPr>
        <w:pStyle w:val="PlainText"/>
        <w:spacing w:line="360" w:lineRule="auto"/>
        <w:ind w:left="360" w:firstLine="360"/>
        <w:rPr>
          <w:rFonts w:ascii="Arial" w:hAnsi="Arial" w:cs="Arial"/>
          <w:bCs/>
          <w:sz w:val="18"/>
          <w:szCs w:val="18"/>
        </w:rPr>
      </w:pPr>
      <w:r w:rsidRPr="00F00910">
        <w:rPr>
          <w:rFonts w:ascii="Arial" w:hAnsi="Arial" w:cs="Arial"/>
          <w:bCs/>
          <w:sz w:val="18"/>
          <w:szCs w:val="18"/>
        </w:rPr>
        <w:t xml:space="preserve">Chair </w:t>
      </w:r>
      <w:proofErr w:type="spellStart"/>
      <w:r w:rsidR="007C3178">
        <w:rPr>
          <w:rFonts w:ascii="Arial" w:hAnsi="Arial" w:cs="Arial"/>
          <w:bCs/>
          <w:sz w:val="18"/>
          <w:szCs w:val="18"/>
        </w:rPr>
        <w:t>Hellewell</w:t>
      </w:r>
      <w:proofErr w:type="spellEnd"/>
      <w:r w:rsidRPr="00F00910">
        <w:rPr>
          <w:rFonts w:ascii="Arial" w:hAnsi="Arial" w:cs="Arial"/>
          <w:bCs/>
          <w:sz w:val="18"/>
          <w:szCs w:val="18"/>
        </w:rPr>
        <w:t xml:space="preserve"> </w:t>
      </w:r>
      <w:r w:rsidR="009F2724" w:rsidRPr="00F00910">
        <w:rPr>
          <w:rFonts w:ascii="Arial" w:hAnsi="Arial" w:cs="Arial"/>
          <w:bCs/>
          <w:sz w:val="18"/>
          <w:szCs w:val="18"/>
        </w:rPr>
        <w:t>o</w:t>
      </w:r>
      <w:r w:rsidRPr="00F00910">
        <w:rPr>
          <w:rFonts w:ascii="Arial" w:hAnsi="Arial" w:cs="Arial"/>
          <w:bCs/>
          <w:sz w:val="18"/>
          <w:szCs w:val="18"/>
        </w:rPr>
        <w:t>pened the Public Hearing</w:t>
      </w:r>
      <w:r w:rsidR="009F2724" w:rsidRPr="00F00910">
        <w:rPr>
          <w:rFonts w:ascii="Arial" w:hAnsi="Arial" w:cs="Arial"/>
          <w:bCs/>
          <w:sz w:val="18"/>
          <w:szCs w:val="18"/>
        </w:rPr>
        <w:t>.</w:t>
      </w:r>
    </w:p>
    <w:p w14:paraId="7C014BAE" w14:textId="7B96B5D9" w:rsidR="001126DE" w:rsidRDefault="006A1F51" w:rsidP="007C3178">
      <w:pPr>
        <w:pStyle w:val="PlainText"/>
        <w:spacing w:line="360" w:lineRule="auto"/>
        <w:ind w:left="360" w:firstLine="360"/>
        <w:rPr>
          <w:rFonts w:ascii="Arial" w:hAnsi="Arial" w:cs="Arial"/>
          <w:bCs/>
          <w:sz w:val="18"/>
          <w:szCs w:val="18"/>
        </w:rPr>
      </w:pPr>
      <w:bookmarkStart w:id="13" w:name="_Hlk113866957"/>
      <w:r>
        <w:rPr>
          <w:rFonts w:ascii="Arial" w:hAnsi="Arial" w:cs="Arial"/>
          <w:bCs/>
          <w:sz w:val="18"/>
          <w:szCs w:val="18"/>
        </w:rPr>
        <w:t xml:space="preserve">There was no response from the public. </w:t>
      </w:r>
    </w:p>
    <w:bookmarkEnd w:id="13"/>
    <w:p w14:paraId="1CCF115B" w14:textId="0420B949" w:rsidR="00D52749" w:rsidRDefault="00EF4116" w:rsidP="00D52749">
      <w:pPr>
        <w:pStyle w:val="PlainText"/>
        <w:ind w:left="720"/>
        <w:rPr>
          <w:rFonts w:ascii="Arial" w:hAnsi="Arial" w:cs="Arial"/>
          <w:bCs/>
          <w:sz w:val="18"/>
          <w:szCs w:val="18"/>
        </w:rPr>
      </w:pPr>
      <w:r w:rsidRPr="00EF4116">
        <w:rPr>
          <w:rFonts w:ascii="Arial" w:hAnsi="Arial" w:cs="Arial"/>
          <w:bCs/>
          <w:sz w:val="18"/>
          <w:szCs w:val="18"/>
        </w:rPr>
        <w:t xml:space="preserve">Chair </w:t>
      </w:r>
      <w:proofErr w:type="spellStart"/>
      <w:r w:rsidR="00D2403E">
        <w:rPr>
          <w:rFonts w:ascii="Arial" w:hAnsi="Arial" w:cs="Arial"/>
          <w:bCs/>
          <w:sz w:val="18"/>
          <w:szCs w:val="18"/>
        </w:rPr>
        <w:t>Hellewell</w:t>
      </w:r>
      <w:proofErr w:type="spellEnd"/>
      <w:r w:rsidRPr="00EF4116">
        <w:rPr>
          <w:rFonts w:ascii="Arial" w:hAnsi="Arial" w:cs="Arial"/>
          <w:bCs/>
          <w:sz w:val="18"/>
          <w:szCs w:val="18"/>
        </w:rPr>
        <w:t xml:space="preserve"> </w:t>
      </w:r>
      <w:r w:rsidR="005D0B77">
        <w:rPr>
          <w:rFonts w:ascii="Arial" w:hAnsi="Arial" w:cs="Arial"/>
          <w:bCs/>
          <w:sz w:val="18"/>
          <w:szCs w:val="18"/>
        </w:rPr>
        <w:t>closed</w:t>
      </w:r>
      <w:r w:rsidRPr="00EF4116">
        <w:rPr>
          <w:rFonts w:ascii="Arial" w:hAnsi="Arial" w:cs="Arial"/>
          <w:bCs/>
          <w:sz w:val="18"/>
          <w:szCs w:val="18"/>
        </w:rPr>
        <w:t xml:space="preserve"> the Public Hearing</w:t>
      </w:r>
      <w:r>
        <w:rPr>
          <w:rFonts w:ascii="Arial" w:hAnsi="Arial" w:cs="Arial"/>
          <w:bCs/>
          <w:sz w:val="18"/>
          <w:szCs w:val="18"/>
        </w:rPr>
        <w:t>.</w:t>
      </w:r>
    </w:p>
    <w:p w14:paraId="7670E31C" w14:textId="77777777" w:rsidR="00D52749" w:rsidRDefault="00D52749" w:rsidP="00D52749">
      <w:pPr>
        <w:pStyle w:val="PlainText"/>
        <w:spacing w:line="120" w:lineRule="auto"/>
        <w:ind w:left="720"/>
        <w:rPr>
          <w:rFonts w:ascii="Arial" w:hAnsi="Arial" w:cs="Arial"/>
          <w:bCs/>
          <w:sz w:val="18"/>
          <w:szCs w:val="18"/>
        </w:rPr>
      </w:pPr>
    </w:p>
    <w:p w14:paraId="71BF1FD3" w14:textId="750213C6" w:rsidR="00D52749" w:rsidRPr="00D52749" w:rsidRDefault="00D52749" w:rsidP="00D52749">
      <w:pPr>
        <w:pStyle w:val="PlainText"/>
        <w:ind w:left="720"/>
        <w:rPr>
          <w:rFonts w:ascii="Arial" w:hAnsi="Arial" w:cs="Arial"/>
          <w:bCs/>
          <w:sz w:val="18"/>
          <w:szCs w:val="18"/>
        </w:rPr>
      </w:pPr>
      <w:r w:rsidRPr="00D52749">
        <w:rPr>
          <w:rFonts w:ascii="Arial" w:hAnsi="Arial" w:cs="Arial"/>
          <w:bCs/>
          <w:sz w:val="18"/>
          <w:szCs w:val="18"/>
        </w:rPr>
        <w:t xml:space="preserve">Implications of potential </w:t>
      </w:r>
      <w:r w:rsidRPr="00D52749">
        <w:rPr>
          <w:rFonts w:ascii="Arial" w:hAnsi="Arial" w:cs="Arial"/>
          <w:bCs/>
          <w:i/>
          <w:iCs/>
          <w:sz w:val="18"/>
          <w:szCs w:val="18"/>
        </w:rPr>
        <w:t>legal/nonconforming</w:t>
      </w:r>
      <w:r w:rsidRPr="00D52749">
        <w:rPr>
          <w:rFonts w:ascii="Arial" w:hAnsi="Arial" w:cs="Arial"/>
          <w:bCs/>
          <w:sz w:val="18"/>
          <w:szCs w:val="18"/>
        </w:rPr>
        <w:t xml:space="preserve"> and </w:t>
      </w:r>
      <w:r w:rsidRPr="006A1F51">
        <w:rPr>
          <w:rFonts w:ascii="Arial" w:hAnsi="Arial" w:cs="Arial"/>
          <w:bCs/>
          <w:i/>
          <w:iCs/>
          <w:sz w:val="18"/>
          <w:szCs w:val="18"/>
        </w:rPr>
        <w:t>preexisting conditions</w:t>
      </w:r>
      <w:r w:rsidRPr="00D52749">
        <w:rPr>
          <w:rFonts w:ascii="Arial" w:hAnsi="Arial" w:cs="Arial"/>
          <w:bCs/>
          <w:sz w:val="18"/>
          <w:szCs w:val="18"/>
        </w:rPr>
        <w:t xml:space="preserve"> were deliberated</w:t>
      </w:r>
      <w:r>
        <w:rPr>
          <w:rFonts w:ascii="Arial" w:hAnsi="Arial" w:cs="Arial"/>
          <w:bCs/>
          <w:sz w:val="18"/>
          <w:szCs w:val="18"/>
        </w:rPr>
        <w:t xml:space="preserve"> by the Commission</w:t>
      </w:r>
      <w:r w:rsidRPr="00D52749">
        <w:rPr>
          <w:rFonts w:ascii="Arial" w:hAnsi="Arial" w:cs="Arial"/>
          <w:bCs/>
          <w:sz w:val="18"/>
          <w:szCs w:val="18"/>
        </w:rPr>
        <w:t xml:space="preserve"> at length.</w:t>
      </w:r>
    </w:p>
    <w:p w14:paraId="55F4EA58" w14:textId="77777777" w:rsidR="00D52749" w:rsidRDefault="00D52749" w:rsidP="00D52749">
      <w:pPr>
        <w:pStyle w:val="PlainText"/>
        <w:spacing w:line="120" w:lineRule="auto"/>
        <w:ind w:left="720"/>
        <w:rPr>
          <w:rFonts w:ascii="Arial" w:hAnsi="Arial" w:cs="Arial"/>
          <w:caps/>
          <w:sz w:val="18"/>
          <w:szCs w:val="18"/>
        </w:rPr>
      </w:pPr>
    </w:p>
    <w:p w14:paraId="2FB62976" w14:textId="3A89DD20" w:rsidR="00C00758" w:rsidRPr="008A7C0F" w:rsidRDefault="00A604EB" w:rsidP="00E849A7">
      <w:pPr>
        <w:pStyle w:val="PlainText"/>
        <w:ind w:left="720"/>
        <w:rPr>
          <w:rFonts w:ascii="Arial" w:hAnsi="Arial" w:cs="Arial"/>
          <w:sz w:val="18"/>
          <w:szCs w:val="18"/>
        </w:rPr>
      </w:pPr>
      <w:r w:rsidRPr="008A7C0F">
        <w:rPr>
          <w:rFonts w:ascii="Arial" w:hAnsi="Arial" w:cs="Arial"/>
          <w:caps/>
          <w:sz w:val="18"/>
          <w:szCs w:val="18"/>
        </w:rPr>
        <w:t>COMMISSIONER</w:t>
      </w:r>
      <w:r w:rsidR="00286A12" w:rsidRPr="008A7C0F">
        <w:rPr>
          <w:rFonts w:ascii="Arial" w:hAnsi="Arial" w:cs="Arial"/>
          <w:caps/>
          <w:sz w:val="18"/>
          <w:szCs w:val="18"/>
        </w:rPr>
        <w:t xml:space="preserve"> </w:t>
      </w:r>
      <w:r w:rsidR="00D2403E">
        <w:rPr>
          <w:rFonts w:ascii="Arial" w:hAnsi="Arial" w:cs="Arial"/>
          <w:caps/>
          <w:sz w:val="18"/>
          <w:szCs w:val="18"/>
        </w:rPr>
        <w:t>HUNTER</w:t>
      </w:r>
      <w:r w:rsidRPr="008A7C0F">
        <w:rPr>
          <w:rFonts w:ascii="Arial" w:hAnsi="Arial" w:cs="Arial"/>
          <w:caps/>
          <w:sz w:val="18"/>
          <w:szCs w:val="18"/>
        </w:rPr>
        <w:t xml:space="preserve"> </w:t>
      </w:r>
      <w:r w:rsidR="00A11425" w:rsidRPr="008A7C0F">
        <w:rPr>
          <w:rFonts w:ascii="Arial" w:hAnsi="Arial" w:cs="Arial"/>
          <w:caps/>
          <w:sz w:val="18"/>
          <w:szCs w:val="18"/>
        </w:rPr>
        <w:t>MOVED</w:t>
      </w:r>
      <w:r w:rsidRPr="008A7C0F">
        <w:rPr>
          <w:rFonts w:ascii="Arial" w:hAnsi="Arial" w:cs="Arial"/>
          <w:caps/>
          <w:sz w:val="18"/>
          <w:szCs w:val="18"/>
        </w:rPr>
        <w:t xml:space="preserve"> TO </w:t>
      </w:r>
      <w:r w:rsidR="00D2403E">
        <w:rPr>
          <w:rFonts w:ascii="Arial" w:hAnsi="Arial" w:cs="Arial"/>
          <w:caps/>
          <w:sz w:val="18"/>
          <w:szCs w:val="18"/>
        </w:rPr>
        <w:t>RECOMMEND</w:t>
      </w:r>
      <w:r w:rsidR="001E3D69">
        <w:rPr>
          <w:rFonts w:ascii="Arial" w:hAnsi="Arial" w:cs="Arial"/>
          <w:caps/>
          <w:sz w:val="18"/>
          <w:szCs w:val="18"/>
        </w:rPr>
        <w:t xml:space="preserve"> THAT THE</w:t>
      </w:r>
      <w:r w:rsidR="00D2403E">
        <w:rPr>
          <w:rFonts w:ascii="Arial" w:hAnsi="Arial" w:cs="Arial"/>
          <w:caps/>
          <w:sz w:val="18"/>
          <w:szCs w:val="18"/>
        </w:rPr>
        <w:t xml:space="preserve"> CITY COUNCIL </w:t>
      </w:r>
      <w:r w:rsidR="001F7179" w:rsidRPr="008A7C0F">
        <w:rPr>
          <w:rFonts w:ascii="Arial" w:hAnsi="Arial" w:cs="Arial"/>
          <w:caps/>
          <w:sz w:val="18"/>
          <w:szCs w:val="18"/>
        </w:rPr>
        <w:t>APPROV</w:t>
      </w:r>
      <w:r w:rsidR="001E3D69">
        <w:rPr>
          <w:rFonts w:ascii="Arial" w:hAnsi="Arial" w:cs="Arial"/>
          <w:caps/>
          <w:sz w:val="18"/>
          <w:szCs w:val="18"/>
        </w:rPr>
        <w:t>E</w:t>
      </w:r>
      <w:r w:rsidR="001F7179" w:rsidRPr="008A7C0F">
        <w:rPr>
          <w:rFonts w:ascii="Arial" w:hAnsi="Arial" w:cs="Arial"/>
          <w:caps/>
          <w:sz w:val="18"/>
          <w:szCs w:val="18"/>
        </w:rPr>
        <w:t xml:space="preserve"> THE </w:t>
      </w:r>
      <w:r w:rsidR="00994C15">
        <w:rPr>
          <w:rFonts w:ascii="Arial" w:hAnsi="Arial" w:cs="Arial"/>
          <w:caps/>
          <w:sz w:val="18"/>
          <w:szCs w:val="18"/>
        </w:rPr>
        <w:t xml:space="preserve">PROPOSED AMENDMENT TO THE </w:t>
      </w:r>
      <w:r w:rsidR="00D2403E">
        <w:rPr>
          <w:rFonts w:ascii="Arial" w:hAnsi="Arial" w:cs="Arial"/>
          <w:caps/>
          <w:sz w:val="18"/>
          <w:szCs w:val="18"/>
        </w:rPr>
        <w:t xml:space="preserve">STONEFIELD </w:t>
      </w:r>
      <w:r w:rsidR="00994C15">
        <w:rPr>
          <w:rFonts w:ascii="Arial" w:hAnsi="Arial" w:cs="Arial"/>
          <w:caps/>
          <w:sz w:val="18"/>
          <w:szCs w:val="18"/>
        </w:rPr>
        <w:t>SUBDIVISION</w:t>
      </w:r>
      <w:r w:rsidR="001E3D69">
        <w:rPr>
          <w:rFonts w:ascii="Arial" w:hAnsi="Arial" w:cs="Arial"/>
          <w:caps/>
          <w:sz w:val="18"/>
          <w:szCs w:val="18"/>
        </w:rPr>
        <w:t>, LOCATED AT APPROXIMATELY 1602 W 2700 S</w:t>
      </w:r>
      <w:r w:rsidR="001F7179" w:rsidRPr="008A7C0F">
        <w:rPr>
          <w:rFonts w:ascii="Arial" w:hAnsi="Arial" w:cs="Arial"/>
          <w:caps/>
          <w:sz w:val="18"/>
          <w:szCs w:val="18"/>
        </w:rPr>
        <w:t>.</w:t>
      </w:r>
      <w:r w:rsidR="000F50E8" w:rsidRPr="008A7C0F">
        <w:rPr>
          <w:rFonts w:ascii="Arial" w:hAnsi="Arial" w:cs="Arial"/>
          <w:caps/>
          <w:sz w:val="18"/>
          <w:szCs w:val="18"/>
        </w:rPr>
        <w:t xml:space="preserve">  </w:t>
      </w:r>
      <w:r w:rsidR="008A6A26" w:rsidRPr="008A7C0F">
        <w:rPr>
          <w:rFonts w:ascii="Arial" w:hAnsi="Arial" w:cs="Arial"/>
          <w:caps/>
          <w:sz w:val="18"/>
          <w:szCs w:val="18"/>
        </w:rPr>
        <w:t xml:space="preserve">COMMISSIONER </w:t>
      </w:r>
      <w:r w:rsidR="00994C15">
        <w:rPr>
          <w:rFonts w:ascii="Arial" w:hAnsi="Arial" w:cs="Arial"/>
          <w:sz w:val="18"/>
          <w:szCs w:val="18"/>
        </w:rPr>
        <w:t>KING</w:t>
      </w:r>
      <w:r w:rsidR="008A6A26" w:rsidRPr="008A7C0F">
        <w:rPr>
          <w:rFonts w:ascii="Arial" w:hAnsi="Arial" w:cs="Arial"/>
          <w:sz w:val="18"/>
          <w:szCs w:val="18"/>
        </w:rPr>
        <w:t xml:space="preserve"> SECONDED THE MOTION.</w:t>
      </w:r>
      <w:r w:rsidR="00AA5E28">
        <w:rPr>
          <w:rFonts w:ascii="Arial" w:hAnsi="Arial" w:cs="Arial"/>
          <w:sz w:val="18"/>
          <w:szCs w:val="18"/>
        </w:rPr>
        <w:t xml:space="preserve">  COMMISSIONERS KENNINGTON, HUNTER, KING, JOHNSON, AND CHAIR HELLEWELL VOTED AYE.  COMMISSIONER SHEA VOTED NAY.</w:t>
      </w:r>
      <w:r w:rsidR="00AA7DAF" w:rsidRPr="008A7C0F">
        <w:rPr>
          <w:rFonts w:ascii="Arial" w:hAnsi="Arial" w:cs="Arial"/>
          <w:sz w:val="18"/>
          <w:szCs w:val="18"/>
        </w:rPr>
        <w:t xml:space="preserve">  </w:t>
      </w:r>
      <w:r w:rsidR="006B2C6B" w:rsidRPr="008A7C0F">
        <w:rPr>
          <w:rFonts w:ascii="Arial" w:hAnsi="Arial" w:cs="Arial"/>
          <w:sz w:val="18"/>
          <w:szCs w:val="18"/>
        </w:rPr>
        <w:t>THE MOTION CARRIED.</w:t>
      </w:r>
    </w:p>
    <w:p w14:paraId="3EE351AB" w14:textId="77777777" w:rsidR="002F1844" w:rsidRDefault="00FB0BD0" w:rsidP="00AC1AD9">
      <w:pPr>
        <w:keepLines/>
        <w:tabs>
          <w:tab w:val="left" w:pos="338"/>
        </w:tabs>
        <w:ind w:right="461"/>
        <w:rPr>
          <w:rFonts w:ascii="Arial" w:eastAsia="Arial" w:hAnsi="Arial" w:cs="Arial"/>
          <w:b/>
          <w:bCs/>
          <w:sz w:val="18"/>
          <w:szCs w:val="18"/>
        </w:rPr>
      </w:pPr>
      <w:r>
        <w:rPr>
          <w:rFonts w:ascii="Arial" w:eastAsia="Arial" w:hAnsi="Arial" w:cs="Arial"/>
          <w:b/>
          <w:bCs/>
          <w:sz w:val="18"/>
          <w:szCs w:val="18"/>
        </w:rPr>
        <w:tab/>
      </w:r>
      <w:r>
        <w:rPr>
          <w:rFonts w:ascii="Arial" w:eastAsia="Arial" w:hAnsi="Arial" w:cs="Arial"/>
          <w:b/>
          <w:bCs/>
          <w:sz w:val="18"/>
          <w:szCs w:val="18"/>
        </w:rPr>
        <w:tab/>
      </w:r>
    </w:p>
    <w:p w14:paraId="37347C37" w14:textId="5BBC1484" w:rsidR="00AC1AD9" w:rsidRDefault="00AC1AD9" w:rsidP="00BA62DC">
      <w:pPr>
        <w:keepLines/>
        <w:tabs>
          <w:tab w:val="left" w:pos="338"/>
        </w:tabs>
        <w:ind w:left="720" w:right="461"/>
        <w:rPr>
          <w:rFonts w:ascii="Arial" w:eastAsia="Arial" w:hAnsi="Arial" w:cs="Arial"/>
          <w:sz w:val="18"/>
          <w:szCs w:val="18"/>
        </w:rPr>
      </w:pPr>
      <w:r w:rsidRPr="00AC1AD9">
        <w:rPr>
          <w:rFonts w:ascii="Arial" w:eastAsia="Arial" w:hAnsi="Arial" w:cs="Arial"/>
          <w:b/>
          <w:bCs/>
          <w:sz w:val="18"/>
          <w:szCs w:val="18"/>
        </w:rPr>
        <w:t xml:space="preserve">Public Hearing:  </w:t>
      </w:r>
      <w:r w:rsidR="00BA62DC" w:rsidRPr="00BA62DC">
        <w:rPr>
          <w:rFonts w:ascii="Arial" w:eastAsia="Arial" w:hAnsi="Arial" w:cs="Arial"/>
          <w:b/>
          <w:bCs/>
          <w:sz w:val="18"/>
          <w:szCs w:val="18"/>
        </w:rPr>
        <w:t xml:space="preserve">Subdivision Amendment </w:t>
      </w:r>
      <w:r w:rsidR="00BA62DC" w:rsidRPr="0009266D">
        <w:rPr>
          <w:rFonts w:ascii="Arial" w:eastAsia="Arial" w:hAnsi="Arial" w:cs="Arial"/>
          <w:sz w:val="18"/>
          <w:szCs w:val="18"/>
        </w:rPr>
        <w:t xml:space="preserve">– </w:t>
      </w:r>
      <w:r w:rsidR="00BA62DC" w:rsidRPr="00BA62DC">
        <w:rPr>
          <w:rFonts w:ascii="Arial" w:eastAsia="Arial" w:hAnsi="Arial" w:cs="Arial"/>
          <w:b/>
          <w:bCs/>
          <w:sz w:val="18"/>
          <w:szCs w:val="18"/>
        </w:rPr>
        <w:t xml:space="preserve">Legacy Park Estates: </w:t>
      </w:r>
      <w:r w:rsidR="00BA62DC" w:rsidRPr="00BA62DC">
        <w:rPr>
          <w:rFonts w:ascii="Arial" w:eastAsia="Arial" w:hAnsi="Arial" w:cs="Arial"/>
          <w:sz w:val="18"/>
          <w:szCs w:val="18"/>
        </w:rPr>
        <w:t>Request of Ivory Development LLC for an amendment to the Legacy Park Estates subdivision, located at approximately 2325 S 1230 W in the R-2 zone (Single-Family Residential).</w:t>
      </w:r>
    </w:p>
    <w:p w14:paraId="596C057C" w14:textId="77777777" w:rsidR="00BA62DC" w:rsidRDefault="00BA62DC" w:rsidP="00BA62DC">
      <w:pPr>
        <w:keepLines/>
        <w:tabs>
          <w:tab w:val="left" w:pos="338"/>
        </w:tabs>
        <w:spacing w:line="120" w:lineRule="auto"/>
        <w:ind w:left="720" w:right="461"/>
        <w:rPr>
          <w:rFonts w:ascii="Arial" w:hAnsi="Arial" w:cs="Arial"/>
          <w:sz w:val="18"/>
          <w:szCs w:val="18"/>
        </w:rPr>
      </w:pPr>
    </w:p>
    <w:p w14:paraId="10E788C8" w14:textId="1D0DFDCD" w:rsidR="00C46D30" w:rsidRDefault="00BA62DC" w:rsidP="006E1F7D">
      <w:pPr>
        <w:keepLines/>
        <w:tabs>
          <w:tab w:val="left" w:pos="338"/>
        </w:tabs>
        <w:ind w:left="720" w:right="461"/>
        <w:rPr>
          <w:rFonts w:ascii="Arial" w:hAnsi="Arial" w:cs="Arial"/>
          <w:bCs/>
          <w:sz w:val="18"/>
          <w:szCs w:val="18"/>
        </w:rPr>
      </w:pPr>
      <w:r>
        <w:rPr>
          <w:rFonts w:ascii="Arial" w:hAnsi="Arial" w:cs="Arial"/>
          <w:sz w:val="18"/>
          <w:szCs w:val="18"/>
        </w:rPr>
        <w:t>Royce Davies</w:t>
      </w:r>
      <w:r w:rsidR="00400422" w:rsidRPr="00400422">
        <w:rPr>
          <w:rFonts w:ascii="Arial" w:hAnsi="Arial" w:cs="Arial"/>
          <w:sz w:val="18"/>
          <w:szCs w:val="18"/>
        </w:rPr>
        <w:t xml:space="preserve"> summarized; The applicant is requesting approval of a preliminary subdivision amendment for planned property </w:t>
      </w:r>
      <w:r w:rsidR="00400422" w:rsidRPr="0099068D">
        <w:rPr>
          <w:rFonts w:ascii="Arial" w:hAnsi="Arial" w:cs="Arial"/>
          <w:sz w:val="18"/>
          <w:szCs w:val="18"/>
        </w:rPr>
        <w:t xml:space="preserve">associated with </w:t>
      </w:r>
      <w:r w:rsidR="00400422" w:rsidRPr="00400422">
        <w:rPr>
          <w:rFonts w:ascii="Arial" w:hAnsi="Arial" w:cs="Arial"/>
          <w:sz w:val="18"/>
          <w:szCs w:val="18"/>
        </w:rPr>
        <w:t>a</w:t>
      </w:r>
      <w:r w:rsidR="00400422" w:rsidRPr="0099068D">
        <w:rPr>
          <w:rFonts w:ascii="Arial" w:hAnsi="Arial" w:cs="Arial"/>
          <w:sz w:val="18"/>
          <w:szCs w:val="18"/>
        </w:rPr>
        <w:t xml:space="preserve"> proposed land swap of undeveloped</w:t>
      </w:r>
      <w:r w:rsidR="00400422" w:rsidRPr="00400422">
        <w:rPr>
          <w:rFonts w:ascii="Arial" w:hAnsi="Arial" w:cs="Arial"/>
          <w:sz w:val="18"/>
          <w:szCs w:val="18"/>
        </w:rPr>
        <w:t>,</w:t>
      </w:r>
      <w:r w:rsidR="00400422" w:rsidRPr="0099068D">
        <w:rPr>
          <w:rFonts w:ascii="Arial" w:hAnsi="Arial" w:cs="Arial"/>
          <w:sz w:val="18"/>
          <w:szCs w:val="18"/>
        </w:rPr>
        <w:t xml:space="preserve"> City-owned property which was denied by the City</w:t>
      </w:r>
      <w:r w:rsidR="00400422" w:rsidRPr="00400422">
        <w:rPr>
          <w:rFonts w:ascii="Arial" w:hAnsi="Arial" w:cs="Arial"/>
          <w:sz w:val="18"/>
          <w:szCs w:val="18"/>
        </w:rPr>
        <w:t xml:space="preserve"> </w:t>
      </w:r>
      <w:r w:rsidR="00400422" w:rsidRPr="0099068D">
        <w:rPr>
          <w:rFonts w:ascii="Arial" w:hAnsi="Arial" w:cs="Arial"/>
          <w:sz w:val="18"/>
          <w:szCs w:val="18"/>
        </w:rPr>
        <w:t>Council on August 9, 2022. The new plan shifts lots on the east-center of the subdivision to the west and</w:t>
      </w:r>
      <w:r w:rsidR="00400422" w:rsidRPr="00400422">
        <w:rPr>
          <w:rFonts w:ascii="Arial" w:hAnsi="Arial" w:cs="Arial"/>
          <w:sz w:val="18"/>
          <w:szCs w:val="18"/>
        </w:rPr>
        <w:t xml:space="preserve"> </w:t>
      </w:r>
      <w:r w:rsidR="00400422" w:rsidRPr="0099068D">
        <w:rPr>
          <w:rFonts w:ascii="Arial" w:hAnsi="Arial" w:cs="Arial"/>
          <w:sz w:val="18"/>
          <w:szCs w:val="18"/>
        </w:rPr>
        <w:t>realigns 1230 West slightly</w:t>
      </w:r>
      <w:r w:rsidR="00400422" w:rsidRPr="00400422">
        <w:rPr>
          <w:rFonts w:ascii="Arial" w:hAnsi="Arial" w:cs="Arial"/>
          <w:sz w:val="18"/>
          <w:szCs w:val="18"/>
        </w:rPr>
        <w:t>,</w:t>
      </w:r>
      <w:r w:rsidR="00400422" w:rsidRPr="0099068D">
        <w:rPr>
          <w:rFonts w:ascii="Arial" w:hAnsi="Arial" w:cs="Arial"/>
          <w:sz w:val="18"/>
          <w:szCs w:val="18"/>
        </w:rPr>
        <w:t xml:space="preserve"> as lots have shifted. </w:t>
      </w:r>
      <w:r w:rsidR="00400422" w:rsidRPr="00400422">
        <w:rPr>
          <w:rFonts w:ascii="Arial" w:hAnsi="Arial" w:cs="Arial"/>
          <w:sz w:val="18"/>
          <w:szCs w:val="18"/>
        </w:rPr>
        <w:t>He noted that the</w:t>
      </w:r>
      <w:r w:rsidR="00400422" w:rsidRPr="0099068D">
        <w:rPr>
          <w:rFonts w:ascii="Arial" w:hAnsi="Arial" w:cs="Arial"/>
          <w:sz w:val="18"/>
          <w:szCs w:val="18"/>
        </w:rPr>
        <w:t xml:space="preserve"> change increases the number of lots from 65 to</w:t>
      </w:r>
      <w:r w:rsidR="00400422" w:rsidRPr="00400422">
        <w:rPr>
          <w:rFonts w:ascii="Arial" w:hAnsi="Arial" w:cs="Arial"/>
          <w:sz w:val="18"/>
          <w:szCs w:val="18"/>
        </w:rPr>
        <w:t xml:space="preserve"> </w:t>
      </w:r>
      <w:r w:rsidR="00400422" w:rsidRPr="0099068D">
        <w:rPr>
          <w:rFonts w:ascii="Arial" w:hAnsi="Arial" w:cs="Arial"/>
          <w:sz w:val="18"/>
          <w:szCs w:val="18"/>
        </w:rPr>
        <w:t>70.</w:t>
      </w:r>
      <w:r w:rsidR="00400422" w:rsidRPr="00400422">
        <w:rPr>
          <w:rFonts w:ascii="Arial" w:hAnsi="Arial" w:cs="Arial"/>
          <w:sz w:val="18"/>
          <w:szCs w:val="18"/>
        </w:rPr>
        <w:t xml:space="preserve">  He stated that a</w:t>
      </w:r>
      <w:r w:rsidR="00400422" w:rsidRPr="0099068D">
        <w:rPr>
          <w:rFonts w:ascii="Arial" w:hAnsi="Arial" w:cs="Arial"/>
          <w:sz w:val="18"/>
          <w:szCs w:val="18"/>
        </w:rPr>
        <w:t>ll staff comments have been addressed and the proposed plat meets all the requirements of the City Code,</w:t>
      </w:r>
      <w:r w:rsidR="00400422" w:rsidRPr="00400422">
        <w:rPr>
          <w:rFonts w:ascii="Arial" w:hAnsi="Arial" w:cs="Arial"/>
          <w:sz w:val="18"/>
          <w:szCs w:val="18"/>
        </w:rPr>
        <w:t xml:space="preserve"> and he recommended it be approved.</w:t>
      </w:r>
    </w:p>
    <w:p w14:paraId="61DD34E5" w14:textId="77777777" w:rsidR="00C46D30" w:rsidRDefault="00C46D30" w:rsidP="00C46D30">
      <w:pPr>
        <w:keepLines/>
        <w:tabs>
          <w:tab w:val="left" w:pos="338"/>
        </w:tabs>
        <w:spacing w:line="120" w:lineRule="auto"/>
        <w:ind w:left="720" w:right="461"/>
        <w:rPr>
          <w:rFonts w:ascii="Arial" w:hAnsi="Arial" w:cs="Arial"/>
          <w:bCs/>
          <w:sz w:val="18"/>
          <w:szCs w:val="18"/>
        </w:rPr>
      </w:pPr>
    </w:p>
    <w:p w14:paraId="243DE4AB" w14:textId="7AE11E63" w:rsidR="006E1F7D" w:rsidRDefault="002F1844" w:rsidP="006E1F7D">
      <w:pPr>
        <w:keepLines/>
        <w:tabs>
          <w:tab w:val="left" w:pos="338"/>
        </w:tabs>
        <w:ind w:left="720" w:right="461"/>
        <w:rPr>
          <w:rFonts w:ascii="Arial" w:hAnsi="Arial" w:cs="Arial"/>
          <w:bCs/>
          <w:sz w:val="18"/>
          <w:szCs w:val="18"/>
        </w:rPr>
      </w:pPr>
      <w:r w:rsidRPr="00F00910">
        <w:rPr>
          <w:rFonts w:ascii="Arial" w:hAnsi="Arial" w:cs="Arial"/>
          <w:bCs/>
          <w:sz w:val="18"/>
          <w:szCs w:val="18"/>
        </w:rPr>
        <w:t xml:space="preserve">Chair </w:t>
      </w:r>
      <w:proofErr w:type="spellStart"/>
      <w:r w:rsidR="00BA62DC">
        <w:rPr>
          <w:rFonts w:ascii="Arial" w:hAnsi="Arial" w:cs="Arial"/>
          <w:bCs/>
          <w:sz w:val="18"/>
          <w:szCs w:val="18"/>
        </w:rPr>
        <w:t>Hellewell</w:t>
      </w:r>
      <w:proofErr w:type="spellEnd"/>
      <w:r w:rsidRPr="00F00910">
        <w:rPr>
          <w:rFonts w:ascii="Arial" w:hAnsi="Arial" w:cs="Arial"/>
          <w:bCs/>
          <w:sz w:val="18"/>
          <w:szCs w:val="18"/>
        </w:rPr>
        <w:t xml:space="preserve"> opened the Public Hearing.</w:t>
      </w:r>
    </w:p>
    <w:p w14:paraId="2957B2BA" w14:textId="37403588" w:rsidR="00852437" w:rsidRDefault="00852437" w:rsidP="00852437">
      <w:pPr>
        <w:keepLines/>
        <w:tabs>
          <w:tab w:val="left" w:pos="338"/>
        </w:tabs>
        <w:spacing w:line="120" w:lineRule="auto"/>
        <w:ind w:left="720" w:right="461"/>
        <w:rPr>
          <w:rFonts w:ascii="Arial" w:hAnsi="Arial" w:cs="Arial"/>
          <w:bCs/>
          <w:sz w:val="18"/>
          <w:szCs w:val="18"/>
        </w:rPr>
      </w:pPr>
    </w:p>
    <w:p w14:paraId="69ECB613" w14:textId="77777777" w:rsidR="00852437" w:rsidRPr="00852437" w:rsidRDefault="00852437" w:rsidP="00852437">
      <w:pPr>
        <w:keepLines/>
        <w:tabs>
          <w:tab w:val="left" w:pos="338"/>
        </w:tabs>
        <w:ind w:left="720" w:right="461"/>
        <w:rPr>
          <w:rFonts w:ascii="Arial" w:hAnsi="Arial" w:cs="Arial"/>
          <w:bCs/>
          <w:sz w:val="18"/>
          <w:szCs w:val="18"/>
        </w:rPr>
      </w:pPr>
      <w:bookmarkStart w:id="14" w:name="_Hlk113878692"/>
      <w:r w:rsidRPr="00852437">
        <w:rPr>
          <w:rFonts w:ascii="Arial" w:hAnsi="Arial" w:cs="Arial"/>
          <w:bCs/>
          <w:sz w:val="18"/>
          <w:szCs w:val="18"/>
        </w:rPr>
        <w:t xml:space="preserve">There was no response from the public. </w:t>
      </w:r>
    </w:p>
    <w:bookmarkEnd w:id="14"/>
    <w:p w14:paraId="6BD589D4" w14:textId="77777777" w:rsidR="006E1F7D" w:rsidRPr="006E1F7D" w:rsidRDefault="006E1F7D" w:rsidP="00FD22DF">
      <w:pPr>
        <w:keepLines/>
        <w:tabs>
          <w:tab w:val="left" w:pos="338"/>
        </w:tabs>
        <w:spacing w:line="120" w:lineRule="auto"/>
        <w:ind w:left="720" w:right="461"/>
        <w:rPr>
          <w:rFonts w:ascii="Arial" w:hAnsi="Arial" w:cs="Arial"/>
          <w:bCs/>
          <w:sz w:val="18"/>
          <w:szCs w:val="18"/>
        </w:rPr>
      </w:pPr>
    </w:p>
    <w:p w14:paraId="455F82C1" w14:textId="41FF11FB" w:rsidR="002F1844" w:rsidRDefault="002F1844" w:rsidP="002F1844">
      <w:pPr>
        <w:pStyle w:val="PlainText"/>
        <w:ind w:firstLine="720"/>
        <w:rPr>
          <w:rFonts w:ascii="Arial" w:hAnsi="Arial" w:cs="Arial"/>
          <w:bCs/>
          <w:sz w:val="18"/>
          <w:szCs w:val="18"/>
        </w:rPr>
      </w:pPr>
      <w:r w:rsidRPr="00B47AF0">
        <w:rPr>
          <w:rFonts w:ascii="Arial" w:hAnsi="Arial" w:cs="Arial"/>
          <w:bCs/>
          <w:sz w:val="18"/>
          <w:szCs w:val="18"/>
        </w:rPr>
        <w:t xml:space="preserve">Chair </w:t>
      </w:r>
      <w:proofErr w:type="spellStart"/>
      <w:r w:rsidR="00BA62DC">
        <w:rPr>
          <w:rFonts w:ascii="Arial" w:hAnsi="Arial" w:cs="Arial"/>
          <w:bCs/>
          <w:sz w:val="18"/>
          <w:szCs w:val="18"/>
        </w:rPr>
        <w:t>Hellewell</w:t>
      </w:r>
      <w:proofErr w:type="spellEnd"/>
      <w:r w:rsidRPr="00B47AF0">
        <w:rPr>
          <w:rFonts w:ascii="Arial" w:hAnsi="Arial" w:cs="Arial"/>
          <w:bCs/>
          <w:sz w:val="18"/>
          <w:szCs w:val="18"/>
        </w:rPr>
        <w:t xml:space="preserve"> closed the Public Hearing.</w:t>
      </w:r>
    </w:p>
    <w:p w14:paraId="7161B328" w14:textId="5492D2C1" w:rsidR="00400422" w:rsidRDefault="00400422" w:rsidP="00400422">
      <w:pPr>
        <w:pStyle w:val="PlainText"/>
        <w:spacing w:line="120" w:lineRule="auto"/>
        <w:ind w:firstLine="720"/>
        <w:rPr>
          <w:rFonts w:ascii="Arial" w:hAnsi="Arial" w:cs="Arial"/>
          <w:bCs/>
          <w:sz w:val="18"/>
          <w:szCs w:val="18"/>
        </w:rPr>
      </w:pPr>
    </w:p>
    <w:p w14:paraId="4F6D07CB" w14:textId="14687D76" w:rsidR="00400422" w:rsidRPr="00400422" w:rsidRDefault="00400422" w:rsidP="00400422">
      <w:pPr>
        <w:pStyle w:val="PlainText"/>
        <w:ind w:firstLine="720"/>
        <w:rPr>
          <w:rFonts w:ascii="Arial" w:hAnsi="Arial" w:cs="Arial"/>
          <w:bCs/>
          <w:sz w:val="18"/>
          <w:szCs w:val="18"/>
        </w:rPr>
      </w:pPr>
      <w:r>
        <w:rPr>
          <w:rFonts w:ascii="Arial" w:hAnsi="Arial" w:cs="Arial"/>
          <w:bCs/>
          <w:sz w:val="18"/>
          <w:szCs w:val="18"/>
        </w:rPr>
        <w:t xml:space="preserve">Syracuse </w:t>
      </w:r>
      <w:r w:rsidRPr="00400422">
        <w:rPr>
          <w:rFonts w:ascii="Arial" w:hAnsi="Arial" w:cs="Arial"/>
          <w:bCs/>
          <w:sz w:val="18"/>
          <w:szCs w:val="18"/>
        </w:rPr>
        <w:t>Fire Marshal</w:t>
      </w:r>
      <w:r>
        <w:rPr>
          <w:rFonts w:ascii="Arial" w:hAnsi="Arial" w:cs="Arial"/>
          <w:bCs/>
          <w:sz w:val="18"/>
          <w:szCs w:val="18"/>
        </w:rPr>
        <w:t xml:space="preserve">, </w:t>
      </w:r>
      <w:r w:rsidRPr="00400422">
        <w:rPr>
          <w:rFonts w:ascii="Arial" w:hAnsi="Arial" w:cs="Arial"/>
          <w:bCs/>
          <w:sz w:val="18"/>
          <w:szCs w:val="18"/>
        </w:rPr>
        <w:t>Golden Barrett</w:t>
      </w:r>
      <w:r>
        <w:rPr>
          <w:rFonts w:ascii="Arial" w:hAnsi="Arial" w:cs="Arial"/>
          <w:bCs/>
          <w:sz w:val="18"/>
          <w:szCs w:val="18"/>
        </w:rPr>
        <w:t xml:space="preserve"> verified that the presented plat meets fire safety constraints.</w:t>
      </w:r>
    </w:p>
    <w:p w14:paraId="085BD221" w14:textId="7451E5FE" w:rsidR="00FD22DF" w:rsidRDefault="00FD22DF" w:rsidP="00FD22DF">
      <w:pPr>
        <w:pStyle w:val="PlainText"/>
        <w:spacing w:line="120" w:lineRule="auto"/>
        <w:ind w:firstLine="720"/>
        <w:rPr>
          <w:rFonts w:ascii="Arial" w:hAnsi="Arial" w:cs="Arial"/>
          <w:bCs/>
          <w:sz w:val="18"/>
          <w:szCs w:val="18"/>
        </w:rPr>
      </w:pPr>
    </w:p>
    <w:p w14:paraId="021798CC" w14:textId="185A8237" w:rsidR="002F1844" w:rsidRDefault="002F1844" w:rsidP="002F1844">
      <w:pPr>
        <w:pStyle w:val="PlainText"/>
        <w:ind w:left="720"/>
        <w:rPr>
          <w:rFonts w:ascii="Arial" w:hAnsi="Arial" w:cs="Arial"/>
          <w:sz w:val="18"/>
          <w:szCs w:val="18"/>
        </w:rPr>
      </w:pPr>
      <w:r w:rsidRPr="00A326E1">
        <w:rPr>
          <w:rFonts w:ascii="Arial" w:hAnsi="Arial" w:cs="Arial"/>
          <w:caps/>
          <w:sz w:val="18"/>
          <w:szCs w:val="18"/>
        </w:rPr>
        <w:t xml:space="preserve">COMMISSIONER </w:t>
      </w:r>
      <w:r w:rsidR="00BA62DC">
        <w:rPr>
          <w:rFonts w:ascii="Arial" w:hAnsi="Arial" w:cs="Arial"/>
          <w:caps/>
          <w:sz w:val="18"/>
          <w:szCs w:val="18"/>
        </w:rPr>
        <w:t>Shea</w:t>
      </w:r>
      <w:r w:rsidRPr="00A326E1">
        <w:rPr>
          <w:rFonts w:ascii="Arial" w:hAnsi="Arial" w:cs="Arial"/>
          <w:caps/>
          <w:sz w:val="18"/>
          <w:szCs w:val="18"/>
        </w:rPr>
        <w:t xml:space="preserve"> MOVED TO </w:t>
      </w:r>
      <w:r w:rsidR="00BA62DC">
        <w:rPr>
          <w:rFonts w:ascii="Arial" w:hAnsi="Arial" w:cs="Arial"/>
          <w:caps/>
          <w:sz w:val="18"/>
          <w:szCs w:val="18"/>
        </w:rPr>
        <w:t>recommend that city council</w:t>
      </w:r>
      <w:r w:rsidR="00DE6CA5">
        <w:rPr>
          <w:rFonts w:ascii="Arial" w:hAnsi="Arial" w:cs="Arial"/>
          <w:caps/>
          <w:sz w:val="18"/>
          <w:szCs w:val="18"/>
        </w:rPr>
        <w:t xml:space="preserve"> </w:t>
      </w:r>
      <w:r w:rsidR="00AE3AA3">
        <w:rPr>
          <w:rFonts w:ascii="Arial" w:hAnsi="Arial" w:cs="Arial"/>
          <w:caps/>
          <w:sz w:val="18"/>
          <w:szCs w:val="18"/>
        </w:rPr>
        <w:t xml:space="preserve">approve the legacy park subdivision </w:t>
      </w:r>
      <w:r w:rsidR="00DE6CA5">
        <w:rPr>
          <w:rFonts w:ascii="Arial" w:hAnsi="Arial" w:cs="Arial"/>
          <w:caps/>
          <w:sz w:val="18"/>
          <w:szCs w:val="18"/>
        </w:rPr>
        <w:t xml:space="preserve">AMENDMENT </w:t>
      </w:r>
      <w:r w:rsidR="00AE3AA3">
        <w:rPr>
          <w:rFonts w:ascii="Arial" w:hAnsi="Arial" w:cs="Arial"/>
          <w:caps/>
          <w:sz w:val="18"/>
          <w:szCs w:val="18"/>
        </w:rPr>
        <w:t>as presented</w:t>
      </w:r>
      <w:r w:rsidR="00DE6CA5">
        <w:rPr>
          <w:rFonts w:ascii="Arial" w:hAnsi="Arial" w:cs="Arial"/>
          <w:caps/>
          <w:sz w:val="18"/>
          <w:szCs w:val="18"/>
        </w:rPr>
        <w:t xml:space="preserve">.  </w:t>
      </w:r>
      <w:r w:rsidRPr="00A326E1">
        <w:rPr>
          <w:rFonts w:ascii="Arial" w:hAnsi="Arial" w:cs="Arial"/>
          <w:caps/>
          <w:sz w:val="18"/>
          <w:szCs w:val="18"/>
        </w:rPr>
        <w:t xml:space="preserve">COMMISSIONER </w:t>
      </w:r>
      <w:r w:rsidR="00EB1FE5">
        <w:rPr>
          <w:rFonts w:ascii="Arial" w:hAnsi="Arial" w:cs="Arial"/>
          <w:sz w:val="18"/>
          <w:szCs w:val="18"/>
        </w:rPr>
        <w:t>HUNTER</w:t>
      </w:r>
      <w:r w:rsidRPr="00A326E1">
        <w:rPr>
          <w:rFonts w:ascii="Arial" w:hAnsi="Arial" w:cs="Arial"/>
          <w:sz w:val="18"/>
          <w:szCs w:val="18"/>
        </w:rPr>
        <w:t xml:space="preserve"> SECONDED THE MOTION.  THE MOTION CARRIED UNANIMOUSLY.</w:t>
      </w:r>
    </w:p>
    <w:p w14:paraId="63422F47" w14:textId="50CED5DA" w:rsidR="0009266D" w:rsidRDefault="0009266D" w:rsidP="002F1844">
      <w:pPr>
        <w:pStyle w:val="PlainText"/>
        <w:ind w:left="720"/>
        <w:rPr>
          <w:rFonts w:ascii="Arial" w:hAnsi="Arial" w:cs="Arial"/>
          <w:sz w:val="18"/>
          <w:szCs w:val="18"/>
        </w:rPr>
      </w:pPr>
    </w:p>
    <w:p w14:paraId="0C387A98" w14:textId="17B4F386" w:rsidR="0009266D" w:rsidRDefault="0009266D" w:rsidP="0009266D">
      <w:pPr>
        <w:keepLines/>
        <w:tabs>
          <w:tab w:val="left" w:pos="338"/>
        </w:tabs>
        <w:ind w:left="720" w:right="461"/>
        <w:rPr>
          <w:rFonts w:ascii="Arial" w:eastAsia="Arial" w:hAnsi="Arial" w:cs="Arial"/>
          <w:sz w:val="18"/>
          <w:szCs w:val="18"/>
        </w:rPr>
      </w:pPr>
      <w:r w:rsidRPr="00AC1AD9">
        <w:rPr>
          <w:rFonts w:ascii="Arial" w:eastAsia="Arial" w:hAnsi="Arial" w:cs="Arial"/>
          <w:b/>
          <w:bCs/>
          <w:sz w:val="18"/>
          <w:szCs w:val="18"/>
        </w:rPr>
        <w:t xml:space="preserve">Public Hearing:  </w:t>
      </w:r>
      <w:r w:rsidRPr="0009266D">
        <w:rPr>
          <w:rFonts w:ascii="Arial" w:eastAsia="Arial" w:hAnsi="Arial" w:cs="Arial"/>
          <w:b/>
          <w:bCs/>
          <w:sz w:val="18"/>
          <w:szCs w:val="18"/>
        </w:rPr>
        <w:t xml:space="preserve">Text Amendment </w:t>
      </w:r>
      <w:r w:rsidRPr="0009266D">
        <w:rPr>
          <w:rFonts w:ascii="Arial" w:eastAsia="Arial" w:hAnsi="Arial" w:cs="Arial"/>
          <w:sz w:val="18"/>
          <w:szCs w:val="18"/>
        </w:rPr>
        <w:t>– A proposed amendment to the R-2 Zone ordinance, reducing the length of the current rear setback requirement.</w:t>
      </w:r>
    </w:p>
    <w:p w14:paraId="6DC3C533" w14:textId="77777777" w:rsidR="0009266D" w:rsidRDefault="0009266D" w:rsidP="0009266D">
      <w:pPr>
        <w:keepLines/>
        <w:tabs>
          <w:tab w:val="left" w:pos="338"/>
        </w:tabs>
        <w:spacing w:line="120" w:lineRule="auto"/>
        <w:ind w:left="720" w:right="461"/>
        <w:rPr>
          <w:rFonts w:ascii="Arial" w:hAnsi="Arial" w:cs="Arial"/>
          <w:sz w:val="18"/>
          <w:szCs w:val="18"/>
        </w:rPr>
      </w:pPr>
    </w:p>
    <w:p w14:paraId="39130A6C" w14:textId="77777777" w:rsidR="002B02B2" w:rsidRPr="002B02B2" w:rsidRDefault="0009266D" w:rsidP="002B02B2">
      <w:pPr>
        <w:keepLines/>
        <w:tabs>
          <w:tab w:val="left" w:pos="338"/>
        </w:tabs>
        <w:ind w:left="720" w:right="461"/>
        <w:rPr>
          <w:rFonts w:ascii="Arial" w:hAnsi="Arial" w:cs="Arial"/>
          <w:sz w:val="18"/>
          <w:szCs w:val="18"/>
        </w:rPr>
      </w:pPr>
      <w:r>
        <w:rPr>
          <w:rFonts w:ascii="Arial" w:hAnsi="Arial" w:cs="Arial"/>
          <w:sz w:val="18"/>
          <w:szCs w:val="18"/>
        </w:rPr>
        <w:t>Royce Davies</w:t>
      </w:r>
      <w:r w:rsidR="002B02B2">
        <w:rPr>
          <w:rFonts w:ascii="Arial" w:hAnsi="Arial" w:cs="Arial"/>
          <w:sz w:val="18"/>
          <w:szCs w:val="18"/>
        </w:rPr>
        <w:t xml:space="preserve"> informed that </w:t>
      </w:r>
      <w:r w:rsidR="002B02B2" w:rsidRPr="002B02B2">
        <w:rPr>
          <w:rFonts w:ascii="Arial" w:hAnsi="Arial" w:cs="Arial"/>
          <w:sz w:val="18"/>
          <w:szCs w:val="18"/>
        </w:rPr>
        <w:t>an amendment to the City Code concerning the current 30-foot rear yard</w:t>
      </w:r>
    </w:p>
    <w:p w14:paraId="0A712746" w14:textId="5E8F8F8A" w:rsidR="0009266D" w:rsidRDefault="002B02B2" w:rsidP="00E413E5">
      <w:pPr>
        <w:keepLines/>
        <w:tabs>
          <w:tab w:val="left" w:pos="338"/>
        </w:tabs>
        <w:ind w:left="720" w:right="461"/>
        <w:rPr>
          <w:rFonts w:ascii="Arial" w:hAnsi="Arial" w:cs="Arial"/>
          <w:sz w:val="18"/>
          <w:szCs w:val="18"/>
        </w:rPr>
      </w:pPr>
      <w:r w:rsidRPr="002B02B2">
        <w:rPr>
          <w:rFonts w:ascii="Arial" w:hAnsi="Arial" w:cs="Arial"/>
          <w:sz w:val="18"/>
          <w:szCs w:val="18"/>
        </w:rPr>
        <w:lastRenderedPageBreak/>
        <w:t>setback in the R-2 Zone</w:t>
      </w:r>
      <w:r>
        <w:rPr>
          <w:rFonts w:ascii="Arial" w:hAnsi="Arial" w:cs="Arial"/>
          <w:sz w:val="18"/>
          <w:szCs w:val="18"/>
        </w:rPr>
        <w:t xml:space="preserve"> has been proposed by Ivory Development.</w:t>
      </w:r>
      <w:r w:rsidR="003E29EF">
        <w:rPr>
          <w:rFonts w:ascii="Arial" w:hAnsi="Arial" w:cs="Arial"/>
          <w:sz w:val="18"/>
          <w:szCs w:val="18"/>
        </w:rPr>
        <w:t xml:space="preserve">  He clarified</w:t>
      </w:r>
      <w:r w:rsidR="00E413E5">
        <w:rPr>
          <w:rFonts w:ascii="Arial" w:hAnsi="Arial" w:cs="Arial"/>
          <w:sz w:val="18"/>
          <w:szCs w:val="18"/>
        </w:rPr>
        <w:t xml:space="preserve"> that t</w:t>
      </w:r>
      <w:r w:rsidR="00E413E5" w:rsidRPr="00E413E5">
        <w:rPr>
          <w:rFonts w:ascii="Arial" w:hAnsi="Arial" w:cs="Arial"/>
          <w:sz w:val="18"/>
          <w:szCs w:val="18"/>
        </w:rPr>
        <w:t>he applicant would like to reduce the rear yard setback to 2</w:t>
      </w:r>
      <w:r w:rsidR="00E413E5">
        <w:rPr>
          <w:rFonts w:ascii="Arial" w:hAnsi="Arial" w:cs="Arial"/>
          <w:sz w:val="18"/>
          <w:szCs w:val="18"/>
        </w:rPr>
        <w:t>5</w:t>
      </w:r>
      <w:r w:rsidR="00E413E5" w:rsidRPr="00E413E5">
        <w:rPr>
          <w:rFonts w:ascii="Arial" w:hAnsi="Arial" w:cs="Arial"/>
          <w:sz w:val="18"/>
          <w:szCs w:val="18"/>
        </w:rPr>
        <w:t xml:space="preserve"> feet for the primary</w:t>
      </w:r>
      <w:r w:rsidR="00E413E5">
        <w:rPr>
          <w:rFonts w:ascii="Arial" w:hAnsi="Arial" w:cs="Arial"/>
          <w:sz w:val="18"/>
          <w:szCs w:val="18"/>
        </w:rPr>
        <w:t xml:space="preserve"> </w:t>
      </w:r>
      <w:r w:rsidR="00E413E5" w:rsidRPr="00E413E5">
        <w:rPr>
          <w:rFonts w:ascii="Arial" w:hAnsi="Arial" w:cs="Arial"/>
          <w:sz w:val="18"/>
          <w:szCs w:val="18"/>
        </w:rPr>
        <w:t>dwelling</w:t>
      </w:r>
      <w:r w:rsidR="00E413E5">
        <w:rPr>
          <w:rFonts w:ascii="Arial" w:hAnsi="Arial" w:cs="Arial"/>
          <w:sz w:val="18"/>
          <w:szCs w:val="18"/>
        </w:rPr>
        <w:t>.  He displayed photographs of the rear yard massing within R-2 and R-3 zones to provide a visual comparison</w:t>
      </w:r>
      <w:r w:rsidR="001D6FC3">
        <w:rPr>
          <w:rFonts w:ascii="Arial" w:hAnsi="Arial" w:cs="Arial"/>
          <w:sz w:val="18"/>
          <w:szCs w:val="18"/>
        </w:rPr>
        <w:t>.</w:t>
      </w:r>
      <w:r w:rsidR="006C5ACE">
        <w:rPr>
          <w:rFonts w:ascii="Arial" w:hAnsi="Arial" w:cs="Arial"/>
          <w:sz w:val="18"/>
          <w:szCs w:val="18"/>
        </w:rPr>
        <w:t xml:space="preserve">  In answer to Chair </w:t>
      </w:r>
      <w:proofErr w:type="spellStart"/>
      <w:r w:rsidR="006C5ACE">
        <w:rPr>
          <w:rFonts w:ascii="Arial" w:hAnsi="Arial" w:cs="Arial"/>
          <w:sz w:val="18"/>
          <w:szCs w:val="18"/>
        </w:rPr>
        <w:t>Hellewell’s</w:t>
      </w:r>
      <w:proofErr w:type="spellEnd"/>
      <w:r w:rsidR="006C5ACE">
        <w:rPr>
          <w:rFonts w:ascii="Arial" w:hAnsi="Arial" w:cs="Arial"/>
          <w:sz w:val="18"/>
          <w:szCs w:val="18"/>
        </w:rPr>
        <w:t xml:space="preserve"> question about the rationale behind this proposal, he explained that trending house design does not impose a deep buildable footprin</w:t>
      </w:r>
      <w:r w:rsidR="00F1795C">
        <w:rPr>
          <w:rFonts w:ascii="Arial" w:hAnsi="Arial" w:cs="Arial"/>
          <w:sz w:val="18"/>
          <w:szCs w:val="18"/>
        </w:rPr>
        <w:t>t.  He noted that</w:t>
      </w:r>
      <w:r w:rsidR="00E34443">
        <w:rPr>
          <w:rFonts w:ascii="Arial" w:hAnsi="Arial" w:cs="Arial"/>
          <w:sz w:val="18"/>
          <w:szCs w:val="18"/>
        </w:rPr>
        <w:t xml:space="preserve"> </w:t>
      </w:r>
      <w:r w:rsidR="00F1795C">
        <w:rPr>
          <w:rFonts w:ascii="Arial" w:hAnsi="Arial" w:cs="Arial"/>
          <w:sz w:val="18"/>
          <w:szCs w:val="18"/>
        </w:rPr>
        <w:t xml:space="preserve">builders typically push foundations to meet the </w:t>
      </w:r>
      <w:r w:rsidR="00E34443">
        <w:rPr>
          <w:rFonts w:ascii="Arial" w:hAnsi="Arial" w:cs="Arial"/>
          <w:sz w:val="18"/>
          <w:szCs w:val="18"/>
        </w:rPr>
        <w:t xml:space="preserve">limit </w:t>
      </w:r>
      <w:r w:rsidR="00F1795C">
        <w:rPr>
          <w:rFonts w:ascii="Arial" w:hAnsi="Arial" w:cs="Arial"/>
          <w:sz w:val="18"/>
          <w:szCs w:val="18"/>
        </w:rPr>
        <w:t>of the minimum front setback</w:t>
      </w:r>
      <w:r w:rsidR="00E34443">
        <w:rPr>
          <w:rFonts w:ascii="Arial" w:hAnsi="Arial" w:cs="Arial"/>
          <w:sz w:val="18"/>
          <w:szCs w:val="18"/>
        </w:rPr>
        <w:t>.</w:t>
      </w:r>
      <w:r w:rsidR="006C5ACE">
        <w:rPr>
          <w:rFonts w:ascii="Arial" w:hAnsi="Arial" w:cs="Arial"/>
          <w:sz w:val="18"/>
          <w:szCs w:val="18"/>
        </w:rPr>
        <w:t xml:space="preserve"> </w:t>
      </w:r>
    </w:p>
    <w:p w14:paraId="448290ED" w14:textId="5C4D890B" w:rsidR="00533829" w:rsidRDefault="00533829" w:rsidP="00533829">
      <w:pPr>
        <w:keepLines/>
        <w:tabs>
          <w:tab w:val="left" w:pos="338"/>
        </w:tabs>
        <w:spacing w:line="120" w:lineRule="auto"/>
        <w:ind w:left="720" w:right="461"/>
        <w:rPr>
          <w:rFonts w:ascii="Arial" w:hAnsi="Arial" w:cs="Arial"/>
          <w:sz w:val="18"/>
          <w:szCs w:val="18"/>
        </w:rPr>
      </w:pPr>
    </w:p>
    <w:p w14:paraId="258F4776" w14:textId="4A180B07" w:rsidR="00533829" w:rsidRPr="00E413E5" w:rsidRDefault="00533829" w:rsidP="00E413E5">
      <w:pPr>
        <w:keepLines/>
        <w:tabs>
          <w:tab w:val="left" w:pos="338"/>
        </w:tabs>
        <w:ind w:left="720" w:right="461"/>
        <w:rPr>
          <w:rFonts w:ascii="Arial" w:hAnsi="Arial" w:cs="Arial"/>
          <w:sz w:val="18"/>
          <w:szCs w:val="18"/>
        </w:rPr>
      </w:pPr>
      <w:r w:rsidRPr="00F00910">
        <w:rPr>
          <w:rFonts w:ascii="Arial" w:hAnsi="Arial" w:cs="Arial"/>
          <w:bCs/>
          <w:sz w:val="18"/>
          <w:szCs w:val="18"/>
        </w:rPr>
        <w:t xml:space="preserve">Chair </w:t>
      </w:r>
      <w:proofErr w:type="spellStart"/>
      <w:r>
        <w:rPr>
          <w:rFonts w:ascii="Arial" w:hAnsi="Arial" w:cs="Arial"/>
          <w:bCs/>
          <w:sz w:val="18"/>
          <w:szCs w:val="18"/>
        </w:rPr>
        <w:t>Hellewell</w:t>
      </w:r>
      <w:proofErr w:type="spellEnd"/>
      <w:r>
        <w:rPr>
          <w:rFonts w:ascii="Arial" w:hAnsi="Arial" w:cs="Arial"/>
          <w:bCs/>
          <w:sz w:val="18"/>
          <w:szCs w:val="18"/>
        </w:rPr>
        <w:t xml:space="preserve"> expressed his opinion that the requested revision would </w:t>
      </w:r>
      <w:r w:rsidR="00A434D5">
        <w:rPr>
          <w:rFonts w:ascii="Arial" w:hAnsi="Arial" w:cs="Arial"/>
          <w:bCs/>
          <w:sz w:val="18"/>
          <w:szCs w:val="18"/>
        </w:rPr>
        <w:t>quash the sense of open</w:t>
      </w:r>
      <w:r w:rsidR="00CF3E03">
        <w:rPr>
          <w:rFonts w:ascii="Arial" w:hAnsi="Arial" w:cs="Arial"/>
          <w:bCs/>
          <w:sz w:val="18"/>
          <w:szCs w:val="18"/>
        </w:rPr>
        <w:t xml:space="preserve"> backyard</w:t>
      </w:r>
      <w:r w:rsidR="00A434D5">
        <w:rPr>
          <w:rFonts w:ascii="Arial" w:hAnsi="Arial" w:cs="Arial"/>
          <w:bCs/>
          <w:sz w:val="18"/>
          <w:szCs w:val="18"/>
        </w:rPr>
        <w:t xml:space="preserve"> space</w:t>
      </w:r>
      <w:r w:rsidR="00CF3E03">
        <w:rPr>
          <w:rFonts w:ascii="Arial" w:hAnsi="Arial" w:cs="Arial"/>
          <w:bCs/>
          <w:sz w:val="18"/>
          <w:szCs w:val="18"/>
        </w:rPr>
        <w:t xml:space="preserve"> (between houses) that was intended when the thirty-foot setback was</w:t>
      </w:r>
      <w:r w:rsidR="0074146E" w:rsidRPr="0074146E">
        <w:rPr>
          <w:rFonts w:ascii="Arial" w:hAnsi="Arial" w:cs="Arial"/>
          <w:bCs/>
          <w:sz w:val="18"/>
          <w:szCs w:val="18"/>
        </w:rPr>
        <w:t xml:space="preserve"> </w:t>
      </w:r>
      <w:r w:rsidR="0074146E">
        <w:rPr>
          <w:rFonts w:ascii="Arial" w:hAnsi="Arial" w:cs="Arial"/>
          <w:bCs/>
          <w:sz w:val="18"/>
          <w:szCs w:val="18"/>
        </w:rPr>
        <w:t>ascribed</w:t>
      </w:r>
      <w:r w:rsidR="00CF3E03">
        <w:rPr>
          <w:rFonts w:ascii="Arial" w:hAnsi="Arial" w:cs="Arial"/>
          <w:bCs/>
          <w:sz w:val="18"/>
          <w:szCs w:val="18"/>
        </w:rPr>
        <w:t>.</w:t>
      </w:r>
      <w:r w:rsidR="0074146E">
        <w:rPr>
          <w:rFonts w:ascii="Arial" w:hAnsi="Arial" w:cs="Arial"/>
          <w:bCs/>
          <w:sz w:val="18"/>
          <w:szCs w:val="18"/>
        </w:rPr>
        <w:t xml:space="preserve"> </w:t>
      </w:r>
      <w:r w:rsidR="00CF3E03">
        <w:rPr>
          <w:rFonts w:ascii="Arial" w:hAnsi="Arial" w:cs="Arial"/>
          <w:bCs/>
          <w:sz w:val="18"/>
          <w:szCs w:val="18"/>
        </w:rPr>
        <w:t xml:space="preserve"> </w:t>
      </w:r>
    </w:p>
    <w:p w14:paraId="31FC51B7" w14:textId="77777777" w:rsidR="0009266D" w:rsidRDefault="0009266D" w:rsidP="0009266D">
      <w:pPr>
        <w:keepLines/>
        <w:tabs>
          <w:tab w:val="left" w:pos="338"/>
        </w:tabs>
        <w:spacing w:line="120" w:lineRule="auto"/>
        <w:ind w:left="720" w:right="461"/>
        <w:rPr>
          <w:rFonts w:ascii="Arial" w:hAnsi="Arial" w:cs="Arial"/>
          <w:bCs/>
          <w:sz w:val="18"/>
          <w:szCs w:val="18"/>
        </w:rPr>
      </w:pPr>
    </w:p>
    <w:p w14:paraId="37D7B68B" w14:textId="02C175AE" w:rsidR="0009266D" w:rsidRDefault="0009266D" w:rsidP="0009266D">
      <w:pPr>
        <w:keepLines/>
        <w:tabs>
          <w:tab w:val="left" w:pos="338"/>
        </w:tabs>
        <w:ind w:left="720" w:right="461"/>
        <w:rPr>
          <w:rFonts w:ascii="Arial" w:hAnsi="Arial" w:cs="Arial"/>
          <w:bCs/>
          <w:sz w:val="18"/>
          <w:szCs w:val="18"/>
        </w:rPr>
      </w:pPr>
      <w:r w:rsidRPr="00F00910">
        <w:rPr>
          <w:rFonts w:ascii="Arial" w:hAnsi="Arial" w:cs="Arial"/>
          <w:bCs/>
          <w:sz w:val="18"/>
          <w:szCs w:val="18"/>
        </w:rPr>
        <w:t xml:space="preserve">Chair </w:t>
      </w:r>
      <w:proofErr w:type="spellStart"/>
      <w:r>
        <w:rPr>
          <w:rFonts w:ascii="Arial" w:hAnsi="Arial" w:cs="Arial"/>
          <w:bCs/>
          <w:sz w:val="18"/>
          <w:szCs w:val="18"/>
        </w:rPr>
        <w:t>Hellewell</w:t>
      </w:r>
      <w:proofErr w:type="spellEnd"/>
      <w:r w:rsidRPr="00F00910">
        <w:rPr>
          <w:rFonts w:ascii="Arial" w:hAnsi="Arial" w:cs="Arial"/>
          <w:bCs/>
          <w:sz w:val="18"/>
          <w:szCs w:val="18"/>
        </w:rPr>
        <w:t xml:space="preserve"> opened the Public Hearing.</w:t>
      </w:r>
    </w:p>
    <w:p w14:paraId="52CC3E3F" w14:textId="0E27522B" w:rsidR="00632DAD" w:rsidRDefault="00632DAD" w:rsidP="00632DAD">
      <w:pPr>
        <w:keepLines/>
        <w:tabs>
          <w:tab w:val="left" w:pos="338"/>
        </w:tabs>
        <w:spacing w:line="120" w:lineRule="auto"/>
        <w:ind w:left="720" w:right="461"/>
        <w:rPr>
          <w:rFonts w:ascii="Arial" w:hAnsi="Arial" w:cs="Arial"/>
          <w:bCs/>
          <w:sz w:val="18"/>
          <w:szCs w:val="18"/>
        </w:rPr>
      </w:pPr>
    </w:p>
    <w:p w14:paraId="1587FC10" w14:textId="3A60B8F8" w:rsidR="00632DAD" w:rsidRDefault="00632DAD" w:rsidP="0009266D">
      <w:pPr>
        <w:keepLines/>
        <w:tabs>
          <w:tab w:val="left" w:pos="338"/>
        </w:tabs>
        <w:ind w:left="720" w:right="461"/>
        <w:rPr>
          <w:rFonts w:ascii="Arial" w:hAnsi="Arial" w:cs="Arial"/>
          <w:bCs/>
          <w:sz w:val="18"/>
          <w:szCs w:val="18"/>
        </w:rPr>
      </w:pPr>
      <w:r>
        <w:rPr>
          <w:rFonts w:ascii="Arial" w:hAnsi="Arial" w:cs="Arial"/>
          <w:bCs/>
          <w:sz w:val="18"/>
          <w:szCs w:val="18"/>
        </w:rPr>
        <w:t xml:space="preserve">Ivory Development Project Manager, </w:t>
      </w:r>
      <w:r w:rsidRPr="009861F2">
        <w:rPr>
          <w:rFonts w:ascii="Arial" w:hAnsi="Arial" w:cs="Arial"/>
          <w:sz w:val="18"/>
          <w:szCs w:val="18"/>
        </w:rPr>
        <w:t>Peter </w:t>
      </w:r>
      <w:proofErr w:type="spellStart"/>
      <w:r w:rsidRPr="009861F2">
        <w:rPr>
          <w:rFonts w:ascii="Arial" w:hAnsi="Arial" w:cs="Arial"/>
          <w:sz w:val="18"/>
          <w:szCs w:val="18"/>
        </w:rPr>
        <w:t>Gamvroulas</w:t>
      </w:r>
      <w:proofErr w:type="spellEnd"/>
      <w:r>
        <w:rPr>
          <w:rFonts w:ascii="Arial" w:hAnsi="Arial" w:cs="Arial"/>
          <w:sz w:val="18"/>
          <w:szCs w:val="18"/>
        </w:rPr>
        <w:t xml:space="preserve"> expounded the</w:t>
      </w:r>
      <w:r w:rsidR="002D3DE6">
        <w:rPr>
          <w:rFonts w:ascii="Arial" w:hAnsi="Arial" w:cs="Arial"/>
          <w:sz w:val="18"/>
          <w:szCs w:val="18"/>
        </w:rPr>
        <w:t xml:space="preserve"> developer’s basis for</w:t>
      </w:r>
      <w:r>
        <w:rPr>
          <w:rFonts w:ascii="Arial" w:hAnsi="Arial" w:cs="Arial"/>
          <w:sz w:val="18"/>
          <w:szCs w:val="18"/>
        </w:rPr>
        <w:t xml:space="preserve"> the proposed text amendment. </w:t>
      </w:r>
    </w:p>
    <w:p w14:paraId="6982BCE6" w14:textId="77777777" w:rsidR="0009266D" w:rsidRPr="006E1F7D" w:rsidRDefault="0009266D" w:rsidP="0009266D">
      <w:pPr>
        <w:keepLines/>
        <w:tabs>
          <w:tab w:val="left" w:pos="338"/>
        </w:tabs>
        <w:spacing w:line="120" w:lineRule="auto"/>
        <w:ind w:left="720" w:right="461"/>
        <w:rPr>
          <w:rFonts w:ascii="Arial" w:hAnsi="Arial" w:cs="Arial"/>
          <w:bCs/>
          <w:sz w:val="18"/>
          <w:szCs w:val="18"/>
        </w:rPr>
      </w:pPr>
    </w:p>
    <w:p w14:paraId="5795AB8E" w14:textId="083F2145" w:rsidR="0009266D" w:rsidRDefault="0009266D" w:rsidP="0009266D">
      <w:pPr>
        <w:pStyle w:val="PlainText"/>
        <w:ind w:firstLine="720"/>
        <w:rPr>
          <w:rFonts w:ascii="Arial" w:hAnsi="Arial" w:cs="Arial"/>
          <w:bCs/>
          <w:sz w:val="18"/>
          <w:szCs w:val="18"/>
        </w:rPr>
      </w:pPr>
      <w:r w:rsidRPr="00B47AF0">
        <w:rPr>
          <w:rFonts w:ascii="Arial" w:hAnsi="Arial" w:cs="Arial"/>
          <w:bCs/>
          <w:sz w:val="18"/>
          <w:szCs w:val="18"/>
        </w:rPr>
        <w:t xml:space="preserve">Chair </w:t>
      </w:r>
      <w:proofErr w:type="spellStart"/>
      <w:r>
        <w:rPr>
          <w:rFonts w:ascii="Arial" w:hAnsi="Arial" w:cs="Arial"/>
          <w:bCs/>
          <w:sz w:val="18"/>
          <w:szCs w:val="18"/>
        </w:rPr>
        <w:t>Hellewell</w:t>
      </w:r>
      <w:proofErr w:type="spellEnd"/>
      <w:r w:rsidRPr="00B47AF0">
        <w:rPr>
          <w:rFonts w:ascii="Arial" w:hAnsi="Arial" w:cs="Arial"/>
          <w:bCs/>
          <w:sz w:val="18"/>
          <w:szCs w:val="18"/>
        </w:rPr>
        <w:t xml:space="preserve"> closed the Public Hearing.</w:t>
      </w:r>
    </w:p>
    <w:p w14:paraId="78EC0238" w14:textId="1B24B99F" w:rsidR="00B23ECD" w:rsidRDefault="00B23ECD" w:rsidP="00B23ECD">
      <w:pPr>
        <w:pStyle w:val="PlainText"/>
        <w:spacing w:line="120" w:lineRule="auto"/>
        <w:ind w:firstLine="720"/>
        <w:rPr>
          <w:rFonts w:ascii="Arial" w:hAnsi="Arial" w:cs="Arial"/>
          <w:bCs/>
          <w:sz w:val="18"/>
          <w:szCs w:val="18"/>
        </w:rPr>
      </w:pPr>
    </w:p>
    <w:p w14:paraId="6AF1CF91" w14:textId="384B4DD5" w:rsidR="00B23ECD" w:rsidRDefault="00B23ECD" w:rsidP="00B23ECD">
      <w:pPr>
        <w:pStyle w:val="PlainText"/>
        <w:ind w:left="720"/>
        <w:rPr>
          <w:rFonts w:ascii="Arial" w:hAnsi="Arial" w:cs="Arial"/>
          <w:bCs/>
          <w:sz w:val="18"/>
          <w:szCs w:val="18"/>
        </w:rPr>
      </w:pPr>
      <w:r>
        <w:rPr>
          <w:rFonts w:ascii="Arial" w:hAnsi="Arial" w:cs="Arial"/>
          <w:bCs/>
          <w:sz w:val="18"/>
          <w:szCs w:val="18"/>
        </w:rPr>
        <w:t xml:space="preserve">Commissioner Shea </w:t>
      </w:r>
      <w:r w:rsidR="00510651">
        <w:rPr>
          <w:rFonts w:ascii="Arial" w:hAnsi="Arial" w:cs="Arial"/>
          <w:bCs/>
          <w:sz w:val="18"/>
          <w:szCs w:val="18"/>
        </w:rPr>
        <w:t>spoke of</w:t>
      </w:r>
      <w:r>
        <w:rPr>
          <w:rFonts w:ascii="Arial" w:hAnsi="Arial" w:cs="Arial"/>
          <w:bCs/>
          <w:sz w:val="18"/>
          <w:szCs w:val="18"/>
        </w:rPr>
        <w:t xml:space="preserve"> </w:t>
      </w:r>
      <w:r w:rsidR="00283D7F">
        <w:rPr>
          <w:rFonts w:ascii="Arial" w:hAnsi="Arial" w:cs="Arial"/>
          <w:bCs/>
          <w:sz w:val="18"/>
          <w:szCs w:val="18"/>
        </w:rPr>
        <w:t xml:space="preserve">the </w:t>
      </w:r>
      <w:r>
        <w:rPr>
          <w:rFonts w:ascii="Arial" w:hAnsi="Arial" w:cs="Arial"/>
          <w:bCs/>
          <w:sz w:val="18"/>
          <w:szCs w:val="18"/>
        </w:rPr>
        <w:t xml:space="preserve">differentiation between R-2 and R-3 </w:t>
      </w:r>
      <w:r w:rsidR="00283D7F">
        <w:rPr>
          <w:rFonts w:ascii="Arial" w:hAnsi="Arial" w:cs="Arial"/>
          <w:bCs/>
          <w:sz w:val="18"/>
          <w:szCs w:val="18"/>
        </w:rPr>
        <w:t>site development standards</w:t>
      </w:r>
      <w:r>
        <w:rPr>
          <w:rFonts w:ascii="Arial" w:hAnsi="Arial" w:cs="Arial"/>
          <w:bCs/>
          <w:sz w:val="18"/>
          <w:szCs w:val="18"/>
        </w:rPr>
        <w:t>.  He verified that the applicant is requesting a 25-foot rear setback for the R-2 zone.</w:t>
      </w:r>
    </w:p>
    <w:p w14:paraId="23E344EC" w14:textId="77777777" w:rsidR="0009266D" w:rsidRDefault="0009266D" w:rsidP="0009266D">
      <w:pPr>
        <w:pStyle w:val="PlainText"/>
        <w:spacing w:line="120" w:lineRule="auto"/>
        <w:ind w:firstLine="720"/>
        <w:rPr>
          <w:rFonts w:ascii="Arial" w:hAnsi="Arial" w:cs="Arial"/>
          <w:bCs/>
          <w:sz w:val="18"/>
          <w:szCs w:val="18"/>
        </w:rPr>
      </w:pPr>
    </w:p>
    <w:p w14:paraId="6A5AFE86" w14:textId="77777777" w:rsidR="004C076B" w:rsidRDefault="0009266D" w:rsidP="0009266D">
      <w:pPr>
        <w:pStyle w:val="PlainText"/>
        <w:ind w:left="720"/>
        <w:rPr>
          <w:rFonts w:ascii="Arial" w:hAnsi="Arial" w:cs="Arial"/>
          <w:caps/>
          <w:sz w:val="18"/>
          <w:szCs w:val="18"/>
        </w:rPr>
      </w:pPr>
      <w:r w:rsidRPr="00A326E1">
        <w:rPr>
          <w:rFonts w:ascii="Arial" w:hAnsi="Arial" w:cs="Arial"/>
          <w:caps/>
          <w:sz w:val="18"/>
          <w:szCs w:val="18"/>
        </w:rPr>
        <w:t xml:space="preserve">COMMISSIONER </w:t>
      </w:r>
      <w:r>
        <w:rPr>
          <w:rFonts w:ascii="Arial" w:hAnsi="Arial" w:cs="Arial"/>
          <w:caps/>
          <w:sz w:val="18"/>
          <w:szCs w:val="18"/>
        </w:rPr>
        <w:t>hunter</w:t>
      </w:r>
      <w:r w:rsidRPr="00A326E1">
        <w:rPr>
          <w:rFonts w:ascii="Arial" w:hAnsi="Arial" w:cs="Arial"/>
          <w:caps/>
          <w:sz w:val="18"/>
          <w:szCs w:val="18"/>
        </w:rPr>
        <w:t xml:space="preserve"> MOVED TO </w:t>
      </w:r>
      <w:r>
        <w:rPr>
          <w:rFonts w:ascii="Arial" w:hAnsi="Arial" w:cs="Arial"/>
          <w:caps/>
          <w:sz w:val="18"/>
          <w:szCs w:val="18"/>
        </w:rPr>
        <w:t xml:space="preserve">recommend that city council deny the proposed text AMENDMENT to reduce the length of </w:t>
      </w:r>
      <w:r w:rsidR="004C076B">
        <w:rPr>
          <w:rFonts w:ascii="Arial" w:hAnsi="Arial" w:cs="Arial"/>
          <w:caps/>
          <w:sz w:val="18"/>
          <w:szCs w:val="18"/>
        </w:rPr>
        <w:t xml:space="preserve">the rear setback requirement in the r-2 zone to </w:t>
      </w:r>
    </w:p>
    <w:p w14:paraId="29EEED4E" w14:textId="5FBE2A06" w:rsidR="0009266D" w:rsidRDefault="004C076B" w:rsidP="002F1844">
      <w:pPr>
        <w:pStyle w:val="PlainText"/>
        <w:ind w:left="720"/>
        <w:rPr>
          <w:rFonts w:ascii="Arial" w:hAnsi="Arial" w:cs="Arial"/>
          <w:sz w:val="18"/>
          <w:szCs w:val="18"/>
        </w:rPr>
      </w:pPr>
      <w:r>
        <w:rPr>
          <w:rFonts w:ascii="Arial" w:hAnsi="Arial" w:cs="Arial"/>
          <w:caps/>
          <w:sz w:val="18"/>
          <w:szCs w:val="18"/>
        </w:rPr>
        <w:t>25’-0”</w:t>
      </w:r>
      <w:r w:rsidR="0009266D">
        <w:rPr>
          <w:rFonts w:ascii="Arial" w:hAnsi="Arial" w:cs="Arial"/>
          <w:caps/>
          <w:sz w:val="18"/>
          <w:szCs w:val="18"/>
        </w:rPr>
        <w:t xml:space="preserve">.  </w:t>
      </w:r>
      <w:r w:rsidR="0009266D" w:rsidRPr="00A326E1">
        <w:rPr>
          <w:rFonts w:ascii="Arial" w:hAnsi="Arial" w:cs="Arial"/>
          <w:caps/>
          <w:sz w:val="18"/>
          <w:szCs w:val="18"/>
        </w:rPr>
        <w:t xml:space="preserve">COMMISSIONER </w:t>
      </w:r>
      <w:r>
        <w:rPr>
          <w:rFonts w:ascii="Arial" w:hAnsi="Arial" w:cs="Arial"/>
          <w:sz w:val="18"/>
          <w:szCs w:val="18"/>
        </w:rPr>
        <w:t>JOHNSON</w:t>
      </w:r>
      <w:r w:rsidR="0009266D" w:rsidRPr="00A326E1">
        <w:rPr>
          <w:rFonts w:ascii="Arial" w:hAnsi="Arial" w:cs="Arial"/>
          <w:sz w:val="18"/>
          <w:szCs w:val="18"/>
        </w:rPr>
        <w:t xml:space="preserve"> SECONDED THE MOTION.  </w:t>
      </w:r>
      <w:r>
        <w:rPr>
          <w:rFonts w:ascii="Arial" w:hAnsi="Arial" w:cs="Arial"/>
          <w:sz w:val="18"/>
          <w:szCs w:val="18"/>
        </w:rPr>
        <w:t xml:space="preserve">COMMISSIONERS SHEA, JOHNSON, HUNTER, KING, AND CHAIR HELLEWELL VOTED AYE.  COMMISSIONER KENNINGTON VOTED NAY.  </w:t>
      </w:r>
      <w:r w:rsidR="0009266D" w:rsidRPr="00A326E1">
        <w:rPr>
          <w:rFonts w:ascii="Arial" w:hAnsi="Arial" w:cs="Arial"/>
          <w:sz w:val="18"/>
          <w:szCs w:val="18"/>
        </w:rPr>
        <w:t>THE MOTION</w:t>
      </w:r>
      <w:r>
        <w:rPr>
          <w:rFonts w:ascii="Arial" w:hAnsi="Arial" w:cs="Arial"/>
          <w:sz w:val="18"/>
          <w:szCs w:val="18"/>
        </w:rPr>
        <w:t xml:space="preserve"> </w:t>
      </w:r>
      <w:r w:rsidR="0009266D" w:rsidRPr="00A326E1">
        <w:rPr>
          <w:rFonts w:ascii="Arial" w:hAnsi="Arial" w:cs="Arial"/>
          <w:sz w:val="18"/>
          <w:szCs w:val="18"/>
        </w:rPr>
        <w:t>CARRIED.</w:t>
      </w:r>
    </w:p>
    <w:p w14:paraId="1D5F13A1" w14:textId="4C85D388" w:rsidR="0097653B" w:rsidRDefault="0097653B" w:rsidP="002F1844">
      <w:pPr>
        <w:pStyle w:val="PlainText"/>
        <w:ind w:left="720"/>
        <w:rPr>
          <w:rFonts w:ascii="Arial" w:hAnsi="Arial" w:cs="Arial"/>
          <w:sz w:val="18"/>
          <w:szCs w:val="18"/>
        </w:rPr>
      </w:pPr>
    </w:p>
    <w:p w14:paraId="7D829944" w14:textId="30B8F74F" w:rsidR="0097653B" w:rsidRDefault="0097653B" w:rsidP="0097653B">
      <w:pPr>
        <w:keepLines/>
        <w:tabs>
          <w:tab w:val="left" w:pos="338"/>
        </w:tabs>
        <w:ind w:left="720" w:right="461"/>
        <w:rPr>
          <w:rFonts w:ascii="Arial" w:eastAsia="Arial" w:hAnsi="Arial" w:cs="Arial"/>
          <w:sz w:val="18"/>
          <w:szCs w:val="18"/>
        </w:rPr>
      </w:pPr>
      <w:r w:rsidRPr="00AC1AD9">
        <w:rPr>
          <w:rFonts w:ascii="Arial" w:eastAsia="Arial" w:hAnsi="Arial" w:cs="Arial"/>
          <w:b/>
          <w:bCs/>
          <w:sz w:val="18"/>
          <w:szCs w:val="18"/>
        </w:rPr>
        <w:t xml:space="preserve">Public Hearing:  </w:t>
      </w:r>
      <w:r w:rsidRPr="0009266D">
        <w:rPr>
          <w:rFonts w:ascii="Arial" w:eastAsia="Arial" w:hAnsi="Arial" w:cs="Arial"/>
          <w:b/>
          <w:bCs/>
          <w:sz w:val="18"/>
          <w:szCs w:val="18"/>
        </w:rPr>
        <w:t xml:space="preserve">Text Amendment </w:t>
      </w:r>
      <w:r w:rsidRPr="0009266D">
        <w:rPr>
          <w:rFonts w:ascii="Arial" w:eastAsia="Arial" w:hAnsi="Arial" w:cs="Arial"/>
          <w:sz w:val="18"/>
          <w:szCs w:val="18"/>
        </w:rPr>
        <w:t xml:space="preserve">– </w:t>
      </w:r>
      <w:r w:rsidRPr="0097653B">
        <w:rPr>
          <w:rFonts w:ascii="Arial" w:eastAsia="Arial" w:hAnsi="Arial" w:cs="Arial"/>
          <w:sz w:val="18"/>
          <w:szCs w:val="18"/>
        </w:rPr>
        <w:t>A proposed amendment to City Code regarding the setback</w:t>
      </w:r>
      <w:r w:rsidR="00506ACD">
        <w:rPr>
          <w:rFonts w:ascii="Arial" w:eastAsia="Arial" w:hAnsi="Arial" w:cs="Arial"/>
          <w:sz w:val="18"/>
          <w:szCs w:val="18"/>
        </w:rPr>
        <w:t xml:space="preserve"> </w:t>
      </w:r>
      <w:r w:rsidRPr="0097653B">
        <w:rPr>
          <w:rFonts w:ascii="Arial" w:eastAsia="Arial" w:hAnsi="Arial" w:cs="Arial"/>
          <w:sz w:val="18"/>
          <w:szCs w:val="18"/>
        </w:rPr>
        <w:t>encroachment of exterior stairwells.</w:t>
      </w:r>
    </w:p>
    <w:p w14:paraId="163EB9D8" w14:textId="77777777" w:rsidR="0097653B" w:rsidRDefault="0097653B" w:rsidP="0097653B">
      <w:pPr>
        <w:keepLines/>
        <w:tabs>
          <w:tab w:val="left" w:pos="338"/>
        </w:tabs>
        <w:spacing w:line="120" w:lineRule="auto"/>
        <w:ind w:left="720" w:right="461"/>
        <w:rPr>
          <w:rFonts w:ascii="Arial" w:hAnsi="Arial" w:cs="Arial"/>
          <w:sz w:val="18"/>
          <w:szCs w:val="18"/>
        </w:rPr>
      </w:pPr>
    </w:p>
    <w:p w14:paraId="7F6C5BEC" w14:textId="0DA29A64" w:rsidR="0097653B" w:rsidRDefault="00506ACD" w:rsidP="00B01A29">
      <w:pPr>
        <w:keepLines/>
        <w:tabs>
          <w:tab w:val="left" w:pos="338"/>
        </w:tabs>
        <w:ind w:left="720" w:right="461"/>
        <w:rPr>
          <w:rFonts w:ascii="Arial" w:hAnsi="Arial" w:cs="Arial"/>
          <w:bCs/>
          <w:sz w:val="18"/>
          <w:szCs w:val="18"/>
        </w:rPr>
      </w:pPr>
      <w:r>
        <w:rPr>
          <w:rFonts w:ascii="Arial" w:hAnsi="Arial" w:cs="Arial"/>
          <w:sz w:val="18"/>
          <w:szCs w:val="18"/>
        </w:rPr>
        <w:t>CED Director, Noah Steele</w:t>
      </w:r>
      <w:r w:rsidR="00D12F92">
        <w:rPr>
          <w:rFonts w:ascii="Arial" w:hAnsi="Arial" w:cs="Arial"/>
          <w:sz w:val="18"/>
          <w:szCs w:val="18"/>
        </w:rPr>
        <w:t xml:space="preserve"> noted that, c</w:t>
      </w:r>
      <w:r w:rsidR="00D12F92" w:rsidRPr="00D12F92">
        <w:rPr>
          <w:rFonts w:ascii="Arial" w:hAnsi="Arial" w:cs="Arial"/>
          <w:sz w:val="18"/>
          <w:szCs w:val="18"/>
        </w:rPr>
        <w:t>urrently</w:t>
      </w:r>
      <w:r w:rsidR="00D12F92">
        <w:rPr>
          <w:rFonts w:ascii="Arial" w:hAnsi="Arial" w:cs="Arial"/>
          <w:sz w:val="18"/>
          <w:szCs w:val="18"/>
        </w:rPr>
        <w:t>,</w:t>
      </w:r>
      <w:r w:rsidR="00D12F92" w:rsidRPr="00D12F92">
        <w:rPr>
          <w:rFonts w:ascii="Arial" w:hAnsi="Arial" w:cs="Arial"/>
          <w:sz w:val="18"/>
          <w:szCs w:val="18"/>
        </w:rPr>
        <w:t xml:space="preserve"> when a resident wants to add a stairway into their basement, the setbacks for the zone are measured from the edge of the concrete of the stair.</w:t>
      </w:r>
      <w:r w:rsidR="00D12F92">
        <w:rPr>
          <w:rFonts w:ascii="Arial" w:hAnsi="Arial" w:cs="Arial"/>
          <w:sz w:val="18"/>
          <w:szCs w:val="18"/>
        </w:rPr>
        <w:t xml:space="preserve">  He explained that z</w:t>
      </w:r>
      <w:r w:rsidR="00D12F92" w:rsidRPr="00D12F92">
        <w:rPr>
          <w:rFonts w:ascii="Arial" w:hAnsi="Arial" w:cs="Arial"/>
          <w:sz w:val="18"/>
          <w:szCs w:val="18"/>
        </w:rPr>
        <w:t>oning setbacks are in place to keep the open views and landscaping for the enjoyment of</w:t>
      </w:r>
      <w:r w:rsidR="00D12F92">
        <w:rPr>
          <w:rFonts w:ascii="Arial" w:hAnsi="Arial" w:cs="Arial"/>
          <w:sz w:val="18"/>
          <w:szCs w:val="18"/>
        </w:rPr>
        <w:t xml:space="preserve"> </w:t>
      </w:r>
      <w:r w:rsidR="00D12F92" w:rsidRPr="00D12F92">
        <w:rPr>
          <w:rFonts w:ascii="Arial" w:hAnsi="Arial" w:cs="Arial"/>
          <w:sz w:val="18"/>
          <w:szCs w:val="18"/>
        </w:rPr>
        <w:t>residents and for</w:t>
      </w:r>
      <w:r w:rsidR="00D12F92">
        <w:rPr>
          <w:rFonts w:ascii="Arial" w:hAnsi="Arial" w:cs="Arial"/>
          <w:sz w:val="18"/>
          <w:szCs w:val="18"/>
        </w:rPr>
        <w:t xml:space="preserve"> </w:t>
      </w:r>
      <w:r w:rsidR="00D12F92" w:rsidRPr="00D12F92">
        <w:rPr>
          <w:rFonts w:ascii="Arial" w:hAnsi="Arial" w:cs="Arial"/>
          <w:sz w:val="18"/>
          <w:szCs w:val="18"/>
        </w:rPr>
        <w:t xml:space="preserve">wayfinding. </w:t>
      </w:r>
      <w:r w:rsidR="00D12F92">
        <w:rPr>
          <w:rFonts w:ascii="Arial" w:hAnsi="Arial" w:cs="Arial"/>
          <w:sz w:val="18"/>
          <w:szCs w:val="18"/>
        </w:rPr>
        <w:t xml:space="preserve">He submitted; </w:t>
      </w:r>
      <w:r w:rsidR="00D12F92" w:rsidRPr="00D12F92">
        <w:rPr>
          <w:rFonts w:ascii="Arial" w:hAnsi="Arial" w:cs="Arial"/>
          <w:sz w:val="18"/>
          <w:szCs w:val="18"/>
        </w:rPr>
        <w:t>the stairs are below ground</w:t>
      </w:r>
      <w:r w:rsidR="00D12F92">
        <w:rPr>
          <w:rFonts w:ascii="Arial" w:hAnsi="Arial" w:cs="Arial"/>
          <w:sz w:val="18"/>
          <w:szCs w:val="18"/>
        </w:rPr>
        <w:t xml:space="preserve"> -</w:t>
      </w:r>
      <w:r w:rsidR="00D12F92" w:rsidRPr="00D12F92">
        <w:rPr>
          <w:rFonts w:ascii="Arial" w:hAnsi="Arial" w:cs="Arial"/>
          <w:sz w:val="18"/>
          <w:szCs w:val="18"/>
        </w:rPr>
        <w:t xml:space="preserve"> they do not impede</w:t>
      </w:r>
      <w:r w:rsidR="00D12F92">
        <w:rPr>
          <w:rFonts w:ascii="Arial" w:hAnsi="Arial" w:cs="Arial"/>
          <w:sz w:val="18"/>
          <w:szCs w:val="18"/>
        </w:rPr>
        <w:t xml:space="preserve"> </w:t>
      </w:r>
      <w:r w:rsidR="00D12F92" w:rsidRPr="00D12F92">
        <w:rPr>
          <w:rFonts w:ascii="Arial" w:hAnsi="Arial" w:cs="Arial"/>
          <w:sz w:val="18"/>
          <w:szCs w:val="18"/>
        </w:rPr>
        <w:t xml:space="preserve">the views much and have minimal impact to landscaping. </w:t>
      </w:r>
      <w:r w:rsidR="00D12F92">
        <w:rPr>
          <w:rFonts w:ascii="Arial" w:hAnsi="Arial" w:cs="Arial"/>
          <w:sz w:val="18"/>
          <w:szCs w:val="18"/>
        </w:rPr>
        <w:t>He indicated that</w:t>
      </w:r>
      <w:r w:rsidR="00D12F92" w:rsidRPr="00D12F92">
        <w:rPr>
          <w:rFonts w:ascii="Arial" w:hAnsi="Arial" w:cs="Arial"/>
          <w:sz w:val="18"/>
          <w:szCs w:val="18"/>
        </w:rPr>
        <w:t xml:space="preserve"> </w:t>
      </w:r>
      <w:r w:rsidR="004261FE">
        <w:rPr>
          <w:rFonts w:ascii="Arial" w:hAnsi="Arial" w:cs="Arial"/>
          <w:sz w:val="18"/>
          <w:szCs w:val="18"/>
        </w:rPr>
        <w:t xml:space="preserve">such </w:t>
      </w:r>
      <w:r w:rsidR="00D12F92">
        <w:rPr>
          <w:rFonts w:ascii="Arial" w:hAnsi="Arial" w:cs="Arial"/>
          <w:sz w:val="18"/>
          <w:szCs w:val="18"/>
        </w:rPr>
        <w:t>a</w:t>
      </w:r>
      <w:r w:rsidR="00D12F92" w:rsidRPr="00D12F92">
        <w:rPr>
          <w:rFonts w:ascii="Arial" w:hAnsi="Arial" w:cs="Arial"/>
          <w:sz w:val="18"/>
          <w:szCs w:val="18"/>
        </w:rPr>
        <w:t xml:space="preserve"> stair</w:t>
      </w:r>
      <w:r w:rsidR="00D12F92">
        <w:rPr>
          <w:rFonts w:ascii="Arial" w:hAnsi="Arial" w:cs="Arial"/>
          <w:sz w:val="18"/>
          <w:szCs w:val="18"/>
        </w:rPr>
        <w:t>well</w:t>
      </w:r>
      <w:r w:rsidR="00D12F92" w:rsidRPr="00D12F92">
        <w:rPr>
          <w:rFonts w:ascii="Arial" w:hAnsi="Arial" w:cs="Arial"/>
          <w:sz w:val="18"/>
          <w:szCs w:val="18"/>
        </w:rPr>
        <w:t xml:space="preserve"> is tied into</w:t>
      </w:r>
      <w:r w:rsidR="00D12F92">
        <w:rPr>
          <w:rFonts w:ascii="Arial" w:hAnsi="Arial" w:cs="Arial"/>
          <w:sz w:val="18"/>
          <w:szCs w:val="18"/>
        </w:rPr>
        <w:t xml:space="preserve"> </w:t>
      </w:r>
      <w:r w:rsidR="00D12F92" w:rsidRPr="00D12F92">
        <w:rPr>
          <w:rFonts w:ascii="Arial" w:hAnsi="Arial" w:cs="Arial"/>
          <w:sz w:val="18"/>
          <w:szCs w:val="18"/>
        </w:rPr>
        <w:t>the</w:t>
      </w:r>
      <w:r w:rsidR="004261FE">
        <w:rPr>
          <w:rFonts w:ascii="Arial" w:hAnsi="Arial" w:cs="Arial"/>
          <w:sz w:val="18"/>
          <w:szCs w:val="18"/>
        </w:rPr>
        <w:t xml:space="preserve"> house</w:t>
      </w:r>
      <w:r w:rsidR="00D12F92" w:rsidRPr="00D12F92">
        <w:rPr>
          <w:rFonts w:ascii="Arial" w:hAnsi="Arial" w:cs="Arial"/>
          <w:sz w:val="18"/>
          <w:szCs w:val="18"/>
        </w:rPr>
        <w:t xml:space="preserve"> foundation</w:t>
      </w:r>
      <w:r w:rsidR="00D12F92">
        <w:rPr>
          <w:rFonts w:ascii="Arial" w:hAnsi="Arial" w:cs="Arial"/>
          <w:sz w:val="18"/>
          <w:szCs w:val="18"/>
        </w:rPr>
        <w:t xml:space="preserve"> and</w:t>
      </w:r>
      <w:r w:rsidR="00D12F92" w:rsidRPr="00D12F92">
        <w:rPr>
          <w:rFonts w:ascii="Arial" w:hAnsi="Arial" w:cs="Arial"/>
          <w:sz w:val="18"/>
          <w:szCs w:val="18"/>
        </w:rPr>
        <w:t xml:space="preserve"> the current operating procedure for building inspectors is to measure setbacks</w:t>
      </w:r>
      <w:r w:rsidR="00D12F92">
        <w:rPr>
          <w:rFonts w:ascii="Arial" w:hAnsi="Arial" w:cs="Arial"/>
          <w:sz w:val="18"/>
          <w:szCs w:val="18"/>
        </w:rPr>
        <w:t xml:space="preserve"> </w:t>
      </w:r>
      <w:r w:rsidR="00D12F92" w:rsidRPr="00D12F92">
        <w:rPr>
          <w:rFonts w:ascii="Arial" w:hAnsi="Arial" w:cs="Arial"/>
          <w:sz w:val="18"/>
          <w:szCs w:val="18"/>
        </w:rPr>
        <w:t xml:space="preserve">from the edge of the stair concrete and not the edge of the home's foundation. </w:t>
      </w:r>
      <w:r w:rsidR="00B01A29">
        <w:rPr>
          <w:rFonts w:ascii="Arial" w:hAnsi="Arial" w:cs="Arial"/>
          <w:sz w:val="18"/>
          <w:szCs w:val="18"/>
        </w:rPr>
        <w:t xml:space="preserve">He displayed </w:t>
      </w:r>
      <w:r w:rsidR="00D12F92" w:rsidRPr="00D12F92">
        <w:rPr>
          <w:rFonts w:ascii="Arial" w:hAnsi="Arial" w:cs="Arial"/>
          <w:sz w:val="18"/>
          <w:szCs w:val="18"/>
        </w:rPr>
        <w:t>existing</w:t>
      </w:r>
      <w:r w:rsidR="00B01A29">
        <w:rPr>
          <w:rFonts w:ascii="Arial" w:hAnsi="Arial" w:cs="Arial"/>
          <w:sz w:val="18"/>
          <w:szCs w:val="18"/>
        </w:rPr>
        <w:t xml:space="preserve"> text in the code and proposed changes.  He acknowledged that the </w:t>
      </w:r>
      <w:r w:rsidR="00D12F92" w:rsidRPr="00D12F92">
        <w:rPr>
          <w:rFonts w:ascii="Arial" w:hAnsi="Arial" w:cs="Arial"/>
          <w:sz w:val="18"/>
          <w:szCs w:val="18"/>
        </w:rPr>
        <w:t>Planning Commission discussed this item in their work session on August 16th, 2022.</w:t>
      </w:r>
    </w:p>
    <w:p w14:paraId="7B0F5F5F" w14:textId="77777777" w:rsidR="0097653B" w:rsidRDefault="0097653B" w:rsidP="0097653B">
      <w:pPr>
        <w:keepLines/>
        <w:tabs>
          <w:tab w:val="left" w:pos="338"/>
        </w:tabs>
        <w:spacing w:line="120" w:lineRule="auto"/>
        <w:ind w:left="720" w:right="461"/>
        <w:rPr>
          <w:rFonts w:ascii="Arial" w:hAnsi="Arial" w:cs="Arial"/>
          <w:bCs/>
          <w:sz w:val="18"/>
          <w:szCs w:val="18"/>
        </w:rPr>
      </w:pPr>
    </w:p>
    <w:p w14:paraId="17CABC6C" w14:textId="595D55BD" w:rsidR="0097653B" w:rsidRDefault="0097653B" w:rsidP="0097653B">
      <w:pPr>
        <w:keepLines/>
        <w:tabs>
          <w:tab w:val="left" w:pos="338"/>
        </w:tabs>
        <w:ind w:left="720" w:right="461"/>
        <w:rPr>
          <w:rFonts w:ascii="Arial" w:hAnsi="Arial" w:cs="Arial"/>
          <w:bCs/>
          <w:sz w:val="18"/>
          <w:szCs w:val="18"/>
        </w:rPr>
      </w:pPr>
      <w:r w:rsidRPr="00F00910">
        <w:rPr>
          <w:rFonts w:ascii="Arial" w:hAnsi="Arial" w:cs="Arial"/>
          <w:bCs/>
          <w:sz w:val="18"/>
          <w:szCs w:val="18"/>
        </w:rPr>
        <w:t xml:space="preserve">Chair </w:t>
      </w:r>
      <w:proofErr w:type="spellStart"/>
      <w:r>
        <w:rPr>
          <w:rFonts w:ascii="Arial" w:hAnsi="Arial" w:cs="Arial"/>
          <w:bCs/>
          <w:sz w:val="18"/>
          <w:szCs w:val="18"/>
        </w:rPr>
        <w:t>Hellewell</w:t>
      </w:r>
      <w:proofErr w:type="spellEnd"/>
      <w:r w:rsidRPr="00F00910">
        <w:rPr>
          <w:rFonts w:ascii="Arial" w:hAnsi="Arial" w:cs="Arial"/>
          <w:bCs/>
          <w:sz w:val="18"/>
          <w:szCs w:val="18"/>
        </w:rPr>
        <w:t xml:space="preserve"> opened the Public Hearing.</w:t>
      </w:r>
    </w:p>
    <w:p w14:paraId="6CAF23C0" w14:textId="74C424D5" w:rsidR="004261FE" w:rsidRDefault="004261FE" w:rsidP="004261FE">
      <w:pPr>
        <w:keepLines/>
        <w:tabs>
          <w:tab w:val="left" w:pos="338"/>
        </w:tabs>
        <w:spacing w:line="120" w:lineRule="auto"/>
        <w:ind w:left="720" w:right="461"/>
        <w:rPr>
          <w:rFonts w:ascii="Arial" w:hAnsi="Arial" w:cs="Arial"/>
          <w:bCs/>
          <w:sz w:val="18"/>
          <w:szCs w:val="18"/>
        </w:rPr>
      </w:pPr>
    </w:p>
    <w:p w14:paraId="57AB26EB" w14:textId="2AB77C9E" w:rsidR="0097653B" w:rsidRDefault="002A3D75" w:rsidP="00D335E4">
      <w:pPr>
        <w:keepLines/>
        <w:tabs>
          <w:tab w:val="left" w:pos="338"/>
        </w:tabs>
        <w:ind w:left="720" w:right="461"/>
        <w:rPr>
          <w:rFonts w:ascii="Arial" w:hAnsi="Arial" w:cs="Arial"/>
          <w:bCs/>
          <w:sz w:val="18"/>
          <w:szCs w:val="18"/>
        </w:rPr>
      </w:pPr>
      <w:r>
        <w:rPr>
          <w:rFonts w:ascii="Arial" w:hAnsi="Arial" w:cs="Arial"/>
          <w:bCs/>
          <w:sz w:val="18"/>
          <w:szCs w:val="18"/>
        </w:rPr>
        <w:t xml:space="preserve">Syracuse resident, </w:t>
      </w:r>
      <w:r w:rsidRPr="002A3D75">
        <w:rPr>
          <w:rFonts w:ascii="Arial" w:hAnsi="Arial" w:cs="Arial"/>
          <w:bCs/>
          <w:sz w:val="18"/>
          <w:szCs w:val="18"/>
        </w:rPr>
        <w:t>Michael Hensley</w:t>
      </w:r>
      <w:r>
        <w:rPr>
          <w:rFonts w:ascii="Arial" w:hAnsi="Arial" w:cs="Arial"/>
          <w:bCs/>
          <w:sz w:val="18"/>
          <w:szCs w:val="18"/>
        </w:rPr>
        <w:t xml:space="preserve"> asserted that the proposed encroachment provision would pose a </w:t>
      </w:r>
      <w:r w:rsidR="00AA7698">
        <w:rPr>
          <w:rFonts w:ascii="Arial" w:hAnsi="Arial" w:cs="Arial"/>
          <w:bCs/>
          <w:sz w:val="18"/>
          <w:szCs w:val="18"/>
        </w:rPr>
        <w:t>hazard</w:t>
      </w:r>
      <w:r>
        <w:rPr>
          <w:rFonts w:ascii="Arial" w:hAnsi="Arial" w:cs="Arial"/>
          <w:bCs/>
          <w:sz w:val="18"/>
          <w:szCs w:val="18"/>
        </w:rPr>
        <w:t xml:space="preserve">, as it allows a </w:t>
      </w:r>
      <w:r w:rsidR="00616699">
        <w:rPr>
          <w:rFonts w:ascii="Arial" w:hAnsi="Arial" w:cs="Arial"/>
          <w:bCs/>
          <w:sz w:val="18"/>
          <w:szCs w:val="18"/>
        </w:rPr>
        <w:t xml:space="preserve">(blind) basement </w:t>
      </w:r>
      <w:r>
        <w:rPr>
          <w:rFonts w:ascii="Arial" w:hAnsi="Arial" w:cs="Arial"/>
          <w:bCs/>
          <w:sz w:val="18"/>
          <w:szCs w:val="18"/>
        </w:rPr>
        <w:t xml:space="preserve">stairway landing as close as three feet from </w:t>
      </w:r>
      <w:r w:rsidR="00616699">
        <w:rPr>
          <w:rFonts w:ascii="Arial" w:hAnsi="Arial" w:cs="Arial"/>
          <w:bCs/>
          <w:sz w:val="18"/>
          <w:szCs w:val="18"/>
        </w:rPr>
        <w:t>a six-foot</w:t>
      </w:r>
      <w:r w:rsidR="00B94651">
        <w:rPr>
          <w:rFonts w:ascii="Arial" w:hAnsi="Arial" w:cs="Arial"/>
          <w:bCs/>
          <w:sz w:val="18"/>
          <w:szCs w:val="18"/>
        </w:rPr>
        <w:t xml:space="preserve">-tall </w:t>
      </w:r>
      <w:r w:rsidR="00616699">
        <w:rPr>
          <w:rFonts w:ascii="Arial" w:hAnsi="Arial" w:cs="Arial"/>
          <w:bCs/>
          <w:sz w:val="18"/>
          <w:szCs w:val="18"/>
        </w:rPr>
        <w:t>fence line.</w:t>
      </w:r>
    </w:p>
    <w:p w14:paraId="00DE0D6F" w14:textId="65A7A8DA" w:rsidR="00D335E4" w:rsidRDefault="00D335E4" w:rsidP="00D335E4">
      <w:pPr>
        <w:keepLines/>
        <w:tabs>
          <w:tab w:val="left" w:pos="338"/>
        </w:tabs>
        <w:spacing w:line="120" w:lineRule="auto"/>
        <w:ind w:left="720" w:right="461"/>
        <w:rPr>
          <w:rFonts w:ascii="Arial" w:hAnsi="Arial" w:cs="Arial"/>
          <w:bCs/>
          <w:sz w:val="18"/>
          <w:szCs w:val="18"/>
        </w:rPr>
      </w:pPr>
    </w:p>
    <w:p w14:paraId="6E5824A5" w14:textId="1BB581EC" w:rsidR="003B7FC5" w:rsidRDefault="003B7FC5" w:rsidP="00D335E4">
      <w:pPr>
        <w:keepLines/>
        <w:tabs>
          <w:tab w:val="left" w:pos="338"/>
        </w:tabs>
        <w:ind w:left="720" w:right="461"/>
        <w:rPr>
          <w:rFonts w:ascii="Arial" w:hAnsi="Arial" w:cs="Arial"/>
          <w:sz w:val="18"/>
          <w:szCs w:val="18"/>
        </w:rPr>
      </w:pPr>
      <w:r>
        <w:rPr>
          <w:rFonts w:ascii="Arial" w:hAnsi="Arial" w:cs="Arial"/>
          <w:sz w:val="18"/>
          <w:szCs w:val="18"/>
        </w:rPr>
        <w:t xml:space="preserve">Syracuse resident, </w:t>
      </w:r>
      <w:r w:rsidR="00D335E4" w:rsidRPr="008D26DE">
        <w:rPr>
          <w:rFonts w:ascii="Arial" w:hAnsi="Arial" w:cs="Arial"/>
          <w:sz w:val="18"/>
          <w:szCs w:val="18"/>
        </w:rPr>
        <w:t>Kevin Porter</w:t>
      </w:r>
      <w:r>
        <w:rPr>
          <w:rFonts w:ascii="Arial" w:hAnsi="Arial" w:cs="Arial"/>
          <w:sz w:val="18"/>
          <w:szCs w:val="18"/>
        </w:rPr>
        <w:t xml:space="preserve"> requested time to comment on a previous item.</w:t>
      </w:r>
    </w:p>
    <w:p w14:paraId="6C05AEAD" w14:textId="7746B344" w:rsidR="00D335E4" w:rsidRPr="006E1F7D" w:rsidRDefault="00D335E4" w:rsidP="003B7FC5">
      <w:pPr>
        <w:keepLines/>
        <w:tabs>
          <w:tab w:val="left" w:pos="338"/>
        </w:tabs>
        <w:spacing w:line="120" w:lineRule="auto"/>
        <w:ind w:left="720" w:right="461"/>
        <w:rPr>
          <w:rFonts w:ascii="Arial" w:hAnsi="Arial" w:cs="Arial"/>
          <w:bCs/>
          <w:sz w:val="18"/>
          <w:szCs w:val="18"/>
        </w:rPr>
      </w:pPr>
      <w:r>
        <w:rPr>
          <w:rFonts w:ascii="Arial" w:hAnsi="Arial" w:cs="Arial"/>
          <w:sz w:val="18"/>
          <w:szCs w:val="18"/>
        </w:rPr>
        <w:t xml:space="preserve"> </w:t>
      </w:r>
    </w:p>
    <w:p w14:paraId="5C00DB3D" w14:textId="71DA3134" w:rsidR="0097653B" w:rsidRDefault="0097653B" w:rsidP="003B7FC5">
      <w:pPr>
        <w:pStyle w:val="PlainText"/>
        <w:ind w:left="720"/>
        <w:rPr>
          <w:rFonts w:ascii="Arial" w:hAnsi="Arial" w:cs="Arial"/>
          <w:bCs/>
          <w:sz w:val="18"/>
          <w:szCs w:val="18"/>
        </w:rPr>
      </w:pPr>
      <w:r w:rsidRPr="00B47AF0">
        <w:rPr>
          <w:rFonts w:ascii="Arial" w:hAnsi="Arial" w:cs="Arial"/>
          <w:bCs/>
          <w:sz w:val="18"/>
          <w:szCs w:val="18"/>
        </w:rPr>
        <w:t xml:space="preserve">Chair </w:t>
      </w:r>
      <w:proofErr w:type="spellStart"/>
      <w:r>
        <w:rPr>
          <w:rFonts w:ascii="Arial" w:hAnsi="Arial" w:cs="Arial"/>
          <w:bCs/>
          <w:sz w:val="18"/>
          <w:szCs w:val="18"/>
        </w:rPr>
        <w:t>Hellewell</w:t>
      </w:r>
      <w:proofErr w:type="spellEnd"/>
      <w:r w:rsidRPr="00B47AF0">
        <w:rPr>
          <w:rFonts w:ascii="Arial" w:hAnsi="Arial" w:cs="Arial"/>
          <w:bCs/>
          <w:sz w:val="18"/>
          <w:szCs w:val="18"/>
        </w:rPr>
        <w:t xml:space="preserve"> </w:t>
      </w:r>
      <w:r w:rsidR="003B7FC5">
        <w:rPr>
          <w:rFonts w:ascii="Arial" w:hAnsi="Arial" w:cs="Arial"/>
          <w:bCs/>
          <w:sz w:val="18"/>
          <w:szCs w:val="18"/>
        </w:rPr>
        <w:t>denied Mr. Porter’s request, indicating that the Public Hearing for that item was formally</w:t>
      </w:r>
      <w:r w:rsidR="008C5C7E" w:rsidRPr="008C5C7E">
        <w:rPr>
          <w:rFonts w:ascii="Arial" w:hAnsi="Arial" w:cs="Arial"/>
          <w:bCs/>
          <w:sz w:val="18"/>
          <w:szCs w:val="18"/>
        </w:rPr>
        <w:t xml:space="preserve"> </w:t>
      </w:r>
      <w:r w:rsidR="008C5C7E">
        <w:rPr>
          <w:rFonts w:ascii="Arial" w:hAnsi="Arial" w:cs="Arial"/>
          <w:bCs/>
          <w:sz w:val="18"/>
          <w:szCs w:val="18"/>
        </w:rPr>
        <w:t>ended</w:t>
      </w:r>
      <w:r w:rsidR="003B7FC5">
        <w:rPr>
          <w:rFonts w:ascii="Arial" w:hAnsi="Arial" w:cs="Arial"/>
          <w:bCs/>
          <w:sz w:val="18"/>
          <w:szCs w:val="18"/>
        </w:rPr>
        <w:t>.  He subsequently closed</w:t>
      </w:r>
      <w:r w:rsidRPr="00B47AF0">
        <w:rPr>
          <w:rFonts w:ascii="Arial" w:hAnsi="Arial" w:cs="Arial"/>
          <w:bCs/>
          <w:sz w:val="18"/>
          <w:szCs w:val="18"/>
        </w:rPr>
        <w:t xml:space="preserve"> the Public Hearing</w:t>
      </w:r>
      <w:r w:rsidR="003B7FC5">
        <w:rPr>
          <w:rFonts w:ascii="Arial" w:hAnsi="Arial" w:cs="Arial"/>
          <w:bCs/>
          <w:sz w:val="18"/>
          <w:szCs w:val="18"/>
        </w:rPr>
        <w:t xml:space="preserve"> for the proposed </w:t>
      </w:r>
      <w:r w:rsidR="008C5C7E">
        <w:rPr>
          <w:rFonts w:ascii="Arial" w:hAnsi="Arial" w:cs="Arial"/>
          <w:bCs/>
          <w:sz w:val="18"/>
          <w:szCs w:val="18"/>
        </w:rPr>
        <w:t xml:space="preserve">amendment </w:t>
      </w:r>
      <w:r w:rsidR="003B7FC5" w:rsidRPr="003B7FC5">
        <w:rPr>
          <w:rFonts w:ascii="Arial" w:hAnsi="Arial" w:cs="Arial"/>
          <w:bCs/>
          <w:sz w:val="18"/>
          <w:szCs w:val="18"/>
        </w:rPr>
        <w:t>to City Code regarding the setback encroachment of exterior stairwells.</w:t>
      </w:r>
    </w:p>
    <w:p w14:paraId="5A9E7C38" w14:textId="3C00D164" w:rsidR="00687A77" w:rsidRDefault="00687A77" w:rsidP="00687A77">
      <w:pPr>
        <w:pStyle w:val="PlainText"/>
        <w:spacing w:line="120" w:lineRule="auto"/>
        <w:ind w:left="720"/>
        <w:rPr>
          <w:rFonts w:ascii="Arial" w:hAnsi="Arial" w:cs="Arial"/>
          <w:bCs/>
          <w:sz w:val="18"/>
          <w:szCs w:val="18"/>
        </w:rPr>
      </w:pPr>
    </w:p>
    <w:p w14:paraId="066DB5AF" w14:textId="7908E2B8" w:rsidR="00687A77" w:rsidRDefault="00687A77" w:rsidP="003B7FC5">
      <w:pPr>
        <w:pStyle w:val="PlainText"/>
        <w:ind w:left="720"/>
        <w:rPr>
          <w:rFonts w:ascii="Arial" w:hAnsi="Arial" w:cs="Arial"/>
          <w:bCs/>
          <w:sz w:val="18"/>
          <w:szCs w:val="18"/>
        </w:rPr>
      </w:pPr>
      <w:r>
        <w:rPr>
          <w:rFonts w:ascii="Arial" w:hAnsi="Arial" w:cs="Arial"/>
          <w:bCs/>
          <w:sz w:val="18"/>
          <w:szCs w:val="18"/>
        </w:rPr>
        <w:t>Aforementioned hazards were weighed up by staff</w:t>
      </w:r>
      <w:r w:rsidR="00F1578C">
        <w:rPr>
          <w:rFonts w:ascii="Arial" w:hAnsi="Arial" w:cs="Arial"/>
          <w:bCs/>
          <w:sz w:val="18"/>
          <w:szCs w:val="18"/>
        </w:rPr>
        <w:t xml:space="preserve"> members</w:t>
      </w:r>
      <w:r>
        <w:rPr>
          <w:rFonts w:ascii="Arial" w:hAnsi="Arial" w:cs="Arial"/>
          <w:bCs/>
          <w:sz w:val="18"/>
          <w:szCs w:val="18"/>
        </w:rPr>
        <w:t xml:space="preserve"> and commissioners.</w:t>
      </w:r>
    </w:p>
    <w:p w14:paraId="27E79325" w14:textId="77777777" w:rsidR="0097653B" w:rsidRDefault="0097653B" w:rsidP="0097653B">
      <w:pPr>
        <w:pStyle w:val="PlainText"/>
        <w:spacing w:line="120" w:lineRule="auto"/>
        <w:ind w:firstLine="720"/>
        <w:rPr>
          <w:rFonts w:ascii="Arial" w:hAnsi="Arial" w:cs="Arial"/>
          <w:bCs/>
          <w:sz w:val="18"/>
          <w:szCs w:val="18"/>
        </w:rPr>
      </w:pPr>
    </w:p>
    <w:p w14:paraId="4510DBF4" w14:textId="1BFE1AA3" w:rsidR="0097653B" w:rsidRDefault="0097653B" w:rsidP="002F1844">
      <w:pPr>
        <w:pStyle w:val="PlainText"/>
        <w:ind w:left="720"/>
        <w:rPr>
          <w:rFonts w:ascii="Arial" w:hAnsi="Arial" w:cs="Arial"/>
          <w:sz w:val="18"/>
          <w:szCs w:val="18"/>
        </w:rPr>
      </w:pPr>
      <w:r w:rsidRPr="00A326E1">
        <w:rPr>
          <w:rFonts w:ascii="Arial" w:hAnsi="Arial" w:cs="Arial"/>
          <w:caps/>
          <w:sz w:val="18"/>
          <w:szCs w:val="18"/>
        </w:rPr>
        <w:t xml:space="preserve">COMMISSIONER </w:t>
      </w:r>
      <w:r w:rsidR="009B057D">
        <w:rPr>
          <w:rFonts w:ascii="Arial" w:hAnsi="Arial" w:cs="Arial"/>
          <w:caps/>
          <w:sz w:val="18"/>
          <w:szCs w:val="18"/>
        </w:rPr>
        <w:t>SHEA</w:t>
      </w:r>
      <w:r w:rsidRPr="00A326E1">
        <w:rPr>
          <w:rFonts w:ascii="Arial" w:hAnsi="Arial" w:cs="Arial"/>
          <w:caps/>
          <w:sz w:val="18"/>
          <w:szCs w:val="18"/>
        </w:rPr>
        <w:t xml:space="preserve"> MOVED TO </w:t>
      </w:r>
      <w:r>
        <w:rPr>
          <w:rFonts w:ascii="Arial" w:hAnsi="Arial" w:cs="Arial"/>
          <w:caps/>
          <w:sz w:val="18"/>
          <w:szCs w:val="18"/>
        </w:rPr>
        <w:t xml:space="preserve">recommend city council </w:t>
      </w:r>
      <w:r w:rsidR="009B057D">
        <w:rPr>
          <w:rFonts w:ascii="Arial" w:hAnsi="Arial" w:cs="Arial"/>
          <w:caps/>
          <w:sz w:val="18"/>
          <w:szCs w:val="18"/>
        </w:rPr>
        <w:t xml:space="preserve">APPROVAL OF </w:t>
      </w:r>
      <w:r>
        <w:rPr>
          <w:rFonts w:ascii="Arial" w:hAnsi="Arial" w:cs="Arial"/>
          <w:caps/>
          <w:sz w:val="18"/>
          <w:szCs w:val="18"/>
        </w:rPr>
        <w:t xml:space="preserve">the proposed text AMENDMENT to </w:t>
      </w:r>
      <w:r w:rsidR="009B057D">
        <w:rPr>
          <w:rFonts w:ascii="Arial" w:hAnsi="Arial" w:cs="Arial"/>
          <w:caps/>
          <w:sz w:val="18"/>
          <w:szCs w:val="18"/>
        </w:rPr>
        <w:t xml:space="preserve">INCREASE THE ALLOWABLE SETBACK ENCROACHMENT FOR </w:t>
      </w:r>
      <w:r w:rsidR="00506ACD">
        <w:rPr>
          <w:rFonts w:ascii="Arial" w:hAnsi="Arial" w:cs="Arial"/>
          <w:caps/>
          <w:sz w:val="18"/>
          <w:szCs w:val="18"/>
        </w:rPr>
        <w:t>EXTERIOR BASMENT STAIRWELLS.</w:t>
      </w:r>
      <w:r>
        <w:rPr>
          <w:rFonts w:ascii="Arial" w:hAnsi="Arial" w:cs="Arial"/>
          <w:caps/>
          <w:sz w:val="18"/>
          <w:szCs w:val="18"/>
        </w:rPr>
        <w:t xml:space="preserve">  </w:t>
      </w:r>
      <w:r w:rsidRPr="00A326E1">
        <w:rPr>
          <w:rFonts w:ascii="Arial" w:hAnsi="Arial" w:cs="Arial"/>
          <w:caps/>
          <w:sz w:val="18"/>
          <w:szCs w:val="18"/>
        </w:rPr>
        <w:t xml:space="preserve">COMMISSIONER </w:t>
      </w:r>
      <w:r w:rsidR="00506ACD">
        <w:rPr>
          <w:rFonts w:ascii="Arial" w:hAnsi="Arial" w:cs="Arial"/>
          <w:sz w:val="18"/>
          <w:szCs w:val="18"/>
        </w:rPr>
        <w:t>KENNINGTON</w:t>
      </w:r>
      <w:r w:rsidRPr="00A326E1">
        <w:rPr>
          <w:rFonts w:ascii="Arial" w:hAnsi="Arial" w:cs="Arial"/>
          <w:sz w:val="18"/>
          <w:szCs w:val="18"/>
        </w:rPr>
        <w:t xml:space="preserve"> SECONDED THE MOTION.</w:t>
      </w:r>
      <w:r w:rsidR="00506ACD">
        <w:rPr>
          <w:rFonts w:ascii="Arial" w:hAnsi="Arial" w:cs="Arial"/>
          <w:sz w:val="18"/>
          <w:szCs w:val="18"/>
        </w:rPr>
        <w:t xml:space="preserve">  </w:t>
      </w:r>
      <w:r w:rsidRPr="00A326E1">
        <w:rPr>
          <w:rFonts w:ascii="Arial" w:hAnsi="Arial" w:cs="Arial"/>
          <w:sz w:val="18"/>
          <w:szCs w:val="18"/>
        </w:rPr>
        <w:t>THE MOTION</w:t>
      </w:r>
      <w:r>
        <w:rPr>
          <w:rFonts w:ascii="Arial" w:hAnsi="Arial" w:cs="Arial"/>
          <w:sz w:val="18"/>
          <w:szCs w:val="18"/>
        </w:rPr>
        <w:t xml:space="preserve"> </w:t>
      </w:r>
      <w:r w:rsidRPr="00A326E1">
        <w:rPr>
          <w:rFonts w:ascii="Arial" w:hAnsi="Arial" w:cs="Arial"/>
          <w:sz w:val="18"/>
          <w:szCs w:val="18"/>
        </w:rPr>
        <w:t>CARRIED</w:t>
      </w:r>
      <w:r w:rsidR="00506ACD">
        <w:rPr>
          <w:rFonts w:ascii="Arial" w:hAnsi="Arial" w:cs="Arial"/>
          <w:sz w:val="18"/>
          <w:szCs w:val="18"/>
        </w:rPr>
        <w:t xml:space="preserve"> UNANIMOUSLY</w:t>
      </w:r>
      <w:r w:rsidRPr="00A326E1">
        <w:rPr>
          <w:rFonts w:ascii="Arial" w:hAnsi="Arial" w:cs="Arial"/>
          <w:sz w:val="18"/>
          <w:szCs w:val="18"/>
        </w:rPr>
        <w:t>.</w:t>
      </w:r>
    </w:p>
    <w:p w14:paraId="7E50A2B9" w14:textId="28718D60" w:rsidR="00506ACD" w:rsidRDefault="00506ACD" w:rsidP="002F1844">
      <w:pPr>
        <w:pStyle w:val="PlainText"/>
        <w:ind w:left="720"/>
        <w:rPr>
          <w:rFonts w:ascii="Arial" w:hAnsi="Arial" w:cs="Arial"/>
          <w:sz w:val="18"/>
          <w:szCs w:val="18"/>
        </w:rPr>
      </w:pPr>
    </w:p>
    <w:p w14:paraId="043B15EB" w14:textId="787BE6DD" w:rsidR="00506ACD" w:rsidRPr="00506ACD" w:rsidRDefault="00506ACD" w:rsidP="00506ACD">
      <w:pPr>
        <w:keepLines/>
        <w:tabs>
          <w:tab w:val="left" w:pos="338"/>
        </w:tabs>
        <w:ind w:left="720" w:right="461"/>
        <w:rPr>
          <w:rFonts w:ascii="Arial" w:eastAsia="Arial" w:hAnsi="Arial" w:cs="Arial"/>
          <w:sz w:val="18"/>
          <w:szCs w:val="18"/>
        </w:rPr>
      </w:pPr>
      <w:r w:rsidRPr="00AC1AD9">
        <w:rPr>
          <w:rFonts w:ascii="Arial" w:eastAsia="Arial" w:hAnsi="Arial" w:cs="Arial"/>
          <w:b/>
          <w:bCs/>
          <w:sz w:val="18"/>
          <w:szCs w:val="18"/>
        </w:rPr>
        <w:t xml:space="preserve">Public Hearing:  </w:t>
      </w:r>
      <w:r w:rsidRPr="00506ACD">
        <w:rPr>
          <w:rFonts w:ascii="Arial" w:eastAsia="Arial" w:hAnsi="Arial" w:cs="Arial"/>
          <w:b/>
          <w:bCs/>
          <w:sz w:val="18"/>
          <w:szCs w:val="18"/>
        </w:rPr>
        <w:t xml:space="preserve">Industrial Site Plan </w:t>
      </w:r>
      <w:r w:rsidRPr="00506ACD">
        <w:rPr>
          <w:rFonts w:ascii="Arial" w:eastAsia="Arial" w:hAnsi="Arial" w:cs="Arial"/>
          <w:sz w:val="18"/>
          <w:szCs w:val="18"/>
        </w:rPr>
        <w:t xml:space="preserve">– Request of </w:t>
      </w:r>
      <w:proofErr w:type="spellStart"/>
      <w:r w:rsidRPr="00506ACD">
        <w:rPr>
          <w:rFonts w:ascii="Arial" w:eastAsia="Arial" w:hAnsi="Arial" w:cs="Arial"/>
          <w:sz w:val="18"/>
          <w:szCs w:val="18"/>
        </w:rPr>
        <w:t>RueCo</w:t>
      </w:r>
      <w:proofErr w:type="spellEnd"/>
      <w:r w:rsidRPr="00506ACD">
        <w:rPr>
          <w:rFonts w:ascii="Arial" w:eastAsia="Arial" w:hAnsi="Arial" w:cs="Arial"/>
          <w:sz w:val="18"/>
          <w:szCs w:val="18"/>
        </w:rPr>
        <w:t>, LLC for approval of a Site Plan for Syracuse Flex Building 4, located at approximately 1384 W 350 S containing 1.65 acres in the ID zone</w:t>
      </w:r>
      <w:bookmarkStart w:id="15" w:name="_Hlk112230057"/>
      <w:r w:rsidRPr="00506ACD">
        <w:rPr>
          <w:rFonts w:ascii="Arial" w:eastAsia="Arial" w:hAnsi="Arial" w:cs="Arial"/>
          <w:sz w:val="18"/>
          <w:szCs w:val="18"/>
        </w:rPr>
        <w:t>.</w:t>
      </w:r>
      <w:bookmarkEnd w:id="15"/>
    </w:p>
    <w:p w14:paraId="69C48840" w14:textId="77777777" w:rsidR="00506ACD" w:rsidRDefault="00506ACD" w:rsidP="00506ACD">
      <w:pPr>
        <w:keepLines/>
        <w:tabs>
          <w:tab w:val="left" w:pos="338"/>
        </w:tabs>
        <w:spacing w:line="120" w:lineRule="auto"/>
        <w:ind w:left="720" w:right="461"/>
        <w:rPr>
          <w:rFonts w:ascii="Arial" w:hAnsi="Arial" w:cs="Arial"/>
          <w:sz w:val="18"/>
          <w:szCs w:val="18"/>
        </w:rPr>
      </w:pPr>
    </w:p>
    <w:p w14:paraId="33ABDBB6" w14:textId="3D7D7A49" w:rsidR="00506ACD" w:rsidRDefault="00506ACD" w:rsidP="0092689A">
      <w:pPr>
        <w:keepLines/>
        <w:tabs>
          <w:tab w:val="left" w:pos="338"/>
        </w:tabs>
        <w:ind w:left="720" w:right="461"/>
        <w:rPr>
          <w:rFonts w:ascii="Arial" w:hAnsi="Arial" w:cs="Arial"/>
          <w:bCs/>
          <w:sz w:val="18"/>
          <w:szCs w:val="18"/>
        </w:rPr>
      </w:pPr>
      <w:r>
        <w:rPr>
          <w:rFonts w:ascii="Arial" w:hAnsi="Arial" w:cs="Arial"/>
          <w:sz w:val="18"/>
          <w:szCs w:val="18"/>
        </w:rPr>
        <w:t>Noah Steele</w:t>
      </w:r>
      <w:r w:rsidR="0092689A" w:rsidRPr="0092689A">
        <w:rPr>
          <w:rFonts w:ascii="TimesNewRomanPSMT" w:hAnsi="TimesNewRomanPSMT" w:cs="TimesNewRomanPSMT"/>
        </w:rPr>
        <w:t xml:space="preserve"> </w:t>
      </w:r>
      <w:r w:rsidR="0092689A">
        <w:rPr>
          <w:rFonts w:ascii="Arial" w:hAnsi="Arial" w:cs="Arial"/>
          <w:sz w:val="18"/>
          <w:szCs w:val="18"/>
        </w:rPr>
        <w:t>indicated that th</w:t>
      </w:r>
      <w:r w:rsidR="0092689A" w:rsidRPr="0092689A">
        <w:rPr>
          <w:rFonts w:ascii="Arial" w:hAnsi="Arial" w:cs="Arial"/>
          <w:sz w:val="18"/>
          <w:szCs w:val="18"/>
        </w:rPr>
        <w:t xml:space="preserve">e </w:t>
      </w:r>
      <w:r w:rsidR="0092689A">
        <w:rPr>
          <w:rFonts w:ascii="Arial" w:hAnsi="Arial" w:cs="Arial"/>
          <w:sz w:val="18"/>
          <w:szCs w:val="18"/>
        </w:rPr>
        <w:t>C</w:t>
      </w:r>
      <w:r w:rsidR="0092689A" w:rsidRPr="0092689A">
        <w:rPr>
          <w:rFonts w:ascii="Arial" w:hAnsi="Arial" w:cs="Arial"/>
          <w:sz w:val="18"/>
          <w:szCs w:val="18"/>
        </w:rPr>
        <w:t xml:space="preserve">ity has received an application from </w:t>
      </w:r>
      <w:proofErr w:type="spellStart"/>
      <w:r w:rsidR="0092689A" w:rsidRPr="0092689A">
        <w:rPr>
          <w:rFonts w:ascii="Arial" w:hAnsi="Arial" w:cs="Arial"/>
          <w:sz w:val="18"/>
          <w:szCs w:val="18"/>
        </w:rPr>
        <w:t>RueCo</w:t>
      </w:r>
      <w:proofErr w:type="spellEnd"/>
      <w:r w:rsidR="0092689A" w:rsidRPr="0092689A">
        <w:rPr>
          <w:rFonts w:ascii="Arial" w:hAnsi="Arial" w:cs="Arial"/>
          <w:sz w:val="18"/>
          <w:szCs w:val="18"/>
        </w:rPr>
        <w:t>, LLC for site plan approval of a 29,000</w:t>
      </w:r>
      <w:r w:rsidR="0092689A">
        <w:rPr>
          <w:rFonts w:ascii="Arial" w:hAnsi="Arial" w:cs="Arial"/>
          <w:sz w:val="18"/>
          <w:szCs w:val="18"/>
        </w:rPr>
        <w:t xml:space="preserve"> </w:t>
      </w:r>
      <w:r w:rsidR="0092689A" w:rsidRPr="0092689A">
        <w:rPr>
          <w:rFonts w:ascii="Arial" w:hAnsi="Arial" w:cs="Arial"/>
          <w:sz w:val="18"/>
          <w:szCs w:val="18"/>
        </w:rPr>
        <w:t>square foot</w:t>
      </w:r>
      <w:r w:rsidR="0092689A">
        <w:rPr>
          <w:rFonts w:ascii="Arial" w:hAnsi="Arial" w:cs="Arial"/>
          <w:sz w:val="18"/>
          <w:szCs w:val="18"/>
        </w:rPr>
        <w:t xml:space="preserve"> </w:t>
      </w:r>
      <w:r w:rsidR="0092689A" w:rsidRPr="0092689A">
        <w:rPr>
          <w:rFonts w:ascii="Arial" w:hAnsi="Arial" w:cs="Arial"/>
          <w:sz w:val="18"/>
          <w:szCs w:val="18"/>
        </w:rPr>
        <w:t>industrial building</w:t>
      </w:r>
      <w:r w:rsidR="0092689A">
        <w:rPr>
          <w:rFonts w:ascii="Arial" w:hAnsi="Arial" w:cs="Arial"/>
          <w:sz w:val="18"/>
          <w:szCs w:val="18"/>
        </w:rPr>
        <w:t xml:space="preserve"> to be</w:t>
      </w:r>
      <w:r w:rsidR="0092689A" w:rsidRPr="0092689A">
        <w:rPr>
          <w:rFonts w:ascii="Arial" w:hAnsi="Arial" w:cs="Arial"/>
          <w:sz w:val="18"/>
          <w:szCs w:val="18"/>
        </w:rPr>
        <w:t xml:space="preserve"> located </w:t>
      </w:r>
      <w:r w:rsidR="0092689A">
        <w:rPr>
          <w:rFonts w:ascii="Arial" w:hAnsi="Arial" w:cs="Arial"/>
          <w:sz w:val="18"/>
          <w:szCs w:val="18"/>
        </w:rPr>
        <w:t xml:space="preserve">at </w:t>
      </w:r>
      <w:r w:rsidR="0092689A" w:rsidRPr="0092689A">
        <w:rPr>
          <w:rFonts w:ascii="Arial" w:hAnsi="Arial" w:cs="Arial"/>
          <w:sz w:val="18"/>
          <w:szCs w:val="18"/>
        </w:rPr>
        <w:t>approximately 1384 W 350 S</w:t>
      </w:r>
      <w:r w:rsidR="0092689A">
        <w:rPr>
          <w:rFonts w:ascii="Arial" w:hAnsi="Arial" w:cs="Arial"/>
          <w:sz w:val="18"/>
          <w:szCs w:val="18"/>
        </w:rPr>
        <w:t xml:space="preserve"> -</w:t>
      </w:r>
      <w:r w:rsidR="0092689A" w:rsidRPr="0092689A">
        <w:rPr>
          <w:rFonts w:ascii="Arial" w:hAnsi="Arial" w:cs="Arial"/>
          <w:sz w:val="18"/>
          <w:szCs w:val="18"/>
        </w:rPr>
        <w:t xml:space="preserve"> associated with the 'Bear River Storage</w:t>
      </w:r>
      <w:r w:rsidR="0092689A">
        <w:rPr>
          <w:rFonts w:ascii="Arial" w:hAnsi="Arial" w:cs="Arial"/>
          <w:sz w:val="18"/>
          <w:szCs w:val="18"/>
        </w:rPr>
        <w:t xml:space="preserve"> </w:t>
      </w:r>
      <w:r w:rsidR="0092689A" w:rsidRPr="0092689A">
        <w:rPr>
          <w:rFonts w:ascii="Arial" w:hAnsi="Arial" w:cs="Arial"/>
          <w:sz w:val="18"/>
          <w:szCs w:val="18"/>
        </w:rPr>
        <w:t xml:space="preserve">project currently under construction. </w:t>
      </w:r>
      <w:r w:rsidR="0092689A">
        <w:rPr>
          <w:rFonts w:ascii="Arial" w:hAnsi="Arial" w:cs="Arial"/>
          <w:sz w:val="18"/>
          <w:szCs w:val="18"/>
        </w:rPr>
        <w:t>He noted that</w:t>
      </w:r>
      <w:r w:rsidR="0092689A" w:rsidRPr="0092689A">
        <w:rPr>
          <w:rFonts w:ascii="Arial" w:hAnsi="Arial" w:cs="Arial"/>
          <w:sz w:val="18"/>
          <w:szCs w:val="18"/>
        </w:rPr>
        <w:t xml:space="preserve"> the Bear River Storage project </w:t>
      </w:r>
      <w:r w:rsidR="0092689A">
        <w:rPr>
          <w:rFonts w:ascii="Arial" w:hAnsi="Arial" w:cs="Arial"/>
          <w:sz w:val="18"/>
          <w:szCs w:val="18"/>
        </w:rPr>
        <w:t>went</w:t>
      </w:r>
      <w:r w:rsidR="0092689A" w:rsidRPr="0092689A">
        <w:rPr>
          <w:rFonts w:ascii="Arial" w:hAnsi="Arial" w:cs="Arial"/>
          <w:sz w:val="18"/>
          <w:szCs w:val="18"/>
        </w:rPr>
        <w:t xml:space="preserve"> through the site</w:t>
      </w:r>
      <w:r w:rsidR="0092689A">
        <w:rPr>
          <w:rFonts w:ascii="Arial" w:hAnsi="Arial" w:cs="Arial"/>
          <w:sz w:val="18"/>
          <w:szCs w:val="18"/>
        </w:rPr>
        <w:t xml:space="preserve"> </w:t>
      </w:r>
      <w:r w:rsidR="0092689A" w:rsidRPr="0092689A">
        <w:rPr>
          <w:rFonts w:ascii="Arial" w:hAnsi="Arial" w:cs="Arial"/>
          <w:sz w:val="18"/>
          <w:szCs w:val="18"/>
        </w:rPr>
        <w:t>planning process in 2020,</w:t>
      </w:r>
      <w:r w:rsidR="0092689A">
        <w:rPr>
          <w:rFonts w:ascii="Arial" w:hAnsi="Arial" w:cs="Arial"/>
          <w:sz w:val="18"/>
          <w:szCs w:val="18"/>
        </w:rPr>
        <w:t xml:space="preserve"> but</w:t>
      </w:r>
      <w:r w:rsidR="0092689A" w:rsidRPr="0092689A">
        <w:rPr>
          <w:rFonts w:ascii="Arial" w:hAnsi="Arial" w:cs="Arial"/>
          <w:sz w:val="18"/>
          <w:szCs w:val="18"/>
        </w:rPr>
        <w:t xml:space="preserve"> the applicant didn't have building 4 designed yet</w:t>
      </w:r>
      <w:r w:rsidR="0092689A">
        <w:rPr>
          <w:rFonts w:ascii="Arial" w:hAnsi="Arial" w:cs="Arial"/>
          <w:sz w:val="18"/>
          <w:szCs w:val="18"/>
        </w:rPr>
        <w:t xml:space="preserve">.  He affirmed that </w:t>
      </w:r>
      <w:r w:rsidR="00F1578C">
        <w:rPr>
          <w:rFonts w:ascii="Arial" w:hAnsi="Arial" w:cs="Arial"/>
          <w:sz w:val="18"/>
          <w:szCs w:val="18"/>
        </w:rPr>
        <w:t>S</w:t>
      </w:r>
      <w:r w:rsidR="0092689A" w:rsidRPr="0092689A">
        <w:rPr>
          <w:rFonts w:ascii="Arial" w:hAnsi="Arial" w:cs="Arial"/>
          <w:sz w:val="18"/>
          <w:szCs w:val="18"/>
        </w:rPr>
        <w:t xml:space="preserve">taff reviewed the plans for compliance </w:t>
      </w:r>
      <w:r w:rsidR="00E3571F">
        <w:rPr>
          <w:rFonts w:ascii="Arial" w:hAnsi="Arial" w:cs="Arial"/>
          <w:sz w:val="18"/>
          <w:szCs w:val="18"/>
        </w:rPr>
        <w:t>and there</w:t>
      </w:r>
      <w:r w:rsidR="0092689A" w:rsidRPr="0092689A">
        <w:rPr>
          <w:rFonts w:ascii="Arial" w:hAnsi="Arial" w:cs="Arial"/>
          <w:sz w:val="18"/>
          <w:szCs w:val="18"/>
        </w:rPr>
        <w:t xml:space="preserve"> are no unresolved</w:t>
      </w:r>
      <w:r w:rsidR="00E3571F">
        <w:rPr>
          <w:rFonts w:ascii="Arial" w:hAnsi="Arial" w:cs="Arial"/>
          <w:sz w:val="18"/>
          <w:szCs w:val="18"/>
        </w:rPr>
        <w:t xml:space="preserve"> </w:t>
      </w:r>
      <w:r w:rsidR="0092689A" w:rsidRPr="0092689A">
        <w:rPr>
          <w:rFonts w:ascii="Arial" w:hAnsi="Arial" w:cs="Arial"/>
          <w:sz w:val="18"/>
          <w:szCs w:val="18"/>
        </w:rPr>
        <w:t xml:space="preserve">comments. </w:t>
      </w:r>
      <w:r w:rsidR="004C530F">
        <w:rPr>
          <w:rFonts w:ascii="Arial" w:hAnsi="Arial" w:cs="Arial"/>
          <w:sz w:val="18"/>
          <w:szCs w:val="18"/>
        </w:rPr>
        <w:t>He displayed and remarked on the</w:t>
      </w:r>
      <w:r w:rsidR="0092689A" w:rsidRPr="0092689A">
        <w:rPr>
          <w:rFonts w:ascii="Arial" w:hAnsi="Arial" w:cs="Arial"/>
          <w:sz w:val="18"/>
          <w:szCs w:val="18"/>
        </w:rPr>
        <w:t xml:space="preserve"> proposed plans.</w:t>
      </w:r>
    </w:p>
    <w:p w14:paraId="6318B480" w14:textId="77777777" w:rsidR="00506ACD" w:rsidRDefault="00506ACD" w:rsidP="00506ACD">
      <w:pPr>
        <w:keepLines/>
        <w:tabs>
          <w:tab w:val="left" w:pos="338"/>
        </w:tabs>
        <w:spacing w:line="120" w:lineRule="auto"/>
        <w:ind w:left="720" w:right="461"/>
        <w:rPr>
          <w:rFonts w:ascii="Arial" w:hAnsi="Arial" w:cs="Arial"/>
          <w:bCs/>
          <w:sz w:val="18"/>
          <w:szCs w:val="18"/>
        </w:rPr>
      </w:pPr>
    </w:p>
    <w:p w14:paraId="45D1751B" w14:textId="63B5F59A" w:rsidR="00506ACD" w:rsidRDefault="00506ACD" w:rsidP="00506ACD">
      <w:pPr>
        <w:keepLines/>
        <w:tabs>
          <w:tab w:val="left" w:pos="338"/>
        </w:tabs>
        <w:ind w:left="720" w:right="461"/>
        <w:rPr>
          <w:rFonts w:ascii="Arial" w:hAnsi="Arial" w:cs="Arial"/>
          <w:bCs/>
          <w:sz w:val="18"/>
          <w:szCs w:val="18"/>
        </w:rPr>
      </w:pPr>
      <w:r w:rsidRPr="00F00910">
        <w:rPr>
          <w:rFonts w:ascii="Arial" w:hAnsi="Arial" w:cs="Arial"/>
          <w:bCs/>
          <w:sz w:val="18"/>
          <w:szCs w:val="18"/>
        </w:rPr>
        <w:t xml:space="preserve">Chair </w:t>
      </w:r>
      <w:proofErr w:type="spellStart"/>
      <w:r>
        <w:rPr>
          <w:rFonts w:ascii="Arial" w:hAnsi="Arial" w:cs="Arial"/>
          <w:bCs/>
          <w:sz w:val="18"/>
          <w:szCs w:val="18"/>
        </w:rPr>
        <w:t>Hellewell</w:t>
      </w:r>
      <w:proofErr w:type="spellEnd"/>
      <w:r w:rsidRPr="00F00910">
        <w:rPr>
          <w:rFonts w:ascii="Arial" w:hAnsi="Arial" w:cs="Arial"/>
          <w:bCs/>
          <w:sz w:val="18"/>
          <w:szCs w:val="18"/>
        </w:rPr>
        <w:t xml:space="preserve"> opened the Public Hearing.</w:t>
      </w:r>
    </w:p>
    <w:p w14:paraId="569BF29B" w14:textId="7CDBDB83" w:rsidR="00EA7D63" w:rsidRDefault="00EA7D63" w:rsidP="00EA7D63">
      <w:pPr>
        <w:keepLines/>
        <w:tabs>
          <w:tab w:val="left" w:pos="338"/>
        </w:tabs>
        <w:spacing w:line="120" w:lineRule="auto"/>
        <w:ind w:left="720" w:right="461"/>
        <w:rPr>
          <w:rFonts w:ascii="Arial" w:hAnsi="Arial" w:cs="Arial"/>
          <w:bCs/>
          <w:sz w:val="18"/>
          <w:szCs w:val="18"/>
        </w:rPr>
      </w:pPr>
    </w:p>
    <w:p w14:paraId="7B955E20" w14:textId="77777777" w:rsidR="00EA7D63" w:rsidRPr="00EA7D63" w:rsidRDefault="00EA7D63" w:rsidP="00EA7D63">
      <w:pPr>
        <w:keepLines/>
        <w:tabs>
          <w:tab w:val="left" w:pos="338"/>
        </w:tabs>
        <w:ind w:left="720" w:right="461"/>
        <w:rPr>
          <w:rFonts w:ascii="Arial" w:hAnsi="Arial" w:cs="Arial"/>
          <w:bCs/>
          <w:sz w:val="18"/>
          <w:szCs w:val="18"/>
        </w:rPr>
      </w:pPr>
      <w:r w:rsidRPr="00EA7D63">
        <w:rPr>
          <w:rFonts w:ascii="Arial" w:hAnsi="Arial" w:cs="Arial"/>
          <w:bCs/>
          <w:sz w:val="18"/>
          <w:szCs w:val="18"/>
        </w:rPr>
        <w:t xml:space="preserve">There was no response from the public. </w:t>
      </w:r>
    </w:p>
    <w:p w14:paraId="0F866826" w14:textId="77777777" w:rsidR="00506ACD" w:rsidRPr="006E1F7D" w:rsidRDefault="00506ACD" w:rsidP="00506ACD">
      <w:pPr>
        <w:keepLines/>
        <w:tabs>
          <w:tab w:val="left" w:pos="338"/>
        </w:tabs>
        <w:spacing w:line="120" w:lineRule="auto"/>
        <w:ind w:left="720" w:right="461"/>
        <w:rPr>
          <w:rFonts w:ascii="Arial" w:hAnsi="Arial" w:cs="Arial"/>
          <w:bCs/>
          <w:sz w:val="18"/>
          <w:szCs w:val="18"/>
        </w:rPr>
      </w:pPr>
    </w:p>
    <w:p w14:paraId="32563D64" w14:textId="77777777" w:rsidR="00506ACD" w:rsidRDefault="00506ACD" w:rsidP="00506ACD">
      <w:pPr>
        <w:pStyle w:val="PlainText"/>
        <w:ind w:firstLine="720"/>
        <w:rPr>
          <w:rFonts w:ascii="Arial" w:hAnsi="Arial" w:cs="Arial"/>
          <w:bCs/>
          <w:sz w:val="18"/>
          <w:szCs w:val="18"/>
        </w:rPr>
      </w:pPr>
      <w:r w:rsidRPr="00B47AF0">
        <w:rPr>
          <w:rFonts w:ascii="Arial" w:hAnsi="Arial" w:cs="Arial"/>
          <w:bCs/>
          <w:sz w:val="18"/>
          <w:szCs w:val="18"/>
        </w:rPr>
        <w:t xml:space="preserve">Chair </w:t>
      </w:r>
      <w:proofErr w:type="spellStart"/>
      <w:r>
        <w:rPr>
          <w:rFonts w:ascii="Arial" w:hAnsi="Arial" w:cs="Arial"/>
          <w:bCs/>
          <w:sz w:val="18"/>
          <w:szCs w:val="18"/>
        </w:rPr>
        <w:t>Hellewell</w:t>
      </w:r>
      <w:proofErr w:type="spellEnd"/>
      <w:r w:rsidRPr="00B47AF0">
        <w:rPr>
          <w:rFonts w:ascii="Arial" w:hAnsi="Arial" w:cs="Arial"/>
          <w:bCs/>
          <w:sz w:val="18"/>
          <w:szCs w:val="18"/>
        </w:rPr>
        <w:t xml:space="preserve"> closed the Public Hearing.</w:t>
      </w:r>
    </w:p>
    <w:p w14:paraId="317DF906" w14:textId="77777777" w:rsidR="00506ACD" w:rsidRDefault="00506ACD" w:rsidP="00506ACD">
      <w:pPr>
        <w:pStyle w:val="PlainText"/>
        <w:spacing w:line="120" w:lineRule="auto"/>
        <w:ind w:firstLine="720"/>
        <w:rPr>
          <w:rFonts w:ascii="Arial" w:hAnsi="Arial" w:cs="Arial"/>
          <w:bCs/>
          <w:sz w:val="18"/>
          <w:szCs w:val="18"/>
        </w:rPr>
      </w:pPr>
    </w:p>
    <w:p w14:paraId="48C730E6" w14:textId="11D29442" w:rsidR="00506ACD" w:rsidRDefault="00506ACD" w:rsidP="00506ACD">
      <w:pPr>
        <w:pStyle w:val="PlainText"/>
        <w:ind w:left="720"/>
        <w:rPr>
          <w:rFonts w:ascii="Arial" w:hAnsi="Arial" w:cs="Arial"/>
          <w:sz w:val="18"/>
          <w:szCs w:val="18"/>
        </w:rPr>
      </w:pPr>
      <w:r w:rsidRPr="00A326E1">
        <w:rPr>
          <w:rFonts w:ascii="Arial" w:hAnsi="Arial" w:cs="Arial"/>
          <w:caps/>
          <w:sz w:val="18"/>
          <w:szCs w:val="18"/>
        </w:rPr>
        <w:t xml:space="preserve">COMMISSIONER </w:t>
      </w:r>
      <w:r w:rsidR="009B05AC">
        <w:rPr>
          <w:rFonts w:ascii="Arial" w:hAnsi="Arial" w:cs="Arial"/>
          <w:caps/>
          <w:sz w:val="18"/>
          <w:szCs w:val="18"/>
        </w:rPr>
        <w:t>HUNTER</w:t>
      </w:r>
      <w:r w:rsidRPr="00A326E1">
        <w:rPr>
          <w:rFonts w:ascii="Arial" w:hAnsi="Arial" w:cs="Arial"/>
          <w:caps/>
          <w:sz w:val="18"/>
          <w:szCs w:val="18"/>
        </w:rPr>
        <w:t xml:space="preserve"> MOVED TO </w:t>
      </w:r>
      <w:r>
        <w:rPr>
          <w:rFonts w:ascii="Arial" w:hAnsi="Arial" w:cs="Arial"/>
          <w:caps/>
          <w:sz w:val="18"/>
          <w:szCs w:val="18"/>
        </w:rPr>
        <w:t>APPROV</w:t>
      </w:r>
      <w:r w:rsidR="009B05AC">
        <w:rPr>
          <w:rFonts w:ascii="Arial" w:hAnsi="Arial" w:cs="Arial"/>
          <w:caps/>
          <w:sz w:val="18"/>
          <w:szCs w:val="18"/>
        </w:rPr>
        <w:t>E</w:t>
      </w:r>
      <w:r>
        <w:rPr>
          <w:rFonts w:ascii="Arial" w:hAnsi="Arial" w:cs="Arial"/>
          <w:caps/>
          <w:sz w:val="18"/>
          <w:szCs w:val="18"/>
        </w:rPr>
        <w:t xml:space="preserve"> OF the </w:t>
      </w:r>
      <w:r w:rsidR="009B05AC">
        <w:rPr>
          <w:rFonts w:ascii="Arial" w:hAnsi="Arial" w:cs="Arial"/>
          <w:caps/>
          <w:sz w:val="18"/>
          <w:szCs w:val="18"/>
        </w:rPr>
        <w:t>SITE PLAN FOR THE SYRACUSE FLEX 4 INDUSTRIAL BUILDING AT APPROXIMATELY 1384 W 350 S, AS PRESENTED</w:t>
      </w:r>
      <w:r>
        <w:rPr>
          <w:rFonts w:ascii="Arial" w:hAnsi="Arial" w:cs="Arial"/>
          <w:caps/>
          <w:sz w:val="18"/>
          <w:szCs w:val="18"/>
        </w:rPr>
        <w:t xml:space="preserve">.  </w:t>
      </w:r>
      <w:r w:rsidRPr="00A326E1">
        <w:rPr>
          <w:rFonts w:ascii="Arial" w:hAnsi="Arial" w:cs="Arial"/>
          <w:caps/>
          <w:sz w:val="18"/>
          <w:szCs w:val="18"/>
        </w:rPr>
        <w:t xml:space="preserve">COMMISSIONER </w:t>
      </w:r>
      <w:r>
        <w:rPr>
          <w:rFonts w:ascii="Arial" w:hAnsi="Arial" w:cs="Arial"/>
          <w:sz w:val="18"/>
          <w:szCs w:val="18"/>
        </w:rPr>
        <w:t>KENNINGTON</w:t>
      </w:r>
      <w:r w:rsidRPr="00A326E1">
        <w:rPr>
          <w:rFonts w:ascii="Arial" w:hAnsi="Arial" w:cs="Arial"/>
          <w:sz w:val="18"/>
          <w:szCs w:val="18"/>
        </w:rPr>
        <w:t xml:space="preserve"> SECONDED THE MOTION.</w:t>
      </w:r>
      <w:r>
        <w:rPr>
          <w:rFonts w:ascii="Arial" w:hAnsi="Arial" w:cs="Arial"/>
          <w:sz w:val="18"/>
          <w:szCs w:val="18"/>
        </w:rPr>
        <w:t xml:space="preserve">  </w:t>
      </w:r>
      <w:r w:rsidRPr="00A326E1">
        <w:rPr>
          <w:rFonts w:ascii="Arial" w:hAnsi="Arial" w:cs="Arial"/>
          <w:sz w:val="18"/>
          <w:szCs w:val="18"/>
        </w:rPr>
        <w:t>THE MOTION</w:t>
      </w:r>
      <w:r>
        <w:rPr>
          <w:rFonts w:ascii="Arial" w:hAnsi="Arial" w:cs="Arial"/>
          <w:sz w:val="18"/>
          <w:szCs w:val="18"/>
        </w:rPr>
        <w:t xml:space="preserve"> </w:t>
      </w:r>
      <w:r w:rsidRPr="00A326E1">
        <w:rPr>
          <w:rFonts w:ascii="Arial" w:hAnsi="Arial" w:cs="Arial"/>
          <w:sz w:val="18"/>
          <w:szCs w:val="18"/>
        </w:rPr>
        <w:t>CARRIED</w:t>
      </w:r>
      <w:r>
        <w:rPr>
          <w:rFonts w:ascii="Arial" w:hAnsi="Arial" w:cs="Arial"/>
          <w:sz w:val="18"/>
          <w:szCs w:val="18"/>
        </w:rPr>
        <w:t xml:space="preserve"> UNANIMOUSLY</w:t>
      </w:r>
      <w:r w:rsidRPr="00A326E1">
        <w:rPr>
          <w:rFonts w:ascii="Arial" w:hAnsi="Arial" w:cs="Arial"/>
          <w:sz w:val="18"/>
          <w:szCs w:val="18"/>
        </w:rPr>
        <w:t>.</w:t>
      </w:r>
    </w:p>
    <w:p w14:paraId="7F6FE3A3" w14:textId="2290C383" w:rsidR="00060E8B" w:rsidRDefault="00060E8B" w:rsidP="002F1844">
      <w:pPr>
        <w:pStyle w:val="PlainText"/>
        <w:ind w:left="720"/>
        <w:rPr>
          <w:rFonts w:ascii="Arial" w:hAnsi="Arial" w:cs="Arial"/>
          <w:sz w:val="18"/>
          <w:szCs w:val="18"/>
        </w:rPr>
      </w:pPr>
    </w:p>
    <w:p w14:paraId="73B2F474" w14:textId="77777777" w:rsidR="00060E8B" w:rsidRPr="00AC1AD9" w:rsidRDefault="00060E8B" w:rsidP="00060E8B">
      <w:pPr>
        <w:keepLines/>
        <w:widowControl w:val="0"/>
        <w:tabs>
          <w:tab w:val="left" w:pos="338"/>
        </w:tabs>
        <w:ind w:left="720" w:right="455"/>
        <w:rPr>
          <w:rFonts w:ascii="Arial" w:eastAsia="Arial" w:hAnsi="Arial" w:cs="Arial"/>
          <w:b/>
          <w:bCs/>
          <w:sz w:val="18"/>
          <w:szCs w:val="18"/>
        </w:rPr>
      </w:pPr>
      <w:bookmarkStart w:id="16" w:name="_Hlk110410485"/>
      <w:r w:rsidRPr="00AC1AD9">
        <w:rPr>
          <w:rFonts w:ascii="Arial" w:eastAsia="Arial" w:hAnsi="Arial" w:cs="Arial"/>
          <w:b/>
          <w:bCs/>
          <w:sz w:val="18"/>
          <w:szCs w:val="18"/>
        </w:rPr>
        <w:t xml:space="preserve">Public Hearing:  </w:t>
      </w:r>
      <w:bookmarkStart w:id="17" w:name="_Hlk111733484"/>
      <w:r w:rsidRPr="00AC1AD9">
        <w:rPr>
          <w:rFonts w:ascii="Arial" w:eastAsia="Arial" w:hAnsi="Arial" w:cs="Arial"/>
          <w:b/>
          <w:bCs/>
          <w:sz w:val="18"/>
          <w:szCs w:val="18"/>
        </w:rPr>
        <w:t>Rezone</w:t>
      </w:r>
      <w:bookmarkEnd w:id="17"/>
      <w:r w:rsidRPr="00EA3706">
        <w:rPr>
          <w:rFonts w:ascii="Arial" w:eastAsia="Arial" w:hAnsi="Arial" w:cs="Arial"/>
          <w:b/>
          <w:bCs/>
          <w:sz w:val="18"/>
          <w:szCs w:val="18"/>
        </w:rPr>
        <w:t xml:space="preserve">/Development Agreement – Village on 2000 W:  </w:t>
      </w:r>
      <w:r w:rsidRPr="00EA3706">
        <w:rPr>
          <w:rFonts w:ascii="Arial" w:eastAsia="Arial" w:hAnsi="Arial" w:cs="Arial"/>
          <w:sz w:val="18"/>
          <w:szCs w:val="18"/>
        </w:rPr>
        <w:t>Request of Wright Development Group for approval of a Development Agreement for the Village on 2000 W subdivision, located at approximately 300 S 2000 W.</w:t>
      </w:r>
    </w:p>
    <w:p w14:paraId="33590B70" w14:textId="77777777" w:rsidR="00060E8B" w:rsidRDefault="00060E8B" w:rsidP="00060E8B">
      <w:pPr>
        <w:keepLines/>
        <w:tabs>
          <w:tab w:val="left" w:pos="338"/>
        </w:tabs>
        <w:spacing w:line="120" w:lineRule="auto"/>
        <w:ind w:left="720" w:right="461"/>
        <w:rPr>
          <w:rFonts w:ascii="Arial" w:eastAsia="Arial" w:hAnsi="Arial" w:cs="Arial"/>
          <w:sz w:val="18"/>
          <w:szCs w:val="18"/>
        </w:rPr>
      </w:pPr>
    </w:p>
    <w:p w14:paraId="74867BAE" w14:textId="4E8520ED" w:rsidR="005953C9" w:rsidRPr="005953C9" w:rsidRDefault="009B05AC" w:rsidP="005953C9">
      <w:pPr>
        <w:keepLines/>
        <w:tabs>
          <w:tab w:val="left" w:pos="338"/>
        </w:tabs>
        <w:ind w:left="720" w:right="461"/>
        <w:rPr>
          <w:rFonts w:ascii="Arial" w:eastAsia="Arial" w:hAnsi="Arial" w:cs="Arial"/>
          <w:sz w:val="18"/>
          <w:szCs w:val="18"/>
        </w:rPr>
      </w:pPr>
      <w:r>
        <w:rPr>
          <w:rFonts w:ascii="Arial" w:eastAsia="Arial" w:hAnsi="Arial" w:cs="Arial"/>
          <w:sz w:val="18"/>
          <w:szCs w:val="18"/>
        </w:rPr>
        <w:t>Noah Steele</w:t>
      </w:r>
      <w:r w:rsidR="005953C9">
        <w:rPr>
          <w:rFonts w:ascii="Arial" w:eastAsia="Arial" w:hAnsi="Arial" w:cs="Arial"/>
          <w:sz w:val="18"/>
          <w:szCs w:val="18"/>
        </w:rPr>
        <w:t xml:space="preserve"> explained that t</w:t>
      </w:r>
      <w:r w:rsidR="005953C9" w:rsidRPr="005953C9">
        <w:rPr>
          <w:rFonts w:ascii="Arial" w:eastAsia="Arial" w:hAnsi="Arial" w:cs="Arial"/>
          <w:sz w:val="18"/>
          <w:szCs w:val="18"/>
        </w:rPr>
        <w:t xml:space="preserve">he Planning Commission </w:t>
      </w:r>
      <w:r w:rsidR="005953C9">
        <w:rPr>
          <w:rFonts w:ascii="Arial" w:eastAsia="Arial" w:hAnsi="Arial" w:cs="Arial"/>
          <w:sz w:val="18"/>
          <w:szCs w:val="18"/>
        </w:rPr>
        <w:t xml:space="preserve">has </w:t>
      </w:r>
      <w:r w:rsidR="005953C9" w:rsidRPr="005953C9">
        <w:rPr>
          <w:rFonts w:ascii="Arial" w:eastAsia="Arial" w:hAnsi="Arial" w:cs="Arial"/>
          <w:sz w:val="18"/>
          <w:szCs w:val="18"/>
        </w:rPr>
        <w:t xml:space="preserve">already reviewed this item and held a </w:t>
      </w:r>
      <w:r w:rsidR="005953C9">
        <w:rPr>
          <w:rFonts w:ascii="Arial" w:eastAsia="Arial" w:hAnsi="Arial" w:cs="Arial"/>
          <w:sz w:val="18"/>
          <w:szCs w:val="18"/>
        </w:rPr>
        <w:t>P</w:t>
      </w:r>
      <w:r w:rsidR="005953C9" w:rsidRPr="005953C9">
        <w:rPr>
          <w:rFonts w:ascii="Arial" w:eastAsia="Arial" w:hAnsi="Arial" w:cs="Arial"/>
          <w:sz w:val="18"/>
          <w:szCs w:val="18"/>
        </w:rPr>
        <w:t xml:space="preserve">ublic </w:t>
      </w:r>
      <w:r w:rsidR="005953C9">
        <w:rPr>
          <w:rFonts w:ascii="Arial" w:eastAsia="Arial" w:hAnsi="Arial" w:cs="Arial"/>
          <w:sz w:val="18"/>
          <w:szCs w:val="18"/>
        </w:rPr>
        <w:t>H</w:t>
      </w:r>
      <w:r w:rsidR="005953C9" w:rsidRPr="005953C9">
        <w:rPr>
          <w:rFonts w:ascii="Arial" w:eastAsia="Arial" w:hAnsi="Arial" w:cs="Arial"/>
          <w:sz w:val="18"/>
          <w:szCs w:val="18"/>
        </w:rPr>
        <w:t>earing on 8/16/22. A</w:t>
      </w:r>
      <w:r w:rsidR="005953C9">
        <w:rPr>
          <w:rFonts w:ascii="Arial" w:eastAsia="Arial" w:hAnsi="Arial" w:cs="Arial"/>
          <w:sz w:val="18"/>
          <w:szCs w:val="18"/>
        </w:rPr>
        <w:t xml:space="preserve"> </w:t>
      </w:r>
      <w:r w:rsidR="005953C9" w:rsidRPr="005953C9">
        <w:rPr>
          <w:rFonts w:ascii="Arial" w:eastAsia="Arial" w:hAnsi="Arial" w:cs="Arial"/>
          <w:sz w:val="18"/>
          <w:szCs w:val="18"/>
        </w:rPr>
        <w:t xml:space="preserve">positive recommendation for approval was forwarded to City Council. </w:t>
      </w:r>
      <w:r w:rsidR="005953C9">
        <w:rPr>
          <w:rFonts w:ascii="Arial" w:eastAsia="Arial" w:hAnsi="Arial" w:cs="Arial"/>
          <w:sz w:val="18"/>
          <w:szCs w:val="18"/>
        </w:rPr>
        <w:t xml:space="preserve">He informed that </w:t>
      </w:r>
      <w:r w:rsidR="005953C9" w:rsidRPr="005953C9">
        <w:rPr>
          <w:rFonts w:ascii="Arial" w:eastAsia="Arial" w:hAnsi="Arial" w:cs="Arial"/>
          <w:sz w:val="18"/>
          <w:szCs w:val="18"/>
        </w:rPr>
        <w:t>City Council discussed</w:t>
      </w:r>
      <w:r w:rsidR="005953C9">
        <w:rPr>
          <w:rFonts w:ascii="Arial" w:eastAsia="Arial" w:hAnsi="Arial" w:cs="Arial"/>
          <w:sz w:val="18"/>
          <w:szCs w:val="18"/>
        </w:rPr>
        <w:t xml:space="preserve"> </w:t>
      </w:r>
      <w:r w:rsidR="005953C9" w:rsidRPr="005953C9">
        <w:rPr>
          <w:rFonts w:ascii="Arial" w:eastAsia="Arial" w:hAnsi="Arial" w:cs="Arial"/>
          <w:sz w:val="18"/>
          <w:szCs w:val="18"/>
        </w:rPr>
        <w:t xml:space="preserve">the item </w:t>
      </w:r>
      <w:r w:rsidR="005953C9">
        <w:rPr>
          <w:rFonts w:ascii="Arial" w:eastAsia="Arial" w:hAnsi="Arial" w:cs="Arial"/>
          <w:sz w:val="18"/>
          <w:szCs w:val="18"/>
        </w:rPr>
        <w:t>during a</w:t>
      </w:r>
      <w:r w:rsidR="005953C9" w:rsidRPr="005953C9">
        <w:rPr>
          <w:rFonts w:ascii="Arial" w:eastAsia="Arial" w:hAnsi="Arial" w:cs="Arial"/>
          <w:sz w:val="18"/>
          <w:szCs w:val="18"/>
        </w:rPr>
        <w:t xml:space="preserve"> work meeting on 8/23/22 where it was tabled for additional discussion. </w:t>
      </w:r>
      <w:r w:rsidR="005953C9">
        <w:rPr>
          <w:rFonts w:ascii="Arial" w:eastAsia="Arial" w:hAnsi="Arial" w:cs="Arial"/>
          <w:sz w:val="18"/>
          <w:szCs w:val="18"/>
        </w:rPr>
        <w:t>He stated that further</w:t>
      </w:r>
      <w:r w:rsidR="005953C9" w:rsidRPr="005953C9">
        <w:rPr>
          <w:rFonts w:ascii="Arial" w:eastAsia="Arial" w:hAnsi="Arial" w:cs="Arial"/>
          <w:sz w:val="18"/>
          <w:szCs w:val="18"/>
        </w:rPr>
        <w:t xml:space="preserve"> exceptions to the ordinance</w:t>
      </w:r>
      <w:r w:rsidR="005953C9">
        <w:rPr>
          <w:rFonts w:ascii="Arial" w:eastAsia="Arial" w:hAnsi="Arial" w:cs="Arial"/>
          <w:sz w:val="18"/>
          <w:szCs w:val="18"/>
        </w:rPr>
        <w:t xml:space="preserve">, </w:t>
      </w:r>
      <w:r w:rsidR="005953C9" w:rsidRPr="005953C9">
        <w:rPr>
          <w:rFonts w:ascii="Arial" w:eastAsia="Arial" w:hAnsi="Arial" w:cs="Arial"/>
          <w:sz w:val="18"/>
          <w:szCs w:val="18"/>
        </w:rPr>
        <w:t>not originally presented on 8/16/22</w:t>
      </w:r>
      <w:r w:rsidR="005953C9">
        <w:rPr>
          <w:rFonts w:ascii="Arial" w:eastAsia="Arial" w:hAnsi="Arial" w:cs="Arial"/>
          <w:sz w:val="18"/>
          <w:szCs w:val="18"/>
        </w:rPr>
        <w:t>,</w:t>
      </w:r>
      <w:r w:rsidR="005953C9" w:rsidRPr="005953C9">
        <w:rPr>
          <w:rFonts w:ascii="Arial" w:eastAsia="Arial" w:hAnsi="Arial" w:cs="Arial"/>
          <w:sz w:val="18"/>
          <w:szCs w:val="18"/>
        </w:rPr>
        <w:t xml:space="preserve"> are being sought. </w:t>
      </w:r>
      <w:r w:rsidR="005953C9">
        <w:rPr>
          <w:rFonts w:ascii="Arial" w:eastAsia="Arial" w:hAnsi="Arial" w:cs="Arial"/>
          <w:sz w:val="18"/>
          <w:szCs w:val="18"/>
        </w:rPr>
        <w:t>Because</w:t>
      </w:r>
      <w:r w:rsidR="005953C9" w:rsidRPr="005953C9">
        <w:rPr>
          <w:rFonts w:ascii="Arial" w:eastAsia="Arial" w:hAnsi="Arial" w:cs="Arial"/>
          <w:sz w:val="18"/>
          <w:szCs w:val="18"/>
        </w:rPr>
        <w:t xml:space="preserve"> the development agreement is</w:t>
      </w:r>
      <w:r w:rsidR="005B4742">
        <w:rPr>
          <w:rFonts w:ascii="Arial" w:eastAsia="Arial" w:hAnsi="Arial" w:cs="Arial"/>
          <w:sz w:val="18"/>
          <w:szCs w:val="18"/>
        </w:rPr>
        <w:t xml:space="preserve"> </w:t>
      </w:r>
      <w:r w:rsidR="005953C9" w:rsidRPr="005953C9">
        <w:rPr>
          <w:rFonts w:ascii="Arial" w:eastAsia="Arial" w:hAnsi="Arial" w:cs="Arial"/>
          <w:sz w:val="18"/>
          <w:szCs w:val="18"/>
        </w:rPr>
        <w:t>acting as a supplement to the ordinance,</w:t>
      </w:r>
      <w:r w:rsidR="005B4742">
        <w:rPr>
          <w:rFonts w:ascii="Arial" w:eastAsia="Arial" w:hAnsi="Arial" w:cs="Arial"/>
          <w:sz w:val="18"/>
          <w:szCs w:val="18"/>
        </w:rPr>
        <w:t xml:space="preserve"> he clarified,</w:t>
      </w:r>
      <w:r w:rsidR="005953C9" w:rsidRPr="005953C9">
        <w:rPr>
          <w:rFonts w:ascii="Arial" w:eastAsia="Arial" w:hAnsi="Arial" w:cs="Arial"/>
          <w:sz w:val="18"/>
          <w:szCs w:val="18"/>
        </w:rPr>
        <w:t xml:space="preserve"> all items in the agreement must be presented</w:t>
      </w:r>
      <w:r w:rsidR="005B4742">
        <w:rPr>
          <w:rFonts w:ascii="Arial" w:eastAsia="Arial" w:hAnsi="Arial" w:cs="Arial"/>
          <w:sz w:val="18"/>
          <w:szCs w:val="18"/>
        </w:rPr>
        <w:t xml:space="preserve"> anew</w:t>
      </w:r>
      <w:r w:rsidR="005953C9" w:rsidRPr="005953C9">
        <w:rPr>
          <w:rFonts w:ascii="Arial" w:eastAsia="Arial" w:hAnsi="Arial" w:cs="Arial"/>
          <w:sz w:val="18"/>
          <w:szCs w:val="18"/>
        </w:rPr>
        <w:t xml:space="preserve"> to</w:t>
      </w:r>
      <w:r w:rsidR="005B4742">
        <w:rPr>
          <w:rFonts w:ascii="Arial" w:eastAsia="Arial" w:hAnsi="Arial" w:cs="Arial"/>
          <w:sz w:val="18"/>
          <w:szCs w:val="18"/>
        </w:rPr>
        <w:t xml:space="preserve"> the </w:t>
      </w:r>
      <w:r w:rsidR="005953C9" w:rsidRPr="005953C9">
        <w:rPr>
          <w:rFonts w:ascii="Arial" w:eastAsia="Arial" w:hAnsi="Arial" w:cs="Arial"/>
          <w:sz w:val="18"/>
          <w:szCs w:val="18"/>
        </w:rPr>
        <w:t xml:space="preserve">Planning Commission in a </w:t>
      </w:r>
      <w:r w:rsidR="005B4742">
        <w:rPr>
          <w:rFonts w:ascii="Arial" w:eastAsia="Arial" w:hAnsi="Arial" w:cs="Arial"/>
          <w:sz w:val="18"/>
          <w:szCs w:val="18"/>
        </w:rPr>
        <w:t>P</w:t>
      </w:r>
      <w:r w:rsidR="005953C9" w:rsidRPr="005953C9">
        <w:rPr>
          <w:rFonts w:ascii="Arial" w:eastAsia="Arial" w:hAnsi="Arial" w:cs="Arial"/>
          <w:sz w:val="18"/>
          <w:szCs w:val="18"/>
        </w:rPr>
        <w:t xml:space="preserve">ublic </w:t>
      </w:r>
      <w:r w:rsidR="005B4742">
        <w:rPr>
          <w:rFonts w:ascii="Arial" w:eastAsia="Arial" w:hAnsi="Arial" w:cs="Arial"/>
          <w:sz w:val="18"/>
          <w:szCs w:val="18"/>
        </w:rPr>
        <w:t>H</w:t>
      </w:r>
      <w:r w:rsidR="005953C9" w:rsidRPr="005953C9">
        <w:rPr>
          <w:rFonts w:ascii="Arial" w:eastAsia="Arial" w:hAnsi="Arial" w:cs="Arial"/>
          <w:sz w:val="18"/>
          <w:szCs w:val="18"/>
        </w:rPr>
        <w:t xml:space="preserve">earing. </w:t>
      </w:r>
      <w:r w:rsidR="005B4742">
        <w:rPr>
          <w:rFonts w:ascii="Arial" w:eastAsia="Arial" w:hAnsi="Arial" w:cs="Arial"/>
          <w:sz w:val="18"/>
          <w:szCs w:val="18"/>
        </w:rPr>
        <w:t>He outlined</w:t>
      </w:r>
      <w:r w:rsidR="005953C9" w:rsidRPr="005953C9">
        <w:rPr>
          <w:rFonts w:ascii="Arial" w:eastAsia="Arial" w:hAnsi="Arial" w:cs="Arial"/>
          <w:sz w:val="18"/>
          <w:szCs w:val="18"/>
        </w:rPr>
        <w:t xml:space="preserve"> </w:t>
      </w:r>
      <w:r w:rsidR="005B4742">
        <w:rPr>
          <w:rFonts w:ascii="Arial" w:eastAsia="Arial" w:hAnsi="Arial" w:cs="Arial"/>
          <w:sz w:val="18"/>
          <w:szCs w:val="18"/>
        </w:rPr>
        <w:t xml:space="preserve">the </w:t>
      </w:r>
      <w:r w:rsidR="005953C9" w:rsidRPr="005953C9">
        <w:rPr>
          <w:rFonts w:ascii="Arial" w:eastAsia="Arial" w:hAnsi="Arial" w:cs="Arial"/>
          <w:sz w:val="18"/>
          <w:szCs w:val="18"/>
        </w:rPr>
        <w:t xml:space="preserve">following exceptions </w:t>
      </w:r>
      <w:r w:rsidR="005B4742">
        <w:rPr>
          <w:rFonts w:ascii="Arial" w:eastAsia="Arial" w:hAnsi="Arial" w:cs="Arial"/>
          <w:sz w:val="18"/>
          <w:szCs w:val="18"/>
        </w:rPr>
        <w:t>proposed by the applicant</w:t>
      </w:r>
      <w:r w:rsidR="005953C9" w:rsidRPr="005953C9">
        <w:rPr>
          <w:rFonts w:ascii="Arial" w:eastAsia="Arial" w:hAnsi="Arial" w:cs="Arial"/>
          <w:sz w:val="18"/>
          <w:szCs w:val="18"/>
        </w:rPr>
        <w:t>:</w:t>
      </w:r>
    </w:p>
    <w:p w14:paraId="6643B779" w14:textId="45FD58B4" w:rsidR="005953C9" w:rsidRPr="005953C9" w:rsidRDefault="005953C9" w:rsidP="005953C9">
      <w:pPr>
        <w:keepLines/>
        <w:tabs>
          <w:tab w:val="left" w:pos="338"/>
        </w:tabs>
        <w:ind w:left="720" w:right="461"/>
        <w:rPr>
          <w:rFonts w:ascii="Arial" w:eastAsia="Arial" w:hAnsi="Arial" w:cs="Arial"/>
          <w:sz w:val="18"/>
          <w:szCs w:val="18"/>
        </w:rPr>
      </w:pPr>
      <w:r w:rsidRPr="005953C9">
        <w:rPr>
          <w:rFonts w:ascii="Arial" w:eastAsia="Arial" w:hAnsi="Arial" w:cs="Arial"/>
          <w:sz w:val="18"/>
          <w:szCs w:val="18"/>
        </w:rPr>
        <w:t>-Density</w:t>
      </w:r>
      <w:r w:rsidR="00FF7804">
        <w:rPr>
          <w:rFonts w:ascii="Arial" w:eastAsia="Arial" w:hAnsi="Arial" w:cs="Arial"/>
          <w:sz w:val="18"/>
          <w:szCs w:val="18"/>
        </w:rPr>
        <w:t>:</w:t>
      </w:r>
      <w:r w:rsidRPr="005953C9">
        <w:rPr>
          <w:rFonts w:ascii="Arial" w:eastAsia="Arial" w:hAnsi="Arial" w:cs="Arial"/>
          <w:sz w:val="18"/>
          <w:szCs w:val="18"/>
        </w:rPr>
        <w:t xml:space="preserve"> Ordinance allows 9/acre, 11.3/acre is being requested.</w:t>
      </w:r>
    </w:p>
    <w:p w14:paraId="4EE28123" w14:textId="38ACACAA" w:rsidR="005953C9" w:rsidRPr="005953C9" w:rsidRDefault="005953C9" w:rsidP="005953C9">
      <w:pPr>
        <w:keepLines/>
        <w:tabs>
          <w:tab w:val="left" w:pos="338"/>
        </w:tabs>
        <w:ind w:left="720" w:right="461"/>
        <w:rPr>
          <w:rFonts w:ascii="Arial" w:eastAsia="Arial" w:hAnsi="Arial" w:cs="Arial"/>
          <w:sz w:val="18"/>
          <w:szCs w:val="18"/>
        </w:rPr>
      </w:pPr>
      <w:r w:rsidRPr="005953C9">
        <w:rPr>
          <w:rFonts w:ascii="Arial" w:eastAsia="Arial" w:hAnsi="Arial" w:cs="Arial"/>
          <w:sz w:val="18"/>
          <w:szCs w:val="18"/>
        </w:rPr>
        <w:t>-Front door direction</w:t>
      </w:r>
      <w:r w:rsidR="00FF7804">
        <w:rPr>
          <w:rFonts w:ascii="Arial" w:eastAsia="Arial" w:hAnsi="Arial" w:cs="Arial"/>
          <w:sz w:val="18"/>
          <w:szCs w:val="18"/>
        </w:rPr>
        <w:t>:</w:t>
      </w:r>
      <w:r w:rsidRPr="005953C9">
        <w:rPr>
          <w:rFonts w:ascii="Arial" w:eastAsia="Arial" w:hAnsi="Arial" w:cs="Arial"/>
          <w:sz w:val="18"/>
          <w:szCs w:val="18"/>
        </w:rPr>
        <w:t xml:space="preserve"> </w:t>
      </w:r>
      <w:r w:rsidR="005B4742" w:rsidRPr="005953C9">
        <w:rPr>
          <w:rFonts w:ascii="Arial" w:eastAsia="Arial" w:hAnsi="Arial" w:cs="Arial"/>
          <w:sz w:val="18"/>
          <w:szCs w:val="18"/>
        </w:rPr>
        <w:t>Ordinance</w:t>
      </w:r>
      <w:r w:rsidRPr="005953C9">
        <w:rPr>
          <w:rFonts w:ascii="Arial" w:eastAsia="Arial" w:hAnsi="Arial" w:cs="Arial"/>
          <w:sz w:val="18"/>
          <w:szCs w:val="18"/>
        </w:rPr>
        <w:t xml:space="preserve"> requires that front doors face the road or drive isle. </w:t>
      </w:r>
      <w:r w:rsidR="005B4742" w:rsidRPr="005953C9">
        <w:rPr>
          <w:rFonts w:ascii="Arial" w:eastAsia="Arial" w:hAnsi="Arial" w:cs="Arial"/>
          <w:sz w:val="18"/>
          <w:szCs w:val="18"/>
        </w:rPr>
        <w:t>Perimeter</w:t>
      </w:r>
    </w:p>
    <w:p w14:paraId="6280EFEF" w14:textId="1A1EC458" w:rsidR="005953C9" w:rsidRPr="005953C9" w:rsidRDefault="005953C9" w:rsidP="005953C9">
      <w:pPr>
        <w:keepLines/>
        <w:tabs>
          <w:tab w:val="left" w:pos="338"/>
        </w:tabs>
        <w:ind w:left="720" w:right="461"/>
        <w:rPr>
          <w:rFonts w:ascii="Arial" w:eastAsia="Arial" w:hAnsi="Arial" w:cs="Arial"/>
          <w:sz w:val="18"/>
          <w:szCs w:val="18"/>
        </w:rPr>
      </w:pPr>
      <w:r w:rsidRPr="005953C9">
        <w:rPr>
          <w:rFonts w:ascii="Arial" w:eastAsia="Arial" w:hAnsi="Arial" w:cs="Arial"/>
          <w:sz w:val="18"/>
          <w:szCs w:val="18"/>
        </w:rPr>
        <w:t xml:space="preserve">units are in </w:t>
      </w:r>
      <w:r w:rsidR="005B4742" w:rsidRPr="005953C9">
        <w:rPr>
          <w:rFonts w:ascii="Arial" w:eastAsia="Arial" w:hAnsi="Arial" w:cs="Arial"/>
          <w:sz w:val="18"/>
          <w:szCs w:val="18"/>
        </w:rPr>
        <w:t>compliance</w:t>
      </w:r>
      <w:r w:rsidR="005B4742">
        <w:rPr>
          <w:rFonts w:ascii="Arial" w:eastAsia="Arial" w:hAnsi="Arial" w:cs="Arial"/>
          <w:sz w:val="18"/>
          <w:szCs w:val="18"/>
        </w:rPr>
        <w:t xml:space="preserve"> (</w:t>
      </w:r>
      <w:r w:rsidRPr="005953C9">
        <w:rPr>
          <w:rFonts w:ascii="Arial" w:eastAsia="Arial" w:hAnsi="Arial" w:cs="Arial"/>
          <w:sz w:val="18"/>
          <w:szCs w:val="18"/>
        </w:rPr>
        <w:t>the internal doors are not facing the drive isles but to HOA courtyards</w:t>
      </w:r>
      <w:r w:rsidR="005B4742">
        <w:rPr>
          <w:rFonts w:ascii="Arial" w:eastAsia="Arial" w:hAnsi="Arial" w:cs="Arial"/>
          <w:sz w:val="18"/>
          <w:szCs w:val="18"/>
        </w:rPr>
        <w:t>)</w:t>
      </w:r>
      <w:r w:rsidRPr="005953C9">
        <w:rPr>
          <w:rFonts w:ascii="Arial" w:eastAsia="Arial" w:hAnsi="Arial" w:cs="Arial"/>
          <w:sz w:val="18"/>
          <w:szCs w:val="18"/>
        </w:rPr>
        <w:t>.</w:t>
      </w:r>
    </w:p>
    <w:p w14:paraId="7A18A6EB" w14:textId="0E59D7FD" w:rsidR="00060E8B" w:rsidRPr="00FF7804" w:rsidRDefault="005953C9" w:rsidP="00FF7804">
      <w:pPr>
        <w:keepLines/>
        <w:tabs>
          <w:tab w:val="left" w:pos="338"/>
        </w:tabs>
        <w:ind w:left="720" w:right="461"/>
        <w:rPr>
          <w:rFonts w:ascii="Arial" w:eastAsia="Arial" w:hAnsi="Arial" w:cs="Arial"/>
          <w:sz w:val="18"/>
          <w:szCs w:val="18"/>
        </w:rPr>
      </w:pPr>
      <w:r w:rsidRPr="005953C9">
        <w:rPr>
          <w:rFonts w:ascii="Arial" w:eastAsia="Arial" w:hAnsi="Arial" w:cs="Arial"/>
          <w:sz w:val="18"/>
          <w:szCs w:val="18"/>
        </w:rPr>
        <w:t>-Buffering</w:t>
      </w:r>
      <w:r w:rsidR="00FF7804">
        <w:rPr>
          <w:rFonts w:ascii="Arial" w:eastAsia="Arial" w:hAnsi="Arial" w:cs="Arial"/>
          <w:sz w:val="18"/>
          <w:szCs w:val="18"/>
        </w:rPr>
        <w:t>:</w:t>
      </w:r>
      <w:r w:rsidRPr="005953C9">
        <w:rPr>
          <w:rFonts w:ascii="Arial" w:eastAsia="Arial" w:hAnsi="Arial" w:cs="Arial"/>
          <w:sz w:val="18"/>
          <w:szCs w:val="18"/>
        </w:rPr>
        <w:t xml:space="preserve"> Ordinance requires 15' of landscaping and a 6' concrete fence. Applicant proposes</w:t>
      </w:r>
      <w:r w:rsidR="00FF7804">
        <w:rPr>
          <w:rFonts w:ascii="Arial" w:eastAsia="Arial" w:hAnsi="Arial" w:cs="Arial"/>
          <w:sz w:val="18"/>
          <w:szCs w:val="18"/>
        </w:rPr>
        <w:t xml:space="preserve"> </w:t>
      </w:r>
      <w:r w:rsidRPr="005953C9">
        <w:rPr>
          <w:rFonts w:ascii="Arial" w:eastAsia="Arial" w:hAnsi="Arial" w:cs="Arial"/>
          <w:sz w:val="18"/>
          <w:szCs w:val="18"/>
        </w:rPr>
        <w:t>vinyl fencing on east and west borders and reduced landscaping width where drive isle enters</w:t>
      </w:r>
      <w:r w:rsidR="00FF7804">
        <w:rPr>
          <w:rFonts w:ascii="Arial" w:eastAsia="Arial" w:hAnsi="Arial" w:cs="Arial"/>
          <w:sz w:val="18"/>
          <w:szCs w:val="18"/>
        </w:rPr>
        <w:t xml:space="preserve"> </w:t>
      </w:r>
      <w:r w:rsidRPr="005953C9">
        <w:rPr>
          <w:rFonts w:ascii="Arial" w:eastAsia="Arial" w:hAnsi="Arial" w:cs="Arial"/>
          <w:sz w:val="18"/>
          <w:szCs w:val="18"/>
        </w:rPr>
        <w:t xml:space="preserve">from 2000 W. </w:t>
      </w:r>
    </w:p>
    <w:p w14:paraId="1EC88068" w14:textId="77777777" w:rsidR="00060E8B" w:rsidRDefault="00060E8B" w:rsidP="00060E8B">
      <w:pPr>
        <w:keepLines/>
        <w:tabs>
          <w:tab w:val="left" w:pos="338"/>
        </w:tabs>
        <w:spacing w:line="120" w:lineRule="auto"/>
        <w:ind w:left="720" w:right="461"/>
        <w:rPr>
          <w:rFonts w:ascii="Arial" w:hAnsi="Arial" w:cs="Arial"/>
          <w:sz w:val="18"/>
          <w:szCs w:val="18"/>
        </w:rPr>
      </w:pPr>
    </w:p>
    <w:p w14:paraId="0CF2D327" w14:textId="621B7963" w:rsidR="00060E8B" w:rsidRDefault="00060E8B" w:rsidP="00060E8B">
      <w:pPr>
        <w:pStyle w:val="PlainText"/>
        <w:spacing w:line="360" w:lineRule="auto"/>
        <w:ind w:left="360" w:firstLine="360"/>
        <w:rPr>
          <w:rFonts w:ascii="Arial" w:hAnsi="Arial" w:cs="Arial"/>
          <w:bCs/>
          <w:sz w:val="18"/>
          <w:szCs w:val="18"/>
        </w:rPr>
      </w:pPr>
      <w:r w:rsidRPr="00F00910">
        <w:rPr>
          <w:rFonts w:ascii="Arial" w:hAnsi="Arial" w:cs="Arial"/>
          <w:bCs/>
          <w:sz w:val="18"/>
          <w:szCs w:val="18"/>
        </w:rPr>
        <w:t xml:space="preserve">Chair </w:t>
      </w:r>
      <w:proofErr w:type="spellStart"/>
      <w:r>
        <w:rPr>
          <w:rFonts w:ascii="Arial" w:hAnsi="Arial" w:cs="Arial"/>
          <w:bCs/>
          <w:sz w:val="18"/>
          <w:szCs w:val="18"/>
        </w:rPr>
        <w:t>Hellewell</w:t>
      </w:r>
      <w:proofErr w:type="spellEnd"/>
      <w:r w:rsidRPr="00F00910">
        <w:rPr>
          <w:rFonts w:ascii="Arial" w:hAnsi="Arial" w:cs="Arial"/>
          <w:bCs/>
          <w:sz w:val="18"/>
          <w:szCs w:val="18"/>
        </w:rPr>
        <w:t xml:space="preserve"> opened the Public Hearing.</w:t>
      </w:r>
    </w:p>
    <w:p w14:paraId="530CBC2E" w14:textId="3DC4000B" w:rsidR="00040F82" w:rsidRDefault="00040F82" w:rsidP="00040F82">
      <w:pPr>
        <w:pStyle w:val="PlainText"/>
        <w:ind w:left="720"/>
        <w:rPr>
          <w:rFonts w:ascii="Arial" w:hAnsi="Arial" w:cs="Arial"/>
          <w:bCs/>
          <w:sz w:val="18"/>
          <w:szCs w:val="18"/>
        </w:rPr>
      </w:pPr>
      <w:r w:rsidRPr="00E742D4">
        <w:rPr>
          <w:rFonts w:ascii="Arial" w:hAnsi="Arial" w:cs="Arial"/>
          <w:bCs/>
          <w:sz w:val="18"/>
          <w:szCs w:val="18"/>
        </w:rPr>
        <w:t>M</w:t>
      </w:r>
      <w:r>
        <w:rPr>
          <w:rFonts w:ascii="Arial" w:hAnsi="Arial" w:cs="Arial"/>
          <w:bCs/>
          <w:sz w:val="18"/>
          <w:szCs w:val="18"/>
        </w:rPr>
        <w:t>ichael Hensley contended that the applicant should be held to ordinance standards.  He submitted that the ordinance was written for a reason and questioned why an exception would be allowed at the point his property meets the future project.</w:t>
      </w:r>
    </w:p>
    <w:p w14:paraId="23426A55" w14:textId="77777777" w:rsidR="00040F82" w:rsidRDefault="00040F82" w:rsidP="00040F82">
      <w:pPr>
        <w:pStyle w:val="PlainText"/>
        <w:spacing w:line="120" w:lineRule="auto"/>
        <w:ind w:left="720"/>
        <w:rPr>
          <w:rFonts w:ascii="Arial" w:hAnsi="Arial" w:cs="Arial"/>
          <w:bCs/>
          <w:sz w:val="18"/>
          <w:szCs w:val="18"/>
        </w:rPr>
      </w:pPr>
    </w:p>
    <w:p w14:paraId="409676BF" w14:textId="38B67460" w:rsidR="00A61AAF" w:rsidRDefault="00A61AAF" w:rsidP="00060E8B">
      <w:pPr>
        <w:pStyle w:val="PlainText"/>
        <w:ind w:left="720"/>
        <w:rPr>
          <w:rFonts w:ascii="Arial" w:hAnsi="Arial" w:cs="Arial"/>
          <w:bCs/>
          <w:sz w:val="18"/>
          <w:szCs w:val="18"/>
        </w:rPr>
      </w:pPr>
      <w:r>
        <w:rPr>
          <w:rFonts w:ascii="Arial" w:hAnsi="Arial" w:cs="Arial"/>
          <w:bCs/>
          <w:sz w:val="18"/>
          <w:szCs w:val="18"/>
        </w:rPr>
        <w:t xml:space="preserve">Landowner, </w:t>
      </w:r>
      <w:r w:rsidRPr="00A61AAF">
        <w:rPr>
          <w:rFonts w:ascii="Arial" w:hAnsi="Arial" w:cs="Arial"/>
          <w:bCs/>
          <w:sz w:val="18"/>
          <w:szCs w:val="18"/>
        </w:rPr>
        <w:t xml:space="preserve">Brian Duffy </w:t>
      </w:r>
      <w:r>
        <w:rPr>
          <w:rFonts w:ascii="Arial" w:hAnsi="Arial" w:cs="Arial"/>
          <w:bCs/>
          <w:sz w:val="18"/>
          <w:szCs w:val="18"/>
        </w:rPr>
        <w:t>verified that a concrete fence will be installed to separate his pasture from the proposed development.</w:t>
      </w:r>
    </w:p>
    <w:p w14:paraId="77D3E293" w14:textId="77777777" w:rsidR="00A61AAF" w:rsidRDefault="00A61AAF" w:rsidP="00A61AAF">
      <w:pPr>
        <w:pStyle w:val="PlainText"/>
        <w:spacing w:line="120" w:lineRule="auto"/>
        <w:ind w:left="720"/>
        <w:rPr>
          <w:rFonts w:ascii="Arial" w:hAnsi="Arial" w:cs="Arial"/>
          <w:bCs/>
          <w:sz w:val="18"/>
          <w:szCs w:val="18"/>
        </w:rPr>
      </w:pPr>
    </w:p>
    <w:p w14:paraId="5A9B2993" w14:textId="50C1E97C" w:rsidR="00060E8B" w:rsidRDefault="00060E8B" w:rsidP="00060E8B">
      <w:pPr>
        <w:pStyle w:val="PlainText"/>
        <w:ind w:left="720"/>
        <w:rPr>
          <w:rFonts w:ascii="Arial" w:hAnsi="Arial" w:cs="Arial"/>
          <w:bCs/>
          <w:sz w:val="18"/>
          <w:szCs w:val="18"/>
        </w:rPr>
      </w:pPr>
      <w:r w:rsidRPr="00B47AF0">
        <w:rPr>
          <w:rFonts w:ascii="Arial" w:hAnsi="Arial" w:cs="Arial"/>
          <w:bCs/>
          <w:sz w:val="18"/>
          <w:szCs w:val="18"/>
        </w:rPr>
        <w:t xml:space="preserve">Chair </w:t>
      </w:r>
      <w:proofErr w:type="spellStart"/>
      <w:r>
        <w:rPr>
          <w:rFonts w:ascii="Arial" w:hAnsi="Arial" w:cs="Arial"/>
          <w:bCs/>
          <w:sz w:val="18"/>
          <w:szCs w:val="18"/>
        </w:rPr>
        <w:t>Hellewell</w:t>
      </w:r>
      <w:proofErr w:type="spellEnd"/>
      <w:r w:rsidRPr="00B47AF0">
        <w:rPr>
          <w:rFonts w:ascii="Arial" w:hAnsi="Arial" w:cs="Arial"/>
          <w:bCs/>
          <w:sz w:val="18"/>
          <w:szCs w:val="18"/>
        </w:rPr>
        <w:t xml:space="preserve"> closed the Public Hearing.</w:t>
      </w:r>
    </w:p>
    <w:p w14:paraId="3A270F51" w14:textId="078AACE2" w:rsidR="00F60BAB" w:rsidRDefault="00F60BAB" w:rsidP="000A18BB">
      <w:pPr>
        <w:pStyle w:val="PlainText"/>
        <w:spacing w:line="120" w:lineRule="auto"/>
        <w:ind w:left="720"/>
        <w:rPr>
          <w:rFonts w:ascii="Arial" w:hAnsi="Arial" w:cs="Arial"/>
          <w:bCs/>
          <w:sz w:val="18"/>
          <w:szCs w:val="18"/>
        </w:rPr>
      </w:pPr>
    </w:p>
    <w:p w14:paraId="6E170A6E" w14:textId="103168AA" w:rsidR="00F60BAB" w:rsidRDefault="000A18BB" w:rsidP="00060E8B">
      <w:pPr>
        <w:pStyle w:val="PlainText"/>
        <w:ind w:left="720"/>
        <w:rPr>
          <w:rFonts w:ascii="Arial" w:hAnsi="Arial" w:cs="Arial"/>
          <w:bCs/>
          <w:sz w:val="18"/>
          <w:szCs w:val="18"/>
        </w:rPr>
      </w:pPr>
      <w:r w:rsidRPr="000A18BB">
        <w:rPr>
          <w:rFonts w:ascii="Arial" w:hAnsi="Arial" w:cs="Arial"/>
          <w:bCs/>
          <w:sz w:val="18"/>
          <w:szCs w:val="18"/>
        </w:rPr>
        <w:t>Wright Development Group representative, Logan Johnson</w:t>
      </w:r>
      <w:r>
        <w:rPr>
          <w:rFonts w:ascii="Arial" w:hAnsi="Arial" w:cs="Arial"/>
          <w:bCs/>
          <w:sz w:val="18"/>
          <w:szCs w:val="18"/>
        </w:rPr>
        <w:t xml:space="preserve"> stated that vinyl fencing is proposed in locations where future utility connections will intersect the property line.  He </w:t>
      </w:r>
      <w:r w:rsidR="009A7718">
        <w:rPr>
          <w:rFonts w:ascii="Arial" w:hAnsi="Arial" w:cs="Arial"/>
          <w:bCs/>
          <w:sz w:val="18"/>
          <w:szCs w:val="18"/>
        </w:rPr>
        <w:t>attested</w:t>
      </w:r>
      <w:r>
        <w:rPr>
          <w:rFonts w:ascii="Arial" w:hAnsi="Arial" w:cs="Arial"/>
          <w:bCs/>
          <w:sz w:val="18"/>
          <w:szCs w:val="18"/>
        </w:rPr>
        <w:t xml:space="preserve"> that the developer</w:t>
      </w:r>
      <w:r w:rsidR="00E44104">
        <w:rPr>
          <w:rFonts w:ascii="Arial" w:hAnsi="Arial" w:cs="Arial"/>
          <w:bCs/>
          <w:sz w:val="18"/>
          <w:szCs w:val="18"/>
        </w:rPr>
        <w:t xml:space="preserve"> and </w:t>
      </w:r>
      <w:r w:rsidR="00FE46E7">
        <w:rPr>
          <w:rFonts w:ascii="Arial" w:hAnsi="Arial" w:cs="Arial"/>
          <w:bCs/>
          <w:sz w:val="18"/>
          <w:szCs w:val="18"/>
        </w:rPr>
        <w:t xml:space="preserve">west-side </w:t>
      </w:r>
      <w:r w:rsidR="00E44104">
        <w:rPr>
          <w:rFonts w:ascii="Arial" w:hAnsi="Arial" w:cs="Arial"/>
          <w:bCs/>
          <w:sz w:val="18"/>
          <w:szCs w:val="18"/>
        </w:rPr>
        <w:t xml:space="preserve">property owner </w:t>
      </w:r>
      <w:r w:rsidR="00FE46E7">
        <w:rPr>
          <w:rFonts w:ascii="Arial" w:hAnsi="Arial" w:cs="Arial"/>
          <w:bCs/>
          <w:sz w:val="18"/>
          <w:szCs w:val="18"/>
        </w:rPr>
        <w:t xml:space="preserve">(The Church of Jesus Christ of Latter-day Saints) </w:t>
      </w:r>
      <w:r w:rsidR="003F4403">
        <w:rPr>
          <w:rFonts w:ascii="Arial" w:hAnsi="Arial" w:cs="Arial"/>
          <w:bCs/>
          <w:sz w:val="18"/>
          <w:szCs w:val="18"/>
        </w:rPr>
        <w:t xml:space="preserve">have </w:t>
      </w:r>
      <w:r>
        <w:rPr>
          <w:rFonts w:ascii="Arial" w:hAnsi="Arial" w:cs="Arial"/>
          <w:bCs/>
          <w:sz w:val="18"/>
          <w:szCs w:val="18"/>
        </w:rPr>
        <w:t>collaborated on the</w:t>
      </w:r>
      <w:r w:rsidR="009A7718">
        <w:rPr>
          <w:rFonts w:ascii="Arial" w:hAnsi="Arial" w:cs="Arial"/>
          <w:bCs/>
          <w:sz w:val="18"/>
          <w:szCs w:val="18"/>
        </w:rPr>
        <w:t xml:space="preserve"> </w:t>
      </w:r>
      <w:r w:rsidR="00E44104">
        <w:rPr>
          <w:rFonts w:ascii="Arial" w:hAnsi="Arial" w:cs="Arial"/>
          <w:bCs/>
          <w:sz w:val="18"/>
          <w:szCs w:val="18"/>
        </w:rPr>
        <w:t xml:space="preserve">matter.  He stated that concrete fencing will buffer </w:t>
      </w:r>
      <w:r w:rsidR="007135C7">
        <w:rPr>
          <w:rFonts w:ascii="Arial" w:hAnsi="Arial" w:cs="Arial"/>
          <w:bCs/>
          <w:sz w:val="18"/>
          <w:szCs w:val="18"/>
        </w:rPr>
        <w:t xml:space="preserve">any </w:t>
      </w:r>
      <w:r w:rsidR="00E44104">
        <w:rPr>
          <w:rFonts w:ascii="Arial" w:hAnsi="Arial" w:cs="Arial"/>
          <w:bCs/>
          <w:sz w:val="18"/>
          <w:szCs w:val="18"/>
        </w:rPr>
        <w:t>area</w:t>
      </w:r>
      <w:r w:rsidR="007135C7">
        <w:rPr>
          <w:rFonts w:ascii="Arial" w:hAnsi="Arial" w:cs="Arial"/>
          <w:bCs/>
          <w:sz w:val="18"/>
          <w:szCs w:val="18"/>
        </w:rPr>
        <w:t xml:space="preserve"> where</w:t>
      </w:r>
      <w:r w:rsidR="00E44104">
        <w:rPr>
          <w:rFonts w:ascii="Arial" w:hAnsi="Arial" w:cs="Arial"/>
          <w:bCs/>
          <w:sz w:val="18"/>
          <w:szCs w:val="18"/>
        </w:rPr>
        <w:t xml:space="preserve"> </w:t>
      </w:r>
      <w:r w:rsidR="007135C7">
        <w:rPr>
          <w:rFonts w:ascii="Arial" w:hAnsi="Arial" w:cs="Arial"/>
          <w:bCs/>
          <w:sz w:val="18"/>
          <w:szCs w:val="18"/>
        </w:rPr>
        <w:t>livestock is</w:t>
      </w:r>
      <w:r w:rsidR="00E44104">
        <w:rPr>
          <w:rFonts w:ascii="Arial" w:hAnsi="Arial" w:cs="Arial"/>
          <w:bCs/>
          <w:sz w:val="18"/>
          <w:szCs w:val="18"/>
        </w:rPr>
        <w:t xml:space="preserve"> kept.</w:t>
      </w:r>
      <w:r w:rsidR="00803831">
        <w:rPr>
          <w:rFonts w:ascii="Arial" w:hAnsi="Arial" w:cs="Arial"/>
          <w:bCs/>
          <w:sz w:val="18"/>
          <w:szCs w:val="18"/>
        </w:rPr>
        <w:t xml:space="preserve">  He </w:t>
      </w:r>
      <w:r w:rsidR="003F4403">
        <w:rPr>
          <w:rFonts w:ascii="Arial" w:hAnsi="Arial" w:cs="Arial"/>
          <w:bCs/>
          <w:sz w:val="18"/>
          <w:szCs w:val="18"/>
        </w:rPr>
        <w:t>maintained</w:t>
      </w:r>
      <w:r w:rsidR="00803831">
        <w:rPr>
          <w:rFonts w:ascii="Arial" w:hAnsi="Arial" w:cs="Arial"/>
          <w:bCs/>
          <w:sz w:val="18"/>
          <w:szCs w:val="18"/>
        </w:rPr>
        <w:t xml:space="preserve"> that the required 15-foot landscaping buffer must be reduced in some parts in order to align streets and accommodate sidewalks.</w:t>
      </w:r>
      <w:r w:rsidR="00E44104">
        <w:rPr>
          <w:rFonts w:ascii="Arial" w:hAnsi="Arial" w:cs="Arial"/>
          <w:bCs/>
          <w:sz w:val="18"/>
          <w:szCs w:val="18"/>
        </w:rPr>
        <w:t xml:space="preserve"> </w:t>
      </w:r>
      <w:r w:rsidR="009A7718">
        <w:rPr>
          <w:rFonts w:ascii="Arial" w:hAnsi="Arial" w:cs="Arial"/>
          <w:bCs/>
          <w:sz w:val="18"/>
          <w:szCs w:val="18"/>
        </w:rPr>
        <w:t xml:space="preserve"> </w:t>
      </w:r>
      <w:r>
        <w:rPr>
          <w:rFonts w:ascii="Arial" w:hAnsi="Arial" w:cs="Arial"/>
          <w:bCs/>
          <w:sz w:val="18"/>
          <w:szCs w:val="18"/>
        </w:rPr>
        <w:t xml:space="preserve"> </w:t>
      </w:r>
    </w:p>
    <w:p w14:paraId="0D96E544" w14:textId="77777777" w:rsidR="00060E8B" w:rsidRDefault="00060E8B" w:rsidP="00060E8B">
      <w:pPr>
        <w:pStyle w:val="PlainText"/>
        <w:spacing w:line="120" w:lineRule="auto"/>
        <w:ind w:left="720"/>
        <w:rPr>
          <w:rFonts w:ascii="Arial" w:eastAsia="Arial" w:hAnsi="Arial" w:cs="Arial"/>
          <w:sz w:val="18"/>
          <w:szCs w:val="18"/>
        </w:rPr>
      </w:pPr>
    </w:p>
    <w:p w14:paraId="70E614A7" w14:textId="23BB8017" w:rsidR="00060E8B" w:rsidRPr="000E269D" w:rsidRDefault="00060E8B" w:rsidP="00060E8B">
      <w:pPr>
        <w:pStyle w:val="PlainText"/>
        <w:ind w:left="720"/>
        <w:rPr>
          <w:rFonts w:ascii="Arial" w:hAnsi="Arial" w:cs="Arial"/>
          <w:sz w:val="18"/>
          <w:szCs w:val="18"/>
        </w:rPr>
      </w:pPr>
      <w:r w:rsidRPr="000E269D">
        <w:rPr>
          <w:rFonts w:ascii="Arial" w:hAnsi="Arial" w:cs="Arial"/>
          <w:caps/>
          <w:sz w:val="18"/>
          <w:szCs w:val="18"/>
        </w:rPr>
        <w:t xml:space="preserve">COMMISSIONER </w:t>
      </w:r>
      <w:r>
        <w:rPr>
          <w:rFonts w:ascii="Arial" w:hAnsi="Arial" w:cs="Arial"/>
          <w:caps/>
          <w:sz w:val="18"/>
          <w:szCs w:val="18"/>
        </w:rPr>
        <w:t>HUNTER</w:t>
      </w:r>
      <w:r w:rsidRPr="000E269D">
        <w:rPr>
          <w:rFonts w:ascii="Arial" w:hAnsi="Arial" w:cs="Arial"/>
          <w:caps/>
          <w:sz w:val="18"/>
          <w:szCs w:val="18"/>
        </w:rPr>
        <w:t xml:space="preserve"> MOVED TO </w:t>
      </w:r>
      <w:r>
        <w:rPr>
          <w:rFonts w:ascii="Arial" w:hAnsi="Arial" w:cs="Arial"/>
          <w:caps/>
          <w:sz w:val="18"/>
          <w:szCs w:val="18"/>
        </w:rPr>
        <w:t xml:space="preserve">recommend CITY COUNCIL </w:t>
      </w:r>
      <w:r w:rsidRPr="000E269D">
        <w:rPr>
          <w:rFonts w:ascii="Arial" w:hAnsi="Arial" w:cs="Arial"/>
          <w:caps/>
          <w:sz w:val="18"/>
          <w:szCs w:val="18"/>
        </w:rPr>
        <w:t>APPROV</w:t>
      </w:r>
      <w:r>
        <w:rPr>
          <w:rFonts w:ascii="Arial" w:hAnsi="Arial" w:cs="Arial"/>
          <w:caps/>
          <w:sz w:val="18"/>
          <w:szCs w:val="18"/>
        </w:rPr>
        <w:t xml:space="preserve">AL OF </w:t>
      </w:r>
      <w:r w:rsidRPr="000E269D">
        <w:rPr>
          <w:rFonts w:ascii="Arial" w:hAnsi="Arial" w:cs="Arial"/>
          <w:caps/>
          <w:sz w:val="18"/>
          <w:szCs w:val="18"/>
        </w:rPr>
        <w:t xml:space="preserve">THE </w:t>
      </w:r>
      <w:r w:rsidRPr="00CE05CE">
        <w:rPr>
          <w:rFonts w:ascii="Arial" w:hAnsi="Arial" w:cs="Arial"/>
          <w:caps/>
          <w:sz w:val="18"/>
          <w:szCs w:val="18"/>
        </w:rPr>
        <w:t>Request</w:t>
      </w:r>
      <w:r>
        <w:rPr>
          <w:rFonts w:ascii="Arial" w:hAnsi="Arial" w:cs="Arial"/>
          <w:caps/>
          <w:sz w:val="18"/>
          <w:szCs w:val="18"/>
        </w:rPr>
        <w:t>ED REZONE/DEVELOPMENT AGREEMENT</w:t>
      </w:r>
      <w:r w:rsidR="00264EF1">
        <w:rPr>
          <w:rFonts w:ascii="Arial" w:hAnsi="Arial" w:cs="Arial"/>
          <w:caps/>
          <w:sz w:val="18"/>
          <w:szCs w:val="18"/>
        </w:rPr>
        <w:t xml:space="preserve"> </w:t>
      </w:r>
      <w:r w:rsidR="00795E42">
        <w:rPr>
          <w:rFonts w:ascii="Arial" w:hAnsi="Arial" w:cs="Arial"/>
          <w:caps/>
          <w:sz w:val="18"/>
          <w:szCs w:val="18"/>
        </w:rPr>
        <w:t>as presented, with a condition that fencing around the glick and hensley parcels</w:t>
      </w:r>
      <w:r w:rsidR="00264EF1">
        <w:rPr>
          <w:rFonts w:ascii="Arial" w:hAnsi="Arial" w:cs="Arial"/>
          <w:caps/>
          <w:sz w:val="18"/>
          <w:szCs w:val="18"/>
        </w:rPr>
        <w:t xml:space="preserve">, </w:t>
      </w:r>
      <w:r w:rsidR="00264EF1" w:rsidRPr="00264EF1">
        <w:rPr>
          <w:rFonts w:ascii="Arial" w:hAnsi="Arial" w:cs="Arial"/>
          <w:caps/>
          <w:sz w:val="18"/>
          <w:szCs w:val="18"/>
        </w:rPr>
        <w:t xml:space="preserve">behind </w:t>
      </w:r>
      <w:r w:rsidR="00264EF1">
        <w:rPr>
          <w:rFonts w:ascii="Arial" w:hAnsi="Arial" w:cs="Arial"/>
          <w:caps/>
          <w:sz w:val="18"/>
          <w:szCs w:val="18"/>
        </w:rPr>
        <w:t xml:space="preserve">the </w:t>
      </w:r>
      <w:r w:rsidR="00264EF1" w:rsidRPr="00264EF1">
        <w:rPr>
          <w:rFonts w:ascii="Arial" w:hAnsi="Arial" w:cs="Arial"/>
          <w:caps/>
          <w:sz w:val="18"/>
          <w:szCs w:val="18"/>
        </w:rPr>
        <w:t>front plane of existing dwelling</w:t>
      </w:r>
      <w:r w:rsidR="00264EF1">
        <w:rPr>
          <w:rFonts w:ascii="Arial" w:hAnsi="Arial" w:cs="Arial"/>
          <w:caps/>
          <w:sz w:val="18"/>
          <w:szCs w:val="18"/>
        </w:rPr>
        <w:t xml:space="preserve">s, </w:t>
      </w:r>
      <w:r w:rsidR="00795E42">
        <w:rPr>
          <w:rFonts w:ascii="Arial" w:hAnsi="Arial" w:cs="Arial"/>
          <w:caps/>
          <w:sz w:val="18"/>
          <w:szCs w:val="18"/>
        </w:rPr>
        <w:t xml:space="preserve">be 6-foot high </w:t>
      </w:r>
      <w:r w:rsidR="00264EF1">
        <w:rPr>
          <w:rFonts w:ascii="Arial" w:hAnsi="Arial" w:cs="Arial"/>
          <w:caps/>
          <w:sz w:val="18"/>
          <w:szCs w:val="18"/>
        </w:rPr>
        <w:t xml:space="preserve">and of </w:t>
      </w:r>
      <w:r w:rsidR="00795E42">
        <w:rPr>
          <w:rFonts w:ascii="Arial" w:hAnsi="Arial" w:cs="Arial"/>
          <w:caps/>
          <w:sz w:val="18"/>
          <w:szCs w:val="18"/>
        </w:rPr>
        <w:t>concrete</w:t>
      </w:r>
      <w:r w:rsidR="00264EF1">
        <w:rPr>
          <w:rFonts w:ascii="Arial" w:hAnsi="Arial" w:cs="Arial"/>
          <w:caps/>
          <w:sz w:val="18"/>
          <w:szCs w:val="18"/>
        </w:rPr>
        <w:t xml:space="preserve"> construction. </w:t>
      </w:r>
      <w:r w:rsidRPr="000E269D">
        <w:rPr>
          <w:rFonts w:ascii="Arial" w:hAnsi="Arial" w:cs="Arial"/>
          <w:caps/>
          <w:sz w:val="18"/>
          <w:szCs w:val="18"/>
        </w:rPr>
        <w:t xml:space="preserve">COMMISSIONER </w:t>
      </w:r>
      <w:r>
        <w:rPr>
          <w:rFonts w:ascii="Arial" w:hAnsi="Arial" w:cs="Arial"/>
          <w:sz w:val="18"/>
          <w:szCs w:val="18"/>
        </w:rPr>
        <w:t>JOHNSON</w:t>
      </w:r>
      <w:r w:rsidRPr="000E269D">
        <w:rPr>
          <w:rFonts w:ascii="Arial" w:hAnsi="Arial" w:cs="Arial"/>
          <w:sz w:val="18"/>
          <w:szCs w:val="18"/>
        </w:rPr>
        <w:t xml:space="preserve"> SECONDED THE MOTION.  </w:t>
      </w:r>
      <w:r>
        <w:rPr>
          <w:rFonts w:ascii="Arial" w:hAnsi="Arial" w:cs="Arial"/>
          <w:sz w:val="18"/>
          <w:szCs w:val="18"/>
        </w:rPr>
        <w:t xml:space="preserve">COMMISSIONERS KENNINGTON, HUNTER, KING, SHEA, AND JOHNSON VOTED AYE.  CHAIR HELLEWELL VOTED NAY.  </w:t>
      </w:r>
      <w:r w:rsidRPr="000E269D">
        <w:rPr>
          <w:rFonts w:ascii="Arial" w:hAnsi="Arial" w:cs="Arial"/>
          <w:sz w:val="18"/>
          <w:szCs w:val="18"/>
        </w:rPr>
        <w:t>THE MOTION CARRIED</w:t>
      </w:r>
      <w:bookmarkEnd w:id="16"/>
      <w:r w:rsidRPr="000E269D">
        <w:rPr>
          <w:rFonts w:ascii="Arial" w:hAnsi="Arial" w:cs="Arial"/>
          <w:sz w:val="18"/>
          <w:szCs w:val="18"/>
        </w:rPr>
        <w:t>.</w:t>
      </w:r>
    </w:p>
    <w:p w14:paraId="746B2CF7" w14:textId="77777777" w:rsidR="00A627F0" w:rsidRDefault="00A627F0" w:rsidP="008A7BE9">
      <w:pPr>
        <w:pStyle w:val="PlainText"/>
        <w:ind w:left="720"/>
        <w:rPr>
          <w:rFonts w:ascii="Arial" w:hAnsi="Arial" w:cs="Arial"/>
          <w:sz w:val="18"/>
          <w:szCs w:val="18"/>
        </w:rPr>
      </w:pPr>
    </w:p>
    <w:bookmarkEnd w:id="12"/>
    <w:p w14:paraId="6BF30D7F" w14:textId="50759CEE" w:rsidR="00D60472" w:rsidRPr="003A2928" w:rsidRDefault="00D823D9" w:rsidP="003A2EF0">
      <w:pPr>
        <w:pStyle w:val="PlainText"/>
        <w:numPr>
          <w:ilvl w:val="0"/>
          <w:numId w:val="38"/>
        </w:numPr>
        <w:rPr>
          <w:rFonts w:ascii="Arial" w:hAnsi="Arial" w:cs="Arial"/>
          <w:bCs/>
          <w:sz w:val="18"/>
          <w:szCs w:val="18"/>
        </w:rPr>
      </w:pPr>
      <w:r>
        <w:rPr>
          <w:rFonts w:ascii="Arial" w:hAnsi="Arial" w:cs="Arial"/>
          <w:b/>
          <w:sz w:val="18"/>
          <w:szCs w:val="18"/>
          <w:u w:val="single"/>
        </w:rPr>
        <w:t>Adjourn</w:t>
      </w:r>
    </w:p>
    <w:p w14:paraId="4B1226A2" w14:textId="77777777" w:rsidR="003A2928" w:rsidRDefault="003A2928" w:rsidP="003A2928">
      <w:pPr>
        <w:pStyle w:val="PlainText"/>
        <w:ind w:left="360"/>
        <w:rPr>
          <w:rFonts w:ascii="Arial" w:hAnsi="Arial" w:cs="Arial"/>
          <w:bCs/>
          <w:sz w:val="18"/>
          <w:szCs w:val="18"/>
        </w:rPr>
      </w:pPr>
    </w:p>
    <w:p w14:paraId="72A450DA" w14:textId="1083EF5C" w:rsidR="00272922" w:rsidRDefault="00426970" w:rsidP="006845D5">
      <w:pPr>
        <w:pStyle w:val="PlainText"/>
        <w:ind w:left="720"/>
        <w:rPr>
          <w:rFonts w:ascii="Arial" w:hAnsi="Arial" w:cs="Arial"/>
          <w:sz w:val="18"/>
          <w:szCs w:val="18"/>
        </w:rPr>
      </w:pPr>
      <w:r w:rsidRPr="001B5CB4">
        <w:rPr>
          <w:rFonts w:ascii="Arial" w:hAnsi="Arial" w:cs="Arial"/>
          <w:bCs/>
          <w:sz w:val="18"/>
          <w:szCs w:val="18"/>
        </w:rPr>
        <w:t xml:space="preserve">AT </w:t>
      </w:r>
      <w:r w:rsidR="00CA2951">
        <w:rPr>
          <w:rFonts w:ascii="Arial" w:hAnsi="Arial" w:cs="Arial"/>
          <w:bCs/>
          <w:sz w:val="18"/>
          <w:szCs w:val="18"/>
        </w:rPr>
        <w:t>8:05</w:t>
      </w:r>
      <w:r w:rsidRPr="001B5CB4">
        <w:rPr>
          <w:rFonts w:ascii="Arial" w:hAnsi="Arial" w:cs="Arial"/>
          <w:bCs/>
          <w:sz w:val="18"/>
          <w:szCs w:val="18"/>
        </w:rPr>
        <w:t xml:space="preserve"> PM </w:t>
      </w:r>
      <w:r w:rsidR="001B5CB4" w:rsidRPr="001B5CB4">
        <w:rPr>
          <w:rFonts w:ascii="Arial" w:hAnsi="Arial" w:cs="Arial"/>
          <w:bCs/>
          <w:sz w:val="18"/>
          <w:szCs w:val="18"/>
        </w:rPr>
        <w:t xml:space="preserve">COMMISSIONER </w:t>
      </w:r>
      <w:r w:rsidR="00CA2951">
        <w:rPr>
          <w:rFonts w:ascii="Arial" w:hAnsi="Arial" w:cs="Arial"/>
          <w:bCs/>
          <w:sz w:val="18"/>
          <w:szCs w:val="18"/>
        </w:rPr>
        <w:t>HUNTER</w:t>
      </w:r>
      <w:r w:rsidR="005A121B" w:rsidRPr="001B5CB4">
        <w:rPr>
          <w:rFonts w:ascii="Arial" w:hAnsi="Arial" w:cs="Arial"/>
          <w:bCs/>
          <w:sz w:val="18"/>
          <w:szCs w:val="18"/>
        </w:rPr>
        <w:t xml:space="preserve"> </w:t>
      </w:r>
      <w:r w:rsidR="00F160B7" w:rsidRPr="001B5CB4">
        <w:rPr>
          <w:rFonts w:ascii="Arial" w:hAnsi="Arial" w:cs="Arial"/>
          <w:sz w:val="18"/>
          <w:szCs w:val="18"/>
        </w:rPr>
        <w:t>MOVED</w:t>
      </w:r>
      <w:r w:rsidR="00342843" w:rsidRPr="001B5CB4">
        <w:rPr>
          <w:rFonts w:ascii="Arial" w:hAnsi="Arial" w:cs="Arial"/>
          <w:sz w:val="18"/>
          <w:szCs w:val="18"/>
        </w:rPr>
        <w:t xml:space="preserve"> </w:t>
      </w:r>
      <w:r w:rsidR="0057624D" w:rsidRPr="001B5CB4">
        <w:rPr>
          <w:rFonts w:ascii="Arial" w:hAnsi="Arial" w:cs="Arial"/>
          <w:sz w:val="18"/>
          <w:szCs w:val="18"/>
        </w:rPr>
        <w:t xml:space="preserve">TO ADJOURN AND </w:t>
      </w:r>
      <w:r w:rsidR="00D823D9" w:rsidRPr="001B5CB4">
        <w:rPr>
          <w:rFonts w:ascii="Arial" w:hAnsi="Arial" w:cs="Arial"/>
          <w:sz w:val="18"/>
          <w:szCs w:val="18"/>
        </w:rPr>
        <w:t>PROCEED</w:t>
      </w:r>
      <w:r w:rsidR="0057624D" w:rsidRPr="001B5CB4">
        <w:rPr>
          <w:rFonts w:ascii="Arial" w:hAnsi="Arial" w:cs="Arial"/>
          <w:sz w:val="18"/>
          <w:szCs w:val="18"/>
        </w:rPr>
        <w:t xml:space="preserve"> WITH THE WORK SESSION</w:t>
      </w:r>
      <w:r w:rsidR="00F66572">
        <w:rPr>
          <w:rFonts w:ascii="Arial" w:hAnsi="Arial" w:cs="Arial"/>
          <w:sz w:val="18"/>
          <w:szCs w:val="18"/>
        </w:rPr>
        <w:t xml:space="preserve">.  COMMISSIONER </w:t>
      </w:r>
      <w:r w:rsidR="002B2436">
        <w:rPr>
          <w:rFonts w:ascii="Arial" w:hAnsi="Arial" w:cs="Arial"/>
          <w:sz w:val="18"/>
          <w:szCs w:val="18"/>
        </w:rPr>
        <w:t>KING</w:t>
      </w:r>
      <w:r w:rsidR="00F66572">
        <w:rPr>
          <w:rFonts w:ascii="Arial" w:hAnsi="Arial" w:cs="Arial"/>
          <w:sz w:val="18"/>
          <w:szCs w:val="18"/>
        </w:rPr>
        <w:t xml:space="preserve"> SECONDED THE MOTION</w:t>
      </w:r>
      <w:r w:rsidR="00086897">
        <w:rPr>
          <w:rFonts w:ascii="Arial" w:hAnsi="Arial" w:cs="Arial"/>
          <w:sz w:val="18"/>
          <w:szCs w:val="18"/>
        </w:rPr>
        <w:t xml:space="preserve">.  </w:t>
      </w:r>
      <w:r w:rsidR="00D625E1">
        <w:rPr>
          <w:rFonts w:ascii="Arial" w:hAnsi="Arial" w:cs="Arial"/>
          <w:sz w:val="18"/>
          <w:szCs w:val="18"/>
        </w:rPr>
        <w:t xml:space="preserve">THE </w:t>
      </w:r>
      <w:r w:rsidR="00086897">
        <w:rPr>
          <w:rFonts w:ascii="Arial" w:hAnsi="Arial" w:cs="Arial"/>
          <w:sz w:val="18"/>
          <w:szCs w:val="18"/>
        </w:rPr>
        <w:t xml:space="preserve">MOTION </w:t>
      </w:r>
      <w:r w:rsidR="00F66572" w:rsidRPr="00B76E60">
        <w:rPr>
          <w:rFonts w:ascii="Arial" w:hAnsi="Arial" w:cs="Arial"/>
          <w:sz w:val="18"/>
          <w:szCs w:val="18"/>
        </w:rPr>
        <w:t>CARRIED UNANIMOUSLY.</w:t>
      </w:r>
    </w:p>
    <w:p w14:paraId="3C07D809" w14:textId="00B54F34" w:rsidR="00BA426A" w:rsidRDefault="00BA426A" w:rsidP="006845D5">
      <w:pPr>
        <w:pStyle w:val="PlainText"/>
        <w:ind w:left="720"/>
        <w:rPr>
          <w:rFonts w:ascii="Arial" w:hAnsi="Arial" w:cs="Arial"/>
          <w:sz w:val="18"/>
          <w:szCs w:val="18"/>
        </w:rPr>
      </w:pPr>
    </w:p>
    <w:sectPr w:rsidR="00BA426A" w:rsidSect="005F00C9">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720" w:right="1080" w:bottom="630" w:left="1080" w:header="648" w:footer="648" w:gutter="0"/>
      <w:lnNumType w:countBy="1"/>
      <w:pgNumType w:start="87"/>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62A018" w14:textId="77777777" w:rsidR="007D5B6B" w:rsidRDefault="007D5B6B">
      <w:r>
        <w:separator/>
      </w:r>
    </w:p>
  </w:endnote>
  <w:endnote w:type="continuationSeparator" w:id="0">
    <w:p w14:paraId="40A34BA2" w14:textId="77777777" w:rsidR="007D5B6B" w:rsidRDefault="007D5B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271B1" w14:textId="77777777" w:rsidR="008C5755" w:rsidRDefault="008C57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CB05AB4" w14:textId="77777777" w:rsidR="008C5755" w:rsidRDefault="008C57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0110A" w14:textId="01C1BE7B" w:rsidR="008C5755" w:rsidRDefault="008C5755">
    <w:pPr>
      <w:pStyle w:val="Footer"/>
      <w:pBdr>
        <w:top w:val="single" w:sz="4" w:space="1" w:color="D9D9D9" w:themeColor="background1" w:themeShade="D9"/>
      </w:pBd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E25ED" w14:textId="77777777" w:rsidR="00467E3B" w:rsidRDefault="00467E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97E713" w14:textId="77777777" w:rsidR="007D5B6B" w:rsidRDefault="007D5B6B">
      <w:r>
        <w:separator/>
      </w:r>
    </w:p>
  </w:footnote>
  <w:footnote w:type="continuationSeparator" w:id="0">
    <w:p w14:paraId="7A6516A6" w14:textId="77777777" w:rsidR="007D5B6B" w:rsidRDefault="007D5B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B646C" w14:textId="77777777" w:rsidR="00467E3B" w:rsidRDefault="00467E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97920" w14:textId="097EF10C" w:rsidR="008C5755" w:rsidRPr="009F33E5" w:rsidRDefault="008C5755" w:rsidP="004379D3">
    <w:pPr>
      <w:jc w:val="both"/>
      <w:rPr>
        <w:rFonts w:ascii="Arial" w:hAnsi="Arial" w:cs="Arial"/>
        <w:sz w:val="22"/>
        <w:szCs w:val="22"/>
      </w:rPr>
    </w:pPr>
    <w:r>
      <w:rPr>
        <w:rFonts w:ascii="Arial" w:hAnsi="Arial" w:cs="Arial"/>
        <w:sz w:val="22"/>
        <w:szCs w:val="22"/>
      </w:rPr>
      <w:t xml:space="preserve">Minutes of the Syracuse Planning </w:t>
    </w:r>
    <w:r w:rsidRPr="0087349D">
      <w:rPr>
        <w:rFonts w:ascii="Arial" w:hAnsi="Arial" w:cs="Arial"/>
        <w:sz w:val="22"/>
        <w:szCs w:val="22"/>
      </w:rPr>
      <w:t>Commission</w:t>
    </w:r>
    <w:r>
      <w:rPr>
        <w:rFonts w:ascii="Arial" w:hAnsi="Arial" w:cs="Arial"/>
        <w:sz w:val="22"/>
        <w:szCs w:val="22"/>
      </w:rPr>
      <w:t xml:space="preserve"> Regular Meeting </w:t>
    </w:r>
    <w:r w:rsidR="00941339">
      <w:rPr>
        <w:rFonts w:ascii="Arial" w:hAnsi="Arial" w:cs="Arial"/>
        <w:sz w:val="22"/>
        <w:szCs w:val="22"/>
      </w:rPr>
      <w:t>September</w:t>
    </w:r>
    <w:r w:rsidR="00763C1F">
      <w:rPr>
        <w:rFonts w:ascii="Arial" w:hAnsi="Arial" w:cs="Arial"/>
        <w:sz w:val="22"/>
        <w:szCs w:val="22"/>
      </w:rPr>
      <w:t xml:space="preserve"> 6</w:t>
    </w:r>
    <w:r>
      <w:rPr>
        <w:rFonts w:ascii="Arial" w:hAnsi="Arial" w:cs="Arial"/>
        <w:sz w:val="22"/>
        <w:szCs w:val="22"/>
      </w:rPr>
      <w:t>, 202</w:t>
    </w:r>
    <w:r w:rsidR="00326E66">
      <w:rPr>
        <w:rFonts w:ascii="Arial" w:hAnsi="Arial" w:cs="Arial"/>
        <w:sz w:val="22"/>
        <w:szCs w:val="22"/>
      </w:rPr>
      <w:t>2</w:t>
    </w:r>
  </w:p>
  <w:p w14:paraId="11D889C2" w14:textId="77777777" w:rsidR="008C5755" w:rsidRDefault="008C5755" w:rsidP="004379D3">
    <w:pPr>
      <w:jc w:val="both"/>
      <w:rPr>
        <w:rFonts w:ascii="Arial" w:hAnsi="Arial" w:cs="Arial"/>
        <w:sz w:val="22"/>
        <w:szCs w:val="22"/>
      </w:rPr>
    </w:pPr>
    <w:r>
      <w:rPr>
        <w:noProof/>
      </w:rPr>
      <mc:AlternateContent>
        <mc:Choice Requires="wps">
          <w:drawing>
            <wp:anchor distT="4294967293" distB="4294967293" distL="114300" distR="114300" simplePos="0" relativeHeight="251657728" behindDoc="0" locked="0" layoutInCell="1" allowOverlap="1" wp14:anchorId="1B668261" wp14:editId="7C77A16A">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E63275" id="Line 6" o:spid="_x0000_s1026" style="position:absolute;z-index:2516577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" strokeweight="4.5pt">
              <v:stroke linestyle="thickThin"/>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7F052" w14:textId="77777777" w:rsidR="008C5755" w:rsidRPr="0064114B" w:rsidRDefault="008C5755"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xml:space="preserve">, </w:t>
    </w:r>
    <w:proofErr w:type="gramStart"/>
    <w:r w:rsidRPr="00045319">
      <w:t>2012</w:t>
    </w:r>
    <w:proofErr w:type="gramEnd"/>
    <w:r w:rsidRPr="0064114B">
      <w:tab/>
    </w:r>
    <w:r>
      <w:rPr>
        <w:color w:val="7F7F7F" w:themeColor="background1" w:themeShade="7F"/>
        <w:spacing w:val="60"/>
      </w:rPr>
      <w:t>Page</w:t>
    </w:r>
    <w:r>
      <w:t xml:space="preserve"> | xxx</w:t>
    </w:r>
  </w:p>
  <w:p w14:paraId="4D0B2459" w14:textId="77777777" w:rsidR="008C5755" w:rsidRPr="0064114B" w:rsidRDefault="008C5755" w:rsidP="00CB1D49">
    <w:pPr>
      <w:jc w:val="both"/>
    </w:pPr>
    <w:r>
      <w:rPr>
        <w:noProof/>
        <w:u w:val="single"/>
      </w:rPr>
      <mc:AlternateContent>
        <mc:Choice Requires="wps">
          <w:drawing>
            <wp:anchor distT="4294967293" distB="4294967293" distL="114300" distR="114300" simplePos="0" relativeHeight="251656704" behindDoc="0" locked="0" layoutInCell="1" allowOverlap="1" wp14:anchorId="32A6CB66" wp14:editId="43D5CE56">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716350" id="Line 5"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95A02"/>
    <w:multiLevelType w:val="hybridMultilevel"/>
    <w:tmpl w:val="864CB152"/>
    <w:lvl w:ilvl="0" w:tplc="A77E3DA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4B65843"/>
    <w:multiLevelType w:val="hybridMultilevel"/>
    <w:tmpl w:val="71E871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EF6E68"/>
    <w:multiLevelType w:val="hybridMultilevel"/>
    <w:tmpl w:val="ADD4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FA223A"/>
    <w:multiLevelType w:val="hybridMultilevel"/>
    <w:tmpl w:val="9D24F4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4FC5B41"/>
    <w:multiLevelType w:val="hybridMultilevel"/>
    <w:tmpl w:val="129688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CEF6881"/>
    <w:multiLevelType w:val="hybridMultilevel"/>
    <w:tmpl w:val="B5866FFA"/>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36057F"/>
    <w:multiLevelType w:val="hybridMultilevel"/>
    <w:tmpl w:val="0C3CDE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0ED1471"/>
    <w:multiLevelType w:val="hybridMultilevel"/>
    <w:tmpl w:val="04D81AB6"/>
    <w:lvl w:ilvl="0" w:tplc="22B60018">
      <w:start w:val="3"/>
      <w:numFmt w:val="decimal"/>
      <w:lvlText w:val="%1."/>
      <w:lvlJc w:val="left"/>
      <w:pPr>
        <w:ind w:left="360" w:hanging="360"/>
      </w:pPr>
      <w:rPr>
        <w:rFonts w:ascii="Arial" w:hAnsi="Arial" w:cs="Arial" w:hint="default"/>
        <w:b/>
        <w:sz w:val="18"/>
        <w:szCs w:val="18"/>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15924AD"/>
    <w:multiLevelType w:val="hybridMultilevel"/>
    <w:tmpl w:val="C89222A6"/>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12713EAF"/>
    <w:multiLevelType w:val="hybridMultilevel"/>
    <w:tmpl w:val="5B30D34C"/>
    <w:lvl w:ilvl="0" w:tplc="CF3492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54B0283"/>
    <w:multiLevelType w:val="hybridMultilevel"/>
    <w:tmpl w:val="AB56AC6C"/>
    <w:lvl w:ilvl="0" w:tplc="ED5A2E2A">
      <w:start w:val="1"/>
      <w:numFmt w:val="bullet"/>
      <w:lvlText w:val=""/>
      <w:lvlJc w:val="left"/>
      <w:pPr>
        <w:tabs>
          <w:tab w:val="num" w:pos="864"/>
        </w:tabs>
        <w:ind w:left="878" w:hanging="158"/>
      </w:pPr>
      <w:rPr>
        <w:rFonts w:ascii="Symbol" w:hAnsi="Symbol" w:hint="default"/>
        <w:sz w:val="12"/>
        <w:szCs w:val="12"/>
      </w:rPr>
    </w:lvl>
    <w:lvl w:ilvl="1" w:tplc="04090003" w:tentative="1">
      <w:start w:val="1"/>
      <w:numFmt w:val="bullet"/>
      <w:lvlText w:val="o"/>
      <w:lvlJc w:val="left"/>
      <w:pPr>
        <w:ind w:left="2161" w:hanging="360"/>
      </w:pPr>
      <w:rPr>
        <w:rFonts w:ascii="Courier New" w:hAnsi="Courier New" w:cs="Courier New" w:hint="default"/>
      </w:rPr>
    </w:lvl>
    <w:lvl w:ilvl="2" w:tplc="04090005" w:tentative="1">
      <w:start w:val="1"/>
      <w:numFmt w:val="bullet"/>
      <w:lvlText w:val=""/>
      <w:lvlJc w:val="left"/>
      <w:pPr>
        <w:ind w:left="2881" w:hanging="360"/>
      </w:pPr>
      <w:rPr>
        <w:rFonts w:ascii="Wingdings" w:hAnsi="Wingdings" w:hint="default"/>
      </w:rPr>
    </w:lvl>
    <w:lvl w:ilvl="3" w:tplc="04090001" w:tentative="1">
      <w:start w:val="1"/>
      <w:numFmt w:val="bullet"/>
      <w:lvlText w:val=""/>
      <w:lvlJc w:val="left"/>
      <w:pPr>
        <w:ind w:left="3601" w:hanging="360"/>
      </w:pPr>
      <w:rPr>
        <w:rFonts w:ascii="Symbol" w:hAnsi="Symbol" w:hint="default"/>
      </w:rPr>
    </w:lvl>
    <w:lvl w:ilvl="4" w:tplc="04090003" w:tentative="1">
      <w:start w:val="1"/>
      <w:numFmt w:val="bullet"/>
      <w:lvlText w:val="o"/>
      <w:lvlJc w:val="left"/>
      <w:pPr>
        <w:ind w:left="4321" w:hanging="360"/>
      </w:pPr>
      <w:rPr>
        <w:rFonts w:ascii="Courier New" w:hAnsi="Courier New" w:cs="Courier New" w:hint="default"/>
      </w:rPr>
    </w:lvl>
    <w:lvl w:ilvl="5" w:tplc="04090005" w:tentative="1">
      <w:start w:val="1"/>
      <w:numFmt w:val="bullet"/>
      <w:lvlText w:val=""/>
      <w:lvlJc w:val="left"/>
      <w:pPr>
        <w:ind w:left="5041" w:hanging="360"/>
      </w:pPr>
      <w:rPr>
        <w:rFonts w:ascii="Wingdings" w:hAnsi="Wingdings" w:hint="default"/>
      </w:rPr>
    </w:lvl>
    <w:lvl w:ilvl="6" w:tplc="04090001" w:tentative="1">
      <w:start w:val="1"/>
      <w:numFmt w:val="bullet"/>
      <w:lvlText w:val=""/>
      <w:lvlJc w:val="left"/>
      <w:pPr>
        <w:ind w:left="5761" w:hanging="360"/>
      </w:pPr>
      <w:rPr>
        <w:rFonts w:ascii="Symbol" w:hAnsi="Symbol" w:hint="default"/>
      </w:rPr>
    </w:lvl>
    <w:lvl w:ilvl="7" w:tplc="04090003" w:tentative="1">
      <w:start w:val="1"/>
      <w:numFmt w:val="bullet"/>
      <w:lvlText w:val="o"/>
      <w:lvlJc w:val="left"/>
      <w:pPr>
        <w:ind w:left="6481" w:hanging="360"/>
      </w:pPr>
      <w:rPr>
        <w:rFonts w:ascii="Courier New" w:hAnsi="Courier New" w:cs="Courier New" w:hint="default"/>
      </w:rPr>
    </w:lvl>
    <w:lvl w:ilvl="8" w:tplc="04090005" w:tentative="1">
      <w:start w:val="1"/>
      <w:numFmt w:val="bullet"/>
      <w:lvlText w:val=""/>
      <w:lvlJc w:val="left"/>
      <w:pPr>
        <w:ind w:left="7201" w:hanging="360"/>
      </w:pPr>
      <w:rPr>
        <w:rFonts w:ascii="Wingdings" w:hAnsi="Wingdings" w:hint="default"/>
      </w:rPr>
    </w:lvl>
  </w:abstractNum>
  <w:abstractNum w:abstractNumId="11" w15:restartNumberingAfterBreak="0">
    <w:nsid w:val="16945C4F"/>
    <w:multiLevelType w:val="hybridMultilevel"/>
    <w:tmpl w:val="1542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7252591"/>
    <w:multiLevelType w:val="hybridMultilevel"/>
    <w:tmpl w:val="DA48953C"/>
    <w:lvl w:ilvl="0" w:tplc="CAACC48A">
      <w:start w:val="1"/>
      <w:numFmt w:val="lowerLetter"/>
      <w:lvlText w:val="%1."/>
      <w:lvlJc w:val="left"/>
      <w:pPr>
        <w:ind w:left="1447" w:hanging="360"/>
      </w:pPr>
      <w:rPr>
        <w:b/>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13" w15:restartNumberingAfterBreak="0">
    <w:nsid w:val="1F42585E"/>
    <w:multiLevelType w:val="hybridMultilevel"/>
    <w:tmpl w:val="BB065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0D54F87"/>
    <w:multiLevelType w:val="hybridMultilevel"/>
    <w:tmpl w:val="7FBC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3B333DA"/>
    <w:multiLevelType w:val="hybridMultilevel"/>
    <w:tmpl w:val="E9E481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3D8565A"/>
    <w:multiLevelType w:val="hybridMultilevel"/>
    <w:tmpl w:val="468850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4476DAA"/>
    <w:multiLevelType w:val="hybridMultilevel"/>
    <w:tmpl w:val="A2D0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24725C8C"/>
    <w:multiLevelType w:val="hybridMultilevel"/>
    <w:tmpl w:val="731433E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5D22A29"/>
    <w:multiLevelType w:val="hybridMultilevel"/>
    <w:tmpl w:val="6C28D920"/>
    <w:lvl w:ilvl="0" w:tplc="7A44F6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5F31EE4"/>
    <w:multiLevelType w:val="hybridMultilevel"/>
    <w:tmpl w:val="29946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6DA3D1F"/>
    <w:multiLevelType w:val="hybridMultilevel"/>
    <w:tmpl w:val="1C36CBF8"/>
    <w:lvl w:ilvl="0" w:tplc="703884DC">
      <w:start w:val="1"/>
      <w:numFmt w:val="decimal"/>
      <w:lvlText w:val="%1."/>
      <w:lvlJc w:val="left"/>
      <w:pPr>
        <w:ind w:left="360" w:hanging="360"/>
      </w:pPr>
      <w:rPr>
        <w:rFonts w:ascii="Arial" w:hAnsi="Arial" w:cs="Arial" w:hint="default"/>
        <w:b/>
        <w:color w:val="auto"/>
        <w:sz w:val="18"/>
        <w:szCs w:val="18"/>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2D9017B4"/>
    <w:multiLevelType w:val="hybridMultilevel"/>
    <w:tmpl w:val="0144C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374361A"/>
    <w:multiLevelType w:val="hybridMultilevel"/>
    <w:tmpl w:val="A3D002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34A14402"/>
    <w:multiLevelType w:val="hybridMultilevel"/>
    <w:tmpl w:val="BAC49EA6"/>
    <w:lvl w:ilvl="0" w:tplc="04090011">
      <w:start w:val="1"/>
      <w:numFmt w:val="decimal"/>
      <w:lvlText w:val="%1)"/>
      <w:lvlJc w:val="left"/>
      <w:pPr>
        <w:ind w:left="2498" w:hanging="2138"/>
      </w:pPr>
      <w:rPr>
        <w:rFonts w:hint="default"/>
        <w:b w:val="0"/>
        <w:bCs w:val="0"/>
        <w:spacing w:val="9"/>
        <w:sz w:val="18"/>
        <w:szCs w:val="18"/>
      </w:rPr>
    </w:lvl>
    <w:lvl w:ilvl="1" w:tplc="5CCA4148">
      <w:start w:val="1"/>
      <w:numFmt w:val="decimal"/>
      <w:lvlText w:val="%2."/>
      <w:lvlJc w:val="left"/>
      <w:pPr>
        <w:ind w:left="2491" w:firstLine="0"/>
      </w:pPr>
      <w:rPr>
        <w:rFonts w:ascii="Arial" w:eastAsia="Arial" w:hAnsi="Arial" w:hint="default"/>
        <w:b w:val="0"/>
        <w:bCs w:val="0"/>
        <w:spacing w:val="9"/>
        <w:sz w:val="18"/>
        <w:szCs w:val="18"/>
      </w:rPr>
    </w:lvl>
    <w:lvl w:ilvl="2" w:tplc="49361D7A">
      <w:start w:val="1"/>
      <w:numFmt w:val="bullet"/>
      <w:lvlText w:val="•"/>
      <w:lvlJc w:val="left"/>
      <w:pPr>
        <w:ind w:left="3022" w:hanging="233"/>
      </w:pPr>
      <w:rPr>
        <w:rFonts w:hint="default"/>
      </w:rPr>
    </w:lvl>
    <w:lvl w:ilvl="3" w:tplc="57A23F06">
      <w:start w:val="1"/>
      <w:numFmt w:val="bullet"/>
      <w:lvlText w:val="•"/>
      <w:lvlJc w:val="left"/>
      <w:pPr>
        <w:ind w:left="4135" w:hanging="233"/>
      </w:pPr>
      <w:rPr>
        <w:rFonts w:hint="default"/>
      </w:rPr>
    </w:lvl>
    <w:lvl w:ilvl="4" w:tplc="1772E8FE">
      <w:start w:val="1"/>
      <w:numFmt w:val="bullet"/>
      <w:lvlText w:val="•"/>
      <w:lvlJc w:val="left"/>
      <w:pPr>
        <w:ind w:left="5249" w:hanging="233"/>
      </w:pPr>
      <w:rPr>
        <w:rFonts w:hint="default"/>
      </w:rPr>
    </w:lvl>
    <w:lvl w:ilvl="5" w:tplc="13C6E53E">
      <w:start w:val="1"/>
      <w:numFmt w:val="bullet"/>
      <w:lvlText w:val="•"/>
      <w:lvlJc w:val="left"/>
      <w:pPr>
        <w:ind w:left="6362" w:hanging="233"/>
      </w:pPr>
      <w:rPr>
        <w:rFonts w:hint="default"/>
      </w:rPr>
    </w:lvl>
    <w:lvl w:ilvl="6" w:tplc="2368A806">
      <w:start w:val="1"/>
      <w:numFmt w:val="bullet"/>
      <w:lvlText w:val="•"/>
      <w:lvlJc w:val="left"/>
      <w:pPr>
        <w:ind w:left="7475" w:hanging="233"/>
      </w:pPr>
      <w:rPr>
        <w:rFonts w:hint="default"/>
      </w:rPr>
    </w:lvl>
    <w:lvl w:ilvl="7" w:tplc="718A3D6C">
      <w:start w:val="1"/>
      <w:numFmt w:val="bullet"/>
      <w:lvlText w:val="•"/>
      <w:lvlJc w:val="left"/>
      <w:pPr>
        <w:ind w:left="8588" w:hanging="233"/>
      </w:pPr>
      <w:rPr>
        <w:rFonts w:hint="default"/>
      </w:rPr>
    </w:lvl>
    <w:lvl w:ilvl="8" w:tplc="C0AE4886">
      <w:start w:val="1"/>
      <w:numFmt w:val="bullet"/>
      <w:lvlText w:val="•"/>
      <w:lvlJc w:val="left"/>
      <w:pPr>
        <w:ind w:left="9702" w:hanging="233"/>
      </w:pPr>
      <w:rPr>
        <w:rFonts w:hint="default"/>
      </w:rPr>
    </w:lvl>
  </w:abstractNum>
  <w:abstractNum w:abstractNumId="25" w15:restartNumberingAfterBreak="0">
    <w:nsid w:val="36E41142"/>
    <w:multiLevelType w:val="hybridMultilevel"/>
    <w:tmpl w:val="9C70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73E72ED"/>
    <w:multiLevelType w:val="hybridMultilevel"/>
    <w:tmpl w:val="6C9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38BB16BA"/>
    <w:multiLevelType w:val="hybridMultilevel"/>
    <w:tmpl w:val="1E5E61C4"/>
    <w:lvl w:ilvl="0" w:tplc="0E1C9C8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B8A6544"/>
    <w:multiLevelType w:val="hybridMultilevel"/>
    <w:tmpl w:val="5DA89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454A651E"/>
    <w:multiLevelType w:val="hybridMultilevel"/>
    <w:tmpl w:val="B1242A6C"/>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8DA1AA0"/>
    <w:multiLevelType w:val="hybridMultilevel"/>
    <w:tmpl w:val="65A4A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49034437"/>
    <w:multiLevelType w:val="hybridMultilevel"/>
    <w:tmpl w:val="73BC8C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A0158A4"/>
    <w:multiLevelType w:val="hybridMultilevel"/>
    <w:tmpl w:val="3DA677BC"/>
    <w:lvl w:ilvl="0" w:tplc="22EAB8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048234B"/>
    <w:multiLevelType w:val="hybridMultilevel"/>
    <w:tmpl w:val="2B28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7511670"/>
    <w:multiLevelType w:val="hybridMultilevel"/>
    <w:tmpl w:val="3D007F8C"/>
    <w:lvl w:ilvl="0" w:tplc="B3F098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8BC5F6C"/>
    <w:multiLevelType w:val="hybridMultilevel"/>
    <w:tmpl w:val="FC862DF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6" w15:restartNumberingAfterBreak="0">
    <w:nsid w:val="5A082D99"/>
    <w:multiLevelType w:val="hybridMultilevel"/>
    <w:tmpl w:val="1A383C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5AF95CBD"/>
    <w:multiLevelType w:val="hybridMultilevel"/>
    <w:tmpl w:val="134EE208"/>
    <w:lvl w:ilvl="0" w:tplc="A8D69704">
      <w:start w:val="1"/>
      <w:numFmt w:val="decimal"/>
      <w:lvlText w:val="%1."/>
      <w:lvlJc w:val="left"/>
      <w:pPr>
        <w:ind w:left="3240" w:hanging="360"/>
      </w:pPr>
      <w:rPr>
        <w:b w:val="0"/>
        <w:sz w:val="20"/>
        <w:szCs w:val="2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8" w15:restartNumberingAfterBreak="0">
    <w:nsid w:val="5D2C2F11"/>
    <w:multiLevelType w:val="hybridMultilevel"/>
    <w:tmpl w:val="AD203E4A"/>
    <w:lvl w:ilvl="0" w:tplc="3C4A53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5FE63604"/>
    <w:multiLevelType w:val="hybridMultilevel"/>
    <w:tmpl w:val="EBC6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01F5B08"/>
    <w:multiLevelType w:val="hybridMultilevel"/>
    <w:tmpl w:val="0406B940"/>
    <w:lvl w:ilvl="0" w:tplc="91A2869E">
      <w:start w:val="4"/>
      <w:numFmt w:val="decimal"/>
      <w:lvlText w:val="%1."/>
      <w:lvlJc w:val="left"/>
      <w:pPr>
        <w:ind w:left="360" w:hanging="360"/>
      </w:pPr>
      <w:rPr>
        <w:rFonts w:ascii="Arial" w:hAnsi="Arial" w:cs="Arial" w:hint="default"/>
        <w:b/>
        <w:color w:val="auto"/>
        <w:sz w:val="18"/>
        <w:szCs w:val="1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11F269B"/>
    <w:multiLevelType w:val="hybridMultilevel"/>
    <w:tmpl w:val="7E2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AC56838"/>
    <w:multiLevelType w:val="hybridMultilevel"/>
    <w:tmpl w:val="2996DC90"/>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43" w15:restartNumberingAfterBreak="0">
    <w:nsid w:val="6C321240"/>
    <w:multiLevelType w:val="hybridMultilevel"/>
    <w:tmpl w:val="0C427ED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6C5C4FDE"/>
    <w:multiLevelType w:val="hybridMultilevel"/>
    <w:tmpl w:val="732CD57C"/>
    <w:lvl w:ilvl="0" w:tplc="2A08D1FE">
      <w:start w:val="1"/>
      <w:numFmt w:val="decimal"/>
      <w:lvlText w:val="%1."/>
      <w:lvlJc w:val="right"/>
      <w:pPr>
        <w:ind w:left="360" w:hanging="360"/>
      </w:pPr>
      <w:rPr>
        <w:rFonts w:ascii="Arial" w:hAnsi="Arial" w:hint="default"/>
        <w:b/>
        <w:bCs w:val="0"/>
        <w:sz w:val="18"/>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6FFD1DE6"/>
    <w:multiLevelType w:val="hybridMultilevel"/>
    <w:tmpl w:val="594065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778A444F"/>
    <w:multiLevelType w:val="hybridMultilevel"/>
    <w:tmpl w:val="405EA7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545AF7"/>
    <w:multiLevelType w:val="hybridMultilevel"/>
    <w:tmpl w:val="F2E623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8" w15:restartNumberingAfterBreak="0">
    <w:nsid w:val="7C616375"/>
    <w:multiLevelType w:val="hybridMultilevel"/>
    <w:tmpl w:val="75862320"/>
    <w:lvl w:ilvl="0" w:tplc="E9C0F736">
      <w:numFmt w:val="bullet"/>
      <w:lvlText w:val="-"/>
      <w:lvlJc w:val="left"/>
      <w:pPr>
        <w:ind w:left="1800" w:hanging="360"/>
      </w:pPr>
      <w:rPr>
        <w:rFonts w:ascii="Arial" w:eastAsia="Calibri" w:hAnsi="Arial" w:cs="Arial" w:hint="default"/>
        <w:color w:val="222222"/>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483110120">
    <w:abstractNumId w:val="21"/>
  </w:num>
  <w:num w:numId="2" w16cid:durableId="115296063">
    <w:abstractNumId w:val="12"/>
  </w:num>
  <w:num w:numId="3" w16cid:durableId="1146627163">
    <w:abstractNumId w:val="26"/>
  </w:num>
  <w:num w:numId="4" w16cid:durableId="684093540">
    <w:abstractNumId w:val="39"/>
  </w:num>
  <w:num w:numId="5" w16cid:durableId="1719813710">
    <w:abstractNumId w:val="6"/>
  </w:num>
  <w:num w:numId="6" w16cid:durableId="554195686">
    <w:abstractNumId w:val="29"/>
  </w:num>
  <w:num w:numId="7" w16cid:durableId="1139612534">
    <w:abstractNumId w:val="5"/>
  </w:num>
  <w:num w:numId="8" w16cid:durableId="1696079104">
    <w:abstractNumId w:val="17"/>
  </w:num>
  <w:num w:numId="9" w16cid:durableId="402677272">
    <w:abstractNumId w:val="33"/>
  </w:num>
  <w:num w:numId="10" w16cid:durableId="1148747438">
    <w:abstractNumId w:val="2"/>
  </w:num>
  <w:num w:numId="11" w16cid:durableId="525797181">
    <w:abstractNumId w:val="14"/>
  </w:num>
  <w:num w:numId="12" w16cid:durableId="1313288882">
    <w:abstractNumId w:val="25"/>
  </w:num>
  <w:num w:numId="13" w16cid:durableId="1435980995">
    <w:abstractNumId w:val="11"/>
  </w:num>
  <w:num w:numId="14" w16cid:durableId="1842818345">
    <w:abstractNumId w:val="41"/>
  </w:num>
  <w:num w:numId="15" w16cid:durableId="1634940002">
    <w:abstractNumId w:val="13"/>
  </w:num>
  <w:num w:numId="16" w16cid:durableId="1393624852">
    <w:abstractNumId w:val="28"/>
  </w:num>
  <w:num w:numId="17" w16cid:durableId="1600144195">
    <w:abstractNumId w:val="30"/>
  </w:num>
  <w:num w:numId="18" w16cid:durableId="1940983934">
    <w:abstractNumId w:val="22"/>
  </w:num>
  <w:num w:numId="19" w16cid:durableId="58479186">
    <w:abstractNumId w:val="37"/>
  </w:num>
  <w:num w:numId="20" w16cid:durableId="1022127482">
    <w:abstractNumId w:val="27"/>
  </w:num>
  <w:num w:numId="21" w16cid:durableId="851912938">
    <w:abstractNumId w:val="7"/>
  </w:num>
  <w:num w:numId="22" w16cid:durableId="1055617722">
    <w:abstractNumId w:val="40"/>
  </w:num>
  <w:num w:numId="23" w16cid:durableId="57021248">
    <w:abstractNumId w:val="43"/>
  </w:num>
  <w:num w:numId="24" w16cid:durableId="382676643">
    <w:abstractNumId w:val="16"/>
  </w:num>
  <w:num w:numId="25" w16cid:durableId="117840747">
    <w:abstractNumId w:val="36"/>
  </w:num>
  <w:num w:numId="26" w16cid:durableId="1084573561">
    <w:abstractNumId w:val="9"/>
  </w:num>
  <w:num w:numId="27" w16cid:durableId="375200594">
    <w:abstractNumId w:val="20"/>
  </w:num>
  <w:num w:numId="28" w16cid:durableId="364448626">
    <w:abstractNumId w:val="34"/>
  </w:num>
  <w:num w:numId="29" w16cid:durableId="79565278">
    <w:abstractNumId w:val="38"/>
  </w:num>
  <w:num w:numId="30" w16cid:durableId="1194419846">
    <w:abstractNumId w:val="32"/>
  </w:num>
  <w:num w:numId="31" w16cid:durableId="1810508751">
    <w:abstractNumId w:val="4"/>
  </w:num>
  <w:num w:numId="32" w16cid:durableId="1164399729">
    <w:abstractNumId w:val="15"/>
  </w:num>
  <w:num w:numId="33" w16cid:durableId="371150784">
    <w:abstractNumId w:val="31"/>
  </w:num>
  <w:num w:numId="34" w16cid:durableId="1812792285">
    <w:abstractNumId w:val="19"/>
  </w:num>
  <w:num w:numId="35" w16cid:durableId="718434798">
    <w:abstractNumId w:val="1"/>
  </w:num>
  <w:num w:numId="36" w16cid:durableId="396444461">
    <w:abstractNumId w:val="35"/>
  </w:num>
  <w:num w:numId="37" w16cid:durableId="1996298620">
    <w:abstractNumId w:val="45"/>
  </w:num>
  <w:num w:numId="38" w16cid:durableId="1185513384">
    <w:abstractNumId w:val="44"/>
  </w:num>
  <w:num w:numId="39" w16cid:durableId="1136072651">
    <w:abstractNumId w:val="46"/>
  </w:num>
  <w:num w:numId="40" w16cid:durableId="634290099">
    <w:abstractNumId w:val="23"/>
  </w:num>
  <w:num w:numId="41" w16cid:durableId="116886457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5077694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27617758">
    <w:abstractNumId w:val="24"/>
  </w:num>
  <w:num w:numId="44" w16cid:durableId="165751182">
    <w:abstractNumId w:val="48"/>
  </w:num>
  <w:num w:numId="45" w16cid:durableId="936131024">
    <w:abstractNumId w:val="18"/>
  </w:num>
  <w:num w:numId="46" w16cid:durableId="758408581">
    <w:abstractNumId w:val="8"/>
  </w:num>
  <w:num w:numId="47" w16cid:durableId="199127972">
    <w:abstractNumId w:val="3"/>
  </w:num>
  <w:num w:numId="48" w16cid:durableId="1136800412">
    <w:abstractNumId w:val="0"/>
  </w:num>
  <w:num w:numId="49" w16cid:durableId="1121923769">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0" w:nlCheck="1" w:checkStyle="1"/>
  <w:activeWritingStyle w:appName="MSWord" w:lang="en-US"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CEC"/>
    <w:rsid w:val="000000C3"/>
    <w:rsid w:val="00000717"/>
    <w:rsid w:val="00000724"/>
    <w:rsid w:val="000007E8"/>
    <w:rsid w:val="00000A68"/>
    <w:rsid w:val="00000B1E"/>
    <w:rsid w:val="00000C98"/>
    <w:rsid w:val="00000F0D"/>
    <w:rsid w:val="00000F4F"/>
    <w:rsid w:val="00000F7C"/>
    <w:rsid w:val="00000FEA"/>
    <w:rsid w:val="000016C4"/>
    <w:rsid w:val="00001B5C"/>
    <w:rsid w:val="00001B79"/>
    <w:rsid w:val="00001C84"/>
    <w:rsid w:val="00001CEF"/>
    <w:rsid w:val="00001EE8"/>
    <w:rsid w:val="00002072"/>
    <w:rsid w:val="00002116"/>
    <w:rsid w:val="000022DE"/>
    <w:rsid w:val="00002343"/>
    <w:rsid w:val="000025A5"/>
    <w:rsid w:val="00002873"/>
    <w:rsid w:val="000028DD"/>
    <w:rsid w:val="00002B3D"/>
    <w:rsid w:val="00002C09"/>
    <w:rsid w:val="00002DFF"/>
    <w:rsid w:val="00002F43"/>
    <w:rsid w:val="000030D2"/>
    <w:rsid w:val="0000312F"/>
    <w:rsid w:val="00003147"/>
    <w:rsid w:val="0000323D"/>
    <w:rsid w:val="00003754"/>
    <w:rsid w:val="000038CD"/>
    <w:rsid w:val="00003F7E"/>
    <w:rsid w:val="00004096"/>
    <w:rsid w:val="00004918"/>
    <w:rsid w:val="0000497E"/>
    <w:rsid w:val="00004989"/>
    <w:rsid w:val="00004AA3"/>
    <w:rsid w:val="00004B6F"/>
    <w:rsid w:val="00004C13"/>
    <w:rsid w:val="000053A6"/>
    <w:rsid w:val="000055D7"/>
    <w:rsid w:val="00005823"/>
    <w:rsid w:val="00005B68"/>
    <w:rsid w:val="00005BB3"/>
    <w:rsid w:val="00005C0A"/>
    <w:rsid w:val="00005C35"/>
    <w:rsid w:val="00005DDB"/>
    <w:rsid w:val="000060E9"/>
    <w:rsid w:val="0000652D"/>
    <w:rsid w:val="00006629"/>
    <w:rsid w:val="00006727"/>
    <w:rsid w:val="0000679B"/>
    <w:rsid w:val="00006825"/>
    <w:rsid w:val="0000689E"/>
    <w:rsid w:val="000068AF"/>
    <w:rsid w:val="0000691E"/>
    <w:rsid w:val="000069ED"/>
    <w:rsid w:val="00006BA9"/>
    <w:rsid w:val="00006D89"/>
    <w:rsid w:val="00007355"/>
    <w:rsid w:val="00007452"/>
    <w:rsid w:val="000075B1"/>
    <w:rsid w:val="0000794F"/>
    <w:rsid w:val="000079E1"/>
    <w:rsid w:val="00007BC8"/>
    <w:rsid w:val="00007CC0"/>
    <w:rsid w:val="00007F22"/>
    <w:rsid w:val="00010048"/>
    <w:rsid w:val="00010346"/>
    <w:rsid w:val="00010383"/>
    <w:rsid w:val="0001038C"/>
    <w:rsid w:val="000103B5"/>
    <w:rsid w:val="00010469"/>
    <w:rsid w:val="00010556"/>
    <w:rsid w:val="00010AF4"/>
    <w:rsid w:val="00010C6C"/>
    <w:rsid w:val="00010E3B"/>
    <w:rsid w:val="00010FC8"/>
    <w:rsid w:val="00011251"/>
    <w:rsid w:val="0001137D"/>
    <w:rsid w:val="000113DB"/>
    <w:rsid w:val="000114F6"/>
    <w:rsid w:val="000116D1"/>
    <w:rsid w:val="000118F0"/>
    <w:rsid w:val="00011940"/>
    <w:rsid w:val="00011A5A"/>
    <w:rsid w:val="00011C9F"/>
    <w:rsid w:val="00011D6D"/>
    <w:rsid w:val="00011DED"/>
    <w:rsid w:val="00011E2D"/>
    <w:rsid w:val="00011EA0"/>
    <w:rsid w:val="00011EAC"/>
    <w:rsid w:val="000121C3"/>
    <w:rsid w:val="00012423"/>
    <w:rsid w:val="00012573"/>
    <w:rsid w:val="00012608"/>
    <w:rsid w:val="00012A4B"/>
    <w:rsid w:val="00012CFB"/>
    <w:rsid w:val="00012E99"/>
    <w:rsid w:val="00012F72"/>
    <w:rsid w:val="00013168"/>
    <w:rsid w:val="0001318A"/>
    <w:rsid w:val="0001331E"/>
    <w:rsid w:val="00013396"/>
    <w:rsid w:val="000133D2"/>
    <w:rsid w:val="00013458"/>
    <w:rsid w:val="000134A6"/>
    <w:rsid w:val="00013632"/>
    <w:rsid w:val="000136C7"/>
    <w:rsid w:val="00013803"/>
    <w:rsid w:val="00013899"/>
    <w:rsid w:val="00013963"/>
    <w:rsid w:val="00013A19"/>
    <w:rsid w:val="00013A57"/>
    <w:rsid w:val="00013C36"/>
    <w:rsid w:val="00013C8F"/>
    <w:rsid w:val="00013CF8"/>
    <w:rsid w:val="00013E85"/>
    <w:rsid w:val="000140A0"/>
    <w:rsid w:val="00014413"/>
    <w:rsid w:val="00014649"/>
    <w:rsid w:val="00014673"/>
    <w:rsid w:val="000148F0"/>
    <w:rsid w:val="00014B71"/>
    <w:rsid w:val="00014BF0"/>
    <w:rsid w:val="00014C50"/>
    <w:rsid w:val="00014EFC"/>
    <w:rsid w:val="00015107"/>
    <w:rsid w:val="000151A7"/>
    <w:rsid w:val="0001546F"/>
    <w:rsid w:val="000155B2"/>
    <w:rsid w:val="00015648"/>
    <w:rsid w:val="000158E1"/>
    <w:rsid w:val="00015965"/>
    <w:rsid w:val="00015C8A"/>
    <w:rsid w:val="00015D3D"/>
    <w:rsid w:val="00016081"/>
    <w:rsid w:val="0001628C"/>
    <w:rsid w:val="000162FB"/>
    <w:rsid w:val="00016493"/>
    <w:rsid w:val="0001697F"/>
    <w:rsid w:val="00016A1B"/>
    <w:rsid w:val="00016A5B"/>
    <w:rsid w:val="00016C1F"/>
    <w:rsid w:val="00016EEE"/>
    <w:rsid w:val="0001704E"/>
    <w:rsid w:val="0001731B"/>
    <w:rsid w:val="000173D4"/>
    <w:rsid w:val="000174AB"/>
    <w:rsid w:val="0001793F"/>
    <w:rsid w:val="00017EFC"/>
    <w:rsid w:val="00017F40"/>
    <w:rsid w:val="00020027"/>
    <w:rsid w:val="0002015D"/>
    <w:rsid w:val="00020482"/>
    <w:rsid w:val="000204C5"/>
    <w:rsid w:val="00020517"/>
    <w:rsid w:val="00020652"/>
    <w:rsid w:val="00020807"/>
    <w:rsid w:val="0002085A"/>
    <w:rsid w:val="00020A5A"/>
    <w:rsid w:val="00020C41"/>
    <w:rsid w:val="00020C93"/>
    <w:rsid w:val="00020DF0"/>
    <w:rsid w:val="0002110A"/>
    <w:rsid w:val="00021455"/>
    <w:rsid w:val="00021674"/>
    <w:rsid w:val="0002175B"/>
    <w:rsid w:val="00021B5A"/>
    <w:rsid w:val="00021B95"/>
    <w:rsid w:val="00021CE4"/>
    <w:rsid w:val="00021D6B"/>
    <w:rsid w:val="00021FD5"/>
    <w:rsid w:val="000221A6"/>
    <w:rsid w:val="000221FE"/>
    <w:rsid w:val="00022294"/>
    <w:rsid w:val="000226D7"/>
    <w:rsid w:val="0002290E"/>
    <w:rsid w:val="00022977"/>
    <w:rsid w:val="000229B3"/>
    <w:rsid w:val="00022A0B"/>
    <w:rsid w:val="00022AE7"/>
    <w:rsid w:val="00022D0D"/>
    <w:rsid w:val="00022FBF"/>
    <w:rsid w:val="0002317F"/>
    <w:rsid w:val="0002338A"/>
    <w:rsid w:val="0002351A"/>
    <w:rsid w:val="00023532"/>
    <w:rsid w:val="0002369A"/>
    <w:rsid w:val="000236F3"/>
    <w:rsid w:val="00023800"/>
    <w:rsid w:val="00023922"/>
    <w:rsid w:val="00023B7D"/>
    <w:rsid w:val="00023C5D"/>
    <w:rsid w:val="0002407D"/>
    <w:rsid w:val="000240BC"/>
    <w:rsid w:val="0002428A"/>
    <w:rsid w:val="00024515"/>
    <w:rsid w:val="00024755"/>
    <w:rsid w:val="0002480F"/>
    <w:rsid w:val="00024A62"/>
    <w:rsid w:val="00024B72"/>
    <w:rsid w:val="00024C7D"/>
    <w:rsid w:val="00024CA8"/>
    <w:rsid w:val="00024EF5"/>
    <w:rsid w:val="00024FB4"/>
    <w:rsid w:val="000250D4"/>
    <w:rsid w:val="0002516D"/>
    <w:rsid w:val="000251FF"/>
    <w:rsid w:val="000252D4"/>
    <w:rsid w:val="0002539A"/>
    <w:rsid w:val="000253BB"/>
    <w:rsid w:val="0002541C"/>
    <w:rsid w:val="00025789"/>
    <w:rsid w:val="000258E3"/>
    <w:rsid w:val="00025A22"/>
    <w:rsid w:val="00025A34"/>
    <w:rsid w:val="00025AEB"/>
    <w:rsid w:val="00026037"/>
    <w:rsid w:val="0002603F"/>
    <w:rsid w:val="0002619D"/>
    <w:rsid w:val="00026347"/>
    <w:rsid w:val="000265EE"/>
    <w:rsid w:val="0002662C"/>
    <w:rsid w:val="00026915"/>
    <w:rsid w:val="0002692D"/>
    <w:rsid w:val="000269E7"/>
    <w:rsid w:val="00026A41"/>
    <w:rsid w:val="00026AA9"/>
    <w:rsid w:val="00026ACB"/>
    <w:rsid w:val="00026C78"/>
    <w:rsid w:val="00026DA1"/>
    <w:rsid w:val="00026E58"/>
    <w:rsid w:val="000270E1"/>
    <w:rsid w:val="00027432"/>
    <w:rsid w:val="000276CC"/>
    <w:rsid w:val="000277CE"/>
    <w:rsid w:val="000278EF"/>
    <w:rsid w:val="00027A4C"/>
    <w:rsid w:val="00027BFE"/>
    <w:rsid w:val="00027C5B"/>
    <w:rsid w:val="00027E1E"/>
    <w:rsid w:val="00027E70"/>
    <w:rsid w:val="00027E8F"/>
    <w:rsid w:val="00030642"/>
    <w:rsid w:val="00030682"/>
    <w:rsid w:val="000307C6"/>
    <w:rsid w:val="0003083D"/>
    <w:rsid w:val="00030CFC"/>
    <w:rsid w:val="00030EB2"/>
    <w:rsid w:val="000310DC"/>
    <w:rsid w:val="000310E4"/>
    <w:rsid w:val="000311FF"/>
    <w:rsid w:val="00031306"/>
    <w:rsid w:val="00031391"/>
    <w:rsid w:val="00031540"/>
    <w:rsid w:val="00031796"/>
    <w:rsid w:val="000317F6"/>
    <w:rsid w:val="00031943"/>
    <w:rsid w:val="00031EE1"/>
    <w:rsid w:val="0003205A"/>
    <w:rsid w:val="0003208D"/>
    <w:rsid w:val="000320E4"/>
    <w:rsid w:val="0003229B"/>
    <w:rsid w:val="000322CB"/>
    <w:rsid w:val="0003253C"/>
    <w:rsid w:val="000325A5"/>
    <w:rsid w:val="00032AE9"/>
    <w:rsid w:val="00032BB6"/>
    <w:rsid w:val="00032D9A"/>
    <w:rsid w:val="00032F08"/>
    <w:rsid w:val="000331AE"/>
    <w:rsid w:val="00033264"/>
    <w:rsid w:val="00033281"/>
    <w:rsid w:val="00033337"/>
    <w:rsid w:val="00033354"/>
    <w:rsid w:val="0003335E"/>
    <w:rsid w:val="00033438"/>
    <w:rsid w:val="000334F4"/>
    <w:rsid w:val="000337E2"/>
    <w:rsid w:val="0003388B"/>
    <w:rsid w:val="0003395B"/>
    <w:rsid w:val="00033A00"/>
    <w:rsid w:val="00033CB5"/>
    <w:rsid w:val="00033DB3"/>
    <w:rsid w:val="00033F72"/>
    <w:rsid w:val="00034157"/>
    <w:rsid w:val="0003425A"/>
    <w:rsid w:val="0003449D"/>
    <w:rsid w:val="00034766"/>
    <w:rsid w:val="000347B2"/>
    <w:rsid w:val="00034938"/>
    <w:rsid w:val="00034A07"/>
    <w:rsid w:val="00034B8F"/>
    <w:rsid w:val="00034BF0"/>
    <w:rsid w:val="00034E27"/>
    <w:rsid w:val="00034EBC"/>
    <w:rsid w:val="00035279"/>
    <w:rsid w:val="00035447"/>
    <w:rsid w:val="00035482"/>
    <w:rsid w:val="000354A3"/>
    <w:rsid w:val="000354B8"/>
    <w:rsid w:val="000354FA"/>
    <w:rsid w:val="000355BA"/>
    <w:rsid w:val="00035A29"/>
    <w:rsid w:val="00035B26"/>
    <w:rsid w:val="00035B89"/>
    <w:rsid w:val="00035BE8"/>
    <w:rsid w:val="00035C1E"/>
    <w:rsid w:val="00035E98"/>
    <w:rsid w:val="00036126"/>
    <w:rsid w:val="00036141"/>
    <w:rsid w:val="00036145"/>
    <w:rsid w:val="000363CD"/>
    <w:rsid w:val="000363E4"/>
    <w:rsid w:val="0003648B"/>
    <w:rsid w:val="00036736"/>
    <w:rsid w:val="00036D04"/>
    <w:rsid w:val="00036E1B"/>
    <w:rsid w:val="00036EA2"/>
    <w:rsid w:val="0003713F"/>
    <w:rsid w:val="000371D1"/>
    <w:rsid w:val="000373EB"/>
    <w:rsid w:val="000373FC"/>
    <w:rsid w:val="000374A0"/>
    <w:rsid w:val="00037559"/>
    <w:rsid w:val="000376F2"/>
    <w:rsid w:val="00040103"/>
    <w:rsid w:val="0004019E"/>
    <w:rsid w:val="0004030F"/>
    <w:rsid w:val="00040687"/>
    <w:rsid w:val="00040717"/>
    <w:rsid w:val="00040D77"/>
    <w:rsid w:val="00040F82"/>
    <w:rsid w:val="000411AF"/>
    <w:rsid w:val="00041320"/>
    <w:rsid w:val="00041376"/>
    <w:rsid w:val="000415AF"/>
    <w:rsid w:val="00041665"/>
    <w:rsid w:val="00041720"/>
    <w:rsid w:val="000419CD"/>
    <w:rsid w:val="00041CB0"/>
    <w:rsid w:val="00041E03"/>
    <w:rsid w:val="00041EC9"/>
    <w:rsid w:val="00041FEE"/>
    <w:rsid w:val="00042236"/>
    <w:rsid w:val="000422C5"/>
    <w:rsid w:val="000422EF"/>
    <w:rsid w:val="000424A3"/>
    <w:rsid w:val="00042531"/>
    <w:rsid w:val="00042858"/>
    <w:rsid w:val="0004285F"/>
    <w:rsid w:val="000429C6"/>
    <w:rsid w:val="00042A55"/>
    <w:rsid w:val="00042C57"/>
    <w:rsid w:val="000430D7"/>
    <w:rsid w:val="0004316B"/>
    <w:rsid w:val="00043230"/>
    <w:rsid w:val="00043326"/>
    <w:rsid w:val="00043404"/>
    <w:rsid w:val="00043496"/>
    <w:rsid w:val="00043731"/>
    <w:rsid w:val="0004376C"/>
    <w:rsid w:val="00043CDA"/>
    <w:rsid w:val="00043D9E"/>
    <w:rsid w:val="00043E37"/>
    <w:rsid w:val="00043F7E"/>
    <w:rsid w:val="00044208"/>
    <w:rsid w:val="000445CF"/>
    <w:rsid w:val="0004463B"/>
    <w:rsid w:val="000447CC"/>
    <w:rsid w:val="00044B11"/>
    <w:rsid w:val="00044F85"/>
    <w:rsid w:val="00045071"/>
    <w:rsid w:val="00045200"/>
    <w:rsid w:val="0004522A"/>
    <w:rsid w:val="00045239"/>
    <w:rsid w:val="000452E9"/>
    <w:rsid w:val="00045319"/>
    <w:rsid w:val="00045428"/>
    <w:rsid w:val="00045872"/>
    <w:rsid w:val="0004587E"/>
    <w:rsid w:val="000458BF"/>
    <w:rsid w:val="00045AB9"/>
    <w:rsid w:val="00045B99"/>
    <w:rsid w:val="00045FEF"/>
    <w:rsid w:val="0004603A"/>
    <w:rsid w:val="0004603D"/>
    <w:rsid w:val="000462BD"/>
    <w:rsid w:val="00046535"/>
    <w:rsid w:val="0004667C"/>
    <w:rsid w:val="000466E8"/>
    <w:rsid w:val="000468D3"/>
    <w:rsid w:val="0004698E"/>
    <w:rsid w:val="00046A4F"/>
    <w:rsid w:val="00046B14"/>
    <w:rsid w:val="00046EE1"/>
    <w:rsid w:val="00047053"/>
    <w:rsid w:val="00047100"/>
    <w:rsid w:val="0004762D"/>
    <w:rsid w:val="00047D2A"/>
    <w:rsid w:val="00047EAE"/>
    <w:rsid w:val="00050059"/>
    <w:rsid w:val="000500B7"/>
    <w:rsid w:val="00050191"/>
    <w:rsid w:val="0005019C"/>
    <w:rsid w:val="000501A5"/>
    <w:rsid w:val="00050395"/>
    <w:rsid w:val="0005073E"/>
    <w:rsid w:val="00050852"/>
    <w:rsid w:val="00050BBB"/>
    <w:rsid w:val="00050DC2"/>
    <w:rsid w:val="000510D6"/>
    <w:rsid w:val="000512B9"/>
    <w:rsid w:val="00051409"/>
    <w:rsid w:val="00051497"/>
    <w:rsid w:val="000514CF"/>
    <w:rsid w:val="00051564"/>
    <w:rsid w:val="00051920"/>
    <w:rsid w:val="000521C7"/>
    <w:rsid w:val="00052257"/>
    <w:rsid w:val="0005226E"/>
    <w:rsid w:val="000522A2"/>
    <w:rsid w:val="000522E0"/>
    <w:rsid w:val="0005233D"/>
    <w:rsid w:val="00052633"/>
    <w:rsid w:val="0005286E"/>
    <w:rsid w:val="00052C0F"/>
    <w:rsid w:val="00052CA1"/>
    <w:rsid w:val="00052E33"/>
    <w:rsid w:val="00052EB5"/>
    <w:rsid w:val="00052F0C"/>
    <w:rsid w:val="00052F2A"/>
    <w:rsid w:val="000531B6"/>
    <w:rsid w:val="00053441"/>
    <w:rsid w:val="000538D7"/>
    <w:rsid w:val="00053903"/>
    <w:rsid w:val="00053A2E"/>
    <w:rsid w:val="00053A39"/>
    <w:rsid w:val="00053AD8"/>
    <w:rsid w:val="00053BA7"/>
    <w:rsid w:val="00053BB1"/>
    <w:rsid w:val="0005401C"/>
    <w:rsid w:val="00054095"/>
    <w:rsid w:val="000540E3"/>
    <w:rsid w:val="000540FD"/>
    <w:rsid w:val="00054247"/>
    <w:rsid w:val="000542E0"/>
    <w:rsid w:val="00054553"/>
    <w:rsid w:val="00054635"/>
    <w:rsid w:val="00054804"/>
    <w:rsid w:val="00054A38"/>
    <w:rsid w:val="00054D97"/>
    <w:rsid w:val="00054E6E"/>
    <w:rsid w:val="00055503"/>
    <w:rsid w:val="000558D2"/>
    <w:rsid w:val="000559B2"/>
    <w:rsid w:val="00055C0C"/>
    <w:rsid w:val="00055FFC"/>
    <w:rsid w:val="00056029"/>
    <w:rsid w:val="0005608D"/>
    <w:rsid w:val="00056150"/>
    <w:rsid w:val="00056154"/>
    <w:rsid w:val="000562B2"/>
    <w:rsid w:val="000562D4"/>
    <w:rsid w:val="00056359"/>
    <w:rsid w:val="00056428"/>
    <w:rsid w:val="00056C3C"/>
    <w:rsid w:val="00056CC6"/>
    <w:rsid w:val="00056CFB"/>
    <w:rsid w:val="00056DB0"/>
    <w:rsid w:val="00056F79"/>
    <w:rsid w:val="000578BC"/>
    <w:rsid w:val="00057C40"/>
    <w:rsid w:val="00057C61"/>
    <w:rsid w:val="00057EED"/>
    <w:rsid w:val="000600A1"/>
    <w:rsid w:val="00060120"/>
    <w:rsid w:val="000601CE"/>
    <w:rsid w:val="0006029E"/>
    <w:rsid w:val="0006030B"/>
    <w:rsid w:val="000603C7"/>
    <w:rsid w:val="00060461"/>
    <w:rsid w:val="00060884"/>
    <w:rsid w:val="00060890"/>
    <w:rsid w:val="00060916"/>
    <w:rsid w:val="00060AB4"/>
    <w:rsid w:val="00060BFF"/>
    <w:rsid w:val="00060E8B"/>
    <w:rsid w:val="00061198"/>
    <w:rsid w:val="00061234"/>
    <w:rsid w:val="000614B6"/>
    <w:rsid w:val="0006159D"/>
    <w:rsid w:val="0006162D"/>
    <w:rsid w:val="000617A3"/>
    <w:rsid w:val="00061AA6"/>
    <w:rsid w:val="00061B8A"/>
    <w:rsid w:val="00061B90"/>
    <w:rsid w:val="00061BF8"/>
    <w:rsid w:val="00061D12"/>
    <w:rsid w:val="00061F35"/>
    <w:rsid w:val="00061FDF"/>
    <w:rsid w:val="000620FF"/>
    <w:rsid w:val="00062446"/>
    <w:rsid w:val="00062793"/>
    <w:rsid w:val="000629DF"/>
    <w:rsid w:val="00062A4F"/>
    <w:rsid w:val="00062AAD"/>
    <w:rsid w:val="00062E84"/>
    <w:rsid w:val="000631CA"/>
    <w:rsid w:val="000632D6"/>
    <w:rsid w:val="000637CF"/>
    <w:rsid w:val="000638BC"/>
    <w:rsid w:val="00063A7A"/>
    <w:rsid w:val="00063C9F"/>
    <w:rsid w:val="000647FD"/>
    <w:rsid w:val="0006488E"/>
    <w:rsid w:val="00064A46"/>
    <w:rsid w:val="00064ACF"/>
    <w:rsid w:val="00064BCF"/>
    <w:rsid w:val="00064DBE"/>
    <w:rsid w:val="00064EB6"/>
    <w:rsid w:val="00065181"/>
    <w:rsid w:val="000651F5"/>
    <w:rsid w:val="00065245"/>
    <w:rsid w:val="00065358"/>
    <w:rsid w:val="00065507"/>
    <w:rsid w:val="00065BB4"/>
    <w:rsid w:val="00065D56"/>
    <w:rsid w:val="00065E15"/>
    <w:rsid w:val="00065E63"/>
    <w:rsid w:val="00065F88"/>
    <w:rsid w:val="00066620"/>
    <w:rsid w:val="00066652"/>
    <w:rsid w:val="00066673"/>
    <w:rsid w:val="00066716"/>
    <w:rsid w:val="00066BC1"/>
    <w:rsid w:val="00066CB8"/>
    <w:rsid w:val="00066D15"/>
    <w:rsid w:val="00066E0A"/>
    <w:rsid w:val="00066E41"/>
    <w:rsid w:val="00066EA5"/>
    <w:rsid w:val="00067074"/>
    <w:rsid w:val="0006707C"/>
    <w:rsid w:val="00067100"/>
    <w:rsid w:val="00067171"/>
    <w:rsid w:val="000673A5"/>
    <w:rsid w:val="0006742D"/>
    <w:rsid w:val="000674FE"/>
    <w:rsid w:val="00067602"/>
    <w:rsid w:val="00067680"/>
    <w:rsid w:val="000676B4"/>
    <w:rsid w:val="00067A28"/>
    <w:rsid w:val="00067BBF"/>
    <w:rsid w:val="00067C48"/>
    <w:rsid w:val="00067DD8"/>
    <w:rsid w:val="00067F56"/>
    <w:rsid w:val="00070048"/>
    <w:rsid w:val="00070171"/>
    <w:rsid w:val="0007052E"/>
    <w:rsid w:val="0007056F"/>
    <w:rsid w:val="000705B6"/>
    <w:rsid w:val="00070825"/>
    <w:rsid w:val="00070857"/>
    <w:rsid w:val="00070B73"/>
    <w:rsid w:val="00070CE3"/>
    <w:rsid w:val="00070D2E"/>
    <w:rsid w:val="000711FE"/>
    <w:rsid w:val="00071502"/>
    <w:rsid w:val="00071574"/>
    <w:rsid w:val="0007177E"/>
    <w:rsid w:val="00071787"/>
    <w:rsid w:val="000718E4"/>
    <w:rsid w:val="00071BE4"/>
    <w:rsid w:val="00071C92"/>
    <w:rsid w:val="00071CA5"/>
    <w:rsid w:val="00071E05"/>
    <w:rsid w:val="0007200E"/>
    <w:rsid w:val="000721AD"/>
    <w:rsid w:val="000722EB"/>
    <w:rsid w:val="000725E1"/>
    <w:rsid w:val="0007281E"/>
    <w:rsid w:val="00072D24"/>
    <w:rsid w:val="00072D51"/>
    <w:rsid w:val="00073001"/>
    <w:rsid w:val="00073275"/>
    <w:rsid w:val="000735C3"/>
    <w:rsid w:val="00073A7B"/>
    <w:rsid w:val="00073BA2"/>
    <w:rsid w:val="00073E84"/>
    <w:rsid w:val="00073EDE"/>
    <w:rsid w:val="00073EF9"/>
    <w:rsid w:val="00073F1A"/>
    <w:rsid w:val="00073F66"/>
    <w:rsid w:val="000740F1"/>
    <w:rsid w:val="000741B5"/>
    <w:rsid w:val="000742B7"/>
    <w:rsid w:val="0007431C"/>
    <w:rsid w:val="000744AC"/>
    <w:rsid w:val="00074841"/>
    <w:rsid w:val="0007484F"/>
    <w:rsid w:val="00074BF4"/>
    <w:rsid w:val="00074C14"/>
    <w:rsid w:val="0007502C"/>
    <w:rsid w:val="0007515E"/>
    <w:rsid w:val="000753A0"/>
    <w:rsid w:val="00075484"/>
    <w:rsid w:val="000755C4"/>
    <w:rsid w:val="00075746"/>
    <w:rsid w:val="00075AA7"/>
    <w:rsid w:val="00075B56"/>
    <w:rsid w:val="00075DA0"/>
    <w:rsid w:val="00075EE7"/>
    <w:rsid w:val="00075FEE"/>
    <w:rsid w:val="000760EC"/>
    <w:rsid w:val="0007629F"/>
    <w:rsid w:val="0007639F"/>
    <w:rsid w:val="00076473"/>
    <w:rsid w:val="00076782"/>
    <w:rsid w:val="00076CE7"/>
    <w:rsid w:val="00076E3B"/>
    <w:rsid w:val="00076F05"/>
    <w:rsid w:val="0007710D"/>
    <w:rsid w:val="0007714A"/>
    <w:rsid w:val="000771A5"/>
    <w:rsid w:val="00077258"/>
    <w:rsid w:val="00077519"/>
    <w:rsid w:val="00077765"/>
    <w:rsid w:val="0007787D"/>
    <w:rsid w:val="0007790B"/>
    <w:rsid w:val="0007794C"/>
    <w:rsid w:val="0007799C"/>
    <w:rsid w:val="00077B7A"/>
    <w:rsid w:val="00077C2A"/>
    <w:rsid w:val="00077D69"/>
    <w:rsid w:val="00077E0D"/>
    <w:rsid w:val="00077E45"/>
    <w:rsid w:val="00077EC7"/>
    <w:rsid w:val="00077F34"/>
    <w:rsid w:val="00080154"/>
    <w:rsid w:val="00080315"/>
    <w:rsid w:val="0008047F"/>
    <w:rsid w:val="000805D8"/>
    <w:rsid w:val="000805E2"/>
    <w:rsid w:val="0008063F"/>
    <w:rsid w:val="00080A68"/>
    <w:rsid w:val="00080A9A"/>
    <w:rsid w:val="00080BAC"/>
    <w:rsid w:val="00080D9F"/>
    <w:rsid w:val="00080F61"/>
    <w:rsid w:val="00080F74"/>
    <w:rsid w:val="00081029"/>
    <w:rsid w:val="00081070"/>
    <w:rsid w:val="00081118"/>
    <w:rsid w:val="0008113D"/>
    <w:rsid w:val="0008124B"/>
    <w:rsid w:val="000814D4"/>
    <w:rsid w:val="00081541"/>
    <w:rsid w:val="00081B18"/>
    <w:rsid w:val="00081B44"/>
    <w:rsid w:val="00081BD0"/>
    <w:rsid w:val="00081C32"/>
    <w:rsid w:val="0008205D"/>
    <w:rsid w:val="000821B5"/>
    <w:rsid w:val="00082357"/>
    <w:rsid w:val="0008267E"/>
    <w:rsid w:val="000826B2"/>
    <w:rsid w:val="0008290D"/>
    <w:rsid w:val="00082C97"/>
    <w:rsid w:val="00082F05"/>
    <w:rsid w:val="00083089"/>
    <w:rsid w:val="000831F0"/>
    <w:rsid w:val="00083311"/>
    <w:rsid w:val="000834AC"/>
    <w:rsid w:val="000836BF"/>
    <w:rsid w:val="000838E4"/>
    <w:rsid w:val="000839BC"/>
    <w:rsid w:val="00083A05"/>
    <w:rsid w:val="00083FC5"/>
    <w:rsid w:val="00084249"/>
    <w:rsid w:val="00084318"/>
    <w:rsid w:val="00084380"/>
    <w:rsid w:val="00084775"/>
    <w:rsid w:val="00084A37"/>
    <w:rsid w:val="00084DC8"/>
    <w:rsid w:val="00085126"/>
    <w:rsid w:val="00085197"/>
    <w:rsid w:val="00085219"/>
    <w:rsid w:val="00085346"/>
    <w:rsid w:val="00085900"/>
    <w:rsid w:val="00085A93"/>
    <w:rsid w:val="00085E0A"/>
    <w:rsid w:val="00085ECC"/>
    <w:rsid w:val="00085FE4"/>
    <w:rsid w:val="00086167"/>
    <w:rsid w:val="000861E3"/>
    <w:rsid w:val="000862B5"/>
    <w:rsid w:val="00086372"/>
    <w:rsid w:val="000864EF"/>
    <w:rsid w:val="0008651E"/>
    <w:rsid w:val="00086681"/>
    <w:rsid w:val="000866DE"/>
    <w:rsid w:val="000867D9"/>
    <w:rsid w:val="00086897"/>
    <w:rsid w:val="00086E82"/>
    <w:rsid w:val="00087377"/>
    <w:rsid w:val="000874A5"/>
    <w:rsid w:val="00087BDD"/>
    <w:rsid w:val="0009020B"/>
    <w:rsid w:val="000902E0"/>
    <w:rsid w:val="00090579"/>
    <w:rsid w:val="000905FD"/>
    <w:rsid w:val="00090697"/>
    <w:rsid w:val="000909E8"/>
    <w:rsid w:val="00090A17"/>
    <w:rsid w:val="00090A2D"/>
    <w:rsid w:val="00090AB6"/>
    <w:rsid w:val="00090AD2"/>
    <w:rsid w:val="00090C92"/>
    <w:rsid w:val="00090E9D"/>
    <w:rsid w:val="000912B7"/>
    <w:rsid w:val="00091426"/>
    <w:rsid w:val="00091581"/>
    <w:rsid w:val="000916B9"/>
    <w:rsid w:val="0009189B"/>
    <w:rsid w:val="00092185"/>
    <w:rsid w:val="0009266D"/>
    <w:rsid w:val="000928D3"/>
    <w:rsid w:val="00092B61"/>
    <w:rsid w:val="00092C7B"/>
    <w:rsid w:val="00092D17"/>
    <w:rsid w:val="00092E78"/>
    <w:rsid w:val="00092F5C"/>
    <w:rsid w:val="00092FF9"/>
    <w:rsid w:val="00092FFF"/>
    <w:rsid w:val="00093021"/>
    <w:rsid w:val="00093151"/>
    <w:rsid w:val="0009315A"/>
    <w:rsid w:val="00093B64"/>
    <w:rsid w:val="00093EE1"/>
    <w:rsid w:val="00093EFA"/>
    <w:rsid w:val="000940C6"/>
    <w:rsid w:val="00094131"/>
    <w:rsid w:val="00094309"/>
    <w:rsid w:val="000943EF"/>
    <w:rsid w:val="00094719"/>
    <w:rsid w:val="00094A48"/>
    <w:rsid w:val="00094C16"/>
    <w:rsid w:val="00094E76"/>
    <w:rsid w:val="00094FDC"/>
    <w:rsid w:val="000951B1"/>
    <w:rsid w:val="000951C1"/>
    <w:rsid w:val="00095322"/>
    <w:rsid w:val="00095330"/>
    <w:rsid w:val="000956F1"/>
    <w:rsid w:val="00095B76"/>
    <w:rsid w:val="00095BF8"/>
    <w:rsid w:val="00095C1F"/>
    <w:rsid w:val="00095FD5"/>
    <w:rsid w:val="0009611F"/>
    <w:rsid w:val="00096147"/>
    <w:rsid w:val="00096293"/>
    <w:rsid w:val="000965D2"/>
    <w:rsid w:val="000965D7"/>
    <w:rsid w:val="00096689"/>
    <w:rsid w:val="00096C5A"/>
    <w:rsid w:val="00096C78"/>
    <w:rsid w:val="00096D9E"/>
    <w:rsid w:val="00096F32"/>
    <w:rsid w:val="00097015"/>
    <w:rsid w:val="0009701F"/>
    <w:rsid w:val="000972C0"/>
    <w:rsid w:val="00097317"/>
    <w:rsid w:val="000978B2"/>
    <w:rsid w:val="0009795E"/>
    <w:rsid w:val="00097B65"/>
    <w:rsid w:val="00097C73"/>
    <w:rsid w:val="00097D92"/>
    <w:rsid w:val="00097EF1"/>
    <w:rsid w:val="000A005F"/>
    <w:rsid w:val="000A00BD"/>
    <w:rsid w:val="000A0245"/>
    <w:rsid w:val="000A0272"/>
    <w:rsid w:val="000A0392"/>
    <w:rsid w:val="000A047E"/>
    <w:rsid w:val="000A049E"/>
    <w:rsid w:val="000A067F"/>
    <w:rsid w:val="000A072A"/>
    <w:rsid w:val="000A0811"/>
    <w:rsid w:val="000A082B"/>
    <w:rsid w:val="000A08EA"/>
    <w:rsid w:val="000A0A00"/>
    <w:rsid w:val="000A0C60"/>
    <w:rsid w:val="000A0D85"/>
    <w:rsid w:val="000A0E3A"/>
    <w:rsid w:val="000A0FA6"/>
    <w:rsid w:val="000A1624"/>
    <w:rsid w:val="000A17D8"/>
    <w:rsid w:val="000A17E3"/>
    <w:rsid w:val="000A1824"/>
    <w:rsid w:val="000A18BB"/>
    <w:rsid w:val="000A191B"/>
    <w:rsid w:val="000A1995"/>
    <w:rsid w:val="000A1A1C"/>
    <w:rsid w:val="000A1DD7"/>
    <w:rsid w:val="000A20CE"/>
    <w:rsid w:val="000A216B"/>
    <w:rsid w:val="000A22FA"/>
    <w:rsid w:val="000A2460"/>
    <w:rsid w:val="000A2489"/>
    <w:rsid w:val="000A2517"/>
    <w:rsid w:val="000A28F2"/>
    <w:rsid w:val="000A2916"/>
    <w:rsid w:val="000A298A"/>
    <w:rsid w:val="000A2A0C"/>
    <w:rsid w:val="000A2AD0"/>
    <w:rsid w:val="000A2BB1"/>
    <w:rsid w:val="000A2BF0"/>
    <w:rsid w:val="000A2DA8"/>
    <w:rsid w:val="000A2E3D"/>
    <w:rsid w:val="000A2EB2"/>
    <w:rsid w:val="000A2F57"/>
    <w:rsid w:val="000A31BE"/>
    <w:rsid w:val="000A31C8"/>
    <w:rsid w:val="000A3307"/>
    <w:rsid w:val="000A3310"/>
    <w:rsid w:val="000A352B"/>
    <w:rsid w:val="000A3775"/>
    <w:rsid w:val="000A38A2"/>
    <w:rsid w:val="000A38F7"/>
    <w:rsid w:val="000A3A69"/>
    <w:rsid w:val="000A3F4F"/>
    <w:rsid w:val="000A423A"/>
    <w:rsid w:val="000A4562"/>
    <w:rsid w:val="000A4AF5"/>
    <w:rsid w:val="000A4B53"/>
    <w:rsid w:val="000A4BE8"/>
    <w:rsid w:val="000A4C10"/>
    <w:rsid w:val="000A4E06"/>
    <w:rsid w:val="000A5366"/>
    <w:rsid w:val="000A54FD"/>
    <w:rsid w:val="000A5944"/>
    <w:rsid w:val="000A594A"/>
    <w:rsid w:val="000A59FD"/>
    <w:rsid w:val="000A5B4C"/>
    <w:rsid w:val="000A5B6B"/>
    <w:rsid w:val="000A5FDE"/>
    <w:rsid w:val="000A6195"/>
    <w:rsid w:val="000A625E"/>
    <w:rsid w:val="000A63DA"/>
    <w:rsid w:val="000A65DA"/>
    <w:rsid w:val="000A65FB"/>
    <w:rsid w:val="000A668A"/>
    <w:rsid w:val="000A67E6"/>
    <w:rsid w:val="000A6A1E"/>
    <w:rsid w:val="000A6D2F"/>
    <w:rsid w:val="000A6DBF"/>
    <w:rsid w:val="000A6F83"/>
    <w:rsid w:val="000A6FEC"/>
    <w:rsid w:val="000A703D"/>
    <w:rsid w:val="000A713A"/>
    <w:rsid w:val="000A72BE"/>
    <w:rsid w:val="000A72FB"/>
    <w:rsid w:val="000A75BA"/>
    <w:rsid w:val="000A7608"/>
    <w:rsid w:val="000A76A2"/>
    <w:rsid w:val="000A7748"/>
    <w:rsid w:val="000A78B6"/>
    <w:rsid w:val="000A7CD3"/>
    <w:rsid w:val="000A7DA9"/>
    <w:rsid w:val="000A7DDD"/>
    <w:rsid w:val="000A7F3D"/>
    <w:rsid w:val="000B030D"/>
    <w:rsid w:val="000B06D8"/>
    <w:rsid w:val="000B07C4"/>
    <w:rsid w:val="000B09AD"/>
    <w:rsid w:val="000B0A41"/>
    <w:rsid w:val="000B0A7E"/>
    <w:rsid w:val="000B0BFE"/>
    <w:rsid w:val="000B0C54"/>
    <w:rsid w:val="000B0E77"/>
    <w:rsid w:val="000B0EA6"/>
    <w:rsid w:val="000B0EF6"/>
    <w:rsid w:val="000B10CF"/>
    <w:rsid w:val="000B1127"/>
    <w:rsid w:val="000B122B"/>
    <w:rsid w:val="000B12E0"/>
    <w:rsid w:val="000B15EC"/>
    <w:rsid w:val="000B160A"/>
    <w:rsid w:val="000B1672"/>
    <w:rsid w:val="000B16C6"/>
    <w:rsid w:val="000B1736"/>
    <w:rsid w:val="000B1749"/>
    <w:rsid w:val="000B1876"/>
    <w:rsid w:val="000B18DE"/>
    <w:rsid w:val="000B1998"/>
    <w:rsid w:val="000B1C56"/>
    <w:rsid w:val="000B1C76"/>
    <w:rsid w:val="000B1DD5"/>
    <w:rsid w:val="000B1ED0"/>
    <w:rsid w:val="000B2193"/>
    <w:rsid w:val="000B224A"/>
    <w:rsid w:val="000B2341"/>
    <w:rsid w:val="000B2815"/>
    <w:rsid w:val="000B2833"/>
    <w:rsid w:val="000B2876"/>
    <w:rsid w:val="000B2A8A"/>
    <w:rsid w:val="000B2B35"/>
    <w:rsid w:val="000B2EE7"/>
    <w:rsid w:val="000B300D"/>
    <w:rsid w:val="000B31C4"/>
    <w:rsid w:val="000B3244"/>
    <w:rsid w:val="000B33E7"/>
    <w:rsid w:val="000B36B4"/>
    <w:rsid w:val="000B37F9"/>
    <w:rsid w:val="000B38B1"/>
    <w:rsid w:val="000B3A1E"/>
    <w:rsid w:val="000B3A35"/>
    <w:rsid w:val="000B3A3E"/>
    <w:rsid w:val="000B3A81"/>
    <w:rsid w:val="000B3E3A"/>
    <w:rsid w:val="000B41EF"/>
    <w:rsid w:val="000B4368"/>
    <w:rsid w:val="000B4593"/>
    <w:rsid w:val="000B45DD"/>
    <w:rsid w:val="000B47C5"/>
    <w:rsid w:val="000B4845"/>
    <w:rsid w:val="000B4916"/>
    <w:rsid w:val="000B4B95"/>
    <w:rsid w:val="000B4D2A"/>
    <w:rsid w:val="000B51E1"/>
    <w:rsid w:val="000B51E5"/>
    <w:rsid w:val="000B53AE"/>
    <w:rsid w:val="000B5B54"/>
    <w:rsid w:val="000B5D44"/>
    <w:rsid w:val="000B5DE2"/>
    <w:rsid w:val="000B6160"/>
    <w:rsid w:val="000B669F"/>
    <w:rsid w:val="000B6784"/>
    <w:rsid w:val="000B68A8"/>
    <w:rsid w:val="000B6A24"/>
    <w:rsid w:val="000B6C17"/>
    <w:rsid w:val="000B6D2E"/>
    <w:rsid w:val="000B6D73"/>
    <w:rsid w:val="000B6DE6"/>
    <w:rsid w:val="000B6E26"/>
    <w:rsid w:val="000B6E72"/>
    <w:rsid w:val="000B71C9"/>
    <w:rsid w:val="000B7205"/>
    <w:rsid w:val="000B73EB"/>
    <w:rsid w:val="000B7BED"/>
    <w:rsid w:val="000B7CAA"/>
    <w:rsid w:val="000B7DFF"/>
    <w:rsid w:val="000B7FC9"/>
    <w:rsid w:val="000C0059"/>
    <w:rsid w:val="000C04A9"/>
    <w:rsid w:val="000C05DA"/>
    <w:rsid w:val="000C0718"/>
    <w:rsid w:val="000C074F"/>
    <w:rsid w:val="000C09BB"/>
    <w:rsid w:val="000C0C86"/>
    <w:rsid w:val="000C0F1F"/>
    <w:rsid w:val="000C0FF4"/>
    <w:rsid w:val="000C12A9"/>
    <w:rsid w:val="000C13F1"/>
    <w:rsid w:val="000C14C9"/>
    <w:rsid w:val="000C15E2"/>
    <w:rsid w:val="000C19CE"/>
    <w:rsid w:val="000C1B85"/>
    <w:rsid w:val="000C1C73"/>
    <w:rsid w:val="000C1CE4"/>
    <w:rsid w:val="000C1D94"/>
    <w:rsid w:val="000C1E17"/>
    <w:rsid w:val="000C21EA"/>
    <w:rsid w:val="000C220D"/>
    <w:rsid w:val="000C247B"/>
    <w:rsid w:val="000C260E"/>
    <w:rsid w:val="000C28FE"/>
    <w:rsid w:val="000C29F2"/>
    <w:rsid w:val="000C3293"/>
    <w:rsid w:val="000C33EE"/>
    <w:rsid w:val="000C3454"/>
    <w:rsid w:val="000C3706"/>
    <w:rsid w:val="000C3727"/>
    <w:rsid w:val="000C3831"/>
    <w:rsid w:val="000C3860"/>
    <w:rsid w:val="000C3921"/>
    <w:rsid w:val="000C3985"/>
    <w:rsid w:val="000C3987"/>
    <w:rsid w:val="000C39E5"/>
    <w:rsid w:val="000C3BAB"/>
    <w:rsid w:val="000C3D59"/>
    <w:rsid w:val="000C3EAD"/>
    <w:rsid w:val="000C3FF5"/>
    <w:rsid w:val="000C40E9"/>
    <w:rsid w:val="000C41B5"/>
    <w:rsid w:val="000C4532"/>
    <w:rsid w:val="000C45C1"/>
    <w:rsid w:val="000C4676"/>
    <w:rsid w:val="000C48BB"/>
    <w:rsid w:val="000C49EA"/>
    <w:rsid w:val="000C4CCD"/>
    <w:rsid w:val="000C4DE2"/>
    <w:rsid w:val="000C4E01"/>
    <w:rsid w:val="000C5032"/>
    <w:rsid w:val="000C5039"/>
    <w:rsid w:val="000C51FB"/>
    <w:rsid w:val="000C520B"/>
    <w:rsid w:val="000C5291"/>
    <w:rsid w:val="000C534D"/>
    <w:rsid w:val="000C53CC"/>
    <w:rsid w:val="000C54CD"/>
    <w:rsid w:val="000C5737"/>
    <w:rsid w:val="000C5899"/>
    <w:rsid w:val="000C5A6D"/>
    <w:rsid w:val="000C5DFD"/>
    <w:rsid w:val="000C5E6A"/>
    <w:rsid w:val="000C5E99"/>
    <w:rsid w:val="000C60CA"/>
    <w:rsid w:val="000C6C95"/>
    <w:rsid w:val="000C6CD1"/>
    <w:rsid w:val="000C6F2B"/>
    <w:rsid w:val="000C71D1"/>
    <w:rsid w:val="000C7366"/>
    <w:rsid w:val="000C74A3"/>
    <w:rsid w:val="000C74BA"/>
    <w:rsid w:val="000C74D9"/>
    <w:rsid w:val="000C74EB"/>
    <w:rsid w:val="000C7685"/>
    <w:rsid w:val="000C79D1"/>
    <w:rsid w:val="000C7D5D"/>
    <w:rsid w:val="000C7F05"/>
    <w:rsid w:val="000D022B"/>
    <w:rsid w:val="000D0434"/>
    <w:rsid w:val="000D0448"/>
    <w:rsid w:val="000D0647"/>
    <w:rsid w:val="000D07F9"/>
    <w:rsid w:val="000D081A"/>
    <w:rsid w:val="000D0A43"/>
    <w:rsid w:val="000D0B78"/>
    <w:rsid w:val="000D0D12"/>
    <w:rsid w:val="000D1161"/>
    <w:rsid w:val="000D17E6"/>
    <w:rsid w:val="000D18CF"/>
    <w:rsid w:val="000D1910"/>
    <w:rsid w:val="000D1BA0"/>
    <w:rsid w:val="000D1E6B"/>
    <w:rsid w:val="000D1FC2"/>
    <w:rsid w:val="000D20A0"/>
    <w:rsid w:val="000D2610"/>
    <w:rsid w:val="000D2625"/>
    <w:rsid w:val="000D29AC"/>
    <w:rsid w:val="000D3011"/>
    <w:rsid w:val="000D302D"/>
    <w:rsid w:val="000D31D0"/>
    <w:rsid w:val="000D3409"/>
    <w:rsid w:val="000D3536"/>
    <w:rsid w:val="000D3786"/>
    <w:rsid w:val="000D3828"/>
    <w:rsid w:val="000D3955"/>
    <w:rsid w:val="000D3A7F"/>
    <w:rsid w:val="000D3A83"/>
    <w:rsid w:val="000D3E71"/>
    <w:rsid w:val="000D3EB1"/>
    <w:rsid w:val="000D3F54"/>
    <w:rsid w:val="000D4109"/>
    <w:rsid w:val="000D413C"/>
    <w:rsid w:val="000D41F4"/>
    <w:rsid w:val="000D4239"/>
    <w:rsid w:val="000D43C6"/>
    <w:rsid w:val="000D4529"/>
    <w:rsid w:val="000D4793"/>
    <w:rsid w:val="000D4D39"/>
    <w:rsid w:val="000D4D4A"/>
    <w:rsid w:val="000D4F3B"/>
    <w:rsid w:val="000D4F57"/>
    <w:rsid w:val="000D5090"/>
    <w:rsid w:val="000D51DA"/>
    <w:rsid w:val="000D548E"/>
    <w:rsid w:val="000D5643"/>
    <w:rsid w:val="000D5683"/>
    <w:rsid w:val="000D5A90"/>
    <w:rsid w:val="000D5FE9"/>
    <w:rsid w:val="000D6039"/>
    <w:rsid w:val="000D6075"/>
    <w:rsid w:val="000D6241"/>
    <w:rsid w:val="000D64CD"/>
    <w:rsid w:val="000D6529"/>
    <w:rsid w:val="000D658C"/>
    <w:rsid w:val="000D66DD"/>
    <w:rsid w:val="000D6793"/>
    <w:rsid w:val="000D6A15"/>
    <w:rsid w:val="000D6F0C"/>
    <w:rsid w:val="000D7138"/>
    <w:rsid w:val="000D765F"/>
    <w:rsid w:val="000D7759"/>
    <w:rsid w:val="000D7A4C"/>
    <w:rsid w:val="000D7EA3"/>
    <w:rsid w:val="000D7EFC"/>
    <w:rsid w:val="000D7FE6"/>
    <w:rsid w:val="000E01A1"/>
    <w:rsid w:val="000E026A"/>
    <w:rsid w:val="000E0968"/>
    <w:rsid w:val="000E09D3"/>
    <w:rsid w:val="000E0A1D"/>
    <w:rsid w:val="000E0B8E"/>
    <w:rsid w:val="000E0BAC"/>
    <w:rsid w:val="000E0BAD"/>
    <w:rsid w:val="000E0F2F"/>
    <w:rsid w:val="000E0FAC"/>
    <w:rsid w:val="000E103D"/>
    <w:rsid w:val="000E10AF"/>
    <w:rsid w:val="000E12B1"/>
    <w:rsid w:val="000E131A"/>
    <w:rsid w:val="000E15FF"/>
    <w:rsid w:val="000E168C"/>
    <w:rsid w:val="000E1AD7"/>
    <w:rsid w:val="000E1D05"/>
    <w:rsid w:val="000E1D37"/>
    <w:rsid w:val="000E22B5"/>
    <w:rsid w:val="000E23F3"/>
    <w:rsid w:val="000E245B"/>
    <w:rsid w:val="000E2560"/>
    <w:rsid w:val="000E2694"/>
    <w:rsid w:val="000E269D"/>
    <w:rsid w:val="000E2803"/>
    <w:rsid w:val="000E2A03"/>
    <w:rsid w:val="000E2C1C"/>
    <w:rsid w:val="000E328B"/>
    <w:rsid w:val="000E3370"/>
    <w:rsid w:val="000E33FB"/>
    <w:rsid w:val="000E34CB"/>
    <w:rsid w:val="000E36D3"/>
    <w:rsid w:val="000E3941"/>
    <w:rsid w:val="000E3CD6"/>
    <w:rsid w:val="000E4303"/>
    <w:rsid w:val="000E43CD"/>
    <w:rsid w:val="000E456C"/>
    <w:rsid w:val="000E46B4"/>
    <w:rsid w:val="000E4BE7"/>
    <w:rsid w:val="000E4E16"/>
    <w:rsid w:val="000E4EF2"/>
    <w:rsid w:val="000E540B"/>
    <w:rsid w:val="000E542A"/>
    <w:rsid w:val="000E5511"/>
    <w:rsid w:val="000E555B"/>
    <w:rsid w:val="000E5696"/>
    <w:rsid w:val="000E5944"/>
    <w:rsid w:val="000E59E8"/>
    <w:rsid w:val="000E5EB6"/>
    <w:rsid w:val="000E5F67"/>
    <w:rsid w:val="000E64AF"/>
    <w:rsid w:val="000E6773"/>
    <w:rsid w:val="000E678A"/>
    <w:rsid w:val="000E68F7"/>
    <w:rsid w:val="000E68FA"/>
    <w:rsid w:val="000E6EC9"/>
    <w:rsid w:val="000E7000"/>
    <w:rsid w:val="000E7019"/>
    <w:rsid w:val="000E7114"/>
    <w:rsid w:val="000E72B7"/>
    <w:rsid w:val="000E776F"/>
    <w:rsid w:val="000E7A8D"/>
    <w:rsid w:val="000E7D06"/>
    <w:rsid w:val="000E7D5B"/>
    <w:rsid w:val="000E7D99"/>
    <w:rsid w:val="000F006F"/>
    <w:rsid w:val="000F00A4"/>
    <w:rsid w:val="000F0282"/>
    <w:rsid w:val="000F05A3"/>
    <w:rsid w:val="000F0668"/>
    <w:rsid w:val="000F0699"/>
    <w:rsid w:val="000F06EA"/>
    <w:rsid w:val="000F0721"/>
    <w:rsid w:val="000F08B5"/>
    <w:rsid w:val="000F0BEB"/>
    <w:rsid w:val="000F0C4D"/>
    <w:rsid w:val="000F0D78"/>
    <w:rsid w:val="000F0E98"/>
    <w:rsid w:val="000F121E"/>
    <w:rsid w:val="000F1468"/>
    <w:rsid w:val="000F14F5"/>
    <w:rsid w:val="000F1670"/>
    <w:rsid w:val="000F16DB"/>
    <w:rsid w:val="000F17C7"/>
    <w:rsid w:val="000F1ACE"/>
    <w:rsid w:val="000F1B70"/>
    <w:rsid w:val="000F1B8F"/>
    <w:rsid w:val="000F1D43"/>
    <w:rsid w:val="000F1F7F"/>
    <w:rsid w:val="000F20B1"/>
    <w:rsid w:val="000F2AD2"/>
    <w:rsid w:val="000F2B66"/>
    <w:rsid w:val="000F2B67"/>
    <w:rsid w:val="000F2D40"/>
    <w:rsid w:val="000F2F62"/>
    <w:rsid w:val="000F30B8"/>
    <w:rsid w:val="000F319F"/>
    <w:rsid w:val="000F31ED"/>
    <w:rsid w:val="000F33B4"/>
    <w:rsid w:val="000F3480"/>
    <w:rsid w:val="000F3562"/>
    <w:rsid w:val="000F3734"/>
    <w:rsid w:val="000F3818"/>
    <w:rsid w:val="000F3992"/>
    <w:rsid w:val="000F3A1D"/>
    <w:rsid w:val="000F3B29"/>
    <w:rsid w:val="000F3E27"/>
    <w:rsid w:val="000F4172"/>
    <w:rsid w:val="000F419D"/>
    <w:rsid w:val="000F4527"/>
    <w:rsid w:val="000F4711"/>
    <w:rsid w:val="000F4861"/>
    <w:rsid w:val="000F48A9"/>
    <w:rsid w:val="000F4933"/>
    <w:rsid w:val="000F4AE1"/>
    <w:rsid w:val="000F4AEC"/>
    <w:rsid w:val="000F50B1"/>
    <w:rsid w:val="000F50E8"/>
    <w:rsid w:val="000F5121"/>
    <w:rsid w:val="000F5660"/>
    <w:rsid w:val="000F5739"/>
    <w:rsid w:val="000F577D"/>
    <w:rsid w:val="000F5BB7"/>
    <w:rsid w:val="000F5E75"/>
    <w:rsid w:val="000F5E7F"/>
    <w:rsid w:val="000F5FA4"/>
    <w:rsid w:val="000F6076"/>
    <w:rsid w:val="000F620B"/>
    <w:rsid w:val="000F62CB"/>
    <w:rsid w:val="000F66D4"/>
    <w:rsid w:val="000F66DB"/>
    <w:rsid w:val="000F6AE6"/>
    <w:rsid w:val="000F6BD9"/>
    <w:rsid w:val="000F6CA4"/>
    <w:rsid w:val="000F6D6F"/>
    <w:rsid w:val="000F6E9D"/>
    <w:rsid w:val="000F7068"/>
    <w:rsid w:val="000F732A"/>
    <w:rsid w:val="000F7419"/>
    <w:rsid w:val="000F756C"/>
    <w:rsid w:val="000F7608"/>
    <w:rsid w:val="000F78D4"/>
    <w:rsid w:val="000F7A29"/>
    <w:rsid w:val="000F7A9E"/>
    <w:rsid w:val="000F7B09"/>
    <w:rsid w:val="000F7C00"/>
    <w:rsid w:val="000F7DF7"/>
    <w:rsid w:val="00100100"/>
    <w:rsid w:val="0010029F"/>
    <w:rsid w:val="00100317"/>
    <w:rsid w:val="00100395"/>
    <w:rsid w:val="00100560"/>
    <w:rsid w:val="00100561"/>
    <w:rsid w:val="001005BD"/>
    <w:rsid w:val="00100620"/>
    <w:rsid w:val="0010085D"/>
    <w:rsid w:val="0010090D"/>
    <w:rsid w:val="001009FB"/>
    <w:rsid w:val="00100B47"/>
    <w:rsid w:val="00100D95"/>
    <w:rsid w:val="00100DA9"/>
    <w:rsid w:val="00100DF9"/>
    <w:rsid w:val="00100E04"/>
    <w:rsid w:val="00100EDE"/>
    <w:rsid w:val="00100FB2"/>
    <w:rsid w:val="00101240"/>
    <w:rsid w:val="00101276"/>
    <w:rsid w:val="001013DC"/>
    <w:rsid w:val="00101503"/>
    <w:rsid w:val="0010152E"/>
    <w:rsid w:val="00101643"/>
    <w:rsid w:val="00101E78"/>
    <w:rsid w:val="00101F84"/>
    <w:rsid w:val="00102094"/>
    <w:rsid w:val="001020EF"/>
    <w:rsid w:val="001027B0"/>
    <w:rsid w:val="001027F4"/>
    <w:rsid w:val="00102895"/>
    <w:rsid w:val="00102C97"/>
    <w:rsid w:val="00102CDE"/>
    <w:rsid w:val="00102CF1"/>
    <w:rsid w:val="00102D68"/>
    <w:rsid w:val="00102E98"/>
    <w:rsid w:val="00102FBF"/>
    <w:rsid w:val="00102FE6"/>
    <w:rsid w:val="00103121"/>
    <w:rsid w:val="0010318A"/>
    <w:rsid w:val="001032F4"/>
    <w:rsid w:val="001033C3"/>
    <w:rsid w:val="00103408"/>
    <w:rsid w:val="001035F2"/>
    <w:rsid w:val="001036BD"/>
    <w:rsid w:val="001037F0"/>
    <w:rsid w:val="00103828"/>
    <w:rsid w:val="00103875"/>
    <w:rsid w:val="00103966"/>
    <w:rsid w:val="001039D6"/>
    <w:rsid w:val="00103AD1"/>
    <w:rsid w:val="00103C81"/>
    <w:rsid w:val="00103DD9"/>
    <w:rsid w:val="00104291"/>
    <w:rsid w:val="001044F9"/>
    <w:rsid w:val="00104953"/>
    <w:rsid w:val="00104BAD"/>
    <w:rsid w:val="00104CCC"/>
    <w:rsid w:val="00104E9A"/>
    <w:rsid w:val="00105000"/>
    <w:rsid w:val="00105085"/>
    <w:rsid w:val="0010513C"/>
    <w:rsid w:val="0010528B"/>
    <w:rsid w:val="0010532D"/>
    <w:rsid w:val="001054E0"/>
    <w:rsid w:val="001055B3"/>
    <w:rsid w:val="00105706"/>
    <w:rsid w:val="00105707"/>
    <w:rsid w:val="0010573C"/>
    <w:rsid w:val="00105763"/>
    <w:rsid w:val="00105786"/>
    <w:rsid w:val="0010587B"/>
    <w:rsid w:val="00105A9F"/>
    <w:rsid w:val="00105BD8"/>
    <w:rsid w:val="00105C4E"/>
    <w:rsid w:val="00105E7A"/>
    <w:rsid w:val="0010604B"/>
    <w:rsid w:val="0010658F"/>
    <w:rsid w:val="00106605"/>
    <w:rsid w:val="001066E4"/>
    <w:rsid w:val="00106822"/>
    <w:rsid w:val="00106CD6"/>
    <w:rsid w:val="00107158"/>
    <w:rsid w:val="0010717C"/>
    <w:rsid w:val="001071E1"/>
    <w:rsid w:val="00107342"/>
    <w:rsid w:val="0010744F"/>
    <w:rsid w:val="001074AB"/>
    <w:rsid w:val="00107C03"/>
    <w:rsid w:val="00107D55"/>
    <w:rsid w:val="00110005"/>
    <w:rsid w:val="0011009F"/>
    <w:rsid w:val="001100E0"/>
    <w:rsid w:val="001101F2"/>
    <w:rsid w:val="0011025C"/>
    <w:rsid w:val="0011035F"/>
    <w:rsid w:val="00110488"/>
    <w:rsid w:val="001109AC"/>
    <w:rsid w:val="00110AB8"/>
    <w:rsid w:val="00110B0F"/>
    <w:rsid w:val="00110C5D"/>
    <w:rsid w:val="00110CA2"/>
    <w:rsid w:val="00110EB4"/>
    <w:rsid w:val="00111187"/>
    <w:rsid w:val="001111E9"/>
    <w:rsid w:val="00111274"/>
    <w:rsid w:val="00111394"/>
    <w:rsid w:val="001113A0"/>
    <w:rsid w:val="00111672"/>
    <w:rsid w:val="00111775"/>
    <w:rsid w:val="00111792"/>
    <w:rsid w:val="001117FF"/>
    <w:rsid w:val="00111992"/>
    <w:rsid w:val="001119AC"/>
    <w:rsid w:val="00111B0B"/>
    <w:rsid w:val="00111CA8"/>
    <w:rsid w:val="00111CA9"/>
    <w:rsid w:val="00111D5A"/>
    <w:rsid w:val="00111D72"/>
    <w:rsid w:val="00111DEC"/>
    <w:rsid w:val="00111EE8"/>
    <w:rsid w:val="00111EF2"/>
    <w:rsid w:val="00111F5F"/>
    <w:rsid w:val="00111F74"/>
    <w:rsid w:val="00111FE6"/>
    <w:rsid w:val="0011229D"/>
    <w:rsid w:val="001126DE"/>
    <w:rsid w:val="00112A4B"/>
    <w:rsid w:val="00113084"/>
    <w:rsid w:val="001131FB"/>
    <w:rsid w:val="00113418"/>
    <w:rsid w:val="00113464"/>
    <w:rsid w:val="001137C3"/>
    <w:rsid w:val="0011399D"/>
    <w:rsid w:val="00113C65"/>
    <w:rsid w:val="00113F21"/>
    <w:rsid w:val="00114421"/>
    <w:rsid w:val="0011442A"/>
    <w:rsid w:val="00114464"/>
    <w:rsid w:val="00114650"/>
    <w:rsid w:val="0011465C"/>
    <w:rsid w:val="00114680"/>
    <w:rsid w:val="00114923"/>
    <w:rsid w:val="001149B8"/>
    <w:rsid w:val="00114C6A"/>
    <w:rsid w:val="00114CAB"/>
    <w:rsid w:val="00114D61"/>
    <w:rsid w:val="00115340"/>
    <w:rsid w:val="001155E3"/>
    <w:rsid w:val="0011562E"/>
    <w:rsid w:val="00115672"/>
    <w:rsid w:val="00115804"/>
    <w:rsid w:val="00115FD7"/>
    <w:rsid w:val="001162FD"/>
    <w:rsid w:val="0011635A"/>
    <w:rsid w:val="00116468"/>
    <w:rsid w:val="0011653F"/>
    <w:rsid w:val="001165F1"/>
    <w:rsid w:val="001165F6"/>
    <w:rsid w:val="0011663F"/>
    <w:rsid w:val="00116763"/>
    <w:rsid w:val="001167A0"/>
    <w:rsid w:val="00116837"/>
    <w:rsid w:val="00116C0D"/>
    <w:rsid w:val="00116D59"/>
    <w:rsid w:val="00117659"/>
    <w:rsid w:val="001177CC"/>
    <w:rsid w:val="0011789F"/>
    <w:rsid w:val="00117921"/>
    <w:rsid w:val="00117B8C"/>
    <w:rsid w:val="00117BA2"/>
    <w:rsid w:val="00117C14"/>
    <w:rsid w:val="00117CF9"/>
    <w:rsid w:val="00117F66"/>
    <w:rsid w:val="00117FF8"/>
    <w:rsid w:val="00117FFA"/>
    <w:rsid w:val="00120513"/>
    <w:rsid w:val="00120625"/>
    <w:rsid w:val="001206EC"/>
    <w:rsid w:val="001207F7"/>
    <w:rsid w:val="00120A23"/>
    <w:rsid w:val="00120B31"/>
    <w:rsid w:val="00120B9B"/>
    <w:rsid w:val="00120D42"/>
    <w:rsid w:val="00120D62"/>
    <w:rsid w:val="00120F5C"/>
    <w:rsid w:val="00121313"/>
    <w:rsid w:val="001214CE"/>
    <w:rsid w:val="001214FC"/>
    <w:rsid w:val="00121812"/>
    <w:rsid w:val="001218B8"/>
    <w:rsid w:val="00121973"/>
    <w:rsid w:val="00121F89"/>
    <w:rsid w:val="00122009"/>
    <w:rsid w:val="0012209A"/>
    <w:rsid w:val="0012213C"/>
    <w:rsid w:val="00122173"/>
    <w:rsid w:val="0012240B"/>
    <w:rsid w:val="00122466"/>
    <w:rsid w:val="00122917"/>
    <w:rsid w:val="0012296E"/>
    <w:rsid w:val="00122A2F"/>
    <w:rsid w:val="00122B7B"/>
    <w:rsid w:val="00122C11"/>
    <w:rsid w:val="00122C49"/>
    <w:rsid w:val="00122CF8"/>
    <w:rsid w:val="00122D83"/>
    <w:rsid w:val="0012312E"/>
    <w:rsid w:val="00123304"/>
    <w:rsid w:val="001233E8"/>
    <w:rsid w:val="00123590"/>
    <w:rsid w:val="001237FE"/>
    <w:rsid w:val="00123848"/>
    <w:rsid w:val="0012398D"/>
    <w:rsid w:val="00123A3F"/>
    <w:rsid w:val="00123C0E"/>
    <w:rsid w:val="00123C77"/>
    <w:rsid w:val="00123C80"/>
    <w:rsid w:val="00123CBB"/>
    <w:rsid w:val="00123D1F"/>
    <w:rsid w:val="00123F37"/>
    <w:rsid w:val="00123F65"/>
    <w:rsid w:val="001243B0"/>
    <w:rsid w:val="001243C1"/>
    <w:rsid w:val="0012440E"/>
    <w:rsid w:val="00124670"/>
    <w:rsid w:val="0012476E"/>
    <w:rsid w:val="00124901"/>
    <w:rsid w:val="00124B53"/>
    <w:rsid w:val="00124C50"/>
    <w:rsid w:val="00124F0C"/>
    <w:rsid w:val="00124F3B"/>
    <w:rsid w:val="00124FC6"/>
    <w:rsid w:val="00124FDE"/>
    <w:rsid w:val="001251A3"/>
    <w:rsid w:val="00125274"/>
    <w:rsid w:val="0012535D"/>
    <w:rsid w:val="0012536F"/>
    <w:rsid w:val="00125ACA"/>
    <w:rsid w:val="00125BE0"/>
    <w:rsid w:val="00125D24"/>
    <w:rsid w:val="00125D63"/>
    <w:rsid w:val="00125E89"/>
    <w:rsid w:val="00125FD8"/>
    <w:rsid w:val="00126576"/>
    <w:rsid w:val="001265FD"/>
    <w:rsid w:val="0012673D"/>
    <w:rsid w:val="00126914"/>
    <w:rsid w:val="001269AF"/>
    <w:rsid w:val="00126A4E"/>
    <w:rsid w:val="00126C33"/>
    <w:rsid w:val="00126D51"/>
    <w:rsid w:val="00126DC4"/>
    <w:rsid w:val="00126E0F"/>
    <w:rsid w:val="00126E19"/>
    <w:rsid w:val="00126F66"/>
    <w:rsid w:val="00127221"/>
    <w:rsid w:val="001272A5"/>
    <w:rsid w:val="0012733D"/>
    <w:rsid w:val="001273E0"/>
    <w:rsid w:val="00127459"/>
    <w:rsid w:val="001276EF"/>
    <w:rsid w:val="00127716"/>
    <w:rsid w:val="0012774B"/>
    <w:rsid w:val="00127A16"/>
    <w:rsid w:val="00127A8A"/>
    <w:rsid w:val="00127AA5"/>
    <w:rsid w:val="00127CA0"/>
    <w:rsid w:val="00127EA4"/>
    <w:rsid w:val="00130230"/>
    <w:rsid w:val="00130408"/>
    <w:rsid w:val="00130569"/>
    <w:rsid w:val="0013087F"/>
    <w:rsid w:val="00130A24"/>
    <w:rsid w:val="00130B23"/>
    <w:rsid w:val="00130B45"/>
    <w:rsid w:val="001311F2"/>
    <w:rsid w:val="001312B1"/>
    <w:rsid w:val="00131331"/>
    <w:rsid w:val="00131371"/>
    <w:rsid w:val="001313A1"/>
    <w:rsid w:val="001314E5"/>
    <w:rsid w:val="00131621"/>
    <w:rsid w:val="00131D72"/>
    <w:rsid w:val="00132078"/>
    <w:rsid w:val="0013222C"/>
    <w:rsid w:val="0013253E"/>
    <w:rsid w:val="00132565"/>
    <w:rsid w:val="00132898"/>
    <w:rsid w:val="001328D0"/>
    <w:rsid w:val="00132AD2"/>
    <w:rsid w:val="00132D68"/>
    <w:rsid w:val="00133618"/>
    <w:rsid w:val="0013387F"/>
    <w:rsid w:val="001338A7"/>
    <w:rsid w:val="00133A89"/>
    <w:rsid w:val="00133B18"/>
    <w:rsid w:val="00133F88"/>
    <w:rsid w:val="001340B5"/>
    <w:rsid w:val="0013427B"/>
    <w:rsid w:val="001345E1"/>
    <w:rsid w:val="0013462B"/>
    <w:rsid w:val="0013464B"/>
    <w:rsid w:val="0013495E"/>
    <w:rsid w:val="00134A6A"/>
    <w:rsid w:val="00134CAE"/>
    <w:rsid w:val="00134DCF"/>
    <w:rsid w:val="00134FA0"/>
    <w:rsid w:val="001351D1"/>
    <w:rsid w:val="0013523F"/>
    <w:rsid w:val="00135452"/>
    <w:rsid w:val="00135684"/>
    <w:rsid w:val="00135727"/>
    <w:rsid w:val="001359EB"/>
    <w:rsid w:val="00135EC2"/>
    <w:rsid w:val="00135F8F"/>
    <w:rsid w:val="001360FA"/>
    <w:rsid w:val="00136321"/>
    <w:rsid w:val="001363CA"/>
    <w:rsid w:val="00136621"/>
    <w:rsid w:val="0013665D"/>
    <w:rsid w:val="001367B2"/>
    <w:rsid w:val="00136AE3"/>
    <w:rsid w:val="00136AE8"/>
    <w:rsid w:val="00136B2C"/>
    <w:rsid w:val="001371A4"/>
    <w:rsid w:val="001372E6"/>
    <w:rsid w:val="001372FB"/>
    <w:rsid w:val="00137314"/>
    <w:rsid w:val="00137825"/>
    <w:rsid w:val="00137A83"/>
    <w:rsid w:val="00137CC9"/>
    <w:rsid w:val="00137D56"/>
    <w:rsid w:val="00137FF4"/>
    <w:rsid w:val="00140140"/>
    <w:rsid w:val="00140245"/>
    <w:rsid w:val="0014029D"/>
    <w:rsid w:val="00140623"/>
    <w:rsid w:val="001407C9"/>
    <w:rsid w:val="00140EA1"/>
    <w:rsid w:val="00140F89"/>
    <w:rsid w:val="0014109F"/>
    <w:rsid w:val="0014159D"/>
    <w:rsid w:val="00141684"/>
    <w:rsid w:val="00141693"/>
    <w:rsid w:val="001416B0"/>
    <w:rsid w:val="00141A2E"/>
    <w:rsid w:val="00141D5F"/>
    <w:rsid w:val="0014226F"/>
    <w:rsid w:val="00142558"/>
    <w:rsid w:val="0014267A"/>
    <w:rsid w:val="00142721"/>
    <w:rsid w:val="00142763"/>
    <w:rsid w:val="0014282B"/>
    <w:rsid w:val="00142882"/>
    <w:rsid w:val="00142B6C"/>
    <w:rsid w:val="00142CD1"/>
    <w:rsid w:val="00142DE6"/>
    <w:rsid w:val="00142E6C"/>
    <w:rsid w:val="00143137"/>
    <w:rsid w:val="00143540"/>
    <w:rsid w:val="00143660"/>
    <w:rsid w:val="00143919"/>
    <w:rsid w:val="00143966"/>
    <w:rsid w:val="00143B02"/>
    <w:rsid w:val="00143B9A"/>
    <w:rsid w:val="00143CE4"/>
    <w:rsid w:val="00143D12"/>
    <w:rsid w:val="00143DEE"/>
    <w:rsid w:val="00143E02"/>
    <w:rsid w:val="00143E61"/>
    <w:rsid w:val="00144292"/>
    <w:rsid w:val="00144430"/>
    <w:rsid w:val="001445B5"/>
    <w:rsid w:val="00144900"/>
    <w:rsid w:val="001449DC"/>
    <w:rsid w:val="00144A15"/>
    <w:rsid w:val="00144BF3"/>
    <w:rsid w:val="00144DB3"/>
    <w:rsid w:val="00144DD3"/>
    <w:rsid w:val="001450E8"/>
    <w:rsid w:val="0014529D"/>
    <w:rsid w:val="0014537F"/>
    <w:rsid w:val="00145584"/>
    <w:rsid w:val="001455B5"/>
    <w:rsid w:val="0014563A"/>
    <w:rsid w:val="001458E1"/>
    <w:rsid w:val="00145A5C"/>
    <w:rsid w:val="00145CB4"/>
    <w:rsid w:val="00145D68"/>
    <w:rsid w:val="00145F8A"/>
    <w:rsid w:val="00146129"/>
    <w:rsid w:val="001462A7"/>
    <w:rsid w:val="0014632C"/>
    <w:rsid w:val="00146491"/>
    <w:rsid w:val="0014685F"/>
    <w:rsid w:val="001469DC"/>
    <w:rsid w:val="00146CD2"/>
    <w:rsid w:val="00146CF8"/>
    <w:rsid w:val="00146E47"/>
    <w:rsid w:val="0014700B"/>
    <w:rsid w:val="0014742F"/>
    <w:rsid w:val="00147582"/>
    <w:rsid w:val="001475F4"/>
    <w:rsid w:val="00147914"/>
    <w:rsid w:val="0014793A"/>
    <w:rsid w:val="00147AB7"/>
    <w:rsid w:val="00147C5B"/>
    <w:rsid w:val="00147EB2"/>
    <w:rsid w:val="0015001E"/>
    <w:rsid w:val="001500A2"/>
    <w:rsid w:val="0015025F"/>
    <w:rsid w:val="00150268"/>
    <w:rsid w:val="00150396"/>
    <w:rsid w:val="001504B7"/>
    <w:rsid w:val="001505A1"/>
    <w:rsid w:val="00150965"/>
    <w:rsid w:val="00150CAE"/>
    <w:rsid w:val="00150E3E"/>
    <w:rsid w:val="0015103C"/>
    <w:rsid w:val="0015111B"/>
    <w:rsid w:val="001512A9"/>
    <w:rsid w:val="001515A5"/>
    <w:rsid w:val="00151631"/>
    <w:rsid w:val="0015175B"/>
    <w:rsid w:val="001517C8"/>
    <w:rsid w:val="001519AD"/>
    <w:rsid w:val="00151B65"/>
    <w:rsid w:val="00151C1C"/>
    <w:rsid w:val="00151E85"/>
    <w:rsid w:val="00151F9E"/>
    <w:rsid w:val="00151F9F"/>
    <w:rsid w:val="0015201B"/>
    <w:rsid w:val="001520B5"/>
    <w:rsid w:val="0015220B"/>
    <w:rsid w:val="00152512"/>
    <w:rsid w:val="001527DC"/>
    <w:rsid w:val="00152958"/>
    <w:rsid w:val="001529E1"/>
    <w:rsid w:val="00152B4D"/>
    <w:rsid w:val="00152B51"/>
    <w:rsid w:val="00152D06"/>
    <w:rsid w:val="00152FF8"/>
    <w:rsid w:val="00153005"/>
    <w:rsid w:val="0015315B"/>
    <w:rsid w:val="00153659"/>
    <w:rsid w:val="001536A7"/>
    <w:rsid w:val="001536C1"/>
    <w:rsid w:val="001537BE"/>
    <w:rsid w:val="00153AA0"/>
    <w:rsid w:val="00153E5E"/>
    <w:rsid w:val="00153ED9"/>
    <w:rsid w:val="00153FB8"/>
    <w:rsid w:val="00154072"/>
    <w:rsid w:val="0015417D"/>
    <w:rsid w:val="001543D1"/>
    <w:rsid w:val="001545D7"/>
    <w:rsid w:val="0015462E"/>
    <w:rsid w:val="001546E9"/>
    <w:rsid w:val="0015472E"/>
    <w:rsid w:val="001547AD"/>
    <w:rsid w:val="00154AE5"/>
    <w:rsid w:val="00154E8C"/>
    <w:rsid w:val="001550AD"/>
    <w:rsid w:val="00155177"/>
    <w:rsid w:val="00155639"/>
    <w:rsid w:val="0015575D"/>
    <w:rsid w:val="00155836"/>
    <w:rsid w:val="001559B1"/>
    <w:rsid w:val="00155AFE"/>
    <w:rsid w:val="0015609D"/>
    <w:rsid w:val="0015615A"/>
    <w:rsid w:val="0015657C"/>
    <w:rsid w:val="001567C9"/>
    <w:rsid w:val="001568DA"/>
    <w:rsid w:val="00156955"/>
    <w:rsid w:val="00156989"/>
    <w:rsid w:val="00156B35"/>
    <w:rsid w:val="00156BE0"/>
    <w:rsid w:val="00156CF4"/>
    <w:rsid w:val="00156D19"/>
    <w:rsid w:val="00156DA4"/>
    <w:rsid w:val="00156E45"/>
    <w:rsid w:val="00156F18"/>
    <w:rsid w:val="00156FCA"/>
    <w:rsid w:val="001571C3"/>
    <w:rsid w:val="00157411"/>
    <w:rsid w:val="00157478"/>
    <w:rsid w:val="00157616"/>
    <w:rsid w:val="0015764B"/>
    <w:rsid w:val="001577B1"/>
    <w:rsid w:val="001577BD"/>
    <w:rsid w:val="00157945"/>
    <w:rsid w:val="001579F4"/>
    <w:rsid w:val="00157B3C"/>
    <w:rsid w:val="00157D53"/>
    <w:rsid w:val="00157DA6"/>
    <w:rsid w:val="00157F64"/>
    <w:rsid w:val="00157FB0"/>
    <w:rsid w:val="00160078"/>
    <w:rsid w:val="001602CB"/>
    <w:rsid w:val="001603B3"/>
    <w:rsid w:val="001604CF"/>
    <w:rsid w:val="0016054D"/>
    <w:rsid w:val="001605E9"/>
    <w:rsid w:val="001605F6"/>
    <w:rsid w:val="001607E7"/>
    <w:rsid w:val="00160A73"/>
    <w:rsid w:val="00160AB1"/>
    <w:rsid w:val="00160CE9"/>
    <w:rsid w:val="00160E5F"/>
    <w:rsid w:val="00160F82"/>
    <w:rsid w:val="00161138"/>
    <w:rsid w:val="0016114C"/>
    <w:rsid w:val="001614F1"/>
    <w:rsid w:val="00161574"/>
    <w:rsid w:val="00161702"/>
    <w:rsid w:val="00161719"/>
    <w:rsid w:val="0016176E"/>
    <w:rsid w:val="001617EB"/>
    <w:rsid w:val="00161F42"/>
    <w:rsid w:val="00161F9F"/>
    <w:rsid w:val="0016207A"/>
    <w:rsid w:val="0016266B"/>
    <w:rsid w:val="00162917"/>
    <w:rsid w:val="00162B98"/>
    <w:rsid w:val="00162DF6"/>
    <w:rsid w:val="001632C3"/>
    <w:rsid w:val="0016332C"/>
    <w:rsid w:val="00163585"/>
    <w:rsid w:val="001635A6"/>
    <w:rsid w:val="00163740"/>
    <w:rsid w:val="00163DBD"/>
    <w:rsid w:val="00163F0C"/>
    <w:rsid w:val="00163F59"/>
    <w:rsid w:val="001642AF"/>
    <w:rsid w:val="001642EA"/>
    <w:rsid w:val="001645DD"/>
    <w:rsid w:val="0016478D"/>
    <w:rsid w:val="00164A3C"/>
    <w:rsid w:val="00164A88"/>
    <w:rsid w:val="00164AAD"/>
    <w:rsid w:val="00164AEB"/>
    <w:rsid w:val="00164BCB"/>
    <w:rsid w:val="00164BEF"/>
    <w:rsid w:val="00164D7F"/>
    <w:rsid w:val="0016507D"/>
    <w:rsid w:val="00165302"/>
    <w:rsid w:val="0016549D"/>
    <w:rsid w:val="0016559C"/>
    <w:rsid w:val="0016569E"/>
    <w:rsid w:val="0016578D"/>
    <w:rsid w:val="00165A48"/>
    <w:rsid w:val="00165C9B"/>
    <w:rsid w:val="00165CCE"/>
    <w:rsid w:val="00165D5E"/>
    <w:rsid w:val="00165F2D"/>
    <w:rsid w:val="00165F90"/>
    <w:rsid w:val="0016610E"/>
    <w:rsid w:val="001661BA"/>
    <w:rsid w:val="001661D6"/>
    <w:rsid w:val="00166252"/>
    <w:rsid w:val="0016641B"/>
    <w:rsid w:val="0016642B"/>
    <w:rsid w:val="00166B47"/>
    <w:rsid w:val="00166CE2"/>
    <w:rsid w:val="00166D90"/>
    <w:rsid w:val="00166DD7"/>
    <w:rsid w:val="00166F0C"/>
    <w:rsid w:val="0016707F"/>
    <w:rsid w:val="0016722B"/>
    <w:rsid w:val="0016722D"/>
    <w:rsid w:val="001674EB"/>
    <w:rsid w:val="001674FB"/>
    <w:rsid w:val="00167539"/>
    <w:rsid w:val="001675BA"/>
    <w:rsid w:val="0016773A"/>
    <w:rsid w:val="001679A0"/>
    <w:rsid w:val="00167B75"/>
    <w:rsid w:val="00167D0A"/>
    <w:rsid w:val="00167E93"/>
    <w:rsid w:val="00167E98"/>
    <w:rsid w:val="0017002F"/>
    <w:rsid w:val="001701C1"/>
    <w:rsid w:val="001702C8"/>
    <w:rsid w:val="00170C05"/>
    <w:rsid w:val="00170D34"/>
    <w:rsid w:val="00170DC3"/>
    <w:rsid w:val="00170EF3"/>
    <w:rsid w:val="00170EFB"/>
    <w:rsid w:val="001713E1"/>
    <w:rsid w:val="00171623"/>
    <w:rsid w:val="00171630"/>
    <w:rsid w:val="0017163F"/>
    <w:rsid w:val="001716A1"/>
    <w:rsid w:val="00171818"/>
    <w:rsid w:val="00171963"/>
    <w:rsid w:val="00171E55"/>
    <w:rsid w:val="001720F6"/>
    <w:rsid w:val="001725B9"/>
    <w:rsid w:val="0017263F"/>
    <w:rsid w:val="001726C2"/>
    <w:rsid w:val="001727B0"/>
    <w:rsid w:val="00172C73"/>
    <w:rsid w:val="00172CA2"/>
    <w:rsid w:val="00172D4A"/>
    <w:rsid w:val="00172DB1"/>
    <w:rsid w:val="00172E99"/>
    <w:rsid w:val="00172F4B"/>
    <w:rsid w:val="0017318A"/>
    <w:rsid w:val="00173440"/>
    <w:rsid w:val="0017349A"/>
    <w:rsid w:val="0017369B"/>
    <w:rsid w:val="0017380F"/>
    <w:rsid w:val="00173812"/>
    <w:rsid w:val="0017396C"/>
    <w:rsid w:val="00173E77"/>
    <w:rsid w:val="00173F8A"/>
    <w:rsid w:val="001745C4"/>
    <w:rsid w:val="001746A7"/>
    <w:rsid w:val="001749B9"/>
    <w:rsid w:val="001749BC"/>
    <w:rsid w:val="00174ACA"/>
    <w:rsid w:val="00174DBC"/>
    <w:rsid w:val="00175079"/>
    <w:rsid w:val="00175151"/>
    <w:rsid w:val="00175589"/>
    <w:rsid w:val="00175611"/>
    <w:rsid w:val="00175921"/>
    <w:rsid w:val="00175A20"/>
    <w:rsid w:val="00175D11"/>
    <w:rsid w:val="00176031"/>
    <w:rsid w:val="00176156"/>
    <w:rsid w:val="00176200"/>
    <w:rsid w:val="00176207"/>
    <w:rsid w:val="00176224"/>
    <w:rsid w:val="0017641E"/>
    <w:rsid w:val="0017689E"/>
    <w:rsid w:val="00176995"/>
    <w:rsid w:val="001769C4"/>
    <w:rsid w:val="00176C0F"/>
    <w:rsid w:val="00176E57"/>
    <w:rsid w:val="00176E7E"/>
    <w:rsid w:val="001770C3"/>
    <w:rsid w:val="00177188"/>
    <w:rsid w:val="00177341"/>
    <w:rsid w:val="00177723"/>
    <w:rsid w:val="001778A8"/>
    <w:rsid w:val="00177B82"/>
    <w:rsid w:val="00177D16"/>
    <w:rsid w:val="00180293"/>
    <w:rsid w:val="0018034C"/>
    <w:rsid w:val="001803C4"/>
    <w:rsid w:val="001803E1"/>
    <w:rsid w:val="00180411"/>
    <w:rsid w:val="00180447"/>
    <w:rsid w:val="00180882"/>
    <w:rsid w:val="001808C2"/>
    <w:rsid w:val="00180A53"/>
    <w:rsid w:val="00180B6B"/>
    <w:rsid w:val="00180C4B"/>
    <w:rsid w:val="00180E3F"/>
    <w:rsid w:val="00180ECB"/>
    <w:rsid w:val="00180F15"/>
    <w:rsid w:val="00180FF4"/>
    <w:rsid w:val="001810C0"/>
    <w:rsid w:val="00181222"/>
    <w:rsid w:val="0018141B"/>
    <w:rsid w:val="001814ED"/>
    <w:rsid w:val="00181955"/>
    <w:rsid w:val="00181B6B"/>
    <w:rsid w:val="00181B8E"/>
    <w:rsid w:val="00181C25"/>
    <w:rsid w:val="00181CA1"/>
    <w:rsid w:val="00181E14"/>
    <w:rsid w:val="00181E8C"/>
    <w:rsid w:val="00181FBF"/>
    <w:rsid w:val="00182068"/>
    <w:rsid w:val="001820B0"/>
    <w:rsid w:val="00182101"/>
    <w:rsid w:val="0018261D"/>
    <w:rsid w:val="0018285E"/>
    <w:rsid w:val="00182A6E"/>
    <w:rsid w:val="00182A7B"/>
    <w:rsid w:val="00182BEC"/>
    <w:rsid w:val="00182D9C"/>
    <w:rsid w:val="00182E15"/>
    <w:rsid w:val="00183105"/>
    <w:rsid w:val="001832FD"/>
    <w:rsid w:val="0018343F"/>
    <w:rsid w:val="001834A7"/>
    <w:rsid w:val="0018362A"/>
    <w:rsid w:val="001838E7"/>
    <w:rsid w:val="0018395A"/>
    <w:rsid w:val="00183A1A"/>
    <w:rsid w:val="00183A67"/>
    <w:rsid w:val="00183BFB"/>
    <w:rsid w:val="00183C8A"/>
    <w:rsid w:val="00184070"/>
    <w:rsid w:val="001840BC"/>
    <w:rsid w:val="0018425B"/>
    <w:rsid w:val="00184299"/>
    <w:rsid w:val="001842D8"/>
    <w:rsid w:val="001844E1"/>
    <w:rsid w:val="00184644"/>
    <w:rsid w:val="00184683"/>
    <w:rsid w:val="001846BA"/>
    <w:rsid w:val="001848A0"/>
    <w:rsid w:val="00184B2A"/>
    <w:rsid w:val="00184B55"/>
    <w:rsid w:val="00184BB7"/>
    <w:rsid w:val="00184CB9"/>
    <w:rsid w:val="00184D2D"/>
    <w:rsid w:val="00184D52"/>
    <w:rsid w:val="00185138"/>
    <w:rsid w:val="00185187"/>
    <w:rsid w:val="001852AE"/>
    <w:rsid w:val="001854A8"/>
    <w:rsid w:val="0018555D"/>
    <w:rsid w:val="00185B7C"/>
    <w:rsid w:val="00185EBA"/>
    <w:rsid w:val="00185F8D"/>
    <w:rsid w:val="00186031"/>
    <w:rsid w:val="00186274"/>
    <w:rsid w:val="0018629F"/>
    <w:rsid w:val="00186463"/>
    <w:rsid w:val="0018658D"/>
    <w:rsid w:val="001867C5"/>
    <w:rsid w:val="0018687B"/>
    <w:rsid w:val="00186949"/>
    <w:rsid w:val="00186AF9"/>
    <w:rsid w:val="00187004"/>
    <w:rsid w:val="0018702D"/>
    <w:rsid w:val="00187461"/>
    <w:rsid w:val="001877E6"/>
    <w:rsid w:val="0018780E"/>
    <w:rsid w:val="00187AE8"/>
    <w:rsid w:val="00187B40"/>
    <w:rsid w:val="00187C8D"/>
    <w:rsid w:val="00187CE8"/>
    <w:rsid w:val="00187D3F"/>
    <w:rsid w:val="00187E4D"/>
    <w:rsid w:val="0019000A"/>
    <w:rsid w:val="00190291"/>
    <w:rsid w:val="00190379"/>
    <w:rsid w:val="00190405"/>
    <w:rsid w:val="00190472"/>
    <w:rsid w:val="001904C8"/>
    <w:rsid w:val="001905C7"/>
    <w:rsid w:val="001905D8"/>
    <w:rsid w:val="001908B6"/>
    <w:rsid w:val="00191561"/>
    <w:rsid w:val="00191613"/>
    <w:rsid w:val="001919FD"/>
    <w:rsid w:val="00191A91"/>
    <w:rsid w:val="00191B69"/>
    <w:rsid w:val="00191D59"/>
    <w:rsid w:val="00191E13"/>
    <w:rsid w:val="00191F82"/>
    <w:rsid w:val="00192150"/>
    <w:rsid w:val="00192642"/>
    <w:rsid w:val="001926A8"/>
    <w:rsid w:val="0019275F"/>
    <w:rsid w:val="001927BD"/>
    <w:rsid w:val="00192813"/>
    <w:rsid w:val="001928E0"/>
    <w:rsid w:val="00192C12"/>
    <w:rsid w:val="00192C2E"/>
    <w:rsid w:val="00192CDC"/>
    <w:rsid w:val="00192DF3"/>
    <w:rsid w:val="00192EB4"/>
    <w:rsid w:val="00192F47"/>
    <w:rsid w:val="0019319E"/>
    <w:rsid w:val="0019341F"/>
    <w:rsid w:val="00193BD2"/>
    <w:rsid w:val="00193DB7"/>
    <w:rsid w:val="001940B3"/>
    <w:rsid w:val="00194178"/>
    <w:rsid w:val="00194306"/>
    <w:rsid w:val="001944EB"/>
    <w:rsid w:val="001946DC"/>
    <w:rsid w:val="001947C8"/>
    <w:rsid w:val="001949AB"/>
    <w:rsid w:val="001949AF"/>
    <w:rsid w:val="00194BA8"/>
    <w:rsid w:val="00194DFF"/>
    <w:rsid w:val="00194E43"/>
    <w:rsid w:val="00195049"/>
    <w:rsid w:val="00195144"/>
    <w:rsid w:val="0019540E"/>
    <w:rsid w:val="0019579B"/>
    <w:rsid w:val="001958CC"/>
    <w:rsid w:val="00195AB8"/>
    <w:rsid w:val="00195B06"/>
    <w:rsid w:val="00195FAA"/>
    <w:rsid w:val="0019647F"/>
    <w:rsid w:val="0019664D"/>
    <w:rsid w:val="0019667D"/>
    <w:rsid w:val="00196701"/>
    <w:rsid w:val="001967E2"/>
    <w:rsid w:val="00196810"/>
    <w:rsid w:val="00196818"/>
    <w:rsid w:val="00196A83"/>
    <w:rsid w:val="00196CDE"/>
    <w:rsid w:val="0019717D"/>
    <w:rsid w:val="001971FE"/>
    <w:rsid w:val="00197323"/>
    <w:rsid w:val="00197900"/>
    <w:rsid w:val="00197C0E"/>
    <w:rsid w:val="00197E12"/>
    <w:rsid w:val="00197E44"/>
    <w:rsid w:val="00197E52"/>
    <w:rsid w:val="001A008E"/>
    <w:rsid w:val="001A031F"/>
    <w:rsid w:val="001A03FB"/>
    <w:rsid w:val="001A0648"/>
    <w:rsid w:val="001A066A"/>
    <w:rsid w:val="001A0687"/>
    <w:rsid w:val="001A0AA1"/>
    <w:rsid w:val="001A0CC3"/>
    <w:rsid w:val="001A0CDB"/>
    <w:rsid w:val="001A0EBA"/>
    <w:rsid w:val="001A0FC7"/>
    <w:rsid w:val="001A1163"/>
    <w:rsid w:val="001A1204"/>
    <w:rsid w:val="001A138A"/>
    <w:rsid w:val="001A16FC"/>
    <w:rsid w:val="001A1DE8"/>
    <w:rsid w:val="001A201C"/>
    <w:rsid w:val="001A2170"/>
    <w:rsid w:val="001A220F"/>
    <w:rsid w:val="001A2248"/>
    <w:rsid w:val="001A225C"/>
    <w:rsid w:val="001A2418"/>
    <w:rsid w:val="001A242D"/>
    <w:rsid w:val="001A2704"/>
    <w:rsid w:val="001A2733"/>
    <w:rsid w:val="001A275F"/>
    <w:rsid w:val="001A2932"/>
    <w:rsid w:val="001A2B0B"/>
    <w:rsid w:val="001A2CCC"/>
    <w:rsid w:val="001A3057"/>
    <w:rsid w:val="001A3065"/>
    <w:rsid w:val="001A34D8"/>
    <w:rsid w:val="001A37C0"/>
    <w:rsid w:val="001A3B1C"/>
    <w:rsid w:val="001A3CAF"/>
    <w:rsid w:val="001A4389"/>
    <w:rsid w:val="001A441B"/>
    <w:rsid w:val="001A4570"/>
    <w:rsid w:val="001A47FC"/>
    <w:rsid w:val="001A4852"/>
    <w:rsid w:val="001A49CC"/>
    <w:rsid w:val="001A4A60"/>
    <w:rsid w:val="001A510A"/>
    <w:rsid w:val="001A52D5"/>
    <w:rsid w:val="001A533F"/>
    <w:rsid w:val="001A540B"/>
    <w:rsid w:val="001A56D9"/>
    <w:rsid w:val="001A5747"/>
    <w:rsid w:val="001A5D4F"/>
    <w:rsid w:val="001A614D"/>
    <w:rsid w:val="001A628F"/>
    <w:rsid w:val="001A62D7"/>
    <w:rsid w:val="001A636C"/>
    <w:rsid w:val="001A6402"/>
    <w:rsid w:val="001A659C"/>
    <w:rsid w:val="001A65AB"/>
    <w:rsid w:val="001A65C2"/>
    <w:rsid w:val="001A65F7"/>
    <w:rsid w:val="001A668E"/>
    <w:rsid w:val="001A66AB"/>
    <w:rsid w:val="001A67E0"/>
    <w:rsid w:val="001A68A2"/>
    <w:rsid w:val="001A68A3"/>
    <w:rsid w:val="001A6A76"/>
    <w:rsid w:val="001A6DC3"/>
    <w:rsid w:val="001A71DB"/>
    <w:rsid w:val="001A7526"/>
    <w:rsid w:val="001A7544"/>
    <w:rsid w:val="001A763C"/>
    <w:rsid w:val="001A7805"/>
    <w:rsid w:val="001A7907"/>
    <w:rsid w:val="001A7A86"/>
    <w:rsid w:val="001A7C84"/>
    <w:rsid w:val="001A7D53"/>
    <w:rsid w:val="001A7DB5"/>
    <w:rsid w:val="001A7F1E"/>
    <w:rsid w:val="001B0165"/>
    <w:rsid w:val="001B029D"/>
    <w:rsid w:val="001B0472"/>
    <w:rsid w:val="001B048F"/>
    <w:rsid w:val="001B06C1"/>
    <w:rsid w:val="001B0733"/>
    <w:rsid w:val="001B075A"/>
    <w:rsid w:val="001B087A"/>
    <w:rsid w:val="001B0B08"/>
    <w:rsid w:val="001B0BF6"/>
    <w:rsid w:val="001B0C64"/>
    <w:rsid w:val="001B106A"/>
    <w:rsid w:val="001B1208"/>
    <w:rsid w:val="001B12A0"/>
    <w:rsid w:val="001B12DA"/>
    <w:rsid w:val="001B149A"/>
    <w:rsid w:val="001B18F0"/>
    <w:rsid w:val="001B1A56"/>
    <w:rsid w:val="001B1BA6"/>
    <w:rsid w:val="001B2094"/>
    <w:rsid w:val="001B2583"/>
    <w:rsid w:val="001B25A8"/>
    <w:rsid w:val="001B25D3"/>
    <w:rsid w:val="001B286D"/>
    <w:rsid w:val="001B28AB"/>
    <w:rsid w:val="001B2A43"/>
    <w:rsid w:val="001B3689"/>
    <w:rsid w:val="001B3703"/>
    <w:rsid w:val="001B378B"/>
    <w:rsid w:val="001B3A0B"/>
    <w:rsid w:val="001B3ACA"/>
    <w:rsid w:val="001B3AE7"/>
    <w:rsid w:val="001B3C7F"/>
    <w:rsid w:val="001B4998"/>
    <w:rsid w:val="001B4BEB"/>
    <w:rsid w:val="001B4C71"/>
    <w:rsid w:val="001B4D53"/>
    <w:rsid w:val="001B5021"/>
    <w:rsid w:val="001B5057"/>
    <w:rsid w:val="001B51E5"/>
    <w:rsid w:val="001B52B8"/>
    <w:rsid w:val="001B53F3"/>
    <w:rsid w:val="001B562F"/>
    <w:rsid w:val="001B574A"/>
    <w:rsid w:val="001B577F"/>
    <w:rsid w:val="001B5A4C"/>
    <w:rsid w:val="001B5AB3"/>
    <w:rsid w:val="001B5BDB"/>
    <w:rsid w:val="001B5C8E"/>
    <w:rsid w:val="001B5CB4"/>
    <w:rsid w:val="001B5D17"/>
    <w:rsid w:val="001B5FD6"/>
    <w:rsid w:val="001B66A0"/>
    <w:rsid w:val="001B68EC"/>
    <w:rsid w:val="001B6B8C"/>
    <w:rsid w:val="001B6DC8"/>
    <w:rsid w:val="001B6E47"/>
    <w:rsid w:val="001B70FE"/>
    <w:rsid w:val="001B7327"/>
    <w:rsid w:val="001B73AB"/>
    <w:rsid w:val="001B761A"/>
    <w:rsid w:val="001B7841"/>
    <w:rsid w:val="001B796C"/>
    <w:rsid w:val="001B7C01"/>
    <w:rsid w:val="001B7C59"/>
    <w:rsid w:val="001B7C8F"/>
    <w:rsid w:val="001B7F02"/>
    <w:rsid w:val="001B7FBD"/>
    <w:rsid w:val="001B7FE9"/>
    <w:rsid w:val="001C0129"/>
    <w:rsid w:val="001C0155"/>
    <w:rsid w:val="001C0413"/>
    <w:rsid w:val="001C04D9"/>
    <w:rsid w:val="001C0541"/>
    <w:rsid w:val="001C08B0"/>
    <w:rsid w:val="001C0A11"/>
    <w:rsid w:val="001C0C39"/>
    <w:rsid w:val="001C0C74"/>
    <w:rsid w:val="001C1228"/>
    <w:rsid w:val="001C1496"/>
    <w:rsid w:val="001C1517"/>
    <w:rsid w:val="001C1537"/>
    <w:rsid w:val="001C1B8B"/>
    <w:rsid w:val="001C1BCF"/>
    <w:rsid w:val="001C200B"/>
    <w:rsid w:val="001C20CC"/>
    <w:rsid w:val="001C239E"/>
    <w:rsid w:val="001C2960"/>
    <w:rsid w:val="001C2AD9"/>
    <w:rsid w:val="001C2BAD"/>
    <w:rsid w:val="001C2D4E"/>
    <w:rsid w:val="001C2DBC"/>
    <w:rsid w:val="001C2E2F"/>
    <w:rsid w:val="001C329D"/>
    <w:rsid w:val="001C32A9"/>
    <w:rsid w:val="001C32C8"/>
    <w:rsid w:val="001C339C"/>
    <w:rsid w:val="001C34ED"/>
    <w:rsid w:val="001C377B"/>
    <w:rsid w:val="001C3884"/>
    <w:rsid w:val="001C3899"/>
    <w:rsid w:val="001C3C89"/>
    <w:rsid w:val="001C410D"/>
    <w:rsid w:val="001C441F"/>
    <w:rsid w:val="001C4444"/>
    <w:rsid w:val="001C46C0"/>
    <w:rsid w:val="001C476F"/>
    <w:rsid w:val="001C47DD"/>
    <w:rsid w:val="001C4965"/>
    <w:rsid w:val="001C49DA"/>
    <w:rsid w:val="001C4A55"/>
    <w:rsid w:val="001C4DB1"/>
    <w:rsid w:val="001C4E34"/>
    <w:rsid w:val="001C4EE1"/>
    <w:rsid w:val="001C4F21"/>
    <w:rsid w:val="001C4FB6"/>
    <w:rsid w:val="001C509A"/>
    <w:rsid w:val="001C5557"/>
    <w:rsid w:val="001C56A1"/>
    <w:rsid w:val="001C5B4C"/>
    <w:rsid w:val="001C5C80"/>
    <w:rsid w:val="001C5F3F"/>
    <w:rsid w:val="001C5F8A"/>
    <w:rsid w:val="001C6060"/>
    <w:rsid w:val="001C6254"/>
    <w:rsid w:val="001C658A"/>
    <w:rsid w:val="001C6B1A"/>
    <w:rsid w:val="001C6C4A"/>
    <w:rsid w:val="001C6E14"/>
    <w:rsid w:val="001C7396"/>
    <w:rsid w:val="001C74D2"/>
    <w:rsid w:val="001C7604"/>
    <w:rsid w:val="001C7A0A"/>
    <w:rsid w:val="001C7A0D"/>
    <w:rsid w:val="001C7A44"/>
    <w:rsid w:val="001C7C13"/>
    <w:rsid w:val="001C7CDD"/>
    <w:rsid w:val="001C7D9B"/>
    <w:rsid w:val="001D0001"/>
    <w:rsid w:val="001D001D"/>
    <w:rsid w:val="001D0217"/>
    <w:rsid w:val="001D0464"/>
    <w:rsid w:val="001D05E7"/>
    <w:rsid w:val="001D0742"/>
    <w:rsid w:val="001D0786"/>
    <w:rsid w:val="001D0D43"/>
    <w:rsid w:val="001D1035"/>
    <w:rsid w:val="001D1107"/>
    <w:rsid w:val="001D119C"/>
    <w:rsid w:val="001D136D"/>
    <w:rsid w:val="001D167B"/>
    <w:rsid w:val="001D1B55"/>
    <w:rsid w:val="001D1D81"/>
    <w:rsid w:val="001D1D96"/>
    <w:rsid w:val="001D1DBB"/>
    <w:rsid w:val="001D1E87"/>
    <w:rsid w:val="001D2294"/>
    <w:rsid w:val="001D233C"/>
    <w:rsid w:val="001D248F"/>
    <w:rsid w:val="001D256F"/>
    <w:rsid w:val="001D259F"/>
    <w:rsid w:val="001D2645"/>
    <w:rsid w:val="001D2766"/>
    <w:rsid w:val="001D292B"/>
    <w:rsid w:val="001D2963"/>
    <w:rsid w:val="001D2A81"/>
    <w:rsid w:val="001D2ADD"/>
    <w:rsid w:val="001D2D0A"/>
    <w:rsid w:val="001D2D1F"/>
    <w:rsid w:val="001D2EE0"/>
    <w:rsid w:val="001D318E"/>
    <w:rsid w:val="001D32CC"/>
    <w:rsid w:val="001D33BB"/>
    <w:rsid w:val="001D3674"/>
    <w:rsid w:val="001D3CC1"/>
    <w:rsid w:val="001D3DB6"/>
    <w:rsid w:val="001D3DF8"/>
    <w:rsid w:val="001D3E10"/>
    <w:rsid w:val="001D4259"/>
    <w:rsid w:val="001D43BF"/>
    <w:rsid w:val="001D4797"/>
    <w:rsid w:val="001D4A23"/>
    <w:rsid w:val="001D4D21"/>
    <w:rsid w:val="001D5162"/>
    <w:rsid w:val="001D52C8"/>
    <w:rsid w:val="001D5588"/>
    <w:rsid w:val="001D55F4"/>
    <w:rsid w:val="001D58E5"/>
    <w:rsid w:val="001D5A36"/>
    <w:rsid w:val="001D5A4E"/>
    <w:rsid w:val="001D5A8F"/>
    <w:rsid w:val="001D5B55"/>
    <w:rsid w:val="001D5B71"/>
    <w:rsid w:val="001D5C0D"/>
    <w:rsid w:val="001D5F9B"/>
    <w:rsid w:val="001D60A1"/>
    <w:rsid w:val="001D6160"/>
    <w:rsid w:val="001D62D4"/>
    <w:rsid w:val="001D64F2"/>
    <w:rsid w:val="001D6520"/>
    <w:rsid w:val="001D684F"/>
    <w:rsid w:val="001D6A6C"/>
    <w:rsid w:val="001D6AE9"/>
    <w:rsid w:val="001D6B9A"/>
    <w:rsid w:val="001D6D2E"/>
    <w:rsid w:val="001D6D3B"/>
    <w:rsid w:val="001D6EC7"/>
    <w:rsid w:val="001D6FC3"/>
    <w:rsid w:val="001D702E"/>
    <w:rsid w:val="001D7238"/>
    <w:rsid w:val="001D7300"/>
    <w:rsid w:val="001D7771"/>
    <w:rsid w:val="001D779E"/>
    <w:rsid w:val="001D785C"/>
    <w:rsid w:val="001D7D05"/>
    <w:rsid w:val="001D7E47"/>
    <w:rsid w:val="001D7ED4"/>
    <w:rsid w:val="001D7EDB"/>
    <w:rsid w:val="001E0059"/>
    <w:rsid w:val="001E009C"/>
    <w:rsid w:val="001E0239"/>
    <w:rsid w:val="001E05C3"/>
    <w:rsid w:val="001E061F"/>
    <w:rsid w:val="001E06CC"/>
    <w:rsid w:val="001E0BF0"/>
    <w:rsid w:val="001E1C72"/>
    <w:rsid w:val="001E1D21"/>
    <w:rsid w:val="001E1F5F"/>
    <w:rsid w:val="001E1F82"/>
    <w:rsid w:val="001E2063"/>
    <w:rsid w:val="001E2270"/>
    <w:rsid w:val="001E2314"/>
    <w:rsid w:val="001E255E"/>
    <w:rsid w:val="001E25BC"/>
    <w:rsid w:val="001E28B2"/>
    <w:rsid w:val="001E2927"/>
    <w:rsid w:val="001E297A"/>
    <w:rsid w:val="001E2C23"/>
    <w:rsid w:val="001E2D5D"/>
    <w:rsid w:val="001E355B"/>
    <w:rsid w:val="001E35BD"/>
    <w:rsid w:val="001E3872"/>
    <w:rsid w:val="001E38D6"/>
    <w:rsid w:val="001E392E"/>
    <w:rsid w:val="001E3BEA"/>
    <w:rsid w:val="001E3D69"/>
    <w:rsid w:val="001E3D90"/>
    <w:rsid w:val="001E3E31"/>
    <w:rsid w:val="001E43C5"/>
    <w:rsid w:val="001E44F0"/>
    <w:rsid w:val="001E465F"/>
    <w:rsid w:val="001E46B6"/>
    <w:rsid w:val="001E475D"/>
    <w:rsid w:val="001E4A4C"/>
    <w:rsid w:val="001E4D65"/>
    <w:rsid w:val="001E4D82"/>
    <w:rsid w:val="001E4E21"/>
    <w:rsid w:val="001E52CA"/>
    <w:rsid w:val="001E5474"/>
    <w:rsid w:val="001E5888"/>
    <w:rsid w:val="001E58BA"/>
    <w:rsid w:val="001E59BB"/>
    <w:rsid w:val="001E5ABE"/>
    <w:rsid w:val="001E5AFD"/>
    <w:rsid w:val="001E5C02"/>
    <w:rsid w:val="001E5F21"/>
    <w:rsid w:val="001E5F52"/>
    <w:rsid w:val="001E621D"/>
    <w:rsid w:val="001E62C3"/>
    <w:rsid w:val="001E6455"/>
    <w:rsid w:val="001E64FF"/>
    <w:rsid w:val="001E6751"/>
    <w:rsid w:val="001E67B2"/>
    <w:rsid w:val="001E6B24"/>
    <w:rsid w:val="001E6CD7"/>
    <w:rsid w:val="001E6CD9"/>
    <w:rsid w:val="001E6EC1"/>
    <w:rsid w:val="001E6F18"/>
    <w:rsid w:val="001E7055"/>
    <w:rsid w:val="001E7148"/>
    <w:rsid w:val="001E73FA"/>
    <w:rsid w:val="001E7526"/>
    <w:rsid w:val="001E7738"/>
    <w:rsid w:val="001E7A90"/>
    <w:rsid w:val="001E7C6C"/>
    <w:rsid w:val="001E7D64"/>
    <w:rsid w:val="001E7FC2"/>
    <w:rsid w:val="001E7FD4"/>
    <w:rsid w:val="001F031B"/>
    <w:rsid w:val="001F0574"/>
    <w:rsid w:val="001F077C"/>
    <w:rsid w:val="001F08DB"/>
    <w:rsid w:val="001F097C"/>
    <w:rsid w:val="001F0AEC"/>
    <w:rsid w:val="001F0B92"/>
    <w:rsid w:val="001F0BD3"/>
    <w:rsid w:val="001F0D79"/>
    <w:rsid w:val="001F1071"/>
    <w:rsid w:val="001F1314"/>
    <w:rsid w:val="001F1418"/>
    <w:rsid w:val="001F15EC"/>
    <w:rsid w:val="001F18D7"/>
    <w:rsid w:val="001F18E7"/>
    <w:rsid w:val="001F191E"/>
    <w:rsid w:val="001F19DF"/>
    <w:rsid w:val="001F1B06"/>
    <w:rsid w:val="001F1F99"/>
    <w:rsid w:val="001F2029"/>
    <w:rsid w:val="001F2111"/>
    <w:rsid w:val="001F23D2"/>
    <w:rsid w:val="001F25CB"/>
    <w:rsid w:val="001F27E0"/>
    <w:rsid w:val="001F2848"/>
    <w:rsid w:val="001F28CF"/>
    <w:rsid w:val="001F296D"/>
    <w:rsid w:val="001F2E06"/>
    <w:rsid w:val="001F2E25"/>
    <w:rsid w:val="001F3175"/>
    <w:rsid w:val="001F3621"/>
    <w:rsid w:val="001F399C"/>
    <w:rsid w:val="001F3A4C"/>
    <w:rsid w:val="001F3D35"/>
    <w:rsid w:val="001F3E93"/>
    <w:rsid w:val="001F3FF7"/>
    <w:rsid w:val="001F405E"/>
    <w:rsid w:val="001F40E6"/>
    <w:rsid w:val="001F40FF"/>
    <w:rsid w:val="001F4384"/>
    <w:rsid w:val="001F43CA"/>
    <w:rsid w:val="001F4444"/>
    <w:rsid w:val="001F4555"/>
    <w:rsid w:val="001F45A0"/>
    <w:rsid w:val="001F478F"/>
    <w:rsid w:val="001F4A7B"/>
    <w:rsid w:val="001F4B92"/>
    <w:rsid w:val="001F4C8D"/>
    <w:rsid w:val="001F4CD3"/>
    <w:rsid w:val="001F4FC3"/>
    <w:rsid w:val="001F5150"/>
    <w:rsid w:val="001F517A"/>
    <w:rsid w:val="001F5275"/>
    <w:rsid w:val="001F5352"/>
    <w:rsid w:val="001F54EB"/>
    <w:rsid w:val="001F55B7"/>
    <w:rsid w:val="001F5703"/>
    <w:rsid w:val="001F5708"/>
    <w:rsid w:val="001F5A80"/>
    <w:rsid w:val="001F5C6D"/>
    <w:rsid w:val="001F5CB8"/>
    <w:rsid w:val="001F5DB3"/>
    <w:rsid w:val="001F5F53"/>
    <w:rsid w:val="001F6109"/>
    <w:rsid w:val="001F6252"/>
    <w:rsid w:val="001F63EE"/>
    <w:rsid w:val="001F6455"/>
    <w:rsid w:val="001F6483"/>
    <w:rsid w:val="001F6496"/>
    <w:rsid w:val="001F6627"/>
    <w:rsid w:val="001F6A20"/>
    <w:rsid w:val="001F6AD8"/>
    <w:rsid w:val="001F6E9A"/>
    <w:rsid w:val="001F6EA8"/>
    <w:rsid w:val="001F6ED3"/>
    <w:rsid w:val="001F6EF7"/>
    <w:rsid w:val="001F6FA7"/>
    <w:rsid w:val="001F7179"/>
    <w:rsid w:val="001F71FE"/>
    <w:rsid w:val="001F7311"/>
    <w:rsid w:val="001F73CD"/>
    <w:rsid w:val="001F77E4"/>
    <w:rsid w:val="001F7960"/>
    <w:rsid w:val="001F7969"/>
    <w:rsid w:val="001F79A3"/>
    <w:rsid w:val="001F79AA"/>
    <w:rsid w:val="001F7F00"/>
    <w:rsid w:val="0020001F"/>
    <w:rsid w:val="002002FC"/>
    <w:rsid w:val="0020061C"/>
    <w:rsid w:val="00200634"/>
    <w:rsid w:val="00200BA8"/>
    <w:rsid w:val="00200BBA"/>
    <w:rsid w:val="00200BEA"/>
    <w:rsid w:val="002010B8"/>
    <w:rsid w:val="00201135"/>
    <w:rsid w:val="00201275"/>
    <w:rsid w:val="002012FD"/>
    <w:rsid w:val="00201593"/>
    <w:rsid w:val="002018FD"/>
    <w:rsid w:val="00201B2E"/>
    <w:rsid w:val="0020227C"/>
    <w:rsid w:val="00202299"/>
    <w:rsid w:val="0020257A"/>
    <w:rsid w:val="00202583"/>
    <w:rsid w:val="00202690"/>
    <w:rsid w:val="00202821"/>
    <w:rsid w:val="00202906"/>
    <w:rsid w:val="00202BC6"/>
    <w:rsid w:val="00202E45"/>
    <w:rsid w:val="00202FA0"/>
    <w:rsid w:val="00203078"/>
    <w:rsid w:val="0020309B"/>
    <w:rsid w:val="002032E2"/>
    <w:rsid w:val="0020337A"/>
    <w:rsid w:val="00203448"/>
    <w:rsid w:val="0020366F"/>
    <w:rsid w:val="00203672"/>
    <w:rsid w:val="002037EA"/>
    <w:rsid w:val="0020380B"/>
    <w:rsid w:val="002038BA"/>
    <w:rsid w:val="00203A36"/>
    <w:rsid w:val="00203A82"/>
    <w:rsid w:val="00203E57"/>
    <w:rsid w:val="002040C8"/>
    <w:rsid w:val="00204139"/>
    <w:rsid w:val="00204155"/>
    <w:rsid w:val="002041B8"/>
    <w:rsid w:val="00204853"/>
    <w:rsid w:val="00204896"/>
    <w:rsid w:val="002048C2"/>
    <w:rsid w:val="00204921"/>
    <w:rsid w:val="00204A02"/>
    <w:rsid w:val="00204F48"/>
    <w:rsid w:val="002051D9"/>
    <w:rsid w:val="002051EF"/>
    <w:rsid w:val="002054EF"/>
    <w:rsid w:val="0020559D"/>
    <w:rsid w:val="00205662"/>
    <w:rsid w:val="00205691"/>
    <w:rsid w:val="002056AD"/>
    <w:rsid w:val="002057CC"/>
    <w:rsid w:val="00205B62"/>
    <w:rsid w:val="00205E71"/>
    <w:rsid w:val="0020640A"/>
    <w:rsid w:val="002064A2"/>
    <w:rsid w:val="00206DA2"/>
    <w:rsid w:val="00206F3A"/>
    <w:rsid w:val="00206F8D"/>
    <w:rsid w:val="0020746F"/>
    <w:rsid w:val="0020748F"/>
    <w:rsid w:val="002074D2"/>
    <w:rsid w:val="002074EA"/>
    <w:rsid w:val="002075BE"/>
    <w:rsid w:val="0020765A"/>
    <w:rsid w:val="00207800"/>
    <w:rsid w:val="002079E5"/>
    <w:rsid w:val="002079E6"/>
    <w:rsid w:val="00207C35"/>
    <w:rsid w:val="00207F9A"/>
    <w:rsid w:val="00207FA3"/>
    <w:rsid w:val="00210018"/>
    <w:rsid w:val="00210190"/>
    <w:rsid w:val="002101A0"/>
    <w:rsid w:val="00210408"/>
    <w:rsid w:val="00210718"/>
    <w:rsid w:val="00210864"/>
    <w:rsid w:val="00210D6D"/>
    <w:rsid w:val="00210DE9"/>
    <w:rsid w:val="002110A2"/>
    <w:rsid w:val="002110E9"/>
    <w:rsid w:val="002111D6"/>
    <w:rsid w:val="002113E9"/>
    <w:rsid w:val="002117A7"/>
    <w:rsid w:val="002117CD"/>
    <w:rsid w:val="00211CA7"/>
    <w:rsid w:val="00211EA0"/>
    <w:rsid w:val="0021203F"/>
    <w:rsid w:val="00212043"/>
    <w:rsid w:val="00212292"/>
    <w:rsid w:val="00212562"/>
    <w:rsid w:val="00212737"/>
    <w:rsid w:val="002127BD"/>
    <w:rsid w:val="00212809"/>
    <w:rsid w:val="002128F3"/>
    <w:rsid w:val="00212BE6"/>
    <w:rsid w:val="00212D49"/>
    <w:rsid w:val="00212DAC"/>
    <w:rsid w:val="00212FB6"/>
    <w:rsid w:val="002133A0"/>
    <w:rsid w:val="00213684"/>
    <w:rsid w:val="0021381A"/>
    <w:rsid w:val="00213858"/>
    <w:rsid w:val="00213C18"/>
    <w:rsid w:val="00213C7D"/>
    <w:rsid w:val="00213CDD"/>
    <w:rsid w:val="00213EC0"/>
    <w:rsid w:val="00213F36"/>
    <w:rsid w:val="00214130"/>
    <w:rsid w:val="002142BF"/>
    <w:rsid w:val="002143A2"/>
    <w:rsid w:val="002143F5"/>
    <w:rsid w:val="00214479"/>
    <w:rsid w:val="00214676"/>
    <w:rsid w:val="002146E5"/>
    <w:rsid w:val="002146FF"/>
    <w:rsid w:val="002149D2"/>
    <w:rsid w:val="00214BD9"/>
    <w:rsid w:val="00214C73"/>
    <w:rsid w:val="00214C79"/>
    <w:rsid w:val="00214CA1"/>
    <w:rsid w:val="00214FBA"/>
    <w:rsid w:val="002153C6"/>
    <w:rsid w:val="0021544B"/>
    <w:rsid w:val="0021545D"/>
    <w:rsid w:val="00215467"/>
    <w:rsid w:val="00215AFC"/>
    <w:rsid w:val="00215B07"/>
    <w:rsid w:val="00215CFB"/>
    <w:rsid w:val="00215CFC"/>
    <w:rsid w:val="00215F86"/>
    <w:rsid w:val="00215FBF"/>
    <w:rsid w:val="002161B3"/>
    <w:rsid w:val="002161E7"/>
    <w:rsid w:val="00216366"/>
    <w:rsid w:val="0021645A"/>
    <w:rsid w:val="0021652C"/>
    <w:rsid w:val="002165FA"/>
    <w:rsid w:val="002167B6"/>
    <w:rsid w:val="00216A4F"/>
    <w:rsid w:val="00216AAF"/>
    <w:rsid w:val="00216C14"/>
    <w:rsid w:val="00216D07"/>
    <w:rsid w:val="00216D1C"/>
    <w:rsid w:val="00216FA3"/>
    <w:rsid w:val="002171F9"/>
    <w:rsid w:val="00217256"/>
    <w:rsid w:val="0021748D"/>
    <w:rsid w:val="002174FA"/>
    <w:rsid w:val="00217622"/>
    <w:rsid w:val="00217647"/>
    <w:rsid w:val="00217754"/>
    <w:rsid w:val="00217761"/>
    <w:rsid w:val="00217D22"/>
    <w:rsid w:val="00217E0B"/>
    <w:rsid w:val="00217EB1"/>
    <w:rsid w:val="00217F62"/>
    <w:rsid w:val="00217FB6"/>
    <w:rsid w:val="0022019D"/>
    <w:rsid w:val="002204F6"/>
    <w:rsid w:val="00220502"/>
    <w:rsid w:val="0022054C"/>
    <w:rsid w:val="00220660"/>
    <w:rsid w:val="00220754"/>
    <w:rsid w:val="0022075E"/>
    <w:rsid w:val="00220FEC"/>
    <w:rsid w:val="0022121A"/>
    <w:rsid w:val="002212AE"/>
    <w:rsid w:val="00221316"/>
    <w:rsid w:val="00221684"/>
    <w:rsid w:val="002216A4"/>
    <w:rsid w:val="002218A6"/>
    <w:rsid w:val="00221B52"/>
    <w:rsid w:val="00221BCF"/>
    <w:rsid w:val="00221C04"/>
    <w:rsid w:val="00221EF8"/>
    <w:rsid w:val="00221FB5"/>
    <w:rsid w:val="0022200A"/>
    <w:rsid w:val="0022215A"/>
    <w:rsid w:val="0022216B"/>
    <w:rsid w:val="002221E4"/>
    <w:rsid w:val="002222B9"/>
    <w:rsid w:val="0022230B"/>
    <w:rsid w:val="00222488"/>
    <w:rsid w:val="00222584"/>
    <w:rsid w:val="00222D8F"/>
    <w:rsid w:val="00222FCA"/>
    <w:rsid w:val="00222FEF"/>
    <w:rsid w:val="002230D0"/>
    <w:rsid w:val="00223327"/>
    <w:rsid w:val="00223354"/>
    <w:rsid w:val="002238F4"/>
    <w:rsid w:val="00223922"/>
    <w:rsid w:val="00223BB7"/>
    <w:rsid w:val="00223C89"/>
    <w:rsid w:val="00223D07"/>
    <w:rsid w:val="00223D5B"/>
    <w:rsid w:val="00223D92"/>
    <w:rsid w:val="00224219"/>
    <w:rsid w:val="00224307"/>
    <w:rsid w:val="002243EE"/>
    <w:rsid w:val="00224750"/>
    <w:rsid w:val="0022475E"/>
    <w:rsid w:val="00224AFF"/>
    <w:rsid w:val="00224B03"/>
    <w:rsid w:val="00224C45"/>
    <w:rsid w:val="00224F2F"/>
    <w:rsid w:val="002250B4"/>
    <w:rsid w:val="00225162"/>
    <w:rsid w:val="0022520A"/>
    <w:rsid w:val="002256B1"/>
    <w:rsid w:val="002256C8"/>
    <w:rsid w:val="00225785"/>
    <w:rsid w:val="00225875"/>
    <w:rsid w:val="00225920"/>
    <w:rsid w:val="00225B21"/>
    <w:rsid w:val="00225C14"/>
    <w:rsid w:val="00225C3D"/>
    <w:rsid w:val="00225D66"/>
    <w:rsid w:val="00225D6E"/>
    <w:rsid w:val="00225DD8"/>
    <w:rsid w:val="00225E71"/>
    <w:rsid w:val="00225EAA"/>
    <w:rsid w:val="00225F79"/>
    <w:rsid w:val="00225FFE"/>
    <w:rsid w:val="00226122"/>
    <w:rsid w:val="00226202"/>
    <w:rsid w:val="002262BE"/>
    <w:rsid w:val="00226380"/>
    <w:rsid w:val="0022639F"/>
    <w:rsid w:val="002263CD"/>
    <w:rsid w:val="00226518"/>
    <w:rsid w:val="002267B7"/>
    <w:rsid w:val="002267FC"/>
    <w:rsid w:val="00226813"/>
    <w:rsid w:val="0022690E"/>
    <w:rsid w:val="00226C78"/>
    <w:rsid w:val="00226D4A"/>
    <w:rsid w:val="002271EB"/>
    <w:rsid w:val="0022736E"/>
    <w:rsid w:val="00227826"/>
    <w:rsid w:val="002279AB"/>
    <w:rsid w:val="002279DD"/>
    <w:rsid w:val="00227A5D"/>
    <w:rsid w:val="00227C2B"/>
    <w:rsid w:val="00227D47"/>
    <w:rsid w:val="002300AA"/>
    <w:rsid w:val="00230129"/>
    <w:rsid w:val="002301A9"/>
    <w:rsid w:val="00230226"/>
    <w:rsid w:val="002306D1"/>
    <w:rsid w:val="002307AC"/>
    <w:rsid w:val="00230AC8"/>
    <w:rsid w:val="00230B5B"/>
    <w:rsid w:val="00230C3A"/>
    <w:rsid w:val="00230C5F"/>
    <w:rsid w:val="00230CCD"/>
    <w:rsid w:val="0023117B"/>
    <w:rsid w:val="0023124E"/>
    <w:rsid w:val="00231311"/>
    <w:rsid w:val="002313A2"/>
    <w:rsid w:val="0023149F"/>
    <w:rsid w:val="002317BF"/>
    <w:rsid w:val="00231B35"/>
    <w:rsid w:val="00231E7F"/>
    <w:rsid w:val="00231F7F"/>
    <w:rsid w:val="00232177"/>
    <w:rsid w:val="00232377"/>
    <w:rsid w:val="002323A1"/>
    <w:rsid w:val="00232665"/>
    <w:rsid w:val="002327B9"/>
    <w:rsid w:val="00232864"/>
    <w:rsid w:val="00232AA7"/>
    <w:rsid w:val="00232C06"/>
    <w:rsid w:val="00232C76"/>
    <w:rsid w:val="00232D2E"/>
    <w:rsid w:val="00232D6D"/>
    <w:rsid w:val="00232E13"/>
    <w:rsid w:val="00232FB7"/>
    <w:rsid w:val="00233333"/>
    <w:rsid w:val="0023339D"/>
    <w:rsid w:val="00233583"/>
    <w:rsid w:val="002336A1"/>
    <w:rsid w:val="00233720"/>
    <w:rsid w:val="0023384B"/>
    <w:rsid w:val="00233932"/>
    <w:rsid w:val="00234035"/>
    <w:rsid w:val="0023410F"/>
    <w:rsid w:val="00234360"/>
    <w:rsid w:val="002344DC"/>
    <w:rsid w:val="00234527"/>
    <w:rsid w:val="002345BB"/>
    <w:rsid w:val="002345DD"/>
    <w:rsid w:val="0023460B"/>
    <w:rsid w:val="0023480A"/>
    <w:rsid w:val="00234998"/>
    <w:rsid w:val="00234B10"/>
    <w:rsid w:val="00234C87"/>
    <w:rsid w:val="00234E52"/>
    <w:rsid w:val="00235209"/>
    <w:rsid w:val="002353DE"/>
    <w:rsid w:val="00235499"/>
    <w:rsid w:val="002355D0"/>
    <w:rsid w:val="0023561A"/>
    <w:rsid w:val="002357BD"/>
    <w:rsid w:val="00235877"/>
    <w:rsid w:val="002358C2"/>
    <w:rsid w:val="00235B89"/>
    <w:rsid w:val="00235CC1"/>
    <w:rsid w:val="00235E15"/>
    <w:rsid w:val="00235E8F"/>
    <w:rsid w:val="00236028"/>
    <w:rsid w:val="00236190"/>
    <w:rsid w:val="002361B9"/>
    <w:rsid w:val="002363B7"/>
    <w:rsid w:val="0023681E"/>
    <w:rsid w:val="002368AF"/>
    <w:rsid w:val="00236B75"/>
    <w:rsid w:val="00236DEB"/>
    <w:rsid w:val="00236F3F"/>
    <w:rsid w:val="00236FA6"/>
    <w:rsid w:val="0023707A"/>
    <w:rsid w:val="00237549"/>
    <w:rsid w:val="00237679"/>
    <w:rsid w:val="002376CC"/>
    <w:rsid w:val="002376EA"/>
    <w:rsid w:val="002377BB"/>
    <w:rsid w:val="002377D0"/>
    <w:rsid w:val="002379AF"/>
    <w:rsid w:val="002379DB"/>
    <w:rsid w:val="00237A8E"/>
    <w:rsid w:val="00237C81"/>
    <w:rsid w:val="00237D65"/>
    <w:rsid w:val="00237DF4"/>
    <w:rsid w:val="0024037B"/>
    <w:rsid w:val="0024044D"/>
    <w:rsid w:val="002405BC"/>
    <w:rsid w:val="002405E2"/>
    <w:rsid w:val="00240AFD"/>
    <w:rsid w:val="00240DA8"/>
    <w:rsid w:val="00240ED0"/>
    <w:rsid w:val="00241169"/>
    <w:rsid w:val="002415E7"/>
    <w:rsid w:val="0024164E"/>
    <w:rsid w:val="0024167A"/>
    <w:rsid w:val="002417B1"/>
    <w:rsid w:val="002418D1"/>
    <w:rsid w:val="00241D92"/>
    <w:rsid w:val="0024203A"/>
    <w:rsid w:val="002420EE"/>
    <w:rsid w:val="002421B8"/>
    <w:rsid w:val="002423BB"/>
    <w:rsid w:val="00242BAF"/>
    <w:rsid w:val="00242BD6"/>
    <w:rsid w:val="00242C61"/>
    <w:rsid w:val="00242CC5"/>
    <w:rsid w:val="00242CF8"/>
    <w:rsid w:val="002430FD"/>
    <w:rsid w:val="00243101"/>
    <w:rsid w:val="00243203"/>
    <w:rsid w:val="002434E8"/>
    <w:rsid w:val="00243726"/>
    <w:rsid w:val="00243816"/>
    <w:rsid w:val="00243850"/>
    <w:rsid w:val="00243CB1"/>
    <w:rsid w:val="00243E9F"/>
    <w:rsid w:val="00243F00"/>
    <w:rsid w:val="0024406F"/>
    <w:rsid w:val="002440FC"/>
    <w:rsid w:val="002441A7"/>
    <w:rsid w:val="002443AD"/>
    <w:rsid w:val="0024449F"/>
    <w:rsid w:val="00244541"/>
    <w:rsid w:val="00244568"/>
    <w:rsid w:val="002445C4"/>
    <w:rsid w:val="00244784"/>
    <w:rsid w:val="002447A1"/>
    <w:rsid w:val="002447B2"/>
    <w:rsid w:val="0024496E"/>
    <w:rsid w:val="00244AC9"/>
    <w:rsid w:val="00244B19"/>
    <w:rsid w:val="00244BC8"/>
    <w:rsid w:val="002450C5"/>
    <w:rsid w:val="0024518C"/>
    <w:rsid w:val="002453E5"/>
    <w:rsid w:val="00245534"/>
    <w:rsid w:val="0024558A"/>
    <w:rsid w:val="00245C75"/>
    <w:rsid w:val="00245CDD"/>
    <w:rsid w:val="00245D27"/>
    <w:rsid w:val="00245DAE"/>
    <w:rsid w:val="00245EBA"/>
    <w:rsid w:val="00245F7A"/>
    <w:rsid w:val="00245FD4"/>
    <w:rsid w:val="0024658E"/>
    <w:rsid w:val="002469E7"/>
    <w:rsid w:val="00246ABF"/>
    <w:rsid w:val="002470A7"/>
    <w:rsid w:val="00247101"/>
    <w:rsid w:val="00247299"/>
    <w:rsid w:val="0024747B"/>
    <w:rsid w:val="00247535"/>
    <w:rsid w:val="002475E5"/>
    <w:rsid w:val="002479AB"/>
    <w:rsid w:val="002479E6"/>
    <w:rsid w:val="00247A2E"/>
    <w:rsid w:val="00247A54"/>
    <w:rsid w:val="00247AF4"/>
    <w:rsid w:val="00247EA8"/>
    <w:rsid w:val="002503B9"/>
    <w:rsid w:val="002503CC"/>
    <w:rsid w:val="002503EF"/>
    <w:rsid w:val="0025096D"/>
    <w:rsid w:val="00250B37"/>
    <w:rsid w:val="00250B73"/>
    <w:rsid w:val="00250E13"/>
    <w:rsid w:val="00250FE3"/>
    <w:rsid w:val="00251028"/>
    <w:rsid w:val="00251144"/>
    <w:rsid w:val="0025116C"/>
    <w:rsid w:val="00251191"/>
    <w:rsid w:val="00251334"/>
    <w:rsid w:val="002514EA"/>
    <w:rsid w:val="00251669"/>
    <w:rsid w:val="002519F9"/>
    <w:rsid w:val="00251AC4"/>
    <w:rsid w:val="00251B29"/>
    <w:rsid w:val="00251B84"/>
    <w:rsid w:val="00251C60"/>
    <w:rsid w:val="00251D10"/>
    <w:rsid w:val="00251D2C"/>
    <w:rsid w:val="00251E0F"/>
    <w:rsid w:val="00251EBE"/>
    <w:rsid w:val="00251F0E"/>
    <w:rsid w:val="002520CA"/>
    <w:rsid w:val="0025211C"/>
    <w:rsid w:val="0025229E"/>
    <w:rsid w:val="00252596"/>
    <w:rsid w:val="0025262E"/>
    <w:rsid w:val="0025282C"/>
    <w:rsid w:val="00252862"/>
    <w:rsid w:val="00252A3E"/>
    <w:rsid w:val="00252B8F"/>
    <w:rsid w:val="00252BAA"/>
    <w:rsid w:val="00252BDB"/>
    <w:rsid w:val="00252C0C"/>
    <w:rsid w:val="00252CCC"/>
    <w:rsid w:val="00252D11"/>
    <w:rsid w:val="00252DF0"/>
    <w:rsid w:val="00252EC1"/>
    <w:rsid w:val="002532E7"/>
    <w:rsid w:val="00253346"/>
    <w:rsid w:val="00253502"/>
    <w:rsid w:val="0025357C"/>
    <w:rsid w:val="00253768"/>
    <w:rsid w:val="002537B6"/>
    <w:rsid w:val="00253998"/>
    <w:rsid w:val="00253A3F"/>
    <w:rsid w:val="00253ED5"/>
    <w:rsid w:val="00253EDE"/>
    <w:rsid w:val="00254110"/>
    <w:rsid w:val="00254221"/>
    <w:rsid w:val="00254248"/>
    <w:rsid w:val="00254307"/>
    <w:rsid w:val="00254334"/>
    <w:rsid w:val="00254439"/>
    <w:rsid w:val="00254495"/>
    <w:rsid w:val="00254517"/>
    <w:rsid w:val="00254616"/>
    <w:rsid w:val="00254A0F"/>
    <w:rsid w:val="00254BDB"/>
    <w:rsid w:val="00254BEF"/>
    <w:rsid w:val="00254C30"/>
    <w:rsid w:val="00254CDD"/>
    <w:rsid w:val="00254D05"/>
    <w:rsid w:val="00254DC7"/>
    <w:rsid w:val="00254F23"/>
    <w:rsid w:val="00254F32"/>
    <w:rsid w:val="0025501D"/>
    <w:rsid w:val="002550A3"/>
    <w:rsid w:val="0025517A"/>
    <w:rsid w:val="00255207"/>
    <w:rsid w:val="002552F9"/>
    <w:rsid w:val="0025536F"/>
    <w:rsid w:val="002555F3"/>
    <w:rsid w:val="00255776"/>
    <w:rsid w:val="00255A51"/>
    <w:rsid w:val="00255AA4"/>
    <w:rsid w:val="00255DFE"/>
    <w:rsid w:val="00255F8C"/>
    <w:rsid w:val="00255FA3"/>
    <w:rsid w:val="00255FC7"/>
    <w:rsid w:val="00256035"/>
    <w:rsid w:val="00256053"/>
    <w:rsid w:val="00256080"/>
    <w:rsid w:val="002561A4"/>
    <w:rsid w:val="002563B8"/>
    <w:rsid w:val="00256450"/>
    <w:rsid w:val="0025649C"/>
    <w:rsid w:val="002565CB"/>
    <w:rsid w:val="00256893"/>
    <w:rsid w:val="002568E9"/>
    <w:rsid w:val="00256D49"/>
    <w:rsid w:val="00256E4D"/>
    <w:rsid w:val="00257088"/>
    <w:rsid w:val="00257676"/>
    <w:rsid w:val="00257684"/>
    <w:rsid w:val="00257A40"/>
    <w:rsid w:val="00257A4A"/>
    <w:rsid w:val="00257B19"/>
    <w:rsid w:val="00257B1A"/>
    <w:rsid w:val="00257CE0"/>
    <w:rsid w:val="00257EE7"/>
    <w:rsid w:val="00257F1F"/>
    <w:rsid w:val="0026015A"/>
    <w:rsid w:val="0026059B"/>
    <w:rsid w:val="002605B0"/>
    <w:rsid w:val="002605FF"/>
    <w:rsid w:val="00260A03"/>
    <w:rsid w:val="00260D49"/>
    <w:rsid w:val="0026124A"/>
    <w:rsid w:val="00261294"/>
    <w:rsid w:val="002613A4"/>
    <w:rsid w:val="002614BE"/>
    <w:rsid w:val="0026152F"/>
    <w:rsid w:val="0026173A"/>
    <w:rsid w:val="002618FF"/>
    <w:rsid w:val="0026195D"/>
    <w:rsid w:val="00261AC1"/>
    <w:rsid w:val="00261B43"/>
    <w:rsid w:val="00262259"/>
    <w:rsid w:val="00262294"/>
    <w:rsid w:val="00262397"/>
    <w:rsid w:val="002623CD"/>
    <w:rsid w:val="0026242A"/>
    <w:rsid w:val="0026247A"/>
    <w:rsid w:val="00262778"/>
    <w:rsid w:val="00262931"/>
    <w:rsid w:val="00262CDE"/>
    <w:rsid w:val="00262E57"/>
    <w:rsid w:val="00263057"/>
    <w:rsid w:val="0026329F"/>
    <w:rsid w:val="00263A55"/>
    <w:rsid w:val="00263AC1"/>
    <w:rsid w:val="00263B37"/>
    <w:rsid w:val="00263DC7"/>
    <w:rsid w:val="002640F8"/>
    <w:rsid w:val="00264414"/>
    <w:rsid w:val="002644A5"/>
    <w:rsid w:val="002645C1"/>
    <w:rsid w:val="00264646"/>
    <w:rsid w:val="002648AE"/>
    <w:rsid w:val="002649C7"/>
    <w:rsid w:val="00264B28"/>
    <w:rsid w:val="00264B59"/>
    <w:rsid w:val="00264C1E"/>
    <w:rsid w:val="00264C24"/>
    <w:rsid w:val="00264DF7"/>
    <w:rsid w:val="00264E94"/>
    <w:rsid w:val="00264EAB"/>
    <w:rsid w:val="00264EF1"/>
    <w:rsid w:val="00265100"/>
    <w:rsid w:val="0026511C"/>
    <w:rsid w:val="0026519A"/>
    <w:rsid w:val="0026524E"/>
    <w:rsid w:val="0026540B"/>
    <w:rsid w:val="002655F3"/>
    <w:rsid w:val="00265700"/>
    <w:rsid w:val="0026588B"/>
    <w:rsid w:val="002659F3"/>
    <w:rsid w:val="00265AB9"/>
    <w:rsid w:val="00265D4C"/>
    <w:rsid w:val="00265FEB"/>
    <w:rsid w:val="00266043"/>
    <w:rsid w:val="00266639"/>
    <w:rsid w:val="002667F4"/>
    <w:rsid w:val="002667FA"/>
    <w:rsid w:val="00266918"/>
    <w:rsid w:val="002669F0"/>
    <w:rsid w:val="002669F1"/>
    <w:rsid w:val="00266A8B"/>
    <w:rsid w:val="00266CAE"/>
    <w:rsid w:val="00266D54"/>
    <w:rsid w:val="00266F38"/>
    <w:rsid w:val="00266F74"/>
    <w:rsid w:val="00266FE6"/>
    <w:rsid w:val="00267103"/>
    <w:rsid w:val="002673CA"/>
    <w:rsid w:val="00267837"/>
    <w:rsid w:val="002678BB"/>
    <w:rsid w:val="002678CB"/>
    <w:rsid w:val="00267918"/>
    <w:rsid w:val="002679D8"/>
    <w:rsid w:val="00267B31"/>
    <w:rsid w:val="00267CA9"/>
    <w:rsid w:val="00267DAE"/>
    <w:rsid w:val="00270674"/>
    <w:rsid w:val="002706B8"/>
    <w:rsid w:val="002707BD"/>
    <w:rsid w:val="00270B00"/>
    <w:rsid w:val="00270D38"/>
    <w:rsid w:val="00270E6B"/>
    <w:rsid w:val="00270F47"/>
    <w:rsid w:val="00270F50"/>
    <w:rsid w:val="00271111"/>
    <w:rsid w:val="00271231"/>
    <w:rsid w:val="002712B2"/>
    <w:rsid w:val="002713C2"/>
    <w:rsid w:val="002713F0"/>
    <w:rsid w:val="00271691"/>
    <w:rsid w:val="0027184B"/>
    <w:rsid w:val="0027193C"/>
    <w:rsid w:val="00271CEB"/>
    <w:rsid w:val="00271D43"/>
    <w:rsid w:val="00271D5D"/>
    <w:rsid w:val="00271E0C"/>
    <w:rsid w:val="00271F8C"/>
    <w:rsid w:val="002720B7"/>
    <w:rsid w:val="002722E8"/>
    <w:rsid w:val="00272579"/>
    <w:rsid w:val="0027259B"/>
    <w:rsid w:val="00272731"/>
    <w:rsid w:val="00272824"/>
    <w:rsid w:val="002728B7"/>
    <w:rsid w:val="00272922"/>
    <w:rsid w:val="00272CA3"/>
    <w:rsid w:val="00272CCC"/>
    <w:rsid w:val="00273077"/>
    <w:rsid w:val="002731E0"/>
    <w:rsid w:val="00273413"/>
    <w:rsid w:val="002735F1"/>
    <w:rsid w:val="0027378A"/>
    <w:rsid w:val="00273A75"/>
    <w:rsid w:val="00273AA0"/>
    <w:rsid w:val="00273B6E"/>
    <w:rsid w:val="00273C2C"/>
    <w:rsid w:val="00273E3A"/>
    <w:rsid w:val="00273EC7"/>
    <w:rsid w:val="00274183"/>
    <w:rsid w:val="002741E3"/>
    <w:rsid w:val="0027425D"/>
    <w:rsid w:val="00274348"/>
    <w:rsid w:val="002745B4"/>
    <w:rsid w:val="002745CE"/>
    <w:rsid w:val="002747D2"/>
    <w:rsid w:val="00274AB3"/>
    <w:rsid w:val="00274AE5"/>
    <w:rsid w:val="00274AF6"/>
    <w:rsid w:val="00274B80"/>
    <w:rsid w:val="00274F73"/>
    <w:rsid w:val="002750DB"/>
    <w:rsid w:val="00275159"/>
    <w:rsid w:val="00275340"/>
    <w:rsid w:val="002754B5"/>
    <w:rsid w:val="002754E7"/>
    <w:rsid w:val="00275768"/>
    <w:rsid w:val="00275802"/>
    <w:rsid w:val="00275AF9"/>
    <w:rsid w:val="00275EEA"/>
    <w:rsid w:val="00275F9D"/>
    <w:rsid w:val="00275FCC"/>
    <w:rsid w:val="0027617D"/>
    <w:rsid w:val="002762AB"/>
    <w:rsid w:val="002762EB"/>
    <w:rsid w:val="00276740"/>
    <w:rsid w:val="00276768"/>
    <w:rsid w:val="0027680B"/>
    <w:rsid w:val="002768BF"/>
    <w:rsid w:val="002769B6"/>
    <w:rsid w:val="00276A4A"/>
    <w:rsid w:val="00276ADF"/>
    <w:rsid w:val="00276C14"/>
    <w:rsid w:val="00276DA5"/>
    <w:rsid w:val="00276DA9"/>
    <w:rsid w:val="00276F13"/>
    <w:rsid w:val="00276F40"/>
    <w:rsid w:val="00276FFA"/>
    <w:rsid w:val="00277122"/>
    <w:rsid w:val="0027722B"/>
    <w:rsid w:val="00277694"/>
    <w:rsid w:val="002776F2"/>
    <w:rsid w:val="00277A6F"/>
    <w:rsid w:val="00277CB6"/>
    <w:rsid w:val="00277EAE"/>
    <w:rsid w:val="002802AA"/>
    <w:rsid w:val="002802D0"/>
    <w:rsid w:val="0028031B"/>
    <w:rsid w:val="0028059C"/>
    <w:rsid w:val="00280705"/>
    <w:rsid w:val="00280891"/>
    <w:rsid w:val="002809F6"/>
    <w:rsid w:val="00280ABF"/>
    <w:rsid w:val="00280ADB"/>
    <w:rsid w:val="00280BA3"/>
    <w:rsid w:val="00280FBD"/>
    <w:rsid w:val="002810DC"/>
    <w:rsid w:val="002816AC"/>
    <w:rsid w:val="0028174B"/>
    <w:rsid w:val="002817A6"/>
    <w:rsid w:val="00281AE9"/>
    <w:rsid w:val="00281B8B"/>
    <w:rsid w:val="00281CB8"/>
    <w:rsid w:val="00281DBD"/>
    <w:rsid w:val="002821C0"/>
    <w:rsid w:val="002821CA"/>
    <w:rsid w:val="00282596"/>
    <w:rsid w:val="0028274A"/>
    <w:rsid w:val="00282818"/>
    <w:rsid w:val="002828A5"/>
    <w:rsid w:val="00282AAC"/>
    <w:rsid w:val="00282B2F"/>
    <w:rsid w:val="00282B61"/>
    <w:rsid w:val="00282C90"/>
    <w:rsid w:val="00282D3A"/>
    <w:rsid w:val="00282D5E"/>
    <w:rsid w:val="002830E7"/>
    <w:rsid w:val="002833C0"/>
    <w:rsid w:val="00283430"/>
    <w:rsid w:val="002837D0"/>
    <w:rsid w:val="0028388F"/>
    <w:rsid w:val="002838E5"/>
    <w:rsid w:val="00283902"/>
    <w:rsid w:val="00283AD2"/>
    <w:rsid w:val="00283B2C"/>
    <w:rsid w:val="00283D7F"/>
    <w:rsid w:val="00283E08"/>
    <w:rsid w:val="00283F00"/>
    <w:rsid w:val="00284430"/>
    <w:rsid w:val="00284481"/>
    <w:rsid w:val="0028459A"/>
    <w:rsid w:val="002845B8"/>
    <w:rsid w:val="002845DC"/>
    <w:rsid w:val="002846AA"/>
    <w:rsid w:val="002846CC"/>
    <w:rsid w:val="0028473C"/>
    <w:rsid w:val="002847A7"/>
    <w:rsid w:val="00284944"/>
    <w:rsid w:val="00284A00"/>
    <w:rsid w:val="00284B33"/>
    <w:rsid w:val="00284CC6"/>
    <w:rsid w:val="00284E15"/>
    <w:rsid w:val="00285295"/>
    <w:rsid w:val="002854A8"/>
    <w:rsid w:val="0028556A"/>
    <w:rsid w:val="002856EB"/>
    <w:rsid w:val="00285AB2"/>
    <w:rsid w:val="00285D32"/>
    <w:rsid w:val="00285D5B"/>
    <w:rsid w:val="00285D87"/>
    <w:rsid w:val="00286028"/>
    <w:rsid w:val="002860D5"/>
    <w:rsid w:val="00286372"/>
    <w:rsid w:val="0028654B"/>
    <w:rsid w:val="00286818"/>
    <w:rsid w:val="00286A12"/>
    <w:rsid w:val="00286A27"/>
    <w:rsid w:val="00286A7A"/>
    <w:rsid w:val="00286BA9"/>
    <w:rsid w:val="00286D40"/>
    <w:rsid w:val="00286E93"/>
    <w:rsid w:val="00286F8B"/>
    <w:rsid w:val="00286FAB"/>
    <w:rsid w:val="00287039"/>
    <w:rsid w:val="00287235"/>
    <w:rsid w:val="0028735D"/>
    <w:rsid w:val="0028782D"/>
    <w:rsid w:val="0028793B"/>
    <w:rsid w:val="00287B3D"/>
    <w:rsid w:val="00287BAF"/>
    <w:rsid w:val="00287BC9"/>
    <w:rsid w:val="002903D0"/>
    <w:rsid w:val="002905E0"/>
    <w:rsid w:val="00290ADF"/>
    <w:rsid w:val="00290B53"/>
    <w:rsid w:val="00290F57"/>
    <w:rsid w:val="00291122"/>
    <w:rsid w:val="002911CB"/>
    <w:rsid w:val="002911E1"/>
    <w:rsid w:val="00291352"/>
    <w:rsid w:val="002915DA"/>
    <w:rsid w:val="002916B3"/>
    <w:rsid w:val="002918E6"/>
    <w:rsid w:val="0029199A"/>
    <w:rsid w:val="00291CA8"/>
    <w:rsid w:val="00291CC5"/>
    <w:rsid w:val="00291CFB"/>
    <w:rsid w:val="00291DD1"/>
    <w:rsid w:val="00291FFF"/>
    <w:rsid w:val="0029230E"/>
    <w:rsid w:val="00292511"/>
    <w:rsid w:val="002925C1"/>
    <w:rsid w:val="0029261E"/>
    <w:rsid w:val="002926E5"/>
    <w:rsid w:val="0029272B"/>
    <w:rsid w:val="00292947"/>
    <w:rsid w:val="00292960"/>
    <w:rsid w:val="002929C7"/>
    <w:rsid w:val="00292A3C"/>
    <w:rsid w:val="00292C4A"/>
    <w:rsid w:val="00292DDC"/>
    <w:rsid w:val="00293396"/>
    <w:rsid w:val="002933F4"/>
    <w:rsid w:val="002936E4"/>
    <w:rsid w:val="00293700"/>
    <w:rsid w:val="00293792"/>
    <w:rsid w:val="002939DD"/>
    <w:rsid w:val="00293F3C"/>
    <w:rsid w:val="00293F53"/>
    <w:rsid w:val="002941D0"/>
    <w:rsid w:val="00294204"/>
    <w:rsid w:val="002942CF"/>
    <w:rsid w:val="00294549"/>
    <w:rsid w:val="002949B2"/>
    <w:rsid w:val="00294A55"/>
    <w:rsid w:val="00294C24"/>
    <w:rsid w:val="00294D92"/>
    <w:rsid w:val="00294D94"/>
    <w:rsid w:val="00294E2D"/>
    <w:rsid w:val="00294E3D"/>
    <w:rsid w:val="00294EFD"/>
    <w:rsid w:val="00294F6B"/>
    <w:rsid w:val="00295019"/>
    <w:rsid w:val="00295429"/>
    <w:rsid w:val="002956C5"/>
    <w:rsid w:val="00295862"/>
    <w:rsid w:val="0029593C"/>
    <w:rsid w:val="0029593F"/>
    <w:rsid w:val="002959A3"/>
    <w:rsid w:val="00295BC5"/>
    <w:rsid w:val="00295C9E"/>
    <w:rsid w:val="00295D1C"/>
    <w:rsid w:val="00295DB8"/>
    <w:rsid w:val="00295E49"/>
    <w:rsid w:val="00295FBA"/>
    <w:rsid w:val="00296023"/>
    <w:rsid w:val="002961BE"/>
    <w:rsid w:val="00296217"/>
    <w:rsid w:val="0029626A"/>
    <w:rsid w:val="002964C6"/>
    <w:rsid w:val="002964F4"/>
    <w:rsid w:val="002965D0"/>
    <w:rsid w:val="002965EE"/>
    <w:rsid w:val="0029663E"/>
    <w:rsid w:val="0029684D"/>
    <w:rsid w:val="0029689A"/>
    <w:rsid w:val="0029690F"/>
    <w:rsid w:val="0029691C"/>
    <w:rsid w:val="00296AF4"/>
    <w:rsid w:val="00296F35"/>
    <w:rsid w:val="00296F6A"/>
    <w:rsid w:val="00296FBA"/>
    <w:rsid w:val="0029715A"/>
    <w:rsid w:val="0029750B"/>
    <w:rsid w:val="00297817"/>
    <w:rsid w:val="0029798D"/>
    <w:rsid w:val="00297A46"/>
    <w:rsid w:val="00297C3A"/>
    <w:rsid w:val="00297F9D"/>
    <w:rsid w:val="002A025B"/>
    <w:rsid w:val="002A029C"/>
    <w:rsid w:val="002A02DF"/>
    <w:rsid w:val="002A044F"/>
    <w:rsid w:val="002A05A3"/>
    <w:rsid w:val="002A05BF"/>
    <w:rsid w:val="002A068A"/>
    <w:rsid w:val="002A0AD9"/>
    <w:rsid w:val="002A0BAC"/>
    <w:rsid w:val="002A0C1B"/>
    <w:rsid w:val="002A0E00"/>
    <w:rsid w:val="002A1086"/>
    <w:rsid w:val="002A1250"/>
    <w:rsid w:val="002A1318"/>
    <w:rsid w:val="002A164F"/>
    <w:rsid w:val="002A1819"/>
    <w:rsid w:val="002A1A55"/>
    <w:rsid w:val="002A1A5C"/>
    <w:rsid w:val="002A1E47"/>
    <w:rsid w:val="002A2137"/>
    <w:rsid w:val="002A2233"/>
    <w:rsid w:val="002A22E8"/>
    <w:rsid w:val="002A24CC"/>
    <w:rsid w:val="002A2546"/>
    <w:rsid w:val="002A2592"/>
    <w:rsid w:val="002A2784"/>
    <w:rsid w:val="002A284C"/>
    <w:rsid w:val="002A2A81"/>
    <w:rsid w:val="002A2ACF"/>
    <w:rsid w:val="002A2E14"/>
    <w:rsid w:val="002A31B6"/>
    <w:rsid w:val="002A31E1"/>
    <w:rsid w:val="002A3348"/>
    <w:rsid w:val="002A3352"/>
    <w:rsid w:val="002A3370"/>
    <w:rsid w:val="002A346F"/>
    <w:rsid w:val="002A34FE"/>
    <w:rsid w:val="002A35A3"/>
    <w:rsid w:val="002A3785"/>
    <w:rsid w:val="002A3931"/>
    <w:rsid w:val="002A3961"/>
    <w:rsid w:val="002A3B0B"/>
    <w:rsid w:val="002A3C0A"/>
    <w:rsid w:val="002A3D75"/>
    <w:rsid w:val="002A3EA1"/>
    <w:rsid w:val="002A3EC8"/>
    <w:rsid w:val="002A3F58"/>
    <w:rsid w:val="002A4122"/>
    <w:rsid w:val="002A412C"/>
    <w:rsid w:val="002A460F"/>
    <w:rsid w:val="002A4635"/>
    <w:rsid w:val="002A4951"/>
    <w:rsid w:val="002A49BC"/>
    <w:rsid w:val="002A4B70"/>
    <w:rsid w:val="002A4B8C"/>
    <w:rsid w:val="002A4C3D"/>
    <w:rsid w:val="002A4DF9"/>
    <w:rsid w:val="002A4E04"/>
    <w:rsid w:val="002A4F49"/>
    <w:rsid w:val="002A5128"/>
    <w:rsid w:val="002A5519"/>
    <w:rsid w:val="002A5551"/>
    <w:rsid w:val="002A5866"/>
    <w:rsid w:val="002A5930"/>
    <w:rsid w:val="002A5965"/>
    <w:rsid w:val="002A5AB2"/>
    <w:rsid w:val="002A5AC8"/>
    <w:rsid w:val="002A5AF6"/>
    <w:rsid w:val="002A5BA2"/>
    <w:rsid w:val="002A5E2B"/>
    <w:rsid w:val="002A5EC0"/>
    <w:rsid w:val="002A5EDC"/>
    <w:rsid w:val="002A5F1D"/>
    <w:rsid w:val="002A60E7"/>
    <w:rsid w:val="002A64FC"/>
    <w:rsid w:val="002A6595"/>
    <w:rsid w:val="002A6679"/>
    <w:rsid w:val="002A67C7"/>
    <w:rsid w:val="002A6A23"/>
    <w:rsid w:val="002A6D90"/>
    <w:rsid w:val="002A6ED4"/>
    <w:rsid w:val="002A6F62"/>
    <w:rsid w:val="002A7331"/>
    <w:rsid w:val="002A7449"/>
    <w:rsid w:val="002A7585"/>
    <w:rsid w:val="002A7810"/>
    <w:rsid w:val="002A7A02"/>
    <w:rsid w:val="002A7C40"/>
    <w:rsid w:val="002A7D2D"/>
    <w:rsid w:val="002A7EFE"/>
    <w:rsid w:val="002B019B"/>
    <w:rsid w:val="002B02B2"/>
    <w:rsid w:val="002B02C5"/>
    <w:rsid w:val="002B04F3"/>
    <w:rsid w:val="002B080E"/>
    <w:rsid w:val="002B087C"/>
    <w:rsid w:val="002B0994"/>
    <w:rsid w:val="002B0D47"/>
    <w:rsid w:val="002B0D99"/>
    <w:rsid w:val="002B0EF1"/>
    <w:rsid w:val="002B111F"/>
    <w:rsid w:val="002B126D"/>
    <w:rsid w:val="002B154D"/>
    <w:rsid w:val="002B1615"/>
    <w:rsid w:val="002B16E6"/>
    <w:rsid w:val="002B1720"/>
    <w:rsid w:val="002B18B5"/>
    <w:rsid w:val="002B1A43"/>
    <w:rsid w:val="002B1FD7"/>
    <w:rsid w:val="002B21DF"/>
    <w:rsid w:val="002B21FF"/>
    <w:rsid w:val="002B224D"/>
    <w:rsid w:val="002B2276"/>
    <w:rsid w:val="002B2278"/>
    <w:rsid w:val="002B242E"/>
    <w:rsid w:val="002B2436"/>
    <w:rsid w:val="002B25D0"/>
    <w:rsid w:val="002B27C1"/>
    <w:rsid w:val="002B2A71"/>
    <w:rsid w:val="002B2A82"/>
    <w:rsid w:val="002B2B0E"/>
    <w:rsid w:val="002B2B52"/>
    <w:rsid w:val="002B2B6D"/>
    <w:rsid w:val="002B2C4F"/>
    <w:rsid w:val="002B2D72"/>
    <w:rsid w:val="002B2E70"/>
    <w:rsid w:val="002B2E74"/>
    <w:rsid w:val="002B2E8B"/>
    <w:rsid w:val="002B2F24"/>
    <w:rsid w:val="002B32F3"/>
    <w:rsid w:val="002B34C5"/>
    <w:rsid w:val="002B38EB"/>
    <w:rsid w:val="002B3AAA"/>
    <w:rsid w:val="002B3B4E"/>
    <w:rsid w:val="002B41A3"/>
    <w:rsid w:val="002B420A"/>
    <w:rsid w:val="002B42E6"/>
    <w:rsid w:val="002B443D"/>
    <w:rsid w:val="002B44C2"/>
    <w:rsid w:val="002B4816"/>
    <w:rsid w:val="002B487D"/>
    <w:rsid w:val="002B4B36"/>
    <w:rsid w:val="002B4F8C"/>
    <w:rsid w:val="002B50EA"/>
    <w:rsid w:val="002B51CD"/>
    <w:rsid w:val="002B58F1"/>
    <w:rsid w:val="002B60CF"/>
    <w:rsid w:val="002B6162"/>
    <w:rsid w:val="002B6365"/>
    <w:rsid w:val="002B64EB"/>
    <w:rsid w:val="002B654E"/>
    <w:rsid w:val="002B65A8"/>
    <w:rsid w:val="002B67BE"/>
    <w:rsid w:val="002B69C9"/>
    <w:rsid w:val="002B6A00"/>
    <w:rsid w:val="002B6A2A"/>
    <w:rsid w:val="002B6A5D"/>
    <w:rsid w:val="002B6ACF"/>
    <w:rsid w:val="002B6AFD"/>
    <w:rsid w:val="002B6B79"/>
    <w:rsid w:val="002B6BAF"/>
    <w:rsid w:val="002B6D6F"/>
    <w:rsid w:val="002B7060"/>
    <w:rsid w:val="002B77ED"/>
    <w:rsid w:val="002B7933"/>
    <w:rsid w:val="002B795F"/>
    <w:rsid w:val="002B798A"/>
    <w:rsid w:val="002B7ACF"/>
    <w:rsid w:val="002B7B2D"/>
    <w:rsid w:val="002B7BFA"/>
    <w:rsid w:val="002B7CA9"/>
    <w:rsid w:val="002B7E7E"/>
    <w:rsid w:val="002B7E84"/>
    <w:rsid w:val="002B7EB8"/>
    <w:rsid w:val="002B7FD1"/>
    <w:rsid w:val="002C00F4"/>
    <w:rsid w:val="002C024D"/>
    <w:rsid w:val="002C02E3"/>
    <w:rsid w:val="002C04CB"/>
    <w:rsid w:val="002C0749"/>
    <w:rsid w:val="002C087B"/>
    <w:rsid w:val="002C08DC"/>
    <w:rsid w:val="002C0D25"/>
    <w:rsid w:val="002C0D85"/>
    <w:rsid w:val="002C0DE8"/>
    <w:rsid w:val="002C0F8C"/>
    <w:rsid w:val="002C10EB"/>
    <w:rsid w:val="002C1176"/>
    <w:rsid w:val="002C11BB"/>
    <w:rsid w:val="002C1C30"/>
    <w:rsid w:val="002C1DBB"/>
    <w:rsid w:val="002C1DCE"/>
    <w:rsid w:val="002C1EB7"/>
    <w:rsid w:val="002C22A4"/>
    <w:rsid w:val="002C2483"/>
    <w:rsid w:val="002C25C8"/>
    <w:rsid w:val="002C2654"/>
    <w:rsid w:val="002C2A3E"/>
    <w:rsid w:val="002C2AF4"/>
    <w:rsid w:val="002C2DA4"/>
    <w:rsid w:val="002C2E53"/>
    <w:rsid w:val="002C302F"/>
    <w:rsid w:val="002C30C7"/>
    <w:rsid w:val="002C3540"/>
    <w:rsid w:val="002C3665"/>
    <w:rsid w:val="002C3ABC"/>
    <w:rsid w:val="002C3D81"/>
    <w:rsid w:val="002C3E3F"/>
    <w:rsid w:val="002C3EF5"/>
    <w:rsid w:val="002C41BF"/>
    <w:rsid w:val="002C429F"/>
    <w:rsid w:val="002C431F"/>
    <w:rsid w:val="002C4510"/>
    <w:rsid w:val="002C46A5"/>
    <w:rsid w:val="002C48E6"/>
    <w:rsid w:val="002C4AF0"/>
    <w:rsid w:val="002C4E56"/>
    <w:rsid w:val="002C4FB4"/>
    <w:rsid w:val="002C5097"/>
    <w:rsid w:val="002C509A"/>
    <w:rsid w:val="002C5193"/>
    <w:rsid w:val="002C5367"/>
    <w:rsid w:val="002C538D"/>
    <w:rsid w:val="002C539C"/>
    <w:rsid w:val="002C54F8"/>
    <w:rsid w:val="002C5A64"/>
    <w:rsid w:val="002C5BB3"/>
    <w:rsid w:val="002C5D65"/>
    <w:rsid w:val="002C5E86"/>
    <w:rsid w:val="002C6023"/>
    <w:rsid w:val="002C6094"/>
    <w:rsid w:val="002C6180"/>
    <w:rsid w:val="002C62C4"/>
    <w:rsid w:val="002C62CF"/>
    <w:rsid w:val="002C66DA"/>
    <w:rsid w:val="002C6741"/>
    <w:rsid w:val="002C67D2"/>
    <w:rsid w:val="002C6C47"/>
    <w:rsid w:val="002C6D88"/>
    <w:rsid w:val="002C6FF1"/>
    <w:rsid w:val="002C760E"/>
    <w:rsid w:val="002C76B5"/>
    <w:rsid w:val="002C77BD"/>
    <w:rsid w:val="002C7857"/>
    <w:rsid w:val="002C7E25"/>
    <w:rsid w:val="002C7E6D"/>
    <w:rsid w:val="002D0036"/>
    <w:rsid w:val="002D0138"/>
    <w:rsid w:val="002D02C9"/>
    <w:rsid w:val="002D034F"/>
    <w:rsid w:val="002D0376"/>
    <w:rsid w:val="002D0394"/>
    <w:rsid w:val="002D0787"/>
    <w:rsid w:val="002D0D68"/>
    <w:rsid w:val="002D1142"/>
    <w:rsid w:val="002D122F"/>
    <w:rsid w:val="002D1493"/>
    <w:rsid w:val="002D17EB"/>
    <w:rsid w:val="002D18D7"/>
    <w:rsid w:val="002D1A57"/>
    <w:rsid w:val="002D1A89"/>
    <w:rsid w:val="002D1D24"/>
    <w:rsid w:val="002D1F6D"/>
    <w:rsid w:val="002D2092"/>
    <w:rsid w:val="002D2099"/>
    <w:rsid w:val="002D22C9"/>
    <w:rsid w:val="002D2392"/>
    <w:rsid w:val="002D23C1"/>
    <w:rsid w:val="002D26AF"/>
    <w:rsid w:val="002D2793"/>
    <w:rsid w:val="002D2AF8"/>
    <w:rsid w:val="002D2B62"/>
    <w:rsid w:val="002D2C4E"/>
    <w:rsid w:val="002D2CF6"/>
    <w:rsid w:val="002D2DBB"/>
    <w:rsid w:val="002D2E22"/>
    <w:rsid w:val="002D3015"/>
    <w:rsid w:val="002D307C"/>
    <w:rsid w:val="002D310C"/>
    <w:rsid w:val="002D3384"/>
    <w:rsid w:val="002D36BA"/>
    <w:rsid w:val="002D3731"/>
    <w:rsid w:val="002D376E"/>
    <w:rsid w:val="002D3819"/>
    <w:rsid w:val="002D3A64"/>
    <w:rsid w:val="002D3DE6"/>
    <w:rsid w:val="002D4147"/>
    <w:rsid w:val="002D4236"/>
    <w:rsid w:val="002D4238"/>
    <w:rsid w:val="002D43F3"/>
    <w:rsid w:val="002D4446"/>
    <w:rsid w:val="002D4615"/>
    <w:rsid w:val="002D4630"/>
    <w:rsid w:val="002D4651"/>
    <w:rsid w:val="002D46E1"/>
    <w:rsid w:val="002D47A4"/>
    <w:rsid w:val="002D4865"/>
    <w:rsid w:val="002D4958"/>
    <w:rsid w:val="002D4BF0"/>
    <w:rsid w:val="002D4D3F"/>
    <w:rsid w:val="002D4D81"/>
    <w:rsid w:val="002D4EED"/>
    <w:rsid w:val="002D4F63"/>
    <w:rsid w:val="002D4FD2"/>
    <w:rsid w:val="002D5234"/>
    <w:rsid w:val="002D5322"/>
    <w:rsid w:val="002D5523"/>
    <w:rsid w:val="002D5720"/>
    <w:rsid w:val="002D5931"/>
    <w:rsid w:val="002D5A95"/>
    <w:rsid w:val="002D5AAC"/>
    <w:rsid w:val="002D5EDB"/>
    <w:rsid w:val="002D5F41"/>
    <w:rsid w:val="002D6063"/>
    <w:rsid w:val="002D60C3"/>
    <w:rsid w:val="002D63D8"/>
    <w:rsid w:val="002D6414"/>
    <w:rsid w:val="002D6766"/>
    <w:rsid w:val="002D681F"/>
    <w:rsid w:val="002D686E"/>
    <w:rsid w:val="002D6870"/>
    <w:rsid w:val="002D6906"/>
    <w:rsid w:val="002D6BF0"/>
    <w:rsid w:val="002D6C30"/>
    <w:rsid w:val="002D7079"/>
    <w:rsid w:val="002D7324"/>
    <w:rsid w:val="002D7469"/>
    <w:rsid w:val="002D758D"/>
    <w:rsid w:val="002D7593"/>
    <w:rsid w:val="002D75AE"/>
    <w:rsid w:val="002D75E2"/>
    <w:rsid w:val="002D763D"/>
    <w:rsid w:val="002D77B4"/>
    <w:rsid w:val="002D796C"/>
    <w:rsid w:val="002D7A3C"/>
    <w:rsid w:val="002D7A4C"/>
    <w:rsid w:val="002D7EF8"/>
    <w:rsid w:val="002E028A"/>
    <w:rsid w:val="002E042C"/>
    <w:rsid w:val="002E04BC"/>
    <w:rsid w:val="002E056C"/>
    <w:rsid w:val="002E05C2"/>
    <w:rsid w:val="002E07B5"/>
    <w:rsid w:val="002E0D00"/>
    <w:rsid w:val="002E0E91"/>
    <w:rsid w:val="002E101B"/>
    <w:rsid w:val="002E1188"/>
    <w:rsid w:val="002E1205"/>
    <w:rsid w:val="002E130B"/>
    <w:rsid w:val="002E13BE"/>
    <w:rsid w:val="002E1590"/>
    <w:rsid w:val="002E1597"/>
    <w:rsid w:val="002E1653"/>
    <w:rsid w:val="002E16F9"/>
    <w:rsid w:val="002E18E7"/>
    <w:rsid w:val="002E1988"/>
    <w:rsid w:val="002E1B83"/>
    <w:rsid w:val="002E1CDB"/>
    <w:rsid w:val="002E1CF7"/>
    <w:rsid w:val="002E1E23"/>
    <w:rsid w:val="002E1F12"/>
    <w:rsid w:val="002E2106"/>
    <w:rsid w:val="002E2348"/>
    <w:rsid w:val="002E277D"/>
    <w:rsid w:val="002E2951"/>
    <w:rsid w:val="002E2B49"/>
    <w:rsid w:val="002E2C09"/>
    <w:rsid w:val="002E2C17"/>
    <w:rsid w:val="002E2CD8"/>
    <w:rsid w:val="002E2F48"/>
    <w:rsid w:val="002E31FE"/>
    <w:rsid w:val="002E3390"/>
    <w:rsid w:val="002E3646"/>
    <w:rsid w:val="002E3DB0"/>
    <w:rsid w:val="002E4131"/>
    <w:rsid w:val="002E424A"/>
    <w:rsid w:val="002E42F8"/>
    <w:rsid w:val="002E4434"/>
    <w:rsid w:val="002E465B"/>
    <w:rsid w:val="002E4778"/>
    <w:rsid w:val="002E4ED9"/>
    <w:rsid w:val="002E53A0"/>
    <w:rsid w:val="002E56CC"/>
    <w:rsid w:val="002E574F"/>
    <w:rsid w:val="002E58D8"/>
    <w:rsid w:val="002E5A4F"/>
    <w:rsid w:val="002E5AF9"/>
    <w:rsid w:val="002E5BEA"/>
    <w:rsid w:val="002E5C2A"/>
    <w:rsid w:val="002E5CC3"/>
    <w:rsid w:val="002E5CD6"/>
    <w:rsid w:val="002E5F5C"/>
    <w:rsid w:val="002E5F96"/>
    <w:rsid w:val="002E6002"/>
    <w:rsid w:val="002E6343"/>
    <w:rsid w:val="002E6466"/>
    <w:rsid w:val="002E65FC"/>
    <w:rsid w:val="002E6C0C"/>
    <w:rsid w:val="002E6CC4"/>
    <w:rsid w:val="002E6DAF"/>
    <w:rsid w:val="002E6DC2"/>
    <w:rsid w:val="002E6E13"/>
    <w:rsid w:val="002E6F77"/>
    <w:rsid w:val="002E70B5"/>
    <w:rsid w:val="002E7392"/>
    <w:rsid w:val="002E73F3"/>
    <w:rsid w:val="002E74C2"/>
    <w:rsid w:val="002E74C4"/>
    <w:rsid w:val="002E751F"/>
    <w:rsid w:val="002E766C"/>
    <w:rsid w:val="002E7798"/>
    <w:rsid w:val="002E7903"/>
    <w:rsid w:val="002E7DBA"/>
    <w:rsid w:val="002E7F33"/>
    <w:rsid w:val="002F0112"/>
    <w:rsid w:val="002F027F"/>
    <w:rsid w:val="002F04E1"/>
    <w:rsid w:val="002F0591"/>
    <w:rsid w:val="002F05BC"/>
    <w:rsid w:val="002F085B"/>
    <w:rsid w:val="002F099A"/>
    <w:rsid w:val="002F0A38"/>
    <w:rsid w:val="002F0AF8"/>
    <w:rsid w:val="002F0B89"/>
    <w:rsid w:val="002F1039"/>
    <w:rsid w:val="002F1200"/>
    <w:rsid w:val="002F13CF"/>
    <w:rsid w:val="002F1844"/>
    <w:rsid w:val="002F190F"/>
    <w:rsid w:val="002F1974"/>
    <w:rsid w:val="002F1B9E"/>
    <w:rsid w:val="002F1CD1"/>
    <w:rsid w:val="002F1F8D"/>
    <w:rsid w:val="002F1F93"/>
    <w:rsid w:val="002F20AC"/>
    <w:rsid w:val="002F218D"/>
    <w:rsid w:val="002F21BB"/>
    <w:rsid w:val="002F2210"/>
    <w:rsid w:val="002F22A2"/>
    <w:rsid w:val="002F28CD"/>
    <w:rsid w:val="002F2C20"/>
    <w:rsid w:val="002F2CA1"/>
    <w:rsid w:val="002F30D3"/>
    <w:rsid w:val="002F3219"/>
    <w:rsid w:val="002F332A"/>
    <w:rsid w:val="002F3418"/>
    <w:rsid w:val="002F3914"/>
    <w:rsid w:val="002F3B3E"/>
    <w:rsid w:val="002F3B4B"/>
    <w:rsid w:val="002F3BA4"/>
    <w:rsid w:val="002F3D61"/>
    <w:rsid w:val="002F3D92"/>
    <w:rsid w:val="002F4272"/>
    <w:rsid w:val="002F429B"/>
    <w:rsid w:val="002F429D"/>
    <w:rsid w:val="002F43F5"/>
    <w:rsid w:val="002F43FC"/>
    <w:rsid w:val="002F454F"/>
    <w:rsid w:val="002F466D"/>
    <w:rsid w:val="002F498E"/>
    <w:rsid w:val="002F4AD0"/>
    <w:rsid w:val="002F4D0C"/>
    <w:rsid w:val="002F4D13"/>
    <w:rsid w:val="002F4D5A"/>
    <w:rsid w:val="002F4D86"/>
    <w:rsid w:val="002F4D92"/>
    <w:rsid w:val="002F51B3"/>
    <w:rsid w:val="002F51BE"/>
    <w:rsid w:val="002F52AB"/>
    <w:rsid w:val="002F5CAE"/>
    <w:rsid w:val="002F5D0F"/>
    <w:rsid w:val="002F5F03"/>
    <w:rsid w:val="002F5F42"/>
    <w:rsid w:val="002F61B5"/>
    <w:rsid w:val="002F639A"/>
    <w:rsid w:val="002F63A8"/>
    <w:rsid w:val="002F6523"/>
    <w:rsid w:val="002F6663"/>
    <w:rsid w:val="002F684A"/>
    <w:rsid w:val="002F6927"/>
    <w:rsid w:val="002F6A25"/>
    <w:rsid w:val="002F715A"/>
    <w:rsid w:val="002F717A"/>
    <w:rsid w:val="002F735E"/>
    <w:rsid w:val="002F743B"/>
    <w:rsid w:val="002F746B"/>
    <w:rsid w:val="002F7738"/>
    <w:rsid w:val="002F7740"/>
    <w:rsid w:val="002F77B1"/>
    <w:rsid w:val="002F780F"/>
    <w:rsid w:val="002F7A5F"/>
    <w:rsid w:val="002F7AEC"/>
    <w:rsid w:val="002F7B90"/>
    <w:rsid w:val="002F7CB4"/>
    <w:rsid w:val="002F7D6C"/>
    <w:rsid w:val="002F7F78"/>
    <w:rsid w:val="003000C6"/>
    <w:rsid w:val="00300655"/>
    <w:rsid w:val="0030072E"/>
    <w:rsid w:val="00300AFC"/>
    <w:rsid w:val="00300BDD"/>
    <w:rsid w:val="00300EAC"/>
    <w:rsid w:val="00301304"/>
    <w:rsid w:val="003015A7"/>
    <w:rsid w:val="00301826"/>
    <w:rsid w:val="00301837"/>
    <w:rsid w:val="00301A35"/>
    <w:rsid w:val="00301B7C"/>
    <w:rsid w:val="00302565"/>
    <w:rsid w:val="003028AF"/>
    <w:rsid w:val="00302B01"/>
    <w:rsid w:val="00302B14"/>
    <w:rsid w:val="00302C9B"/>
    <w:rsid w:val="00302CF3"/>
    <w:rsid w:val="00302FE2"/>
    <w:rsid w:val="003031DE"/>
    <w:rsid w:val="0030323F"/>
    <w:rsid w:val="003034A7"/>
    <w:rsid w:val="00303510"/>
    <w:rsid w:val="00303564"/>
    <w:rsid w:val="003036A8"/>
    <w:rsid w:val="003036C6"/>
    <w:rsid w:val="00303752"/>
    <w:rsid w:val="003039BF"/>
    <w:rsid w:val="00303B3C"/>
    <w:rsid w:val="00303DDA"/>
    <w:rsid w:val="00303EBD"/>
    <w:rsid w:val="00303F25"/>
    <w:rsid w:val="00303F27"/>
    <w:rsid w:val="003040E1"/>
    <w:rsid w:val="0030411D"/>
    <w:rsid w:val="0030433B"/>
    <w:rsid w:val="00304385"/>
    <w:rsid w:val="00304412"/>
    <w:rsid w:val="00304430"/>
    <w:rsid w:val="003044F9"/>
    <w:rsid w:val="0030463D"/>
    <w:rsid w:val="003046D9"/>
    <w:rsid w:val="00304792"/>
    <w:rsid w:val="0030479A"/>
    <w:rsid w:val="003048C3"/>
    <w:rsid w:val="00304A49"/>
    <w:rsid w:val="00304D0E"/>
    <w:rsid w:val="00304DE8"/>
    <w:rsid w:val="00304E59"/>
    <w:rsid w:val="00304FE3"/>
    <w:rsid w:val="003050A2"/>
    <w:rsid w:val="003050B9"/>
    <w:rsid w:val="00305476"/>
    <w:rsid w:val="00305686"/>
    <w:rsid w:val="003058D4"/>
    <w:rsid w:val="00305C14"/>
    <w:rsid w:val="00305CB5"/>
    <w:rsid w:val="00305D3C"/>
    <w:rsid w:val="00305E50"/>
    <w:rsid w:val="00305EE3"/>
    <w:rsid w:val="00305F12"/>
    <w:rsid w:val="00305FB1"/>
    <w:rsid w:val="00305FBF"/>
    <w:rsid w:val="0030632D"/>
    <w:rsid w:val="00306423"/>
    <w:rsid w:val="0030683E"/>
    <w:rsid w:val="00306A60"/>
    <w:rsid w:val="00306BB3"/>
    <w:rsid w:val="00306C32"/>
    <w:rsid w:val="00306CCB"/>
    <w:rsid w:val="00307073"/>
    <w:rsid w:val="003070C1"/>
    <w:rsid w:val="0030733B"/>
    <w:rsid w:val="00307684"/>
    <w:rsid w:val="003077A8"/>
    <w:rsid w:val="003078B5"/>
    <w:rsid w:val="00307AF1"/>
    <w:rsid w:val="00307D4A"/>
    <w:rsid w:val="00307D86"/>
    <w:rsid w:val="00307DE3"/>
    <w:rsid w:val="00307E1C"/>
    <w:rsid w:val="003101AB"/>
    <w:rsid w:val="00310469"/>
    <w:rsid w:val="0031057C"/>
    <w:rsid w:val="003108C3"/>
    <w:rsid w:val="00310C5E"/>
    <w:rsid w:val="00310F31"/>
    <w:rsid w:val="00310FF2"/>
    <w:rsid w:val="003110DA"/>
    <w:rsid w:val="0031134B"/>
    <w:rsid w:val="00311525"/>
    <w:rsid w:val="0031191A"/>
    <w:rsid w:val="00311B1B"/>
    <w:rsid w:val="00312579"/>
    <w:rsid w:val="003126CA"/>
    <w:rsid w:val="003126DE"/>
    <w:rsid w:val="00312888"/>
    <w:rsid w:val="00312B74"/>
    <w:rsid w:val="00312E67"/>
    <w:rsid w:val="00313118"/>
    <w:rsid w:val="0031312A"/>
    <w:rsid w:val="003132AD"/>
    <w:rsid w:val="00313433"/>
    <w:rsid w:val="003136F8"/>
    <w:rsid w:val="00313732"/>
    <w:rsid w:val="00313783"/>
    <w:rsid w:val="00313B5C"/>
    <w:rsid w:val="00313B6B"/>
    <w:rsid w:val="00313B9C"/>
    <w:rsid w:val="00313BDA"/>
    <w:rsid w:val="00313BF4"/>
    <w:rsid w:val="00313C65"/>
    <w:rsid w:val="003140F4"/>
    <w:rsid w:val="0031416E"/>
    <w:rsid w:val="003141AE"/>
    <w:rsid w:val="0031436B"/>
    <w:rsid w:val="00314431"/>
    <w:rsid w:val="00314443"/>
    <w:rsid w:val="00314555"/>
    <w:rsid w:val="00314637"/>
    <w:rsid w:val="003146B1"/>
    <w:rsid w:val="00314790"/>
    <w:rsid w:val="003147E6"/>
    <w:rsid w:val="00314A61"/>
    <w:rsid w:val="00314B6E"/>
    <w:rsid w:val="00314C4D"/>
    <w:rsid w:val="00314D7E"/>
    <w:rsid w:val="00314E4A"/>
    <w:rsid w:val="00314FAA"/>
    <w:rsid w:val="0031503B"/>
    <w:rsid w:val="00315685"/>
    <w:rsid w:val="003159EC"/>
    <w:rsid w:val="00315FEE"/>
    <w:rsid w:val="00316284"/>
    <w:rsid w:val="00316517"/>
    <w:rsid w:val="003165FC"/>
    <w:rsid w:val="00316638"/>
    <w:rsid w:val="0031678D"/>
    <w:rsid w:val="003169AB"/>
    <w:rsid w:val="00316A44"/>
    <w:rsid w:val="00316BAF"/>
    <w:rsid w:val="00316BEA"/>
    <w:rsid w:val="00317297"/>
    <w:rsid w:val="003173BC"/>
    <w:rsid w:val="0031784E"/>
    <w:rsid w:val="00317910"/>
    <w:rsid w:val="00317918"/>
    <w:rsid w:val="0031791A"/>
    <w:rsid w:val="00317B3A"/>
    <w:rsid w:val="003202F4"/>
    <w:rsid w:val="00320514"/>
    <w:rsid w:val="00320561"/>
    <w:rsid w:val="003205EE"/>
    <w:rsid w:val="00320608"/>
    <w:rsid w:val="00320753"/>
    <w:rsid w:val="00320886"/>
    <w:rsid w:val="00320E2C"/>
    <w:rsid w:val="00320F3B"/>
    <w:rsid w:val="00320F5E"/>
    <w:rsid w:val="0032164F"/>
    <w:rsid w:val="003216D7"/>
    <w:rsid w:val="00321A99"/>
    <w:rsid w:val="00321CF5"/>
    <w:rsid w:val="00321FFE"/>
    <w:rsid w:val="003220EA"/>
    <w:rsid w:val="00322124"/>
    <w:rsid w:val="0032218A"/>
    <w:rsid w:val="00322230"/>
    <w:rsid w:val="00322795"/>
    <w:rsid w:val="00322CC0"/>
    <w:rsid w:val="00322FFE"/>
    <w:rsid w:val="003230CA"/>
    <w:rsid w:val="003231BC"/>
    <w:rsid w:val="00323443"/>
    <w:rsid w:val="0032364F"/>
    <w:rsid w:val="0032369A"/>
    <w:rsid w:val="00324005"/>
    <w:rsid w:val="0032411E"/>
    <w:rsid w:val="00324207"/>
    <w:rsid w:val="0032424F"/>
    <w:rsid w:val="00324598"/>
    <w:rsid w:val="00324825"/>
    <w:rsid w:val="00324A7B"/>
    <w:rsid w:val="00324E0E"/>
    <w:rsid w:val="003253DA"/>
    <w:rsid w:val="003254E7"/>
    <w:rsid w:val="00325542"/>
    <w:rsid w:val="0032557E"/>
    <w:rsid w:val="0032573C"/>
    <w:rsid w:val="00325AE9"/>
    <w:rsid w:val="00325B0B"/>
    <w:rsid w:val="00325BFE"/>
    <w:rsid w:val="00325E71"/>
    <w:rsid w:val="00325F14"/>
    <w:rsid w:val="0032628D"/>
    <w:rsid w:val="00326354"/>
    <w:rsid w:val="00326390"/>
    <w:rsid w:val="003266FD"/>
    <w:rsid w:val="0032687C"/>
    <w:rsid w:val="003268D0"/>
    <w:rsid w:val="00326A84"/>
    <w:rsid w:val="00326ABD"/>
    <w:rsid w:val="00326CBE"/>
    <w:rsid w:val="00326E38"/>
    <w:rsid w:val="00326E66"/>
    <w:rsid w:val="00327194"/>
    <w:rsid w:val="00327230"/>
    <w:rsid w:val="00327303"/>
    <w:rsid w:val="00327356"/>
    <w:rsid w:val="0032746B"/>
    <w:rsid w:val="00327719"/>
    <w:rsid w:val="0032781E"/>
    <w:rsid w:val="00327A5C"/>
    <w:rsid w:val="00327C92"/>
    <w:rsid w:val="00330064"/>
    <w:rsid w:val="00330184"/>
    <w:rsid w:val="003301DD"/>
    <w:rsid w:val="0033060A"/>
    <w:rsid w:val="0033060E"/>
    <w:rsid w:val="003309C5"/>
    <w:rsid w:val="00330D12"/>
    <w:rsid w:val="00330DBC"/>
    <w:rsid w:val="00330DFF"/>
    <w:rsid w:val="00330E0C"/>
    <w:rsid w:val="00331099"/>
    <w:rsid w:val="003319C9"/>
    <w:rsid w:val="00331EDA"/>
    <w:rsid w:val="003321FB"/>
    <w:rsid w:val="0033275B"/>
    <w:rsid w:val="0033283A"/>
    <w:rsid w:val="003328EC"/>
    <w:rsid w:val="00332A1B"/>
    <w:rsid w:val="00332A82"/>
    <w:rsid w:val="00332A84"/>
    <w:rsid w:val="00332D86"/>
    <w:rsid w:val="00332E69"/>
    <w:rsid w:val="00332E7B"/>
    <w:rsid w:val="00332F16"/>
    <w:rsid w:val="003332BC"/>
    <w:rsid w:val="0033345F"/>
    <w:rsid w:val="0033347E"/>
    <w:rsid w:val="00333E67"/>
    <w:rsid w:val="00334172"/>
    <w:rsid w:val="00334268"/>
    <w:rsid w:val="003343C1"/>
    <w:rsid w:val="00334434"/>
    <w:rsid w:val="003344E4"/>
    <w:rsid w:val="003346CE"/>
    <w:rsid w:val="00334A02"/>
    <w:rsid w:val="00334ABE"/>
    <w:rsid w:val="00334ADB"/>
    <w:rsid w:val="00334C01"/>
    <w:rsid w:val="00334CF5"/>
    <w:rsid w:val="0033512D"/>
    <w:rsid w:val="0033525D"/>
    <w:rsid w:val="00335338"/>
    <w:rsid w:val="00335835"/>
    <w:rsid w:val="00335981"/>
    <w:rsid w:val="00335AFB"/>
    <w:rsid w:val="00335CC7"/>
    <w:rsid w:val="00335E0A"/>
    <w:rsid w:val="003360EE"/>
    <w:rsid w:val="00336198"/>
    <w:rsid w:val="003363C6"/>
    <w:rsid w:val="00336591"/>
    <w:rsid w:val="00336795"/>
    <w:rsid w:val="00336802"/>
    <w:rsid w:val="0033689C"/>
    <w:rsid w:val="003369D7"/>
    <w:rsid w:val="00336A17"/>
    <w:rsid w:val="00336BB6"/>
    <w:rsid w:val="00336C11"/>
    <w:rsid w:val="00336C9C"/>
    <w:rsid w:val="00336D17"/>
    <w:rsid w:val="00336F66"/>
    <w:rsid w:val="00337040"/>
    <w:rsid w:val="00337068"/>
    <w:rsid w:val="00337223"/>
    <w:rsid w:val="003374B9"/>
    <w:rsid w:val="003374ED"/>
    <w:rsid w:val="003375D9"/>
    <w:rsid w:val="00337693"/>
    <w:rsid w:val="003376A0"/>
    <w:rsid w:val="00337736"/>
    <w:rsid w:val="0033785C"/>
    <w:rsid w:val="00337A27"/>
    <w:rsid w:val="00337AD8"/>
    <w:rsid w:val="00337B2F"/>
    <w:rsid w:val="00337D49"/>
    <w:rsid w:val="00337F1E"/>
    <w:rsid w:val="00337F20"/>
    <w:rsid w:val="00340172"/>
    <w:rsid w:val="00340196"/>
    <w:rsid w:val="00340248"/>
    <w:rsid w:val="003403D7"/>
    <w:rsid w:val="0034058A"/>
    <w:rsid w:val="00340C49"/>
    <w:rsid w:val="003415EB"/>
    <w:rsid w:val="003416BD"/>
    <w:rsid w:val="00341773"/>
    <w:rsid w:val="00341848"/>
    <w:rsid w:val="003418B8"/>
    <w:rsid w:val="0034198F"/>
    <w:rsid w:val="00341C4D"/>
    <w:rsid w:val="00341CDB"/>
    <w:rsid w:val="00341D9E"/>
    <w:rsid w:val="003421B1"/>
    <w:rsid w:val="00342364"/>
    <w:rsid w:val="003426FA"/>
    <w:rsid w:val="00342843"/>
    <w:rsid w:val="0034284D"/>
    <w:rsid w:val="00342A6F"/>
    <w:rsid w:val="00342F74"/>
    <w:rsid w:val="00342F8C"/>
    <w:rsid w:val="00342FA0"/>
    <w:rsid w:val="0034346A"/>
    <w:rsid w:val="0034351A"/>
    <w:rsid w:val="00343887"/>
    <w:rsid w:val="00343BDF"/>
    <w:rsid w:val="00343BF3"/>
    <w:rsid w:val="00343BF9"/>
    <w:rsid w:val="00343F3C"/>
    <w:rsid w:val="0034406E"/>
    <w:rsid w:val="0034459A"/>
    <w:rsid w:val="00344A30"/>
    <w:rsid w:val="00344AAD"/>
    <w:rsid w:val="00344D6C"/>
    <w:rsid w:val="00344F77"/>
    <w:rsid w:val="00345026"/>
    <w:rsid w:val="00345794"/>
    <w:rsid w:val="00345C01"/>
    <w:rsid w:val="00345E04"/>
    <w:rsid w:val="00346023"/>
    <w:rsid w:val="00346048"/>
    <w:rsid w:val="00346496"/>
    <w:rsid w:val="0034676F"/>
    <w:rsid w:val="003467BD"/>
    <w:rsid w:val="00346809"/>
    <w:rsid w:val="003468C9"/>
    <w:rsid w:val="003469CC"/>
    <w:rsid w:val="00346A76"/>
    <w:rsid w:val="00346ACF"/>
    <w:rsid w:val="00346DD7"/>
    <w:rsid w:val="00346F23"/>
    <w:rsid w:val="00346F9E"/>
    <w:rsid w:val="00347332"/>
    <w:rsid w:val="0034740B"/>
    <w:rsid w:val="00347524"/>
    <w:rsid w:val="00347604"/>
    <w:rsid w:val="0034793A"/>
    <w:rsid w:val="00347956"/>
    <w:rsid w:val="00347A32"/>
    <w:rsid w:val="00347A70"/>
    <w:rsid w:val="00347D2B"/>
    <w:rsid w:val="00347D5D"/>
    <w:rsid w:val="00347FB0"/>
    <w:rsid w:val="00350253"/>
    <w:rsid w:val="0035058D"/>
    <w:rsid w:val="0035064B"/>
    <w:rsid w:val="00350755"/>
    <w:rsid w:val="00350968"/>
    <w:rsid w:val="003509EF"/>
    <w:rsid w:val="00350A1F"/>
    <w:rsid w:val="00350AA7"/>
    <w:rsid w:val="00350DFC"/>
    <w:rsid w:val="00351002"/>
    <w:rsid w:val="00351037"/>
    <w:rsid w:val="003511F6"/>
    <w:rsid w:val="0035127F"/>
    <w:rsid w:val="003512DB"/>
    <w:rsid w:val="0035136E"/>
    <w:rsid w:val="003513D5"/>
    <w:rsid w:val="00351791"/>
    <w:rsid w:val="0035179E"/>
    <w:rsid w:val="003517C9"/>
    <w:rsid w:val="00351A06"/>
    <w:rsid w:val="00351BA7"/>
    <w:rsid w:val="00351C39"/>
    <w:rsid w:val="00351C90"/>
    <w:rsid w:val="00351C96"/>
    <w:rsid w:val="00351CB1"/>
    <w:rsid w:val="00351DB0"/>
    <w:rsid w:val="00351EE7"/>
    <w:rsid w:val="00352059"/>
    <w:rsid w:val="003524BE"/>
    <w:rsid w:val="00352592"/>
    <w:rsid w:val="00352879"/>
    <w:rsid w:val="003528C4"/>
    <w:rsid w:val="00352A41"/>
    <w:rsid w:val="00352BAF"/>
    <w:rsid w:val="00352F7B"/>
    <w:rsid w:val="003532BC"/>
    <w:rsid w:val="0035349E"/>
    <w:rsid w:val="003534E8"/>
    <w:rsid w:val="003535C4"/>
    <w:rsid w:val="00353616"/>
    <w:rsid w:val="00353742"/>
    <w:rsid w:val="00353755"/>
    <w:rsid w:val="003537A4"/>
    <w:rsid w:val="003538C1"/>
    <w:rsid w:val="00353992"/>
    <w:rsid w:val="00353B5F"/>
    <w:rsid w:val="00353CF4"/>
    <w:rsid w:val="00353D72"/>
    <w:rsid w:val="00353EA9"/>
    <w:rsid w:val="0035414A"/>
    <w:rsid w:val="00354420"/>
    <w:rsid w:val="00354499"/>
    <w:rsid w:val="003545FA"/>
    <w:rsid w:val="00354996"/>
    <w:rsid w:val="00354ECC"/>
    <w:rsid w:val="00355391"/>
    <w:rsid w:val="003554EA"/>
    <w:rsid w:val="00355999"/>
    <w:rsid w:val="00355ABB"/>
    <w:rsid w:val="00355B85"/>
    <w:rsid w:val="00355EC5"/>
    <w:rsid w:val="0035613C"/>
    <w:rsid w:val="003561AB"/>
    <w:rsid w:val="003562F5"/>
    <w:rsid w:val="0035634A"/>
    <w:rsid w:val="00356372"/>
    <w:rsid w:val="00356721"/>
    <w:rsid w:val="003567FC"/>
    <w:rsid w:val="00356DBB"/>
    <w:rsid w:val="00356DD0"/>
    <w:rsid w:val="00356E32"/>
    <w:rsid w:val="0035701A"/>
    <w:rsid w:val="0035701D"/>
    <w:rsid w:val="003571EC"/>
    <w:rsid w:val="00357562"/>
    <w:rsid w:val="003576B5"/>
    <w:rsid w:val="0035770D"/>
    <w:rsid w:val="0035793B"/>
    <w:rsid w:val="003579B0"/>
    <w:rsid w:val="00357AD7"/>
    <w:rsid w:val="00357B7A"/>
    <w:rsid w:val="00357E39"/>
    <w:rsid w:val="00357E89"/>
    <w:rsid w:val="00357FCE"/>
    <w:rsid w:val="0036021F"/>
    <w:rsid w:val="003605A4"/>
    <w:rsid w:val="00360A80"/>
    <w:rsid w:val="00360DB8"/>
    <w:rsid w:val="00360DD1"/>
    <w:rsid w:val="00360F63"/>
    <w:rsid w:val="00361348"/>
    <w:rsid w:val="00361533"/>
    <w:rsid w:val="003617E6"/>
    <w:rsid w:val="0036198C"/>
    <w:rsid w:val="00361B33"/>
    <w:rsid w:val="00361B66"/>
    <w:rsid w:val="003621D3"/>
    <w:rsid w:val="0036247E"/>
    <w:rsid w:val="003625A5"/>
    <w:rsid w:val="003627CD"/>
    <w:rsid w:val="003628D1"/>
    <w:rsid w:val="00362960"/>
    <w:rsid w:val="00362C49"/>
    <w:rsid w:val="00362C4C"/>
    <w:rsid w:val="00362C80"/>
    <w:rsid w:val="00362CC5"/>
    <w:rsid w:val="00362DE2"/>
    <w:rsid w:val="003632A5"/>
    <w:rsid w:val="003634DF"/>
    <w:rsid w:val="003636E8"/>
    <w:rsid w:val="003637A1"/>
    <w:rsid w:val="003637F5"/>
    <w:rsid w:val="00363989"/>
    <w:rsid w:val="00363A86"/>
    <w:rsid w:val="00363BEE"/>
    <w:rsid w:val="00363C76"/>
    <w:rsid w:val="00363F2D"/>
    <w:rsid w:val="0036417C"/>
    <w:rsid w:val="003642CE"/>
    <w:rsid w:val="0036450C"/>
    <w:rsid w:val="0036452B"/>
    <w:rsid w:val="003646C6"/>
    <w:rsid w:val="00364907"/>
    <w:rsid w:val="003649A8"/>
    <w:rsid w:val="00364A8F"/>
    <w:rsid w:val="00364BE9"/>
    <w:rsid w:val="00364C61"/>
    <w:rsid w:val="00364D98"/>
    <w:rsid w:val="00364F08"/>
    <w:rsid w:val="00364F59"/>
    <w:rsid w:val="00364F64"/>
    <w:rsid w:val="00364FC3"/>
    <w:rsid w:val="0036503F"/>
    <w:rsid w:val="00365049"/>
    <w:rsid w:val="003654AE"/>
    <w:rsid w:val="00365691"/>
    <w:rsid w:val="003658D3"/>
    <w:rsid w:val="0036597A"/>
    <w:rsid w:val="003660B7"/>
    <w:rsid w:val="0036670F"/>
    <w:rsid w:val="003667A4"/>
    <w:rsid w:val="00366805"/>
    <w:rsid w:val="00366B1B"/>
    <w:rsid w:val="00366B70"/>
    <w:rsid w:val="00366EE5"/>
    <w:rsid w:val="00366F5D"/>
    <w:rsid w:val="003675E9"/>
    <w:rsid w:val="003677E9"/>
    <w:rsid w:val="00367847"/>
    <w:rsid w:val="00367897"/>
    <w:rsid w:val="00367CB1"/>
    <w:rsid w:val="00367DD2"/>
    <w:rsid w:val="00367E02"/>
    <w:rsid w:val="00367F17"/>
    <w:rsid w:val="00367FB1"/>
    <w:rsid w:val="0037040D"/>
    <w:rsid w:val="003707A7"/>
    <w:rsid w:val="0037083D"/>
    <w:rsid w:val="003708B6"/>
    <w:rsid w:val="00370AD5"/>
    <w:rsid w:val="00370C74"/>
    <w:rsid w:val="00370D46"/>
    <w:rsid w:val="00370DF5"/>
    <w:rsid w:val="00370F0B"/>
    <w:rsid w:val="003710B3"/>
    <w:rsid w:val="00371500"/>
    <w:rsid w:val="00371614"/>
    <w:rsid w:val="00371715"/>
    <w:rsid w:val="00371793"/>
    <w:rsid w:val="0037182A"/>
    <w:rsid w:val="0037186A"/>
    <w:rsid w:val="0037189A"/>
    <w:rsid w:val="00371A32"/>
    <w:rsid w:val="00371C26"/>
    <w:rsid w:val="00371C86"/>
    <w:rsid w:val="00371FEA"/>
    <w:rsid w:val="003720C3"/>
    <w:rsid w:val="003720DA"/>
    <w:rsid w:val="003724A5"/>
    <w:rsid w:val="00372981"/>
    <w:rsid w:val="00372CDD"/>
    <w:rsid w:val="00372EEA"/>
    <w:rsid w:val="00372F3A"/>
    <w:rsid w:val="003730B5"/>
    <w:rsid w:val="00373209"/>
    <w:rsid w:val="00373236"/>
    <w:rsid w:val="003733B0"/>
    <w:rsid w:val="0037359F"/>
    <w:rsid w:val="0037386A"/>
    <w:rsid w:val="0037387B"/>
    <w:rsid w:val="00373891"/>
    <w:rsid w:val="00373906"/>
    <w:rsid w:val="003739C6"/>
    <w:rsid w:val="003739CC"/>
    <w:rsid w:val="00373B43"/>
    <w:rsid w:val="00373E60"/>
    <w:rsid w:val="003741E9"/>
    <w:rsid w:val="0037422E"/>
    <w:rsid w:val="003743FE"/>
    <w:rsid w:val="00374A19"/>
    <w:rsid w:val="00374BDB"/>
    <w:rsid w:val="00374F99"/>
    <w:rsid w:val="003751FC"/>
    <w:rsid w:val="003753BA"/>
    <w:rsid w:val="0037542F"/>
    <w:rsid w:val="003754F6"/>
    <w:rsid w:val="00375647"/>
    <w:rsid w:val="0037564F"/>
    <w:rsid w:val="00375802"/>
    <w:rsid w:val="00375A7A"/>
    <w:rsid w:val="00375AAC"/>
    <w:rsid w:val="00375E76"/>
    <w:rsid w:val="003761B8"/>
    <w:rsid w:val="003761FF"/>
    <w:rsid w:val="0037657D"/>
    <w:rsid w:val="0037660A"/>
    <w:rsid w:val="0037662D"/>
    <w:rsid w:val="00376702"/>
    <w:rsid w:val="00376D21"/>
    <w:rsid w:val="00377039"/>
    <w:rsid w:val="003770F9"/>
    <w:rsid w:val="0037714D"/>
    <w:rsid w:val="00377154"/>
    <w:rsid w:val="003777E3"/>
    <w:rsid w:val="0037784C"/>
    <w:rsid w:val="00377890"/>
    <w:rsid w:val="00377A3F"/>
    <w:rsid w:val="00377CFE"/>
    <w:rsid w:val="00377D99"/>
    <w:rsid w:val="00377E66"/>
    <w:rsid w:val="00377EA1"/>
    <w:rsid w:val="00380086"/>
    <w:rsid w:val="003800A8"/>
    <w:rsid w:val="003800B6"/>
    <w:rsid w:val="00380109"/>
    <w:rsid w:val="00380199"/>
    <w:rsid w:val="0038019B"/>
    <w:rsid w:val="003803DA"/>
    <w:rsid w:val="0038046E"/>
    <w:rsid w:val="00380513"/>
    <w:rsid w:val="0038098A"/>
    <w:rsid w:val="00380A20"/>
    <w:rsid w:val="00380AE2"/>
    <w:rsid w:val="00380EAE"/>
    <w:rsid w:val="003810C3"/>
    <w:rsid w:val="00381441"/>
    <w:rsid w:val="0038165A"/>
    <w:rsid w:val="003819C8"/>
    <w:rsid w:val="00381ECC"/>
    <w:rsid w:val="00381FC3"/>
    <w:rsid w:val="00381FE2"/>
    <w:rsid w:val="00382066"/>
    <w:rsid w:val="0038209F"/>
    <w:rsid w:val="00382223"/>
    <w:rsid w:val="0038230F"/>
    <w:rsid w:val="00382433"/>
    <w:rsid w:val="0038251D"/>
    <w:rsid w:val="00382637"/>
    <w:rsid w:val="0038274F"/>
    <w:rsid w:val="0038288C"/>
    <w:rsid w:val="00382916"/>
    <w:rsid w:val="00382C36"/>
    <w:rsid w:val="00382DE4"/>
    <w:rsid w:val="00382E74"/>
    <w:rsid w:val="00382F4D"/>
    <w:rsid w:val="00383323"/>
    <w:rsid w:val="0038332C"/>
    <w:rsid w:val="003834C2"/>
    <w:rsid w:val="00383C05"/>
    <w:rsid w:val="00383D0C"/>
    <w:rsid w:val="00383D96"/>
    <w:rsid w:val="00384071"/>
    <w:rsid w:val="003847C1"/>
    <w:rsid w:val="00384A35"/>
    <w:rsid w:val="00384C5B"/>
    <w:rsid w:val="00384CB1"/>
    <w:rsid w:val="00384D5D"/>
    <w:rsid w:val="00384DF0"/>
    <w:rsid w:val="00384E6C"/>
    <w:rsid w:val="00385190"/>
    <w:rsid w:val="00385866"/>
    <w:rsid w:val="003858CD"/>
    <w:rsid w:val="003859B5"/>
    <w:rsid w:val="00385C32"/>
    <w:rsid w:val="00385F5E"/>
    <w:rsid w:val="00386050"/>
    <w:rsid w:val="003865FD"/>
    <w:rsid w:val="00386729"/>
    <w:rsid w:val="00386A02"/>
    <w:rsid w:val="00386B95"/>
    <w:rsid w:val="00386D86"/>
    <w:rsid w:val="00386EE5"/>
    <w:rsid w:val="003872A0"/>
    <w:rsid w:val="0038747C"/>
    <w:rsid w:val="0038755C"/>
    <w:rsid w:val="00387674"/>
    <w:rsid w:val="00387A89"/>
    <w:rsid w:val="00387B23"/>
    <w:rsid w:val="00387CE9"/>
    <w:rsid w:val="00387E09"/>
    <w:rsid w:val="0039004D"/>
    <w:rsid w:val="0039023D"/>
    <w:rsid w:val="00390324"/>
    <w:rsid w:val="003904E0"/>
    <w:rsid w:val="0039066C"/>
    <w:rsid w:val="0039066E"/>
    <w:rsid w:val="0039093B"/>
    <w:rsid w:val="00390A53"/>
    <w:rsid w:val="00390AB5"/>
    <w:rsid w:val="00390B5C"/>
    <w:rsid w:val="00390E4F"/>
    <w:rsid w:val="00390E7D"/>
    <w:rsid w:val="00391065"/>
    <w:rsid w:val="00391181"/>
    <w:rsid w:val="003911EF"/>
    <w:rsid w:val="0039128F"/>
    <w:rsid w:val="003912DA"/>
    <w:rsid w:val="00391459"/>
    <w:rsid w:val="00391758"/>
    <w:rsid w:val="00391979"/>
    <w:rsid w:val="00391B17"/>
    <w:rsid w:val="00391E64"/>
    <w:rsid w:val="00391FA5"/>
    <w:rsid w:val="003920A7"/>
    <w:rsid w:val="003924AA"/>
    <w:rsid w:val="003924E0"/>
    <w:rsid w:val="00392539"/>
    <w:rsid w:val="003928A7"/>
    <w:rsid w:val="0039291C"/>
    <w:rsid w:val="0039293A"/>
    <w:rsid w:val="00392EDA"/>
    <w:rsid w:val="00392F4C"/>
    <w:rsid w:val="00392F59"/>
    <w:rsid w:val="003930F6"/>
    <w:rsid w:val="00393154"/>
    <w:rsid w:val="00393215"/>
    <w:rsid w:val="00393478"/>
    <w:rsid w:val="003935D7"/>
    <w:rsid w:val="00393791"/>
    <w:rsid w:val="00393AD7"/>
    <w:rsid w:val="00393C0F"/>
    <w:rsid w:val="00393C20"/>
    <w:rsid w:val="00393DB2"/>
    <w:rsid w:val="00394042"/>
    <w:rsid w:val="00394102"/>
    <w:rsid w:val="00394478"/>
    <w:rsid w:val="003944E5"/>
    <w:rsid w:val="003948B2"/>
    <w:rsid w:val="003948C9"/>
    <w:rsid w:val="003949FC"/>
    <w:rsid w:val="00394A79"/>
    <w:rsid w:val="00394B78"/>
    <w:rsid w:val="003952F1"/>
    <w:rsid w:val="00395417"/>
    <w:rsid w:val="0039581D"/>
    <w:rsid w:val="00395A18"/>
    <w:rsid w:val="00395C9E"/>
    <w:rsid w:val="00395D69"/>
    <w:rsid w:val="003960D7"/>
    <w:rsid w:val="0039626C"/>
    <w:rsid w:val="003965B9"/>
    <w:rsid w:val="003965CB"/>
    <w:rsid w:val="0039666A"/>
    <w:rsid w:val="0039679E"/>
    <w:rsid w:val="003968F7"/>
    <w:rsid w:val="00396A1D"/>
    <w:rsid w:val="00396BED"/>
    <w:rsid w:val="00396C38"/>
    <w:rsid w:val="003970FC"/>
    <w:rsid w:val="00397351"/>
    <w:rsid w:val="00397382"/>
    <w:rsid w:val="00397585"/>
    <w:rsid w:val="00397622"/>
    <w:rsid w:val="003976D8"/>
    <w:rsid w:val="00397F78"/>
    <w:rsid w:val="00397FDB"/>
    <w:rsid w:val="003A076F"/>
    <w:rsid w:val="003A0ABB"/>
    <w:rsid w:val="003A0B9F"/>
    <w:rsid w:val="003A0C6E"/>
    <w:rsid w:val="003A0CF2"/>
    <w:rsid w:val="003A0D30"/>
    <w:rsid w:val="003A0DDF"/>
    <w:rsid w:val="003A0F13"/>
    <w:rsid w:val="003A1433"/>
    <w:rsid w:val="003A1504"/>
    <w:rsid w:val="003A19B8"/>
    <w:rsid w:val="003A1B6D"/>
    <w:rsid w:val="003A1C52"/>
    <w:rsid w:val="003A1CFB"/>
    <w:rsid w:val="003A1DEA"/>
    <w:rsid w:val="003A20DE"/>
    <w:rsid w:val="003A2470"/>
    <w:rsid w:val="003A269A"/>
    <w:rsid w:val="003A2762"/>
    <w:rsid w:val="003A27E7"/>
    <w:rsid w:val="003A2834"/>
    <w:rsid w:val="003A2928"/>
    <w:rsid w:val="003A2C4C"/>
    <w:rsid w:val="003A2C5D"/>
    <w:rsid w:val="003A2CE9"/>
    <w:rsid w:val="003A2E69"/>
    <w:rsid w:val="003A2EA7"/>
    <w:rsid w:val="003A2EF0"/>
    <w:rsid w:val="003A2FC8"/>
    <w:rsid w:val="003A3064"/>
    <w:rsid w:val="003A3441"/>
    <w:rsid w:val="003A35FD"/>
    <w:rsid w:val="003A37DB"/>
    <w:rsid w:val="003A38DA"/>
    <w:rsid w:val="003A3AA8"/>
    <w:rsid w:val="003A3C93"/>
    <w:rsid w:val="003A3CD3"/>
    <w:rsid w:val="003A3E53"/>
    <w:rsid w:val="003A414F"/>
    <w:rsid w:val="003A4288"/>
    <w:rsid w:val="003A42A6"/>
    <w:rsid w:val="003A42E3"/>
    <w:rsid w:val="003A43C4"/>
    <w:rsid w:val="003A4607"/>
    <w:rsid w:val="003A497D"/>
    <w:rsid w:val="003A4D0D"/>
    <w:rsid w:val="003A4DB5"/>
    <w:rsid w:val="003A4EC2"/>
    <w:rsid w:val="003A516F"/>
    <w:rsid w:val="003A5325"/>
    <w:rsid w:val="003A5538"/>
    <w:rsid w:val="003A56F0"/>
    <w:rsid w:val="003A573F"/>
    <w:rsid w:val="003A5B60"/>
    <w:rsid w:val="003A5C30"/>
    <w:rsid w:val="003A5DA2"/>
    <w:rsid w:val="003A6122"/>
    <w:rsid w:val="003A614B"/>
    <w:rsid w:val="003A6193"/>
    <w:rsid w:val="003A63D3"/>
    <w:rsid w:val="003A6441"/>
    <w:rsid w:val="003A64BC"/>
    <w:rsid w:val="003A65AC"/>
    <w:rsid w:val="003A6741"/>
    <w:rsid w:val="003A6A8D"/>
    <w:rsid w:val="003A6C85"/>
    <w:rsid w:val="003A7044"/>
    <w:rsid w:val="003A7072"/>
    <w:rsid w:val="003A70FD"/>
    <w:rsid w:val="003A732C"/>
    <w:rsid w:val="003A73BB"/>
    <w:rsid w:val="003A73D2"/>
    <w:rsid w:val="003A740B"/>
    <w:rsid w:val="003A7716"/>
    <w:rsid w:val="003A77C4"/>
    <w:rsid w:val="003A7837"/>
    <w:rsid w:val="003A7CC5"/>
    <w:rsid w:val="003A7DFA"/>
    <w:rsid w:val="003B01DC"/>
    <w:rsid w:val="003B0259"/>
    <w:rsid w:val="003B02DE"/>
    <w:rsid w:val="003B07C6"/>
    <w:rsid w:val="003B091C"/>
    <w:rsid w:val="003B0A2E"/>
    <w:rsid w:val="003B0AA2"/>
    <w:rsid w:val="003B0E85"/>
    <w:rsid w:val="003B0FD2"/>
    <w:rsid w:val="003B1244"/>
    <w:rsid w:val="003B14C4"/>
    <w:rsid w:val="003B157F"/>
    <w:rsid w:val="003B160F"/>
    <w:rsid w:val="003B165B"/>
    <w:rsid w:val="003B171D"/>
    <w:rsid w:val="003B17EA"/>
    <w:rsid w:val="003B17FE"/>
    <w:rsid w:val="003B1ADC"/>
    <w:rsid w:val="003B1D79"/>
    <w:rsid w:val="003B1F8E"/>
    <w:rsid w:val="003B23C9"/>
    <w:rsid w:val="003B25C2"/>
    <w:rsid w:val="003B2850"/>
    <w:rsid w:val="003B28B9"/>
    <w:rsid w:val="003B2998"/>
    <w:rsid w:val="003B2DF1"/>
    <w:rsid w:val="003B2E68"/>
    <w:rsid w:val="003B2F92"/>
    <w:rsid w:val="003B30C0"/>
    <w:rsid w:val="003B356E"/>
    <w:rsid w:val="003B3676"/>
    <w:rsid w:val="003B398D"/>
    <w:rsid w:val="003B399F"/>
    <w:rsid w:val="003B39EA"/>
    <w:rsid w:val="003B3B4E"/>
    <w:rsid w:val="003B3C25"/>
    <w:rsid w:val="003B3D44"/>
    <w:rsid w:val="003B3E3B"/>
    <w:rsid w:val="003B403A"/>
    <w:rsid w:val="003B4140"/>
    <w:rsid w:val="003B47E7"/>
    <w:rsid w:val="003B4818"/>
    <w:rsid w:val="003B4B6E"/>
    <w:rsid w:val="003B4C02"/>
    <w:rsid w:val="003B4C90"/>
    <w:rsid w:val="003B4D09"/>
    <w:rsid w:val="003B4D42"/>
    <w:rsid w:val="003B4E35"/>
    <w:rsid w:val="003B5014"/>
    <w:rsid w:val="003B51AA"/>
    <w:rsid w:val="003B529B"/>
    <w:rsid w:val="003B534A"/>
    <w:rsid w:val="003B535F"/>
    <w:rsid w:val="003B5471"/>
    <w:rsid w:val="003B547E"/>
    <w:rsid w:val="003B5623"/>
    <w:rsid w:val="003B5955"/>
    <w:rsid w:val="003B5B20"/>
    <w:rsid w:val="003B5BFA"/>
    <w:rsid w:val="003B5C17"/>
    <w:rsid w:val="003B5C91"/>
    <w:rsid w:val="003B5D45"/>
    <w:rsid w:val="003B5E8F"/>
    <w:rsid w:val="003B5EC7"/>
    <w:rsid w:val="003B5FC0"/>
    <w:rsid w:val="003B6027"/>
    <w:rsid w:val="003B6101"/>
    <w:rsid w:val="003B620B"/>
    <w:rsid w:val="003B6264"/>
    <w:rsid w:val="003B628D"/>
    <w:rsid w:val="003B629B"/>
    <w:rsid w:val="003B6345"/>
    <w:rsid w:val="003B63D3"/>
    <w:rsid w:val="003B6629"/>
    <w:rsid w:val="003B6667"/>
    <w:rsid w:val="003B6699"/>
    <w:rsid w:val="003B66F6"/>
    <w:rsid w:val="003B681A"/>
    <w:rsid w:val="003B687F"/>
    <w:rsid w:val="003B69AB"/>
    <w:rsid w:val="003B6CE2"/>
    <w:rsid w:val="003B6F4C"/>
    <w:rsid w:val="003B6F66"/>
    <w:rsid w:val="003B6FF8"/>
    <w:rsid w:val="003B70A7"/>
    <w:rsid w:val="003B70AD"/>
    <w:rsid w:val="003B70DD"/>
    <w:rsid w:val="003B7309"/>
    <w:rsid w:val="003B74AA"/>
    <w:rsid w:val="003B7563"/>
    <w:rsid w:val="003B756E"/>
    <w:rsid w:val="003B75CC"/>
    <w:rsid w:val="003B75F5"/>
    <w:rsid w:val="003B796E"/>
    <w:rsid w:val="003B7E79"/>
    <w:rsid w:val="003B7FC5"/>
    <w:rsid w:val="003C0122"/>
    <w:rsid w:val="003C030B"/>
    <w:rsid w:val="003C034F"/>
    <w:rsid w:val="003C04BF"/>
    <w:rsid w:val="003C06DC"/>
    <w:rsid w:val="003C0704"/>
    <w:rsid w:val="003C070B"/>
    <w:rsid w:val="003C087F"/>
    <w:rsid w:val="003C08FF"/>
    <w:rsid w:val="003C0CDF"/>
    <w:rsid w:val="003C0DE7"/>
    <w:rsid w:val="003C0F5D"/>
    <w:rsid w:val="003C1023"/>
    <w:rsid w:val="003C1250"/>
    <w:rsid w:val="003C1363"/>
    <w:rsid w:val="003C1868"/>
    <w:rsid w:val="003C2144"/>
    <w:rsid w:val="003C2192"/>
    <w:rsid w:val="003C27B4"/>
    <w:rsid w:val="003C2938"/>
    <w:rsid w:val="003C2A87"/>
    <w:rsid w:val="003C2AE4"/>
    <w:rsid w:val="003C2B9C"/>
    <w:rsid w:val="003C2D6B"/>
    <w:rsid w:val="003C30F8"/>
    <w:rsid w:val="003C31A2"/>
    <w:rsid w:val="003C351A"/>
    <w:rsid w:val="003C36B5"/>
    <w:rsid w:val="003C3864"/>
    <w:rsid w:val="003C3C69"/>
    <w:rsid w:val="003C3E92"/>
    <w:rsid w:val="003C3F91"/>
    <w:rsid w:val="003C3FA8"/>
    <w:rsid w:val="003C40E1"/>
    <w:rsid w:val="003C411E"/>
    <w:rsid w:val="003C4131"/>
    <w:rsid w:val="003C4477"/>
    <w:rsid w:val="003C44A9"/>
    <w:rsid w:val="003C45A8"/>
    <w:rsid w:val="003C4AB1"/>
    <w:rsid w:val="003C4AB2"/>
    <w:rsid w:val="003C4DE3"/>
    <w:rsid w:val="003C4EED"/>
    <w:rsid w:val="003C5045"/>
    <w:rsid w:val="003C50CD"/>
    <w:rsid w:val="003C515E"/>
    <w:rsid w:val="003C540D"/>
    <w:rsid w:val="003C56B2"/>
    <w:rsid w:val="003C5784"/>
    <w:rsid w:val="003C57A8"/>
    <w:rsid w:val="003C5B21"/>
    <w:rsid w:val="003C5B55"/>
    <w:rsid w:val="003C5D87"/>
    <w:rsid w:val="003C624D"/>
    <w:rsid w:val="003C659A"/>
    <w:rsid w:val="003C669B"/>
    <w:rsid w:val="003C66B2"/>
    <w:rsid w:val="003C681B"/>
    <w:rsid w:val="003C691F"/>
    <w:rsid w:val="003C6A2F"/>
    <w:rsid w:val="003C6E61"/>
    <w:rsid w:val="003C6ED6"/>
    <w:rsid w:val="003C6FDC"/>
    <w:rsid w:val="003C716E"/>
    <w:rsid w:val="003C718B"/>
    <w:rsid w:val="003C7322"/>
    <w:rsid w:val="003C737F"/>
    <w:rsid w:val="003C73CA"/>
    <w:rsid w:val="003C7547"/>
    <w:rsid w:val="003C7666"/>
    <w:rsid w:val="003C7694"/>
    <w:rsid w:val="003C78B0"/>
    <w:rsid w:val="003C78BD"/>
    <w:rsid w:val="003C79FC"/>
    <w:rsid w:val="003C7DAC"/>
    <w:rsid w:val="003C7DC0"/>
    <w:rsid w:val="003C7F15"/>
    <w:rsid w:val="003D021B"/>
    <w:rsid w:val="003D0294"/>
    <w:rsid w:val="003D02F6"/>
    <w:rsid w:val="003D0772"/>
    <w:rsid w:val="003D07BF"/>
    <w:rsid w:val="003D0A3B"/>
    <w:rsid w:val="003D0D2C"/>
    <w:rsid w:val="003D0E3B"/>
    <w:rsid w:val="003D102D"/>
    <w:rsid w:val="003D1439"/>
    <w:rsid w:val="003D1588"/>
    <w:rsid w:val="003D1855"/>
    <w:rsid w:val="003D1922"/>
    <w:rsid w:val="003D1B02"/>
    <w:rsid w:val="003D1B95"/>
    <w:rsid w:val="003D1C33"/>
    <w:rsid w:val="003D1D1B"/>
    <w:rsid w:val="003D2006"/>
    <w:rsid w:val="003D203A"/>
    <w:rsid w:val="003D22E6"/>
    <w:rsid w:val="003D2405"/>
    <w:rsid w:val="003D26CA"/>
    <w:rsid w:val="003D28FA"/>
    <w:rsid w:val="003D294A"/>
    <w:rsid w:val="003D2A82"/>
    <w:rsid w:val="003D2C20"/>
    <w:rsid w:val="003D370D"/>
    <w:rsid w:val="003D381A"/>
    <w:rsid w:val="003D38D6"/>
    <w:rsid w:val="003D3A74"/>
    <w:rsid w:val="003D3D0B"/>
    <w:rsid w:val="003D405F"/>
    <w:rsid w:val="003D40C8"/>
    <w:rsid w:val="003D4215"/>
    <w:rsid w:val="003D4225"/>
    <w:rsid w:val="003D43DC"/>
    <w:rsid w:val="003D4453"/>
    <w:rsid w:val="003D44F4"/>
    <w:rsid w:val="003D4B5D"/>
    <w:rsid w:val="003D4D9E"/>
    <w:rsid w:val="003D4F46"/>
    <w:rsid w:val="003D546F"/>
    <w:rsid w:val="003D547B"/>
    <w:rsid w:val="003D56A4"/>
    <w:rsid w:val="003D59BA"/>
    <w:rsid w:val="003D59C8"/>
    <w:rsid w:val="003D5AA8"/>
    <w:rsid w:val="003D5BB3"/>
    <w:rsid w:val="003D5D45"/>
    <w:rsid w:val="003D5D91"/>
    <w:rsid w:val="003D5E54"/>
    <w:rsid w:val="003D5FFE"/>
    <w:rsid w:val="003D61AD"/>
    <w:rsid w:val="003D61EB"/>
    <w:rsid w:val="003D62C7"/>
    <w:rsid w:val="003D6495"/>
    <w:rsid w:val="003D6807"/>
    <w:rsid w:val="003D693E"/>
    <w:rsid w:val="003D69B8"/>
    <w:rsid w:val="003D6B6D"/>
    <w:rsid w:val="003D6C15"/>
    <w:rsid w:val="003D6D5C"/>
    <w:rsid w:val="003D76FF"/>
    <w:rsid w:val="003D79DF"/>
    <w:rsid w:val="003D7D4A"/>
    <w:rsid w:val="003D7DA6"/>
    <w:rsid w:val="003D7DAA"/>
    <w:rsid w:val="003E0EC4"/>
    <w:rsid w:val="003E1137"/>
    <w:rsid w:val="003E1390"/>
    <w:rsid w:val="003E185A"/>
    <w:rsid w:val="003E1ED1"/>
    <w:rsid w:val="003E1F2D"/>
    <w:rsid w:val="003E2082"/>
    <w:rsid w:val="003E2147"/>
    <w:rsid w:val="003E234D"/>
    <w:rsid w:val="003E286D"/>
    <w:rsid w:val="003E2876"/>
    <w:rsid w:val="003E29EF"/>
    <w:rsid w:val="003E2AF6"/>
    <w:rsid w:val="003E2CA7"/>
    <w:rsid w:val="003E2CCD"/>
    <w:rsid w:val="003E2EC0"/>
    <w:rsid w:val="003E3137"/>
    <w:rsid w:val="003E3345"/>
    <w:rsid w:val="003E344A"/>
    <w:rsid w:val="003E3717"/>
    <w:rsid w:val="003E37F7"/>
    <w:rsid w:val="003E394E"/>
    <w:rsid w:val="003E3B90"/>
    <w:rsid w:val="003E3DA4"/>
    <w:rsid w:val="003E3EFC"/>
    <w:rsid w:val="003E41CF"/>
    <w:rsid w:val="003E448D"/>
    <w:rsid w:val="003E4640"/>
    <w:rsid w:val="003E4761"/>
    <w:rsid w:val="003E4AE6"/>
    <w:rsid w:val="003E4C9F"/>
    <w:rsid w:val="003E4CB2"/>
    <w:rsid w:val="003E50F1"/>
    <w:rsid w:val="003E5154"/>
    <w:rsid w:val="003E5314"/>
    <w:rsid w:val="003E549D"/>
    <w:rsid w:val="003E5520"/>
    <w:rsid w:val="003E592F"/>
    <w:rsid w:val="003E5945"/>
    <w:rsid w:val="003E59A9"/>
    <w:rsid w:val="003E5D5F"/>
    <w:rsid w:val="003E5D7E"/>
    <w:rsid w:val="003E5D90"/>
    <w:rsid w:val="003E5FF6"/>
    <w:rsid w:val="003E6289"/>
    <w:rsid w:val="003E6530"/>
    <w:rsid w:val="003E6591"/>
    <w:rsid w:val="003E660B"/>
    <w:rsid w:val="003E671E"/>
    <w:rsid w:val="003E6A2E"/>
    <w:rsid w:val="003E7079"/>
    <w:rsid w:val="003E715D"/>
    <w:rsid w:val="003E74A8"/>
    <w:rsid w:val="003E777E"/>
    <w:rsid w:val="003E77CD"/>
    <w:rsid w:val="003E7A78"/>
    <w:rsid w:val="003E7A79"/>
    <w:rsid w:val="003E7B0B"/>
    <w:rsid w:val="003E7B46"/>
    <w:rsid w:val="003E7CD1"/>
    <w:rsid w:val="003E7E0F"/>
    <w:rsid w:val="003E7E78"/>
    <w:rsid w:val="003F0118"/>
    <w:rsid w:val="003F02AF"/>
    <w:rsid w:val="003F03C4"/>
    <w:rsid w:val="003F044A"/>
    <w:rsid w:val="003F04B8"/>
    <w:rsid w:val="003F0833"/>
    <w:rsid w:val="003F0B89"/>
    <w:rsid w:val="003F0CC2"/>
    <w:rsid w:val="003F0EAD"/>
    <w:rsid w:val="003F10C2"/>
    <w:rsid w:val="003F12C3"/>
    <w:rsid w:val="003F13D1"/>
    <w:rsid w:val="003F143E"/>
    <w:rsid w:val="003F17F9"/>
    <w:rsid w:val="003F193B"/>
    <w:rsid w:val="003F1DC8"/>
    <w:rsid w:val="003F1DF1"/>
    <w:rsid w:val="003F213E"/>
    <w:rsid w:val="003F23DA"/>
    <w:rsid w:val="003F241F"/>
    <w:rsid w:val="003F2464"/>
    <w:rsid w:val="003F24FB"/>
    <w:rsid w:val="003F2652"/>
    <w:rsid w:val="003F280B"/>
    <w:rsid w:val="003F290C"/>
    <w:rsid w:val="003F2ACA"/>
    <w:rsid w:val="003F2BA9"/>
    <w:rsid w:val="003F2E4E"/>
    <w:rsid w:val="003F2EEE"/>
    <w:rsid w:val="003F30D6"/>
    <w:rsid w:val="003F332F"/>
    <w:rsid w:val="003F33C6"/>
    <w:rsid w:val="003F3576"/>
    <w:rsid w:val="003F36E8"/>
    <w:rsid w:val="003F3C17"/>
    <w:rsid w:val="003F402E"/>
    <w:rsid w:val="003F40CF"/>
    <w:rsid w:val="003F4308"/>
    <w:rsid w:val="003F43B7"/>
    <w:rsid w:val="003F4403"/>
    <w:rsid w:val="003F440E"/>
    <w:rsid w:val="003F45B3"/>
    <w:rsid w:val="003F4736"/>
    <w:rsid w:val="003F4823"/>
    <w:rsid w:val="003F4887"/>
    <w:rsid w:val="003F4B5C"/>
    <w:rsid w:val="003F4BBD"/>
    <w:rsid w:val="003F4DCF"/>
    <w:rsid w:val="003F4DF2"/>
    <w:rsid w:val="003F4ED9"/>
    <w:rsid w:val="003F4FC1"/>
    <w:rsid w:val="003F5199"/>
    <w:rsid w:val="003F51B3"/>
    <w:rsid w:val="003F53B4"/>
    <w:rsid w:val="003F55D4"/>
    <w:rsid w:val="003F57A4"/>
    <w:rsid w:val="003F597E"/>
    <w:rsid w:val="003F59F7"/>
    <w:rsid w:val="003F5B0B"/>
    <w:rsid w:val="003F5B80"/>
    <w:rsid w:val="003F5BB6"/>
    <w:rsid w:val="003F5EDB"/>
    <w:rsid w:val="003F62E0"/>
    <w:rsid w:val="003F638B"/>
    <w:rsid w:val="003F643D"/>
    <w:rsid w:val="003F6550"/>
    <w:rsid w:val="003F6650"/>
    <w:rsid w:val="003F6836"/>
    <w:rsid w:val="003F6A2E"/>
    <w:rsid w:val="003F6B93"/>
    <w:rsid w:val="003F6E9C"/>
    <w:rsid w:val="003F71AB"/>
    <w:rsid w:val="003F71BF"/>
    <w:rsid w:val="003F71CB"/>
    <w:rsid w:val="003F7623"/>
    <w:rsid w:val="003F79A9"/>
    <w:rsid w:val="00400118"/>
    <w:rsid w:val="004001C4"/>
    <w:rsid w:val="00400217"/>
    <w:rsid w:val="0040029C"/>
    <w:rsid w:val="004003F4"/>
    <w:rsid w:val="00400422"/>
    <w:rsid w:val="0040044B"/>
    <w:rsid w:val="00400B26"/>
    <w:rsid w:val="00400B76"/>
    <w:rsid w:val="00400CBC"/>
    <w:rsid w:val="004012A9"/>
    <w:rsid w:val="00401707"/>
    <w:rsid w:val="00401756"/>
    <w:rsid w:val="004017DC"/>
    <w:rsid w:val="00401870"/>
    <w:rsid w:val="0040198A"/>
    <w:rsid w:val="00401A4E"/>
    <w:rsid w:val="00401AD8"/>
    <w:rsid w:val="00401E4D"/>
    <w:rsid w:val="00402044"/>
    <w:rsid w:val="004021DA"/>
    <w:rsid w:val="00402407"/>
    <w:rsid w:val="0040291B"/>
    <w:rsid w:val="00402CD6"/>
    <w:rsid w:val="00402E25"/>
    <w:rsid w:val="00402FA8"/>
    <w:rsid w:val="004030B6"/>
    <w:rsid w:val="0040359D"/>
    <w:rsid w:val="00403750"/>
    <w:rsid w:val="00403847"/>
    <w:rsid w:val="00403865"/>
    <w:rsid w:val="00403876"/>
    <w:rsid w:val="0040388D"/>
    <w:rsid w:val="004038EA"/>
    <w:rsid w:val="00403B8F"/>
    <w:rsid w:val="00403D70"/>
    <w:rsid w:val="00404534"/>
    <w:rsid w:val="0040465A"/>
    <w:rsid w:val="00404696"/>
    <w:rsid w:val="004046C6"/>
    <w:rsid w:val="0040477D"/>
    <w:rsid w:val="00404A95"/>
    <w:rsid w:val="00404C61"/>
    <w:rsid w:val="00404DAC"/>
    <w:rsid w:val="00404E2C"/>
    <w:rsid w:val="00404E8D"/>
    <w:rsid w:val="004050D8"/>
    <w:rsid w:val="00405135"/>
    <w:rsid w:val="0040516F"/>
    <w:rsid w:val="0040534D"/>
    <w:rsid w:val="0040544B"/>
    <w:rsid w:val="00405476"/>
    <w:rsid w:val="00405796"/>
    <w:rsid w:val="004057AA"/>
    <w:rsid w:val="00405882"/>
    <w:rsid w:val="00405A23"/>
    <w:rsid w:val="00405C90"/>
    <w:rsid w:val="00405ED3"/>
    <w:rsid w:val="00405F4F"/>
    <w:rsid w:val="00406030"/>
    <w:rsid w:val="00406097"/>
    <w:rsid w:val="0040619F"/>
    <w:rsid w:val="004061E4"/>
    <w:rsid w:val="00406232"/>
    <w:rsid w:val="00406727"/>
    <w:rsid w:val="004067F7"/>
    <w:rsid w:val="00406A14"/>
    <w:rsid w:val="00406A25"/>
    <w:rsid w:val="00406F49"/>
    <w:rsid w:val="004071EC"/>
    <w:rsid w:val="0040759F"/>
    <w:rsid w:val="004079F0"/>
    <w:rsid w:val="00407B82"/>
    <w:rsid w:val="00407BC1"/>
    <w:rsid w:val="00407FA6"/>
    <w:rsid w:val="00407FBD"/>
    <w:rsid w:val="004107D1"/>
    <w:rsid w:val="004108CE"/>
    <w:rsid w:val="00410953"/>
    <w:rsid w:val="00410B35"/>
    <w:rsid w:val="00411067"/>
    <w:rsid w:val="004110F3"/>
    <w:rsid w:val="004110F9"/>
    <w:rsid w:val="0041114F"/>
    <w:rsid w:val="00411293"/>
    <w:rsid w:val="0041129D"/>
    <w:rsid w:val="004114BF"/>
    <w:rsid w:val="004115BD"/>
    <w:rsid w:val="00411612"/>
    <w:rsid w:val="004117EA"/>
    <w:rsid w:val="004117FD"/>
    <w:rsid w:val="00411852"/>
    <w:rsid w:val="004118E1"/>
    <w:rsid w:val="00411D25"/>
    <w:rsid w:val="0041208B"/>
    <w:rsid w:val="004122C1"/>
    <w:rsid w:val="00412830"/>
    <w:rsid w:val="00412BA6"/>
    <w:rsid w:val="00412BF0"/>
    <w:rsid w:val="00412D9D"/>
    <w:rsid w:val="00412EB4"/>
    <w:rsid w:val="00412F0C"/>
    <w:rsid w:val="00413038"/>
    <w:rsid w:val="004130DA"/>
    <w:rsid w:val="0041322B"/>
    <w:rsid w:val="00413247"/>
    <w:rsid w:val="004132F7"/>
    <w:rsid w:val="004133AF"/>
    <w:rsid w:val="004134FA"/>
    <w:rsid w:val="0041358A"/>
    <w:rsid w:val="004135E2"/>
    <w:rsid w:val="004137CF"/>
    <w:rsid w:val="004139E3"/>
    <w:rsid w:val="00413B08"/>
    <w:rsid w:val="00413C9E"/>
    <w:rsid w:val="00413F8D"/>
    <w:rsid w:val="00414042"/>
    <w:rsid w:val="004140C1"/>
    <w:rsid w:val="00414106"/>
    <w:rsid w:val="004144C7"/>
    <w:rsid w:val="004146BB"/>
    <w:rsid w:val="00414721"/>
    <w:rsid w:val="004148FD"/>
    <w:rsid w:val="00414A76"/>
    <w:rsid w:val="00414A80"/>
    <w:rsid w:val="00414B74"/>
    <w:rsid w:val="00414D2F"/>
    <w:rsid w:val="00414DD4"/>
    <w:rsid w:val="00414F7B"/>
    <w:rsid w:val="00415017"/>
    <w:rsid w:val="004150BB"/>
    <w:rsid w:val="004151C0"/>
    <w:rsid w:val="004152D8"/>
    <w:rsid w:val="00415377"/>
    <w:rsid w:val="004153A5"/>
    <w:rsid w:val="00415A42"/>
    <w:rsid w:val="00415F9B"/>
    <w:rsid w:val="0041636B"/>
    <w:rsid w:val="004165BE"/>
    <w:rsid w:val="0041690D"/>
    <w:rsid w:val="00416910"/>
    <w:rsid w:val="004169EB"/>
    <w:rsid w:val="00416A1D"/>
    <w:rsid w:val="00416B34"/>
    <w:rsid w:val="004170FA"/>
    <w:rsid w:val="00417426"/>
    <w:rsid w:val="004177A1"/>
    <w:rsid w:val="00417803"/>
    <w:rsid w:val="004178AB"/>
    <w:rsid w:val="00417A44"/>
    <w:rsid w:val="00417B95"/>
    <w:rsid w:val="00417CB7"/>
    <w:rsid w:val="00417E33"/>
    <w:rsid w:val="004201B8"/>
    <w:rsid w:val="00420541"/>
    <w:rsid w:val="004205CC"/>
    <w:rsid w:val="004206BF"/>
    <w:rsid w:val="00420774"/>
    <w:rsid w:val="004207C6"/>
    <w:rsid w:val="004207E2"/>
    <w:rsid w:val="00420A63"/>
    <w:rsid w:val="00420C89"/>
    <w:rsid w:val="00420C8D"/>
    <w:rsid w:val="00420D30"/>
    <w:rsid w:val="00420DE0"/>
    <w:rsid w:val="0042103D"/>
    <w:rsid w:val="00421044"/>
    <w:rsid w:val="004210ED"/>
    <w:rsid w:val="00421316"/>
    <w:rsid w:val="0042153E"/>
    <w:rsid w:val="0042154A"/>
    <w:rsid w:val="00421818"/>
    <w:rsid w:val="00421C86"/>
    <w:rsid w:val="00421D3A"/>
    <w:rsid w:val="00421EA4"/>
    <w:rsid w:val="00421F50"/>
    <w:rsid w:val="00422141"/>
    <w:rsid w:val="004222B1"/>
    <w:rsid w:val="00422357"/>
    <w:rsid w:val="00422363"/>
    <w:rsid w:val="0042251D"/>
    <w:rsid w:val="0042253D"/>
    <w:rsid w:val="0042257F"/>
    <w:rsid w:val="0042281D"/>
    <w:rsid w:val="00422C47"/>
    <w:rsid w:val="00422C59"/>
    <w:rsid w:val="00422F22"/>
    <w:rsid w:val="00422F24"/>
    <w:rsid w:val="0042301A"/>
    <w:rsid w:val="00423114"/>
    <w:rsid w:val="0042311A"/>
    <w:rsid w:val="00423453"/>
    <w:rsid w:val="0042345E"/>
    <w:rsid w:val="004238BF"/>
    <w:rsid w:val="00423B34"/>
    <w:rsid w:val="00423C82"/>
    <w:rsid w:val="00423D20"/>
    <w:rsid w:val="00423D7D"/>
    <w:rsid w:val="00423EA9"/>
    <w:rsid w:val="0042402F"/>
    <w:rsid w:val="004241D7"/>
    <w:rsid w:val="004242A3"/>
    <w:rsid w:val="00424357"/>
    <w:rsid w:val="0042483E"/>
    <w:rsid w:val="0042498C"/>
    <w:rsid w:val="00424AFC"/>
    <w:rsid w:val="00424CE4"/>
    <w:rsid w:val="00425195"/>
    <w:rsid w:val="00425631"/>
    <w:rsid w:val="00425846"/>
    <w:rsid w:val="00425B16"/>
    <w:rsid w:val="00425BDF"/>
    <w:rsid w:val="00426030"/>
    <w:rsid w:val="004261FE"/>
    <w:rsid w:val="004263E6"/>
    <w:rsid w:val="0042647C"/>
    <w:rsid w:val="004266D1"/>
    <w:rsid w:val="004267DE"/>
    <w:rsid w:val="00426890"/>
    <w:rsid w:val="004268AE"/>
    <w:rsid w:val="004268ED"/>
    <w:rsid w:val="00426970"/>
    <w:rsid w:val="00426A96"/>
    <w:rsid w:val="00426B0B"/>
    <w:rsid w:val="00426B9F"/>
    <w:rsid w:val="00426DF7"/>
    <w:rsid w:val="00426ED9"/>
    <w:rsid w:val="00426EF0"/>
    <w:rsid w:val="0042702F"/>
    <w:rsid w:val="00427111"/>
    <w:rsid w:val="004272C2"/>
    <w:rsid w:val="00427395"/>
    <w:rsid w:val="00427433"/>
    <w:rsid w:val="00427780"/>
    <w:rsid w:val="00427AF2"/>
    <w:rsid w:val="00427B10"/>
    <w:rsid w:val="00427E1A"/>
    <w:rsid w:val="004301DD"/>
    <w:rsid w:val="00430270"/>
    <w:rsid w:val="0043037B"/>
    <w:rsid w:val="0043042F"/>
    <w:rsid w:val="004304BE"/>
    <w:rsid w:val="004304FB"/>
    <w:rsid w:val="00430500"/>
    <w:rsid w:val="0043068C"/>
    <w:rsid w:val="004307E1"/>
    <w:rsid w:val="0043082E"/>
    <w:rsid w:val="00430885"/>
    <w:rsid w:val="0043095C"/>
    <w:rsid w:val="00430A86"/>
    <w:rsid w:val="00430D33"/>
    <w:rsid w:val="00431448"/>
    <w:rsid w:val="00431759"/>
    <w:rsid w:val="004319DD"/>
    <w:rsid w:val="00431AD2"/>
    <w:rsid w:val="00431B99"/>
    <w:rsid w:val="00431BE5"/>
    <w:rsid w:val="00431D88"/>
    <w:rsid w:val="00431DF0"/>
    <w:rsid w:val="00432304"/>
    <w:rsid w:val="00432517"/>
    <w:rsid w:val="00432744"/>
    <w:rsid w:val="004327C7"/>
    <w:rsid w:val="004329C5"/>
    <w:rsid w:val="00432A27"/>
    <w:rsid w:val="00432B3E"/>
    <w:rsid w:val="00432B75"/>
    <w:rsid w:val="00432BF0"/>
    <w:rsid w:val="00432C6C"/>
    <w:rsid w:val="00432EA1"/>
    <w:rsid w:val="00432F8A"/>
    <w:rsid w:val="004330ED"/>
    <w:rsid w:val="004331FF"/>
    <w:rsid w:val="00433256"/>
    <w:rsid w:val="00433369"/>
    <w:rsid w:val="0043341F"/>
    <w:rsid w:val="00433446"/>
    <w:rsid w:val="004335A3"/>
    <w:rsid w:val="004335CA"/>
    <w:rsid w:val="00433619"/>
    <w:rsid w:val="00433710"/>
    <w:rsid w:val="00433770"/>
    <w:rsid w:val="0043397A"/>
    <w:rsid w:val="00433A1B"/>
    <w:rsid w:val="00433B56"/>
    <w:rsid w:val="00433F28"/>
    <w:rsid w:val="00434096"/>
    <w:rsid w:val="004340C5"/>
    <w:rsid w:val="0043414D"/>
    <w:rsid w:val="004344C7"/>
    <w:rsid w:val="004344FD"/>
    <w:rsid w:val="00434560"/>
    <w:rsid w:val="0043463A"/>
    <w:rsid w:val="00434B14"/>
    <w:rsid w:val="00434F0D"/>
    <w:rsid w:val="004350D1"/>
    <w:rsid w:val="0043510A"/>
    <w:rsid w:val="00435127"/>
    <w:rsid w:val="00435160"/>
    <w:rsid w:val="004352C3"/>
    <w:rsid w:val="004355B1"/>
    <w:rsid w:val="004356F5"/>
    <w:rsid w:val="00435A3F"/>
    <w:rsid w:val="00435C1D"/>
    <w:rsid w:val="00435C91"/>
    <w:rsid w:val="004362B1"/>
    <w:rsid w:val="0043642E"/>
    <w:rsid w:val="00436443"/>
    <w:rsid w:val="0043699F"/>
    <w:rsid w:val="004369CD"/>
    <w:rsid w:val="00436DCB"/>
    <w:rsid w:val="00436E56"/>
    <w:rsid w:val="00437035"/>
    <w:rsid w:val="0043703A"/>
    <w:rsid w:val="00437096"/>
    <w:rsid w:val="00437342"/>
    <w:rsid w:val="004376C2"/>
    <w:rsid w:val="004379A6"/>
    <w:rsid w:val="004379D3"/>
    <w:rsid w:val="00437C56"/>
    <w:rsid w:val="00437CE1"/>
    <w:rsid w:val="00437EA9"/>
    <w:rsid w:val="0044035A"/>
    <w:rsid w:val="00440495"/>
    <w:rsid w:val="00440F7F"/>
    <w:rsid w:val="00440FFE"/>
    <w:rsid w:val="004410F5"/>
    <w:rsid w:val="004410FF"/>
    <w:rsid w:val="00441269"/>
    <w:rsid w:val="004412BA"/>
    <w:rsid w:val="00441314"/>
    <w:rsid w:val="0044131B"/>
    <w:rsid w:val="00441739"/>
    <w:rsid w:val="00441772"/>
    <w:rsid w:val="0044189B"/>
    <w:rsid w:val="004418FA"/>
    <w:rsid w:val="00441BA7"/>
    <w:rsid w:val="00441E5E"/>
    <w:rsid w:val="00441F97"/>
    <w:rsid w:val="00442271"/>
    <w:rsid w:val="004422A4"/>
    <w:rsid w:val="00442346"/>
    <w:rsid w:val="004423E0"/>
    <w:rsid w:val="004426FC"/>
    <w:rsid w:val="004427F0"/>
    <w:rsid w:val="0044293D"/>
    <w:rsid w:val="004429A0"/>
    <w:rsid w:val="00442C86"/>
    <w:rsid w:val="0044302B"/>
    <w:rsid w:val="004432AA"/>
    <w:rsid w:val="004434D3"/>
    <w:rsid w:val="004437BE"/>
    <w:rsid w:val="004437CB"/>
    <w:rsid w:val="0044383F"/>
    <w:rsid w:val="004439C8"/>
    <w:rsid w:val="00443A87"/>
    <w:rsid w:val="00443C4D"/>
    <w:rsid w:val="00443D44"/>
    <w:rsid w:val="00443DE7"/>
    <w:rsid w:val="00443E98"/>
    <w:rsid w:val="004441AD"/>
    <w:rsid w:val="00444467"/>
    <w:rsid w:val="00444830"/>
    <w:rsid w:val="00444A72"/>
    <w:rsid w:val="00444A81"/>
    <w:rsid w:val="00444AFB"/>
    <w:rsid w:val="00444B13"/>
    <w:rsid w:val="00444BA0"/>
    <w:rsid w:val="00444C8A"/>
    <w:rsid w:val="00444FD0"/>
    <w:rsid w:val="0044502C"/>
    <w:rsid w:val="00445143"/>
    <w:rsid w:val="00445159"/>
    <w:rsid w:val="0044546D"/>
    <w:rsid w:val="004455DB"/>
    <w:rsid w:val="0044568B"/>
    <w:rsid w:val="004459A3"/>
    <w:rsid w:val="004459AC"/>
    <w:rsid w:val="00445ACF"/>
    <w:rsid w:val="00445BE9"/>
    <w:rsid w:val="00445CE3"/>
    <w:rsid w:val="00446071"/>
    <w:rsid w:val="004460FC"/>
    <w:rsid w:val="0044614B"/>
    <w:rsid w:val="00446279"/>
    <w:rsid w:val="004462DD"/>
    <w:rsid w:val="0044655C"/>
    <w:rsid w:val="00446669"/>
    <w:rsid w:val="004467DA"/>
    <w:rsid w:val="00446800"/>
    <w:rsid w:val="004469A9"/>
    <w:rsid w:val="00446E11"/>
    <w:rsid w:val="00446FBC"/>
    <w:rsid w:val="004470E8"/>
    <w:rsid w:val="004472B3"/>
    <w:rsid w:val="00447687"/>
    <w:rsid w:val="004476B2"/>
    <w:rsid w:val="0044779A"/>
    <w:rsid w:val="0044795D"/>
    <w:rsid w:val="00447E77"/>
    <w:rsid w:val="00447FD3"/>
    <w:rsid w:val="0045005A"/>
    <w:rsid w:val="004504B4"/>
    <w:rsid w:val="004506D3"/>
    <w:rsid w:val="00450D59"/>
    <w:rsid w:val="0045137A"/>
    <w:rsid w:val="004514D6"/>
    <w:rsid w:val="00451759"/>
    <w:rsid w:val="0045175F"/>
    <w:rsid w:val="004518FE"/>
    <w:rsid w:val="00451C00"/>
    <w:rsid w:val="00451F39"/>
    <w:rsid w:val="00451F3B"/>
    <w:rsid w:val="00452133"/>
    <w:rsid w:val="0045238F"/>
    <w:rsid w:val="004523D2"/>
    <w:rsid w:val="0045277B"/>
    <w:rsid w:val="00453019"/>
    <w:rsid w:val="00453263"/>
    <w:rsid w:val="004532AB"/>
    <w:rsid w:val="00453366"/>
    <w:rsid w:val="004534FB"/>
    <w:rsid w:val="00453786"/>
    <w:rsid w:val="00453B6F"/>
    <w:rsid w:val="00454206"/>
    <w:rsid w:val="004542E9"/>
    <w:rsid w:val="00454317"/>
    <w:rsid w:val="00454369"/>
    <w:rsid w:val="0045456A"/>
    <w:rsid w:val="004546A8"/>
    <w:rsid w:val="00454865"/>
    <w:rsid w:val="00454AF5"/>
    <w:rsid w:val="00454B73"/>
    <w:rsid w:val="00454BF8"/>
    <w:rsid w:val="00454CAF"/>
    <w:rsid w:val="00454D44"/>
    <w:rsid w:val="00454F38"/>
    <w:rsid w:val="00455A1F"/>
    <w:rsid w:val="00455BA5"/>
    <w:rsid w:val="00455BFD"/>
    <w:rsid w:val="00455EC4"/>
    <w:rsid w:val="004562A9"/>
    <w:rsid w:val="004562EE"/>
    <w:rsid w:val="0045645A"/>
    <w:rsid w:val="0045648F"/>
    <w:rsid w:val="004565F7"/>
    <w:rsid w:val="0045663D"/>
    <w:rsid w:val="00456692"/>
    <w:rsid w:val="00456728"/>
    <w:rsid w:val="004567CB"/>
    <w:rsid w:val="004567E3"/>
    <w:rsid w:val="0045685C"/>
    <w:rsid w:val="00456B86"/>
    <w:rsid w:val="00456F26"/>
    <w:rsid w:val="00456F91"/>
    <w:rsid w:val="00457485"/>
    <w:rsid w:val="00457779"/>
    <w:rsid w:val="004577CC"/>
    <w:rsid w:val="00457941"/>
    <w:rsid w:val="00457963"/>
    <w:rsid w:val="00457D3B"/>
    <w:rsid w:val="00457E3B"/>
    <w:rsid w:val="00457FCF"/>
    <w:rsid w:val="00460216"/>
    <w:rsid w:val="00460515"/>
    <w:rsid w:val="004605D2"/>
    <w:rsid w:val="00460759"/>
    <w:rsid w:val="00460846"/>
    <w:rsid w:val="00460AAB"/>
    <w:rsid w:val="00460B8A"/>
    <w:rsid w:val="00460E15"/>
    <w:rsid w:val="00460FCF"/>
    <w:rsid w:val="004612BC"/>
    <w:rsid w:val="00461624"/>
    <w:rsid w:val="004616D7"/>
    <w:rsid w:val="00461987"/>
    <w:rsid w:val="00461DC7"/>
    <w:rsid w:val="00461DCA"/>
    <w:rsid w:val="00461F99"/>
    <w:rsid w:val="00461FE0"/>
    <w:rsid w:val="0046205A"/>
    <w:rsid w:val="004620E5"/>
    <w:rsid w:val="00462306"/>
    <w:rsid w:val="004624F1"/>
    <w:rsid w:val="0046256B"/>
    <w:rsid w:val="004625A9"/>
    <w:rsid w:val="00462896"/>
    <w:rsid w:val="00462A23"/>
    <w:rsid w:val="00462B57"/>
    <w:rsid w:val="00462D26"/>
    <w:rsid w:val="00462DBF"/>
    <w:rsid w:val="00462DC4"/>
    <w:rsid w:val="00462F5E"/>
    <w:rsid w:val="00463363"/>
    <w:rsid w:val="004637BB"/>
    <w:rsid w:val="00463814"/>
    <w:rsid w:val="0046383D"/>
    <w:rsid w:val="0046385F"/>
    <w:rsid w:val="00463918"/>
    <w:rsid w:val="00463AF5"/>
    <w:rsid w:val="00463B84"/>
    <w:rsid w:val="00463D2B"/>
    <w:rsid w:val="00463DF0"/>
    <w:rsid w:val="00463F27"/>
    <w:rsid w:val="0046441C"/>
    <w:rsid w:val="004648CC"/>
    <w:rsid w:val="004649AF"/>
    <w:rsid w:val="00464B78"/>
    <w:rsid w:val="00464DAD"/>
    <w:rsid w:val="00464F37"/>
    <w:rsid w:val="0046525A"/>
    <w:rsid w:val="004652B0"/>
    <w:rsid w:val="0046546B"/>
    <w:rsid w:val="00465BD0"/>
    <w:rsid w:val="00465BEC"/>
    <w:rsid w:val="00465C09"/>
    <w:rsid w:val="00465C8F"/>
    <w:rsid w:val="00465CCC"/>
    <w:rsid w:val="00465D20"/>
    <w:rsid w:val="00465D94"/>
    <w:rsid w:val="00465EE7"/>
    <w:rsid w:val="004660E5"/>
    <w:rsid w:val="00466107"/>
    <w:rsid w:val="0046667B"/>
    <w:rsid w:val="004668CB"/>
    <w:rsid w:val="00466A4B"/>
    <w:rsid w:val="004670A1"/>
    <w:rsid w:val="0046715D"/>
    <w:rsid w:val="004672E1"/>
    <w:rsid w:val="004673A4"/>
    <w:rsid w:val="004673D1"/>
    <w:rsid w:val="004677D1"/>
    <w:rsid w:val="00467BE5"/>
    <w:rsid w:val="00467E3B"/>
    <w:rsid w:val="00470153"/>
    <w:rsid w:val="0047025D"/>
    <w:rsid w:val="00470364"/>
    <w:rsid w:val="004705DD"/>
    <w:rsid w:val="004705E5"/>
    <w:rsid w:val="00470988"/>
    <w:rsid w:val="00470BCE"/>
    <w:rsid w:val="00470D32"/>
    <w:rsid w:val="00470E93"/>
    <w:rsid w:val="004714B8"/>
    <w:rsid w:val="004716E7"/>
    <w:rsid w:val="00471B11"/>
    <w:rsid w:val="00471BA9"/>
    <w:rsid w:val="00471CD2"/>
    <w:rsid w:val="00471CD6"/>
    <w:rsid w:val="00471ED7"/>
    <w:rsid w:val="00472275"/>
    <w:rsid w:val="00472277"/>
    <w:rsid w:val="0047227A"/>
    <w:rsid w:val="00472530"/>
    <w:rsid w:val="00472541"/>
    <w:rsid w:val="0047256C"/>
    <w:rsid w:val="004729C0"/>
    <w:rsid w:val="00472B1A"/>
    <w:rsid w:val="00472B62"/>
    <w:rsid w:val="00472B94"/>
    <w:rsid w:val="00472D48"/>
    <w:rsid w:val="00472D7D"/>
    <w:rsid w:val="004730CB"/>
    <w:rsid w:val="00473659"/>
    <w:rsid w:val="0047365A"/>
    <w:rsid w:val="00473764"/>
    <w:rsid w:val="00474061"/>
    <w:rsid w:val="00474798"/>
    <w:rsid w:val="00474EE3"/>
    <w:rsid w:val="00474F58"/>
    <w:rsid w:val="0047508E"/>
    <w:rsid w:val="0047515B"/>
    <w:rsid w:val="0047538C"/>
    <w:rsid w:val="004754C0"/>
    <w:rsid w:val="004756FE"/>
    <w:rsid w:val="00475737"/>
    <w:rsid w:val="0047575E"/>
    <w:rsid w:val="00475780"/>
    <w:rsid w:val="00475795"/>
    <w:rsid w:val="00475911"/>
    <w:rsid w:val="00475912"/>
    <w:rsid w:val="00475F12"/>
    <w:rsid w:val="00476020"/>
    <w:rsid w:val="00476515"/>
    <w:rsid w:val="004765E4"/>
    <w:rsid w:val="0047664D"/>
    <w:rsid w:val="0047667D"/>
    <w:rsid w:val="00476717"/>
    <w:rsid w:val="00476724"/>
    <w:rsid w:val="00476A0C"/>
    <w:rsid w:val="00476AD6"/>
    <w:rsid w:val="00476D43"/>
    <w:rsid w:val="00476EF4"/>
    <w:rsid w:val="00476FEE"/>
    <w:rsid w:val="00477105"/>
    <w:rsid w:val="0047724E"/>
    <w:rsid w:val="004773E0"/>
    <w:rsid w:val="00477458"/>
    <w:rsid w:val="00477466"/>
    <w:rsid w:val="00477681"/>
    <w:rsid w:val="004776EE"/>
    <w:rsid w:val="00477A6E"/>
    <w:rsid w:val="00477A94"/>
    <w:rsid w:val="00477DD8"/>
    <w:rsid w:val="00477EB7"/>
    <w:rsid w:val="00480011"/>
    <w:rsid w:val="004802FC"/>
    <w:rsid w:val="0048044E"/>
    <w:rsid w:val="004804D0"/>
    <w:rsid w:val="00480656"/>
    <w:rsid w:val="00480784"/>
    <w:rsid w:val="00480923"/>
    <w:rsid w:val="00480B12"/>
    <w:rsid w:val="00480EF7"/>
    <w:rsid w:val="00480F0F"/>
    <w:rsid w:val="00480FD2"/>
    <w:rsid w:val="004810D1"/>
    <w:rsid w:val="004812F3"/>
    <w:rsid w:val="00481316"/>
    <w:rsid w:val="00481421"/>
    <w:rsid w:val="004817F2"/>
    <w:rsid w:val="00481856"/>
    <w:rsid w:val="00481B25"/>
    <w:rsid w:val="00481CEA"/>
    <w:rsid w:val="00481E65"/>
    <w:rsid w:val="004821A1"/>
    <w:rsid w:val="00482335"/>
    <w:rsid w:val="004824AC"/>
    <w:rsid w:val="00482C02"/>
    <w:rsid w:val="00482CA5"/>
    <w:rsid w:val="00482E29"/>
    <w:rsid w:val="00482F54"/>
    <w:rsid w:val="0048327E"/>
    <w:rsid w:val="004835DF"/>
    <w:rsid w:val="0048374C"/>
    <w:rsid w:val="004837E0"/>
    <w:rsid w:val="004838AF"/>
    <w:rsid w:val="00483A6D"/>
    <w:rsid w:val="00483EDF"/>
    <w:rsid w:val="00483F65"/>
    <w:rsid w:val="004840D4"/>
    <w:rsid w:val="00484448"/>
    <w:rsid w:val="00484454"/>
    <w:rsid w:val="00484575"/>
    <w:rsid w:val="0048461A"/>
    <w:rsid w:val="0048470A"/>
    <w:rsid w:val="004848BF"/>
    <w:rsid w:val="00484A42"/>
    <w:rsid w:val="00484BD7"/>
    <w:rsid w:val="00484C99"/>
    <w:rsid w:val="00484D01"/>
    <w:rsid w:val="00484D9D"/>
    <w:rsid w:val="00484EDB"/>
    <w:rsid w:val="00485053"/>
    <w:rsid w:val="004850A3"/>
    <w:rsid w:val="00485346"/>
    <w:rsid w:val="00485380"/>
    <w:rsid w:val="00485814"/>
    <w:rsid w:val="00485916"/>
    <w:rsid w:val="00485996"/>
    <w:rsid w:val="00485A1F"/>
    <w:rsid w:val="00485AD5"/>
    <w:rsid w:val="00485AEE"/>
    <w:rsid w:val="00485CBD"/>
    <w:rsid w:val="00485D70"/>
    <w:rsid w:val="00485E3D"/>
    <w:rsid w:val="00485FEE"/>
    <w:rsid w:val="0048618C"/>
    <w:rsid w:val="00486191"/>
    <w:rsid w:val="00486345"/>
    <w:rsid w:val="004863B3"/>
    <w:rsid w:val="004863CE"/>
    <w:rsid w:val="004863ED"/>
    <w:rsid w:val="00486403"/>
    <w:rsid w:val="004864F2"/>
    <w:rsid w:val="004865F1"/>
    <w:rsid w:val="00486C19"/>
    <w:rsid w:val="00486C56"/>
    <w:rsid w:val="00486D90"/>
    <w:rsid w:val="00486F38"/>
    <w:rsid w:val="00486F70"/>
    <w:rsid w:val="00487174"/>
    <w:rsid w:val="00487315"/>
    <w:rsid w:val="004873E1"/>
    <w:rsid w:val="0048742D"/>
    <w:rsid w:val="00487565"/>
    <w:rsid w:val="004875FE"/>
    <w:rsid w:val="0048776B"/>
    <w:rsid w:val="004877F9"/>
    <w:rsid w:val="00487B12"/>
    <w:rsid w:val="00487C8B"/>
    <w:rsid w:val="00487F12"/>
    <w:rsid w:val="00487F5B"/>
    <w:rsid w:val="00490015"/>
    <w:rsid w:val="004901DC"/>
    <w:rsid w:val="00490370"/>
    <w:rsid w:val="004904F3"/>
    <w:rsid w:val="00490828"/>
    <w:rsid w:val="0049098C"/>
    <w:rsid w:val="00490B0B"/>
    <w:rsid w:val="00490C34"/>
    <w:rsid w:val="00490E33"/>
    <w:rsid w:val="00490EFA"/>
    <w:rsid w:val="00490FE5"/>
    <w:rsid w:val="00491288"/>
    <w:rsid w:val="004912DB"/>
    <w:rsid w:val="00491323"/>
    <w:rsid w:val="00491375"/>
    <w:rsid w:val="00491663"/>
    <w:rsid w:val="00491779"/>
    <w:rsid w:val="00491789"/>
    <w:rsid w:val="0049178E"/>
    <w:rsid w:val="00491A4E"/>
    <w:rsid w:val="00491B0F"/>
    <w:rsid w:val="00491E06"/>
    <w:rsid w:val="00491F35"/>
    <w:rsid w:val="00492141"/>
    <w:rsid w:val="00492242"/>
    <w:rsid w:val="00492254"/>
    <w:rsid w:val="00492480"/>
    <w:rsid w:val="00492A22"/>
    <w:rsid w:val="00492ADB"/>
    <w:rsid w:val="00492DC7"/>
    <w:rsid w:val="00492EC5"/>
    <w:rsid w:val="004930B3"/>
    <w:rsid w:val="004930D3"/>
    <w:rsid w:val="00493184"/>
    <w:rsid w:val="004931B6"/>
    <w:rsid w:val="00493231"/>
    <w:rsid w:val="00493538"/>
    <w:rsid w:val="004937A3"/>
    <w:rsid w:val="0049388F"/>
    <w:rsid w:val="00493C51"/>
    <w:rsid w:val="00493EB9"/>
    <w:rsid w:val="00493F91"/>
    <w:rsid w:val="00494068"/>
    <w:rsid w:val="004940BB"/>
    <w:rsid w:val="004940E6"/>
    <w:rsid w:val="00494318"/>
    <w:rsid w:val="0049435D"/>
    <w:rsid w:val="004948ED"/>
    <w:rsid w:val="00494B9E"/>
    <w:rsid w:val="00494C40"/>
    <w:rsid w:val="00494CA7"/>
    <w:rsid w:val="00494DF4"/>
    <w:rsid w:val="00494EB3"/>
    <w:rsid w:val="0049501A"/>
    <w:rsid w:val="00495040"/>
    <w:rsid w:val="00495153"/>
    <w:rsid w:val="0049585E"/>
    <w:rsid w:val="004959EA"/>
    <w:rsid w:val="00495C3D"/>
    <w:rsid w:val="00495EB9"/>
    <w:rsid w:val="00495F17"/>
    <w:rsid w:val="00495FF1"/>
    <w:rsid w:val="004960A3"/>
    <w:rsid w:val="004960CE"/>
    <w:rsid w:val="0049635A"/>
    <w:rsid w:val="00496583"/>
    <w:rsid w:val="0049670C"/>
    <w:rsid w:val="00496785"/>
    <w:rsid w:val="004967C8"/>
    <w:rsid w:val="0049685E"/>
    <w:rsid w:val="00496871"/>
    <w:rsid w:val="00496AE5"/>
    <w:rsid w:val="00496B34"/>
    <w:rsid w:val="00496DD4"/>
    <w:rsid w:val="00496FEE"/>
    <w:rsid w:val="004978A4"/>
    <w:rsid w:val="004978EE"/>
    <w:rsid w:val="00497954"/>
    <w:rsid w:val="00497AE6"/>
    <w:rsid w:val="00497C07"/>
    <w:rsid w:val="00497CA4"/>
    <w:rsid w:val="004A019B"/>
    <w:rsid w:val="004A0381"/>
    <w:rsid w:val="004A0445"/>
    <w:rsid w:val="004A0626"/>
    <w:rsid w:val="004A0A9F"/>
    <w:rsid w:val="004A0B66"/>
    <w:rsid w:val="004A0FA6"/>
    <w:rsid w:val="004A100E"/>
    <w:rsid w:val="004A11CD"/>
    <w:rsid w:val="004A13B7"/>
    <w:rsid w:val="004A1A73"/>
    <w:rsid w:val="004A1B3F"/>
    <w:rsid w:val="004A1D48"/>
    <w:rsid w:val="004A1FA8"/>
    <w:rsid w:val="004A20DB"/>
    <w:rsid w:val="004A21AA"/>
    <w:rsid w:val="004A21BF"/>
    <w:rsid w:val="004A237F"/>
    <w:rsid w:val="004A25BB"/>
    <w:rsid w:val="004A2852"/>
    <w:rsid w:val="004A2894"/>
    <w:rsid w:val="004A290F"/>
    <w:rsid w:val="004A293F"/>
    <w:rsid w:val="004A2C36"/>
    <w:rsid w:val="004A2DA8"/>
    <w:rsid w:val="004A2EBE"/>
    <w:rsid w:val="004A32FB"/>
    <w:rsid w:val="004A35AA"/>
    <w:rsid w:val="004A3672"/>
    <w:rsid w:val="004A392E"/>
    <w:rsid w:val="004A3FD9"/>
    <w:rsid w:val="004A3FE1"/>
    <w:rsid w:val="004A42A0"/>
    <w:rsid w:val="004A42CB"/>
    <w:rsid w:val="004A4638"/>
    <w:rsid w:val="004A4749"/>
    <w:rsid w:val="004A49A7"/>
    <w:rsid w:val="004A49E7"/>
    <w:rsid w:val="004A4E8A"/>
    <w:rsid w:val="004A5025"/>
    <w:rsid w:val="004A5227"/>
    <w:rsid w:val="004A5388"/>
    <w:rsid w:val="004A53C5"/>
    <w:rsid w:val="004A54F2"/>
    <w:rsid w:val="004A5514"/>
    <w:rsid w:val="004A55BF"/>
    <w:rsid w:val="004A55F9"/>
    <w:rsid w:val="004A5736"/>
    <w:rsid w:val="004A57B5"/>
    <w:rsid w:val="004A5898"/>
    <w:rsid w:val="004A5ACB"/>
    <w:rsid w:val="004A5DE3"/>
    <w:rsid w:val="004A5E83"/>
    <w:rsid w:val="004A5F39"/>
    <w:rsid w:val="004A600C"/>
    <w:rsid w:val="004A620F"/>
    <w:rsid w:val="004A6468"/>
    <w:rsid w:val="004A6590"/>
    <w:rsid w:val="004A67B8"/>
    <w:rsid w:val="004A681D"/>
    <w:rsid w:val="004A6D9F"/>
    <w:rsid w:val="004A6EEC"/>
    <w:rsid w:val="004A706A"/>
    <w:rsid w:val="004A7607"/>
    <w:rsid w:val="004A76F2"/>
    <w:rsid w:val="004A7788"/>
    <w:rsid w:val="004A78AF"/>
    <w:rsid w:val="004A78E7"/>
    <w:rsid w:val="004A7AA5"/>
    <w:rsid w:val="004A7B25"/>
    <w:rsid w:val="004A7B68"/>
    <w:rsid w:val="004A7BB9"/>
    <w:rsid w:val="004A7C53"/>
    <w:rsid w:val="004A7ED8"/>
    <w:rsid w:val="004A7F82"/>
    <w:rsid w:val="004A7FAD"/>
    <w:rsid w:val="004B02DC"/>
    <w:rsid w:val="004B030F"/>
    <w:rsid w:val="004B03A8"/>
    <w:rsid w:val="004B0408"/>
    <w:rsid w:val="004B043E"/>
    <w:rsid w:val="004B0590"/>
    <w:rsid w:val="004B05B6"/>
    <w:rsid w:val="004B0782"/>
    <w:rsid w:val="004B08A7"/>
    <w:rsid w:val="004B08D5"/>
    <w:rsid w:val="004B0DD5"/>
    <w:rsid w:val="004B0DFC"/>
    <w:rsid w:val="004B0E5B"/>
    <w:rsid w:val="004B1104"/>
    <w:rsid w:val="004B1171"/>
    <w:rsid w:val="004B11E8"/>
    <w:rsid w:val="004B15BA"/>
    <w:rsid w:val="004B1728"/>
    <w:rsid w:val="004B1742"/>
    <w:rsid w:val="004B1C1B"/>
    <w:rsid w:val="004B21B5"/>
    <w:rsid w:val="004B24AE"/>
    <w:rsid w:val="004B24EE"/>
    <w:rsid w:val="004B2685"/>
    <w:rsid w:val="004B26FC"/>
    <w:rsid w:val="004B28DF"/>
    <w:rsid w:val="004B2A1D"/>
    <w:rsid w:val="004B2BC5"/>
    <w:rsid w:val="004B2BCD"/>
    <w:rsid w:val="004B2E19"/>
    <w:rsid w:val="004B30BA"/>
    <w:rsid w:val="004B344B"/>
    <w:rsid w:val="004B34FE"/>
    <w:rsid w:val="004B3743"/>
    <w:rsid w:val="004B37D5"/>
    <w:rsid w:val="004B385E"/>
    <w:rsid w:val="004B386C"/>
    <w:rsid w:val="004B3BDE"/>
    <w:rsid w:val="004B3D85"/>
    <w:rsid w:val="004B3D87"/>
    <w:rsid w:val="004B3FC1"/>
    <w:rsid w:val="004B4396"/>
    <w:rsid w:val="004B439F"/>
    <w:rsid w:val="004B46B4"/>
    <w:rsid w:val="004B48AF"/>
    <w:rsid w:val="004B49CE"/>
    <w:rsid w:val="004B4A01"/>
    <w:rsid w:val="004B4EA2"/>
    <w:rsid w:val="004B4F70"/>
    <w:rsid w:val="004B50C8"/>
    <w:rsid w:val="004B50D1"/>
    <w:rsid w:val="004B515A"/>
    <w:rsid w:val="004B525B"/>
    <w:rsid w:val="004B526A"/>
    <w:rsid w:val="004B5435"/>
    <w:rsid w:val="004B5582"/>
    <w:rsid w:val="004B55D9"/>
    <w:rsid w:val="004B56D1"/>
    <w:rsid w:val="004B58F4"/>
    <w:rsid w:val="004B5A5F"/>
    <w:rsid w:val="004B5BD8"/>
    <w:rsid w:val="004B5C2B"/>
    <w:rsid w:val="004B5CE6"/>
    <w:rsid w:val="004B5D1F"/>
    <w:rsid w:val="004B6002"/>
    <w:rsid w:val="004B6029"/>
    <w:rsid w:val="004B6158"/>
    <w:rsid w:val="004B63BA"/>
    <w:rsid w:val="004B648D"/>
    <w:rsid w:val="004B667B"/>
    <w:rsid w:val="004B69B1"/>
    <w:rsid w:val="004B6C07"/>
    <w:rsid w:val="004B6E74"/>
    <w:rsid w:val="004B71BF"/>
    <w:rsid w:val="004B7370"/>
    <w:rsid w:val="004B751C"/>
    <w:rsid w:val="004B756C"/>
    <w:rsid w:val="004B75B0"/>
    <w:rsid w:val="004B75B4"/>
    <w:rsid w:val="004B75D2"/>
    <w:rsid w:val="004B75D6"/>
    <w:rsid w:val="004B78AE"/>
    <w:rsid w:val="004B79E9"/>
    <w:rsid w:val="004B7B08"/>
    <w:rsid w:val="004B7C92"/>
    <w:rsid w:val="004B7E78"/>
    <w:rsid w:val="004C04AB"/>
    <w:rsid w:val="004C0520"/>
    <w:rsid w:val="004C076B"/>
    <w:rsid w:val="004C077B"/>
    <w:rsid w:val="004C0953"/>
    <w:rsid w:val="004C0B38"/>
    <w:rsid w:val="004C0C00"/>
    <w:rsid w:val="004C0D65"/>
    <w:rsid w:val="004C0EB3"/>
    <w:rsid w:val="004C0F0B"/>
    <w:rsid w:val="004C120C"/>
    <w:rsid w:val="004C1356"/>
    <w:rsid w:val="004C14DE"/>
    <w:rsid w:val="004C164A"/>
    <w:rsid w:val="004C16D5"/>
    <w:rsid w:val="004C1D8C"/>
    <w:rsid w:val="004C1DFA"/>
    <w:rsid w:val="004C1E9D"/>
    <w:rsid w:val="004C2154"/>
    <w:rsid w:val="004C2184"/>
    <w:rsid w:val="004C2319"/>
    <w:rsid w:val="004C256D"/>
    <w:rsid w:val="004C2AAA"/>
    <w:rsid w:val="004C2F80"/>
    <w:rsid w:val="004C3298"/>
    <w:rsid w:val="004C3367"/>
    <w:rsid w:val="004C33F4"/>
    <w:rsid w:val="004C38A7"/>
    <w:rsid w:val="004C398E"/>
    <w:rsid w:val="004C3D2A"/>
    <w:rsid w:val="004C3F30"/>
    <w:rsid w:val="004C4215"/>
    <w:rsid w:val="004C4255"/>
    <w:rsid w:val="004C42A1"/>
    <w:rsid w:val="004C43AD"/>
    <w:rsid w:val="004C43D2"/>
    <w:rsid w:val="004C46EE"/>
    <w:rsid w:val="004C473F"/>
    <w:rsid w:val="004C4976"/>
    <w:rsid w:val="004C4ADA"/>
    <w:rsid w:val="004C4C30"/>
    <w:rsid w:val="004C4C7A"/>
    <w:rsid w:val="004C4E0D"/>
    <w:rsid w:val="004C4E35"/>
    <w:rsid w:val="004C516C"/>
    <w:rsid w:val="004C5307"/>
    <w:rsid w:val="004C530F"/>
    <w:rsid w:val="004C53B0"/>
    <w:rsid w:val="004C576F"/>
    <w:rsid w:val="004C58E0"/>
    <w:rsid w:val="004C597C"/>
    <w:rsid w:val="004C5980"/>
    <w:rsid w:val="004C59D4"/>
    <w:rsid w:val="004C5AA4"/>
    <w:rsid w:val="004C5C70"/>
    <w:rsid w:val="004C5F72"/>
    <w:rsid w:val="004C608E"/>
    <w:rsid w:val="004C6152"/>
    <w:rsid w:val="004C671F"/>
    <w:rsid w:val="004C6BF8"/>
    <w:rsid w:val="004C6C6A"/>
    <w:rsid w:val="004C6C6D"/>
    <w:rsid w:val="004C6F47"/>
    <w:rsid w:val="004C6F69"/>
    <w:rsid w:val="004C724C"/>
    <w:rsid w:val="004C7700"/>
    <w:rsid w:val="004C793E"/>
    <w:rsid w:val="004C79EC"/>
    <w:rsid w:val="004C7B68"/>
    <w:rsid w:val="004C7B87"/>
    <w:rsid w:val="004C7BE3"/>
    <w:rsid w:val="004C7FA7"/>
    <w:rsid w:val="004C7FDC"/>
    <w:rsid w:val="004D00F9"/>
    <w:rsid w:val="004D014F"/>
    <w:rsid w:val="004D01F9"/>
    <w:rsid w:val="004D0217"/>
    <w:rsid w:val="004D044D"/>
    <w:rsid w:val="004D06FC"/>
    <w:rsid w:val="004D0B8C"/>
    <w:rsid w:val="004D0F16"/>
    <w:rsid w:val="004D146D"/>
    <w:rsid w:val="004D1697"/>
    <w:rsid w:val="004D16BD"/>
    <w:rsid w:val="004D17E7"/>
    <w:rsid w:val="004D1802"/>
    <w:rsid w:val="004D1842"/>
    <w:rsid w:val="004D18E4"/>
    <w:rsid w:val="004D1ADB"/>
    <w:rsid w:val="004D1C42"/>
    <w:rsid w:val="004D1D19"/>
    <w:rsid w:val="004D1E0E"/>
    <w:rsid w:val="004D1E2A"/>
    <w:rsid w:val="004D1E53"/>
    <w:rsid w:val="004D1ED1"/>
    <w:rsid w:val="004D1EF3"/>
    <w:rsid w:val="004D1F0C"/>
    <w:rsid w:val="004D1F31"/>
    <w:rsid w:val="004D2149"/>
    <w:rsid w:val="004D2180"/>
    <w:rsid w:val="004D2469"/>
    <w:rsid w:val="004D2519"/>
    <w:rsid w:val="004D2794"/>
    <w:rsid w:val="004D2DBF"/>
    <w:rsid w:val="004D3132"/>
    <w:rsid w:val="004D365E"/>
    <w:rsid w:val="004D3A54"/>
    <w:rsid w:val="004D3AC6"/>
    <w:rsid w:val="004D3CAF"/>
    <w:rsid w:val="004D3EF0"/>
    <w:rsid w:val="004D41FF"/>
    <w:rsid w:val="004D4372"/>
    <w:rsid w:val="004D43EB"/>
    <w:rsid w:val="004D44B3"/>
    <w:rsid w:val="004D466C"/>
    <w:rsid w:val="004D4B54"/>
    <w:rsid w:val="004D4C1D"/>
    <w:rsid w:val="004D4CB8"/>
    <w:rsid w:val="004D4DC5"/>
    <w:rsid w:val="004D5037"/>
    <w:rsid w:val="004D5221"/>
    <w:rsid w:val="004D5375"/>
    <w:rsid w:val="004D56E2"/>
    <w:rsid w:val="004D5932"/>
    <w:rsid w:val="004D5D58"/>
    <w:rsid w:val="004D5F02"/>
    <w:rsid w:val="004D65B5"/>
    <w:rsid w:val="004D678D"/>
    <w:rsid w:val="004D6907"/>
    <w:rsid w:val="004D6911"/>
    <w:rsid w:val="004D6B2E"/>
    <w:rsid w:val="004D6DA4"/>
    <w:rsid w:val="004D6EBD"/>
    <w:rsid w:val="004D6FF5"/>
    <w:rsid w:val="004D7030"/>
    <w:rsid w:val="004D7118"/>
    <w:rsid w:val="004D73F5"/>
    <w:rsid w:val="004D76AF"/>
    <w:rsid w:val="004D76E9"/>
    <w:rsid w:val="004D7829"/>
    <w:rsid w:val="004D796C"/>
    <w:rsid w:val="004D7A2A"/>
    <w:rsid w:val="004D7AB8"/>
    <w:rsid w:val="004D7B7D"/>
    <w:rsid w:val="004D7D3E"/>
    <w:rsid w:val="004D7E1E"/>
    <w:rsid w:val="004D7E32"/>
    <w:rsid w:val="004D7FB7"/>
    <w:rsid w:val="004E0024"/>
    <w:rsid w:val="004E00C5"/>
    <w:rsid w:val="004E012D"/>
    <w:rsid w:val="004E02B4"/>
    <w:rsid w:val="004E0490"/>
    <w:rsid w:val="004E0580"/>
    <w:rsid w:val="004E068E"/>
    <w:rsid w:val="004E06F5"/>
    <w:rsid w:val="004E080A"/>
    <w:rsid w:val="004E0826"/>
    <w:rsid w:val="004E084B"/>
    <w:rsid w:val="004E0891"/>
    <w:rsid w:val="004E0E9A"/>
    <w:rsid w:val="004E0ED5"/>
    <w:rsid w:val="004E1057"/>
    <w:rsid w:val="004E11A1"/>
    <w:rsid w:val="004E1256"/>
    <w:rsid w:val="004E12B0"/>
    <w:rsid w:val="004E1557"/>
    <w:rsid w:val="004E16DA"/>
    <w:rsid w:val="004E172A"/>
    <w:rsid w:val="004E1789"/>
    <w:rsid w:val="004E1849"/>
    <w:rsid w:val="004E19E3"/>
    <w:rsid w:val="004E19F1"/>
    <w:rsid w:val="004E1AC4"/>
    <w:rsid w:val="004E1C36"/>
    <w:rsid w:val="004E1DB2"/>
    <w:rsid w:val="004E1E48"/>
    <w:rsid w:val="004E2169"/>
    <w:rsid w:val="004E2224"/>
    <w:rsid w:val="004E2353"/>
    <w:rsid w:val="004E2450"/>
    <w:rsid w:val="004E248E"/>
    <w:rsid w:val="004E2633"/>
    <w:rsid w:val="004E26E0"/>
    <w:rsid w:val="004E2837"/>
    <w:rsid w:val="004E28AD"/>
    <w:rsid w:val="004E2BBA"/>
    <w:rsid w:val="004E2C0D"/>
    <w:rsid w:val="004E2D78"/>
    <w:rsid w:val="004E329F"/>
    <w:rsid w:val="004E34D4"/>
    <w:rsid w:val="004E35E5"/>
    <w:rsid w:val="004E3A8F"/>
    <w:rsid w:val="004E3B26"/>
    <w:rsid w:val="004E3C68"/>
    <w:rsid w:val="004E3E7C"/>
    <w:rsid w:val="004E418B"/>
    <w:rsid w:val="004E42E5"/>
    <w:rsid w:val="004E43E9"/>
    <w:rsid w:val="004E44BF"/>
    <w:rsid w:val="004E47DF"/>
    <w:rsid w:val="004E47EB"/>
    <w:rsid w:val="004E4AF0"/>
    <w:rsid w:val="004E4AFC"/>
    <w:rsid w:val="004E4B70"/>
    <w:rsid w:val="004E4BB6"/>
    <w:rsid w:val="004E4EA4"/>
    <w:rsid w:val="004E4FB6"/>
    <w:rsid w:val="004E502F"/>
    <w:rsid w:val="004E5049"/>
    <w:rsid w:val="004E5181"/>
    <w:rsid w:val="004E5242"/>
    <w:rsid w:val="004E52E3"/>
    <w:rsid w:val="004E5324"/>
    <w:rsid w:val="004E53C7"/>
    <w:rsid w:val="004E5574"/>
    <w:rsid w:val="004E5A4F"/>
    <w:rsid w:val="004E5A50"/>
    <w:rsid w:val="004E5B35"/>
    <w:rsid w:val="004E5ECF"/>
    <w:rsid w:val="004E64B9"/>
    <w:rsid w:val="004E6AFF"/>
    <w:rsid w:val="004E6B2E"/>
    <w:rsid w:val="004E6B6E"/>
    <w:rsid w:val="004E6E7F"/>
    <w:rsid w:val="004E6F1D"/>
    <w:rsid w:val="004E6FAC"/>
    <w:rsid w:val="004E7568"/>
    <w:rsid w:val="004E795D"/>
    <w:rsid w:val="004E7968"/>
    <w:rsid w:val="004E7D36"/>
    <w:rsid w:val="004E7F72"/>
    <w:rsid w:val="004E7FC0"/>
    <w:rsid w:val="004F0093"/>
    <w:rsid w:val="004F009C"/>
    <w:rsid w:val="004F01F8"/>
    <w:rsid w:val="004F0523"/>
    <w:rsid w:val="004F0929"/>
    <w:rsid w:val="004F09A2"/>
    <w:rsid w:val="004F1151"/>
    <w:rsid w:val="004F12CC"/>
    <w:rsid w:val="004F12CD"/>
    <w:rsid w:val="004F1457"/>
    <w:rsid w:val="004F18B6"/>
    <w:rsid w:val="004F197D"/>
    <w:rsid w:val="004F1B2E"/>
    <w:rsid w:val="004F1BE1"/>
    <w:rsid w:val="004F1C08"/>
    <w:rsid w:val="004F1E50"/>
    <w:rsid w:val="004F1FA9"/>
    <w:rsid w:val="004F248F"/>
    <w:rsid w:val="004F298B"/>
    <w:rsid w:val="004F2993"/>
    <w:rsid w:val="004F2D18"/>
    <w:rsid w:val="004F2D77"/>
    <w:rsid w:val="004F2EBA"/>
    <w:rsid w:val="004F2F9D"/>
    <w:rsid w:val="004F34C4"/>
    <w:rsid w:val="004F36DB"/>
    <w:rsid w:val="004F3804"/>
    <w:rsid w:val="004F3868"/>
    <w:rsid w:val="004F38A4"/>
    <w:rsid w:val="004F3AA4"/>
    <w:rsid w:val="004F3B1E"/>
    <w:rsid w:val="004F3C3A"/>
    <w:rsid w:val="004F3DA8"/>
    <w:rsid w:val="004F3F33"/>
    <w:rsid w:val="004F42D7"/>
    <w:rsid w:val="004F433F"/>
    <w:rsid w:val="004F43C6"/>
    <w:rsid w:val="004F4676"/>
    <w:rsid w:val="004F485A"/>
    <w:rsid w:val="004F489C"/>
    <w:rsid w:val="004F4920"/>
    <w:rsid w:val="004F4B85"/>
    <w:rsid w:val="004F4EFC"/>
    <w:rsid w:val="004F4F63"/>
    <w:rsid w:val="004F5039"/>
    <w:rsid w:val="004F504C"/>
    <w:rsid w:val="004F5212"/>
    <w:rsid w:val="004F5383"/>
    <w:rsid w:val="004F5753"/>
    <w:rsid w:val="004F5760"/>
    <w:rsid w:val="004F583E"/>
    <w:rsid w:val="004F5A9B"/>
    <w:rsid w:val="004F5C52"/>
    <w:rsid w:val="004F5CFB"/>
    <w:rsid w:val="004F5FA3"/>
    <w:rsid w:val="004F63E0"/>
    <w:rsid w:val="004F67C7"/>
    <w:rsid w:val="004F6A0F"/>
    <w:rsid w:val="004F6A22"/>
    <w:rsid w:val="004F6BD1"/>
    <w:rsid w:val="004F6DE2"/>
    <w:rsid w:val="004F6F00"/>
    <w:rsid w:val="004F7186"/>
    <w:rsid w:val="004F762E"/>
    <w:rsid w:val="004F7C26"/>
    <w:rsid w:val="004F7E64"/>
    <w:rsid w:val="00500165"/>
    <w:rsid w:val="005003B1"/>
    <w:rsid w:val="0050061A"/>
    <w:rsid w:val="005009C8"/>
    <w:rsid w:val="00500C50"/>
    <w:rsid w:val="00500E1A"/>
    <w:rsid w:val="00500F2E"/>
    <w:rsid w:val="005011AD"/>
    <w:rsid w:val="005012BE"/>
    <w:rsid w:val="005014C0"/>
    <w:rsid w:val="00501628"/>
    <w:rsid w:val="005018AE"/>
    <w:rsid w:val="00501B3C"/>
    <w:rsid w:val="005023AE"/>
    <w:rsid w:val="0050240B"/>
    <w:rsid w:val="0050251A"/>
    <w:rsid w:val="005025A2"/>
    <w:rsid w:val="0050262B"/>
    <w:rsid w:val="00502663"/>
    <w:rsid w:val="00502AB7"/>
    <w:rsid w:val="00502F75"/>
    <w:rsid w:val="00502FBE"/>
    <w:rsid w:val="0050308F"/>
    <w:rsid w:val="005034AB"/>
    <w:rsid w:val="0050351E"/>
    <w:rsid w:val="005035B1"/>
    <w:rsid w:val="0050382A"/>
    <w:rsid w:val="00503901"/>
    <w:rsid w:val="00503A24"/>
    <w:rsid w:val="00503D29"/>
    <w:rsid w:val="00504240"/>
    <w:rsid w:val="005042D8"/>
    <w:rsid w:val="005042E8"/>
    <w:rsid w:val="00504323"/>
    <w:rsid w:val="00504345"/>
    <w:rsid w:val="005044FF"/>
    <w:rsid w:val="00504635"/>
    <w:rsid w:val="0050474B"/>
    <w:rsid w:val="005048CE"/>
    <w:rsid w:val="00504B73"/>
    <w:rsid w:val="00504E1E"/>
    <w:rsid w:val="00504E8E"/>
    <w:rsid w:val="00504EBA"/>
    <w:rsid w:val="00504EC1"/>
    <w:rsid w:val="00504ED2"/>
    <w:rsid w:val="00504F05"/>
    <w:rsid w:val="00505349"/>
    <w:rsid w:val="005053B5"/>
    <w:rsid w:val="005059A0"/>
    <w:rsid w:val="00505A17"/>
    <w:rsid w:val="00505A19"/>
    <w:rsid w:val="00505AB7"/>
    <w:rsid w:val="00505C04"/>
    <w:rsid w:val="00505DCD"/>
    <w:rsid w:val="00505DFD"/>
    <w:rsid w:val="00505E99"/>
    <w:rsid w:val="00506050"/>
    <w:rsid w:val="0050605E"/>
    <w:rsid w:val="00506196"/>
    <w:rsid w:val="0050619F"/>
    <w:rsid w:val="005061DE"/>
    <w:rsid w:val="0050622B"/>
    <w:rsid w:val="0050657B"/>
    <w:rsid w:val="005066F2"/>
    <w:rsid w:val="00506839"/>
    <w:rsid w:val="00506ACD"/>
    <w:rsid w:val="00506CAF"/>
    <w:rsid w:val="00506D73"/>
    <w:rsid w:val="00507054"/>
    <w:rsid w:val="0050710D"/>
    <w:rsid w:val="005075A6"/>
    <w:rsid w:val="005075D6"/>
    <w:rsid w:val="00507601"/>
    <w:rsid w:val="00507841"/>
    <w:rsid w:val="00507B37"/>
    <w:rsid w:val="00507C73"/>
    <w:rsid w:val="00507EA7"/>
    <w:rsid w:val="00507F42"/>
    <w:rsid w:val="00507FF3"/>
    <w:rsid w:val="00510202"/>
    <w:rsid w:val="005105B6"/>
    <w:rsid w:val="005105FE"/>
    <w:rsid w:val="00510647"/>
    <w:rsid w:val="00510651"/>
    <w:rsid w:val="00510FB3"/>
    <w:rsid w:val="00511098"/>
    <w:rsid w:val="005110BB"/>
    <w:rsid w:val="0051118C"/>
    <w:rsid w:val="005111D7"/>
    <w:rsid w:val="005115C2"/>
    <w:rsid w:val="00511898"/>
    <w:rsid w:val="005119BC"/>
    <w:rsid w:val="00511A01"/>
    <w:rsid w:val="00511AA8"/>
    <w:rsid w:val="00511C74"/>
    <w:rsid w:val="00511D23"/>
    <w:rsid w:val="00511DB3"/>
    <w:rsid w:val="00512174"/>
    <w:rsid w:val="0051218B"/>
    <w:rsid w:val="0051247B"/>
    <w:rsid w:val="005124C0"/>
    <w:rsid w:val="0051268C"/>
    <w:rsid w:val="005126ED"/>
    <w:rsid w:val="0051280E"/>
    <w:rsid w:val="00512A9D"/>
    <w:rsid w:val="00512DE2"/>
    <w:rsid w:val="00512F10"/>
    <w:rsid w:val="00513176"/>
    <w:rsid w:val="00513445"/>
    <w:rsid w:val="00513460"/>
    <w:rsid w:val="005137F9"/>
    <w:rsid w:val="00513803"/>
    <w:rsid w:val="00513E10"/>
    <w:rsid w:val="00513EC7"/>
    <w:rsid w:val="00513F13"/>
    <w:rsid w:val="0051410C"/>
    <w:rsid w:val="005141A5"/>
    <w:rsid w:val="00514326"/>
    <w:rsid w:val="00514CCF"/>
    <w:rsid w:val="00514E97"/>
    <w:rsid w:val="00514F3B"/>
    <w:rsid w:val="00514FDA"/>
    <w:rsid w:val="005150F6"/>
    <w:rsid w:val="00515178"/>
    <w:rsid w:val="005151C0"/>
    <w:rsid w:val="0051590F"/>
    <w:rsid w:val="0051595C"/>
    <w:rsid w:val="005159A4"/>
    <w:rsid w:val="00515BCB"/>
    <w:rsid w:val="00515D86"/>
    <w:rsid w:val="00515E10"/>
    <w:rsid w:val="0051614B"/>
    <w:rsid w:val="005167B9"/>
    <w:rsid w:val="0051687A"/>
    <w:rsid w:val="005168CE"/>
    <w:rsid w:val="0051692B"/>
    <w:rsid w:val="00516C91"/>
    <w:rsid w:val="00516E85"/>
    <w:rsid w:val="00516E87"/>
    <w:rsid w:val="00516EF6"/>
    <w:rsid w:val="00517077"/>
    <w:rsid w:val="0051728A"/>
    <w:rsid w:val="00517304"/>
    <w:rsid w:val="00517468"/>
    <w:rsid w:val="0051757A"/>
    <w:rsid w:val="00517BD3"/>
    <w:rsid w:val="00517C37"/>
    <w:rsid w:val="00517DDA"/>
    <w:rsid w:val="00517E41"/>
    <w:rsid w:val="00520024"/>
    <w:rsid w:val="005200B7"/>
    <w:rsid w:val="005201A9"/>
    <w:rsid w:val="00520273"/>
    <w:rsid w:val="005202CF"/>
    <w:rsid w:val="00520396"/>
    <w:rsid w:val="0052040B"/>
    <w:rsid w:val="005205C1"/>
    <w:rsid w:val="005206A7"/>
    <w:rsid w:val="0052083C"/>
    <w:rsid w:val="00520936"/>
    <w:rsid w:val="00520A9A"/>
    <w:rsid w:val="00520B82"/>
    <w:rsid w:val="00520BF2"/>
    <w:rsid w:val="00520BF4"/>
    <w:rsid w:val="00520D15"/>
    <w:rsid w:val="00520D9E"/>
    <w:rsid w:val="0052101A"/>
    <w:rsid w:val="0052130B"/>
    <w:rsid w:val="005213A5"/>
    <w:rsid w:val="005214E0"/>
    <w:rsid w:val="0052176B"/>
    <w:rsid w:val="0052182B"/>
    <w:rsid w:val="00521B2C"/>
    <w:rsid w:val="00521B91"/>
    <w:rsid w:val="00521BE1"/>
    <w:rsid w:val="00521CC3"/>
    <w:rsid w:val="00521F80"/>
    <w:rsid w:val="00522047"/>
    <w:rsid w:val="005221B8"/>
    <w:rsid w:val="005222AF"/>
    <w:rsid w:val="005223EB"/>
    <w:rsid w:val="00522732"/>
    <w:rsid w:val="00522737"/>
    <w:rsid w:val="005227BB"/>
    <w:rsid w:val="00522984"/>
    <w:rsid w:val="00522999"/>
    <w:rsid w:val="00522BD6"/>
    <w:rsid w:val="00522E15"/>
    <w:rsid w:val="00522E4D"/>
    <w:rsid w:val="00522F4E"/>
    <w:rsid w:val="005230D2"/>
    <w:rsid w:val="00523274"/>
    <w:rsid w:val="00523512"/>
    <w:rsid w:val="00523AE8"/>
    <w:rsid w:val="00523B63"/>
    <w:rsid w:val="00523BDC"/>
    <w:rsid w:val="00523F70"/>
    <w:rsid w:val="00524350"/>
    <w:rsid w:val="005244C5"/>
    <w:rsid w:val="00524571"/>
    <w:rsid w:val="0052482B"/>
    <w:rsid w:val="005248B2"/>
    <w:rsid w:val="00524E19"/>
    <w:rsid w:val="00524F36"/>
    <w:rsid w:val="0052519E"/>
    <w:rsid w:val="005253F0"/>
    <w:rsid w:val="005255C8"/>
    <w:rsid w:val="0052561B"/>
    <w:rsid w:val="0052580D"/>
    <w:rsid w:val="00525A4E"/>
    <w:rsid w:val="00525AA5"/>
    <w:rsid w:val="00525AFF"/>
    <w:rsid w:val="00525E10"/>
    <w:rsid w:val="00525FBA"/>
    <w:rsid w:val="00526025"/>
    <w:rsid w:val="005260C9"/>
    <w:rsid w:val="005262BA"/>
    <w:rsid w:val="005263B8"/>
    <w:rsid w:val="00526468"/>
    <w:rsid w:val="0052665E"/>
    <w:rsid w:val="005266F5"/>
    <w:rsid w:val="00526EE2"/>
    <w:rsid w:val="0052704D"/>
    <w:rsid w:val="005271E6"/>
    <w:rsid w:val="0052739C"/>
    <w:rsid w:val="00527498"/>
    <w:rsid w:val="00527543"/>
    <w:rsid w:val="00527578"/>
    <w:rsid w:val="00527602"/>
    <w:rsid w:val="005276C2"/>
    <w:rsid w:val="0052770A"/>
    <w:rsid w:val="00527898"/>
    <w:rsid w:val="0052791F"/>
    <w:rsid w:val="00527E70"/>
    <w:rsid w:val="00527E8E"/>
    <w:rsid w:val="00527F5D"/>
    <w:rsid w:val="0053018C"/>
    <w:rsid w:val="005301D5"/>
    <w:rsid w:val="005301FC"/>
    <w:rsid w:val="00530306"/>
    <w:rsid w:val="0053030B"/>
    <w:rsid w:val="005306DF"/>
    <w:rsid w:val="005307A5"/>
    <w:rsid w:val="0053080A"/>
    <w:rsid w:val="005309B4"/>
    <w:rsid w:val="00530C0F"/>
    <w:rsid w:val="00530C39"/>
    <w:rsid w:val="00530EA0"/>
    <w:rsid w:val="00531006"/>
    <w:rsid w:val="00531120"/>
    <w:rsid w:val="005311BF"/>
    <w:rsid w:val="0053135F"/>
    <w:rsid w:val="005314C0"/>
    <w:rsid w:val="005316AB"/>
    <w:rsid w:val="0053172A"/>
    <w:rsid w:val="0053176B"/>
    <w:rsid w:val="005318BC"/>
    <w:rsid w:val="005319B2"/>
    <w:rsid w:val="005319FB"/>
    <w:rsid w:val="00531A97"/>
    <w:rsid w:val="00531A9D"/>
    <w:rsid w:val="00531AD3"/>
    <w:rsid w:val="00531B73"/>
    <w:rsid w:val="00531D47"/>
    <w:rsid w:val="00531E28"/>
    <w:rsid w:val="00532020"/>
    <w:rsid w:val="005320B4"/>
    <w:rsid w:val="005321F3"/>
    <w:rsid w:val="0053220F"/>
    <w:rsid w:val="00532326"/>
    <w:rsid w:val="005324D7"/>
    <w:rsid w:val="005324F9"/>
    <w:rsid w:val="00532684"/>
    <w:rsid w:val="0053272C"/>
    <w:rsid w:val="0053283B"/>
    <w:rsid w:val="00532BE7"/>
    <w:rsid w:val="00532C52"/>
    <w:rsid w:val="00532C8F"/>
    <w:rsid w:val="00533005"/>
    <w:rsid w:val="0053300A"/>
    <w:rsid w:val="0053301B"/>
    <w:rsid w:val="00533020"/>
    <w:rsid w:val="00533207"/>
    <w:rsid w:val="00533259"/>
    <w:rsid w:val="0053331F"/>
    <w:rsid w:val="005334D6"/>
    <w:rsid w:val="00533829"/>
    <w:rsid w:val="00533C1E"/>
    <w:rsid w:val="00533C86"/>
    <w:rsid w:val="00533E2C"/>
    <w:rsid w:val="00533ED5"/>
    <w:rsid w:val="005340BE"/>
    <w:rsid w:val="005341D6"/>
    <w:rsid w:val="00534434"/>
    <w:rsid w:val="00534A00"/>
    <w:rsid w:val="00534A34"/>
    <w:rsid w:val="00534A51"/>
    <w:rsid w:val="00534BDA"/>
    <w:rsid w:val="00534C88"/>
    <w:rsid w:val="00534D11"/>
    <w:rsid w:val="00534F6B"/>
    <w:rsid w:val="00535190"/>
    <w:rsid w:val="00535328"/>
    <w:rsid w:val="00535506"/>
    <w:rsid w:val="005356D4"/>
    <w:rsid w:val="00535833"/>
    <w:rsid w:val="005358D0"/>
    <w:rsid w:val="00535CA5"/>
    <w:rsid w:val="0053601D"/>
    <w:rsid w:val="00536034"/>
    <w:rsid w:val="00536243"/>
    <w:rsid w:val="005362E4"/>
    <w:rsid w:val="00536492"/>
    <w:rsid w:val="00536505"/>
    <w:rsid w:val="00536694"/>
    <w:rsid w:val="005366DE"/>
    <w:rsid w:val="00536766"/>
    <w:rsid w:val="00536773"/>
    <w:rsid w:val="005368DA"/>
    <w:rsid w:val="00536B0D"/>
    <w:rsid w:val="00536FB0"/>
    <w:rsid w:val="005374F4"/>
    <w:rsid w:val="0053754E"/>
    <w:rsid w:val="005376D8"/>
    <w:rsid w:val="00537796"/>
    <w:rsid w:val="00537A1E"/>
    <w:rsid w:val="00537A63"/>
    <w:rsid w:val="00537BD2"/>
    <w:rsid w:val="00537C35"/>
    <w:rsid w:val="00537E54"/>
    <w:rsid w:val="00537E7D"/>
    <w:rsid w:val="00537EC6"/>
    <w:rsid w:val="00537F47"/>
    <w:rsid w:val="00537FA1"/>
    <w:rsid w:val="005401CE"/>
    <w:rsid w:val="0054087B"/>
    <w:rsid w:val="005408A3"/>
    <w:rsid w:val="00540AD0"/>
    <w:rsid w:val="00540C69"/>
    <w:rsid w:val="00540D5B"/>
    <w:rsid w:val="00540DA9"/>
    <w:rsid w:val="00540E2E"/>
    <w:rsid w:val="005410C5"/>
    <w:rsid w:val="0054119A"/>
    <w:rsid w:val="0054119E"/>
    <w:rsid w:val="0054128F"/>
    <w:rsid w:val="0054132A"/>
    <w:rsid w:val="0054148C"/>
    <w:rsid w:val="00541881"/>
    <w:rsid w:val="00541A27"/>
    <w:rsid w:val="00541B8B"/>
    <w:rsid w:val="00541EA1"/>
    <w:rsid w:val="00541ED2"/>
    <w:rsid w:val="00542104"/>
    <w:rsid w:val="0054243A"/>
    <w:rsid w:val="005424C5"/>
    <w:rsid w:val="00542658"/>
    <w:rsid w:val="00542820"/>
    <w:rsid w:val="00542F4D"/>
    <w:rsid w:val="005430F8"/>
    <w:rsid w:val="00543194"/>
    <w:rsid w:val="005433C3"/>
    <w:rsid w:val="005433D9"/>
    <w:rsid w:val="00543442"/>
    <w:rsid w:val="005435CD"/>
    <w:rsid w:val="00543695"/>
    <w:rsid w:val="005436DA"/>
    <w:rsid w:val="00543A08"/>
    <w:rsid w:val="00543AC0"/>
    <w:rsid w:val="00543AF0"/>
    <w:rsid w:val="00543AF1"/>
    <w:rsid w:val="00543D57"/>
    <w:rsid w:val="00543E35"/>
    <w:rsid w:val="00543E91"/>
    <w:rsid w:val="00544406"/>
    <w:rsid w:val="00545141"/>
    <w:rsid w:val="00545149"/>
    <w:rsid w:val="005451B2"/>
    <w:rsid w:val="005451D1"/>
    <w:rsid w:val="0054546B"/>
    <w:rsid w:val="005454AE"/>
    <w:rsid w:val="00545586"/>
    <w:rsid w:val="005455A7"/>
    <w:rsid w:val="00545685"/>
    <w:rsid w:val="0054568E"/>
    <w:rsid w:val="00545909"/>
    <w:rsid w:val="00545C59"/>
    <w:rsid w:val="00545C7F"/>
    <w:rsid w:val="00545F4E"/>
    <w:rsid w:val="00545FC6"/>
    <w:rsid w:val="0054605F"/>
    <w:rsid w:val="0054606C"/>
    <w:rsid w:val="00546271"/>
    <w:rsid w:val="00546298"/>
    <w:rsid w:val="005463F3"/>
    <w:rsid w:val="005465A5"/>
    <w:rsid w:val="00546604"/>
    <w:rsid w:val="00546680"/>
    <w:rsid w:val="005466C8"/>
    <w:rsid w:val="0054691F"/>
    <w:rsid w:val="00547133"/>
    <w:rsid w:val="00547170"/>
    <w:rsid w:val="00547545"/>
    <w:rsid w:val="005476C7"/>
    <w:rsid w:val="005477EE"/>
    <w:rsid w:val="005478FB"/>
    <w:rsid w:val="00547AB5"/>
    <w:rsid w:val="00547BED"/>
    <w:rsid w:val="00547C58"/>
    <w:rsid w:val="00547CC5"/>
    <w:rsid w:val="00547F65"/>
    <w:rsid w:val="00547F79"/>
    <w:rsid w:val="005500D9"/>
    <w:rsid w:val="0055015A"/>
    <w:rsid w:val="005501E0"/>
    <w:rsid w:val="0055022E"/>
    <w:rsid w:val="005503A1"/>
    <w:rsid w:val="005505F2"/>
    <w:rsid w:val="0055079D"/>
    <w:rsid w:val="00550CBE"/>
    <w:rsid w:val="00550DA8"/>
    <w:rsid w:val="00551278"/>
    <w:rsid w:val="00551402"/>
    <w:rsid w:val="00551694"/>
    <w:rsid w:val="005517E2"/>
    <w:rsid w:val="005519AB"/>
    <w:rsid w:val="00551A8D"/>
    <w:rsid w:val="00551AF9"/>
    <w:rsid w:val="00551EF7"/>
    <w:rsid w:val="00552112"/>
    <w:rsid w:val="00552144"/>
    <w:rsid w:val="00552274"/>
    <w:rsid w:val="00552558"/>
    <w:rsid w:val="005525D3"/>
    <w:rsid w:val="005527E7"/>
    <w:rsid w:val="0055284A"/>
    <w:rsid w:val="00552BBB"/>
    <w:rsid w:val="00552D94"/>
    <w:rsid w:val="00552EB5"/>
    <w:rsid w:val="00552EBF"/>
    <w:rsid w:val="00552F4D"/>
    <w:rsid w:val="0055319F"/>
    <w:rsid w:val="00553462"/>
    <w:rsid w:val="005534DD"/>
    <w:rsid w:val="005537FC"/>
    <w:rsid w:val="005538C6"/>
    <w:rsid w:val="00553BA5"/>
    <w:rsid w:val="00553C3F"/>
    <w:rsid w:val="00553E26"/>
    <w:rsid w:val="00554096"/>
    <w:rsid w:val="005541CF"/>
    <w:rsid w:val="0055432D"/>
    <w:rsid w:val="00554347"/>
    <w:rsid w:val="005544DA"/>
    <w:rsid w:val="005546D5"/>
    <w:rsid w:val="005546EA"/>
    <w:rsid w:val="005548F9"/>
    <w:rsid w:val="00554919"/>
    <w:rsid w:val="00554C01"/>
    <w:rsid w:val="00554C10"/>
    <w:rsid w:val="005550CF"/>
    <w:rsid w:val="0055515D"/>
    <w:rsid w:val="005551B1"/>
    <w:rsid w:val="005551B9"/>
    <w:rsid w:val="005557BE"/>
    <w:rsid w:val="0055595C"/>
    <w:rsid w:val="00555A2B"/>
    <w:rsid w:val="00555E88"/>
    <w:rsid w:val="00556048"/>
    <w:rsid w:val="00556050"/>
    <w:rsid w:val="0055606E"/>
    <w:rsid w:val="005560AC"/>
    <w:rsid w:val="005561F3"/>
    <w:rsid w:val="00556671"/>
    <w:rsid w:val="00556939"/>
    <w:rsid w:val="00556A78"/>
    <w:rsid w:val="00556B68"/>
    <w:rsid w:val="00556C7B"/>
    <w:rsid w:val="005570B1"/>
    <w:rsid w:val="00557555"/>
    <w:rsid w:val="00557C60"/>
    <w:rsid w:val="00557CB9"/>
    <w:rsid w:val="00557CE1"/>
    <w:rsid w:val="00557D50"/>
    <w:rsid w:val="00560020"/>
    <w:rsid w:val="005601C8"/>
    <w:rsid w:val="005606C6"/>
    <w:rsid w:val="005606ED"/>
    <w:rsid w:val="005606FD"/>
    <w:rsid w:val="00560B72"/>
    <w:rsid w:val="00561066"/>
    <w:rsid w:val="0056119E"/>
    <w:rsid w:val="005611CF"/>
    <w:rsid w:val="005611D9"/>
    <w:rsid w:val="0056142F"/>
    <w:rsid w:val="005616E3"/>
    <w:rsid w:val="00561A66"/>
    <w:rsid w:val="00561AC1"/>
    <w:rsid w:val="00561C47"/>
    <w:rsid w:val="00561DB3"/>
    <w:rsid w:val="00562044"/>
    <w:rsid w:val="0056204B"/>
    <w:rsid w:val="00562071"/>
    <w:rsid w:val="0056207F"/>
    <w:rsid w:val="005623B1"/>
    <w:rsid w:val="0056294F"/>
    <w:rsid w:val="00562AC2"/>
    <w:rsid w:val="00562AFB"/>
    <w:rsid w:val="00562B79"/>
    <w:rsid w:val="00562CFC"/>
    <w:rsid w:val="005632C8"/>
    <w:rsid w:val="00563312"/>
    <w:rsid w:val="00563321"/>
    <w:rsid w:val="00563410"/>
    <w:rsid w:val="0056350C"/>
    <w:rsid w:val="00563559"/>
    <w:rsid w:val="00563B92"/>
    <w:rsid w:val="00563C17"/>
    <w:rsid w:val="00563C8D"/>
    <w:rsid w:val="0056411F"/>
    <w:rsid w:val="00564366"/>
    <w:rsid w:val="00564403"/>
    <w:rsid w:val="005644F8"/>
    <w:rsid w:val="00564517"/>
    <w:rsid w:val="00564625"/>
    <w:rsid w:val="00564AD8"/>
    <w:rsid w:val="00564C6B"/>
    <w:rsid w:val="00564C6E"/>
    <w:rsid w:val="00564FC2"/>
    <w:rsid w:val="00564FD1"/>
    <w:rsid w:val="00565194"/>
    <w:rsid w:val="0056529D"/>
    <w:rsid w:val="00565401"/>
    <w:rsid w:val="00565859"/>
    <w:rsid w:val="00565B5E"/>
    <w:rsid w:val="00565B61"/>
    <w:rsid w:val="00565BE4"/>
    <w:rsid w:val="00565DDC"/>
    <w:rsid w:val="00565E41"/>
    <w:rsid w:val="00565EB1"/>
    <w:rsid w:val="00565EE0"/>
    <w:rsid w:val="00565F56"/>
    <w:rsid w:val="00565FF8"/>
    <w:rsid w:val="005661DD"/>
    <w:rsid w:val="0056624B"/>
    <w:rsid w:val="005664C4"/>
    <w:rsid w:val="00566536"/>
    <w:rsid w:val="0056681E"/>
    <w:rsid w:val="005668EE"/>
    <w:rsid w:val="005669D7"/>
    <w:rsid w:val="00566A12"/>
    <w:rsid w:val="00566BC5"/>
    <w:rsid w:val="00566BCD"/>
    <w:rsid w:val="005670CC"/>
    <w:rsid w:val="005670F4"/>
    <w:rsid w:val="0056723F"/>
    <w:rsid w:val="00567305"/>
    <w:rsid w:val="005674B6"/>
    <w:rsid w:val="005675CD"/>
    <w:rsid w:val="005675E7"/>
    <w:rsid w:val="00567830"/>
    <w:rsid w:val="00567877"/>
    <w:rsid w:val="0056797B"/>
    <w:rsid w:val="00567D09"/>
    <w:rsid w:val="00567D19"/>
    <w:rsid w:val="00567F38"/>
    <w:rsid w:val="00567FB5"/>
    <w:rsid w:val="005700BA"/>
    <w:rsid w:val="00570106"/>
    <w:rsid w:val="005706B7"/>
    <w:rsid w:val="0057082C"/>
    <w:rsid w:val="00570889"/>
    <w:rsid w:val="00570CF7"/>
    <w:rsid w:val="00570ECF"/>
    <w:rsid w:val="00570F35"/>
    <w:rsid w:val="00570F99"/>
    <w:rsid w:val="00571401"/>
    <w:rsid w:val="005714DB"/>
    <w:rsid w:val="005716B3"/>
    <w:rsid w:val="00571760"/>
    <w:rsid w:val="00571878"/>
    <w:rsid w:val="00571889"/>
    <w:rsid w:val="00571ACC"/>
    <w:rsid w:val="00571AEE"/>
    <w:rsid w:val="00571B8C"/>
    <w:rsid w:val="00571F4D"/>
    <w:rsid w:val="00571FA8"/>
    <w:rsid w:val="005723EE"/>
    <w:rsid w:val="00572435"/>
    <w:rsid w:val="005724F4"/>
    <w:rsid w:val="00572885"/>
    <w:rsid w:val="00572AE1"/>
    <w:rsid w:val="00572AE2"/>
    <w:rsid w:val="00572BC3"/>
    <w:rsid w:val="00572F63"/>
    <w:rsid w:val="00573315"/>
    <w:rsid w:val="0057353C"/>
    <w:rsid w:val="00573799"/>
    <w:rsid w:val="00573918"/>
    <w:rsid w:val="00573A55"/>
    <w:rsid w:val="00573C5A"/>
    <w:rsid w:val="00573E81"/>
    <w:rsid w:val="00573E89"/>
    <w:rsid w:val="00573F27"/>
    <w:rsid w:val="00573FBA"/>
    <w:rsid w:val="0057400B"/>
    <w:rsid w:val="005741A8"/>
    <w:rsid w:val="00574243"/>
    <w:rsid w:val="00574829"/>
    <w:rsid w:val="00574888"/>
    <w:rsid w:val="005749E3"/>
    <w:rsid w:val="00574BED"/>
    <w:rsid w:val="00574C4F"/>
    <w:rsid w:val="00574E50"/>
    <w:rsid w:val="00574E68"/>
    <w:rsid w:val="00574FEF"/>
    <w:rsid w:val="0057507C"/>
    <w:rsid w:val="005754FC"/>
    <w:rsid w:val="005755E6"/>
    <w:rsid w:val="00575A41"/>
    <w:rsid w:val="00575DE3"/>
    <w:rsid w:val="00575E48"/>
    <w:rsid w:val="0057624D"/>
    <w:rsid w:val="005762A4"/>
    <w:rsid w:val="0057665E"/>
    <w:rsid w:val="00576A8A"/>
    <w:rsid w:val="00576B0C"/>
    <w:rsid w:val="00576CAB"/>
    <w:rsid w:val="00576D48"/>
    <w:rsid w:val="00576E9B"/>
    <w:rsid w:val="005770B3"/>
    <w:rsid w:val="0057716E"/>
    <w:rsid w:val="00577358"/>
    <w:rsid w:val="00577387"/>
    <w:rsid w:val="0057741C"/>
    <w:rsid w:val="0057759D"/>
    <w:rsid w:val="005777E2"/>
    <w:rsid w:val="00577B01"/>
    <w:rsid w:val="00577C24"/>
    <w:rsid w:val="00577C58"/>
    <w:rsid w:val="00577CFD"/>
    <w:rsid w:val="00577D21"/>
    <w:rsid w:val="00577D3E"/>
    <w:rsid w:val="00577D44"/>
    <w:rsid w:val="00577FD5"/>
    <w:rsid w:val="0058009B"/>
    <w:rsid w:val="005800AE"/>
    <w:rsid w:val="005801DF"/>
    <w:rsid w:val="00580431"/>
    <w:rsid w:val="005804AB"/>
    <w:rsid w:val="0058055A"/>
    <w:rsid w:val="0058065A"/>
    <w:rsid w:val="005807A3"/>
    <w:rsid w:val="00580A3E"/>
    <w:rsid w:val="00580AB2"/>
    <w:rsid w:val="00580CBC"/>
    <w:rsid w:val="00580DB8"/>
    <w:rsid w:val="00580DE4"/>
    <w:rsid w:val="00581063"/>
    <w:rsid w:val="0058112B"/>
    <w:rsid w:val="00581138"/>
    <w:rsid w:val="00581197"/>
    <w:rsid w:val="0058122B"/>
    <w:rsid w:val="00581230"/>
    <w:rsid w:val="00581944"/>
    <w:rsid w:val="00581B1A"/>
    <w:rsid w:val="00581B4B"/>
    <w:rsid w:val="00581B77"/>
    <w:rsid w:val="00581C27"/>
    <w:rsid w:val="00581C73"/>
    <w:rsid w:val="00581E3B"/>
    <w:rsid w:val="005822AF"/>
    <w:rsid w:val="0058240E"/>
    <w:rsid w:val="00582436"/>
    <w:rsid w:val="00582441"/>
    <w:rsid w:val="005825C1"/>
    <w:rsid w:val="005828B4"/>
    <w:rsid w:val="0058296A"/>
    <w:rsid w:val="00582A40"/>
    <w:rsid w:val="00582AF6"/>
    <w:rsid w:val="00582B9D"/>
    <w:rsid w:val="00582BBA"/>
    <w:rsid w:val="00582BE0"/>
    <w:rsid w:val="00582C61"/>
    <w:rsid w:val="00582DE2"/>
    <w:rsid w:val="00583006"/>
    <w:rsid w:val="00583131"/>
    <w:rsid w:val="00583252"/>
    <w:rsid w:val="005832C2"/>
    <w:rsid w:val="005835DD"/>
    <w:rsid w:val="00583A1A"/>
    <w:rsid w:val="00583A38"/>
    <w:rsid w:val="00583B1F"/>
    <w:rsid w:val="00583B33"/>
    <w:rsid w:val="00583E44"/>
    <w:rsid w:val="00583ECD"/>
    <w:rsid w:val="00583F50"/>
    <w:rsid w:val="00583FA8"/>
    <w:rsid w:val="00583FC6"/>
    <w:rsid w:val="00583FEC"/>
    <w:rsid w:val="0058418B"/>
    <w:rsid w:val="005843D4"/>
    <w:rsid w:val="00584536"/>
    <w:rsid w:val="00584561"/>
    <w:rsid w:val="0058475E"/>
    <w:rsid w:val="0058492A"/>
    <w:rsid w:val="00584D39"/>
    <w:rsid w:val="00584DA1"/>
    <w:rsid w:val="00585543"/>
    <w:rsid w:val="005857D0"/>
    <w:rsid w:val="005857EC"/>
    <w:rsid w:val="0058592C"/>
    <w:rsid w:val="00585A42"/>
    <w:rsid w:val="00585DCA"/>
    <w:rsid w:val="005861EC"/>
    <w:rsid w:val="0058626D"/>
    <w:rsid w:val="005862B1"/>
    <w:rsid w:val="00586317"/>
    <w:rsid w:val="005863E4"/>
    <w:rsid w:val="005865E4"/>
    <w:rsid w:val="0058670A"/>
    <w:rsid w:val="005868EF"/>
    <w:rsid w:val="00586957"/>
    <w:rsid w:val="00586979"/>
    <w:rsid w:val="00586A7F"/>
    <w:rsid w:val="00586A8C"/>
    <w:rsid w:val="00586AE0"/>
    <w:rsid w:val="00586F04"/>
    <w:rsid w:val="00586F85"/>
    <w:rsid w:val="00587006"/>
    <w:rsid w:val="00587143"/>
    <w:rsid w:val="00587324"/>
    <w:rsid w:val="00587402"/>
    <w:rsid w:val="0058741F"/>
    <w:rsid w:val="005874E1"/>
    <w:rsid w:val="005874FD"/>
    <w:rsid w:val="0058759A"/>
    <w:rsid w:val="00587870"/>
    <w:rsid w:val="00587AC1"/>
    <w:rsid w:val="00587C33"/>
    <w:rsid w:val="00587C89"/>
    <w:rsid w:val="00587CCF"/>
    <w:rsid w:val="00587D73"/>
    <w:rsid w:val="00590058"/>
    <w:rsid w:val="00590301"/>
    <w:rsid w:val="00590367"/>
    <w:rsid w:val="0059039D"/>
    <w:rsid w:val="005905B3"/>
    <w:rsid w:val="0059060F"/>
    <w:rsid w:val="005909CD"/>
    <w:rsid w:val="00590A1A"/>
    <w:rsid w:val="00590C2C"/>
    <w:rsid w:val="00590C72"/>
    <w:rsid w:val="00590CF6"/>
    <w:rsid w:val="00590D30"/>
    <w:rsid w:val="00590DFB"/>
    <w:rsid w:val="00590E39"/>
    <w:rsid w:val="005914F0"/>
    <w:rsid w:val="005914FA"/>
    <w:rsid w:val="00591825"/>
    <w:rsid w:val="00591830"/>
    <w:rsid w:val="00591947"/>
    <w:rsid w:val="005919EB"/>
    <w:rsid w:val="00591BAE"/>
    <w:rsid w:val="00592356"/>
    <w:rsid w:val="00592482"/>
    <w:rsid w:val="0059251F"/>
    <w:rsid w:val="005928EA"/>
    <w:rsid w:val="00592903"/>
    <w:rsid w:val="0059291D"/>
    <w:rsid w:val="00592947"/>
    <w:rsid w:val="00593122"/>
    <w:rsid w:val="0059317A"/>
    <w:rsid w:val="00593331"/>
    <w:rsid w:val="00593421"/>
    <w:rsid w:val="005937A5"/>
    <w:rsid w:val="005938DF"/>
    <w:rsid w:val="0059394E"/>
    <w:rsid w:val="00593963"/>
    <w:rsid w:val="00593D0D"/>
    <w:rsid w:val="00593D69"/>
    <w:rsid w:val="00593E62"/>
    <w:rsid w:val="00593E8B"/>
    <w:rsid w:val="005940DB"/>
    <w:rsid w:val="005942F6"/>
    <w:rsid w:val="00594488"/>
    <w:rsid w:val="00594553"/>
    <w:rsid w:val="005948CF"/>
    <w:rsid w:val="00594B68"/>
    <w:rsid w:val="00594CC5"/>
    <w:rsid w:val="00594D60"/>
    <w:rsid w:val="00594DE1"/>
    <w:rsid w:val="00594E96"/>
    <w:rsid w:val="005951E9"/>
    <w:rsid w:val="005952AD"/>
    <w:rsid w:val="005953C9"/>
    <w:rsid w:val="00595435"/>
    <w:rsid w:val="00595543"/>
    <w:rsid w:val="005955F2"/>
    <w:rsid w:val="005956E4"/>
    <w:rsid w:val="00595995"/>
    <w:rsid w:val="00595ADE"/>
    <w:rsid w:val="00595BF3"/>
    <w:rsid w:val="00595DDA"/>
    <w:rsid w:val="00595FC3"/>
    <w:rsid w:val="005960C0"/>
    <w:rsid w:val="00596AE2"/>
    <w:rsid w:val="00596B77"/>
    <w:rsid w:val="00597220"/>
    <w:rsid w:val="005972A3"/>
    <w:rsid w:val="00597541"/>
    <w:rsid w:val="00597834"/>
    <w:rsid w:val="00597ADC"/>
    <w:rsid w:val="00597B32"/>
    <w:rsid w:val="00597D51"/>
    <w:rsid w:val="00597E69"/>
    <w:rsid w:val="00597F25"/>
    <w:rsid w:val="005A0614"/>
    <w:rsid w:val="005A06E6"/>
    <w:rsid w:val="005A075D"/>
    <w:rsid w:val="005A09B7"/>
    <w:rsid w:val="005A0BF0"/>
    <w:rsid w:val="005A0C8A"/>
    <w:rsid w:val="005A0DF3"/>
    <w:rsid w:val="005A0E08"/>
    <w:rsid w:val="005A0E44"/>
    <w:rsid w:val="005A0EE6"/>
    <w:rsid w:val="005A1187"/>
    <w:rsid w:val="005A121B"/>
    <w:rsid w:val="005A13E5"/>
    <w:rsid w:val="005A1536"/>
    <w:rsid w:val="005A1BFD"/>
    <w:rsid w:val="005A202B"/>
    <w:rsid w:val="005A2106"/>
    <w:rsid w:val="005A2263"/>
    <w:rsid w:val="005A2297"/>
    <w:rsid w:val="005A241C"/>
    <w:rsid w:val="005A25A6"/>
    <w:rsid w:val="005A2635"/>
    <w:rsid w:val="005A28D2"/>
    <w:rsid w:val="005A2A9C"/>
    <w:rsid w:val="005A2BCF"/>
    <w:rsid w:val="005A2CDF"/>
    <w:rsid w:val="005A2D21"/>
    <w:rsid w:val="005A2D5E"/>
    <w:rsid w:val="005A2E17"/>
    <w:rsid w:val="005A308B"/>
    <w:rsid w:val="005A317E"/>
    <w:rsid w:val="005A346F"/>
    <w:rsid w:val="005A34CD"/>
    <w:rsid w:val="005A39E8"/>
    <w:rsid w:val="005A3B33"/>
    <w:rsid w:val="005A3C29"/>
    <w:rsid w:val="005A3C78"/>
    <w:rsid w:val="005A3D6E"/>
    <w:rsid w:val="005A3F19"/>
    <w:rsid w:val="005A412A"/>
    <w:rsid w:val="005A44F2"/>
    <w:rsid w:val="005A45D1"/>
    <w:rsid w:val="005A45E9"/>
    <w:rsid w:val="005A4726"/>
    <w:rsid w:val="005A4C49"/>
    <w:rsid w:val="005A4D80"/>
    <w:rsid w:val="005A4DB7"/>
    <w:rsid w:val="005A4EBF"/>
    <w:rsid w:val="005A4FA5"/>
    <w:rsid w:val="005A4FEA"/>
    <w:rsid w:val="005A5668"/>
    <w:rsid w:val="005A5675"/>
    <w:rsid w:val="005A5713"/>
    <w:rsid w:val="005A57C1"/>
    <w:rsid w:val="005A5820"/>
    <w:rsid w:val="005A5B4C"/>
    <w:rsid w:val="005A5C81"/>
    <w:rsid w:val="005A5ED2"/>
    <w:rsid w:val="005A6050"/>
    <w:rsid w:val="005A60AC"/>
    <w:rsid w:val="005A60D0"/>
    <w:rsid w:val="005A63C9"/>
    <w:rsid w:val="005A642B"/>
    <w:rsid w:val="005A6656"/>
    <w:rsid w:val="005A66FA"/>
    <w:rsid w:val="005A6775"/>
    <w:rsid w:val="005A68D3"/>
    <w:rsid w:val="005A68E5"/>
    <w:rsid w:val="005A6B79"/>
    <w:rsid w:val="005A6CB0"/>
    <w:rsid w:val="005A6FB6"/>
    <w:rsid w:val="005A7068"/>
    <w:rsid w:val="005A7120"/>
    <w:rsid w:val="005A747E"/>
    <w:rsid w:val="005A7540"/>
    <w:rsid w:val="005A7828"/>
    <w:rsid w:val="005A7872"/>
    <w:rsid w:val="005A788F"/>
    <w:rsid w:val="005A7B14"/>
    <w:rsid w:val="005A7C07"/>
    <w:rsid w:val="005B0537"/>
    <w:rsid w:val="005B0598"/>
    <w:rsid w:val="005B05D2"/>
    <w:rsid w:val="005B0993"/>
    <w:rsid w:val="005B0A99"/>
    <w:rsid w:val="005B0D61"/>
    <w:rsid w:val="005B0D66"/>
    <w:rsid w:val="005B1175"/>
    <w:rsid w:val="005B12C1"/>
    <w:rsid w:val="005B148C"/>
    <w:rsid w:val="005B1547"/>
    <w:rsid w:val="005B16DA"/>
    <w:rsid w:val="005B1ACB"/>
    <w:rsid w:val="005B1CEB"/>
    <w:rsid w:val="005B1FF4"/>
    <w:rsid w:val="005B217D"/>
    <w:rsid w:val="005B21C8"/>
    <w:rsid w:val="005B22C6"/>
    <w:rsid w:val="005B23E9"/>
    <w:rsid w:val="005B27F3"/>
    <w:rsid w:val="005B2C2B"/>
    <w:rsid w:val="005B2D29"/>
    <w:rsid w:val="005B30D3"/>
    <w:rsid w:val="005B3176"/>
    <w:rsid w:val="005B3199"/>
    <w:rsid w:val="005B3214"/>
    <w:rsid w:val="005B32EA"/>
    <w:rsid w:val="005B33E1"/>
    <w:rsid w:val="005B373E"/>
    <w:rsid w:val="005B3BC1"/>
    <w:rsid w:val="005B3EE1"/>
    <w:rsid w:val="005B3F4D"/>
    <w:rsid w:val="005B3F9D"/>
    <w:rsid w:val="005B4412"/>
    <w:rsid w:val="005B4685"/>
    <w:rsid w:val="005B46BE"/>
    <w:rsid w:val="005B4742"/>
    <w:rsid w:val="005B4977"/>
    <w:rsid w:val="005B4B70"/>
    <w:rsid w:val="005B4C46"/>
    <w:rsid w:val="005B4E0E"/>
    <w:rsid w:val="005B506D"/>
    <w:rsid w:val="005B52E4"/>
    <w:rsid w:val="005B548E"/>
    <w:rsid w:val="005B54AC"/>
    <w:rsid w:val="005B55F0"/>
    <w:rsid w:val="005B577E"/>
    <w:rsid w:val="005B5A2C"/>
    <w:rsid w:val="005B5B1B"/>
    <w:rsid w:val="005B5D61"/>
    <w:rsid w:val="005B60D8"/>
    <w:rsid w:val="005B60F0"/>
    <w:rsid w:val="005B61EC"/>
    <w:rsid w:val="005B6222"/>
    <w:rsid w:val="005B6434"/>
    <w:rsid w:val="005B6867"/>
    <w:rsid w:val="005B6A5B"/>
    <w:rsid w:val="005B6AD4"/>
    <w:rsid w:val="005B6AE0"/>
    <w:rsid w:val="005B6BD4"/>
    <w:rsid w:val="005B6CBD"/>
    <w:rsid w:val="005B6E3E"/>
    <w:rsid w:val="005B6EE7"/>
    <w:rsid w:val="005B7178"/>
    <w:rsid w:val="005B72F7"/>
    <w:rsid w:val="005B7456"/>
    <w:rsid w:val="005B74C6"/>
    <w:rsid w:val="005B7548"/>
    <w:rsid w:val="005B7552"/>
    <w:rsid w:val="005B75E9"/>
    <w:rsid w:val="005B760C"/>
    <w:rsid w:val="005B79B7"/>
    <w:rsid w:val="005B7A63"/>
    <w:rsid w:val="005B7BCF"/>
    <w:rsid w:val="005B7BEB"/>
    <w:rsid w:val="005B7C19"/>
    <w:rsid w:val="005B7DB1"/>
    <w:rsid w:val="005B7F3C"/>
    <w:rsid w:val="005C01DC"/>
    <w:rsid w:val="005C040F"/>
    <w:rsid w:val="005C0BD4"/>
    <w:rsid w:val="005C0D4D"/>
    <w:rsid w:val="005C0ED5"/>
    <w:rsid w:val="005C12CB"/>
    <w:rsid w:val="005C14C5"/>
    <w:rsid w:val="005C1578"/>
    <w:rsid w:val="005C16E1"/>
    <w:rsid w:val="005C17A2"/>
    <w:rsid w:val="005C17E9"/>
    <w:rsid w:val="005C1842"/>
    <w:rsid w:val="005C1AD8"/>
    <w:rsid w:val="005C1B67"/>
    <w:rsid w:val="005C1B88"/>
    <w:rsid w:val="005C1C50"/>
    <w:rsid w:val="005C2259"/>
    <w:rsid w:val="005C258C"/>
    <w:rsid w:val="005C25B1"/>
    <w:rsid w:val="005C2C66"/>
    <w:rsid w:val="005C2D4D"/>
    <w:rsid w:val="005C2EE7"/>
    <w:rsid w:val="005C3244"/>
    <w:rsid w:val="005C3367"/>
    <w:rsid w:val="005C33DB"/>
    <w:rsid w:val="005C3786"/>
    <w:rsid w:val="005C380A"/>
    <w:rsid w:val="005C39A7"/>
    <w:rsid w:val="005C3AC3"/>
    <w:rsid w:val="005C3B8F"/>
    <w:rsid w:val="005C3CB3"/>
    <w:rsid w:val="005C3CF4"/>
    <w:rsid w:val="005C3E22"/>
    <w:rsid w:val="005C42AF"/>
    <w:rsid w:val="005C43E1"/>
    <w:rsid w:val="005C4432"/>
    <w:rsid w:val="005C44C7"/>
    <w:rsid w:val="005C456D"/>
    <w:rsid w:val="005C461C"/>
    <w:rsid w:val="005C465A"/>
    <w:rsid w:val="005C4818"/>
    <w:rsid w:val="005C4970"/>
    <w:rsid w:val="005C498A"/>
    <w:rsid w:val="005C4B91"/>
    <w:rsid w:val="005C5001"/>
    <w:rsid w:val="005C534F"/>
    <w:rsid w:val="005C55A6"/>
    <w:rsid w:val="005C56D4"/>
    <w:rsid w:val="005C57F3"/>
    <w:rsid w:val="005C5D38"/>
    <w:rsid w:val="005C5D98"/>
    <w:rsid w:val="005C5DA2"/>
    <w:rsid w:val="005C5E23"/>
    <w:rsid w:val="005C5E6D"/>
    <w:rsid w:val="005C5E90"/>
    <w:rsid w:val="005C633C"/>
    <w:rsid w:val="005C644D"/>
    <w:rsid w:val="005C6AEE"/>
    <w:rsid w:val="005C6B2E"/>
    <w:rsid w:val="005C6D24"/>
    <w:rsid w:val="005C6DFB"/>
    <w:rsid w:val="005C6E06"/>
    <w:rsid w:val="005C7136"/>
    <w:rsid w:val="005C714E"/>
    <w:rsid w:val="005C758D"/>
    <w:rsid w:val="005C75FE"/>
    <w:rsid w:val="005C7776"/>
    <w:rsid w:val="005C77EE"/>
    <w:rsid w:val="005C7875"/>
    <w:rsid w:val="005C790F"/>
    <w:rsid w:val="005C799B"/>
    <w:rsid w:val="005C79F5"/>
    <w:rsid w:val="005C7BA8"/>
    <w:rsid w:val="005C7EC6"/>
    <w:rsid w:val="005C7ECC"/>
    <w:rsid w:val="005D00DB"/>
    <w:rsid w:val="005D0350"/>
    <w:rsid w:val="005D035D"/>
    <w:rsid w:val="005D04DF"/>
    <w:rsid w:val="005D05BC"/>
    <w:rsid w:val="005D070E"/>
    <w:rsid w:val="005D0891"/>
    <w:rsid w:val="005D0B77"/>
    <w:rsid w:val="005D0D4F"/>
    <w:rsid w:val="005D0D52"/>
    <w:rsid w:val="005D0EF6"/>
    <w:rsid w:val="005D1140"/>
    <w:rsid w:val="005D14D0"/>
    <w:rsid w:val="005D1562"/>
    <w:rsid w:val="005D1750"/>
    <w:rsid w:val="005D1939"/>
    <w:rsid w:val="005D1A9B"/>
    <w:rsid w:val="005D1C0C"/>
    <w:rsid w:val="005D1C61"/>
    <w:rsid w:val="005D2003"/>
    <w:rsid w:val="005D23DF"/>
    <w:rsid w:val="005D2630"/>
    <w:rsid w:val="005D265C"/>
    <w:rsid w:val="005D275A"/>
    <w:rsid w:val="005D2870"/>
    <w:rsid w:val="005D28FA"/>
    <w:rsid w:val="005D2FA3"/>
    <w:rsid w:val="005D30AD"/>
    <w:rsid w:val="005D32D6"/>
    <w:rsid w:val="005D3381"/>
    <w:rsid w:val="005D37FC"/>
    <w:rsid w:val="005D3896"/>
    <w:rsid w:val="005D3914"/>
    <w:rsid w:val="005D3B46"/>
    <w:rsid w:val="005D3BC1"/>
    <w:rsid w:val="005D3C48"/>
    <w:rsid w:val="005D3E2F"/>
    <w:rsid w:val="005D3EC5"/>
    <w:rsid w:val="005D3F59"/>
    <w:rsid w:val="005D3F7A"/>
    <w:rsid w:val="005D4104"/>
    <w:rsid w:val="005D415C"/>
    <w:rsid w:val="005D4273"/>
    <w:rsid w:val="005D437E"/>
    <w:rsid w:val="005D43E8"/>
    <w:rsid w:val="005D449F"/>
    <w:rsid w:val="005D4850"/>
    <w:rsid w:val="005D4A28"/>
    <w:rsid w:val="005D4ABC"/>
    <w:rsid w:val="005D4AF4"/>
    <w:rsid w:val="005D4BE3"/>
    <w:rsid w:val="005D4CCE"/>
    <w:rsid w:val="005D4E45"/>
    <w:rsid w:val="005D4F40"/>
    <w:rsid w:val="005D51ED"/>
    <w:rsid w:val="005D5272"/>
    <w:rsid w:val="005D549E"/>
    <w:rsid w:val="005D5696"/>
    <w:rsid w:val="005D569A"/>
    <w:rsid w:val="005D5929"/>
    <w:rsid w:val="005D5994"/>
    <w:rsid w:val="005D5A9B"/>
    <w:rsid w:val="005D5C6B"/>
    <w:rsid w:val="005D5C8D"/>
    <w:rsid w:val="005D5D5D"/>
    <w:rsid w:val="005D5DDD"/>
    <w:rsid w:val="005D5E2A"/>
    <w:rsid w:val="005D5F28"/>
    <w:rsid w:val="005D6266"/>
    <w:rsid w:val="005D641F"/>
    <w:rsid w:val="005D64EA"/>
    <w:rsid w:val="005D652D"/>
    <w:rsid w:val="005D672A"/>
    <w:rsid w:val="005D6801"/>
    <w:rsid w:val="005D6A7E"/>
    <w:rsid w:val="005D6BE1"/>
    <w:rsid w:val="005D6C4B"/>
    <w:rsid w:val="005D7196"/>
    <w:rsid w:val="005D71EF"/>
    <w:rsid w:val="005D72DB"/>
    <w:rsid w:val="005D73FE"/>
    <w:rsid w:val="005D7406"/>
    <w:rsid w:val="005D770E"/>
    <w:rsid w:val="005D7863"/>
    <w:rsid w:val="005D7887"/>
    <w:rsid w:val="005D7A72"/>
    <w:rsid w:val="005D7D0A"/>
    <w:rsid w:val="005D7E72"/>
    <w:rsid w:val="005E02CD"/>
    <w:rsid w:val="005E02FD"/>
    <w:rsid w:val="005E0375"/>
    <w:rsid w:val="005E044B"/>
    <w:rsid w:val="005E076A"/>
    <w:rsid w:val="005E0B53"/>
    <w:rsid w:val="005E0CA9"/>
    <w:rsid w:val="005E0DAE"/>
    <w:rsid w:val="005E100C"/>
    <w:rsid w:val="005E12F2"/>
    <w:rsid w:val="005E130A"/>
    <w:rsid w:val="005E14E8"/>
    <w:rsid w:val="005E1629"/>
    <w:rsid w:val="005E1676"/>
    <w:rsid w:val="005E179D"/>
    <w:rsid w:val="005E1859"/>
    <w:rsid w:val="005E1928"/>
    <w:rsid w:val="005E1B7A"/>
    <w:rsid w:val="005E1C1A"/>
    <w:rsid w:val="005E1C73"/>
    <w:rsid w:val="005E1CDD"/>
    <w:rsid w:val="005E1CE3"/>
    <w:rsid w:val="005E1D61"/>
    <w:rsid w:val="005E1F0A"/>
    <w:rsid w:val="005E2025"/>
    <w:rsid w:val="005E2216"/>
    <w:rsid w:val="005E2238"/>
    <w:rsid w:val="005E2525"/>
    <w:rsid w:val="005E2566"/>
    <w:rsid w:val="005E2580"/>
    <w:rsid w:val="005E2597"/>
    <w:rsid w:val="005E28D5"/>
    <w:rsid w:val="005E2D8C"/>
    <w:rsid w:val="005E30AD"/>
    <w:rsid w:val="005E317B"/>
    <w:rsid w:val="005E34BB"/>
    <w:rsid w:val="005E34C5"/>
    <w:rsid w:val="005E35D8"/>
    <w:rsid w:val="005E3672"/>
    <w:rsid w:val="005E37B0"/>
    <w:rsid w:val="005E391E"/>
    <w:rsid w:val="005E3AE6"/>
    <w:rsid w:val="005E3D41"/>
    <w:rsid w:val="005E3E09"/>
    <w:rsid w:val="005E3E0F"/>
    <w:rsid w:val="005E3EA3"/>
    <w:rsid w:val="005E3EDB"/>
    <w:rsid w:val="005E400C"/>
    <w:rsid w:val="005E40F2"/>
    <w:rsid w:val="005E4481"/>
    <w:rsid w:val="005E456C"/>
    <w:rsid w:val="005E485B"/>
    <w:rsid w:val="005E49C7"/>
    <w:rsid w:val="005E4A40"/>
    <w:rsid w:val="005E4E6B"/>
    <w:rsid w:val="005E4F7B"/>
    <w:rsid w:val="005E5136"/>
    <w:rsid w:val="005E56F6"/>
    <w:rsid w:val="005E581B"/>
    <w:rsid w:val="005E5920"/>
    <w:rsid w:val="005E5A6E"/>
    <w:rsid w:val="005E5AD2"/>
    <w:rsid w:val="005E5B83"/>
    <w:rsid w:val="005E5C00"/>
    <w:rsid w:val="005E5D88"/>
    <w:rsid w:val="005E5EF1"/>
    <w:rsid w:val="005E5FC3"/>
    <w:rsid w:val="005E5FE1"/>
    <w:rsid w:val="005E60B7"/>
    <w:rsid w:val="005E6379"/>
    <w:rsid w:val="005E6482"/>
    <w:rsid w:val="005E64CC"/>
    <w:rsid w:val="005E6587"/>
    <w:rsid w:val="005E67D9"/>
    <w:rsid w:val="005E6A8A"/>
    <w:rsid w:val="005E6AC8"/>
    <w:rsid w:val="005E6C7E"/>
    <w:rsid w:val="005E6CB7"/>
    <w:rsid w:val="005E6DF2"/>
    <w:rsid w:val="005E7237"/>
    <w:rsid w:val="005E7344"/>
    <w:rsid w:val="005E7422"/>
    <w:rsid w:val="005E750F"/>
    <w:rsid w:val="005E75D4"/>
    <w:rsid w:val="005E766E"/>
    <w:rsid w:val="005E77EC"/>
    <w:rsid w:val="005E77FF"/>
    <w:rsid w:val="005E7A0D"/>
    <w:rsid w:val="005E7A7C"/>
    <w:rsid w:val="005E7B16"/>
    <w:rsid w:val="005E7BE3"/>
    <w:rsid w:val="005E7D3F"/>
    <w:rsid w:val="005E7DB4"/>
    <w:rsid w:val="005F00C9"/>
    <w:rsid w:val="005F02D0"/>
    <w:rsid w:val="005F0439"/>
    <w:rsid w:val="005F04BC"/>
    <w:rsid w:val="005F05E5"/>
    <w:rsid w:val="005F06FC"/>
    <w:rsid w:val="005F072E"/>
    <w:rsid w:val="005F0802"/>
    <w:rsid w:val="005F0894"/>
    <w:rsid w:val="005F0C49"/>
    <w:rsid w:val="005F0C5D"/>
    <w:rsid w:val="005F0CD9"/>
    <w:rsid w:val="005F12D8"/>
    <w:rsid w:val="005F138E"/>
    <w:rsid w:val="005F1413"/>
    <w:rsid w:val="005F14BC"/>
    <w:rsid w:val="005F16F9"/>
    <w:rsid w:val="005F1A45"/>
    <w:rsid w:val="005F1B0C"/>
    <w:rsid w:val="005F1D7F"/>
    <w:rsid w:val="005F1DC7"/>
    <w:rsid w:val="005F20A4"/>
    <w:rsid w:val="005F21B4"/>
    <w:rsid w:val="005F23FC"/>
    <w:rsid w:val="005F287F"/>
    <w:rsid w:val="005F2893"/>
    <w:rsid w:val="005F28BA"/>
    <w:rsid w:val="005F2A54"/>
    <w:rsid w:val="005F2CBF"/>
    <w:rsid w:val="005F2CD9"/>
    <w:rsid w:val="005F3135"/>
    <w:rsid w:val="005F3280"/>
    <w:rsid w:val="005F3315"/>
    <w:rsid w:val="005F3350"/>
    <w:rsid w:val="005F3472"/>
    <w:rsid w:val="005F35C7"/>
    <w:rsid w:val="005F373F"/>
    <w:rsid w:val="005F3ADB"/>
    <w:rsid w:val="005F3DC7"/>
    <w:rsid w:val="005F432F"/>
    <w:rsid w:val="005F44BE"/>
    <w:rsid w:val="005F4761"/>
    <w:rsid w:val="005F48E9"/>
    <w:rsid w:val="005F4913"/>
    <w:rsid w:val="005F4A0F"/>
    <w:rsid w:val="005F4AFF"/>
    <w:rsid w:val="005F4B81"/>
    <w:rsid w:val="005F4D1B"/>
    <w:rsid w:val="005F4E29"/>
    <w:rsid w:val="005F4EFF"/>
    <w:rsid w:val="005F501E"/>
    <w:rsid w:val="005F50B3"/>
    <w:rsid w:val="005F522D"/>
    <w:rsid w:val="005F5378"/>
    <w:rsid w:val="005F53D9"/>
    <w:rsid w:val="005F54DF"/>
    <w:rsid w:val="005F59D1"/>
    <w:rsid w:val="005F5A7F"/>
    <w:rsid w:val="005F5CB6"/>
    <w:rsid w:val="005F5D2C"/>
    <w:rsid w:val="005F5D42"/>
    <w:rsid w:val="005F5DA3"/>
    <w:rsid w:val="005F6285"/>
    <w:rsid w:val="005F646B"/>
    <w:rsid w:val="005F6699"/>
    <w:rsid w:val="005F68A9"/>
    <w:rsid w:val="005F6961"/>
    <w:rsid w:val="005F6AE8"/>
    <w:rsid w:val="005F6D8A"/>
    <w:rsid w:val="005F6F25"/>
    <w:rsid w:val="005F6FBD"/>
    <w:rsid w:val="005F7052"/>
    <w:rsid w:val="005F7078"/>
    <w:rsid w:val="005F7216"/>
    <w:rsid w:val="005F7279"/>
    <w:rsid w:val="005F7423"/>
    <w:rsid w:val="005F772C"/>
    <w:rsid w:val="005F7956"/>
    <w:rsid w:val="005F79B2"/>
    <w:rsid w:val="005F7AC1"/>
    <w:rsid w:val="005F7B85"/>
    <w:rsid w:val="005F7E6D"/>
    <w:rsid w:val="005F7F17"/>
    <w:rsid w:val="0060021D"/>
    <w:rsid w:val="00600297"/>
    <w:rsid w:val="006002C8"/>
    <w:rsid w:val="00600348"/>
    <w:rsid w:val="006003FD"/>
    <w:rsid w:val="006006D7"/>
    <w:rsid w:val="0060088D"/>
    <w:rsid w:val="006008C7"/>
    <w:rsid w:val="006009B1"/>
    <w:rsid w:val="00600BD1"/>
    <w:rsid w:val="00600C57"/>
    <w:rsid w:val="0060108B"/>
    <w:rsid w:val="006010BA"/>
    <w:rsid w:val="0060122A"/>
    <w:rsid w:val="0060134F"/>
    <w:rsid w:val="006013B3"/>
    <w:rsid w:val="00601417"/>
    <w:rsid w:val="0060149C"/>
    <w:rsid w:val="00601696"/>
    <w:rsid w:val="00601820"/>
    <w:rsid w:val="00601BF4"/>
    <w:rsid w:val="00601D3D"/>
    <w:rsid w:val="00601F23"/>
    <w:rsid w:val="00601F52"/>
    <w:rsid w:val="0060201B"/>
    <w:rsid w:val="006020CD"/>
    <w:rsid w:val="0060228D"/>
    <w:rsid w:val="006022CF"/>
    <w:rsid w:val="00602362"/>
    <w:rsid w:val="0060244D"/>
    <w:rsid w:val="00602526"/>
    <w:rsid w:val="00602870"/>
    <w:rsid w:val="00602B36"/>
    <w:rsid w:val="00602B42"/>
    <w:rsid w:val="00602C66"/>
    <w:rsid w:val="00603266"/>
    <w:rsid w:val="006038C3"/>
    <w:rsid w:val="00603A70"/>
    <w:rsid w:val="00603AEF"/>
    <w:rsid w:val="00603D9C"/>
    <w:rsid w:val="00603E12"/>
    <w:rsid w:val="00604010"/>
    <w:rsid w:val="00604196"/>
    <w:rsid w:val="006044BF"/>
    <w:rsid w:val="00604578"/>
    <w:rsid w:val="00604748"/>
    <w:rsid w:val="006049DF"/>
    <w:rsid w:val="00604A41"/>
    <w:rsid w:val="00604E74"/>
    <w:rsid w:val="00604EF6"/>
    <w:rsid w:val="006052DD"/>
    <w:rsid w:val="006053C2"/>
    <w:rsid w:val="00605485"/>
    <w:rsid w:val="00605881"/>
    <w:rsid w:val="00605B6E"/>
    <w:rsid w:val="00605BE8"/>
    <w:rsid w:val="00605CE1"/>
    <w:rsid w:val="00605F95"/>
    <w:rsid w:val="00606043"/>
    <w:rsid w:val="006063F9"/>
    <w:rsid w:val="00606515"/>
    <w:rsid w:val="006065B3"/>
    <w:rsid w:val="00606613"/>
    <w:rsid w:val="006066E6"/>
    <w:rsid w:val="006069C1"/>
    <w:rsid w:val="00606CD7"/>
    <w:rsid w:val="00606DC9"/>
    <w:rsid w:val="00606E6F"/>
    <w:rsid w:val="00606ED0"/>
    <w:rsid w:val="00606F93"/>
    <w:rsid w:val="0060713E"/>
    <w:rsid w:val="00607C25"/>
    <w:rsid w:val="00607DBA"/>
    <w:rsid w:val="00610122"/>
    <w:rsid w:val="006102EC"/>
    <w:rsid w:val="00610423"/>
    <w:rsid w:val="006104E3"/>
    <w:rsid w:val="0061054A"/>
    <w:rsid w:val="006105B9"/>
    <w:rsid w:val="0061076D"/>
    <w:rsid w:val="006109BF"/>
    <w:rsid w:val="00610DFD"/>
    <w:rsid w:val="00610E0F"/>
    <w:rsid w:val="00610E91"/>
    <w:rsid w:val="006110FF"/>
    <w:rsid w:val="00611387"/>
    <w:rsid w:val="00611589"/>
    <w:rsid w:val="006117BC"/>
    <w:rsid w:val="0061196E"/>
    <w:rsid w:val="00611998"/>
    <w:rsid w:val="00611BC0"/>
    <w:rsid w:val="00611D92"/>
    <w:rsid w:val="00611E59"/>
    <w:rsid w:val="00611F91"/>
    <w:rsid w:val="00612053"/>
    <w:rsid w:val="00612061"/>
    <w:rsid w:val="0061208D"/>
    <w:rsid w:val="00612127"/>
    <w:rsid w:val="006121C0"/>
    <w:rsid w:val="00612399"/>
    <w:rsid w:val="0061275A"/>
    <w:rsid w:val="00612A49"/>
    <w:rsid w:val="00612A90"/>
    <w:rsid w:val="00612C46"/>
    <w:rsid w:val="00613157"/>
    <w:rsid w:val="006131F4"/>
    <w:rsid w:val="00613273"/>
    <w:rsid w:val="006132FE"/>
    <w:rsid w:val="00613423"/>
    <w:rsid w:val="00613544"/>
    <w:rsid w:val="00613740"/>
    <w:rsid w:val="00613CFD"/>
    <w:rsid w:val="00613D8E"/>
    <w:rsid w:val="00613E19"/>
    <w:rsid w:val="00613E3F"/>
    <w:rsid w:val="00613FB9"/>
    <w:rsid w:val="0061404B"/>
    <w:rsid w:val="00614244"/>
    <w:rsid w:val="00614247"/>
    <w:rsid w:val="006142BC"/>
    <w:rsid w:val="00614925"/>
    <w:rsid w:val="0061497F"/>
    <w:rsid w:val="00614B47"/>
    <w:rsid w:val="00614B7E"/>
    <w:rsid w:val="00614D3A"/>
    <w:rsid w:val="00614F84"/>
    <w:rsid w:val="00614FD6"/>
    <w:rsid w:val="0061523F"/>
    <w:rsid w:val="00615330"/>
    <w:rsid w:val="00615385"/>
    <w:rsid w:val="00615466"/>
    <w:rsid w:val="0061587D"/>
    <w:rsid w:val="0061598B"/>
    <w:rsid w:val="00615BFB"/>
    <w:rsid w:val="00615D17"/>
    <w:rsid w:val="00615DB6"/>
    <w:rsid w:val="00615E91"/>
    <w:rsid w:val="00615F1E"/>
    <w:rsid w:val="00616057"/>
    <w:rsid w:val="00616430"/>
    <w:rsid w:val="00616699"/>
    <w:rsid w:val="006167F0"/>
    <w:rsid w:val="00616858"/>
    <w:rsid w:val="006169B0"/>
    <w:rsid w:val="00616B23"/>
    <w:rsid w:val="00616B26"/>
    <w:rsid w:val="00616CD2"/>
    <w:rsid w:val="00616DA6"/>
    <w:rsid w:val="00616E7F"/>
    <w:rsid w:val="00616F28"/>
    <w:rsid w:val="00616F35"/>
    <w:rsid w:val="0061715A"/>
    <w:rsid w:val="00617464"/>
    <w:rsid w:val="00617567"/>
    <w:rsid w:val="00617576"/>
    <w:rsid w:val="0061757F"/>
    <w:rsid w:val="0061769C"/>
    <w:rsid w:val="0061788B"/>
    <w:rsid w:val="00617A47"/>
    <w:rsid w:val="00617A7F"/>
    <w:rsid w:val="00617A8F"/>
    <w:rsid w:val="00617D10"/>
    <w:rsid w:val="00617D3F"/>
    <w:rsid w:val="00617D5C"/>
    <w:rsid w:val="0062022A"/>
    <w:rsid w:val="00620304"/>
    <w:rsid w:val="0062031B"/>
    <w:rsid w:val="0062077C"/>
    <w:rsid w:val="00620F4A"/>
    <w:rsid w:val="006211EE"/>
    <w:rsid w:val="0062132B"/>
    <w:rsid w:val="00621389"/>
    <w:rsid w:val="00621839"/>
    <w:rsid w:val="0062188F"/>
    <w:rsid w:val="00621B67"/>
    <w:rsid w:val="00621D1B"/>
    <w:rsid w:val="00622069"/>
    <w:rsid w:val="00622123"/>
    <w:rsid w:val="0062214C"/>
    <w:rsid w:val="0062237B"/>
    <w:rsid w:val="006228C5"/>
    <w:rsid w:val="006228E4"/>
    <w:rsid w:val="00622949"/>
    <w:rsid w:val="006229EC"/>
    <w:rsid w:val="00622A3B"/>
    <w:rsid w:val="00622AD0"/>
    <w:rsid w:val="00622CB7"/>
    <w:rsid w:val="00622DA8"/>
    <w:rsid w:val="00622E64"/>
    <w:rsid w:val="006230B0"/>
    <w:rsid w:val="0062328A"/>
    <w:rsid w:val="00623431"/>
    <w:rsid w:val="0062351F"/>
    <w:rsid w:val="006235DF"/>
    <w:rsid w:val="00623964"/>
    <w:rsid w:val="00623B54"/>
    <w:rsid w:val="00623B9A"/>
    <w:rsid w:val="00623D28"/>
    <w:rsid w:val="00624061"/>
    <w:rsid w:val="00624424"/>
    <w:rsid w:val="00624A4B"/>
    <w:rsid w:val="00624C26"/>
    <w:rsid w:val="00624CBA"/>
    <w:rsid w:val="00624CBF"/>
    <w:rsid w:val="00624CF0"/>
    <w:rsid w:val="00624DA3"/>
    <w:rsid w:val="00624E1B"/>
    <w:rsid w:val="00624F19"/>
    <w:rsid w:val="00624F52"/>
    <w:rsid w:val="00624F85"/>
    <w:rsid w:val="00625057"/>
    <w:rsid w:val="006250D3"/>
    <w:rsid w:val="00625411"/>
    <w:rsid w:val="0062552F"/>
    <w:rsid w:val="0062587C"/>
    <w:rsid w:val="006258BC"/>
    <w:rsid w:val="006259A0"/>
    <w:rsid w:val="00625AA5"/>
    <w:rsid w:val="00625BAD"/>
    <w:rsid w:val="00625F8A"/>
    <w:rsid w:val="006261A8"/>
    <w:rsid w:val="0062622F"/>
    <w:rsid w:val="00626460"/>
    <w:rsid w:val="006266CA"/>
    <w:rsid w:val="00626D21"/>
    <w:rsid w:val="00626DB1"/>
    <w:rsid w:val="0062709D"/>
    <w:rsid w:val="00627221"/>
    <w:rsid w:val="006274A8"/>
    <w:rsid w:val="0062753B"/>
    <w:rsid w:val="006275E5"/>
    <w:rsid w:val="0062781A"/>
    <w:rsid w:val="00627C9D"/>
    <w:rsid w:val="006300C0"/>
    <w:rsid w:val="006302F7"/>
    <w:rsid w:val="0063052B"/>
    <w:rsid w:val="0063062C"/>
    <w:rsid w:val="00630630"/>
    <w:rsid w:val="00630650"/>
    <w:rsid w:val="0063077C"/>
    <w:rsid w:val="0063098E"/>
    <w:rsid w:val="00630C6E"/>
    <w:rsid w:val="00630F9E"/>
    <w:rsid w:val="00631456"/>
    <w:rsid w:val="006316C7"/>
    <w:rsid w:val="00631838"/>
    <w:rsid w:val="0063186B"/>
    <w:rsid w:val="0063195B"/>
    <w:rsid w:val="00631A2A"/>
    <w:rsid w:val="00631C31"/>
    <w:rsid w:val="00631FE2"/>
    <w:rsid w:val="00632112"/>
    <w:rsid w:val="006322D7"/>
    <w:rsid w:val="00632426"/>
    <w:rsid w:val="00632434"/>
    <w:rsid w:val="00632623"/>
    <w:rsid w:val="00632713"/>
    <w:rsid w:val="00632731"/>
    <w:rsid w:val="00632837"/>
    <w:rsid w:val="00632971"/>
    <w:rsid w:val="00632A13"/>
    <w:rsid w:val="00632B7E"/>
    <w:rsid w:val="00632B89"/>
    <w:rsid w:val="00632DAD"/>
    <w:rsid w:val="00632EF6"/>
    <w:rsid w:val="00633092"/>
    <w:rsid w:val="00633180"/>
    <w:rsid w:val="006331CC"/>
    <w:rsid w:val="006331F0"/>
    <w:rsid w:val="006332BC"/>
    <w:rsid w:val="00633386"/>
    <w:rsid w:val="006333B1"/>
    <w:rsid w:val="00633403"/>
    <w:rsid w:val="00633446"/>
    <w:rsid w:val="006336AD"/>
    <w:rsid w:val="00633722"/>
    <w:rsid w:val="00633805"/>
    <w:rsid w:val="00633CD1"/>
    <w:rsid w:val="00633DB5"/>
    <w:rsid w:val="00633DF2"/>
    <w:rsid w:val="00633E82"/>
    <w:rsid w:val="00633EE8"/>
    <w:rsid w:val="00633F99"/>
    <w:rsid w:val="00633F9F"/>
    <w:rsid w:val="00634173"/>
    <w:rsid w:val="006341CD"/>
    <w:rsid w:val="0063425F"/>
    <w:rsid w:val="006343C5"/>
    <w:rsid w:val="00634442"/>
    <w:rsid w:val="006347C2"/>
    <w:rsid w:val="00634998"/>
    <w:rsid w:val="00634BDE"/>
    <w:rsid w:val="00634C13"/>
    <w:rsid w:val="00634F27"/>
    <w:rsid w:val="0063549B"/>
    <w:rsid w:val="006355B3"/>
    <w:rsid w:val="0063560A"/>
    <w:rsid w:val="006358C6"/>
    <w:rsid w:val="00635B88"/>
    <w:rsid w:val="00635BCC"/>
    <w:rsid w:val="00635E79"/>
    <w:rsid w:val="00635FA2"/>
    <w:rsid w:val="006360F3"/>
    <w:rsid w:val="00636162"/>
    <w:rsid w:val="00636269"/>
    <w:rsid w:val="006362FA"/>
    <w:rsid w:val="00636310"/>
    <w:rsid w:val="00636323"/>
    <w:rsid w:val="00636955"/>
    <w:rsid w:val="006369BB"/>
    <w:rsid w:val="00636AD1"/>
    <w:rsid w:val="00636D2C"/>
    <w:rsid w:val="00636D46"/>
    <w:rsid w:val="00636E47"/>
    <w:rsid w:val="006370AA"/>
    <w:rsid w:val="006371A6"/>
    <w:rsid w:val="006372D6"/>
    <w:rsid w:val="006372E2"/>
    <w:rsid w:val="00637ACF"/>
    <w:rsid w:val="00637CB0"/>
    <w:rsid w:val="00637DE8"/>
    <w:rsid w:val="006400B4"/>
    <w:rsid w:val="00640257"/>
    <w:rsid w:val="0064034D"/>
    <w:rsid w:val="0064046A"/>
    <w:rsid w:val="00640762"/>
    <w:rsid w:val="006408A0"/>
    <w:rsid w:val="006408D3"/>
    <w:rsid w:val="00640C63"/>
    <w:rsid w:val="00640CC7"/>
    <w:rsid w:val="00640DA5"/>
    <w:rsid w:val="00640DD2"/>
    <w:rsid w:val="00640E0E"/>
    <w:rsid w:val="00640E9B"/>
    <w:rsid w:val="0064114B"/>
    <w:rsid w:val="0064125F"/>
    <w:rsid w:val="00641461"/>
    <w:rsid w:val="006414CE"/>
    <w:rsid w:val="00641588"/>
    <w:rsid w:val="00641779"/>
    <w:rsid w:val="00641903"/>
    <w:rsid w:val="00641BAA"/>
    <w:rsid w:val="00641CF2"/>
    <w:rsid w:val="00642268"/>
    <w:rsid w:val="00642565"/>
    <w:rsid w:val="006427DD"/>
    <w:rsid w:val="0064292D"/>
    <w:rsid w:val="00642EEC"/>
    <w:rsid w:val="00642FE6"/>
    <w:rsid w:val="006432CA"/>
    <w:rsid w:val="006434D0"/>
    <w:rsid w:val="006435F6"/>
    <w:rsid w:val="0064368E"/>
    <w:rsid w:val="0064393D"/>
    <w:rsid w:val="00643987"/>
    <w:rsid w:val="006439DC"/>
    <w:rsid w:val="006441E2"/>
    <w:rsid w:val="00644410"/>
    <w:rsid w:val="0064472C"/>
    <w:rsid w:val="006447F8"/>
    <w:rsid w:val="00644972"/>
    <w:rsid w:val="00644A56"/>
    <w:rsid w:val="00644AFF"/>
    <w:rsid w:val="00644C1D"/>
    <w:rsid w:val="00644F36"/>
    <w:rsid w:val="00644F92"/>
    <w:rsid w:val="00645132"/>
    <w:rsid w:val="006451CA"/>
    <w:rsid w:val="00645497"/>
    <w:rsid w:val="006455F9"/>
    <w:rsid w:val="006456A9"/>
    <w:rsid w:val="0064582A"/>
    <w:rsid w:val="0064583D"/>
    <w:rsid w:val="006458EB"/>
    <w:rsid w:val="00645994"/>
    <w:rsid w:val="00645AD9"/>
    <w:rsid w:val="00645EC4"/>
    <w:rsid w:val="00645FFA"/>
    <w:rsid w:val="0064603E"/>
    <w:rsid w:val="006465BB"/>
    <w:rsid w:val="006465FA"/>
    <w:rsid w:val="00646981"/>
    <w:rsid w:val="00646997"/>
    <w:rsid w:val="00646AC3"/>
    <w:rsid w:val="00646B57"/>
    <w:rsid w:val="00646C35"/>
    <w:rsid w:val="00646C7B"/>
    <w:rsid w:val="00646E72"/>
    <w:rsid w:val="00646EB4"/>
    <w:rsid w:val="00646F1B"/>
    <w:rsid w:val="0064700B"/>
    <w:rsid w:val="0064714E"/>
    <w:rsid w:val="006472A9"/>
    <w:rsid w:val="006473E4"/>
    <w:rsid w:val="00647886"/>
    <w:rsid w:val="006478CE"/>
    <w:rsid w:val="006479BE"/>
    <w:rsid w:val="00647D1C"/>
    <w:rsid w:val="00647E64"/>
    <w:rsid w:val="00650364"/>
    <w:rsid w:val="006503A8"/>
    <w:rsid w:val="006503BD"/>
    <w:rsid w:val="006505BE"/>
    <w:rsid w:val="006506E9"/>
    <w:rsid w:val="006509F1"/>
    <w:rsid w:val="00650A69"/>
    <w:rsid w:val="00650E86"/>
    <w:rsid w:val="0065100F"/>
    <w:rsid w:val="006510E8"/>
    <w:rsid w:val="0065117F"/>
    <w:rsid w:val="00651535"/>
    <w:rsid w:val="00651A79"/>
    <w:rsid w:val="00651E07"/>
    <w:rsid w:val="006520D7"/>
    <w:rsid w:val="00652352"/>
    <w:rsid w:val="00652CA5"/>
    <w:rsid w:val="00652CC8"/>
    <w:rsid w:val="00652DDB"/>
    <w:rsid w:val="00652E32"/>
    <w:rsid w:val="00652FD8"/>
    <w:rsid w:val="00653520"/>
    <w:rsid w:val="006536F5"/>
    <w:rsid w:val="006538A6"/>
    <w:rsid w:val="006539EC"/>
    <w:rsid w:val="00653BC6"/>
    <w:rsid w:val="00653CEE"/>
    <w:rsid w:val="00653D2F"/>
    <w:rsid w:val="00653E14"/>
    <w:rsid w:val="00653FBA"/>
    <w:rsid w:val="0065405D"/>
    <w:rsid w:val="0065469F"/>
    <w:rsid w:val="00654870"/>
    <w:rsid w:val="00654A0A"/>
    <w:rsid w:val="00654C68"/>
    <w:rsid w:val="00654D07"/>
    <w:rsid w:val="00654E5C"/>
    <w:rsid w:val="00655020"/>
    <w:rsid w:val="0065512D"/>
    <w:rsid w:val="00655165"/>
    <w:rsid w:val="00655356"/>
    <w:rsid w:val="006555D3"/>
    <w:rsid w:val="006558F0"/>
    <w:rsid w:val="006559BD"/>
    <w:rsid w:val="00655A90"/>
    <w:rsid w:val="00655B1B"/>
    <w:rsid w:val="00655B5A"/>
    <w:rsid w:val="00655BE6"/>
    <w:rsid w:val="00655FFA"/>
    <w:rsid w:val="0065605D"/>
    <w:rsid w:val="00656119"/>
    <w:rsid w:val="006562A7"/>
    <w:rsid w:val="00656308"/>
    <w:rsid w:val="0065660D"/>
    <w:rsid w:val="0065665E"/>
    <w:rsid w:val="006567CD"/>
    <w:rsid w:val="00656A39"/>
    <w:rsid w:val="00656D28"/>
    <w:rsid w:val="00656D59"/>
    <w:rsid w:val="006570BA"/>
    <w:rsid w:val="006573C8"/>
    <w:rsid w:val="00657459"/>
    <w:rsid w:val="00657953"/>
    <w:rsid w:val="00657A44"/>
    <w:rsid w:val="00657B11"/>
    <w:rsid w:val="00657F76"/>
    <w:rsid w:val="006603B1"/>
    <w:rsid w:val="00660403"/>
    <w:rsid w:val="006604A2"/>
    <w:rsid w:val="00660B4E"/>
    <w:rsid w:val="0066106C"/>
    <w:rsid w:val="006610D1"/>
    <w:rsid w:val="006612DC"/>
    <w:rsid w:val="00661609"/>
    <w:rsid w:val="00661A57"/>
    <w:rsid w:val="00661CD7"/>
    <w:rsid w:val="006620AC"/>
    <w:rsid w:val="00662140"/>
    <w:rsid w:val="00662173"/>
    <w:rsid w:val="00662200"/>
    <w:rsid w:val="00662442"/>
    <w:rsid w:val="00662446"/>
    <w:rsid w:val="00662471"/>
    <w:rsid w:val="006624EC"/>
    <w:rsid w:val="00662582"/>
    <w:rsid w:val="0066272B"/>
    <w:rsid w:val="00662867"/>
    <w:rsid w:val="006629C8"/>
    <w:rsid w:val="00662C6F"/>
    <w:rsid w:val="00662CD6"/>
    <w:rsid w:val="00662EA2"/>
    <w:rsid w:val="0066313B"/>
    <w:rsid w:val="0066319C"/>
    <w:rsid w:val="006631E6"/>
    <w:rsid w:val="00663279"/>
    <w:rsid w:val="006632EF"/>
    <w:rsid w:val="00663426"/>
    <w:rsid w:val="006635DD"/>
    <w:rsid w:val="00663872"/>
    <w:rsid w:val="0066399E"/>
    <w:rsid w:val="00663A06"/>
    <w:rsid w:val="00663DB5"/>
    <w:rsid w:val="0066437A"/>
    <w:rsid w:val="006644E7"/>
    <w:rsid w:val="006645A3"/>
    <w:rsid w:val="0066464D"/>
    <w:rsid w:val="00664728"/>
    <w:rsid w:val="006648E5"/>
    <w:rsid w:val="00664B2E"/>
    <w:rsid w:val="00664C24"/>
    <w:rsid w:val="00664D10"/>
    <w:rsid w:val="00664E1B"/>
    <w:rsid w:val="00664E8C"/>
    <w:rsid w:val="00664ED4"/>
    <w:rsid w:val="00665159"/>
    <w:rsid w:val="006653F8"/>
    <w:rsid w:val="00665687"/>
    <w:rsid w:val="00665781"/>
    <w:rsid w:val="006657B5"/>
    <w:rsid w:val="00665888"/>
    <w:rsid w:val="00665B94"/>
    <w:rsid w:val="00665C3C"/>
    <w:rsid w:val="00665D5C"/>
    <w:rsid w:val="00665DCF"/>
    <w:rsid w:val="0066617A"/>
    <w:rsid w:val="006662F7"/>
    <w:rsid w:val="00666524"/>
    <w:rsid w:val="0066662E"/>
    <w:rsid w:val="00666923"/>
    <w:rsid w:val="00666947"/>
    <w:rsid w:val="00666B72"/>
    <w:rsid w:val="00666BDE"/>
    <w:rsid w:val="00666D51"/>
    <w:rsid w:val="006670F4"/>
    <w:rsid w:val="00667110"/>
    <w:rsid w:val="0066718A"/>
    <w:rsid w:val="0066733D"/>
    <w:rsid w:val="006673A4"/>
    <w:rsid w:val="00667561"/>
    <w:rsid w:val="0066796A"/>
    <w:rsid w:val="00667B28"/>
    <w:rsid w:val="00667B31"/>
    <w:rsid w:val="00670447"/>
    <w:rsid w:val="00670546"/>
    <w:rsid w:val="00670556"/>
    <w:rsid w:val="006707B1"/>
    <w:rsid w:val="00670BF0"/>
    <w:rsid w:val="00671062"/>
    <w:rsid w:val="006713F4"/>
    <w:rsid w:val="0067161A"/>
    <w:rsid w:val="0067163E"/>
    <w:rsid w:val="006716CA"/>
    <w:rsid w:val="00671716"/>
    <w:rsid w:val="0067198C"/>
    <w:rsid w:val="00671F5B"/>
    <w:rsid w:val="00671FC1"/>
    <w:rsid w:val="00672059"/>
    <w:rsid w:val="0067213F"/>
    <w:rsid w:val="0067225F"/>
    <w:rsid w:val="00672776"/>
    <w:rsid w:val="00672ABF"/>
    <w:rsid w:val="00672BA0"/>
    <w:rsid w:val="00672BF4"/>
    <w:rsid w:val="00672C77"/>
    <w:rsid w:val="00672DA0"/>
    <w:rsid w:val="00672EBA"/>
    <w:rsid w:val="0067356C"/>
    <w:rsid w:val="0067362C"/>
    <w:rsid w:val="0067372B"/>
    <w:rsid w:val="006738E2"/>
    <w:rsid w:val="0067394A"/>
    <w:rsid w:val="00673CF7"/>
    <w:rsid w:val="00673D24"/>
    <w:rsid w:val="00673D7C"/>
    <w:rsid w:val="00673D98"/>
    <w:rsid w:val="00673E73"/>
    <w:rsid w:val="00673EE5"/>
    <w:rsid w:val="00673EF7"/>
    <w:rsid w:val="00673F80"/>
    <w:rsid w:val="0067404C"/>
    <w:rsid w:val="006743B3"/>
    <w:rsid w:val="006743E5"/>
    <w:rsid w:val="0067444C"/>
    <w:rsid w:val="00674452"/>
    <w:rsid w:val="006744E3"/>
    <w:rsid w:val="006745F5"/>
    <w:rsid w:val="00674783"/>
    <w:rsid w:val="00674946"/>
    <w:rsid w:val="00674A61"/>
    <w:rsid w:val="00674DEB"/>
    <w:rsid w:val="00674EDC"/>
    <w:rsid w:val="00675261"/>
    <w:rsid w:val="0067559F"/>
    <w:rsid w:val="00675686"/>
    <w:rsid w:val="00675886"/>
    <w:rsid w:val="006758AE"/>
    <w:rsid w:val="00675C2F"/>
    <w:rsid w:val="00675C52"/>
    <w:rsid w:val="00675CFF"/>
    <w:rsid w:val="00675E4B"/>
    <w:rsid w:val="00675E72"/>
    <w:rsid w:val="006760D3"/>
    <w:rsid w:val="006761E8"/>
    <w:rsid w:val="00676206"/>
    <w:rsid w:val="00676560"/>
    <w:rsid w:val="00676962"/>
    <w:rsid w:val="006769C5"/>
    <w:rsid w:val="00676A06"/>
    <w:rsid w:val="00676CD3"/>
    <w:rsid w:val="00676E4D"/>
    <w:rsid w:val="00676F75"/>
    <w:rsid w:val="00676FB0"/>
    <w:rsid w:val="0067709C"/>
    <w:rsid w:val="006773DD"/>
    <w:rsid w:val="00677B9D"/>
    <w:rsid w:val="00677EB8"/>
    <w:rsid w:val="00680186"/>
    <w:rsid w:val="006801A4"/>
    <w:rsid w:val="0068034A"/>
    <w:rsid w:val="0068037C"/>
    <w:rsid w:val="00680548"/>
    <w:rsid w:val="00680830"/>
    <w:rsid w:val="00680869"/>
    <w:rsid w:val="00680AD5"/>
    <w:rsid w:val="00680C65"/>
    <w:rsid w:val="00680F1B"/>
    <w:rsid w:val="00680F3D"/>
    <w:rsid w:val="00681006"/>
    <w:rsid w:val="006812DA"/>
    <w:rsid w:val="006814DC"/>
    <w:rsid w:val="00681540"/>
    <w:rsid w:val="00681779"/>
    <w:rsid w:val="006818B1"/>
    <w:rsid w:val="006819A4"/>
    <w:rsid w:val="00681A7C"/>
    <w:rsid w:val="00681C64"/>
    <w:rsid w:val="00681CEA"/>
    <w:rsid w:val="00681CF6"/>
    <w:rsid w:val="00681F61"/>
    <w:rsid w:val="00681F95"/>
    <w:rsid w:val="00682082"/>
    <w:rsid w:val="006821DA"/>
    <w:rsid w:val="00682264"/>
    <w:rsid w:val="00682537"/>
    <w:rsid w:val="00682921"/>
    <w:rsid w:val="00682977"/>
    <w:rsid w:val="00682B08"/>
    <w:rsid w:val="00682C9D"/>
    <w:rsid w:val="00682D95"/>
    <w:rsid w:val="00682F8F"/>
    <w:rsid w:val="00683063"/>
    <w:rsid w:val="00683536"/>
    <w:rsid w:val="00683583"/>
    <w:rsid w:val="00683607"/>
    <w:rsid w:val="00683687"/>
    <w:rsid w:val="006839B3"/>
    <w:rsid w:val="00683ADA"/>
    <w:rsid w:val="00683B91"/>
    <w:rsid w:val="00683C53"/>
    <w:rsid w:val="00683F1F"/>
    <w:rsid w:val="00683F85"/>
    <w:rsid w:val="0068407F"/>
    <w:rsid w:val="00684591"/>
    <w:rsid w:val="006845A7"/>
    <w:rsid w:val="006845D5"/>
    <w:rsid w:val="006845E6"/>
    <w:rsid w:val="006846B0"/>
    <w:rsid w:val="0068475F"/>
    <w:rsid w:val="006847D9"/>
    <w:rsid w:val="0068484D"/>
    <w:rsid w:val="00684856"/>
    <w:rsid w:val="006848F9"/>
    <w:rsid w:val="00684AC7"/>
    <w:rsid w:val="00684B9B"/>
    <w:rsid w:val="00684CC6"/>
    <w:rsid w:val="00684D4A"/>
    <w:rsid w:val="00684DB4"/>
    <w:rsid w:val="006852F7"/>
    <w:rsid w:val="0068559F"/>
    <w:rsid w:val="006855CC"/>
    <w:rsid w:val="00685708"/>
    <w:rsid w:val="00685C14"/>
    <w:rsid w:val="00685D1E"/>
    <w:rsid w:val="00685E57"/>
    <w:rsid w:val="00685E62"/>
    <w:rsid w:val="006861C0"/>
    <w:rsid w:val="00686D40"/>
    <w:rsid w:val="00686D5A"/>
    <w:rsid w:val="00686F64"/>
    <w:rsid w:val="006873AA"/>
    <w:rsid w:val="006874F6"/>
    <w:rsid w:val="006875A9"/>
    <w:rsid w:val="0068777F"/>
    <w:rsid w:val="0068781C"/>
    <w:rsid w:val="0068782F"/>
    <w:rsid w:val="00687A77"/>
    <w:rsid w:val="00687D99"/>
    <w:rsid w:val="00687E00"/>
    <w:rsid w:val="00687E5D"/>
    <w:rsid w:val="006904D7"/>
    <w:rsid w:val="0069056F"/>
    <w:rsid w:val="006908AB"/>
    <w:rsid w:val="0069094D"/>
    <w:rsid w:val="00690C97"/>
    <w:rsid w:val="00690CA7"/>
    <w:rsid w:val="00690F84"/>
    <w:rsid w:val="00691051"/>
    <w:rsid w:val="00691182"/>
    <w:rsid w:val="006912B0"/>
    <w:rsid w:val="00691397"/>
    <w:rsid w:val="00691563"/>
    <w:rsid w:val="00691770"/>
    <w:rsid w:val="00691891"/>
    <w:rsid w:val="00691999"/>
    <w:rsid w:val="006919A8"/>
    <w:rsid w:val="00691CED"/>
    <w:rsid w:val="00691CFC"/>
    <w:rsid w:val="00691F4C"/>
    <w:rsid w:val="00691F67"/>
    <w:rsid w:val="00692040"/>
    <w:rsid w:val="006927D6"/>
    <w:rsid w:val="00692B4A"/>
    <w:rsid w:val="00692FEC"/>
    <w:rsid w:val="00692FFC"/>
    <w:rsid w:val="006930AD"/>
    <w:rsid w:val="006930C3"/>
    <w:rsid w:val="00693420"/>
    <w:rsid w:val="006934AC"/>
    <w:rsid w:val="006934DC"/>
    <w:rsid w:val="00693503"/>
    <w:rsid w:val="00693515"/>
    <w:rsid w:val="00693536"/>
    <w:rsid w:val="00693796"/>
    <w:rsid w:val="0069379C"/>
    <w:rsid w:val="0069381A"/>
    <w:rsid w:val="006938C6"/>
    <w:rsid w:val="00693AF5"/>
    <w:rsid w:val="00693B23"/>
    <w:rsid w:val="00694066"/>
    <w:rsid w:val="006941C9"/>
    <w:rsid w:val="006943DA"/>
    <w:rsid w:val="006943F9"/>
    <w:rsid w:val="00694810"/>
    <w:rsid w:val="006949D1"/>
    <w:rsid w:val="00694EE8"/>
    <w:rsid w:val="00694F37"/>
    <w:rsid w:val="00694F8C"/>
    <w:rsid w:val="0069513C"/>
    <w:rsid w:val="00695142"/>
    <w:rsid w:val="006951E7"/>
    <w:rsid w:val="00695205"/>
    <w:rsid w:val="00695248"/>
    <w:rsid w:val="00695281"/>
    <w:rsid w:val="006952AB"/>
    <w:rsid w:val="006953DA"/>
    <w:rsid w:val="006957E9"/>
    <w:rsid w:val="006958C5"/>
    <w:rsid w:val="0069599C"/>
    <w:rsid w:val="00695B1E"/>
    <w:rsid w:val="00695C69"/>
    <w:rsid w:val="00695CC0"/>
    <w:rsid w:val="00695DC8"/>
    <w:rsid w:val="00695ED8"/>
    <w:rsid w:val="0069600B"/>
    <w:rsid w:val="00696202"/>
    <w:rsid w:val="006962D5"/>
    <w:rsid w:val="0069646E"/>
    <w:rsid w:val="006964B1"/>
    <w:rsid w:val="0069669B"/>
    <w:rsid w:val="00696AC5"/>
    <w:rsid w:val="00696B05"/>
    <w:rsid w:val="00696B07"/>
    <w:rsid w:val="00696B5F"/>
    <w:rsid w:val="00696CA3"/>
    <w:rsid w:val="00696CC3"/>
    <w:rsid w:val="0069707B"/>
    <w:rsid w:val="006978A8"/>
    <w:rsid w:val="00697B1C"/>
    <w:rsid w:val="00697B68"/>
    <w:rsid w:val="00697CE6"/>
    <w:rsid w:val="00697D4F"/>
    <w:rsid w:val="006A0198"/>
    <w:rsid w:val="006A022D"/>
    <w:rsid w:val="006A028C"/>
    <w:rsid w:val="006A02A8"/>
    <w:rsid w:val="006A036A"/>
    <w:rsid w:val="006A04BA"/>
    <w:rsid w:val="006A051A"/>
    <w:rsid w:val="006A05B0"/>
    <w:rsid w:val="006A0959"/>
    <w:rsid w:val="006A09CA"/>
    <w:rsid w:val="006A0BC0"/>
    <w:rsid w:val="006A0D65"/>
    <w:rsid w:val="006A1193"/>
    <w:rsid w:val="006A11B0"/>
    <w:rsid w:val="006A13E0"/>
    <w:rsid w:val="006A182D"/>
    <w:rsid w:val="006A1887"/>
    <w:rsid w:val="006A1922"/>
    <w:rsid w:val="006A19EA"/>
    <w:rsid w:val="006A1A5F"/>
    <w:rsid w:val="006A1BD3"/>
    <w:rsid w:val="006A1C2B"/>
    <w:rsid w:val="006A1CD5"/>
    <w:rsid w:val="006A1E41"/>
    <w:rsid w:val="006A1F51"/>
    <w:rsid w:val="006A1F92"/>
    <w:rsid w:val="006A1FC5"/>
    <w:rsid w:val="006A21BB"/>
    <w:rsid w:val="006A2298"/>
    <w:rsid w:val="006A232B"/>
    <w:rsid w:val="006A2444"/>
    <w:rsid w:val="006A24E3"/>
    <w:rsid w:val="006A26FB"/>
    <w:rsid w:val="006A2799"/>
    <w:rsid w:val="006A28D7"/>
    <w:rsid w:val="006A29E4"/>
    <w:rsid w:val="006A2B4B"/>
    <w:rsid w:val="006A2C0B"/>
    <w:rsid w:val="006A2D79"/>
    <w:rsid w:val="006A2D92"/>
    <w:rsid w:val="006A2F66"/>
    <w:rsid w:val="006A3170"/>
    <w:rsid w:val="006A324B"/>
    <w:rsid w:val="006A32FF"/>
    <w:rsid w:val="006A339F"/>
    <w:rsid w:val="006A33A9"/>
    <w:rsid w:val="006A36FB"/>
    <w:rsid w:val="006A3728"/>
    <w:rsid w:val="006A3895"/>
    <w:rsid w:val="006A38E7"/>
    <w:rsid w:val="006A3A08"/>
    <w:rsid w:val="006A3A4C"/>
    <w:rsid w:val="006A3B2C"/>
    <w:rsid w:val="006A3D88"/>
    <w:rsid w:val="006A3E3B"/>
    <w:rsid w:val="006A3FF4"/>
    <w:rsid w:val="006A4095"/>
    <w:rsid w:val="006A4150"/>
    <w:rsid w:val="006A42B3"/>
    <w:rsid w:val="006A433F"/>
    <w:rsid w:val="006A467C"/>
    <w:rsid w:val="006A4710"/>
    <w:rsid w:val="006A4769"/>
    <w:rsid w:val="006A4CF4"/>
    <w:rsid w:val="006A4FFF"/>
    <w:rsid w:val="006A5414"/>
    <w:rsid w:val="006A5743"/>
    <w:rsid w:val="006A57D6"/>
    <w:rsid w:val="006A580A"/>
    <w:rsid w:val="006A5974"/>
    <w:rsid w:val="006A5B4C"/>
    <w:rsid w:val="006A5CED"/>
    <w:rsid w:val="006A5DE6"/>
    <w:rsid w:val="006A5F61"/>
    <w:rsid w:val="006A66FB"/>
    <w:rsid w:val="006A6867"/>
    <w:rsid w:val="006A6AD1"/>
    <w:rsid w:val="006A6E52"/>
    <w:rsid w:val="006A7038"/>
    <w:rsid w:val="006A71AA"/>
    <w:rsid w:val="006A765D"/>
    <w:rsid w:val="006A770D"/>
    <w:rsid w:val="006A7812"/>
    <w:rsid w:val="006A7820"/>
    <w:rsid w:val="006A7A34"/>
    <w:rsid w:val="006A7A37"/>
    <w:rsid w:val="006A7C84"/>
    <w:rsid w:val="006A7E9F"/>
    <w:rsid w:val="006B008E"/>
    <w:rsid w:val="006B02D2"/>
    <w:rsid w:val="006B035E"/>
    <w:rsid w:val="006B037A"/>
    <w:rsid w:val="006B0843"/>
    <w:rsid w:val="006B0BB4"/>
    <w:rsid w:val="006B0ECE"/>
    <w:rsid w:val="006B0F54"/>
    <w:rsid w:val="006B1196"/>
    <w:rsid w:val="006B16B7"/>
    <w:rsid w:val="006B174B"/>
    <w:rsid w:val="006B18AF"/>
    <w:rsid w:val="006B18D7"/>
    <w:rsid w:val="006B1A99"/>
    <w:rsid w:val="006B1AC5"/>
    <w:rsid w:val="006B1D37"/>
    <w:rsid w:val="006B1F8C"/>
    <w:rsid w:val="006B209C"/>
    <w:rsid w:val="006B248F"/>
    <w:rsid w:val="006B256F"/>
    <w:rsid w:val="006B2699"/>
    <w:rsid w:val="006B2778"/>
    <w:rsid w:val="006B2969"/>
    <w:rsid w:val="006B29B8"/>
    <w:rsid w:val="006B29CC"/>
    <w:rsid w:val="006B2BF8"/>
    <w:rsid w:val="006B2C6B"/>
    <w:rsid w:val="006B2EC2"/>
    <w:rsid w:val="006B2F8C"/>
    <w:rsid w:val="006B30D0"/>
    <w:rsid w:val="006B30F8"/>
    <w:rsid w:val="006B3365"/>
    <w:rsid w:val="006B3402"/>
    <w:rsid w:val="006B354E"/>
    <w:rsid w:val="006B3581"/>
    <w:rsid w:val="006B36E3"/>
    <w:rsid w:val="006B3CC6"/>
    <w:rsid w:val="006B3D04"/>
    <w:rsid w:val="006B3DB2"/>
    <w:rsid w:val="006B3EC5"/>
    <w:rsid w:val="006B4032"/>
    <w:rsid w:val="006B40BC"/>
    <w:rsid w:val="006B41D6"/>
    <w:rsid w:val="006B42E5"/>
    <w:rsid w:val="006B477A"/>
    <w:rsid w:val="006B47B3"/>
    <w:rsid w:val="006B47B5"/>
    <w:rsid w:val="006B488A"/>
    <w:rsid w:val="006B4B1B"/>
    <w:rsid w:val="006B4C35"/>
    <w:rsid w:val="006B4CA4"/>
    <w:rsid w:val="006B4E67"/>
    <w:rsid w:val="006B4F04"/>
    <w:rsid w:val="006B5392"/>
    <w:rsid w:val="006B54D8"/>
    <w:rsid w:val="006B55BC"/>
    <w:rsid w:val="006B56B9"/>
    <w:rsid w:val="006B5751"/>
    <w:rsid w:val="006B5930"/>
    <w:rsid w:val="006B5956"/>
    <w:rsid w:val="006B5A67"/>
    <w:rsid w:val="006B5C00"/>
    <w:rsid w:val="006B5DB5"/>
    <w:rsid w:val="006B5F61"/>
    <w:rsid w:val="006B6049"/>
    <w:rsid w:val="006B6075"/>
    <w:rsid w:val="006B610C"/>
    <w:rsid w:val="006B612D"/>
    <w:rsid w:val="006B613A"/>
    <w:rsid w:val="006B6154"/>
    <w:rsid w:val="006B6312"/>
    <w:rsid w:val="006B6667"/>
    <w:rsid w:val="006B6847"/>
    <w:rsid w:val="006B6A81"/>
    <w:rsid w:val="006B6A90"/>
    <w:rsid w:val="006B6B39"/>
    <w:rsid w:val="006B6CBA"/>
    <w:rsid w:val="006B6D0D"/>
    <w:rsid w:val="006B6DCB"/>
    <w:rsid w:val="006B6EA9"/>
    <w:rsid w:val="006B6F9D"/>
    <w:rsid w:val="006B6FAF"/>
    <w:rsid w:val="006B713A"/>
    <w:rsid w:val="006B729D"/>
    <w:rsid w:val="006B7401"/>
    <w:rsid w:val="006B750D"/>
    <w:rsid w:val="006B7CE5"/>
    <w:rsid w:val="006B7F93"/>
    <w:rsid w:val="006C0099"/>
    <w:rsid w:val="006C00B1"/>
    <w:rsid w:val="006C0519"/>
    <w:rsid w:val="006C0782"/>
    <w:rsid w:val="006C0B26"/>
    <w:rsid w:val="006C0C18"/>
    <w:rsid w:val="006C0C7C"/>
    <w:rsid w:val="006C0DE3"/>
    <w:rsid w:val="006C0EA2"/>
    <w:rsid w:val="006C0FBD"/>
    <w:rsid w:val="006C0FFA"/>
    <w:rsid w:val="006C126D"/>
    <w:rsid w:val="006C1405"/>
    <w:rsid w:val="006C14E9"/>
    <w:rsid w:val="006C1B8D"/>
    <w:rsid w:val="006C1C13"/>
    <w:rsid w:val="006C1D17"/>
    <w:rsid w:val="006C1E2B"/>
    <w:rsid w:val="006C2087"/>
    <w:rsid w:val="006C26CE"/>
    <w:rsid w:val="006C298A"/>
    <w:rsid w:val="006C2B56"/>
    <w:rsid w:val="006C2C4B"/>
    <w:rsid w:val="006C2CD4"/>
    <w:rsid w:val="006C2EDE"/>
    <w:rsid w:val="006C2FEB"/>
    <w:rsid w:val="006C3002"/>
    <w:rsid w:val="006C3038"/>
    <w:rsid w:val="006C3054"/>
    <w:rsid w:val="006C399C"/>
    <w:rsid w:val="006C3BA5"/>
    <w:rsid w:val="006C3BE9"/>
    <w:rsid w:val="006C3C01"/>
    <w:rsid w:val="006C3E55"/>
    <w:rsid w:val="006C3F12"/>
    <w:rsid w:val="006C3F56"/>
    <w:rsid w:val="006C3F87"/>
    <w:rsid w:val="006C40AD"/>
    <w:rsid w:val="006C423B"/>
    <w:rsid w:val="006C44CD"/>
    <w:rsid w:val="006C453B"/>
    <w:rsid w:val="006C46CF"/>
    <w:rsid w:val="006C47C2"/>
    <w:rsid w:val="006C4849"/>
    <w:rsid w:val="006C49E0"/>
    <w:rsid w:val="006C4B2A"/>
    <w:rsid w:val="006C4B6F"/>
    <w:rsid w:val="006C4D54"/>
    <w:rsid w:val="006C4D83"/>
    <w:rsid w:val="006C4DD9"/>
    <w:rsid w:val="006C4E64"/>
    <w:rsid w:val="006C5369"/>
    <w:rsid w:val="006C5775"/>
    <w:rsid w:val="006C5930"/>
    <w:rsid w:val="006C5948"/>
    <w:rsid w:val="006C59B0"/>
    <w:rsid w:val="006C59D7"/>
    <w:rsid w:val="006C5A4A"/>
    <w:rsid w:val="006C5ACE"/>
    <w:rsid w:val="006C5D7A"/>
    <w:rsid w:val="006C6044"/>
    <w:rsid w:val="006C606D"/>
    <w:rsid w:val="006C608C"/>
    <w:rsid w:val="006C6274"/>
    <w:rsid w:val="006C6539"/>
    <w:rsid w:val="006C658D"/>
    <w:rsid w:val="006C6668"/>
    <w:rsid w:val="006C6AFB"/>
    <w:rsid w:val="006C6C15"/>
    <w:rsid w:val="006C6CB8"/>
    <w:rsid w:val="006C71B8"/>
    <w:rsid w:val="006C7528"/>
    <w:rsid w:val="006C76FC"/>
    <w:rsid w:val="006C77A4"/>
    <w:rsid w:val="006C7A19"/>
    <w:rsid w:val="006C7B41"/>
    <w:rsid w:val="006C7D02"/>
    <w:rsid w:val="006C7D97"/>
    <w:rsid w:val="006C7F38"/>
    <w:rsid w:val="006C7FFE"/>
    <w:rsid w:val="006D020F"/>
    <w:rsid w:val="006D03A4"/>
    <w:rsid w:val="006D057A"/>
    <w:rsid w:val="006D066B"/>
    <w:rsid w:val="006D080F"/>
    <w:rsid w:val="006D084F"/>
    <w:rsid w:val="006D099B"/>
    <w:rsid w:val="006D09EE"/>
    <w:rsid w:val="006D0B4E"/>
    <w:rsid w:val="006D0D05"/>
    <w:rsid w:val="006D0D3F"/>
    <w:rsid w:val="006D1023"/>
    <w:rsid w:val="006D1178"/>
    <w:rsid w:val="006D1672"/>
    <w:rsid w:val="006D189E"/>
    <w:rsid w:val="006D192F"/>
    <w:rsid w:val="006D1AEE"/>
    <w:rsid w:val="006D1DEB"/>
    <w:rsid w:val="006D1F5A"/>
    <w:rsid w:val="006D214B"/>
    <w:rsid w:val="006D22DD"/>
    <w:rsid w:val="006D24E5"/>
    <w:rsid w:val="006D29A2"/>
    <w:rsid w:val="006D2A59"/>
    <w:rsid w:val="006D2A7B"/>
    <w:rsid w:val="006D2AE8"/>
    <w:rsid w:val="006D2B5E"/>
    <w:rsid w:val="006D2C7B"/>
    <w:rsid w:val="006D2D5B"/>
    <w:rsid w:val="006D2EFD"/>
    <w:rsid w:val="006D330B"/>
    <w:rsid w:val="006D342E"/>
    <w:rsid w:val="006D3793"/>
    <w:rsid w:val="006D3821"/>
    <w:rsid w:val="006D38D4"/>
    <w:rsid w:val="006D3B51"/>
    <w:rsid w:val="006D3B6A"/>
    <w:rsid w:val="006D3DD6"/>
    <w:rsid w:val="006D3E34"/>
    <w:rsid w:val="006D3E4F"/>
    <w:rsid w:val="006D3E8C"/>
    <w:rsid w:val="006D3EA4"/>
    <w:rsid w:val="006D3F9D"/>
    <w:rsid w:val="006D40E3"/>
    <w:rsid w:val="006D4189"/>
    <w:rsid w:val="006D431F"/>
    <w:rsid w:val="006D43FE"/>
    <w:rsid w:val="006D4635"/>
    <w:rsid w:val="006D474C"/>
    <w:rsid w:val="006D4782"/>
    <w:rsid w:val="006D480A"/>
    <w:rsid w:val="006D492D"/>
    <w:rsid w:val="006D4AC3"/>
    <w:rsid w:val="006D4B09"/>
    <w:rsid w:val="006D4D1C"/>
    <w:rsid w:val="006D4E7D"/>
    <w:rsid w:val="006D4F95"/>
    <w:rsid w:val="006D5105"/>
    <w:rsid w:val="006D5119"/>
    <w:rsid w:val="006D54AF"/>
    <w:rsid w:val="006D5635"/>
    <w:rsid w:val="006D5657"/>
    <w:rsid w:val="006D572D"/>
    <w:rsid w:val="006D58F8"/>
    <w:rsid w:val="006D591F"/>
    <w:rsid w:val="006D5C59"/>
    <w:rsid w:val="006D5ED3"/>
    <w:rsid w:val="006D5F8E"/>
    <w:rsid w:val="006D5F98"/>
    <w:rsid w:val="006D63CC"/>
    <w:rsid w:val="006D6500"/>
    <w:rsid w:val="006D6971"/>
    <w:rsid w:val="006D6B65"/>
    <w:rsid w:val="006D724C"/>
    <w:rsid w:val="006D726D"/>
    <w:rsid w:val="006D732F"/>
    <w:rsid w:val="006D73BC"/>
    <w:rsid w:val="006D7425"/>
    <w:rsid w:val="006D7493"/>
    <w:rsid w:val="006D75AA"/>
    <w:rsid w:val="006D7746"/>
    <w:rsid w:val="006D7804"/>
    <w:rsid w:val="006D7C4B"/>
    <w:rsid w:val="006D7DD1"/>
    <w:rsid w:val="006D7E61"/>
    <w:rsid w:val="006D7F39"/>
    <w:rsid w:val="006E0351"/>
    <w:rsid w:val="006E03B5"/>
    <w:rsid w:val="006E06E8"/>
    <w:rsid w:val="006E077A"/>
    <w:rsid w:val="006E07BD"/>
    <w:rsid w:val="006E0937"/>
    <w:rsid w:val="006E0B3C"/>
    <w:rsid w:val="006E0E61"/>
    <w:rsid w:val="006E0FC6"/>
    <w:rsid w:val="006E10D0"/>
    <w:rsid w:val="006E1286"/>
    <w:rsid w:val="006E128B"/>
    <w:rsid w:val="006E16BE"/>
    <w:rsid w:val="006E188C"/>
    <w:rsid w:val="006E1B06"/>
    <w:rsid w:val="006E1C53"/>
    <w:rsid w:val="006E1CBD"/>
    <w:rsid w:val="006E1D68"/>
    <w:rsid w:val="006E1DAC"/>
    <w:rsid w:val="006E1F7D"/>
    <w:rsid w:val="006E203B"/>
    <w:rsid w:val="006E2332"/>
    <w:rsid w:val="006E23B0"/>
    <w:rsid w:val="006E253F"/>
    <w:rsid w:val="006E263C"/>
    <w:rsid w:val="006E298B"/>
    <w:rsid w:val="006E2A0B"/>
    <w:rsid w:val="006E2AE9"/>
    <w:rsid w:val="006E2B0F"/>
    <w:rsid w:val="006E2C36"/>
    <w:rsid w:val="006E2D7D"/>
    <w:rsid w:val="006E3159"/>
    <w:rsid w:val="006E362A"/>
    <w:rsid w:val="006E3655"/>
    <w:rsid w:val="006E380A"/>
    <w:rsid w:val="006E380F"/>
    <w:rsid w:val="006E39D1"/>
    <w:rsid w:val="006E3EEC"/>
    <w:rsid w:val="006E3F93"/>
    <w:rsid w:val="006E3FF4"/>
    <w:rsid w:val="006E40E3"/>
    <w:rsid w:val="006E430C"/>
    <w:rsid w:val="006E43AA"/>
    <w:rsid w:val="006E4561"/>
    <w:rsid w:val="006E4677"/>
    <w:rsid w:val="006E479F"/>
    <w:rsid w:val="006E497A"/>
    <w:rsid w:val="006E4A54"/>
    <w:rsid w:val="006E4B22"/>
    <w:rsid w:val="006E4EC8"/>
    <w:rsid w:val="006E5421"/>
    <w:rsid w:val="006E5543"/>
    <w:rsid w:val="006E5674"/>
    <w:rsid w:val="006E574C"/>
    <w:rsid w:val="006E5785"/>
    <w:rsid w:val="006E5986"/>
    <w:rsid w:val="006E5BBA"/>
    <w:rsid w:val="006E5BD5"/>
    <w:rsid w:val="006E5C5E"/>
    <w:rsid w:val="006E5D15"/>
    <w:rsid w:val="006E5DE4"/>
    <w:rsid w:val="006E5E48"/>
    <w:rsid w:val="006E5FB0"/>
    <w:rsid w:val="006E6191"/>
    <w:rsid w:val="006E6272"/>
    <w:rsid w:val="006E62A0"/>
    <w:rsid w:val="006E6441"/>
    <w:rsid w:val="006E65D3"/>
    <w:rsid w:val="006E673C"/>
    <w:rsid w:val="006E680B"/>
    <w:rsid w:val="006E6891"/>
    <w:rsid w:val="006E6B26"/>
    <w:rsid w:val="006E6BB9"/>
    <w:rsid w:val="006E6D53"/>
    <w:rsid w:val="006E70EF"/>
    <w:rsid w:val="006E717E"/>
    <w:rsid w:val="006E71CA"/>
    <w:rsid w:val="006E734E"/>
    <w:rsid w:val="006E73A7"/>
    <w:rsid w:val="006E7488"/>
    <w:rsid w:val="006E7531"/>
    <w:rsid w:val="006E7534"/>
    <w:rsid w:val="006E7AB6"/>
    <w:rsid w:val="006E7BFB"/>
    <w:rsid w:val="006E7F32"/>
    <w:rsid w:val="006F0022"/>
    <w:rsid w:val="006F00A4"/>
    <w:rsid w:val="006F071A"/>
    <w:rsid w:val="006F09CA"/>
    <w:rsid w:val="006F0AB2"/>
    <w:rsid w:val="006F0E20"/>
    <w:rsid w:val="006F103A"/>
    <w:rsid w:val="006F10E6"/>
    <w:rsid w:val="006F136B"/>
    <w:rsid w:val="006F13B5"/>
    <w:rsid w:val="006F152D"/>
    <w:rsid w:val="006F17D4"/>
    <w:rsid w:val="006F1F57"/>
    <w:rsid w:val="006F1FAB"/>
    <w:rsid w:val="006F1FF7"/>
    <w:rsid w:val="006F221E"/>
    <w:rsid w:val="006F2322"/>
    <w:rsid w:val="006F23B1"/>
    <w:rsid w:val="006F2424"/>
    <w:rsid w:val="006F2970"/>
    <w:rsid w:val="006F2DF8"/>
    <w:rsid w:val="006F2E47"/>
    <w:rsid w:val="006F2FA7"/>
    <w:rsid w:val="006F31BA"/>
    <w:rsid w:val="006F337E"/>
    <w:rsid w:val="006F3450"/>
    <w:rsid w:val="006F3793"/>
    <w:rsid w:val="006F39D1"/>
    <w:rsid w:val="006F3A4E"/>
    <w:rsid w:val="006F3AD2"/>
    <w:rsid w:val="006F3BCD"/>
    <w:rsid w:val="006F3D00"/>
    <w:rsid w:val="006F3E5B"/>
    <w:rsid w:val="006F4077"/>
    <w:rsid w:val="006F4078"/>
    <w:rsid w:val="006F41AE"/>
    <w:rsid w:val="006F41BD"/>
    <w:rsid w:val="006F4264"/>
    <w:rsid w:val="006F454B"/>
    <w:rsid w:val="006F472E"/>
    <w:rsid w:val="006F4916"/>
    <w:rsid w:val="006F4A2F"/>
    <w:rsid w:val="006F4C01"/>
    <w:rsid w:val="006F4D75"/>
    <w:rsid w:val="006F4DC0"/>
    <w:rsid w:val="006F4E0D"/>
    <w:rsid w:val="006F4EFA"/>
    <w:rsid w:val="006F4FBD"/>
    <w:rsid w:val="006F50A0"/>
    <w:rsid w:val="006F51A9"/>
    <w:rsid w:val="006F5239"/>
    <w:rsid w:val="006F53FB"/>
    <w:rsid w:val="006F5475"/>
    <w:rsid w:val="006F5610"/>
    <w:rsid w:val="006F5626"/>
    <w:rsid w:val="006F5668"/>
    <w:rsid w:val="006F5676"/>
    <w:rsid w:val="006F5820"/>
    <w:rsid w:val="006F5937"/>
    <w:rsid w:val="006F5AE2"/>
    <w:rsid w:val="006F5B99"/>
    <w:rsid w:val="006F5DA3"/>
    <w:rsid w:val="006F5E0C"/>
    <w:rsid w:val="006F62F5"/>
    <w:rsid w:val="006F66D2"/>
    <w:rsid w:val="006F69DA"/>
    <w:rsid w:val="006F6B3E"/>
    <w:rsid w:val="006F6DC7"/>
    <w:rsid w:val="006F6F28"/>
    <w:rsid w:val="006F7024"/>
    <w:rsid w:val="006F74EB"/>
    <w:rsid w:val="006F7B90"/>
    <w:rsid w:val="006F7C04"/>
    <w:rsid w:val="006F7C8C"/>
    <w:rsid w:val="006F7C97"/>
    <w:rsid w:val="0070011D"/>
    <w:rsid w:val="007001CB"/>
    <w:rsid w:val="007001F9"/>
    <w:rsid w:val="007006CE"/>
    <w:rsid w:val="00700A92"/>
    <w:rsid w:val="00700CC1"/>
    <w:rsid w:val="00700FEC"/>
    <w:rsid w:val="007012F7"/>
    <w:rsid w:val="00701AC3"/>
    <w:rsid w:val="00701C89"/>
    <w:rsid w:val="00701C97"/>
    <w:rsid w:val="00701E5A"/>
    <w:rsid w:val="00701EF0"/>
    <w:rsid w:val="007021DD"/>
    <w:rsid w:val="00702313"/>
    <w:rsid w:val="00702871"/>
    <w:rsid w:val="00702940"/>
    <w:rsid w:val="00702A50"/>
    <w:rsid w:val="00702A94"/>
    <w:rsid w:val="00702BD6"/>
    <w:rsid w:val="00702C58"/>
    <w:rsid w:val="00702C9B"/>
    <w:rsid w:val="00702EE8"/>
    <w:rsid w:val="00702F2D"/>
    <w:rsid w:val="007036FE"/>
    <w:rsid w:val="007039D1"/>
    <w:rsid w:val="00703F91"/>
    <w:rsid w:val="007042F3"/>
    <w:rsid w:val="0070434C"/>
    <w:rsid w:val="007043D5"/>
    <w:rsid w:val="0070450F"/>
    <w:rsid w:val="007045AF"/>
    <w:rsid w:val="007046CC"/>
    <w:rsid w:val="00704A11"/>
    <w:rsid w:val="00704DCD"/>
    <w:rsid w:val="00704EDD"/>
    <w:rsid w:val="00704F96"/>
    <w:rsid w:val="00704FB8"/>
    <w:rsid w:val="00705A91"/>
    <w:rsid w:val="00705ADC"/>
    <w:rsid w:val="00705C53"/>
    <w:rsid w:val="00705E1B"/>
    <w:rsid w:val="00705E33"/>
    <w:rsid w:val="0070611E"/>
    <w:rsid w:val="0070616B"/>
    <w:rsid w:val="0070620F"/>
    <w:rsid w:val="0070649B"/>
    <w:rsid w:val="00706B54"/>
    <w:rsid w:val="00706D7F"/>
    <w:rsid w:val="00706E73"/>
    <w:rsid w:val="00707102"/>
    <w:rsid w:val="0070730E"/>
    <w:rsid w:val="007074EF"/>
    <w:rsid w:val="0070770D"/>
    <w:rsid w:val="00707820"/>
    <w:rsid w:val="007079CE"/>
    <w:rsid w:val="00707AF6"/>
    <w:rsid w:val="00707B50"/>
    <w:rsid w:val="00707B91"/>
    <w:rsid w:val="00707C48"/>
    <w:rsid w:val="00707F5A"/>
    <w:rsid w:val="00710194"/>
    <w:rsid w:val="00710563"/>
    <w:rsid w:val="007105A5"/>
    <w:rsid w:val="00710644"/>
    <w:rsid w:val="007109C1"/>
    <w:rsid w:val="00710A22"/>
    <w:rsid w:val="00710A87"/>
    <w:rsid w:val="00710B88"/>
    <w:rsid w:val="00710C70"/>
    <w:rsid w:val="00710C95"/>
    <w:rsid w:val="00710CD1"/>
    <w:rsid w:val="00710DDF"/>
    <w:rsid w:val="00710FB4"/>
    <w:rsid w:val="00711004"/>
    <w:rsid w:val="00711097"/>
    <w:rsid w:val="007110B7"/>
    <w:rsid w:val="00711123"/>
    <w:rsid w:val="007111FB"/>
    <w:rsid w:val="00711210"/>
    <w:rsid w:val="00711268"/>
    <w:rsid w:val="00711281"/>
    <w:rsid w:val="007113A6"/>
    <w:rsid w:val="007114B1"/>
    <w:rsid w:val="007114B5"/>
    <w:rsid w:val="007115D1"/>
    <w:rsid w:val="00711676"/>
    <w:rsid w:val="007117EF"/>
    <w:rsid w:val="007117F5"/>
    <w:rsid w:val="00711811"/>
    <w:rsid w:val="007118AE"/>
    <w:rsid w:val="00711932"/>
    <w:rsid w:val="00711B50"/>
    <w:rsid w:val="00711BC8"/>
    <w:rsid w:val="00711C31"/>
    <w:rsid w:val="00711D5D"/>
    <w:rsid w:val="00711DFC"/>
    <w:rsid w:val="00711F01"/>
    <w:rsid w:val="00711F31"/>
    <w:rsid w:val="007124AA"/>
    <w:rsid w:val="00712665"/>
    <w:rsid w:val="007126BD"/>
    <w:rsid w:val="007126EB"/>
    <w:rsid w:val="007129AF"/>
    <w:rsid w:val="00712A73"/>
    <w:rsid w:val="00712AA1"/>
    <w:rsid w:val="00712DF4"/>
    <w:rsid w:val="0071314C"/>
    <w:rsid w:val="0071353F"/>
    <w:rsid w:val="007135C7"/>
    <w:rsid w:val="007138AB"/>
    <w:rsid w:val="00713AF9"/>
    <w:rsid w:val="00713B0E"/>
    <w:rsid w:val="00713B1C"/>
    <w:rsid w:val="00713C9D"/>
    <w:rsid w:val="00713CA4"/>
    <w:rsid w:val="00713D41"/>
    <w:rsid w:val="00713DE4"/>
    <w:rsid w:val="0071408D"/>
    <w:rsid w:val="00714196"/>
    <w:rsid w:val="00714197"/>
    <w:rsid w:val="0071452E"/>
    <w:rsid w:val="007149A9"/>
    <w:rsid w:val="00714C30"/>
    <w:rsid w:val="00714C5F"/>
    <w:rsid w:val="00714C78"/>
    <w:rsid w:val="00714CFD"/>
    <w:rsid w:val="00714E7C"/>
    <w:rsid w:val="00715002"/>
    <w:rsid w:val="007150D1"/>
    <w:rsid w:val="0071514E"/>
    <w:rsid w:val="00715289"/>
    <w:rsid w:val="007152B9"/>
    <w:rsid w:val="007153F6"/>
    <w:rsid w:val="00715432"/>
    <w:rsid w:val="00715A30"/>
    <w:rsid w:val="00715BB6"/>
    <w:rsid w:val="00715C35"/>
    <w:rsid w:val="00715CE0"/>
    <w:rsid w:val="00715E3C"/>
    <w:rsid w:val="007161F5"/>
    <w:rsid w:val="00716299"/>
    <w:rsid w:val="00716396"/>
    <w:rsid w:val="007168DF"/>
    <w:rsid w:val="00716AA0"/>
    <w:rsid w:val="00716C5E"/>
    <w:rsid w:val="00716C87"/>
    <w:rsid w:val="00716F1E"/>
    <w:rsid w:val="007170DD"/>
    <w:rsid w:val="0071717A"/>
    <w:rsid w:val="007175CB"/>
    <w:rsid w:val="00717CB0"/>
    <w:rsid w:val="00717CCB"/>
    <w:rsid w:val="00717EE8"/>
    <w:rsid w:val="00717EFB"/>
    <w:rsid w:val="00717FE6"/>
    <w:rsid w:val="00720118"/>
    <w:rsid w:val="0072069E"/>
    <w:rsid w:val="007206C1"/>
    <w:rsid w:val="0072073A"/>
    <w:rsid w:val="00720878"/>
    <w:rsid w:val="00720B49"/>
    <w:rsid w:val="00720C71"/>
    <w:rsid w:val="007210BA"/>
    <w:rsid w:val="00721292"/>
    <w:rsid w:val="00721343"/>
    <w:rsid w:val="007214E3"/>
    <w:rsid w:val="007216D8"/>
    <w:rsid w:val="00721D4C"/>
    <w:rsid w:val="00721DE6"/>
    <w:rsid w:val="00721F91"/>
    <w:rsid w:val="00722080"/>
    <w:rsid w:val="007220D3"/>
    <w:rsid w:val="00722528"/>
    <w:rsid w:val="0072258A"/>
    <w:rsid w:val="00722731"/>
    <w:rsid w:val="007227EB"/>
    <w:rsid w:val="00722850"/>
    <w:rsid w:val="0072293B"/>
    <w:rsid w:val="00722CA7"/>
    <w:rsid w:val="00722EC7"/>
    <w:rsid w:val="007231DA"/>
    <w:rsid w:val="00723248"/>
    <w:rsid w:val="0072326F"/>
    <w:rsid w:val="00723314"/>
    <w:rsid w:val="007235F3"/>
    <w:rsid w:val="00723614"/>
    <w:rsid w:val="0072376C"/>
    <w:rsid w:val="00723844"/>
    <w:rsid w:val="00723ACD"/>
    <w:rsid w:val="00723C17"/>
    <w:rsid w:val="00723CCB"/>
    <w:rsid w:val="00723D2F"/>
    <w:rsid w:val="00723F03"/>
    <w:rsid w:val="0072402F"/>
    <w:rsid w:val="0072418D"/>
    <w:rsid w:val="007242B7"/>
    <w:rsid w:val="007246B5"/>
    <w:rsid w:val="00724764"/>
    <w:rsid w:val="007247A9"/>
    <w:rsid w:val="00724804"/>
    <w:rsid w:val="00724C19"/>
    <w:rsid w:val="00724E14"/>
    <w:rsid w:val="00724EF5"/>
    <w:rsid w:val="00724F74"/>
    <w:rsid w:val="00724FA9"/>
    <w:rsid w:val="007251FB"/>
    <w:rsid w:val="00725216"/>
    <w:rsid w:val="00725315"/>
    <w:rsid w:val="0072534C"/>
    <w:rsid w:val="007253C6"/>
    <w:rsid w:val="007253F9"/>
    <w:rsid w:val="0072540C"/>
    <w:rsid w:val="00725506"/>
    <w:rsid w:val="00725597"/>
    <w:rsid w:val="00725731"/>
    <w:rsid w:val="007259CF"/>
    <w:rsid w:val="00725A4E"/>
    <w:rsid w:val="00725FAF"/>
    <w:rsid w:val="0072615D"/>
    <w:rsid w:val="007264B5"/>
    <w:rsid w:val="007265A4"/>
    <w:rsid w:val="007265DC"/>
    <w:rsid w:val="0072676B"/>
    <w:rsid w:val="007267FA"/>
    <w:rsid w:val="007268EC"/>
    <w:rsid w:val="00726A82"/>
    <w:rsid w:val="00726CC7"/>
    <w:rsid w:val="00726FFE"/>
    <w:rsid w:val="0072716A"/>
    <w:rsid w:val="007274B0"/>
    <w:rsid w:val="007278CD"/>
    <w:rsid w:val="00727955"/>
    <w:rsid w:val="00727AEC"/>
    <w:rsid w:val="00727B14"/>
    <w:rsid w:val="00727C64"/>
    <w:rsid w:val="00727FE3"/>
    <w:rsid w:val="007300C9"/>
    <w:rsid w:val="00730190"/>
    <w:rsid w:val="00730229"/>
    <w:rsid w:val="0073075C"/>
    <w:rsid w:val="00730912"/>
    <w:rsid w:val="00730969"/>
    <w:rsid w:val="007309A6"/>
    <w:rsid w:val="00730D22"/>
    <w:rsid w:val="00730DE2"/>
    <w:rsid w:val="00730F20"/>
    <w:rsid w:val="00730FEA"/>
    <w:rsid w:val="007310D6"/>
    <w:rsid w:val="007311A1"/>
    <w:rsid w:val="00731208"/>
    <w:rsid w:val="00731363"/>
    <w:rsid w:val="0073141C"/>
    <w:rsid w:val="00731699"/>
    <w:rsid w:val="007316AC"/>
    <w:rsid w:val="00731BB5"/>
    <w:rsid w:val="00731DBC"/>
    <w:rsid w:val="0073201C"/>
    <w:rsid w:val="00732237"/>
    <w:rsid w:val="0073228B"/>
    <w:rsid w:val="0073228E"/>
    <w:rsid w:val="00732397"/>
    <w:rsid w:val="007326C8"/>
    <w:rsid w:val="0073270B"/>
    <w:rsid w:val="00732723"/>
    <w:rsid w:val="0073276A"/>
    <w:rsid w:val="00732F7D"/>
    <w:rsid w:val="00733086"/>
    <w:rsid w:val="007337BA"/>
    <w:rsid w:val="007338D1"/>
    <w:rsid w:val="007339D6"/>
    <w:rsid w:val="00733E9B"/>
    <w:rsid w:val="00733F7A"/>
    <w:rsid w:val="00733FB9"/>
    <w:rsid w:val="007340C5"/>
    <w:rsid w:val="0073430C"/>
    <w:rsid w:val="007344DB"/>
    <w:rsid w:val="00734609"/>
    <w:rsid w:val="00734625"/>
    <w:rsid w:val="00734665"/>
    <w:rsid w:val="007347D8"/>
    <w:rsid w:val="00734AFD"/>
    <w:rsid w:val="00734E39"/>
    <w:rsid w:val="0073527E"/>
    <w:rsid w:val="007355E9"/>
    <w:rsid w:val="00735672"/>
    <w:rsid w:val="00735719"/>
    <w:rsid w:val="00735BEA"/>
    <w:rsid w:val="00735CEF"/>
    <w:rsid w:val="00735D20"/>
    <w:rsid w:val="007360AC"/>
    <w:rsid w:val="0073615D"/>
    <w:rsid w:val="00736228"/>
    <w:rsid w:val="00736286"/>
    <w:rsid w:val="00736541"/>
    <w:rsid w:val="007366D4"/>
    <w:rsid w:val="00736871"/>
    <w:rsid w:val="0073689E"/>
    <w:rsid w:val="007369BB"/>
    <w:rsid w:val="00736BB6"/>
    <w:rsid w:val="00736CFC"/>
    <w:rsid w:val="00737144"/>
    <w:rsid w:val="0073727A"/>
    <w:rsid w:val="00737421"/>
    <w:rsid w:val="007377C6"/>
    <w:rsid w:val="00737A85"/>
    <w:rsid w:val="00737BB1"/>
    <w:rsid w:val="00737D49"/>
    <w:rsid w:val="00737FE5"/>
    <w:rsid w:val="0074096A"/>
    <w:rsid w:val="00740A75"/>
    <w:rsid w:val="00740CEE"/>
    <w:rsid w:val="0074114C"/>
    <w:rsid w:val="007413B8"/>
    <w:rsid w:val="007413EC"/>
    <w:rsid w:val="0074146E"/>
    <w:rsid w:val="00741587"/>
    <w:rsid w:val="00741785"/>
    <w:rsid w:val="00741BF6"/>
    <w:rsid w:val="00741BFC"/>
    <w:rsid w:val="00741C82"/>
    <w:rsid w:val="00741D4E"/>
    <w:rsid w:val="00741EEE"/>
    <w:rsid w:val="007425BF"/>
    <w:rsid w:val="007429EF"/>
    <w:rsid w:val="00742E58"/>
    <w:rsid w:val="007442D3"/>
    <w:rsid w:val="00744425"/>
    <w:rsid w:val="00744802"/>
    <w:rsid w:val="007448CD"/>
    <w:rsid w:val="0074490A"/>
    <w:rsid w:val="00744AAA"/>
    <w:rsid w:val="00744AE6"/>
    <w:rsid w:val="00744B13"/>
    <w:rsid w:val="007450E6"/>
    <w:rsid w:val="00745102"/>
    <w:rsid w:val="007451B8"/>
    <w:rsid w:val="00745472"/>
    <w:rsid w:val="00745532"/>
    <w:rsid w:val="00745645"/>
    <w:rsid w:val="007457C7"/>
    <w:rsid w:val="007457E5"/>
    <w:rsid w:val="00745A02"/>
    <w:rsid w:val="00745A06"/>
    <w:rsid w:val="00745A96"/>
    <w:rsid w:val="00745B15"/>
    <w:rsid w:val="00745E4B"/>
    <w:rsid w:val="00745EFB"/>
    <w:rsid w:val="00746171"/>
    <w:rsid w:val="0074624A"/>
    <w:rsid w:val="007462C2"/>
    <w:rsid w:val="00746401"/>
    <w:rsid w:val="00746750"/>
    <w:rsid w:val="007470BE"/>
    <w:rsid w:val="00747C0C"/>
    <w:rsid w:val="00747D70"/>
    <w:rsid w:val="00747EE5"/>
    <w:rsid w:val="00750028"/>
    <w:rsid w:val="00750231"/>
    <w:rsid w:val="007502AA"/>
    <w:rsid w:val="007507A1"/>
    <w:rsid w:val="00750974"/>
    <w:rsid w:val="00750A2C"/>
    <w:rsid w:val="00750A45"/>
    <w:rsid w:val="00750BD8"/>
    <w:rsid w:val="00750CBD"/>
    <w:rsid w:val="00750D94"/>
    <w:rsid w:val="0075102E"/>
    <w:rsid w:val="00751050"/>
    <w:rsid w:val="00751333"/>
    <w:rsid w:val="007514E2"/>
    <w:rsid w:val="007517BB"/>
    <w:rsid w:val="0075185F"/>
    <w:rsid w:val="00751943"/>
    <w:rsid w:val="0075194B"/>
    <w:rsid w:val="00751A72"/>
    <w:rsid w:val="00751CD2"/>
    <w:rsid w:val="00751D06"/>
    <w:rsid w:val="00751F65"/>
    <w:rsid w:val="00751FE0"/>
    <w:rsid w:val="0075207E"/>
    <w:rsid w:val="007523D6"/>
    <w:rsid w:val="007524C7"/>
    <w:rsid w:val="00752CD7"/>
    <w:rsid w:val="00752DCD"/>
    <w:rsid w:val="00752FB6"/>
    <w:rsid w:val="00752FDC"/>
    <w:rsid w:val="0075303F"/>
    <w:rsid w:val="00753229"/>
    <w:rsid w:val="007532C4"/>
    <w:rsid w:val="00753505"/>
    <w:rsid w:val="0075359B"/>
    <w:rsid w:val="007535C2"/>
    <w:rsid w:val="007536ED"/>
    <w:rsid w:val="00753CE0"/>
    <w:rsid w:val="00753CFB"/>
    <w:rsid w:val="00753D8E"/>
    <w:rsid w:val="00753DC2"/>
    <w:rsid w:val="00753E92"/>
    <w:rsid w:val="00754063"/>
    <w:rsid w:val="007542DF"/>
    <w:rsid w:val="0075438A"/>
    <w:rsid w:val="00754404"/>
    <w:rsid w:val="007546B0"/>
    <w:rsid w:val="007548A2"/>
    <w:rsid w:val="00754BBA"/>
    <w:rsid w:val="00754C2B"/>
    <w:rsid w:val="00754D4A"/>
    <w:rsid w:val="00754D5B"/>
    <w:rsid w:val="00754E22"/>
    <w:rsid w:val="00754F06"/>
    <w:rsid w:val="00754FA3"/>
    <w:rsid w:val="00755327"/>
    <w:rsid w:val="007554BA"/>
    <w:rsid w:val="00755556"/>
    <w:rsid w:val="0075577C"/>
    <w:rsid w:val="007558A9"/>
    <w:rsid w:val="00755924"/>
    <w:rsid w:val="00755968"/>
    <w:rsid w:val="00755A53"/>
    <w:rsid w:val="00755A76"/>
    <w:rsid w:val="00755A98"/>
    <w:rsid w:val="00755C75"/>
    <w:rsid w:val="00755C92"/>
    <w:rsid w:val="00755CE2"/>
    <w:rsid w:val="00755DA1"/>
    <w:rsid w:val="00756095"/>
    <w:rsid w:val="007562E9"/>
    <w:rsid w:val="00756688"/>
    <w:rsid w:val="007566E9"/>
    <w:rsid w:val="007568A5"/>
    <w:rsid w:val="00756AB3"/>
    <w:rsid w:val="00756F4C"/>
    <w:rsid w:val="007573C1"/>
    <w:rsid w:val="0075740D"/>
    <w:rsid w:val="0076010E"/>
    <w:rsid w:val="00760632"/>
    <w:rsid w:val="007607AA"/>
    <w:rsid w:val="00760D9B"/>
    <w:rsid w:val="00760E46"/>
    <w:rsid w:val="00760FCD"/>
    <w:rsid w:val="00760FE0"/>
    <w:rsid w:val="00761305"/>
    <w:rsid w:val="007614D0"/>
    <w:rsid w:val="007616A3"/>
    <w:rsid w:val="007616E0"/>
    <w:rsid w:val="00761701"/>
    <w:rsid w:val="00761766"/>
    <w:rsid w:val="007617C0"/>
    <w:rsid w:val="0076185F"/>
    <w:rsid w:val="00761AD4"/>
    <w:rsid w:val="00761B43"/>
    <w:rsid w:val="00761C11"/>
    <w:rsid w:val="00761C90"/>
    <w:rsid w:val="00761D47"/>
    <w:rsid w:val="0076201F"/>
    <w:rsid w:val="007620BE"/>
    <w:rsid w:val="00762230"/>
    <w:rsid w:val="007622E4"/>
    <w:rsid w:val="00762449"/>
    <w:rsid w:val="007624D1"/>
    <w:rsid w:val="007625BC"/>
    <w:rsid w:val="00762713"/>
    <w:rsid w:val="00762934"/>
    <w:rsid w:val="00762937"/>
    <w:rsid w:val="00762BB2"/>
    <w:rsid w:val="00762BD1"/>
    <w:rsid w:val="00762D54"/>
    <w:rsid w:val="00762E32"/>
    <w:rsid w:val="00763006"/>
    <w:rsid w:val="007630DB"/>
    <w:rsid w:val="0076314A"/>
    <w:rsid w:val="007631E8"/>
    <w:rsid w:val="007634A5"/>
    <w:rsid w:val="007636E0"/>
    <w:rsid w:val="0076382C"/>
    <w:rsid w:val="00763916"/>
    <w:rsid w:val="00763921"/>
    <w:rsid w:val="0076394B"/>
    <w:rsid w:val="00763A2D"/>
    <w:rsid w:val="00763A2E"/>
    <w:rsid w:val="00763C1F"/>
    <w:rsid w:val="00763CAC"/>
    <w:rsid w:val="00763F7A"/>
    <w:rsid w:val="007641A8"/>
    <w:rsid w:val="007643EB"/>
    <w:rsid w:val="0076455B"/>
    <w:rsid w:val="007645F1"/>
    <w:rsid w:val="00764616"/>
    <w:rsid w:val="0076461F"/>
    <w:rsid w:val="00764661"/>
    <w:rsid w:val="007648BC"/>
    <w:rsid w:val="0076494B"/>
    <w:rsid w:val="00764B0F"/>
    <w:rsid w:val="00764CC6"/>
    <w:rsid w:val="00764D8A"/>
    <w:rsid w:val="00764EC3"/>
    <w:rsid w:val="00764F7E"/>
    <w:rsid w:val="007655D7"/>
    <w:rsid w:val="0076565F"/>
    <w:rsid w:val="00765957"/>
    <w:rsid w:val="00765C42"/>
    <w:rsid w:val="00766469"/>
    <w:rsid w:val="00766585"/>
    <w:rsid w:val="007666A1"/>
    <w:rsid w:val="0076689B"/>
    <w:rsid w:val="007669A3"/>
    <w:rsid w:val="00766C5D"/>
    <w:rsid w:val="00766E19"/>
    <w:rsid w:val="00766F3E"/>
    <w:rsid w:val="007672E4"/>
    <w:rsid w:val="0076734C"/>
    <w:rsid w:val="00767461"/>
    <w:rsid w:val="00767996"/>
    <w:rsid w:val="007679EF"/>
    <w:rsid w:val="00767CB2"/>
    <w:rsid w:val="00767FCC"/>
    <w:rsid w:val="00770011"/>
    <w:rsid w:val="0077001B"/>
    <w:rsid w:val="007700AD"/>
    <w:rsid w:val="0077029C"/>
    <w:rsid w:val="007702A3"/>
    <w:rsid w:val="007703F1"/>
    <w:rsid w:val="007704AC"/>
    <w:rsid w:val="00770509"/>
    <w:rsid w:val="00770653"/>
    <w:rsid w:val="00770736"/>
    <w:rsid w:val="007709CE"/>
    <w:rsid w:val="00770B06"/>
    <w:rsid w:val="00770C67"/>
    <w:rsid w:val="00770E0D"/>
    <w:rsid w:val="00770FB4"/>
    <w:rsid w:val="00771238"/>
    <w:rsid w:val="00771273"/>
    <w:rsid w:val="00771283"/>
    <w:rsid w:val="0077138F"/>
    <w:rsid w:val="007715B9"/>
    <w:rsid w:val="0077182C"/>
    <w:rsid w:val="007719C2"/>
    <w:rsid w:val="007719DB"/>
    <w:rsid w:val="00771A8A"/>
    <w:rsid w:val="00771AC7"/>
    <w:rsid w:val="00771AC8"/>
    <w:rsid w:val="00771C39"/>
    <w:rsid w:val="00771C6B"/>
    <w:rsid w:val="00771C8F"/>
    <w:rsid w:val="00771F6E"/>
    <w:rsid w:val="00771F7D"/>
    <w:rsid w:val="0077206D"/>
    <w:rsid w:val="0077219B"/>
    <w:rsid w:val="0077241F"/>
    <w:rsid w:val="00772587"/>
    <w:rsid w:val="0077289F"/>
    <w:rsid w:val="007729DD"/>
    <w:rsid w:val="00772AAC"/>
    <w:rsid w:val="0077301C"/>
    <w:rsid w:val="00773106"/>
    <w:rsid w:val="007731DE"/>
    <w:rsid w:val="0077342B"/>
    <w:rsid w:val="007738D8"/>
    <w:rsid w:val="007739A5"/>
    <w:rsid w:val="00773C14"/>
    <w:rsid w:val="0077409D"/>
    <w:rsid w:val="0077422D"/>
    <w:rsid w:val="00774440"/>
    <w:rsid w:val="00774444"/>
    <w:rsid w:val="007747D1"/>
    <w:rsid w:val="00774844"/>
    <w:rsid w:val="0077485E"/>
    <w:rsid w:val="00774919"/>
    <w:rsid w:val="0077491E"/>
    <w:rsid w:val="00774A0C"/>
    <w:rsid w:val="00774B34"/>
    <w:rsid w:val="00774B77"/>
    <w:rsid w:val="00774E1F"/>
    <w:rsid w:val="0077500B"/>
    <w:rsid w:val="007750D7"/>
    <w:rsid w:val="00775211"/>
    <w:rsid w:val="007753B2"/>
    <w:rsid w:val="007753C2"/>
    <w:rsid w:val="00775748"/>
    <w:rsid w:val="0077580C"/>
    <w:rsid w:val="00775973"/>
    <w:rsid w:val="0077597A"/>
    <w:rsid w:val="0077599D"/>
    <w:rsid w:val="00775CD0"/>
    <w:rsid w:val="00775ED9"/>
    <w:rsid w:val="00775F47"/>
    <w:rsid w:val="00776167"/>
    <w:rsid w:val="007761EF"/>
    <w:rsid w:val="0077621C"/>
    <w:rsid w:val="007762C9"/>
    <w:rsid w:val="007765C1"/>
    <w:rsid w:val="00776829"/>
    <w:rsid w:val="0077698B"/>
    <w:rsid w:val="00776B74"/>
    <w:rsid w:val="00776C6E"/>
    <w:rsid w:val="00776E05"/>
    <w:rsid w:val="00777040"/>
    <w:rsid w:val="007773AC"/>
    <w:rsid w:val="00777567"/>
    <w:rsid w:val="0077759F"/>
    <w:rsid w:val="007777AC"/>
    <w:rsid w:val="00777917"/>
    <w:rsid w:val="0077792D"/>
    <w:rsid w:val="00777E9A"/>
    <w:rsid w:val="00777ED9"/>
    <w:rsid w:val="00777F71"/>
    <w:rsid w:val="0078011F"/>
    <w:rsid w:val="00780121"/>
    <w:rsid w:val="00780262"/>
    <w:rsid w:val="007803AC"/>
    <w:rsid w:val="007803E8"/>
    <w:rsid w:val="00780483"/>
    <w:rsid w:val="00780606"/>
    <w:rsid w:val="007806F2"/>
    <w:rsid w:val="007808DB"/>
    <w:rsid w:val="00780989"/>
    <w:rsid w:val="007809D5"/>
    <w:rsid w:val="00780ABD"/>
    <w:rsid w:val="00780AD1"/>
    <w:rsid w:val="0078101E"/>
    <w:rsid w:val="007811A6"/>
    <w:rsid w:val="00781526"/>
    <w:rsid w:val="00781613"/>
    <w:rsid w:val="00781868"/>
    <w:rsid w:val="00781963"/>
    <w:rsid w:val="00781A5B"/>
    <w:rsid w:val="00781AAD"/>
    <w:rsid w:val="00781C72"/>
    <w:rsid w:val="00781C91"/>
    <w:rsid w:val="00781CED"/>
    <w:rsid w:val="00781F24"/>
    <w:rsid w:val="007822E7"/>
    <w:rsid w:val="007825C4"/>
    <w:rsid w:val="00782792"/>
    <w:rsid w:val="00782999"/>
    <w:rsid w:val="00782A54"/>
    <w:rsid w:val="00782E3A"/>
    <w:rsid w:val="00782E78"/>
    <w:rsid w:val="00782EB3"/>
    <w:rsid w:val="00782EC9"/>
    <w:rsid w:val="0078300D"/>
    <w:rsid w:val="0078336E"/>
    <w:rsid w:val="00783616"/>
    <w:rsid w:val="00783628"/>
    <w:rsid w:val="007836CA"/>
    <w:rsid w:val="00783721"/>
    <w:rsid w:val="0078373C"/>
    <w:rsid w:val="0078375A"/>
    <w:rsid w:val="00783805"/>
    <w:rsid w:val="0078388F"/>
    <w:rsid w:val="007839EC"/>
    <w:rsid w:val="00783C4F"/>
    <w:rsid w:val="00783F6B"/>
    <w:rsid w:val="007842ED"/>
    <w:rsid w:val="0078437C"/>
    <w:rsid w:val="007845E5"/>
    <w:rsid w:val="007846CB"/>
    <w:rsid w:val="007846CF"/>
    <w:rsid w:val="007846D2"/>
    <w:rsid w:val="00784ADA"/>
    <w:rsid w:val="00784BA4"/>
    <w:rsid w:val="00784DD9"/>
    <w:rsid w:val="00784F47"/>
    <w:rsid w:val="00785095"/>
    <w:rsid w:val="0078509A"/>
    <w:rsid w:val="00785117"/>
    <w:rsid w:val="00785505"/>
    <w:rsid w:val="00785AA1"/>
    <w:rsid w:val="00785B4E"/>
    <w:rsid w:val="00785D62"/>
    <w:rsid w:val="00785E6C"/>
    <w:rsid w:val="00785EB2"/>
    <w:rsid w:val="00785FDB"/>
    <w:rsid w:val="00786112"/>
    <w:rsid w:val="0078616C"/>
    <w:rsid w:val="00786220"/>
    <w:rsid w:val="007862D6"/>
    <w:rsid w:val="00786302"/>
    <w:rsid w:val="007863B8"/>
    <w:rsid w:val="007865F9"/>
    <w:rsid w:val="00786822"/>
    <w:rsid w:val="00786A80"/>
    <w:rsid w:val="00786B36"/>
    <w:rsid w:val="00786F9E"/>
    <w:rsid w:val="0078710A"/>
    <w:rsid w:val="007871B9"/>
    <w:rsid w:val="00787364"/>
    <w:rsid w:val="007874EC"/>
    <w:rsid w:val="007875D5"/>
    <w:rsid w:val="00787672"/>
    <w:rsid w:val="0078767D"/>
    <w:rsid w:val="007878B4"/>
    <w:rsid w:val="00787B07"/>
    <w:rsid w:val="00787D0F"/>
    <w:rsid w:val="007900EF"/>
    <w:rsid w:val="00790207"/>
    <w:rsid w:val="00790286"/>
    <w:rsid w:val="007903DF"/>
    <w:rsid w:val="0079049B"/>
    <w:rsid w:val="0079053B"/>
    <w:rsid w:val="0079055C"/>
    <w:rsid w:val="007905E6"/>
    <w:rsid w:val="00790A42"/>
    <w:rsid w:val="00790C31"/>
    <w:rsid w:val="00790E10"/>
    <w:rsid w:val="00790E92"/>
    <w:rsid w:val="00790EEE"/>
    <w:rsid w:val="007910C6"/>
    <w:rsid w:val="00791113"/>
    <w:rsid w:val="00791122"/>
    <w:rsid w:val="007914D5"/>
    <w:rsid w:val="007914F7"/>
    <w:rsid w:val="00791A6B"/>
    <w:rsid w:val="00791CBC"/>
    <w:rsid w:val="00791D00"/>
    <w:rsid w:val="00791D3E"/>
    <w:rsid w:val="00791F6C"/>
    <w:rsid w:val="00791FDE"/>
    <w:rsid w:val="00792000"/>
    <w:rsid w:val="00792007"/>
    <w:rsid w:val="00792056"/>
    <w:rsid w:val="007920A9"/>
    <w:rsid w:val="00792279"/>
    <w:rsid w:val="00792756"/>
    <w:rsid w:val="00792997"/>
    <w:rsid w:val="00792A81"/>
    <w:rsid w:val="00792AAE"/>
    <w:rsid w:val="00792B86"/>
    <w:rsid w:val="00792D97"/>
    <w:rsid w:val="007930AB"/>
    <w:rsid w:val="007931AE"/>
    <w:rsid w:val="007933B6"/>
    <w:rsid w:val="007933B9"/>
    <w:rsid w:val="0079359A"/>
    <w:rsid w:val="007938CA"/>
    <w:rsid w:val="00793BBF"/>
    <w:rsid w:val="00793C0B"/>
    <w:rsid w:val="00793DD8"/>
    <w:rsid w:val="00793E7A"/>
    <w:rsid w:val="0079400E"/>
    <w:rsid w:val="0079403D"/>
    <w:rsid w:val="007943D4"/>
    <w:rsid w:val="00794659"/>
    <w:rsid w:val="00794A40"/>
    <w:rsid w:val="00794C98"/>
    <w:rsid w:val="00794D4C"/>
    <w:rsid w:val="0079509F"/>
    <w:rsid w:val="00795347"/>
    <w:rsid w:val="0079541C"/>
    <w:rsid w:val="00795514"/>
    <w:rsid w:val="0079564D"/>
    <w:rsid w:val="00795DD9"/>
    <w:rsid w:val="00795E42"/>
    <w:rsid w:val="00795F7D"/>
    <w:rsid w:val="00796167"/>
    <w:rsid w:val="007962D9"/>
    <w:rsid w:val="00796317"/>
    <w:rsid w:val="007968FA"/>
    <w:rsid w:val="007969A5"/>
    <w:rsid w:val="00796B1D"/>
    <w:rsid w:val="00797282"/>
    <w:rsid w:val="00797289"/>
    <w:rsid w:val="007973BB"/>
    <w:rsid w:val="00797425"/>
    <w:rsid w:val="007976A8"/>
    <w:rsid w:val="00797B21"/>
    <w:rsid w:val="00797DE2"/>
    <w:rsid w:val="007A0151"/>
    <w:rsid w:val="007A02A2"/>
    <w:rsid w:val="007A033B"/>
    <w:rsid w:val="007A08B7"/>
    <w:rsid w:val="007A0A6E"/>
    <w:rsid w:val="007A0A86"/>
    <w:rsid w:val="007A0DC5"/>
    <w:rsid w:val="007A0F71"/>
    <w:rsid w:val="007A1377"/>
    <w:rsid w:val="007A1A0C"/>
    <w:rsid w:val="007A1AE9"/>
    <w:rsid w:val="007A1BF2"/>
    <w:rsid w:val="007A1EC2"/>
    <w:rsid w:val="007A1F34"/>
    <w:rsid w:val="007A1FFF"/>
    <w:rsid w:val="007A22B0"/>
    <w:rsid w:val="007A2432"/>
    <w:rsid w:val="007A27C7"/>
    <w:rsid w:val="007A2856"/>
    <w:rsid w:val="007A285C"/>
    <w:rsid w:val="007A2B9B"/>
    <w:rsid w:val="007A2EAA"/>
    <w:rsid w:val="007A2F12"/>
    <w:rsid w:val="007A2F18"/>
    <w:rsid w:val="007A324B"/>
    <w:rsid w:val="007A39DD"/>
    <w:rsid w:val="007A3B16"/>
    <w:rsid w:val="007A3C35"/>
    <w:rsid w:val="007A3E23"/>
    <w:rsid w:val="007A3EDB"/>
    <w:rsid w:val="007A45F4"/>
    <w:rsid w:val="007A45FA"/>
    <w:rsid w:val="007A4699"/>
    <w:rsid w:val="007A49B0"/>
    <w:rsid w:val="007A4B43"/>
    <w:rsid w:val="007A4E26"/>
    <w:rsid w:val="007A4F0C"/>
    <w:rsid w:val="007A4F76"/>
    <w:rsid w:val="007A4F77"/>
    <w:rsid w:val="007A5218"/>
    <w:rsid w:val="007A5310"/>
    <w:rsid w:val="007A5447"/>
    <w:rsid w:val="007A5461"/>
    <w:rsid w:val="007A54C0"/>
    <w:rsid w:val="007A559C"/>
    <w:rsid w:val="007A5771"/>
    <w:rsid w:val="007A5B5C"/>
    <w:rsid w:val="007A5BC9"/>
    <w:rsid w:val="007A5BF4"/>
    <w:rsid w:val="007A5D68"/>
    <w:rsid w:val="007A5D86"/>
    <w:rsid w:val="007A5E43"/>
    <w:rsid w:val="007A5EB2"/>
    <w:rsid w:val="007A5FF1"/>
    <w:rsid w:val="007A603E"/>
    <w:rsid w:val="007A64D4"/>
    <w:rsid w:val="007A65FE"/>
    <w:rsid w:val="007A66F5"/>
    <w:rsid w:val="007A6DAE"/>
    <w:rsid w:val="007A6EFD"/>
    <w:rsid w:val="007A71F5"/>
    <w:rsid w:val="007A7E14"/>
    <w:rsid w:val="007A7F3B"/>
    <w:rsid w:val="007A7F91"/>
    <w:rsid w:val="007B00D8"/>
    <w:rsid w:val="007B0130"/>
    <w:rsid w:val="007B01D6"/>
    <w:rsid w:val="007B0462"/>
    <w:rsid w:val="007B063E"/>
    <w:rsid w:val="007B0ADE"/>
    <w:rsid w:val="007B0CBC"/>
    <w:rsid w:val="007B1128"/>
    <w:rsid w:val="007B117C"/>
    <w:rsid w:val="007B126D"/>
    <w:rsid w:val="007B1572"/>
    <w:rsid w:val="007B1714"/>
    <w:rsid w:val="007B1979"/>
    <w:rsid w:val="007B1B4D"/>
    <w:rsid w:val="007B1C27"/>
    <w:rsid w:val="007B1DA5"/>
    <w:rsid w:val="007B1E51"/>
    <w:rsid w:val="007B210B"/>
    <w:rsid w:val="007B21C4"/>
    <w:rsid w:val="007B2216"/>
    <w:rsid w:val="007B2252"/>
    <w:rsid w:val="007B22C6"/>
    <w:rsid w:val="007B22F6"/>
    <w:rsid w:val="007B25AB"/>
    <w:rsid w:val="007B2633"/>
    <w:rsid w:val="007B264B"/>
    <w:rsid w:val="007B2746"/>
    <w:rsid w:val="007B27DC"/>
    <w:rsid w:val="007B27E7"/>
    <w:rsid w:val="007B2916"/>
    <w:rsid w:val="007B2B80"/>
    <w:rsid w:val="007B2DB1"/>
    <w:rsid w:val="007B2FB3"/>
    <w:rsid w:val="007B2FE5"/>
    <w:rsid w:val="007B3124"/>
    <w:rsid w:val="007B31EC"/>
    <w:rsid w:val="007B32C4"/>
    <w:rsid w:val="007B3458"/>
    <w:rsid w:val="007B366F"/>
    <w:rsid w:val="007B38C9"/>
    <w:rsid w:val="007B39C9"/>
    <w:rsid w:val="007B3ABD"/>
    <w:rsid w:val="007B3AF3"/>
    <w:rsid w:val="007B3AF5"/>
    <w:rsid w:val="007B3D1F"/>
    <w:rsid w:val="007B4053"/>
    <w:rsid w:val="007B41CB"/>
    <w:rsid w:val="007B4301"/>
    <w:rsid w:val="007B43EE"/>
    <w:rsid w:val="007B4498"/>
    <w:rsid w:val="007B452C"/>
    <w:rsid w:val="007B453E"/>
    <w:rsid w:val="007B45C4"/>
    <w:rsid w:val="007B46C2"/>
    <w:rsid w:val="007B4746"/>
    <w:rsid w:val="007B49BA"/>
    <w:rsid w:val="007B4A66"/>
    <w:rsid w:val="007B4EFB"/>
    <w:rsid w:val="007B50C0"/>
    <w:rsid w:val="007B5346"/>
    <w:rsid w:val="007B5359"/>
    <w:rsid w:val="007B53A5"/>
    <w:rsid w:val="007B53EE"/>
    <w:rsid w:val="007B54AE"/>
    <w:rsid w:val="007B554A"/>
    <w:rsid w:val="007B559C"/>
    <w:rsid w:val="007B561C"/>
    <w:rsid w:val="007B571B"/>
    <w:rsid w:val="007B588D"/>
    <w:rsid w:val="007B5E00"/>
    <w:rsid w:val="007B6182"/>
    <w:rsid w:val="007B638F"/>
    <w:rsid w:val="007B63CC"/>
    <w:rsid w:val="007B64BC"/>
    <w:rsid w:val="007B6605"/>
    <w:rsid w:val="007B672B"/>
    <w:rsid w:val="007B6899"/>
    <w:rsid w:val="007B68C0"/>
    <w:rsid w:val="007B6954"/>
    <w:rsid w:val="007B6A9B"/>
    <w:rsid w:val="007B6D7B"/>
    <w:rsid w:val="007B70AC"/>
    <w:rsid w:val="007B70FF"/>
    <w:rsid w:val="007B710F"/>
    <w:rsid w:val="007B7143"/>
    <w:rsid w:val="007B7326"/>
    <w:rsid w:val="007B74E7"/>
    <w:rsid w:val="007B7578"/>
    <w:rsid w:val="007B7596"/>
    <w:rsid w:val="007B7CA9"/>
    <w:rsid w:val="007B7CDD"/>
    <w:rsid w:val="007B7D26"/>
    <w:rsid w:val="007B7DF3"/>
    <w:rsid w:val="007C057C"/>
    <w:rsid w:val="007C067D"/>
    <w:rsid w:val="007C0772"/>
    <w:rsid w:val="007C0C89"/>
    <w:rsid w:val="007C12A7"/>
    <w:rsid w:val="007C143D"/>
    <w:rsid w:val="007C1533"/>
    <w:rsid w:val="007C1807"/>
    <w:rsid w:val="007C18CA"/>
    <w:rsid w:val="007C19AE"/>
    <w:rsid w:val="007C19E9"/>
    <w:rsid w:val="007C1C40"/>
    <w:rsid w:val="007C1CE3"/>
    <w:rsid w:val="007C1DFE"/>
    <w:rsid w:val="007C1E5F"/>
    <w:rsid w:val="007C1ED8"/>
    <w:rsid w:val="007C1F0A"/>
    <w:rsid w:val="007C1F2A"/>
    <w:rsid w:val="007C23B4"/>
    <w:rsid w:val="007C25EA"/>
    <w:rsid w:val="007C261C"/>
    <w:rsid w:val="007C262A"/>
    <w:rsid w:val="007C28B7"/>
    <w:rsid w:val="007C2917"/>
    <w:rsid w:val="007C2ACF"/>
    <w:rsid w:val="007C2CF2"/>
    <w:rsid w:val="007C2D05"/>
    <w:rsid w:val="007C2E92"/>
    <w:rsid w:val="007C2ED9"/>
    <w:rsid w:val="007C30B1"/>
    <w:rsid w:val="007C3178"/>
    <w:rsid w:val="007C33EA"/>
    <w:rsid w:val="007C34E9"/>
    <w:rsid w:val="007C358D"/>
    <w:rsid w:val="007C35A6"/>
    <w:rsid w:val="007C36A8"/>
    <w:rsid w:val="007C37D8"/>
    <w:rsid w:val="007C3840"/>
    <w:rsid w:val="007C3939"/>
    <w:rsid w:val="007C393D"/>
    <w:rsid w:val="007C39A2"/>
    <w:rsid w:val="007C3AA0"/>
    <w:rsid w:val="007C3AD4"/>
    <w:rsid w:val="007C3B06"/>
    <w:rsid w:val="007C3EA5"/>
    <w:rsid w:val="007C4142"/>
    <w:rsid w:val="007C42BC"/>
    <w:rsid w:val="007C4669"/>
    <w:rsid w:val="007C468B"/>
    <w:rsid w:val="007C47AB"/>
    <w:rsid w:val="007C47C7"/>
    <w:rsid w:val="007C482F"/>
    <w:rsid w:val="007C493E"/>
    <w:rsid w:val="007C4A51"/>
    <w:rsid w:val="007C4BEE"/>
    <w:rsid w:val="007C4CE4"/>
    <w:rsid w:val="007C4DA4"/>
    <w:rsid w:val="007C4F3A"/>
    <w:rsid w:val="007C5163"/>
    <w:rsid w:val="007C53C1"/>
    <w:rsid w:val="007C5D2B"/>
    <w:rsid w:val="007C6436"/>
    <w:rsid w:val="007C695D"/>
    <w:rsid w:val="007C6C1B"/>
    <w:rsid w:val="007C6C47"/>
    <w:rsid w:val="007C6E66"/>
    <w:rsid w:val="007C702B"/>
    <w:rsid w:val="007C708F"/>
    <w:rsid w:val="007C713F"/>
    <w:rsid w:val="007C7349"/>
    <w:rsid w:val="007C7383"/>
    <w:rsid w:val="007C7395"/>
    <w:rsid w:val="007C760E"/>
    <w:rsid w:val="007C7625"/>
    <w:rsid w:val="007C77BE"/>
    <w:rsid w:val="007C78AD"/>
    <w:rsid w:val="007C7D42"/>
    <w:rsid w:val="007C7DFE"/>
    <w:rsid w:val="007C7E48"/>
    <w:rsid w:val="007D0091"/>
    <w:rsid w:val="007D03B7"/>
    <w:rsid w:val="007D05CD"/>
    <w:rsid w:val="007D0775"/>
    <w:rsid w:val="007D083B"/>
    <w:rsid w:val="007D08E4"/>
    <w:rsid w:val="007D0AE5"/>
    <w:rsid w:val="007D0B2D"/>
    <w:rsid w:val="007D0CA8"/>
    <w:rsid w:val="007D0E65"/>
    <w:rsid w:val="007D1025"/>
    <w:rsid w:val="007D10A5"/>
    <w:rsid w:val="007D1159"/>
    <w:rsid w:val="007D119A"/>
    <w:rsid w:val="007D1223"/>
    <w:rsid w:val="007D168A"/>
    <w:rsid w:val="007D170D"/>
    <w:rsid w:val="007D192C"/>
    <w:rsid w:val="007D19A9"/>
    <w:rsid w:val="007D1A2A"/>
    <w:rsid w:val="007D1ACA"/>
    <w:rsid w:val="007D1B57"/>
    <w:rsid w:val="007D1E4B"/>
    <w:rsid w:val="007D1F28"/>
    <w:rsid w:val="007D212E"/>
    <w:rsid w:val="007D2158"/>
    <w:rsid w:val="007D223F"/>
    <w:rsid w:val="007D2261"/>
    <w:rsid w:val="007D23AE"/>
    <w:rsid w:val="007D2A85"/>
    <w:rsid w:val="007D2B59"/>
    <w:rsid w:val="007D2DAD"/>
    <w:rsid w:val="007D2DC1"/>
    <w:rsid w:val="007D2E3E"/>
    <w:rsid w:val="007D319B"/>
    <w:rsid w:val="007D3208"/>
    <w:rsid w:val="007D343E"/>
    <w:rsid w:val="007D35E0"/>
    <w:rsid w:val="007D3612"/>
    <w:rsid w:val="007D3750"/>
    <w:rsid w:val="007D37BD"/>
    <w:rsid w:val="007D39E6"/>
    <w:rsid w:val="007D3AC0"/>
    <w:rsid w:val="007D3D56"/>
    <w:rsid w:val="007D3D5D"/>
    <w:rsid w:val="007D3E8B"/>
    <w:rsid w:val="007D3FD9"/>
    <w:rsid w:val="007D4282"/>
    <w:rsid w:val="007D4348"/>
    <w:rsid w:val="007D43AE"/>
    <w:rsid w:val="007D44DD"/>
    <w:rsid w:val="007D4886"/>
    <w:rsid w:val="007D48DC"/>
    <w:rsid w:val="007D49D5"/>
    <w:rsid w:val="007D4A6B"/>
    <w:rsid w:val="007D4B31"/>
    <w:rsid w:val="007D4E99"/>
    <w:rsid w:val="007D4FC5"/>
    <w:rsid w:val="007D4FEC"/>
    <w:rsid w:val="007D51DD"/>
    <w:rsid w:val="007D5369"/>
    <w:rsid w:val="007D5674"/>
    <w:rsid w:val="007D568B"/>
    <w:rsid w:val="007D57EC"/>
    <w:rsid w:val="007D5AE1"/>
    <w:rsid w:val="007D5B04"/>
    <w:rsid w:val="007D5B2F"/>
    <w:rsid w:val="007D5B6B"/>
    <w:rsid w:val="007D5C92"/>
    <w:rsid w:val="007D5DEB"/>
    <w:rsid w:val="007D5E9F"/>
    <w:rsid w:val="007D5FB3"/>
    <w:rsid w:val="007D5FCD"/>
    <w:rsid w:val="007D607C"/>
    <w:rsid w:val="007D61EA"/>
    <w:rsid w:val="007D63E0"/>
    <w:rsid w:val="007D68F4"/>
    <w:rsid w:val="007D6AE5"/>
    <w:rsid w:val="007D6E0B"/>
    <w:rsid w:val="007D6EE4"/>
    <w:rsid w:val="007D70A7"/>
    <w:rsid w:val="007D71F6"/>
    <w:rsid w:val="007D7203"/>
    <w:rsid w:val="007D74AF"/>
    <w:rsid w:val="007D779E"/>
    <w:rsid w:val="007D78E5"/>
    <w:rsid w:val="007D79D0"/>
    <w:rsid w:val="007D7AAF"/>
    <w:rsid w:val="007D7C74"/>
    <w:rsid w:val="007D7F25"/>
    <w:rsid w:val="007D7FB5"/>
    <w:rsid w:val="007E01EA"/>
    <w:rsid w:val="007E01EF"/>
    <w:rsid w:val="007E0377"/>
    <w:rsid w:val="007E0689"/>
    <w:rsid w:val="007E0878"/>
    <w:rsid w:val="007E0897"/>
    <w:rsid w:val="007E0928"/>
    <w:rsid w:val="007E09CC"/>
    <w:rsid w:val="007E0A2F"/>
    <w:rsid w:val="007E0C75"/>
    <w:rsid w:val="007E0CCE"/>
    <w:rsid w:val="007E1190"/>
    <w:rsid w:val="007E11E7"/>
    <w:rsid w:val="007E1433"/>
    <w:rsid w:val="007E153A"/>
    <w:rsid w:val="007E15A8"/>
    <w:rsid w:val="007E1835"/>
    <w:rsid w:val="007E1B25"/>
    <w:rsid w:val="007E1BED"/>
    <w:rsid w:val="007E1E39"/>
    <w:rsid w:val="007E1E8A"/>
    <w:rsid w:val="007E1EDD"/>
    <w:rsid w:val="007E1F1E"/>
    <w:rsid w:val="007E20F6"/>
    <w:rsid w:val="007E212A"/>
    <w:rsid w:val="007E2154"/>
    <w:rsid w:val="007E2273"/>
    <w:rsid w:val="007E2314"/>
    <w:rsid w:val="007E26F4"/>
    <w:rsid w:val="007E289C"/>
    <w:rsid w:val="007E2C58"/>
    <w:rsid w:val="007E2D78"/>
    <w:rsid w:val="007E2DA8"/>
    <w:rsid w:val="007E3373"/>
    <w:rsid w:val="007E349E"/>
    <w:rsid w:val="007E37DF"/>
    <w:rsid w:val="007E381E"/>
    <w:rsid w:val="007E3825"/>
    <w:rsid w:val="007E39AB"/>
    <w:rsid w:val="007E3A23"/>
    <w:rsid w:val="007E3F74"/>
    <w:rsid w:val="007E4034"/>
    <w:rsid w:val="007E4065"/>
    <w:rsid w:val="007E4932"/>
    <w:rsid w:val="007E4B73"/>
    <w:rsid w:val="007E4B89"/>
    <w:rsid w:val="007E4D08"/>
    <w:rsid w:val="007E4D37"/>
    <w:rsid w:val="007E524C"/>
    <w:rsid w:val="007E5397"/>
    <w:rsid w:val="007E5616"/>
    <w:rsid w:val="007E5A15"/>
    <w:rsid w:val="007E5A6F"/>
    <w:rsid w:val="007E5B37"/>
    <w:rsid w:val="007E5EB7"/>
    <w:rsid w:val="007E5F02"/>
    <w:rsid w:val="007E61E2"/>
    <w:rsid w:val="007E6649"/>
    <w:rsid w:val="007E66B6"/>
    <w:rsid w:val="007E6A00"/>
    <w:rsid w:val="007E6B2A"/>
    <w:rsid w:val="007E6D5E"/>
    <w:rsid w:val="007E6F2F"/>
    <w:rsid w:val="007E7123"/>
    <w:rsid w:val="007E7343"/>
    <w:rsid w:val="007E74B4"/>
    <w:rsid w:val="007E7687"/>
    <w:rsid w:val="007E7C1B"/>
    <w:rsid w:val="007E7C46"/>
    <w:rsid w:val="007F00A8"/>
    <w:rsid w:val="007F00F2"/>
    <w:rsid w:val="007F0341"/>
    <w:rsid w:val="007F0676"/>
    <w:rsid w:val="007F08EE"/>
    <w:rsid w:val="007F0AAF"/>
    <w:rsid w:val="007F0EB7"/>
    <w:rsid w:val="007F0FDB"/>
    <w:rsid w:val="007F1193"/>
    <w:rsid w:val="007F12DE"/>
    <w:rsid w:val="007F19B9"/>
    <w:rsid w:val="007F1DA3"/>
    <w:rsid w:val="007F1EA4"/>
    <w:rsid w:val="007F2009"/>
    <w:rsid w:val="007F2113"/>
    <w:rsid w:val="007F212A"/>
    <w:rsid w:val="007F21A8"/>
    <w:rsid w:val="007F240D"/>
    <w:rsid w:val="007F277A"/>
    <w:rsid w:val="007F2788"/>
    <w:rsid w:val="007F289B"/>
    <w:rsid w:val="007F2B4B"/>
    <w:rsid w:val="007F2BE4"/>
    <w:rsid w:val="007F2BF3"/>
    <w:rsid w:val="007F2C25"/>
    <w:rsid w:val="007F3008"/>
    <w:rsid w:val="007F323E"/>
    <w:rsid w:val="007F355B"/>
    <w:rsid w:val="007F361D"/>
    <w:rsid w:val="007F368C"/>
    <w:rsid w:val="007F38F2"/>
    <w:rsid w:val="007F3B52"/>
    <w:rsid w:val="007F3B61"/>
    <w:rsid w:val="007F3C28"/>
    <w:rsid w:val="007F3D2F"/>
    <w:rsid w:val="007F3DB4"/>
    <w:rsid w:val="007F3DDB"/>
    <w:rsid w:val="007F3E15"/>
    <w:rsid w:val="007F4192"/>
    <w:rsid w:val="007F46D9"/>
    <w:rsid w:val="007F4889"/>
    <w:rsid w:val="007F4BC7"/>
    <w:rsid w:val="007F4CFA"/>
    <w:rsid w:val="007F4D5B"/>
    <w:rsid w:val="007F4EBF"/>
    <w:rsid w:val="007F4F82"/>
    <w:rsid w:val="007F51F7"/>
    <w:rsid w:val="007F5391"/>
    <w:rsid w:val="007F53CA"/>
    <w:rsid w:val="007F55B3"/>
    <w:rsid w:val="007F5655"/>
    <w:rsid w:val="007F56A1"/>
    <w:rsid w:val="007F5789"/>
    <w:rsid w:val="007F584A"/>
    <w:rsid w:val="007F5998"/>
    <w:rsid w:val="007F59F6"/>
    <w:rsid w:val="007F5BA7"/>
    <w:rsid w:val="007F5D32"/>
    <w:rsid w:val="007F5EDD"/>
    <w:rsid w:val="007F6124"/>
    <w:rsid w:val="007F6216"/>
    <w:rsid w:val="007F6281"/>
    <w:rsid w:val="007F628E"/>
    <w:rsid w:val="007F635B"/>
    <w:rsid w:val="007F6412"/>
    <w:rsid w:val="007F641F"/>
    <w:rsid w:val="007F6802"/>
    <w:rsid w:val="007F6A9A"/>
    <w:rsid w:val="007F6E28"/>
    <w:rsid w:val="007F6EED"/>
    <w:rsid w:val="007F71F9"/>
    <w:rsid w:val="007F72A2"/>
    <w:rsid w:val="007F72FA"/>
    <w:rsid w:val="007F735C"/>
    <w:rsid w:val="007F740D"/>
    <w:rsid w:val="007F7499"/>
    <w:rsid w:val="007F758C"/>
    <w:rsid w:val="007F75DB"/>
    <w:rsid w:val="007F7660"/>
    <w:rsid w:val="007F7A21"/>
    <w:rsid w:val="007F7ABA"/>
    <w:rsid w:val="007F7BBC"/>
    <w:rsid w:val="007F7C67"/>
    <w:rsid w:val="0080027A"/>
    <w:rsid w:val="00800592"/>
    <w:rsid w:val="008005BA"/>
    <w:rsid w:val="0080064E"/>
    <w:rsid w:val="0080074D"/>
    <w:rsid w:val="008008FB"/>
    <w:rsid w:val="00800AD3"/>
    <w:rsid w:val="00800BEE"/>
    <w:rsid w:val="00800D39"/>
    <w:rsid w:val="008010BB"/>
    <w:rsid w:val="00801614"/>
    <w:rsid w:val="00801784"/>
    <w:rsid w:val="00801949"/>
    <w:rsid w:val="00801A30"/>
    <w:rsid w:val="00801AA9"/>
    <w:rsid w:val="00801E37"/>
    <w:rsid w:val="00801F61"/>
    <w:rsid w:val="00801F9C"/>
    <w:rsid w:val="00801FD0"/>
    <w:rsid w:val="008020C2"/>
    <w:rsid w:val="008020D4"/>
    <w:rsid w:val="0080222F"/>
    <w:rsid w:val="0080225D"/>
    <w:rsid w:val="00802265"/>
    <w:rsid w:val="00802510"/>
    <w:rsid w:val="00802620"/>
    <w:rsid w:val="00802782"/>
    <w:rsid w:val="008027A2"/>
    <w:rsid w:val="0080290F"/>
    <w:rsid w:val="0080294A"/>
    <w:rsid w:val="00802A82"/>
    <w:rsid w:val="00802B3E"/>
    <w:rsid w:val="00802EE4"/>
    <w:rsid w:val="00802EF3"/>
    <w:rsid w:val="00803451"/>
    <w:rsid w:val="00803489"/>
    <w:rsid w:val="0080353E"/>
    <w:rsid w:val="00803629"/>
    <w:rsid w:val="00803650"/>
    <w:rsid w:val="00803731"/>
    <w:rsid w:val="00803831"/>
    <w:rsid w:val="00803B01"/>
    <w:rsid w:val="00803C80"/>
    <w:rsid w:val="00803CA1"/>
    <w:rsid w:val="00803DC5"/>
    <w:rsid w:val="008041CA"/>
    <w:rsid w:val="008041E3"/>
    <w:rsid w:val="00804598"/>
    <w:rsid w:val="00804711"/>
    <w:rsid w:val="00804871"/>
    <w:rsid w:val="00804962"/>
    <w:rsid w:val="008049B4"/>
    <w:rsid w:val="00804AB9"/>
    <w:rsid w:val="00804AC0"/>
    <w:rsid w:val="00804D58"/>
    <w:rsid w:val="00804EF7"/>
    <w:rsid w:val="00804F3F"/>
    <w:rsid w:val="00804F44"/>
    <w:rsid w:val="00804F5A"/>
    <w:rsid w:val="0080509C"/>
    <w:rsid w:val="0080514F"/>
    <w:rsid w:val="0080515F"/>
    <w:rsid w:val="008052D5"/>
    <w:rsid w:val="008053CE"/>
    <w:rsid w:val="008053FB"/>
    <w:rsid w:val="00805945"/>
    <w:rsid w:val="00805A25"/>
    <w:rsid w:val="00805B23"/>
    <w:rsid w:val="00805BC7"/>
    <w:rsid w:val="00805C95"/>
    <w:rsid w:val="00805CF3"/>
    <w:rsid w:val="00805FE3"/>
    <w:rsid w:val="00806203"/>
    <w:rsid w:val="0080626A"/>
    <w:rsid w:val="0080628C"/>
    <w:rsid w:val="0080647F"/>
    <w:rsid w:val="00806614"/>
    <w:rsid w:val="00806976"/>
    <w:rsid w:val="008069E7"/>
    <w:rsid w:val="00806C63"/>
    <w:rsid w:val="00806CE2"/>
    <w:rsid w:val="00806D3C"/>
    <w:rsid w:val="00806D5A"/>
    <w:rsid w:val="00806F8E"/>
    <w:rsid w:val="0080749E"/>
    <w:rsid w:val="00807840"/>
    <w:rsid w:val="0080784A"/>
    <w:rsid w:val="008078AF"/>
    <w:rsid w:val="008078F1"/>
    <w:rsid w:val="00807AF5"/>
    <w:rsid w:val="00807E96"/>
    <w:rsid w:val="008100BD"/>
    <w:rsid w:val="0081032D"/>
    <w:rsid w:val="00810384"/>
    <w:rsid w:val="00810755"/>
    <w:rsid w:val="00810880"/>
    <w:rsid w:val="008108FA"/>
    <w:rsid w:val="008109F7"/>
    <w:rsid w:val="00810AF2"/>
    <w:rsid w:val="00810E23"/>
    <w:rsid w:val="00810F7E"/>
    <w:rsid w:val="008116CF"/>
    <w:rsid w:val="008117E8"/>
    <w:rsid w:val="0081189D"/>
    <w:rsid w:val="0081196C"/>
    <w:rsid w:val="008119E8"/>
    <w:rsid w:val="00811AB4"/>
    <w:rsid w:val="00811BE1"/>
    <w:rsid w:val="00811E2C"/>
    <w:rsid w:val="00811EF5"/>
    <w:rsid w:val="00811F51"/>
    <w:rsid w:val="00811FAA"/>
    <w:rsid w:val="008120C3"/>
    <w:rsid w:val="008124D5"/>
    <w:rsid w:val="00812542"/>
    <w:rsid w:val="008125AE"/>
    <w:rsid w:val="0081263A"/>
    <w:rsid w:val="008127CB"/>
    <w:rsid w:val="008127E3"/>
    <w:rsid w:val="00812A6D"/>
    <w:rsid w:val="00812C60"/>
    <w:rsid w:val="00812DD7"/>
    <w:rsid w:val="00812E2F"/>
    <w:rsid w:val="008136E1"/>
    <w:rsid w:val="00813744"/>
    <w:rsid w:val="00813907"/>
    <w:rsid w:val="008139E2"/>
    <w:rsid w:val="00813AA5"/>
    <w:rsid w:val="00813C03"/>
    <w:rsid w:val="00813D3C"/>
    <w:rsid w:val="0081424B"/>
    <w:rsid w:val="00814263"/>
    <w:rsid w:val="00814B7E"/>
    <w:rsid w:val="008151ED"/>
    <w:rsid w:val="008154C9"/>
    <w:rsid w:val="0081560E"/>
    <w:rsid w:val="00815903"/>
    <w:rsid w:val="00815A5D"/>
    <w:rsid w:val="00815AC2"/>
    <w:rsid w:val="00815E99"/>
    <w:rsid w:val="00816092"/>
    <w:rsid w:val="0081611C"/>
    <w:rsid w:val="00816279"/>
    <w:rsid w:val="00816300"/>
    <w:rsid w:val="00816435"/>
    <w:rsid w:val="008165EC"/>
    <w:rsid w:val="008166A6"/>
    <w:rsid w:val="00816861"/>
    <w:rsid w:val="00816940"/>
    <w:rsid w:val="00816AEB"/>
    <w:rsid w:val="00816B6F"/>
    <w:rsid w:val="00816BD0"/>
    <w:rsid w:val="00816BDB"/>
    <w:rsid w:val="00816C1A"/>
    <w:rsid w:val="00816C9F"/>
    <w:rsid w:val="008171C4"/>
    <w:rsid w:val="0081763A"/>
    <w:rsid w:val="0081772A"/>
    <w:rsid w:val="00817972"/>
    <w:rsid w:val="00817D60"/>
    <w:rsid w:val="00817D8D"/>
    <w:rsid w:val="00817DB8"/>
    <w:rsid w:val="00817FCB"/>
    <w:rsid w:val="008203C9"/>
    <w:rsid w:val="008207C8"/>
    <w:rsid w:val="0082081F"/>
    <w:rsid w:val="00820B6E"/>
    <w:rsid w:val="008210E8"/>
    <w:rsid w:val="00821149"/>
    <w:rsid w:val="008211BA"/>
    <w:rsid w:val="00821450"/>
    <w:rsid w:val="0082155A"/>
    <w:rsid w:val="008215E0"/>
    <w:rsid w:val="0082163B"/>
    <w:rsid w:val="00821897"/>
    <w:rsid w:val="0082192F"/>
    <w:rsid w:val="00821B10"/>
    <w:rsid w:val="00821CB4"/>
    <w:rsid w:val="00821E71"/>
    <w:rsid w:val="00821F11"/>
    <w:rsid w:val="0082203C"/>
    <w:rsid w:val="00822168"/>
    <w:rsid w:val="008223A5"/>
    <w:rsid w:val="008223F7"/>
    <w:rsid w:val="00822423"/>
    <w:rsid w:val="0082283E"/>
    <w:rsid w:val="00822962"/>
    <w:rsid w:val="00822BA2"/>
    <w:rsid w:val="00822F66"/>
    <w:rsid w:val="00823193"/>
    <w:rsid w:val="0082332C"/>
    <w:rsid w:val="008233C2"/>
    <w:rsid w:val="008238BA"/>
    <w:rsid w:val="00823AAF"/>
    <w:rsid w:val="00823AFA"/>
    <w:rsid w:val="00823B06"/>
    <w:rsid w:val="00823D7F"/>
    <w:rsid w:val="00823E75"/>
    <w:rsid w:val="00823EFC"/>
    <w:rsid w:val="008240B6"/>
    <w:rsid w:val="008241A7"/>
    <w:rsid w:val="0082463E"/>
    <w:rsid w:val="00824CA9"/>
    <w:rsid w:val="00824E32"/>
    <w:rsid w:val="00824F1A"/>
    <w:rsid w:val="008252B9"/>
    <w:rsid w:val="00825392"/>
    <w:rsid w:val="008257B0"/>
    <w:rsid w:val="00825D4F"/>
    <w:rsid w:val="0082608C"/>
    <w:rsid w:val="00826200"/>
    <w:rsid w:val="0082649E"/>
    <w:rsid w:val="008264E6"/>
    <w:rsid w:val="008266AF"/>
    <w:rsid w:val="008268E3"/>
    <w:rsid w:val="00826923"/>
    <w:rsid w:val="008269B9"/>
    <w:rsid w:val="00826B2D"/>
    <w:rsid w:val="00826C8F"/>
    <w:rsid w:val="0082703E"/>
    <w:rsid w:val="00827231"/>
    <w:rsid w:val="00827758"/>
    <w:rsid w:val="00827917"/>
    <w:rsid w:val="0082793E"/>
    <w:rsid w:val="008279B4"/>
    <w:rsid w:val="00827B1B"/>
    <w:rsid w:val="008306F9"/>
    <w:rsid w:val="00830716"/>
    <w:rsid w:val="00830B50"/>
    <w:rsid w:val="00830BCD"/>
    <w:rsid w:val="00830FFE"/>
    <w:rsid w:val="00831005"/>
    <w:rsid w:val="0083119A"/>
    <w:rsid w:val="008312C3"/>
    <w:rsid w:val="008313C6"/>
    <w:rsid w:val="008319CB"/>
    <w:rsid w:val="00831ED0"/>
    <w:rsid w:val="00831F29"/>
    <w:rsid w:val="008321E5"/>
    <w:rsid w:val="00832390"/>
    <w:rsid w:val="008326EC"/>
    <w:rsid w:val="008326F9"/>
    <w:rsid w:val="00832911"/>
    <w:rsid w:val="0083300F"/>
    <w:rsid w:val="0083301A"/>
    <w:rsid w:val="0083326E"/>
    <w:rsid w:val="00833690"/>
    <w:rsid w:val="008336FE"/>
    <w:rsid w:val="00833722"/>
    <w:rsid w:val="00833B50"/>
    <w:rsid w:val="00833F3D"/>
    <w:rsid w:val="00834250"/>
    <w:rsid w:val="00834362"/>
    <w:rsid w:val="0083450D"/>
    <w:rsid w:val="0083456B"/>
    <w:rsid w:val="008345AE"/>
    <w:rsid w:val="00834912"/>
    <w:rsid w:val="00834977"/>
    <w:rsid w:val="00834D0E"/>
    <w:rsid w:val="00835120"/>
    <w:rsid w:val="0083523C"/>
    <w:rsid w:val="0083591B"/>
    <w:rsid w:val="00835AF7"/>
    <w:rsid w:val="00835BD3"/>
    <w:rsid w:val="00835CB6"/>
    <w:rsid w:val="00835D78"/>
    <w:rsid w:val="00835D9A"/>
    <w:rsid w:val="00835FDD"/>
    <w:rsid w:val="0083621D"/>
    <w:rsid w:val="0083623D"/>
    <w:rsid w:val="00836730"/>
    <w:rsid w:val="00836873"/>
    <w:rsid w:val="00836959"/>
    <w:rsid w:val="008369D2"/>
    <w:rsid w:val="00836A0F"/>
    <w:rsid w:val="00836ADD"/>
    <w:rsid w:val="00836C41"/>
    <w:rsid w:val="00836C54"/>
    <w:rsid w:val="00836C6B"/>
    <w:rsid w:val="00836CA6"/>
    <w:rsid w:val="00836D4E"/>
    <w:rsid w:val="00836DB4"/>
    <w:rsid w:val="00836EC6"/>
    <w:rsid w:val="0083744E"/>
    <w:rsid w:val="0083765B"/>
    <w:rsid w:val="00837801"/>
    <w:rsid w:val="00837A77"/>
    <w:rsid w:val="00837FB4"/>
    <w:rsid w:val="0084004B"/>
    <w:rsid w:val="0084018F"/>
    <w:rsid w:val="00840277"/>
    <w:rsid w:val="00840401"/>
    <w:rsid w:val="00840406"/>
    <w:rsid w:val="008405C0"/>
    <w:rsid w:val="00840717"/>
    <w:rsid w:val="00840924"/>
    <w:rsid w:val="00840CBA"/>
    <w:rsid w:val="00840DC6"/>
    <w:rsid w:val="008411C7"/>
    <w:rsid w:val="008413B9"/>
    <w:rsid w:val="0084140A"/>
    <w:rsid w:val="00841516"/>
    <w:rsid w:val="0084151E"/>
    <w:rsid w:val="0084161C"/>
    <w:rsid w:val="00841656"/>
    <w:rsid w:val="008416E2"/>
    <w:rsid w:val="00841763"/>
    <w:rsid w:val="00841B08"/>
    <w:rsid w:val="00841BBC"/>
    <w:rsid w:val="00841C88"/>
    <w:rsid w:val="00841D50"/>
    <w:rsid w:val="00841D78"/>
    <w:rsid w:val="008426CB"/>
    <w:rsid w:val="00842854"/>
    <w:rsid w:val="0084287B"/>
    <w:rsid w:val="00842985"/>
    <w:rsid w:val="00842A4E"/>
    <w:rsid w:val="00842AE6"/>
    <w:rsid w:val="00842AF5"/>
    <w:rsid w:val="00842B37"/>
    <w:rsid w:val="00842C36"/>
    <w:rsid w:val="00842E1F"/>
    <w:rsid w:val="00842F9E"/>
    <w:rsid w:val="0084304B"/>
    <w:rsid w:val="00843452"/>
    <w:rsid w:val="008434A6"/>
    <w:rsid w:val="0084357A"/>
    <w:rsid w:val="008435E7"/>
    <w:rsid w:val="0084383E"/>
    <w:rsid w:val="008438F0"/>
    <w:rsid w:val="0084391C"/>
    <w:rsid w:val="00843A9E"/>
    <w:rsid w:val="00843ADB"/>
    <w:rsid w:val="00843C3E"/>
    <w:rsid w:val="00843D3F"/>
    <w:rsid w:val="00843DEB"/>
    <w:rsid w:val="00843F9B"/>
    <w:rsid w:val="008440C9"/>
    <w:rsid w:val="0084413F"/>
    <w:rsid w:val="00844189"/>
    <w:rsid w:val="008442F7"/>
    <w:rsid w:val="00844358"/>
    <w:rsid w:val="00844839"/>
    <w:rsid w:val="00844CA3"/>
    <w:rsid w:val="00844CF5"/>
    <w:rsid w:val="00844D0B"/>
    <w:rsid w:val="0084505A"/>
    <w:rsid w:val="008450B3"/>
    <w:rsid w:val="00845207"/>
    <w:rsid w:val="00845355"/>
    <w:rsid w:val="00845370"/>
    <w:rsid w:val="0084586D"/>
    <w:rsid w:val="008458AA"/>
    <w:rsid w:val="00845B69"/>
    <w:rsid w:val="00845E38"/>
    <w:rsid w:val="00845EEE"/>
    <w:rsid w:val="00845F3A"/>
    <w:rsid w:val="00845FE3"/>
    <w:rsid w:val="00845FEF"/>
    <w:rsid w:val="008460D6"/>
    <w:rsid w:val="00846106"/>
    <w:rsid w:val="00846190"/>
    <w:rsid w:val="0084632E"/>
    <w:rsid w:val="00846337"/>
    <w:rsid w:val="00846383"/>
    <w:rsid w:val="00846420"/>
    <w:rsid w:val="0084660B"/>
    <w:rsid w:val="0084682D"/>
    <w:rsid w:val="00846B47"/>
    <w:rsid w:val="00846C6C"/>
    <w:rsid w:val="00847354"/>
    <w:rsid w:val="008474B5"/>
    <w:rsid w:val="008474BB"/>
    <w:rsid w:val="008478A9"/>
    <w:rsid w:val="008479E5"/>
    <w:rsid w:val="00847C3A"/>
    <w:rsid w:val="00847E01"/>
    <w:rsid w:val="00847F1E"/>
    <w:rsid w:val="00847F61"/>
    <w:rsid w:val="00850407"/>
    <w:rsid w:val="0085074C"/>
    <w:rsid w:val="008507D8"/>
    <w:rsid w:val="00850880"/>
    <w:rsid w:val="00850A3D"/>
    <w:rsid w:val="00850AD5"/>
    <w:rsid w:val="00850AE2"/>
    <w:rsid w:val="00850BF9"/>
    <w:rsid w:val="00850E92"/>
    <w:rsid w:val="00850EFD"/>
    <w:rsid w:val="00850FE9"/>
    <w:rsid w:val="0085109F"/>
    <w:rsid w:val="008511FF"/>
    <w:rsid w:val="0085121E"/>
    <w:rsid w:val="00851607"/>
    <w:rsid w:val="008517FE"/>
    <w:rsid w:val="00851834"/>
    <w:rsid w:val="008518DD"/>
    <w:rsid w:val="00851B34"/>
    <w:rsid w:val="00851B36"/>
    <w:rsid w:val="00851CF3"/>
    <w:rsid w:val="00851D93"/>
    <w:rsid w:val="00851F84"/>
    <w:rsid w:val="00852269"/>
    <w:rsid w:val="00852304"/>
    <w:rsid w:val="0085232B"/>
    <w:rsid w:val="00852437"/>
    <w:rsid w:val="0085267C"/>
    <w:rsid w:val="0085284F"/>
    <w:rsid w:val="008529F4"/>
    <w:rsid w:val="00852FFC"/>
    <w:rsid w:val="00853008"/>
    <w:rsid w:val="008532A8"/>
    <w:rsid w:val="008532AE"/>
    <w:rsid w:val="008532BE"/>
    <w:rsid w:val="00853341"/>
    <w:rsid w:val="008533D9"/>
    <w:rsid w:val="00853716"/>
    <w:rsid w:val="00853879"/>
    <w:rsid w:val="00853B33"/>
    <w:rsid w:val="00853CD5"/>
    <w:rsid w:val="00853DAB"/>
    <w:rsid w:val="00853DDD"/>
    <w:rsid w:val="00853FCA"/>
    <w:rsid w:val="0085414B"/>
    <w:rsid w:val="008541B6"/>
    <w:rsid w:val="0085444C"/>
    <w:rsid w:val="00854574"/>
    <w:rsid w:val="008545E8"/>
    <w:rsid w:val="0085475C"/>
    <w:rsid w:val="00854904"/>
    <w:rsid w:val="00854913"/>
    <w:rsid w:val="00854932"/>
    <w:rsid w:val="00854E71"/>
    <w:rsid w:val="00854E97"/>
    <w:rsid w:val="008550F5"/>
    <w:rsid w:val="00855360"/>
    <w:rsid w:val="0085546C"/>
    <w:rsid w:val="00855728"/>
    <w:rsid w:val="00855770"/>
    <w:rsid w:val="0085590B"/>
    <w:rsid w:val="008559E6"/>
    <w:rsid w:val="00855A48"/>
    <w:rsid w:val="00855AD2"/>
    <w:rsid w:val="00855AFD"/>
    <w:rsid w:val="00855BAF"/>
    <w:rsid w:val="00855F80"/>
    <w:rsid w:val="00855F83"/>
    <w:rsid w:val="00855FB1"/>
    <w:rsid w:val="008562A9"/>
    <w:rsid w:val="008562D3"/>
    <w:rsid w:val="00856478"/>
    <w:rsid w:val="00856483"/>
    <w:rsid w:val="008567C7"/>
    <w:rsid w:val="008568F3"/>
    <w:rsid w:val="00856A4D"/>
    <w:rsid w:val="00856AFA"/>
    <w:rsid w:val="00856B9A"/>
    <w:rsid w:val="00856EA2"/>
    <w:rsid w:val="00856F65"/>
    <w:rsid w:val="00857052"/>
    <w:rsid w:val="0085707D"/>
    <w:rsid w:val="008570FA"/>
    <w:rsid w:val="00857262"/>
    <w:rsid w:val="00857529"/>
    <w:rsid w:val="008576A1"/>
    <w:rsid w:val="00857709"/>
    <w:rsid w:val="0085772E"/>
    <w:rsid w:val="00857932"/>
    <w:rsid w:val="00857EFD"/>
    <w:rsid w:val="008600E0"/>
    <w:rsid w:val="008600EA"/>
    <w:rsid w:val="0086023B"/>
    <w:rsid w:val="008604C8"/>
    <w:rsid w:val="008604DC"/>
    <w:rsid w:val="008606B1"/>
    <w:rsid w:val="00860846"/>
    <w:rsid w:val="00860850"/>
    <w:rsid w:val="00860981"/>
    <w:rsid w:val="00860B6C"/>
    <w:rsid w:val="00860C3A"/>
    <w:rsid w:val="00860FB6"/>
    <w:rsid w:val="0086109A"/>
    <w:rsid w:val="0086112C"/>
    <w:rsid w:val="008611CD"/>
    <w:rsid w:val="00861245"/>
    <w:rsid w:val="00861BE3"/>
    <w:rsid w:val="00861D8C"/>
    <w:rsid w:val="00861F21"/>
    <w:rsid w:val="00861F7D"/>
    <w:rsid w:val="00861FCF"/>
    <w:rsid w:val="00862036"/>
    <w:rsid w:val="00862051"/>
    <w:rsid w:val="008620CF"/>
    <w:rsid w:val="0086212F"/>
    <w:rsid w:val="00862252"/>
    <w:rsid w:val="008622F0"/>
    <w:rsid w:val="00862530"/>
    <w:rsid w:val="00862601"/>
    <w:rsid w:val="008627F7"/>
    <w:rsid w:val="00862CE3"/>
    <w:rsid w:val="00862D23"/>
    <w:rsid w:val="00863059"/>
    <w:rsid w:val="00863089"/>
    <w:rsid w:val="008631BB"/>
    <w:rsid w:val="00863297"/>
    <w:rsid w:val="008632A5"/>
    <w:rsid w:val="00863446"/>
    <w:rsid w:val="00863484"/>
    <w:rsid w:val="008634DE"/>
    <w:rsid w:val="0086359C"/>
    <w:rsid w:val="0086364C"/>
    <w:rsid w:val="00863700"/>
    <w:rsid w:val="00863926"/>
    <w:rsid w:val="00863EBC"/>
    <w:rsid w:val="00863EC7"/>
    <w:rsid w:val="00863ED2"/>
    <w:rsid w:val="008641C6"/>
    <w:rsid w:val="008647AA"/>
    <w:rsid w:val="0086498A"/>
    <w:rsid w:val="00864A36"/>
    <w:rsid w:val="00864B7A"/>
    <w:rsid w:val="00864BAC"/>
    <w:rsid w:val="00864BB4"/>
    <w:rsid w:val="00865088"/>
    <w:rsid w:val="008653D2"/>
    <w:rsid w:val="00865484"/>
    <w:rsid w:val="0086562F"/>
    <w:rsid w:val="0086578F"/>
    <w:rsid w:val="008657BA"/>
    <w:rsid w:val="00865978"/>
    <w:rsid w:val="00865999"/>
    <w:rsid w:val="00865A08"/>
    <w:rsid w:val="00865A34"/>
    <w:rsid w:val="00865C85"/>
    <w:rsid w:val="00865CF8"/>
    <w:rsid w:val="00865FB3"/>
    <w:rsid w:val="008662E4"/>
    <w:rsid w:val="008662EB"/>
    <w:rsid w:val="008666F3"/>
    <w:rsid w:val="008667FC"/>
    <w:rsid w:val="008668B1"/>
    <w:rsid w:val="0086696D"/>
    <w:rsid w:val="008669EF"/>
    <w:rsid w:val="00866A22"/>
    <w:rsid w:val="00866A36"/>
    <w:rsid w:val="00866AE9"/>
    <w:rsid w:val="00866B7C"/>
    <w:rsid w:val="00866EBD"/>
    <w:rsid w:val="00867148"/>
    <w:rsid w:val="008671EA"/>
    <w:rsid w:val="00867346"/>
    <w:rsid w:val="008673C2"/>
    <w:rsid w:val="00867428"/>
    <w:rsid w:val="00867456"/>
    <w:rsid w:val="0086764F"/>
    <w:rsid w:val="00867681"/>
    <w:rsid w:val="0087012B"/>
    <w:rsid w:val="0087072B"/>
    <w:rsid w:val="008708CD"/>
    <w:rsid w:val="00870A17"/>
    <w:rsid w:val="00870A27"/>
    <w:rsid w:val="00870BE0"/>
    <w:rsid w:val="00870C08"/>
    <w:rsid w:val="00870E3C"/>
    <w:rsid w:val="00871141"/>
    <w:rsid w:val="00871257"/>
    <w:rsid w:val="00871653"/>
    <w:rsid w:val="00871806"/>
    <w:rsid w:val="00871869"/>
    <w:rsid w:val="008718B7"/>
    <w:rsid w:val="00871AED"/>
    <w:rsid w:val="008721E1"/>
    <w:rsid w:val="008722FB"/>
    <w:rsid w:val="008725BF"/>
    <w:rsid w:val="00872618"/>
    <w:rsid w:val="00872657"/>
    <w:rsid w:val="00872703"/>
    <w:rsid w:val="008727A6"/>
    <w:rsid w:val="0087282F"/>
    <w:rsid w:val="00872843"/>
    <w:rsid w:val="00872B83"/>
    <w:rsid w:val="00872B85"/>
    <w:rsid w:val="00872B8C"/>
    <w:rsid w:val="00872C1D"/>
    <w:rsid w:val="00872C80"/>
    <w:rsid w:val="00872D84"/>
    <w:rsid w:val="00872F3A"/>
    <w:rsid w:val="00872FE8"/>
    <w:rsid w:val="00872FFC"/>
    <w:rsid w:val="008732F1"/>
    <w:rsid w:val="00873414"/>
    <w:rsid w:val="0087349D"/>
    <w:rsid w:val="00873509"/>
    <w:rsid w:val="00873566"/>
    <w:rsid w:val="0087359A"/>
    <w:rsid w:val="0087365F"/>
    <w:rsid w:val="008736AB"/>
    <w:rsid w:val="008736FF"/>
    <w:rsid w:val="0087376F"/>
    <w:rsid w:val="00873CA4"/>
    <w:rsid w:val="00873DFC"/>
    <w:rsid w:val="00873E53"/>
    <w:rsid w:val="00873E61"/>
    <w:rsid w:val="008740BE"/>
    <w:rsid w:val="008741DB"/>
    <w:rsid w:val="0087447B"/>
    <w:rsid w:val="008745B6"/>
    <w:rsid w:val="008745C1"/>
    <w:rsid w:val="0087469D"/>
    <w:rsid w:val="008746F6"/>
    <w:rsid w:val="008746FD"/>
    <w:rsid w:val="00874B9E"/>
    <w:rsid w:val="00874C7E"/>
    <w:rsid w:val="00874E0F"/>
    <w:rsid w:val="00875110"/>
    <w:rsid w:val="00875356"/>
    <w:rsid w:val="00875BE9"/>
    <w:rsid w:val="00875D48"/>
    <w:rsid w:val="008760B4"/>
    <w:rsid w:val="00876263"/>
    <w:rsid w:val="00876408"/>
    <w:rsid w:val="0087646A"/>
    <w:rsid w:val="00876578"/>
    <w:rsid w:val="008766A1"/>
    <w:rsid w:val="008768B7"/>
    <w:rsid w:val="00876BF5"/>
    <w:rsid w:val="00876C1C"/>
    <w:rsid w:val="00876F6C"/>
    <w:rsid w:val="008770BB"/>
    <w:rsid w:val="00877215"/>
    <w:rsid w:val="00877435"/>
    <w:rsid w:val="00877451"/>
    <w:rsid w:val="0087746F"/>
    <w:rsid w:val="008774DB"/>
    <w:rsid w:val="008776EC"/>
    <w:rsid w:val="00877833"/>
    <w:rsid w:val="00877938"/>
    <w:rsid w:val="00877B6D"/>
    <w:rsid w:val="00877C29"/>
    <w:rsid w:val="0088022B"/>
    <w:rsid w:val="00880264"/>
    <w:rsid w:val="008804B4"/>
    <w:rsid w:val="00880664"/>
    <w:rsid w:val="008806D8"/>
    <w:rsid w:val="00880803"/>
    <w:rsid w:val="00880B03"/>
    <w:rsid w:val="00880DDF"/>
    <w:rsid w:val="00881187"/>
    <w:rsid w:val="00881400"/>
    <w:rsid w:val="00881736"/>
    <w:rsid w:val="00881A85"/>
    <w:rsid w:val="008822C8"/>
    <w:rsid w:val="008824B3"/>
    <w:rsid w:val="0088252B"/>
    <w:rsid w:val="0088253A"/>
    <w:rsid w:val="00882720"/>
    <w:rsid w:val="00882C44"/>
    <w:rsid w:val="00882D03"/>
    <w:rsid w:val="00882E0D"/>
    <w:rsid w:val="00882EBC"/>
    <w:rsid w:val="008830A9"/>
    <w:rsid w:val="00883176"/>
    <w:rsid w:val="008831EF"/>
    <w:rsid w:val="00883745"/>
    <w:rsid w:val="008839BD"/>
    <w:rsid w:val="00883A73"/>
    <w:rsid w:val="00883DED"/>
    <w:rsid w:val="00883E3A"/>
    <w:rsid w:val="00883E7E"/>
    <w:rsid w:val="008840D7"/>
    <w:rsid w:val="008840FF"/>
    <w:rsid w:val="008845F7"/>
    <w:rsid w:val="008847AC"/>
    <w:rsid w:val="00884981"/>
    <w:rsid w:val="00884CF7"/>
    <w:rsid w:val="00884E0F"/>
    <w:rsid w:val="00884E8C"/>
    <w:rsid w:val="00884F24"/>
    <w:rsid w:val="00884F2A"/>
    <w:rsid w:val="008850E3"/>
    <w:rsid w:val="008853EE"/>
    <w:rsid w:val="0088558E"/>
    <w:rsid w:val="00885601"/>
    <w:rsid w:val="00885C68"/>
    <w:rsid w:val="00885F97"/>
    <w:rsid w:val="008860DB"/>
    <w:rsid w:val="00886142"/>
    <w:rsid w:val="008861FC"/>
    <w:rsid w:val="00886228"/>
    <w:rsid w:val="008862AE"/>
    <w:rsid w:val="0088630E"/>
    <w:rsid w:val="00886347"/>
    <w:rsid w:val="00886558"/>
    <w:rsid w:val="00886599"/>
    <w:rsid w:val="008865CE"/>
    <w:rsid w:val="0088672F"/>
    <w:rsid w:val="0088696F"/>
    <w:rsid w:val="00886A56"/>
    <w:rsid w:val="00886AF9"/>
    <w:rsid w:val="00886BD3"/>
    <w:rsid w:val="00886C36"/>
    <w:rsid w:val="00886C70"/>
    <w:rsid w:val="00886FDC"/>
    <w:rsid w:val="00887507"/>
    <w:rsid w:val="008876EB"/>
    <w:rsid w:val="008877B8"/>
    <w:rsid w:val="0088785E"/>
    <w:rsid w:val="00887B1B"/>
    <w:rsid w:val="00887C0F"/>
    <w:rsid w:val="00887D75"/>
    <w:rsid w:val="008902D9"/>
    <w:rsid w:val="008904D7"/>
    <w:rsid w:val="00890817"/>
    <w:rsid w:val="008908EE"/>
    <w:rsid w:val="00890929"/>
    <w:rsid w:val="00890953"/>
    <w:rsid w:val="00890A12"/>
    <w:rsid w:val="00890B12"/>
    <w:rsid w:val="00890DC1"/>
    <w:rsid w:val="00890FAB"/>
    <w:rsid w:val="00890FDA"/>
    <w:rsid w:val="008914EE"/>
    <w:rsid w:val="00891720"/>
    <w:rsid w:val="0089174A"/>
    <w:rsid w:val="00891850"/>
    <w:rsid w:val="0089188E"/>
    <w:rsid w:val="00891C29"/>
    <w:rsid w:val="00891CBD"/>
    <w:rsid w:val="00891E20"/>
    <w:rsid w:val="00891E4B"/>
    <w:rsid w:val="00891FD2"/>
    <w:rsid w:val="0089208C"/>
    <w:rsid w:val="00892234"/>
    <w:rsid w:val="008923EB"/>
    <w:rsid w:val="0089252C"/>
    <w:rsid w:val="008925DB"/>
    <w:rsid w:val="00892606"/>
    <w:rsid w:val="00892B9D"/>
    <w:rsid w:val="008930B5"/>
    <w:rsid w:val="008930F2"/>
    <w:rsid w:val="008931D9"/>
    <w:rsid w:val="00893389"/>
    <w:rsid w:val="0089377F"/>
    <w:rsid w:val="00893793"/>
    <w:rsid w:val="00893AE3"/>
    <w:rsid w:val="00893CED"/>
    <w:rsid w:val="00893E5F"/>
    <w:rsid w:val="00893E79"/>
    <w:rsid w:val="00893F52"/>
    <w:rsid w:val="00893F89"/>
    <w:rsid w:val="00894068"/>
    <w:rsid w:val="008940C4"/>
    <w:rsid w:val="0089418E"/>
    <w:rsid w:val="008941EC"/>
    <w:rsid w:val="0089423E"/>
    <w:rsid w:val="008943A5"/>
    <w:rsid w:val="00894481"/>
    <w:rsid w:val="00894522"/>
    <w:rsid w:val="00894878"/>
    <w:rsid w:val="00894910"/>
    <w:rsid w:val="008949A9"/>
    <w:rsid w:val="00894DF0"/>
    <w:rsid w:val="00895251"/>
    <w:rsid w:val="00895306"/>
    <w:rsid w:val="0089560B"/>
    <w:rsid w:val="00895749"/>
    <w:rsid w:val="008957AC"/>
    <w:rsid w:val="00895995"/>
    <w:rsid w:val="00895B50"/>
    <w:rsid w:val="00895DBF"/>
    <w:rsid w:val="00896445"/>
    <w:rsid w:val="00896490"/>
    <w:rsid w:val="008964AE"/>
    <w:rsid w:val="008964F1"/>
    <w:rsid w:val="0089680B"/>
    <w:rsid w:val="0089687B"/>
    <w:rsid w:val="00896915"/>
    <w:rsid w:val="00896A12"/>
    <w:rsid w:val="00896AB0"/>
    <w:rsid w:val="00896AC6"/>
    <w:rsid w:val="00896CC6"/>
    <w:rsid w:val="00897022"/>
    <w:rsid w:val="008971CE"/>
    <w:rsid w:val="008977C5"/>
    <w:rsid w:val="008979C4"/>
    <w:rsid w:val="00897B4F"/>
    <w:rsid w:val="00897BA0"/>
    <w:rsid w:val="008A053F"/>
    <w:rsid w:val="008A0658"/>
    <w:rsid w:val="008A0755"/>
    <w:rsid w:val="008A0782"/>
    <w:rsid w:val="008A0792"/>
    <w:rsid w:val="008A081D"/>
    <w:rsid w:val="008A0A12"/>
    <w:rsid w:val="008A0AFA"/>
    <w:rsid w:val="008A0E63"/>
    <w:rsid w:val="008A10AC"/>
    <w:rsid w:val="008A158C"/>
    <w:rsid w:val="008A18C4"/>
    <w:rsid w:val="008A1920"/>
    <w:rsid w:val="008A1BEB"/>
    <w:rsid w:val="008A1DC6"/>
    <w:rsid w:val="008A1E17"/>
    <w:rsid w:val="008A1E43"/>
    <w:rsid w:val="008A2097"/>
    <w:rsid w:val="008A236C"/>
    <w:rsid w:val="008A2592"/>
    <w:rsid w:val="008A25E6"/>
    <w:rsid w:val="008A2697"/>
    <w:rsid w:val="008A2733"/>
    <w:rsid w:val="008A2A4F"/>
    <w:rsid w:val="008A2D71"/>
    <w:rsid w:val="008A3262"/>
    <w:rsid w:val="008A3317"/>
    <w:rsid w:val="008A3368"/>
    <w:rsid w:val="008A35EF"/>
    <w:rsid w:val="008A3A4B"/>
    <w:rsid w:val="008A3BA0"/>
    <w:rsid w:val="008A3CCE"/>
    <w:rsid w:val="008A3DE9"/>
    <w:rsid w:val="008A40E9"/>
    <w:rsid w:val="008A42F5"/>
    <w:rsid w:val="008A4503"/>
    <w:rsid w:val="008A494D"/>
    <w:rsid w:val="008A4A41"/>
    <w:rsid w:val="008A4F35"/>
    <w:rsid w:val="008A5011"/>
    <w:rsid w:val="008A50C8"/>
    <w:rsid w:val="008A513E"/>
    <w:rsid w:val="008A52D8"/>
    <w:rsid w:val="008A5310"/>
    <w:rsid w:val="008A549D"/>
    <w:rsid w:val="008A5557"/>
    <w:rsid w:val="008A55D8"/>
    <w:rsid w:val="008A5667"/>
    <w:rsid w:val="008A569A"/>
    <w:rsid w:val="008A56A2"/>
    <w:rsid w:val="008A58AD"/>
    <w:rsid w:val="008A5C0B"/>
    <w:rsid w:val="008A5CE6"/>
    <w:rsid w:val="008A5DDD"/>
    <w:rsid w:val="008A5E9F"/>
    <w:rsid w:val="008A5EAE"/>
    <w:rsid w:val="008A5EFF"/>
    <w:rsid w:val="008A5FA9"/>
    <w:rsid w:val="008A62EF"/>
    <w:rsid w:val="008A645A"/>
    <w:rsid w:val="008A647A"/>
    <w:rsid w:val="008A65F8"/>
    <w:rsid w:val="008A6607"/>
    <w:rsid w:val="008A6608"/>
    <w:rsid w:val="008A68AC"/>
    <w:rsid w:val="008A6A26"/>
    <w:rsid w:val="008A6A2D"/>
    <w:rsid w:val="008A6B0D"/>
    <w:rsid w:val="008A6D0E"/>
    <w:rsid w:val="008A6DC8"/>
    <w:rsid w:val="008A704C"/>
    <w:rsid w:val="008A724D"/>
    <w:rsid w:val="008A774A"/>
    <w:rsid w:val="008A7BE9"/>
    <w:rsid w:val="008A7BF6"/>
    <w:rsid w:val="008A7C0F"/>
    <w:rsid w:val="008A7D2E"/>
    <w:rsid w:val="008A7DE9"/>
    <w:rsid w:val="008A7F0D"/>
    <w:rsid w:val="008A7FCC"/>
    <w:rsid w:val="008B02A2"/>
    <w:rsid w:val="008B0399"/>
    <w:rsid w:val="008B04D5"/>
    <w:rsid w:val="008B066B"/>
    <w:rsid w:val="008B067B"/>
    <w:rsid w:val="008B09C8"/>
    <w:rsid w:val="008B0EC7"/>
    <w:rsid w:val="008B1828"/>
    <w:rsid w:val="008B18A0"/>
    <w:rsid w:val="008B18D1"/>
    <w:rsid w:val="008B1E0A"/>
    <w:rsid w:val="008B1F6B"/>
    <w:rsid w:val="008B2033"/>
    <w:rsid w:val="008B2129"/>
    <w:rsid w:val="008B23C1"/>
    <w:rsid w:val="008B2508"/>
    <w:rsid w:val="008B2723"/>
    <w:rsid w:val="008B2797"/>
    <w:rsid w:val="008B2798"/>
    <w:rsid w:val="008B284D"/>
    <w:rsid w:val="008B2889"/>
    <w:rsid w:val="008B2AD8"/>
    <w:rsid w:val="008B3377"/>
    <w:rsid w:val="008B349F"/>
    <w:rsid w:val="008B34B7"/>
    <w:rsid w:val="008B3550"/>
    <w:rsid w:val="008B3606"/>
    <w:rsid w:val="008B3647"/>
    <w:rsid w:val="008B376A"/>
    <w:rsid w:val="008B3A26"/>
    <w:rsid w:val="008B3BC2"/>
    <w:rsid w:val="008B3D24"/>
    <w:rsid w:val="008B3DD1"/>
    <w:rsid w:val="008B4002"/>
    <w:rsid w:val="008B414D"/>
    <w:rsid w:val="008B4297"/>
    <w:rsid w:val="008B42E5"/>
    <w:rsid w:val="008B44AA"/>
    <w:rsid w:val="008B453C"/>
    <w:rsid w:val="008B45FF"/>
    <w:rsid w:val="008B4A7E"/>
    <w:rsid w:val="008B4D3C"/>
    <w:rsid w:val="008B4F85"/>
    <w:rsid w:val="008B50B3"/>
    <w:rsid w:val="008B5128"/>
    <w:rsid w:val="008B5623"/>
    <w:rsid w:val="008B59B7"/>
    <w:rsid w:val="008B5A6C"/>
    <w:rsid w:val="008B5B31"/>
    <w:rsid w:val="008B5B3E"/>
    <w:rsid w:val="008B5BCD"/>
    <w:rsid w:val="008B5C2A"/>
    <w:rsid w:val="008B5CEC"/>
    <w:rsid w:val="008B5D0A"/>
    <w:rsid w:val="008B5F8D"/>
    <w:rsid w:val="008B60B7"/>
    <w:rsid w:val="008B6143"/>
    <w:rsid w:val="008B616A"/>
    <w:rsid w:val="008B61FC"/>
    <w:rsid w:val="008B62AB"/>
    <w:rsid w:val="008B6401"/>
    <w:rsid w:val="008B643C"/>
    <w:rsid w:val="008B645A"/>
    <w:rsid w:val="008B6514"/>
    <w:rsid w:val="008B678C"/>
    <w:rsid w:val="008B697D"/>
    <w:rsid w:val="008B6AF9"/>
    <w:rsid w:val="008B6D08"/>
    <w:rsid w:val="008B6FD5"/>
    <w:rsid w:val="008B7235"/>
    <w:rsid w:val="008B73C5"/>
    <w:rsid w:val="008B754A"/>
    <w:rsid w:val="008B7770"/>
    <w:rsid w:val="008B7798"/>
    <w:rsid w:val="008B7843"/>
    <w:rsid w:val="008B789D"/>
    <w:rsid w:val="008B7989"/>
    <w:rsid w:val="008B7990"/>
    <w:rsid w:val="008B7A48"/>
    <w:rsid w:val="008B7BFC"/>
    <w:rsid w:val="008B7C1E"/>
    <w:rsid w:val="008C0243"/>
    <w:rsid w:val="008C0301"/>
    <w:rsid w:val="008C05AE"/>
    <w:rsid w:val="008C0644"/>
    <w:rsid w:val="008C06AF"/>
    <w:rsid w:val="008C0786"/>
    <w:rsid w:val="008C0921"/>
    <w:rsid w:val="008C0946"/>
    <w:rsid w:val="008C0997"/>
    <w:rsid w:val="008C09FB"/>
    <w:rsid w:val="008C0B34"/>
    <w:rsid w:val="008C107A"/>
    <w:rsid w:val="008C10C7"/>
    <w:rsid w:val="008C114E"/>
    <w:rsid w:val="008C121C"/>
    <w:rsid w:val="008C13A6"/>
    <w:rsid w:val="008C17DA"/>
    <w:rsid w:val="008C185A"/>
    <w:rsid w:val="008C1A3E"/>
    <w:rsid w:val="008C1CB0"/>
    <w:rsid w:val="008C1EE7"/>
    <w:rsid w:val="008C20B6"/>
    <w:rsid w:val="008C2263"/>
    <w:rsid w:val="008C2278"/>
    <w:rsid w:val="008C24FE"/>
    <w:rsid w:val="008C2549"/>
    <w:rsid w:val="008C2695"/>
    <w:rsid w:val="008C2970"/>
    <w:rsid w:val="008C29FD"/>
    <w:rsid w:val="008C2B45"/>
    <w:rsid w:val="008C2C3A"/>
    <w:rsid w:val="008C2F56"/>
    <w:rsid w:val="008C2F58"/>
    <w:rsid w:val="008C2F5B"/>
    <w:rsid w:val="008C2F91"/>
    <w:rsid w:val="008C3177"/>
    <w:rsid w:val="008C317C"/>
    <w:rsid w:val="008C3309"/>
    <w:rsid w:val="008C33E9"/>
    <w:rsid w:val="008C34CF"/>
    <w:rsid w:val="008C3B09"/>
    <w:rsid w:val="008C3DAF"/>
    <w:rsid w:val="008C3EE7"/>
    <w:rsid w:val="008C3F11"/>
    <w:rsid w:val="008C3FBE"/>
    <w:rsid w:val="008C4044"/>
    <w:rsid w:val="008C411C"/>
    <w:rsid w:val="008C46E1"/>
    <w:rsid w:val="008C4F63"/>
    <w:rsid w:val="008C5190"/>
    <w:rsid w:val="008C532B"/>
    <w:rsid w:val="008C5755"/>
    <w:rsid w:val="008C5C7E"/>
    <w:rsid w:val="008C5CB5"/>
    <w:rsid w:val="008C5D3A"/>
    <w:rsid w:val="008C5E56"/>
    <w:rsid w:val="008C5F91"/>
    <w:rsid w:val="008C5FA6"/>
    <w:rsid w:val="008C601E"/>
    <w:rsid w:val="008C6027"/>
    <w:rsid w:val="008C6042"/>
    <w:rsid w:val="008C6079"/>
    <w:rsid w:val="008C6490"/>
    <w:rsid w:val="008C656D"/>
    <w:rsid w:val="008C6863"/>
    <w:rsid w:val="008C6A5F"/>
    <w:rsid w:val="008C6A94"/>
    <w:rsid w:val="008C6AD5"/>
    <w:rsid w:val="008C6AE4"/>
    <w:rsid w:val="008C6B54"/>
    <w:rsid w:val="008C6DF3"/>
    <w:rsid w:val="008C6EDB"/>
    <w:rsid w:val="008C71EA"/>
    <w:rsid w:val="008C73FC"/>
    <w:rsid w:val="008C7631"/>
    <w:rsid w:val="008C76AA"/>
    <w:rsid w:val="008C781D"/>
    <w:rsid w:val="008C7A08"/>
    <w:rsid w:val="008C7FBD"/>
    <w:rsid w:val="008D0107"/>
    <w:rsid w:val="008D0123"/>
    <w:rsid w:val="008D01CA"/>
    <w:rsid w:val="008D034C"/>
    <w:rsid w:val="008D03C4"/>
    <w:rsid w:val="008D03EF"/>
    <w:rsid w:val="008D04CE"/>
    <w:rsid w:val="008D05F3"/>
    <w:rsid w:val="008D073E"/>
    <w:rsid w:val="008D084B"/>
    <w:rsid w:val="008D0AD0"/>
    <w:rsid w:val="008D0B1B"/>
    <w:rsid w:val="008D0BDD"/>
    <w:rsid w:val="008D0CBA"/>
    <w:rsid w:val="008D0F01"/>
    <w:rsid w:val="008D0FBD"/>
    <w:rsid w:val="008D10A7"/>
    <w:rsid w:val="008D10B4"/>
    <w:rsid w:val="008D123C"/>
    <w:rsid w:val="008D148B"/>
    <w:rsid w:val="008D174C"/>
    <w:rsid w:val="008D18FF"/>
    <w:rsid w:val="008D1962"/>
    <w:rsid w:val="008D1A81"/>
    <w:rsid w:val="008D1D3B"/>
    <w:rsid w:val="008D2059"/>
    <w:rsid w:val="008D2067"/>
    <w:rsid w:val="008D21C7"/>
    <w:rsid w:val="008D234F"/>
    <w:rsid w:val="008D2488"/>
    <w:rsid w:val="008D26CD"/>
    <w:rsid w:val="008D26DE"/>
    <w:rsid w:val="008D27F4"/>
    <w:rsid w:val="008D282D"/>
    <w:rsid w:val="008D2C15"/>
    <w:rsid w:val="008D2FA8"/>
    <w:rsid w:val="008D3018"/>
    <w:rsid w:val="008D3447"/>
    <w:rsid w:val="008D378F"/>
    <w:rsid w:val="008D3858"/>
    <w:rsid w:val="008D38F7"/>
    <w:rsid w:val="008D395E"/>
    <w:rsid w:val="008D3B1A"/>
    <w:rsid w:val="008D3C84"/>
    <w:rsid w:val="008D3DD4"/>
    <w:rsid w:val="008D3DD8"/>
    <w:rsid w:val="008D3E3B"/>
    <w:rsid w:val="008D3F01"/>
    <w:rsid w:val="008D3F1C"/>
    <w:rsid w:val="008D3F37"/>
    <w:rsid w:val="008D4180"/>
    <w:rsid w:val="008D4253"/>
    <w:rsid w:val="008D448E"/>
    <w:rsid w:val="008D45D8"/>
    <w:rsid w:val="008D476A"/>
    <w:rsid w:val="008D48E8"/>
    <w:rsid w:val="008D4C36"/>
    <w:rsid w:val="008D5106"/>
    <w:rsid w:val="008D524E"/>
    <w:rsid w:val="008D53A2"/>
    <w:rsid w:val="008D560D"/>
    <w:rsid w:val="008D567A"/>
    <w:rsid w:val="008D573B"/>
    <w:rsid w:val="008D5770"/>
    <w:rsid w:val="008D59A3"/>
    <w:rsid w:val="008D5AA1"/>
    <w:rsid w:val="008D5B8F"/>
    <w:rsid w:val="008D5CDF"/>
    <w:rsid w:val="008D5D0C"/>
    <w:rsid w:val="008D5D67"/>
    <w:rsid w:val="008D5E43"/>
    <w:rsid w:val="008D609D"/>
    <w:rsid w:val="008D61DD"/>
    <w:rsid w:val="008D6217"/>
    <w:rsid w:val="008D62EA"/>
    <w:rsid w:val="008D65B2"/>
    <w:rsid w:val="008D6768"/>
    <w:rsid w:val="008D69AE"/>
    <w:rsid w:val="008D6ADC"/>
    <w:rsid w:val="008D6C08"/>
    <w:rsid w:val="008D6D2E"/>
    <w:rsid w:val="008D6E49"/>
    <w:rsid w:val="008D7097"/>
    <w:rsid w:val="008D71B1"/>
    <w:rsid w:val="008D75FD"/>
    <w:rsid w:val="008D7767"/>
    <w:rsid w:val="008D7936"/>
    <w:rsid w:val="008D7A77"/>
    <w:rsid w:val="008D7B19"/>
    <w:rsid w:val="008D7BF8"/>
    <w:rsid w:val="008D7E2A"/>
    <w:rsid w:val="008D7FA9"/>
    <w:rsid w:val="008E0004"/>
    <w:rsid w:val="008E0515"/>
    <w:rsid w:val="008E0A21"/>
    <w:rsid w:val="008E0E2C"/>
    <w:rsid w:val="008E132C"/>
    <w:rsid w:val="008E13D4"/>
    <w:rsid w:val="008E13EC"/>
    <w:rsid w:val="008E1875"/>
    <w:rsid w:val="008E1938"/>
    <w:rsid w:val="008E1ABE"/>
    <w:rsid w:val="008E1B1E"/>
    <w:rsid w:val="008E1C3E"/>
    <w:rsid w:val="008E2037"/>
    <w:rsid w:val="008E218E"/>
    <w:rsid w:val="008E2197"/>
    <w:rsid w:val="008E252D"/>
    <w:rsid w:val="008E258F"/>
    <w:rsid w:val="008E2853"/>
    <w:rsid w:val="008E2965"/>
    <w:rsid w:val="008E29CC"/>
    <w:rsid w:val="008E2A5C"/>
    <w:rsid w:val="008E2B1B"/>
    <w:rsid w:val="008E2C12"/>
    <w:rsid w:val="008E2D20"/>
    <w:rsid w:val="008E2E2D"/>
    <w:rsid w:val="008E2FAE"/>
    <w:rsid w:val="008E30C8"/>
    <w:rsid w:val="008E30F6"/>
    <w:rsid w:val="008E334F"/>
    <w:rsid w:val="008E3368"/>
    <w:rsid w:val="008E33F1"/>
    <w:rsid w:val="008E3A80"/>
    <w:rsid w:val="008E3AE0"/>
    <w:rsid w:val="008E3E11"/>
    <w:rsid w:val="008E3FD7"/>
    <w:rsid w:val="008E3FE1"/>
    <w:rsid w:val="008E40D8"/>
    <w:rsid w:val="008E40E7"/>
    <w:rsid w:val="008E43C1"/>
    <w:rsid w:val="008E4479"/>
    <w:rsid w:val="008E45BF"/>
    <w:rsid w:val="008E4621"/>
    <w:rsid w:val="008E4730"/>
    <w:rsid w:val="008E49DA"/>
    <w:rsid w:val="008E4BF5"/>
    <w:rsid w:val="008E4C2B"/>
    <w:rsid w:val="008E4E60"/>
    <w:rsid w:val="008E4EA0"/>
    <w:rsid w:val="008E4F7B"/>
    <w:rsid w:val="008E5241"/>
    <w:rsid w:val="008E53DC"/>
    <w:rsid w:val="008E54D9"/>
    <w:rsid w:val="008E553E"/>
    <w:rsid w:val="008E554A"/>
    <w:rsid w:val="008E58E9"/>
    <w:rsid w:val="008E5AC2"/>
    <w:rsid w:val="008E5AD2"/>
    <w:rsid w:val="008E5B8F"/>
    <w:rsid w:val="008E5B99"/>
    <w:rsid w:val="008E6421"/>
    <w:rsid w:val="008E6485"/>
    <w:rsid w:val="008E64A9"/>
    <w:rsid w:val="008E6576"/>
    <w:rsid w:val="008E6671"/>
    <w:rsid w:val="008E68CA"/>
    <w:rsid w:val="008E68E1"/>
    <w:rsid w:val="008E69DE"/>
    <w:rsid w:val="008E6B1A"/>
    <w:rsid w:val="008E6B6F"/>
    <w:rsid w:val="008E6D1A"/>
    <w:rsid w:val="008E7334"/>
    <w:rsid w:val="008E733E"/>
    <w:rsid w:val="008E75BA"/>
    <w:rsid w:val="008E7862"/>
    <w:rsid w:val="008E7936"/>
    <w:rsid w:val="008E793F"/>
    <w:rsid w:val="008E7950"/>
    <w:rsid w:val="008E7B20"/>
    <w:rsid w:val="008E7B71"/>
    <w:rsid w:val="008E7D81"/>
    <w:rsid w:val="008E7EDA"/>
    <w:rsid w:val="008E7EFE"/>
    <w:rsid w:val="008E7F0B"/>
    <w:rsid w:val="008E7F0D"/>
    <w:rsid w:val="008F0480"/>
    <w:rsid w:val="008F064C"/>
    <w:rsid w:val="008F075A"/>
    <w:rsid w:val="008F0939"/>
    <w:rsid w:val="008F0B21"/>
    <w:rsid w:val="008F0BD2"/>
    <w:rsid w:val="008F0FE5"/>
    <w:rsid w:val="008F10D5"/>
    <w:rsid w:val="008F11AC"/>
    <w:rsid w:val="008F19AA"/>
    <w:rsid w:val="008F23E4"/>
    <w:rsid w:val="008F2426"/>
    <w:rsid w:val="008F2633"/>
    <w:rsid w:val="008F2888"/>
    <w:rsid w:val="008F2B35"/>
    <w:rsid w:val="008F2BEB"/>
    <w:rsid w:val="008F2C0C"/>
    <w:rsid w:val="008F2E28"/>
    <w:rsid w:val="008F2F23"/>
    <w:rsid w:val="008F2F6E"/>
    <w:rsid w:val="008F3087"/>
    <w:rsid w:val="008F3100"/>
    <w:rsid w:val="008F31D5"/>
    <w:rsid w:val="008F328A"/>
    <w:rsid w:val="008F377F"/>
    <w:rsid w:val="008F3797"/>
    <w:rsid w:val="008F38FA"/>
    <w:rsid w:val="008F395F"/>
    <w:rsid w:val="008F3A00"/>
    <w:rsid w:val="008F3AC3"/>
    <w:rsid w:val="008F3C79"/>
    <w:rsid w:val="008F3D21"/>
    <w:rsid w:val="008F3F4C"/>
    <w:rsid w:val="008F3F89"/>
    <w:rsid w:val="008F3FFF"/>
    <w:rsid w:val="008F412E"/>
    <w:rsid w:val="008F4296"/>
    <w:rsid w:val="008F4529"/>
    <w:rsid w:val="008F45FF"/>
    <w:rsid w:val="008F4699"/>
    <w:rsid w:val="008F4782"/>
    <w:rsid w:val="008F4EFD"/>
    <w:rsid w:val="008F4FD9"/>
    <w:rsid w:val="008F5092"/>
    <w:rsid w:val="008F51C1"/>
    <w:rsid w:val="008F5283"/>
    <w:rsid w:val="008F54D2"/>
    <w:rsid w:val="008F5716"/>
    <w:rsid w:val="008F571E"/>
    <w:rsid w:val="008F5AA3"/>
    <w:rsid w:val="008F5D46"/>
    <w:rsid w:val="008F5F0B"/>
    <w:rsid w:val="008F5F6D"/>
    <w:rsid w:val="008F5FCD"/>
    <w:rsid w:val="008F60BA"/>
    <w:rsid w:val="008F6177"/>
    <w:rsid w:val="008F6199"/>
    <w:rsid w:val="008F629D"/>
    <w:rsid w:val="008F63BF"/>
    <w:rsid w:val="008F67E9"/>
    <w:rsid w:val="008F690E"/>
    <w:rsid w:val="008F6C7D"/>
    <w:rsid w:val="008F6CCC"/>
    <w:rsid w:val="008F6FAB"/>
    <w:rsid w:val="008F6FED"/>
    <w:rsid w:val="008F7188"/>
    <w:rsid w:val="008F7446"/>
    <w:rsid w:val="008F74F1"/>
    <w:rsid w:val="008F771D"/>
    <w:rsid w:val="008F77AD"/>
    <w:rsid w:val="008F792F"/>
    <w:rsid w:val="008F7A1C"/>
    <w:rsid w:val="008F7A31"/>
    <w:rsid w:val="008F7B27"/>
    <w:rsid w:val="008F7B7C"/>
    <w:rsid w:val="008F7C10"/>
    <w:rsid w:val="008F7D59"/>
    <w:rsid w:val="008F7D6B"/>
    <w:rsid w:val="008F7DDB"/>
    <w:rsid w:val="008F7FAF"/>
    <w:rsid w:val="00900238"/>
    <w:rsid w:val="009003A7"/>
    <w:rsid w:val="009003DB"/>
    <w:rsid w:val="00900439"/>
    <w:rsid w:val="00900680"/>
    <w:rsid w:val="009007D1"/>
    <w:rsid w:val="009009D0"/>
    <w:rsid w:val="009009E1"/>
    <w:rsid w:val="00900BF4"/>
    <w:rsid w:val="00900C0A"/>
    <w:rsid w:val="00900D3F"/>
    <w:rsid w:val="00900FD7"/>
    <w:rsid w:val="009012B9"/>
    <w:rsid w:val="009012EA"/>
    <w:rsid w:val="009014BC"/>
    <w:rsid w:val="00901612"/>
    <w:rsid w:val="00901A7B"/>
    <w:rsid w:val="00901A88"/>
    <w:rsid w:val="00901DCB"/>
    <w:rsid w:val="0090277A"/>
    <w:rsid w:val="00902948"/>
    <w:rsid w:val="00902B1D"/>
    <w:rsid w:val="00902BE7"/>
    <w:rsid w:val="00902C0B"/>
    <w:rsid w:val="00902CDC"/>
    <w:rsid w:val="00902EFD"/>
    <w:rsid w:val="00903581"/>
    <w:rsid w:val="009035CC"/>
    <w:rsid w:val="009037E6"/>
    <w:rsid w:val="00903D32"/>
    <w:rsid w:val="00903F06"/>
    <w:rsid w:val="0090418D"/>
    <w:rsid w:val="009041BE"/>
    <w:rsid w:val="0090447E"/>
    <w:rsid w:val="0090451F"/>
    <w:rsid w:val="0090466E"/>
    <w:rsid w:val="00904691"/>
    <w:rsid w:val="009046A2"/>
    <w:rsid w:val="00904830"/>
    <w:rsid w:val="0090489D"/>
    <w:rsid w:val="00904BC1"/>
    <w:rsid w:val="00904BF4"/>
    <w:rsid w:val="00904D1D"/>
    <w:rsid w:val="00905034"/>
    <w:rsid w:val="0090515A"/>
    <w:rsid w:val="00905568"/>
    <w:rsid w:val="0090575A"/>
    <w:rsid w:val="009057C2"/>
    <w:rsid w:val="009058F4"/>
    <w:rsid w:val="00905A55"/>
    <w:rsid w:val="00905AB9"/>
    <w:rsid w:val="00905B2A"/>
    <w:rsid w:val="00905BA7"/>
    <w:rsid w:val="00905C66"/>
    <w:rsid w:val="00905FBA"/>
    <w:rsid w:val="00906734"/>
    <w:rsid w:val="00906892"/>
    <w:rsid w:val="00906904"/>
    <w:rsid w:val="00906956"/>
    <w:rsid w:val="00906985"/>
    <w:rsid w:val="00906D77"/>
    <w:rsid w:val="009075FC"/>
    <w:rsid w:val="009078ED"/>
    <w:rsid w:val="00907973"/>
    <w:rsid w:val="00907A1E"/>
    <w:rsid w:val="00907A35"/>
    <w:rsid w:val="00910058"/>
    <w:rsid w:val="0091022B"/>
    <w:rsid w:val="009103E8"/>
    <w:rsid w:val="009104F9"/>
    <w:rsid w:val="00910930"/>
    <w:rsid w:val="009109FF"/>
    <w:rsid w:val="00910DE3"/>
    <w:rsid w:val="00910FBB"/>
    <w:rsid w:val="009111A9"/>
    <w:rsid w:val="0091148F"/>
    <w:rsid w:val="00911520"/>
    <w:rsid w:val="00911575"/>
    <w:rsid w:val="0091180D"/>
    <w:rsid w:val="00911908"/>
    <w:rsid w:val="00911C02"/>
    <w:rsid w:val="00911CBC"/>
    <w:rsid w:val="00911E72"/>
    <w:rsid w:val="0091249B"/>
    <w:rsid w:val="00912512"/>
    <w:rsid w:val="009125F1"/>
    <w:rsid w:val="0091277C"/>
    <w:rsid w:val="0091298C"/>
    <w:rsid w:val="00912B8B"/>
    <w:rsid w:val="00912BBA"/>
    <w:rsid w:val="00912BBF"/>
    <w:rsid w:val="00912C6B"/>
    <w:rsid w:val="00912C9E"/>
    <w:rsid w:val="00912D16"/>
    <w:rsid w:val="00912E60"/>
    <w:rsid w:val="00913025"/>
    <w:rsid w:val="009130E5"/>
    <w:rsid w:val="00913155"/>
    <w:rsid w:val="0091351B"/>
    <w:rsid w:val="009138FA"/>
    <w:rsid w:val="00913C3A"/>
    <w:rsid w:val="00913D1C"/>
    <w:rsid w:val="00913D2E"/>
    <w:rsid w:val="00913EF2"/>
    <w:rsid w:val="0091411B"/>
    <w:rsid w:val="0091424D"/>
    <w:rsid w:val="0091437D"/>
    <w:rsid w:val="009146F6"/>
    <w:rsid w:val="00914712"/>
    <w:rsid w:val="009148F6"/>
    <w:rsid w:val="00914BD4"/>
    <w:rsid w:val="00914DC1"/>
    <w:rsid w:val="00914E25"/>
    <w:rsid w:val="00914E45"/>
    <w:rsid w:val="009150C1"/>
    <w:rsid w:val="00915102"/>
    <w:rsid w:val="00915142"/>
    <w:rsid w:val="0091553D"/>
    <w:rsid w:val="00916203"/>
    <w:rsid w:val="0091633D"/>
    <w:rsid w:val="009164CF"/>
    <w:rsid w:val="009166DA"/>
    <w:rsid w:val="00916784"/>
    <w:rsid w:val="009168D6"/>
    <w:rsid w:val="00916A3C"/>
    <w:rsid w:val="00916A4D"/>
    <w:rsid w:val="00916AD1"/>
    <w:rsid w:val="00916FC7"/>
    <w:rsid w:val="0091739C"/>
    <w:rsid w:val="0091763F"/>
    <w:rsid w:val="00917892"/>
    <w:rsid w:val="009178DE"/>
    <w:rsid w:val="009178F6"/>
    <w:rsid w:val="00917ABA"/>
    <w:rsid w:val="00917CE2"/>
    <w:rsid w:val="00920057"/>
    <w:rsid w:val="0092019C"/>
    <w:rsid w:val="009202B6"/>
    <w:rsid w:val="0092037F"/>
    <w:rsid w:val="009207AE"/>
    <w:rsid w:val="009207CF"/>
    <w:rsid w:val="00920A34"/>
    <w:rsid w:val="00920CD4"/>
    <w:rsid w:val="009210A2"/>
    <w:rsid w:val="009213CE"/>
    <w:rsid w:val="0092143A"/>
    <w:rsid w:val="00921509"/>
    <w:rsid w:val="00921592"/>
    <w:rsid w:val="00921624"/>
    <w:rsid w:val="00921736"/>
    <w:rsid w:val="0092196B"/>
    <w:rsid w:val="00921A8B"/>
    <w:rsid w:val="00921ADD"/>
    <w:rsid w:val="00921C89"/>
    <w:rsid w:val="00921DAF"/>
    <w:rsid w:val="00921F97"/>
    <w:rsid w:val="009221AF"/>
    <w:rsid w:val="0092224A"/>
    <w:rsid w:val="00922587"/>
    <w:rsid w:val="009227EF"/>
    <w:rsid w:val="009228BE"/>
    <w:rsid w:val="009228E3"/>
    <w:rsid w:val="00922962"/>
    <w:rsid w:val="00922969"/>
    <w:rsid w:val="00922D29"/>
    <w:rsid w:val="00922DE9"/>
    <w:rsid w:val="00922E91"/>
    <w:rsid w:val="00922F54"/>
    <w:rsid w:val="0092300E"/>
    <w:rsid w:val="00923126"/>
    <w:rsid w:val="00923129"/>
    <w:rsid w:val="0092318C"/>
    <w:rsid w:val="009234E3"/>
    <w:rsid w:val="0092364C"/>
    <w:rsid w:val="00923875"/>
    <w:rsid w:val="00923C85"/>
    <w:rsid w:val="00924133"/>
    <w:rsid w:val="00924146"/>
    <w:rsid w:val="009243CC"/>
    <w:rsid w:val="009244EF"/>
    <w:rsid w:val="00924560"/>
    <w:rsid w:val="009245E5"/>
    <w:rsid w:val="009246CF"/>
    <w:rsid w:val="009248C7"/>
    <w:rsid w:val="00924997"/>
    <w:rsid w:val="00924A71"/>
    <w:rsid w:val="00924C4E"/>
    <w:rsid w:val="00924DE1"/>
    <w:rsid w:val="00924F02"/>
    <w:rsid w:val="00925019"/>
    <w:rsid w:val="009252C6"/>
    <w:rsid w:val="00925F5A"/>
    <w:rsid w:val="0092635B"/>
    <w:rsid w:val="009263A5"/>
    <w:rsid w:val="009265B9"/>
    <w:rsid w:val="00926646"/>
    <w:rsid w:val="009267EF"/>
    <w:rsid w:val="009267F1"/>
    <w:rsid w:val="00926850"/>
    <w:rsid w:val="0092686E"/>
    <w:rsid w:val="0092689A"/>
    <w:rsid w:val="00926A02"/>
    <w:rsid w:val="00926B00"/>
    <w:rsid w:val="00927070"/>
    <w:rsid w:val="009271E3"/>
    <w:rsid w:val="00927A07"/>
    <w:rsid w:val="00927AB1"/>
    <w:rsid w:val="00927F15"/>
    <w:rsid w:val="00927FB4"/>
    <w:rsid w:val="00930213"/>
    <w:rsid w:val="0093029F"/>
    <w:rsid w:val="00930354"/>
    <w:rsid w:val="0093037E"/>
    <w:rsid w:val="00930396"/>
    <w:rsid w:val="0093068F"/>
    <w:rsid w:val="00930795"/>
    <w:rsid w:val="0093085F"/>
    <w:rsid w:val="00930A03"/>
    <w:rsid w:val="00930E21"/>
    <w:rsid w:val="00930F0B"/>
    <w:rsid w:val="00930F0C"/>
    <w:rsid w:val="009312D4"/>
    <w:rsid w:val="00931840"/>
    <w:rsid w:val="00931956"/>
    <w:rsid w:val="00931AB7"/>
    <w:rsid w:val="00931BAB"/>
    <w:rsid w:val="00931DAE"/>
    <w:rsid w:val="00931DFA"/>
    <w:rsid w:val="00931F5B"/>
    <w:rsid w:val="00932099"/>
    <w:rsid w:val="009322E4"/>
    <w:rsid w:val="0093262F"/>
    <w:rsid w:val="00932660"/>
    <w:rsid w:val="0093270A"/>
    <w:rsid w:val="009329F9"/>
    <w:rsid w:val="00932B3F"/>
    <w:rsid w:val="00932D24"/>
    <w:rsid w:val="00933024"/>
    <w:rsid w:val="0093302D"/>
    <w:rsid w:val="00933110"/>
    <w:rsid w:val="009333F1"/>
    <w:rsid w:val="009335D1"/>
    <w:rsid w:val="00933682"/>
    <w:rsid w:val="00933722"/>
    <w:rsid w:val="00933775"/>
    <w:rsid w:val="0093386B"/>
    <w:rsid w:val="00933972"/>
    <w:rsid w:val="00933A7A"/>
    <w:rsid w:val="00933AAC"/>
    <w:rsid w:val="00933AD1"/>
    <w:rsid w:val="00933B92"/>
    <w:rsid w:val="00933C08"/>
    <w:rsid w:val="00933C46"/>
    <w:rsid w:val="00933C88"/>
    <w:rsid w:val="00933EC9"/>
    <w:rsid w:val="0093407F"/>
    <w:rsid w:val="009341BB"/>
    <w:rsid w:val="0093420E"/>
    <w:rsid w:val="0093427C"/>
    <w:rsid w:val="009345FD"/>
    <w:rsid w:val="009346A5"/>
    <w:rsid w:val="009348DE"/>
    <w:rsid w:val="00934974"/>
    <w:rsid w:val="00934D85"/>
    <w:rsid w:val="00934E4C"/>
    <w:rsid w:val="00934F77"/>
    <w:rsid w:val="00934FCC"/>
    <w:rsid w:val="00935099"/>
    <w:rsid w:val="009351F6"/>
    <w:rsid w:val="00935314"/>
    <w:rsid w:val="009353C9"/>
    <w:rsid w:val="009354E2"/>
    <w:rsid w:val="009354E3"/>
    <w:rsid w:val="0093552B"/>
    <w:rsid w:val="009355A2"/>
    <w:rsid w:val="009355A5"/>
    <w:rsid w:val="0093562B"/>
    <w:rsid w:val="009358BB"/>
    <w:rsid w:val="00935BAB"/>
    <w:rsid w:val="00935BBD"/>
    <w:rsid w:val="00935EF2"/>
    <w:rsid w:val="00935F43"/>
    <w:rsid w:val="00935FC1"/>
    <w:rsid w:val="009363EF"/>
    <w:rsid w:val="00936436"/>
    <w:rsid w:val="009364AC"/>
    <w:rsid w:val="00936614"/>
    <w:rsid w:val="009366EF"/>
    <w:rsid w:val="00936839"/>
    <w:rsid w:val="009368D1"/>
    <w:rsid w:val="00936B5C"/>
    <w:rsid w:val="00936BDB"/>
    <w:rsid w:val="00936CC3"/>
    <w:rsid w:val="009373BD"/>
    <w:rsid w:val="00937482"/>
    <w:rsid w:val="009374B2"/>
    <w:rsid w:val="009375A5"/>
    <w:rsid w:val="009376A5"/>
    <w:rsid w:val="00937710"/>
    <w:rsid w:val="009378C9"/>
    <w:rsid w:val="00937936"/>
    <w:rsid w:val="0093796C"/>
    <w:rsid w:val="0094016A"/>
    <w:rsid w:val="009401D7"/>
    <w:rsid w:val="0094044A"/>
    <w:rsid w:val="009404B4"/>
    <w:rsid w:val="009405D5"/>
    <w:rsid w:val="0094070F"/>
    <w:rsid w:val="00940858"/>
    <w:rsid w:val="00940B08"/>
    <w:rsid w:val="00940C29"/>
    <w:rsid w:val="00940FA4"/>
    <w:rsid w:val="0094117C"/>
    <w:rsid w:val="00941289"/>
    <w:rsid w:val="00941339"/>
    <w:rsid w:val="009415BF"/>
    <w:rsid w:val="00941685"/>
    <w:rsid w:val="009419C3"/>
    <w:rsid w:val="00941F23"/>
    <w:rsid w:val="00941F96"/>
    <w:rsid w:val="0094204F"/>
    <w:rsid w:val="00942087"/>
    <w:rsid w:val="009422C9"/>
    <w:rsid w:val="00942635"/>
    <w:rsid w:val="009427D1"/>
    <w:rsid w:val="00942BF9"/>
    <w:rsid w:val="00942C15"/>
    <w:rsid w:val="00942CB8"/>
    <w:rsid w:val="00942CF7"/>
    <w:rsid w:val="00942D08"/>
    <w:rsid w:val="00943087"/>
    <w:rsid w:val="009432E3"/>
    <w:rsid w:val="00943404"/>
    <w:rsid w:val="00943421"/>
    <w:rsid w:val="0094357A"/>
    <w:rsid w:val="00943685"/>
    <w:rsid w:val="00943796"/>
    <w:rsid w:val="009439DE"/>
    <w:rsid w:val="00943D8F"/>
    <w:rsid w:val="0094407F"/>
    <w:rsid w:val="009442CB"/>
    <w:rsid w:val="009444F8"/>
    <w:rsid w:val="00944506"/>
    <w:rsid w:val="009446CA"/>
    <w:rsid w:val="00944917"/>
    <w:rsid w:val="0094497F"/>
    <w:rsid w:val="009449F2"/>
    <w:rsid w:val="00944E83"/>
    <w:rsid w:val="00945001"/>
    <w:rsid w:val="009450D0"/>
    <w:rsid w:val="00945385"/>
    <w:rsid w:val="00945441"/>
    <w:rsid w:val="009457F2"/>
    <w:rsid w:val="009459BD"/>
    <w:rsid w:val="00945B62"/>
    <w:rsid w:val="00945D59"/>
    <w:rsid w:val="00945D6E"/>
    <w:rsid w:val="00945DC3"/>
    <w:rsid w:val="00945DE8"/>
    <w:rsid w:val="00946088"/>
    <w:rsid w:val="0094639A"/>
    <w:rsid w:val="009465F4"/>
    <w:rsid w:val="009466F0"/>
    <w:rsid w:val="009468A2"/>
    <w:rsid w:val="009468D7"/>
    <w:rsid w:val="00946BD5"/>
    <w:rsid w:val="00946E17"/>
    <w:rsid w:val="00946E81"/>
    <w:rsid w:val="00946ECF"/>
    <w:rsid w:val="00946FC1"/>
    <w:rsid w:val="0094712D"/>
    <w:rsid w:val="0094747F"/>
    <w:rsid w:val="0094781B"/>
    <w:rsid w:val="00947AA3"/>
    <w:rsid w:val="00947AD1"/>
    <w:rsid w:val="00947B1C"/>
    <w:rsid w:val="00947BBE"/>
    <w:rsid w:val="00947C46"/>
    <w:rsid w:val="00947E1C"/>
    <w:rsid w:val="00947E76"/>
    <w:rsid w:val="00947ED9"/>
    <w:rsid w:val="00950959"/>
    <w:rsid w:val="00950AC4"/>
    <w:rsid w:val="00950BB0"/>
    <w:rsid w:val="00950C8D"/>
    <w:rsid w:val="00950FCB"/>
    <w:rsid w:val="00951144"/>
    <w:rsid w:val="0095116A"/>
    <w:rsid w:val="0095152D"/>
    <w:rsid w:val="009518C5"/>
    <w:rsid w:val="00951970"/>
    <w:rsid w:val="00951D18"/>
    <w:rsid w:val="009520E1"/>
    <w:rsid w:val="009520F5"/>
    <w:rsid w:val="00952199"/>
    <w:rsid w:val="00952318"/>
    <w:rsid w:val="009525A9"/>
    <w:rsid w:val="009526FB"/>
    <w:rsid w:val="00952742"/>
    <w:rsid w:val="00952A5C"/>
    <w:rsid w:val="00952BF3"/>
    <w:rsid w:val="00953264"/>
    <w:rsid w:val="009532D9"/>
    <w:rsid w:val="009533E2"/>
    <w:rsid w:val="00953593"/>
    <w:rsid w:val="009537EB"/>
    <w:rsid w:val="00953885"/>
    <w:rsid w:val="00953A42"/>
    <w:rsid w:val="00953B14"/>
    <w:rsid w:val="00953D64"/>
    <w:rsid w:val="00954086"/>
    <w:rsid w:val="009541E8"/>
    <w:rsid w:val="00954487"/>
    <w:rsid w:val="009545C0"/>
    <w:rsid w:val="009545D9"/>
    <w:rsid w:val="0095460C"/>
    <w:rsid w:val="00954F63"/>
    <w:rsid w:val="009550B1"/>
    <w:rsid w:val="0095534A"/>
    <w:rsid w:val="00955556"/>
    <w:rsid w:val="00955587"/>
    <w:rsid w:val="00955669"/>
    <w:rsid w:val="009557BF"/>
    <w:rsid w:val="0095593E"/>
    <w:rsid w:val="009559DD"/>
    <w:rsid w:val="00955C14"/>
    <w:rsid w:val="00955EAA"/>
    <w:rsid w:val="00955F35"/>
    <w:rsid w:val="00955FC9"/>
    <w:rsid w:val="00956051"/>
    <w:rsid w:val="009564B3"/>
    <w:rsid w:val="0095687D"/>
    <w:rsid w:val="009568D7"/>
    <w:rsid w:val="00956AE5"/>
    <w:rsid w:val="00956B02"/>
    <w:rsid w:val="00956CA7"/>
    <w:rsid w:val="00956CCF"/>
    <w:rsid w:val="00956E28"/>
    <w:rsid w:val="00957046"/>
    <w:rsid w:val="00957087"/>
    <w:rsid w:val="00957186"/>
    <w:rsid w:val="00957201"/>
    <w:rsid w:val="00957F69"/>
    <w:rsid w:val="00960082"/>
    <w:rsid w:val="00960195"/>
    <w:rsid w:val="009601AF"/>
    <w:rsid w:val="0096027A"/>
    <w:rsid w:val="00960695"/>
    <w:rsid w:val="009607C9"/>
    <w:rsid w:val="00960902"/>
    <w:rsid w:val="00960968"/>
    <w:rsid w:val="00960989"/>
    <w:rsid w:val="00960B5B"/>
    <w:rsid w:val="00960E46"/>
    <w:rsid w:val="00960E5A"/>
    <w:rsid w:val="0096122A"/>
    <w:rsid w:val="0096123D"/>
    <w:rsid w:val="009613D8"/>
    <w:rsid w:val="00961479"/>
    <w:rsid w:val="00961A73"/>
    <w:rsid w:val="00961B79"/>
    <w:rsid w:val="00961BA3"/>
    <w:rsid w:val="00961C5D"/>
    <w:rsid w:val="00961FF6"/>
    <w:rsid w:val="00962093"/>
    <w:rsid w:val="00962182"/>
    <w:rsid w:val="009621A7"/>
    <w:rsid w:val="009626FF"/>
    <w:rsid w:val="00962713"/>
    <w:rsid w:val="00962A36"/>
    <w:rsid w:val="00962AE5"/>
    <w:rsid w:val="00962C74"/>
    <w:rsid w:val="00963351"/>
    <w:rsid w:val="0096379A"/>
    <w:rsid w:val="009637A7"/>
    <w:rsid w:val="00963855"/>
    <w:rsid w:val="00963A10"/>
    <w:rsid w:val="00963B4E"/>
    <w:rsid w:val="00963E39"/>
    <w:rsid w:val="009640D0"/>
    <w:rsid w:val="00964127"/>
    <w:rsid w:val="0096418C"/>
    <w:rsid w:val="0096422A"/>
    <w:rsid w:val="00964419"/>
    <w:rsid w:val="009644F0"/>
    <w:rsid w:val="00964688"/>
    <w:rsid w:val="00964843"/>
    <w:rsid w:val="009648EC"/>
    <w:rsid w:val="00964A79"/>
    <w:rsid w:val="00964D26"/>
    <w:rsid w:val="00964EB7"/>
    <w:rsid w:val="009652B1"/>
    <w:rsid w:val="009652E7"/>
    <w:rsid w:val="00965360"/>
    <w:rsid w:val="00965395"/>
    <w:rsid w:val="00965530"/>
    <w:rsid w:val="009655EE"/>
    <w:rsid w:val="009655FB"/>
    <w:rsid w:val="009659A0"/>
    <w:rsid w:val="009659AE"/>
    <w:rsid w:val="00965D8D"/>
    <w:rsid w:val="00965ED8"/>
    <w:rsid w:val="009661EF"/>
    <w:rsid w:val="00966298"/>
    <w:rsid w:val="009662FF"/>
    <w:rsid w:val="0096659F"/>
    <w:rsid w:val="009667B2"/>
    <w:rsid w:val="00966811"/>
    <w:rsid w:val="00966868"/>
    <w:rsid w:val="00966884"/>
    <w:rsid w:val="00966CE3"/>
    <w:rsid w:val="00967418"/>
    <w:rsid w:val="009675FC"/>
    <w:rsid w:val="0096770D"/>
    <w:rsid w:val="00967874"/>
    <w:rsid w:val="00967E98"/>
    <w:rsid w:val="00967FF4"/>
    <w:rsid w:val="00970047"/>
    <w:rsid w:val="00970049"/>
    <w:rsid w:val="00970110"/>
    <w:rsid w:val="00970112"/>
    <w:rsid w:val="00970161"/>
    <w:rsid w:val="009701E4"/>
    <w:rsid w:val="009701FB"/>
    <w:rsid w:val="0097021F"/>
    <w:rsid w:val="009706DC"/>
    <w:rsid w:val="009707A5"/>
    <w:rsid w:val="0097080B"/>
    <w:rsid w:val="00970AC7"/>
    <w:rsid w:val="00970B5A"/>
    <w:rsid w:val="00970B95"/>
    <w:rsid w:val="00970C5F"/>
    <w:rsid w:val="00970C61"/>
    <w:rsid w:val="00970E73"/>
    <w:rsid w:val="00970E99"/>
    <w:rsid w:val="0097113E"/>
    <w:rsid w:val="009712FD"/>
    <w:rsid w:val="0097131A"/>
    <w:rsid w:val="0097136C"/>
    <w:rsid w:val="00971373"/>
    <w:rsid w:val="00971436"/>
    <w:rsid w:val="0097195C"/>
    <w:rsid w:val="00972001"/>
    <w:rsid w:val="0097215C"/>
    <w:rsid w:val="0097218D"/>
    <w:rsid w:val="0097244A"/>
    <w:rsid w:val="009726B7"/>
    <w:rsid w:val="0097274B"/>
    <w:rsid w:val="009728E9"/>
    <w:rsid w:val="009729A8"/>
    <w:rsid w:val="009729B7"/>
    <w:rsid w:val="009729E4"/>
    <w:rsid w:val="00972FF0"/>
    <w:rsid w:val="009731FA"/>
    <w:rsid w:val="00973251"/>
    <w:rsid w:val="0097344B"/>
    <w:rsid w:val="0097366F"/>
    <w:rsid w:val="00973745"/>
    <w:rsid w:val="00973BA5"/>
    <w:rsid w:val="00973CE1"/>
    <w:rsid w:val="00973DA3"/>
    <w:rsid w:val="00973DE6"/>
    <w:rsid w:val="00973EBF"/>
    <w:rsid w:val="0097411C"/>
    <w:rsid w:val="009744B9"/>
    <w:rsid w:val="0097459A"/>
    <w:rsid w:val="00974CBC"/>
    <w:rsid w:val="00974E3C"/>
    <w:rsid w:val="00974E59"/>
    <w:rsid w:val="00975310"/>
    <w:rsid w:val="0097532B"/>
    <w:rsid w:val="00975631"/>
    <w:rsid w:val="0097566E"/>
    <w:rsid w:val="00975735"/>
    <w:rsid w:val="009757FB"/>
    <w:rsid w:val="00975812"/>
    <w:rsid w:val="009758CA"/>
    <w:rsid w:val="009759FF"/>
    <w:rsid w:val="00975A13"/>
    <w:rsid w:val="00975ABE"/>
    <w:rsid w:val="00975BF5"/>
    <w:rsid w:val="00975DE2"/>
    <w:rsid w:val="00975DEC"/>
    <w:rsid w:val="00975DF2"/>
    <w:rsid w:val="00975E1E"/>
    <w:rsid w:val="00975F56"/>
    <w:rsid w:val="00975FBB"/>
    <w:rsid w:val="00975FFE"/>
    <w:rsid w:val="0097607A"/>
    <w:rsid w:val="00976082"/>
    <w:rsid w:val="0097637B"/>
    <w:rsid w:val="009763A2"/>
    <w:rsid w:val="0097650F"/>
    <w:rsid w:val="0097653B"/>
    <w:rsid w:val="0097694E"/>
    <w:rsid w:val="0097696C"/>
    <w:rsid w:val="00976970"/>
    <w:rsid w:val="00976CD6"/>
    <w:rsid w:val="00976CDE"/>
    <w:rsid w:val="00976F5D"/>
    <w:rsid w:val="00977335"/>
    <w:rsid w:val="009776C1"/>
    <w:rsid w:val="00977A6D"/>
    <w:rsid w:val="00977B59"/>
    <w:rsid w:val="00977B8F"/>
    <w:rsid w:val="00977C1D"/>
    <w:rsid w:val="00977D79"/>
    <w:rsid w:val="00977FAC"/>
    <w:rsid w:val="0098009D"/>
    <w:rsid w:val="00980812"/>
    <w:rsid w:val="00980895"/>
    <w:rsid w:val="00980AA8"/>
    <w:rsid w:val="00980CA7"/>
    <w:rsid w:val="00980FDE"/>
    <w:rsid w:val="00981159"/>
    <w:rsid w:val="00981573"/>
    <w:rsid w:val="00981AA3"/>
    <w:rsid w:val="00981B1B"/>
    <w:rsid w:val="00981BF4"/>
    <w:rsid w:val="00981CEF"/>
    <w:rsid w:val="00981D1F"/>
    <w:rsid w:val="00981D81"/>
    <w:rsid w:val="00981E07"/>
    <w:rsid w:val="00981E13"/>
    <w:rsid w:val="00981E8F"/>
    <w:rsid w:val="00981EE3"/>
    <w:rsid w:val="00982194"/>
    <w:rsid w:val="00982291"/>
    <w:rsid w:val="00982383"/>
    <w:rsid w:val="00982401"/>
    <w:rsid w:val="0098272F"/>
    <w:rsid w:val="0098277B"/>
    <w:rsid w:val="00982872"/>
    <w:rsid w:val="00982A08"/>
    <w:rsid w:val="00982AB7"/>
    <w:rsid w:val="00982C56"/>
    <w:rsid w:val="00982CAA"/>
    <w:rsid w:val="00982CAF"/>
    <w:rsid w:val="00982D2C"/>
    <w:rsid w:val="00982FE1"/>
    <w:rsid w:val="00983276"/>
    <w:rsid w:val="00983293"/>
    <w:rsid w:val="009833AC"/>
    <w:rsid w:val="00983498"/>
    <w:rsid w:val="0098353D"/>
    <w:rsid w:val="0098375B"/>
    <w:rsid w:val="009839DD"/>
    <w:rsid w:val="00983C09"/>
    <w:rsid w:val="00983C7F"/>
    <w:rsid w:val="00983DB6"/>
    <w:rsid w:val="00983E19"/>
    <w:rsid w:val="00984218"/>
    <w:rsid w:val="009847BF"/>
    <w:rsid w:val="009849E8"/>
    <w:rsid w:val="00984C9B"/>
    <w:rsid w:val="00984FED"/>
    <w:rsid w:val="009855A5"/>
    <w:rsid w:val="009855EF"/>
    <w:rsid w:val="00985A66"/>
    <w:rsid w:val="00985CC7"/>
    <w:rsid w:val="00985F90"/>
    <w:rsid w:val="00986026"/>
    <w:rsid w:val="009860B2"/>
    <w:rsid w:val="009861F2"/>
    <w:rsid w:val="0098635A"/>
    <w:rsid w:val="009863FA"/>
    <w:rsid w:val="009867AA"/>
    <w:rsid w:val="00986AC8"/>
    <w:rsid w:val="00986AD3"/>
    <w:rsid w:val="00986C51"/>
    <w:rsid w:val="00986E3A"/>
    <w:rsid w:val="00986F88"/>
    <w:rsid w:val="009870D5"/>
    <w:rsid w:val="00987176"/>
    <w:rsid w:val="009871CE"/>
    <w:rsid w:val="0098736A"/>
    <w:rsid w:val="00987371"/>
    <w:rsid w:val="00987516"/>
    <w:rsid w:val="009875FD"/>
    <w:rsid w:val="00987798"/>
    <w:rsid w:val="00987A18"/>
    <w:rsid w:val="00987AAD"/>
    <w:rsid w:val="00987B5D"/>
    <w:rsid w:val="00987F45"/>
    <w:rsid w:val="00987F6C"/>
    <w:rsid w:val="00987F7C"/>
    <w:rsid w:val="00987FD5"/>
    <w:rsid w:val="009900E6"/>
    <w:rsid w:val="0099027E"/>
    <w:rsid w:val="0099064B"/>
    <w:rsid w:val="0099068D"/>
    <w:rsid w:val="00990759"/>
    <w:rsid w:val="009907E9"/>
    <w:rsid w:val="00990B0D"/>
    <w:rsid w:val="00990C60"/>
    <w:rsid w:val="00990C6D"/>
    <w:rsid w:val="00990C79"/>
    <w:rsid w:val="00990DE2"/>
    <w:rsid w:val="00990EAE"/>
    <w:rsid w:val="00990EBD"/>
    <w:rsid w:val="009912D0"/>
    <w:rsid w:val="00991876"/>
    <w:rsid w:val="00991B27"/>
    <w:rsid w:val="00991CEF"/>
    <w:rsid w:val="00991E94"/>
    <w:rsid w:val="00992034"/>
    <w:rsid w:val="009922DF"/>
    <w:rsid w:val="009923F2"/>
    <w:rsid w:val="00992561"/>
    <w:rsid w:val="00992CB6"/>
    <w:rsid w:val="00992CE9"/>
    <w:rsid w:val="00992D1C"/>
    <w:rsid w:val="00992E5D"/>
    <w:rsid w:val="00992EA6"/>
    <w:rsid w:val="00993241"/>
    <w:rsid w:val="00993381"/>
    <w:rsid w:val="009935BF"/>
    <w:rsid w:val="0099371D"/>
    <w:rsid w:val="00993831"/>
    <w:rsid w:val="0099397C"/>
    <w:rsid w:val="00993F1B"/>
    <w:rsid w:val="00993F78"/>
    <w:rsid w:val="00994029"/>
    <w:rsid w:val="00994050"/>
    <w:rsid w:val="00994053"/>
    <w:rsid w:val="009940EA"/>
    <w:rsid w:val="009941B0"/>
    <w:rsid w:val="00994352"/>
    <w:rsid w:val="009943A2"/>
    <w:rsid w:val="0099457F"/>
    <w:rsid w:val="009946B9"/>
    <w:rsid w:val="009946D8"/>
    <w:rsid w:val="00994972"/>
    <w:rsid w:val="00994A50"/>
    <w:rsid w:val="00994C15"/>
    <w:rsid w:val="00994CEE"/>
    <w:rsid w:val="00994E7F"/>
    <w:rsid w:val="00994EDA"/>
    <w:rsid w:val="00994F6D"/>
    <w:rsid w:val="0099518D"/>
    <w:rsid w:val="00995515"/>
    <w:rsid w:val="00995A63"/>
    <w:rsid w:val="00995AF7"/>
    <w:rsid w:val="00995B0F"/>
    <w:rsid w:val="00995B47"/>
    <w:rsid w:val="00995E77"/>
    <w:rsid w:val="00995EEF"/>
    <w:rsid w:val="009962FD"/>
    <w:rsid w:val="00996331"/>
    <w:rsid w:val="009963CE"/>
    <w:rsid w:val="009969C8"/>
    <w:rsid w:val="00996B4D"/>
    <w:rsid w:val="00996F03"/>
    <w:rsid w:val="009972A0"/>
    <w:rsid w:val="009973C8"/>
    <w:rsid w:val="00997663"/>
    <w:rsid w:val="0099767A"/>
    <w:rsid w:val="009977A1"/>
    <w:rsid w:val="009977AA"/>
    <w:rsid w:val="00997991"/>
    <w:rsid w:val="00997AC4"/>
    <w:rsid w:val="00997D43"/>
    <w:rsid w:val="00997F28"/>
    <w:rsid w:val="009A01B6"/>
    <w:rsid w:val="009A0329"/>
    <w:rsid w:val="009A0466"/>
    <w:rsid w:val="009A0535"/>
    <w:rsid w:val="009A0605"/>
    <w:rsid w:val="009A063C"/>
    <w:rsid w:val="009A0AB6"/>
    <w:rsid w:val="009A1138"/>
    <w:rsid w:val="009A116A"/>
    <w:rsid w:val="009A13BB"/>
    <w:rsid w:val="009A13D8"/>
    <w:rsid w:val="009A145D"/>
    <w:rsid w:val="009A1618"/>
    <w:rsid w:val="009A1621"/>
    <w:rsid w:val="009A1801"/>
    <w:rsid w:val="009A1AA6"/>
    <w:rsid w:val="009A1D7D"/>
    <w:rsid w:val="009A1F9A"/>
    <w:rsid w:val="009A1FF1"/>
    <w:rsid w:val="009A200D"/>
    <w:rsid w:val="009A214A"/>
    <w:rsid w:val="009A2164"/>
    <w:rsid w:val="009A2399"/>
    <w:rsid w:val="009A2538"/>
    <w:rsid w:val="009A2B37"/>
    <w:rsid w:val="009A2F70"/>
    <w:rsid w:val="009A304D"/>
    <w:rsid w:val="009A32A9"/>
    <w:rsid w:val="009A3393"/>
    <w:rsid w:val="009A3413"/>
    <w:rsid w:val="009A35DB"/>
    <w:rsid w:val="009A370C"/>
    <w:rsid w:val="009A3AFA"/>
    <w:rsid w:val="009A3CE7"/>
    <w:rsid w:val="009A3D52"/>
    <w:rsid w:val="009A3DD0"/>
    <w:rsid w:val="009A3F7A"/>
    <w:rsid w:val="009A3FA2"/>
    <w:rsid w:val="009A410F"/>
    <w:rsid w:val="009A4250"/>
    <w:rsid w:val="009A4261"/>
    <w:rsid w:val="009A4371"/>
    <w:rsid w:val="009A4471"/>
    <w:rsid w:val="009A46BD"/>
    <w:rsid w:val="009A48E7"/>
    <w:rsid w:val="009A4970"/>
    <w:rsid w:val="009A49AB"/>
    <w:rsid w:val="009A49C0"/>
    <w:rsid w:val="009A4A9F"/>
    <w:rsid w:val="009A4D4F"/>
    <w:rsid w:val="009A4DAB"/>
    <w:rsid w:val="009A4DB5"/>
    <w:rsid w:val="009A514C"/>
    <w:rsid w:val="009A5194"/>
    <w:rsid w:val="009A524C"/>
    <w:rsid w:val="009A526A"/>
    <w:rsid w:val="009A539A"/>
    <w:rsid w:val="009A550C"/>
    <w:rsid w:val="009A58E8"/>
    <w:rsid w:val="009A5A1D"/>
    <w:rsid w:val="009A5A3D"/>
    <w:rsid w:val="009A5AA8"/>
    <w:rsid w:val="009A5B28"/>
    <w:rsid w:val="009A5D47"/>
    <w:rsid w:val="009A5DF4"/>
    <w:rsid w:val="009A5EF7"/>
    <w:rsid w:val="009A6016"/>
    <w:rsid w:val="009A60D8"/>
    <w:rsid w:val="009A6132"/>
    <w:rsid w:val="009A61FA"/>
    <w:rsid w:val="009A6498"/>
    <w:rsid w:val="009A68C8"/>
    <w:rsid w:val="009A69D8"/>
    <w:rsid w:val="009A6A16"/>
    <w:rsid w:val="009A6B4A"/>
    <w:rsid w:val="009A6C6D"/>
    <w:rsid w:val="009A6D98"/>
    <w:rsid w:val="009A716D"/>
    <w:rsid w:val="009A7603"/>
    <w:rsid w:val="009A768C"/>
    <w:rsid w:val="009A7718"/>
    <w:rsid w:val="009A7873"/>
    <w:rsid w:val="009A79AD"/>
    <w:rsid w:val="009A79F3"/>
    <w:rsid w:val="009A7BCD"/>
    <w:rsid w:val="009A7CE7"/>
    <w:rsid w:val="009B043E"/>
    <w:rsid w:val="009B0564"/>
    <w:rsid w:val="009B057D"/>
    <w:rsid w:val="009B05AC"/>
    <w:rsid w:val="009B083B"/>
    <w:rsid w:val="009B0873"/>
    <w:rsid w:val="009B08D2"/>
    <w:rsid w:val="009B091C"/>
    <w:rsid w:val="009B0B8C"/>
    <w:rsid w:val="009B0FDF"/>
    <w:rsid w:val="009B115F"/>
    <w:rsid w:val="009B13D6"/>
    <w:rsid w:val="009B15EF"/>
    <w:rsid w:val="009B1871"/>
    <w:rsid w:val="009B18E7"/>
    <w:rsid w:val="009B19A0"/>
    <w:rsid w:val="009B1CAB"/>
    <w:rsid w:val="009B2016"/>
    <w:rsid w:val="009B234E"/>
    <w:rsid w:val="009B243C"/>
    <w:rsid w:val="009B24F3"/>
    <w:rsid w:val="009B280D"/>
    <w:rsid w:val="009B289A"/>
    <w:rsid w:val="009B2CDD"/>
    <w:rsid w:val="009B2D3C"/>
    <w:rsid w:val="009B2EDE"/>
    <w:rsid w:val="009B3348"/>
    <w:rsid w:val="009B33C6"/>
    <w:rsid w:val="009B3453"/>
    <w:rsid w:val="009B3807"/>
    <w:rsid w:val="009B38A9"/>
    <w:rsid w:val="009B39E0"/>
    <w:rsid w:val="009B3FB9"/>
    <w:rsid w:val="009B44EA"/>
    <w:rsid w:val="009B47A7"/>
    <w:rsid w:val="009B4C8F"/>
    <w:rsid w:val="009B4CBD"/>
    <w:rsid w:val="009B4CE7"/>
    <w:rsid w:val="009B4E71"/>
    <w:rsid w:val="009B5246"/>
    <w:rsid w:val="009B577B"/>
    <w:rsid w:val="009B5DB4"/>
    <w:rsid w:val="009B5E29"/>
    <w:rsid w:val="009B5EC5"/>
    <w:rsid w:val="009B5EC8"/>
    <w:rsid w:val="009B5EE1"/>
    <w:rsid w:val="009B618E"/>
    <w:rsid w:val="009B63CC"/>
    <w:rsid w:val="009B658D"/>
    <w:rsid w:val="009B696A"/>
    <w:rsid w:val="009B6A33"/>
    <w:rsid w:val="009B6E5D"/>
    <w:rsid w:val="009B6FB8"/>
    <w:rsid w:val="009B7412"/>
    <w:rsid w:val="009B7791"/>
    <w:rsid w:val="009B7986"/>
    <w:rsid w:val="009B7A89"/>
    <w:rsid w:val="009B7C2F"/>
    <w:rsid w:val="009B7C9E"/>
    <w:rsid w:val="009B7D1D"/>
    <w:rsid w:val="009B7DD7"/>
    <w:rsid w:val="009B7F9D"/>
    <w:rsid w:val="009C0018"/>
    <w:rsid w:val="009C0315"/>
    <w:rsid w:val="009C031B"/>
    <w:rsid w:val="009C03D3"/>
    <w:rsid w:val="009C0401"/>
    <w:rsid w:val="009C07A7"/>
    <w:rsid w:val="009C095A"/>
    <w:rsid w:val="009C0CF3"/>
    <w:rsid w:val="009C1009"/>
    <w:rsid w:val="009C114D"/>
    <w:rsid w:val="009C15D2"/>
    <w:rsid w:val="009C1772"/>
    <w:rsid w:val="009C1C91"/>
    <w:rsid w:val="009C1D90"/>
    <w:rsid w:val="009C228B"/>
    <w:rsid w:val="009C23FE"/>
    <w:rsid w:val="009C2689"/>
    <w:rsid w:val="009C26EE"/>
    <w:rsid w:val="009C2752"/>
    <w:rsid w:val="009C282D"/>
    <w:rsid w:val="009C28D0"/>
    <w:rsid w:val="009C2982"/>
    <w:rsid w:val="009C2B71"/>
    <w:rsid w:val="009C2F1A"/>
    <w:rsid w:val="009C2F79"/>
    <w:rsid w:val="009C2FE5"/>
    <w:rsid w:val="009C30AA"/>
    <w:rsid w:val="009C30DB"/>
    <w:rsid w:val="009C373B"/>
    <w:rsid w:val="009C3B8D"/>
    <w:rsid w:val="009C4067"/>
    <w:rsid w:val="009C42B1"/>
    <w:rsid w:val="009C45F9"/>
    <w:rsid w:val="009C468D"/>
    <w:rsid w:val="009C4712"/>
    <w:rsid w:val="009C4826"/>
    <w:rsid w:val="009C4861"/>
    <w:rsid w:val="009C4ACD"/>
    <w:rsid w:val="009C4BE2"/>
    <w:rsid w:val="009C4D40"/>
    <w:rsid w:val="009C4F11"/>
    <w:rsid w:val="009C4F86"/>
    <w:rsid w:val="009C554C"/>
    <w:rsid w:val="009C5557"/>
    <w:rsid w:val="009C5645"/>
    <w:rsid w:val="009C565E"/>
    <w:rsid w:val="009C5A8C"/>
    <w:rsid w:val="009C5B0C"/>
    <w:rsid w:val="009C5CF6"/>
    <w:rsid w:val="009C6163"/>
    <w:rsid w:val="009C6447"/>
    <w:rsid w:val="009C67AF"/>
    <w:rsid w:val="009C6A4E"/>
    <w:rsid w:val="009C6C88"/>
    <w:rsid w:val="009C6DF7"/>
    <w:rsid w:val="009C6E7A"/>
    <w:rsid w:val="009C6EDB"/>
    <w:rsid w:val="009C71A3"/>
    <w:rsid w:val="009C72C6"/>
    <w:rsid w:val="009C755C"/>
    <w:rsid w:val="009C79DD"/>
    <w:rsid w:val="009C7AA6"/>
    <w:rsid w:val="009C7BF5"/>
    <w:rsid w:val="009C7CCB"/>
    <w:rsid w:val="009C7FC9"/>
    <w:rsid w:val="009D0284"/>
    <w:rsid w:val="009D037B"/>
    <w:rsid w:val="009D03DE"/>
    <w:rsid w:val="009D07E1"/>
    <w:rsid w:val="009D07F8"/>
    <w:rsid w:val="009D0B16"/>
    <w:rsid w:val="009D0B7A"/>
    <w:rsid w:val="009D0C2F"/>
    <w:rsid w:val="009D0CD7"/>
    <w:rsid w:val="009D0E1D"/>
    <w:rsid w:val="009D1013"/>
    <w:rsid w:val="009D12B0"/>
    <w:rsid w:val="009D1315"/>
    <w:rsid w:val="009D14EF"/>
    <w:rsid w:val="009D18B2"/>
    <w:rsid w:val="009D1A63"/>
    <w:rsid w:val="009D1AE2"/>
    <w:rsid w:val="009D1AFC"/>
    <w:rsid w:val="009D1B9E"/>
    <w:rsid w:val="009D1DB8"/>
    <w:rsid w:val="009D1FA1"/>
    <w:rsid w:val="009D20D6"/>
    <w:rsid w:val="009D22DC"/>
    <w:rsid w:val="009D240B"/>
    <w:rsid w:val="009D25E0"/>
    <w:rsid w:val="009D26DB"/>
    <w:rsid w:val="009D2824"/>
    <w:rsid w:val="009D2B14"/>
    <w:rsid w:val="009D30B3"/>
    <w:rsid w:val="009D32F2"/>
    <w:rsid w:val="009D349F"/>
    <w:rsid w:val="009D3661"/>
    <w:rsid w:val="009D398D"/>
    <w:rsid w:val="009D39A3"/>
    <w:rsid w:val="009D39EF"/>
    <w:rsid w:val="009D3A7A"/>
    <w:rsid w:val="009D3D92"/>
    <w:rsid w:val="009D4026"/>
    <w:rsid w:val="009D41B0"/>
    <w:rsid w:val="009D4571"/>
    <w:rsid w:val="009D459F"/>
    <w:rsid w:val="009D48C7"/>
    <w:rsid w:val="009D4988"/>
    <w:rsid w:val="009D49C2"/>
    <w:rsid w:val="009D4CE1"/>
    <w:rsid w:val="009D52C2"/>
    <w:rsid w:val="009D541E"/>
    <w:rsid w:val="009D542A"/>
    <w:rsid w:val="009D546A"/>
    <w:rsid w:val="009D557D"/>
    <w:rsid w:val="009D57A0"/>
    <w:rsid w:val="009D59A9"/>
    <w:rsid w:val="009D5D5F"/>
    <w:rsid w:val="009D5DB2"/>
    <w:rsid w:val="009D5ED4"/>
    <w:rsid w:val="009D6490"/>
    <w:rsid w:val="009D64DF"/>
    <w:rsid w:val="009D6622"/>
    <w:rsid w:val="009D66B2"/>
    <w:rsid w:val="009D6830"/>
    <w:rsid w:val="009D6BF5"/>
    <w:rsid w:val="009D6C1E"/>
    <w:rsid w:val="009D6C9E"/>
    <w:rsid w:val="009D6CF5"/>
    <w:rsid w:val="009D6E49"/>
    <w:rsid w:val="009D6ECF"/>
    <w:rsid w:val="009D6F72"/>
    <w:rsid w:val="009D731A"/>
    <w:rsid w:val="009D7346"/>
    <w:rsid w:val="009D73C5"/>
    <w:rsid w:val="009D73EC"/>
    <w:rsid w:val="009D7490"/>
    <w:rsid w:val="009D75DA"/>
    <w:rsid w:val="009D773E"/>
    <w:rsid w:val="009D77C9"/>
    <w:rsid w:val="009D77E4"/>
    <w:rsid w:val="009D78C3"/>
    <w:rsid w:val="009D791E"/>
    <w:rsid w:val="009D7B20"/>
    <w:rsid w:val="009D7BA7"/>
    <w:rsid w:val="009D7BE0"/>
    <w:rsid w:val="009D7C50"/>
    <w:rsid w:val="009D7D32"/>
    <w:rsid w:val="009D7E0D"/>
    <w:rsid w:val="009E02DC"/>
    <w:rsid w:val="009E0560"/>
    <w:rsid w:val="009E0615"/>
    <w:rsid w:val="009E06D6"/>
    <w:rsid w:val="009E09CB"/>
    <w:rsid w:val="009E0B22"/>
    <w:rsid w:val="009E0F55"/>
    <w:rsid w:val="009E0FCF"/>
    <w:rsid w:val="009E119F"/>
    <w:rsid w:val="009E14BB"/>
    <w:rsid w:val="009E14F7"/>
    <w:rsid w:val="009E17CD"/>
    <w:rsid w:val="009E194C"/>
    <w:rsid w:val="009E196C"/>
    <w:rsid w:val="009E1976"/>
    <w:rsid w:val="009E19F8"/>
    <w:rsid w:val="009E1C29"/>
    <w:rsid w:val="009E1C92"/>
    <w:rsid w:val="009E1CA5"/>
    <w:rsid w:val="009E1CB4"/>
    <w:rsid w:val="009E1DE8"/>
    <w:rsid w:val="009E202E"/>
    <w:rsid w:val="009E214D"/>
    <w:rsid w:val="009E21B7"/>
    <w:rsid w:val="009E21CE"/>
    <w:rsid w:val="009E220B"/>
    <w:rsid w:val="009E239D"/>
    <w:rsid w:val="009E2495"/>
    <w:rsid w:val="009E2564"/>
    <w:rsid w:val="009E2667"/>
    <w:rsid w:val="009E28B2"/>
    <w:rsid w:val="009E2974"/>
    <w:rsid w:val="009E2A30"/>
    <w:rsid w:val="009E2D43"/>
    <w:rsid w:val="009E2EC2"/>
    <w:rsid w:val="009E3238"/>
    <w:rsid w:val="009E34AD"/>
    <w:rsid w:val="009E3639"/>
    <w:rsid w:val="009E39EE"/>
    <w:rsid w:val="009E3A7A"/>
    <w:rsid w:val="009E3BB3"/>
    <w:rsid w:val="009E3C4A"/>
    <w:rsid w:val="009E3CEA"/>
    <w:rsid w:val="009E40A9"/>
    <w:rsid w:val="009E4217"/>
    <w:rsid w:val="009E43C2"/>
    <w:rsid w:val="009E4432"/>
    <w:rsid w:val="009E445E"/>
    <w:rsid w:val="009E45A3"/>
    <w:rsid w:val="009E4670"/>
    <w:rsid w:val="009E4791"/>
    <w:rsid w:val="009E48B1"/>
    <w:rsid w:val="009E4978"/>
    <w:rsid w:val="009E49ED"/>
    <w:rsid w:val="009E4AF0"/>
    <w:rsid w:val="009E4C81"/>
    <w:rsid w:val="009E4CBC"/>
    <w:rsid w:val="009E50E7"/>
    <w:rsid w:val="009E5151"/>
    <w:rsid w:val="009E524B"/>
    <w:rsid w:val="009E53FD"/>
    <w:rsid w:val="009E5737"/>
    <w:rsid w:val="009E5991"/>
    <w:rsid w:val="009E59C5"/>
    <w:rsid w:val="009E5DCE"/>
    <w:rsid w:val="009E5E7B"/>
    <w:rsid w:val="009E625E"/>
    <w:rsid w:val="009E635D"/>
    <w:rsid w:val="009E656E"/>
    <w:rsid w:val="009E668A"/>
    <w:rsid w:val="009E6701"/>
    <w:rsid w:val="009E6A42"/>
    <w:rsid w:val="009E6B9F"/>
    <w:rsid w:val="009E6C42"/>
    <w:rsid w:val="009E6C7F"/>
    <w:rsid w:val="009E6E6B"/>
    <w:rsid w:val="009E6E75"/>
    <w:rsid w:val="009E72EA"/>
    <w:rsid w:val="009E7515"/>
    <w:rsid w:val="009E7662"/>
    <w:rsid w:val="009E7EEE"/>
    <w:rsid w:val="009E7F36"/>
    <w:rsid w:val="009F0125"/>
    <w:rsid w:val="009F020D"/>
    <w:rsid w:val="009F0212"/>
    <w:rsid w:val="009F0419"/>
    <w:rsid w:val="009F04C6"/>
    <w:rsid w:val="009F053A"/>
    <w:rsid w:val="009F053E"/>
    <w:rsid w:val="009F070E"/>
    <w:rsid w:val="009F07F7"/>
    <w:rsid w:val="009F0933"/>
    <w:rsid w:val="009F0CBC"/>
    <w:rsid w:val="009F0CDC"/>
    <w:rsid w:val="009F0D2A"/>
    <w:rsid w:val="009F0DCE"/>
    <w:rsid w:val="009F0DF9"/>
    <w:rsid w:val="009F0F51"/>
    <w:rsid w:val="009F0F69"/>
    <w:rsid w:val="009F1056"/>
    <w:rsid w:val="009F1391"/>
    <w:rsid w:val="009F1619"/>
    <w:rsid w:val="009F1693"/>
    <w:rsid w:val="009F1A1B"/>
    <w:rsid w:val="009F1F7C"/>
    <w:rsid w:val="009F23C3"/>
    <w:rsid w:val="009F248F"/>
    <w:rsid w:val="009F2592"/>
    <w:rsid w:val="009F25D4"/>
    <w:rsid w:val="009F2724"/>
    <w:rsid w:val="009F28EF"/>
    <w:rsid w:val="009F2B89"/>
    <w:rsid w:val="009F2B96"/>
    <w:rsid w:val="009F2D18"/>
    <w:rsid w:val="009F2D3B"/>
    <w:rsid w:val="009F2D75"/>
    <w:rsid w:val="009F2DE0"/>
    <w:rsid w:val="009F2E16"/>
    <w:rsid w:val="009F2E70"/>
    <w:rsid w:val="009F2EB5"/>
    <w:rsid w:val="009F3016"/>
    <w:rsid w:val="009F30AB"/>
    <w:rsid w:val="009F30C5"/>
    <w:rsid w:val="009F310D"/>
    <w:rsid w:val="009F321C"/>
    <w:rsid w:val="009F3396"/>
    <w:rsid w:val="009F33E5"/>
    <w:rsid w:val="009F3402"/>
    <w:rsid w:val="009F347F"/>
    <w:rsid w:val="009F3555"/>
    <w:rsid w:val="009F3860"/>
    <w:rsid w:val="009F39FF"/>
    <w:rsid w:val="009F3B55"/>
    <w:rsid w:val="009F3C07"/>
    <w:rsid w:val="009F3DF7"/>
    <w:rsid w:val="009F3EC6"/>
    <w:rsid w:val="009F3EFE"/>
    <w:rsid w:val="009F3F90"/>
    <w:rsid w:val="009F40D2"/>
    <w:rsid w:val="009F41C6"/>
    <w:rsid w:val="009F4473"/>
    <w:rsid w:val="009F44E7"/>
    <w:rsid w:val="009F44EB"/>
    <w:rsid w:val="009F4534"/>
    <w:rsid w:val="009F4946"/>
    <w:rsid w:val="009F4A38"/>
    <w:rsid w:val="009F4ACE"/>
    <w:rsid w:val="009F4C31"/>
    <w:rsid w:val="009F4DC0"/>
    <w:rsid w:val="009F4E5B"/>
    <w:rsid w:val="009F4F4B"/>
    <w:rsid w:val="009F4F8B"/>
    <w:rsid w:val="009F50C2"/>
    <w:rsid w:val="009F57A6"/>
    <w:rsid w:val="009F5B3C"/>
    <w:rsid w:val="009F5C06"/>
    <w:rsid w:val="009F60CF"/>
    <w:rsid w:val="009F66B9"/>
    <w:rsid w:val="009F6D20"/>
    <w:rsid w:val="009F6D2C"/>
    <w:rsid w:val="009F703A"/>
    <w:rsid w:val="009F744B"/>
    <w:rsid w:val="009F747E"/>
    <w:rsid w:val="009F74E5"/>
    <w:rsid w:val="009F761A"/>
    <w:rsid w:val="009F76C5"/>
    <w:rsid w:val="009F78F6"/>
    <w:rsid w:val="009F7C8C"/>
    <w:rsid w:val="009F7EF7"/>
    <w:rsid w:val="00A00083"/>
    <w:rsid w:val="00A00224"/>
    <w:rsid w:val="00A0031C"/>
    <w:rsid w:val="00A003D0"/>
    <w:rsid w:val="00A004B2"/>
    <w:rsid w:val="00A004BD"/>
    <w:rsid w:val="00A00568"/>
    <w:rsid w:val="00A006EE"/>
    <w:rsid w:val="00A00CBF"/>
    <w:rsid w:val="00A00E7C"/>
    <w:rsid w:val="00A0115A"/>
    <w:rsid w:val="00A01179"/>
    <w:rsid w:val="00A01455"/>
    <w:rsid w:val="00A01456"/>
    <w:rsid w:val="00A0150D"/>
    <w:rsid w:val="00A01560"/>
    <w:rsid w:val="00A016CC"/>
    <w:rsid w:val="00A01BDC"/>
    <w:rsid w:val="00A01C36"/>
    <w:rsid w:val="00A01E65"/>
    <w:rsid w:val="00A01EA3"/>
    <w:rsid w:val="00A01F8D"/>
    <w:rsid w:val="00A01FC9"/>
    <w:rsid w:val="00A023EE"/>
    <w:rsid w:val="00A02A3E"/>
    <w:rsid w:val="00A02A83"/>
    <w:rsid w:val="00A02AAF"/>
    <w:rsid w:val="00A02B05"/>
    <w:rsid w:val="00A02B35"/>
    <w:rsid w:val="00A02CAF"/>
    <w:rsid w:val="00A02E2C"/>
    <w:rsid w:val="00A02F55"/>
    <w:rsid w:val="00A03035"/>
    <w:rsid w:val="00A03087"/>
    <w:rsid w:val="00A0313A"/>
    <w:rsid w:val="00A0317D"/>
    <w:rsid w:val="00A03217"/>
    <w:rsid w:val="00A0347B"/>
    <w:rsid w:val="00A035E9"/>
    <w:rsid w:val="00A03A50"/>
    <w:rsid w:val="00A040B8"/>
    <w:rsid w:val="00A040C2"/>
    <w:rsid w:val="00A04188"/>
    <w:rsid w:val="00A04250"/>
    <w:rsid w:val="00A04276"/>
    <w:rsid w:val="00A042A2"/>
    <w:rsid w:val="00A04569"/>
    <w:rsid w:val="00A04650"/>
    <w:rsid w:val="00A046EA"/>
    <w:rsid w:val="00A047EA"/>
    <w:rsid w:val="00A047F9"/>
    <w:rsid w:val="00A048F0"/>
    <w:rsid w:val="00A04A02"/>
    <w:rsid w:val="00A04B3D"/>
    <w:rsid w:val="00A04BDE"/>
    <w:rsid w:val="00A04D52"/>
    <w:rsid w:val="00A05274"/>
    <w:rsid w:val="00A0530E"/>
    <w:rsid w:val="00A05344"/>
    <w:rsid w:val="00A054E8"/>
    <w:rsid w:val="00A0551B"/>
    <w:rsid w:val="00A05668"/>
    <w:rsid w:val="00A058D2"/>
    <w:rsid w:val="00A05A84"/>
    <w:rsid w:val="00A05A88"/>
    <w:rsid w:val="00A05BEE"/>
    <w:rsid w:val="00A05F71"/>
    <w:rsid w:val="00A05FF6"/>
    <w:rsid w:val="00A06006"/>
    <w:rsid w:val="00A06178"/>
    <w:rsid w:val="00A066AF"/>
    <w:rsid w:val="00A06835"/>
    <w:rsid w:val="00A06A9B"/>
    <w:rsid w:val="00A06AE9"/>
    <w:rsid w:val="00A06B24"/>
    <w:rsid w:val="00A06D70"/>
    <w:rsid w:val="00A0707A"/>
    <w:rsid w:val="00A07162"/>
    <w:rsid w:val="00A07170"/>
    <w:rsid w:val="00A073A6"/>
    <w:rsid w:val="00A0755F"/>
    <w:rsid w:val="00A07642"/>
    <w:rsid w:val="00A07889"/>
    <w:rsid w:val="00A078A2"/>
    <w:rsid w:val="00A07AEC"/>
    <w:rsid w:val="00A07B0B"/>
    <w:rsid w:val="00A07B50"/>
    <w:rsid w:val="00A07C46"/>
    <w:rsid w:val="00A07CE5"/>
    <w:rsid w:val="00A07F63"/>
    <w:rsid w:val="00A07FEC"/>
    <w:rsid w:val="00A100CD"/>
    <w:rsid w:val="00A1012B"/>
    <w:rsid w:val="00A103DF"/>
    <w:rsid w:val="00A1041E"/>
    <w:rsid w:val="00A10482"/>
    <w:rsid w:val="00A10600"/>
    <w:rsid w:val="00A106B4"/>
    <w:rsid w:val="00A106C6"/>
    <w:rsid w:val="00A10BB0"/>
    <w:rsid w:val="00A10C76"/>
    <w:rsid w:val="00A10DDB"/>
    <w:rsid w:val="00A10F67"/>
    <w:rsid w:val="00A11043"/>
    <w:rsid w:val="00A11124"/>
    <w:rsid w:val="00A11425"/>
    <w:rsid w:val="00A114D1"/>
    <w:rsid w:val="00A114D3"/>
    <w:rsid w:val="00A11659"/>
    <w:rsid w:val="00A11727"/>
    <w:rsid w:val="00A11974"/>
    <w:rsid w:val="00A119DD"/>
    <w:rsid w:val="00A11C2A"/>
    <w:rsid w:val="00A11EB3"/>
    <w:rsid w:val="00A120FF"/>
    <w:rsid w:val="00A1217C"/>
    <w:rsid w:val="00A121A8"/>
    <w:rsid w:val="00A121C6"/>
    <w:rsid w:val="00A127C7"/>
    <w:rsid w:val="00A12B92"/>
    <w:rsid w:val="00A12D11"/>
    <w:rsid w:val="00A12D42"/>
    <w:rsid w:val="00A12E47"/>
    <w:rsid w:val="00A137C2"/>
    <w:rsid w:val="00A1388D"/>
    <w:rsid w:val="00A13913"/>
    <w:rsid w:val="00A13B0B"/>
    <w:rsid w:val="00A13D75"/>
    <w:rsid w:val="00A13E8B"/>
    <w:rsid w:val="00A1405F"/>
    <w:rsid w:val="00A142FB"/>
    <w:rsid w:val="00A144A1"/>
    <w:rsid w:val="00A148AF"/>
    <w:rsid w:val="00A14925"/>
    <w:rsid w:val="00A149A3"/>
    <w:rsid w:val="00A149F9"/>
    <w:rsid w:val="00A14A63"/>
    <w:rsid w:val="00A14AA4"/>
    <w:rsid w:val="00A14BC5"/>
    <w:rsid w:val="00A14C63"/>
    <w:rsid w:val="00A14D51"/>
    <w:rsid w:val="00A14F08"/>
    <w:rsid w:val="00A14F8B"/>
    <w:rsid w:val="00A14FCA"/>
    <w:rsid w:val="00A15066"/>
    <w:rsid w:val="00A1509A"/>
    <w:rsid w:val="00A15110"/>
    <w:rsid w:val="00A15160"/>
    <w:rsid w:val="00A153DF"/>
    <w:rsid w:val="00A1545E"/>
    <w:rsid w:val="00A15502"/>
    <w:rsid w:val="00A15977"/>
    <w:rsid w:val="00A15993"/>
    <w:rsid w:val="00A15CFE"/>
    <w:rsid w:val="00A15DB7"/>
    <w:rsid w:val="00A15DC6"/>
    <w:rsid w:val="00A15E0A"/>
    <w:rsid w:val="00A15ED1"/>
    <w:rsid w:val="00A15F09"/>
    <w:rsid w:val="00A15F17"/>
    <w:rsid w:val="00A1604F"/>
    <w:rsid w:val="00A16086"/>
    <w:rsid w:val="00A163EB"/>
    <w:rsid w:val="00A163FC"/>
    <w:rsid w:val="00A16585"/>
    <w:rsid w:val="00A165D2"/>
    <w:rsid w:val="00A16A1D"/>
    <w:rsid w:val="00A16A3E"/>
    <w:rsid w:val="00A16AFB"/>
    <w:rsid w:val="00A16CE3"/>
    <w:rsid w:val="00A16E1C"/>
    <w:rsid w:val="00A171E5"/>
    <w:rsid w:val="00A1725D"/>
    <w:rsid w:val="00A17A4D"/>
    <w:rsid w:val="00A17B0E"/>
    <w:rsid w:val="00A17F0E"/>
    <w:rsid w:val="00A17F9C"/>
    <w:rsid w:val="00A201FB"/>
    <w:rsid w:val="00A205AB"/>
    <w:rsid w:val="00A2065D"/>
    <w:rsid w:val="00A20708"/>
    <w:rsid w:val="00A2071B"/>
    <w:rsid w:val="00A20BC1"/>
    <w:rsid w:val="00A2128A"/>
    <w:rsid w:val="00A212C4"/>
    <w:rsid w:val="00A214AC"/>
    <w:rsid w:val="00A215CC"/>
    <w:rsid w:val="00A21981"/>
    <w:rsid w:val="00A21D66"/>
    <w:rsid w:val="00A21E39"/>
    <w:rsid w:val="00A21E88"/>
    <w:rsid w:val="00A21F67"/>
    <w:rsid w:val="00A2240C"/>
    <w:rsid w:val="00A2247D"/>
    <w:rsid w:val="00A22666"/>
    <w:rsid w:val="00A22990"/>
    <w:rsid w:val="00A229A5"/>
    <w:rsid w:val="00A22A7E"/>
    <w:rsid w:val="00A22D07"/>
    <w:rsid w:val="00A22F26"/>
    <w:rsid w:val="00A2304F"/>
    <w:rsid w:val="00A233F9"/>
    <w:rsid w:val="00A2374B"/>
    <w:rsid w:val="00A2382A"/>
    <w:rsid w:val="00A23908"/>
    <w:rsid w:val="00A23A07"/>
    <w:rsid w:val="00A23A7A"/>
    <w:rsid w:val="00A23CB9"/>
    <w:rsid w:val="00A23CEB"/>
    <w:rsid w:val="00A23FCD"/>
    <w:rsid w:val="00A24149"/>
    <w:rsid w:val="00A2430D"/>
    <w:rsid w:val="00A2437B"/>
    <w:rsid w:val="00A2447A"/>
    <w:rsid w:val="00A24778"/>
    <w:rsid w:val="00A24AD9"/>
    <w:rsid w:val="00A24B40"/>
    <w:rsid w:val="00A24C84"/>
    <w:rsid w:val="00A24CA6"/>
    <w:rsid w:val="00A24D83"/>
    <w:rsid w:val="00A24E79"/>
    <w:rsid w:val="00A24F3F"/>
    <w:rsid w:val="00A25108"/>
    <w:rsid w:val="00A25433"/>
    <w:rsid w:val="00A254AA"/>
    <w:rsid w:val="00A254E7"/>
    <w:rsid w:val="00A2556E"/>
    <w:rsid w:val="00A2558C"/>
    <w:rsid w:val="00A255E7"/>
    <w:rsid w:val="00A256E2"/>
    <w:rsid w:val="00A257B2"/>
    <w:rsid w:val="00A25A08"/>
    <w:rsid w:val="00A25AD9"/>
    <w:rsid w:val="00A25B94"/>
    <w:rsid w:val="00A25BAD"/>
    <w:rsid w:val="00A25BE3"/>
    <w:rsid w:val="00A25BF4"/>
    <w:rsid w:val="00A2637F"/>
    <w:rsid w:val="00A2648B"/>
    <w:rsid w:val="00A26497"/>
    <w:rsid w:val="00A26515"/>
    <w:rsid w:val="00A267B7"/>
    <w:rsid w:val="00A267D5"/>
    <w:rsid w:val="00A267FB"/>
    <w:rsid w:val="00A2684E"/>
    <w:rsid w:val="00A26910"/>
    <w:rsid w:val="00A2691C"/>
    <w:rsid w:val="00A26C21"/>
    <w:rsid w:val="00A26DE3"/>
    <w:rsid w:val="00A26EF7"/>
    <w:rsid w:val="00A26F55"/>
    <w:rsid w:val="00A27333"/>
    <w:rsid w:val="00A27A04"/>
    <w:rsid w:val="00A27A1B"/>
    <w:rsid w:val="00A27A4E"/>
    <w:rsid w:val="00A27B5E"/>
    <w:rsid w:val="00A27B61"/>
    <w:rsid w:val="00A27BD4"/>
    <w:rsid w:val="00A27CAB"/>
    <w:rsid w:val="00A27D63"/>
    <w:rsid w:val="00A27E1A"/>
    <w:rsid w:val="00A27F73"/>
    <w:rsid w:val="00A30008"/>
    <w:rsid w:val="00A302F2"/>
    <w:rsid w:val="00A30665"/>
    <w:rsid w:val="00A30677"/>
    <w:rsid w:val="00A30A95"/>
    <w:rsid w:val="00A30B98"/>
    <w:rsid w:val="00A30D79"/>
    <w:rsid w:val="00A30F72"/>
    <w:rsid w:val="00A310DF"/>
    <w:rsid w:val="00A3148D"/>
    <w:rsid w:val="00A31563"/>
    <w:rsid w:val="00A315CA"/>
    <w:rsid w:val="00A31632"/>
    <w:rsid w:val="00A31818"/>
    <w:rsid w:val="00A31876"/>
    <w:rsid w:val="00A31977"/>
    <w:rsid w:val="00A31A60"/>
    <w:rsid w:val="00A31BC4"/>
    <w:rsid w:val="00A31BE3"/>
    <w:rsid w:val="00A31C91"/>
    <w:rsid w:val="00A31CCC"/>
    <w:rsid w:val="00A31D06"/>
    <w:rsid w:val="00A31F02"/>
    <w:rsid w:val="00A31F77"/>
    <w:rsid w:val="00A32019"/>
    <w:rsid w:val="00A32032"/>
    <w:rsid w:val="00A326E1"/>
    <w:rsid w:val="00A32A79"/>
    <w:rsid w:val="00A3305B"/>
    <w:rsid w:val="00A331A9"/>
    <w:rsid w:val="00A333E9"/>
    <w:rsid w:val="00A33433"/>
    <w:rsid w:val="00A335A0"/>
    <w:rsid w:val="00A33697"/>
    <w:rsid w:val="00A33761"/>
    <w:rsid w:val="00A33A76"/>
    <w:rsid w:val="00A33A8A"/>
    <w:rsid w:val="00A33B58"/>
    <w:rsid w:val="00A33C7A"/>
    <w:rsid w:val="00A33EFF"/>
    <w:rsid w:val="00A340AF"/>
    <w:rsid w:val="00A340B9"/>
    <w:rsid w:val="00A34591"/>
    <w:rsid w:val="00A34594"/>
    <w:rsid w:val="00A348D3"/>
    <w:rsid w:val="00A34A26"/>
    <w:rsid w:val="00A34AFB"/>
    <w:rsid w:val="00A34D04"/>
    <w:rsid w:val="00A34DDB"/>
    <w:rsid w:val="00A34F2A"/>
    <w:rsid w:val="00A34FD1"/>
    <w:rsid w:val="00A353BB"/>
    <w:rsid w:val="00A358A3"/>
    <w:rsid w:val="00A359FF"/>
    <w:rsid w:val="00A35A7D"/>
    <w:rsid w:val="00A35D3E"/>
    <w:rsid w:val="00A35E42"/>
    <w:rsid w:val="00A35FAF"/>
    <w:rsid w:val="00A361DE"/>
    <w:rsid w:val="00A361E2"/>
    <w:rsid w:val="00A36222"/>
    <w:rsid w:val="00A36483"/>
    <w:rsid w:val="00A365DA"/>
    <w:rsid w:val="00A36BF5"/>
    <w:rsid w:val="00A36C2B"/>
    <w:rsid w:val="00A36C79"/>
    <w:rsid w:val="00A36CA2"/>
    <w:rsid w:val="00A36CA5"/>
    <w:rsid w:val="00A36CB4"/>
    <w:rsid w:val="00A36D60"/>
    <w:rsid w:val="00A36E42"/>
    <w:rsid w:val="00A36E68"/>
    <w:rsid w:val="00A36F10"/>
    <w:rsid w:val="00A370AB"/>
    <w:rsid w:val="00A37218"/>
    <w:rsid w:val="00A3722C"/>
    <w:rsid w:val="00A372BC"/>
    <w:rsid w:val="00A3739F"/>
    <w:rsid w:val="00A374DC"/>
    <w:rsid w:val="00A37580"/>
    <w:rsid w:val="00A37695"/>
    <w:rsid w:val="00A376F5"/>
    <w:rsid w:val="00A377DF"/>
    <w:rsid w:val="00A3783C"/>
    <w:rsid w:val="00A37862"/>
    <w:rsid w:val="00A37D9B"/>
    <w:rsid w:val="00A40038"/>
    <w:rsid w:val="00A4020A"/>
    <w:rsid w:val="00A40420"/>
    <w:rsid w:val="00A404F8"/>
    <w:rsid w:val="00A405B6"/>
    <w:rsid w:val="00A406FF"/>
    <w:rsid w:val="00A407E0"/>
    <w:rsid w:val="00A40849"/>
    <w:rsid w:val="00A409F3"/>
    <w:rsid w:val="00A40DE3"/>
    <w:rsid w:val="00A40E80"/>
    <w:rsid w:val="00A40E89"/>
    <w:rsid w:val="00A40F98"/>
    <w:rsid w:val="00A4109D"/>
    <w:rsid w:val="00A4119C"/>
    <w:rsid w:val="00A412AD"/>
    <w:rsid w:val="00A41300"/>
    <w:rsid w:val="00A414D7"/>
    <w:rsid w:val="00A41686"/>
    <w:rsid w:val="00A41843"/>
    <w:rsid w:val="00A4194B"/>
    <w:rsid w:val="00A41B38"/>
    <w:rsid w:val="00A41BCA"/>
    <w:rsid w:val="00A41E9E"/>
    <w:rsid w:val="00A42073"/>
    <w:rsid w:val="00A4211E"/>
    <w:rsid w:val="00A421CA"/>
    <w:rsid w:val="00A42283"/>
    <w:rsid w:val="00A422B7"/>
    <w:rsid w:val="00A42406"/>
    <w:rsid w:val="00A425D4"/>
    <w:rsid w:val="00A428A0"/>
    <w:rsid w:val="00A428EF"/>
    <w:rsid w:val="00A42A09"/>
    <w:rsid w:val="00A42A8C"/>
    <w:rsid w:val="00A42B7D"/>
    <w:rsid w:val="00A42CBE"/>
    <w:rsid w:val="00A42F65"/>
    <w:rsid w:val="00A43250"/>
    <w:rsid w:val="00A4325A"/>
    <w:rsid w:val="00A4336F"/>
    <w:rsid w:val="00A43374"/>
    <w:rsid w:val="00A43380"/>
    <w:rsid w:val="00A434D5"/>
    <w:rsid w:val="00A43793"/>
    <w:rsid w:val="00A43871"/>
    <w:rsid w:val="00A43E04"/>
    <w:rsid w:val="00A43EDD"/>
    <w:rsid w:val="00A442B7"/>
    <w:rsid w:val="00A4440A"/>
    <w:rsid w:val="00A445AC"/>
    <w:rsid w:val="00A44B18"/>
    <w:rsid w:val="00A44BCF"/>
    <w:rsid w:val="00A450C1"/>
    <w:rsid w:val="00A4526D"/>
    <w:rsid w:val="00A45345"/>
    <w:rsid w:val="00A45A26"/>
    <w:rsid w:val="00A45B5F"/>
    <w:rsid w:val="00A45C0E"/>
    <w:rsid w:val="00A45C12"/>
    <w:rsid w:val="00A45C81"/>
    <w:rsid w:val="00A46185"/>
    <w:rsid w:val="00A462A2"/>
    <w:rsid w:val="00A46333"/>
    <w:rsid w:val="00A464A2"/>
    <w:rsid w:val="00A4650C"/>
    <w:rsid w:val="00A468A8"/>
    <w:rsid w:val="00A468AA"/>
    <w:rsid w:val="00A46ADB"/>
    <w:rsid w:val="00A46D68"/>
    <w:rsid w:val="00A46E52"/>
    <w:rsid w:val="00A46F8F"/>
    <w:rsid w:val="00A47086"/>
    <w:rsid w:val="00A47269"/>
    <w:rsid w:val="00A47290"/>
    <w:rsid w:val="00A47386"/>
    <w:rsid w:val="00A473A1"/>
    <w:rsid w:val="00A473B8"/>
    <w:rsid w:val="00A476F1"/>
    <w:rsid w:val="00A4794B"/>
    <w:rsid w:val="00A4799C"/>
    <w:rsid w:val="00A47A3E"/>
    <w:rsid w:val="00A47B3E"/>
    <w:rsid w:val="00A47C0F"/>
    <w:rsid w:val="00A47E5E"/>
    <w:rsid w:val="00A47F4F"/>
    <w:rsid w:val="00A47FCA"/>
    <w:rsid w:val="00A47FDB"/>
    <w:rsid w:val="00A50522"/>
    <w:rsid w:val="00A50756"/>
    <w:rsid w:val="00A508CD"/>
    <w:rsid w:val="00A5099B"/>
    <w:rsid w:val="00A50B31"/>
    <w:rsid w:val="00A50C4F"/>
    <w:rsid w:val="00A50CFA"/>
    <w:rsid w:val="00A50D36"/>
    <w:rsid w:val="00A50DA9"/>
    <w:rsid w:val="00A50E8B"/>
    <w:rsid w:val="00A50F31"/>
    <w:rsid w:val="00A50FE4"/>
    <w:rsid w:val="00A511F5"/>
    <w:rsid w:val="00A512AD"/>
    <w:rsid w:val="00A5135B"/>
    <w:rsid w:val="00A51460"/>
    <w:rsid w:val="00A51663"/>
    <w:rsid w:val="00A516AE"/>
    <w:rsid w:val="00A516BD"/>
    <w:rsid w:val="00A51815"/>
    <w:rsid w:val="00A51CDE"/>
    <w:rsid w:val="00A51DFE"/>
    <w:rsid w:val="00A51ECA"/>
    <w:rsid w:val="00A51F91"/>
    <w:rsid w:val="00A51FFA"/>
    <w:rsid w:val="00A521C4"/>
    <w:rsid w:val="00A5235D"/>
    <w:rsid w:val="00A52ABA"/>
    <w:rsid w:val="00A52B50"/>
    <w:rsid w:val="00A52D0E"/>
    <w:rsid w:val="00A52D5E"/>
    <w:rsid w:val="00A52EE9"/>
    <w:rsid w:val="00A52F3F"/>
    <w:rsid w:val="00A52FB8"/>
    <w:rsid w:val="00A530B5"/>
    <w:rsid w:val="00A5323B"/>
    <w:rsid w:val="00A53431"/>
    <w:rsid w:val="00A534BC"/>
    <w:rsid w:val="00A5370B"/>
    <w:rsid w:val="00A5380E"/>
    <w:rsid w:val="00A539F8"/>
    <w:rsid w:val="00A53BD7"/>
    <w:rsid w:val="00A53D0B"/>
    <w:rsid w:val="00A53D28"/>
    <w:rsid w:val="00A53E5E"/>
    <w:rsid w:val="00A53E69"/>
    <w:rsid w:val="00A54016"/>
    <w:rsid w:val="00A5402D"/>
    <w:rsid w:val="00A54155"/>
    <w:rsid w:val="00A541D7"/>
    <w:rsid w:val="00A54C03"/>
    <w:rsid w:val="00A54EFF"/>
    <w:rsid w:val="00A54F88"/>
    <w:rsid w:val="00A55514"/>
    <w:rsid w:val="00A55DE7"/>
    <w:rsid w:val="00A55E71"/>
    <w:rsid w:val="00A56280"/>
    <w:rsid w:val="00A564CF"/>
    <w:rsid w:val="00A56963"/>
    <w:rsid w:val="00A569BC"/>
    <w:rsid w:val="00A56B78"/>
    <w:rsid w:val="00A56B9C"/>
    <w:rsid w:val="00A56C3E"/>
    <w:rsid w:val="00A56CFD"/>
    <w:rsid w:val="00A56FFC"/>
    <w:rsid w:val="00A5704F"/>
    <w:rsid w:val="00A5706B"/>
    <w:rsid w:val="00A57229"/>
    <w:rsid w:val="00A573F8"/>
    <w:rsid w:val="00A574A8"/>
    <w:rsid w:val="00A57952"/>
    <w:rsid w:val="00A57E91"/>
    <w:rsid w:val="00A57F35"/>
    <w:rsid w:val="00A57F78"/>
    <w:rsid w:val="00A6005D"/>
    <w:rsid w:val="00A60213"/>
    <w:rsid w:val="00A60258"/>
    <w:rsid w:val="00A60313"/>
    <w:rsid w:val="00A604EB"/>
    <w:rsid w:val="00A60588"/>
    <w:rsid w:val="00A60884"/>
    <w:rsid w:val="00A60A76"/>
    <w:rsid w:val="00A60B2E"/>
    <w:rsid w:val="00A60DF7"/>
    <w:rsid w:val="00A60E3E"/>
    <w:rsid w:val="00A60FDC"/>
    <w:rsid w:val="00A610A7"/>
    <w:rsid w:val="00A610B2"/>
    <w:rsid w:val="00A612CF"/>
    <w:rsid w:val="00A613DE"/>
    <w:rsid w:val="00A6150C"/>
    <w:rsid w:val="00A61AAF"/>
    <w:rsid w:val="00A61B16"/>
    <w:rsid w:val="00A621E8"/>
    <w:rsid w:val="00A62264"/>
    <w:rsid w:val="00A6227B"/>
    <w:rsid w:val="00A62328"/>
    <w:rsid w:val="00A626B1"/>
    <w:rsid w:val="00A62709"/>
    <w:rsid w:val="00A627F0"/>
    <w:rsid w:val="00A630D8"/>
    <w:rsid w:val="00A633DD"/>
    <w:rsid w:val="00A63A8A"/>
    <w:rsid w:val="00A63DE0"/>
    <w:rsid w:val="00A63F51"/>
    <w:rsid w:val="00A643B3"/>
    <w:rsid w:val="00A64809"/>
    <w:rsid w:val="00A64889"/>
    <w:rsid w:val="00A648F1"/>
    <w:rsid w:val="00A6495B"/>
    <w:rsid w:val="00A64989"/>
    <w:rsid w:val="00A64DC2"/>
    <w:rsid w:val="00A64E40"/>
    <w:rsid w:val="00A64E70"/>
    <w:rsid w:val="00A64F59"/>
    <w:rsid w:val="00A652B3"/>
    <w:rsid w:val="00A652F1"/>
    <w:rsid w:val="00A65326"/>
    <w:rsid w:val="00A6540A"/>
    <w:rsid w:val="00A656BB"/>
    <w:rsid w:val="00A65B2A"/>
    <w:rsid w:val="00A65CDB"/>
    <w:rsid w:val="00A65F84"/>
    <w:rsid w:val="00A66027"/>
    <w:rsid w:val="00A661F0"/>
    <w:rsid w:val="00A6626E"/>
    <w:rsid w:val="00A66286"/>
    <w:rsid w:val="00A666C7"/>
    <w:rsid w:val="00A668C8"/>
    <w:rsid w:val="00A66BD3"/>
    <w:rsid w:val="00A66EE7"/>
    <w:rsid w:val="00A67097"/>
    <w:rsid w:val="00A672DC"/>
    <w:rsid w:val="00A6747B"/>
    <w:rsid w:val="00A674E2"/>
    <w:rsid w:val="00A675D6"/>
    <w:rsid w:val="00A67BEF"/>
    <w:rsid w:val="00A67D67"/>
    <w:rsid w:val="00A67E41"/>
    <w:rsid w:val="00A70001"/>
    <w:rsid w:val="00A702D6"/>
    <w:rsid w:val="00A70311"/>
    <w:rsid w:val="00A70741"/>
    <w:rsid w:val="00A707ED"/>
    <w:rsid w:val="00A70991"/>
    <w:rsid w:val="00A70D5C"/>
    <w:rsid w:val="00A70DA3"/>
    <w:rsid w:val="00A70F52"/>
    <w:rsid w:val="00A71660"/>
    <w:rsid w:val="00A716AB"/>
    <w:rsid w:val="00A71930"/>
    <w:rsid w:val="00A71DBF"/>
    <w:rsid w:val="00A71E0D"/>
    <w:rsid w:val="00A721BE"/>
    <w:rsid w:val="00A721D0"/>
    <w:rsid w:val="00A722A2"/>
    <w:rsid w:val="00A72485"/>
    <w:rsid w:val="00A7256A"/>
    <w:rsid w:val="00A72C24"/>
    <w:rsid w:val="00A72C90"/>
    <w:rsid w:val="00A72E6E"/>
    <w:rsid w:val="00A72E74"/>
    <w:rsid w:val="00A72E9C"/>
    <w:rsid w:val="00A730D2"/>
    <w:rsid w:val="00A730F9"/>
    <w:rsid w:val="00A73160"/>
    <w:rsid w:val="00A73169"/>
    <w:rsid w:val="00A7337A"/>
    <w:rsid w:val="00A7353A"/>
    <w:rsid w:val="00A735DE"/>
    <w:rsid w:val="00A7392A"/>
    <w:rsid w:val="00A73B38"/>
    <w:rsid w:val="00A73BFF"/>
    <w:rsid w:val="00A73C15"/>
    <w:rsid w:val="00A73E97"/>
    <w:rsid w:val="00A744AA"/>
    <w:rsid w:val="00A745C8"/>
    <w:rsid w:val="00A74741"/>
    <w:rsid w:val="00A747FB"/>
    <w:rsid w:val="00A74BAB"/>
    <w:rsid w:val="00A74C34"/>
    <w:rsid w:val="00A74FF8"/>
    <w:rsid w:val="00A75077"/>
    <w:rsid w:val="00A750EF"/>
    <w:rsid w:val="00A75124"/>
    <w:rsid w:val="00A75209"/>
    <w:rsid w:val="00A7559E"/>
    <w:rsid w:val="00A755DE"/>
    <w:rsid w:val="00A757AC"/>
    <w:rsid w:val="00A75805"/>
    <w:rsid w:val="00A7599E"/>
    <w:rsid w:val="00A75A32"/>
    <w:rsid w:val="00A75A72"/>
    <w:rsid w:val="00A75F23"/>
    <w:rsid w:val="00A762AF"/>
    <w:rsid w:val="00A76991"/>
    <w:rsid w:val="00A76B52"/>
    <w:rsid w:val="00A76D62"/>
    <w:rsid w:val="00A76F2D"/>
    <w:rsid w:val="00A76FD4"/>
    <w:rsid w:val="00A773F8"/>
    <w:rsid w:val="00A7758A"/>
    <w:rsid w:val="00A777E3"/>
    <w:rsid w:val="00A77CDC"/>
    <w:rsid w:val="00A77D89"/>
    <w:rsid w:val="00A77E31"/>
    <w:rsid w:val="00A77FC9"/>
    <w:rsid w:val="00A8006D"/>
    <w:rsid w:val="00A80149"/>
    <w:rsid w:val="00A801B9"/>
    <w:rsid w:val="00A80222"/>
    <w:rsid w:val="00A80706"/>
    <w:rsid w:val="00A809DE"/>
    <w:rsid w:val="00A809E5"/>
    <w:rsid w:val="00A80C3F"/>
    <w:rsid w:val="00A80D8C"/>
    <w:rsid w:val="00A80E05"/>
    <w:rsid w:val="00A812FE"/>
    <w:rsid w:val="00A81540"/>
    <w:rsid w:val="00A816D6"/>
    <w:rsid w:val="00A81ACB"/>
    <w:rsid w:val="00A81BA3"/>
    <w:rsid w:val="00A81BCC"/>
    <w:rsid w:val="00A81C60"/>
    <w:rsid w:val="00A81C8C"/>
    <w:rsid w:val="00A81CC9"/>
    <w:rsid w:val="00A81CD7"/>
    <w:rsid w:val="00A82102"/>
    <w:rsid w:val="00A82288"/>
    <w:rsid w:val="00A82361"/>
    <w:rsid w:val="00A824E1"/>
    <w:rsid w:val="00A82B07"/>
    <w:rsid w:val="00A82DCC"/>
    <w:rsid w:val="00A82E69"/>
    <w:rsid w:val="00A82F86"/>
    <w:rsid w:val="00A83044"/>
    <w:rsid w:val="00A831E2"/>
    <w:rsid w:val="00A8320C"/>
    <w:rsid w:val="00A833CD"/>
    <w:rsid w:val="00A833E4"/>
    <w:rsid w:val="00A83602"/>
    <w:rsid w:val="00A837B8"/>
    <w:rsid w:val="00A839B4"/>
    <w:rsid w:val="00A83E94"/>
    <w:rsid w:val="00A83E97"/>
    <w:rsid w:val="00A844A4"/>
    <w:rsid w:val="00A8473D"/>
    <w:rsid w:val="00A84797"/>
    <w:rsid w:val="00A847C1"/>
    <w:rsid w:val="00A8485E"/>
    <w:rsid w:val="00A84A15"/>
    <w:rsid w:val="00A84E04"/>
    <w:rsid w:val="00A84E1A"/>
    <w:rsid w:val="00A84EC6"/>
    <w:rsid w:val="00A8525D"/>
    <w:rsid w:val="00A85303"/>
    <w:rsid w:val="00A855AD"/>
    <w:rsid w:val="00A85668"/>
    <w:rsid w:val="00A85711"/>
    <w:rsid w:val="00A859B9"/>
    <w:rsid w:val="00A85B70"/>
    <w:rsid w:val="00A85C37"/>
    <w:rsid w:val="00A85FC3"/>
    <w:rsid w:val="00A8608B"/>
    <w:rsid w:val="00A8629F"/>
    <w:rsid w:val="00A86437"/>
    <w:rsid w:val="00A86467"/>
    <w:rsid w:val="00A8665F"/>
    <w:rsid w:val="00A866E9"/>
    <w:rsid w:val="00A867DD"/>
    <w:rsid w:val="00A868E9"/>
    <w:rsid w:val="00A86980"/>
    <w:rsid w:val="00A86B5D"/>
    <w:rsid w:val="00A86BB8"/>
    <w:rsid w:val="00A86C74"/>
    <w:rsid w:val="00A87016"/>
    <w:rsid w:val="00A8714C"/>
    <w:rsid w:val="00A87273"/>
    <w:rsid w:val="00A87324"/>
    <w:rsid w:val="00A87525"/>
    <w:rsid w:val="00A875B1"/>
    <w:rsid w:val="00A8792E"/>
    <w:rsid w:val="00A879F3"/>
    <w:rsid w:val="00A87A5A"/>
    <w:rsid w:val="00A87B68"/>
    <w:rsid w:val="00A87CBE"/>
    <w:rsid w:val="00A87E90"/>
    <w:rsid w:val="00A9026C"/>
    <w:rsid w:val="00A902D0"/>
    <w:rsid w:val="00A90519"/>
    <w:rsid w:val="00A90706"/>
    <w:rsid w:val="00A9072B"/>
    <w:rsid w:val="00A909AE"/>
    <w:rsid w:val="00A90D64"/>
    <w:rsid w:val="00A90DEA"/>
    <w:rsid w:val="00A90E0F"/>
    <w:rsid w:val="00A910C5"/>
    <w:rsid w:val="00A9136D"/>
    <w:rsid w:val="00A9154C"/>
    <w:rsid w:val="00A9168A"/>
    <w:rsid w:val="00A9184A"/>
    <w:rsid w:val="00A91CCE"/>
    <w:rsid w:val="00A91E0A"/>
    <w:rsid w:val="00A91FBA"/>
    <w:rsid w:val="00A92161"/>
    <w:rsid w:val="00A922AE"/>
    <w:rsid w:val="00A92670"/>
    <w:rsid w:val="00A92685"/>
    <w:rsid w:val="00A9275A"/>
    <w:rsid w:val="00A928FE"/>
    <w:rsid w:val="00A92917"/>
    <w:rsid w:val="00A92A2F"/>
    <w:rsid w:val="00A92B87"/>
    <w:rsid w:val="00A92D26"/>
    <w:rsid w:val="00A92FC7"/>
    <w:rsid w:val="00A93056"/>
    <w:rsid w:val="00A93636"/>
    <w:rsid w:val="00A936BD"/>
    <w:rsid w:val="00A93A60"/>
    <w:rsid w:val="00A93B70"/>
    <w:rsid w:val="00A93E47"/>
    <w:rsid w:val="00A93F74"/>
    <w:rsid w:val="00A93F93"/>
    <w:rsid w:val="00A93FA2"/>
    <w:rsid w:val="00A94192"/>
    <w:rsid w:val="00A941F3"/>
    <w:rsid w:val="00A944C5"/>
    <w:rsid w:val="00A94625"/>
    <w:rsid w:val="00A9472C"/>
    <w:rsid w:val="00A9476B"/>
    <w:rsid w:val="00A94790"/>
    <w:rsid w:val="00A94829"/>
    <w:rsid w:val="00A948F3"/>
    <w:rsid w:val="00A94BD7"/>
    <w:rsid w:val="00A94C12"/>
    <w:rsid w:val="00A94C40"/>
    <w:rsid w:val="00A94DB9"/>
    <w:rsid w:val="00A950B9"/>
    <w:rsid w:val="00A95355"/>
    <w:rsid w:val="00A95571"/>
    <w:rsid w:val="00A9599A"/>
    <w:rsid w:val="00A95C8B"/>
    <w:rsid w:val="00A95CC7"/>
    <w:rsid w:val="00A960AC"/>
    <w:rsid w:val="00A96111"/>
    <w:rsid w:val="00A96458"/>
    <w:rsid w:val="00A966D8"/>
    <w:rsid w:val="00A9679F"/>
    <w:rsid w:val="00A96969"/>
    <w:rsid w:val="00A96B80"/>
    <w:rsid w:val="00A96C24"/>
    <w:rsid w:val="00A96EB2"/>
    <w:rsid w:val="00A96F6C"/>
    <w:rsid w:val="00A96F72"/>
    <w:rsid w:val="00A9703A"/>
    <w:rsid w:val="00A972E9"/>
    <w:rsid w:val="00A97407"/>
    <w:rsid w:val="00A97426"/>
    <w:rsid w:val="00A9762B"/>
    <w:rsid w:val="00A97653"/>
    <w:rsid w:val="00A9766F"/>
    <w:rsid w:val="00A9781C"/>
    <w:rsid w:val="00A97C7A"/>
    <w:rsid w:val="00A97E65"/>
    <w:rsid w:val="00A97F7E"/>
    <w:rsid w:val="00AA00F8"/>
    <w:rsid w:val="00AA0305"/>
    <w:rsid w:val="00AA038C"/>
    <w:rsid w:val="00AA0B10"/>
    <w:rsid w:val="00AA0C48"/>
    <w:rsid w:val="00AA0D38"/>
    <w:rsid w:val="00AA0DEC"/>
    <w:rsid w:val="00AA1064"/>
    <w:rsid w:val="00AA10A3"/>
    <w:rsid w:val="00AA1198"/>
    <w:rsid w:val="00AA11AD"/>
    <w:rsid w:val="00AA1653"/>
    <w:rsid w:val="00AA17F1"/>
    <w:rsid w:val="00AA1964"/>
    <w:rsid w:val="00AA1A89"/>
    <w:rsid w:val="00AA1BF0"/>
    <w:rsid w:val="00AA1C7E"/>
    <w:rsid w:val="00AA1F66"/>
    <w:rsid w:val="00AA2069"/>
    <w:rsid w:val="00AA2109"/>
    <w:rsid w:val="00AA211E"/>
    <w:rsid w:val="00AA225D"/>
    <w:rsid w:val="00AA227F"/>
    <w:rsid w:val="00AA22B1"/>
    <w:rsid w:val="00AA22B5"/>
    <w:rsid w:val="00AA2303"/>
    <w:rsid w:val="00AA27B7"/>
    <w:rsid w:val="00AA2877"/>
    <w:rsid w:val="00AA2A42"/>
    <w:rsid w:val="00AA2C82"/>
    <w:rsid w:val="00AA2D4A"/>
    <w:rsid w:val="00AA2E59"/>
    <w:rsid w:val="00AA2F48"/>
    <w:rsid w:val="00AA2F84"/>
    <w:rsid w:val="00AA3277"/>
    <w:rsid w:val="00AA3432"/>
    <w:rsid w:val="00AA36D5"/>
    <w:rsid w:val="00AA36F8"/>
    <w:rsid w:val="00AA373F"/>
    <w:rsid w:val="00AA3E5F"/>
    <w:rsid w:val="00AA3EA4"/>
    <w:rsid w:val="00AA3F9C"/>
    <w:rsid w:val="00AA4261"/>
    <w:rsid w:val="00AA426C"/>
    <w:rsid w:val="00AA46BC"/>
    <w:rsid w:val="00AA4763"/>
    <w:rsid w:val="00AA4977"/>
    <w:rsid w:val="00AA4B7F"/>
    <w:rsid w:val="00AA4BE1"/>
    <w:rsid w:val="00AA4C0E"/>
    <w:rsid w:val="00AA4FE0"/>
    <w:rsid w:val="00AA539B"/>
    <w:rsid w:val="00AA53F7"/>
    <w:rsid w:val="00AA599C"/>
    <w:rsid w:val="00AA5AEC"/>
    <w:rsid w:val="00AA5AFE"/>
    <w:rsid w:val="00AA5CB5"/>
    <w:rsid w:val="00AA5DE1"/>
    <w:rsid w:val="00AA5E28"/>
    <w:rsid w:val="00AA5F03"/>
    <w:rsid w:val="00AA5FD7"/>
    <w:rsid w:val="00AA609E"/>
    <w:rsid w:val="00AA6145"/>
    <w:rsid w:val="00AA61EC"/>
    <w:rsid w:val="00AA6243"/>
    <w:rsid w:val="00AA6702"/>
    <w:rsid w:val="00AA6980"/>
    <w:rsid w:val="00AA6A84"/>
    <w:rsid w:val="00AA6BE9"/>
    <w:rsid w:val="00AA6E58"/>
    <w:rsid w:val="00AA6F51"/>
    <w:rsid w:val="00AA6FE3"/>
    <w:rsid w:val="00AA712A"/>
    <w:rsid w:val="00AA724A"/>
    <w:rsid w:val="00AA724F"/>
    <w:rsid w:val="00AA7328"/>
    <w:rsid w:val="00AA7408"/>
    <w:rsid w:val="00AA7466"/>
    <w:rsid w:val="00AA7698"/>
    <w:rsid w:val="00AA774F"/>
    <w:rsid w:val="00AA783C"/>
    <w:rsid w:val="00AA78FE"/>
    <w:rsid w:val="00AA7991"/>
    <w:rsid w:val="00AA7C27"/>
    <w:rsid w:val="00AA7D06"/>
    <w:rsid w:val="00AA7D9F"/>
    <w:rsid w:val="00AA7DAF"/>
    <w:rsid w:val="00AA7F33"/>
    <w:rsid w:val="00AB04B3"/>
    <w:rsid w:val="00AB071A"/>
    <w:rsid w:val="00AB0726"/>
    <w:rsid w:val="00AB0AA3"/>
    <w:rsid w:val="00AB1072"/>
    <w:rsid w:val="00AB11BB"/>
    <w:rsid w:val="00AB1243"/>
    <w:rsid w:val="00AB132E"/>
    <w:rsid w:val="00AB1E4E"/>
    <w:rsid w:val="00AB202A"/>
    <w:rsid w:val="00AB2256"/>
    <w:rsid w:val="00AB263C"/>
    <w:rsid w:val="00AB2655"/>
    <w:rsid w:val="00AB288B"/>
    <w:rsid w:val="00AB29F7"/>
    <w:rsid w:val="00AB2A2F"/>
    <w:rsid w:val="00AB2C09"/>
    <w:rsid w:val="00AB35C5"/>
    <w:rsid w:val="00AB3662"/>
    <w:rsid w:val="00AB38D0"/>
    <w:rsid w:val="00AB3A0B"/>
    <w:rsid w:val="00AB3A27"/>
    <w:rsid w:val="00AB3CB7"/>
    <w:rsid w:val="00AB3DE6"/>
    <w:rsid w:val="00AB3E1E"/>
    <w:rsid w:val="00AB4157"/>
    <w:rsid w:val="00AB421A"/>
    <w:rsid w:val="00AB422E"/>
    <w:rsid w:val="00AB4368"/>
    <w:rsid w:val="00AB4588"/>
    <w:rsid w:val="00AB46DB"/>
    <w:rsid w:val="00AB47B1"/>
    <w:rsid w:val="00AB47C3"/>
    <w:rsid w:val="00AB48ED"/>
    <w:rsid w:val="00AB48F6"/>
    <w:rsid w:val="00AB4AA6"/>
    <w:rsid w:val="00AB4BCC"/>
    <w:rsid w:val="00AB4CA5"/>
    <w:rsid w:val="00AB4D92"/>
    <w:rsid w:val="00AB50A2"/>
    <w:rsid w:val="00AB53C0"/>
    <w:rsid w:val="00AB54E0"/>
    <w:rsid w:val="00AB55FD"/>
    <w:rsid w:val="00AB5A9F"/>
    <w:rsid w:val="00AB5B3C"/>
    <w:rsid w:val="00AB5E1E"/>
    <w:rsid w:val="00AB6072"/>
    <w:rsid w:val="00AB64D1"/>
    <w:rsid w:val="00AB652F"/>
    <w:rsid w:val="00AB683E"/>
    <w:rsid w:val="00AB68B2"/>
    <w:rsid w:val="00AB6A5F"/>
    <w:rsid w:val="00AB6B8D"/>
    <w:rsid w:val="00AB6DAD"/>
    <w:rsid w:val="00AB6EF1"/>
    <w:rsid w:val="00AB71F6"/>
    <w:rsid w:val="00AB747B"/>
    <w:rsid w:val="00AB74E2"/>
    <w:rsid w:val="00AB794F"/>
    <w:rsid w:val="00AB79B2"/>
    <w:rsid w:val="00AB7AAD"/>
    <w:rsid w:val="00AB7C55"/>
    <w:rsid w:val="00AB7D53"/>
    <w:rsid w:val="00AB7F62"/>
    <w:rsid w:val="00AC0058"/>
    <w:rsid w:val="00AC0266"/>
    <w:rsid w:val="00AC03C2"/>
    <w:rsid w:val="00AC051A"/>
    <w:rsid w:val="00AC056E"/>
    <w:rsid w:val="00AC105D"/>
    <w:rsid w:val="00AC151D"/>
    <w:rsid w:val="00AC1523"/>
    <w:rsid w:val="00AC16F0"/>
    <w:rsid w:val="00AC17D7"/>
    <w:rsid w:val="00AC184E"/>
    <w:rsid w:val="00AC18F1"/>
    <w:rsid w:val="00AC1AD9"/>
    <w:rsid w:val="00AC1FF2"/>
    <w:rsid w:val="00AC1FF3"/>
    <w:rsid w:val="00AC1FFC"/>
    <w:rsid w:val="00AC20D1"/>
    <w:rsid w:val="00AC21D6"/>
    <w:rsid w:val="00AC2399"/>
    <w:rsid w:val="00AC272B"/>
    <w:rsid w:val="00AC272E"/>
    <w:rsid w:val="00AC2774"/>
    <w:rsid w:val="00AC28F2"/>
    <w:rsid w:val="00AC2916"/>
    <w:rsid w:val="00AC2C95"/>
    <w:rsid w:val="00AC2D43"/>
    <w:rsid w:val="00AC2F2B"/>
    <w:rsid w:val="00AC302A"/>
    <w:rsid w:val="00AC339E"/>
    <w:rsid w:val="00AC34D3"/>
    <w:rsid w:val="00AC3A5E"/>
    <w:rsid w:val="00AC3AFB"/>
    <w:rsid w:val="00AC3B12"/>
    <w:rsid w:val="00AC4027"/>
    <w:rsid w:val="00AC4264"/>
    <w:rsid w:val="00AC4367"/>
    <w:rsid w:val="00AC4410"/>
    <w:rsid w:val="00AC4698"/>
    <w:rsid w:val="00AC46E0"/>
    <w:rsid w:val="00AC4746"/>
    <w:rsid w:val="00AC475B"/>
    <w:rsid w:val="00AC476C"/>
    <w:rsid w:val="00AC4E3A"/>
    <w:rsid w:val="00AC5213"/>
    <w:rsid w:val="00AC52D4"/>
    <w:rsid w:val="00AC5438"/>
    <w:rsid w:val="00AC54BB"/>
    <w:rsid w:val="00AC55B7"/>
    <w:rsid w:val="00AC5769"/>
    <w:rsid w:val="00AC5DA6"/>
    <w:rsid w:val="00AC5F00"/>
    <w:rsid w:val="00AC694D"/>
    <w:rsid w:val="00AC69B3"/>
    <w:rsid w:val="00AC6C08"/>
    <w:rsid w:val="00AC7110"/>
    <w:rsid w:val="00AC734A"/>
    <w:rsid w:val="00AC73DC"/>
    <w:rsid w:val="00AC763A"/>
    <w:rsid w:val="00AC7AD3"/>
    <w:rsid w:val="00AC7C63"/>
    <w:rsid w:val="00AC7C65"/>
    <w:rsid w:val="00AC7EC6"/>
    <w:rsid w:val="00AD02BD"/>
    <w:rsid w:val="00AD034A"/>
    <w:rsid w:val="00AD03C1"/>
    <w:rsid w:val="00AD04BE"/>
    <w:rsid w:val="00AD05E1"/>
    <w:rsid w:val="00AD05FB"/>
    <w:rsid w:val="00AD0730"/>
    <w:rsid w:val="00AD075D"/>
    <w:rsid w:val="00AD0881"/>
    <w:rsid w:val="00AD092D"/>
    <w:rsid w:val="00AD09E4"/>
    <w:rsid w:val="00AD0B59"/>
    <w:rsid w:val="00AD0BDA"/>
    <w:rsid w:val="00AD0C63"/>
    <w:rsid w:val="00AD0E14"/>
    <w:rsid w:val="00AD0E64"/>
    <w:rsid w:val="00AD119B"/>
    <w:rsid w:val="00AD1210"/>
    <w:rsid w:val="00AD124E"/>
    <w:rsid w:val="00AD167A"/>
    <w:rsid w:val="00AD169F"/>
    <w:rsid w:val="00AD1703"/>
    <w:rsid w:val="00AD1BCD"/>
    <w:rsid w:val="00AD1C23"/>
    <w:rsid w:val="00AD1F99"/>
    <w:rsid w:val="00AD2016"/>
    <w:rsid w:val="00AD2029"/>
    <w:rsid w:val="00AD2181"/>
    <w:rsid w:val="00AD255B"/>
    <w:rsid w:val="00AD25F0"/>
    <w:rsid w:val="00AD2890"/>
    <w:rsid w:val="00AD2983"/>
    <w:rsid w:val="00AD2AE0"/>
    <w:rsid w:val="00AD2B64"/>
    <w:rsid w:val="00AD2BE3"/>
    <w:rsid w:val="00AD2CA6"/>
    <w:rsid w:val="00AD2CC4"/>
    <w:rsid w:val="00AD2CE0"/>
    <w:rsid w:val="00AD31A4"/>
    <w:rsid w:val="00AD31FC"/>
    <w:rsid w:val="00AD33B8"/>
    <w:rsid w:val="00AD39AE"/>
    <w:rsid w:val="00AD3AA9"/>
    <w:rsid w:val="00AD3BA9"/>
    <w:rsid w:val="00AD3C09"/>
    <w:rsid w:val="00AD3CEE"/>
    <w:rsid w:val="00AD3E73"/>
    <w:rsid w:val="00AD3F4C"/>
    <w:rsid w:val="00AD3F6B"/>
    <w:rsid w:val="00AD3F7C"/>
    <w:rsid w:val="00AD40CB"/>
    <w:rsid w:val="00AD41BB"/>
    <w:rsid w:val="00AD434E"/>
    <w:rsid w:val="00AD451E"/>
    <w:rsid w:val="00AD4707"/>
    <w:rsid w:val="00AD4756"/>
    <w:rsid w:val="00AD4869"/>
    <w:rsid w:val="00AD48E6"/>
    <w:rsid w:val="00AD4C05"/>
    <w:rsid w:val="00AD4C52"/>
    <w:rsid w:val="00AD4CB3"/>
    <w:rsid w:val="00AD4CC3"/>
    <w:rsid w:val="00AD50B9"/>
    <w:rsid w:val="00AD50C7"/>
    <w:rsid w:val="00AD50E3"/>
    <w:rsid w:val="00AD5118"/>
    <w:rsid w:val="00AD51AC"/>
    <w:rsid w:val="00AD52D5"/>
    <w:rsid w:val="00AD5400"/>
    <w:rsid w:val="00AD5569"/>
    <w:rsid w:val="00AD556C"/>
    <w:rsid w:val="00AD55F2"/>
    <w:rsid w:val="00AD56BF"/>
    <w:rsid w:val="00AD56FC"/>
    <w:rsid w:val="00AD57F5"/>
    <w:rsid w:val="00AD5903"/>
    <w:rsid w:val="00AD5BF2"/>
    <w:rsid w:val="00AD5BF9"/>
    <w:rsid w:val="00AD5D99"/>
    <w:rsid w:val="00AD5F23"/>
    <w:rsid w:val="00AD6020"/>
    <w:rsid w:val="00AD604A"/>
    <w:rsid w:val="00AD61A1"/>
    <w:rsid w:val="00AD61CC"/>
    <w:rsid w:val="00AD6227"/>
    <w:rsid w:val="00AD628E"/>
    <w:rsid w:val="00AD62D9"/>
    <w:rsid w:val="00AD6407"/>
    <w:rsid w:val="00AD66DA"/>
    <w:rsid w:val="00AD6713"/>
    <w:rsid w:val="00AD6774"/>
    <w:rsid w:val="00AD67A3"/>
    <w:rsid w:val="00AD6887"/>
    <w:rsid w:val="00AD6B41"/>
    <w:rsid w:val="00AD6F51"/>
    <w:rsid w:val="00AD71B6"/>
    <w:rsid w:val="00AD72E3"/>
    <w:rsid w:val="00AD73A3"/>
    <w:rsid w:val="00AD795E"/>
    <w:rsid w:val="00AD7BAC"/>
    <w:rsid w:val="00AD7C03"/>
    <w:rsid w:val="00AD7D26"/>
    <w:rsid w:val="00AD7D9B"/>
    <w:rsid w:val="00AE0174"/>
    <w:rsid w:val="00AE046A"/>
    <w:rsid w:val="00AE063E"/>
    <w:rsid w:val="00AE07E1"/>
    <w:rsid w:val="00AE0877"/>
    <w:rsid w:val="00AE0E11"/>
    <w:rsid w:val="00AE0E24"/>
    <w:rsid w:val="00AE0F09"/>
    <w:rsid w:val="00AE107A"/>
    <w:rsid w:val="00AE112E"/>
    <w:rsid w:val="00AE1384"/>
    <w:rsid w:val="00AE1554"/>
    <w:rsid w:val="00AE1622"/>
    <w:rsid w:val="00AE190F"/>
    <w:rsid w:val="00AE1A79"/>
    <w:rsid w:val="00AE1A8C"/>
    <w:rsid w:val="00AE1C39"/>
    <w:rsid w:val="00AE1CA7"/>
    <w:rsid w:val="00AE1DB4"/>
    <w:rsid w:val="00AE1EBD"/>
    <w:rsid w:val="00AE21BF"/>
    <w:rsid w:val="00AE22BD"/>
    <w:rsid w:val="00AE23D2"/>
    <w:rsid w:val="00AE2531"/>
    <w:rsid w:val="00AE2662"/>
    <w:rsid w:val="00AE284E"/>
    <w:rsid w:val="00AE2ABA"/>
    <w:rsid w:val="00AE2BEC"/>
    <w:rsid w:val="00AE2C7F"/>
    <w:rsid w:val="00AE2CC1"/>
    <w:rsid w:val="00AE2DB0"/>
    <w:rsid w:val="00AE2E6D"/>
    <w:rsid w:val="00AE2FC9"/>
    <w:rsid w:val="00AE300B"/>
    <w:rsid w:val="00AE30DC"/>
    <w:rsid w:val="00AE3158"/>
    <w:rsid w:val="00AE360B"/>
    <w:rsid w:val="00AE36A2"/>
    <w:rsid w:val="00AE37DE"/>
    <w:rsid w:val="00AE3AA3"/>
    <w:rsid w:val="00AE3C61"/>
    <w:rsid w:val="00AE3E52"/>
    <w:rsid w:val="00AE3FA7"/>
    <w:rsid w:val="00AE4019"/>
    <w:rsid w:val="00AE4077"/>
    <w:rsid w:val="00AE4109"/>
    <w:rsid w:val="00AE417E"/>
    <w:rsid w:val="00AE45D3"/>
    <w:rsid w:val="00AE464D"/>
    <w:rsid w:val="00AE4791"/>
    <w:rsid w:val="00AE485D"/>
    <w:rsid w:val="00AE486E"/>
    <w:rsid w:val="00AE4926"/>
    <w:rsid w:val="00AE49C6"/>
    <w:rsid w:val="00AE4ABE"/>
    <w:rsid w:val="00AE4B38"/>
    <w:rsid w:val="00AE4BA9"/>
    <w:rsid w:val="00AE4DE4"/>
    <w:rsid w:val="00AE4EC2"/>
    <w:rsid w:val="00AE4FB6"/>
    <w:rsid w:val="00AE4FE7"/>
    <w:rsid w:val="00AE5029"/>
    <w:rsid w:val="00AE5045"/>
    <w:rsid w:val="00AE54DC"/>
    <w:rsid w:val="00AE556E"/>
    <w:rsid w:val="00AE5A1D"/>
    <w:rsid w:val="00AE5DB0"/>
    <w:rsid w:val="00AE5EFF"/>
    <w:rsid w:val="00AE5F78"/>
    <w:rsid w:val="00AE600D"/>
    <w:rsid w:val="00AE6351"/>
    <w:rsid w:val="00AE649F"/>
    <w:rsid w:val="00AE6517"/>
    <w:rsid w:val="00AE653E"/>
    <w:rsid w:val="00AE691B"/>
    <w:rsid w:val="00AE6BCE"/>
    <w:rsid w:val="00AE6CC3"/>
    <w:rsid w:val="00AE6D42"/>
    <w:rsid w:val="00AE6D63"/>
    <w:rsid w:val="00AE6D7A"/>
    <w:rsid w:val="00AE7063"/>
    <w:rsid w:val="00AE7093"/>
    <w:rsid w:val="00AE738F"/>
    <w:rsid w:val="00AE759B"/>
    <w:rsid w:val="00AE759F"/>
    <w:rsid w:val="00AE787E"/>
    <w:rsid w:val="00AE7A77"/>
    <w:rsid w:val="00AE7A98"/>
    <w:rsid w:val="00AE7C65"/>
    <w:rsid w:val="00AE7EF1"/>
    <w:rsid w:val="00AE7EFB"/>
    <w:rsid w:val="00AE7F87"/>
    <w:rsid w:val="00AF02EC"/>
    <w:rsid w:val="00AF040C"/>
    <w:rsid w:val="00AF04B6"/>
    <w:rsid w:val="00AF04E0"/>
    <w:rsid w:val="00AF0642"/>
    <w:rsid w:val="00AF0703"/>
    <w:rsid w:val="00AF0B90"/>
    <w:rsid w:val="00AF0E48"/>
    <w:rsid w:val="00AF0EE1"/>
    <w:rsid w:val="00AF0FFA"/>
    <w:rsid w:val="00AF123E"/>
    <w:rsid w:val="00AF139E"/>
    <w:rsid w:val="00AF152A"/>
    <w:rsid w:val="00AF16D6"/>
    <w:rsid w:val="00AF1ACF"/>
    <w:rsid w:val="00AF1B69"/>
    <w:rsid w:val="00AF1CAB"/>
    <w:rsid w:val="00AF1CD2"/>
    <w:rsid w:val="00AF1CF5"/>
    <w:rsid w:val="00AF1D80"/>
    <w:rsid w:val="00AF1D85"/>
    <w:rsid w:val="00AF2033"/>
    <w:rsid w:val="00AF21F6"/>
    <w:rsid w:val="00AF2356"/>
    <w:rsid w:val="00AF24D3"/>
    <w:rsid w:val="00AF2566"/>
    <w:rsid w:val="00AF2615"/>
    <w:rsid w:val="00AF27A8"/>
    <w:rsid w:val="00AF2863"/>
    <w:rsid w:val="00AF2F16"/>
    <w:rsid w:val="00AF3052"/>
    <w:rsid w:val="00AF32FF"/>
    <w:rsid w:val="00AF3467"/>
    <w:rsid w:val="00AF3485"/>
    <w:rsid w:val="00AF3585"/>
    <w:rsid w:val="00AF36A0"/>
    <w:rsid w:val="00AF3816"/>
    <w:rsid w:val="00AF3991"/>
    <w:rsid w:val="00AF3A11"/>
    <w:rsid w:val="00AF3C7B"/>
    <w:rsid w:val="00AF41B3"/>
    <w:rsid w:val="00AF41E3"/>
    <w:rsid w:val="00AF42A0"/>
    <w:rsid w:val="00AF4317"/>
    <w:rsid w:val="00AF4327"/>
    <w:rsid w:val="00AF45CE"/>
    <w:rsid w:val="00AF4A87"/>
    <w:rsid w:val="00AF4BF0"/>
    <w:rsid w:val="00AF4CFD"/>
    <w:rsid w:val="00AF4F93"/>
    <w:rsid w:val="00AF4FAC"/>
    <w:rsid w:val="00AF4FB8"/>
    <w:rsid w:val="00AF5086"/>
    <w:rsid w:val="00AF5575"/>
    <w:rsid w:val="00AF5D2A"/>
    <w:rsid w:val="00AF5EA1"/>
    <w:rsid w:val="00AF5F17"/>
    <w:rsid w:val="00AF5FC5"/>
    <w:rsid w:val="00AF5FF2"/>
    <w:rsid w:val="00AF692F"/>
    <w:rsid w:val="00AF6AE4"/>
    <w:rsid w:val="00AF6C63"/>
    <w:rsid w:val="00AF6D0F"/>
    <w:rsid w:val="00AF6D2B"/>
    <w:rsid w:val="00AF73C8"/>
    <w:rsid w:val="00AF7583"/>
    <w:rsid w:val="00AF778A"/>
    <w:rsid w:val="00AF7C74"/>
    <w:rsid w:val="00AF7D33"/>
    <w:rsid w:val="00AF7EE7"/>
    <w:rsid w:val="00AF7EEC"/>
    <w:rsid w:val="00B000FB"/>
    <w:rsid w:val="00B00133"/>
    <w:rsid w:val="00B00415"/>
    <w:rsid w:val="00B004B9"/>
    <w:rsid w:val="00B00619"/>
    <w:rsid w:val="00B00690"/>
    <w:rsid w:val="00B009CA"/>
    <w:rsid w:val="00B00ABD"/>
    <w:rsid w:val="00B00CEC"/>
    <w:rsid w:val="00B00EF3"/>
    <w:rsid w:val="00B00F0F"/>
    <w:rsid w:val="00B00F9C"/>
    <w:rsid w:val="00B00FA7"/>
    <w:rsid w:val="00B01237"/>
    <w:rsid w:val="00B015DD"/>
    <w:rsid w:val="00B0164B"/>
    <w:rsid w:val="00B0193C"/>
    <w:rsid w:val="00B01A29"/>
    <w:rsid w:val="00B01A4F"/>
    <w:rsid w:val="00B01FDC"/>
    <w:rsid w:val="00B0201E"/>
    <w:rsid w:val="00B02560"/>
    <w:rsid w:val="00B02624"/>
    <w:rsid w:val="00B02B16"/>
    <w:rsid w:val="00B02E12"/>
    <w:rsid w:val="00B0355B"/>
    <w:rsid w:val="00B03873"/>
    <w:rsid w:val="00B038F8"/>
    <w:rsid w:val="00B03A74"/>
    <w:rsid w:val="00B03C1B"/>
    <w:rsid w:val="00B04357"/>
    <w:rsid w:val="00B046BE"/>
    <w:rsid w:val="00B0481B"/>
    <w:rsid w:val="00B04982"/>
    <w:rsid w:val="00B04A5F"/>
    <w:rsid w:val="00B04ECA"/>
    <w:rsid w:val="00B05484"/>
    <w:rsid w:val="00B05533"/>
    <w:rsid w:val="00B056B7"/>
    <w:rsid w:val="00B056C5"/>
    <w:rsid w:val="00B059D5"/>
    <w:rsid w:val="00B05A70"/>
    <w:rsid w:val="00B05AD3"/>
    <w:rsid w:val="00B05D84"/>
    <w:rsid w:val="00B05DC5"/>
    <w:rsid w:val="00B05F1E"/>
    <w:rsid w:val="00B060AE"/>
    <w:rsid w:val="00B060CE"/>
    <w:rsid w:val="00B060F0"/>
    <w:rsid w:val="00B0638C"/>
    <w:rsid w:val="00B064C8"/>
    <w:rsid w:val="00B0663C"/>
    <w:rsid w:val="00B067DA"/>
    <w:rsid w:val="00B068C6"/>
    <w:rsid w:val="00B0696A"/>
    <w:rsid w:val="00B06ACE"/>
    <w:rsid w:val="00B06AD6"/>
    <w:rsid w:val="00B06DC9"/>
    <w:rsid w:val="00B06E51"/>
    <w:rsid w:val="00B06FE9"/>
    <w:rsid w:val="00B07104"/>
    <w:rsid w:val="00B071A6"/>
    <w:rsid w:val="00B073C1"/>
    <w:rsid w:val="00B07542"/>
    <w:rsid w:val="00B07548"/>
    <w:rsid w:val="00B07AF0"/>
    <w:rsid w:val="00B07B23"/>
    <w:rsid w:val="00B07BC6"/>
    <w:rsid w:val="00B07BE5"/>
    <w:rsid w:val="00B07C0F"/>
    <w:rsid w:val="00B07E68"/>
    <w:rsid w:val="00B07E90"/>
    <w:rsid w:val="00B101EF"/>
    <w:rsid w:val="00B1037A"/>
    <w:rsid w:val="00B1075E"/>
    <w:rsid w:val="00B1085D"/>
    <w:rsid w:val="00B108D2"/>
    <w:rsid w:val="00B109E5"/>
    <w:rsid w:val="00B10D63"/>
    <w:rsid w:val="00B10FE4"/>
    <w:rsid w:val="00B111FC"/>
    <w:rsid w:val="00B11380"/>
    <w:rsid w:val="00B11491"/>
    <w:rsid w:val="00B1153A"/>
    <w:rsid w:val="00B115DC"/>
    <w:rsid w:val="00B116AB"/>
    <w:rsid w:val="00B117EB"/>
    <w:rsid w:val="00B118D3"/>
    <w:rsid w:val="00B11AA6"/>
    <w:rsid w:val="00B11EB4"/>
    <w:rsid w:val="00B11F91"/>
    <w:rsid w:val="00B1239C"/>
    <w:rsid w:val="00B12632"/>
    <w:rsid w:val="00B12818"/>
    <w:rsid w:val="00B12A34"/>
    <w:rsid w:val="00B12B6E"/>
    <w:rsid w:val="00B12BE8"/>
    <w:rsid w:val="00B12C54"/>
    <w:rsid w:val="00B12D31"/>
    <w:rsid w:val="00B13474"/>
    <w:rsid w:val="00B136D7"/>
    <w:rsid w:val="00B137C3"/>
    <w:rsid w:val="00B139D7"/>
    <w:rsid w:val="00B13B09"/>
    <w:rsid w:val="00B13D6E"/>
    <w:rsid w:val="00B13DE8"/>
    <w:rsid w:val="00B13E66"/>
    <w:rsid w:val="00B14018"/>
    <w:rsid w:val="00B14072"/>
    <w:rsid w:val="00B144B4"/>
    <w:rsid w:val="00B14635"/>
    <w:rsid w:val="00B146EA"/>
    <w:rsid w:val="00B148BE"/>
    <w:rsid w:val="00B14B30"/>
    <w:rsid w:val="00B14B3D"/>
    <w:rsid w:val="00B14BDC"/>
    <w:rsid w:val="00B153AC"/>
    <w:rsid w:val="00B154CE"/>
    <w:rsid w:val="00B156DD"/>
    <w:rsid w:val="00B15709"/>
    <w:rsid w:val="00B15A15"/>
    <w:rsid w:val="00B15AFB"/>
    <w:rsid w:val="00B15DBC"/>
    <w:rsid w:val="00B15EDA"/>
    <w:rsid w:val="00B15F1E"/>
    <w:rsid w:val="00B16114"/>
    <w:rsid w:val="00B161E8"/>
    <w:rsid w:val="00B168C2"/>
    <w:rsid w:val="00B16A4A"/>
    <w:rsid w:val="00B16B4C"/>
    <w:rsid w:val="00B16C80"/>
    <w:rsid w:val="00B16E9D"/>
    <w:rsid w:val="00B16F06"/>
    <w:rsid w:val="00B16F76"/>
    <w:rsid w:val="00B16FF6"/>
    <w:rsid w:val="00B17070"/>
    <w:rsid w:val="00B17157"/>
    <w:rsid w:val="00B174F6"/>
    <w:rsid w:val="00B178BC"/>
    <w:rsid w:val="00B17CC8"/>
    <w:rsid w:val="00B17D3E"/>
    <w:rsid w:val="00B17F42"/>
    <w:rsid w:val="00B17F97"/>
    <w:rsid w:val="00B20140"/>
    <w:rsid w:val="00B203FB"/>
    <w:rsid w:val="00B204B7"/>
    <w:rsid w:val="00B2053C"/>
    <w:rsid w:val="00B2079B"/>
    <w:rsid w:val="00B207A6"/>
    <w:rsid w:val="00B20983"/>
    <w:rsid w:val="00B20A90"/>
    <w:rsid w:val="00B20C39"/>
    <w:rsid w:val="00B20D95"/>
    <w:rsid w:val="00B20DDF"/>
    <w:rsid w:val="00B21087"/>
    <w:rsid w:val="00B21498"/>
    <w:rsid w:val="00B219EC"/>
    <w:rsid w:val="00B21AF2"/>
    <w:rsid w:val="00B21B36"/>
    <w:rsid w:val="00B21E5B"/>
    <w:rsid w:val="00B21EDF"/>
    <w:rsid w:val="00B21FE5"/>
    <w:rsid w:val="00B22278"/>
    <w:rsid w:val="00B2232A"/>
    <w:rsid w:val="00B223F5"/>
    <w:rsid w:val="00B2289A"/>
    <w:rsid w:val="00B22911"/>
    <w:rsid w:val="00B2295E"/>
    <w:rsid w:val="00B22C64"/>
    <w:rsid w:val="00B22CC5"/>
    <w:rsid w:val="00B22CDD"/>
    <w:rsid w:val="00B22D30"/>
    <w:rsid w:val="00B22D76"/>
    <w:rsid w:val="00B23223"/>
    <w:rsid w:val="00B23445"/>
    <w:rsid w:val="00B23507"/>
    <w:rsid w:val="00B2367E"/>
    <w:rsid w:val="00B236F5"/>
    <w:rsid w:val="00B23942"/>
    <w:rsid w:val="00B23A1D"/>
    <w:rsid w:val="00B23A71"/>
    <w:rsid w:val="00B23C5F"/>
    <w:rsid w:val="00B23CEC"/>
    <w:rsid w:val="00B23E00"/>
    <w:rsid w:val="00B23E58"/>
    <w:rsid w:val="00B23ECD"/>
    <w:rsid w:val="00B23F54"/>
    <w:rsid w:val="00B2410B"/>
    <w:rsid w:val="00B24115"/>
    <w:rsid w:val="00B24275"/>
    <w:rsid w:val="00B24293"/>
    <w:rsid w:val="00B243C6"/>
    <w:rsid w:val="00B2452F"/>
    <w:rsid w:val="00B24553"/>
    <w:rsid w:val="00B245EC"/>
    <w:rsid w:val="00B24663"/>
    <w:rsid w:val="00B246A6"/>
    <w:rsid w:val="00B247F5"/>
    <w:rsid w:val="00B248C3"/>
    <w:rsid w:val="00B24977"/>
    <w:rsid w:val="00B24AA6"/>
    <w:rsid w:val="00B24AB3"/>
    <w:rsid w:val="00B24DE8"/>
    <w:rsid w:val="00B24FF9"/>
    <w:rsid w:val="00B25191"/>
    <w:rsid w:val="00B25319"/>
    <w:rsid w:val="00B254D9"/>
    <w:rsid w:val="00B25740"/>
    <w:rsid w:val="00B25A24"/>
    <w:rsid w:val="00B25AF2"/>
    <w:rsid w:val="00B25C4B"/>
    <w:rsid w:val="00B25D6A"/>
    <w:rsid w:val="00B25DF5"/>
    <w:rsid w:val="00B25E1D"/>
    <w:rsid w:val="00B25E41"/>
    <w:rsid w:val="00B25FFC"/>
    <w:rsid w:val="00B26003"/>
    <w:rsid w:val="00B2601E"/>
    <w:rsid w:val="00B262FF"/>
    <w:rsid w:val="00B2632C"/>
    <w:rsid w:val="00B2647F"/>
    <w:rsid w:val="00B264B0"/>
    <w:rsid w:val="00B26761"/>
    <w:rsid w:val="00B269A9"/>
    <w:rsid w:val="00B269E6"/>
    <w:rsid w:val="00B26C0E"/>
    <w:rsid w:val="00B26F7D"/>
    <w:rsid w:val="00B26FEE"/>
    <w:rsid w:val="00B27206"/>
    <w:rsid w:val="00B275AA"/>
    <w:rsid w:val="00B277C2"/>
    <w:rsid w:val="00B2785D"/>
    <w:rsid w:val="00B2787A"/>
    <w:rsid w:val="00B27DD1"/>
    <w:rsid w:val="00B27E80"/>
    <w:rsid w:val="00B300DF"/>
    <w:rsid w:val="00B302D3"/>
    <w:rsid w:val="00B303F2"/>
    <w:rsid w:val="00B303F8"/>
    <w:rsid w:val="00B3041D"/>
    <w:rsid w:val="00B3041E"/>
    <w:rsid w:val="00B30554"/>
    <w:rsid w:val="00B3099C"/>
    <w:rsid w:val="00B30A94"/>
    <w:rsid w:val="00B30B4C"/>
    <w:rsid w:val="00B30DF1"/>
    <w:rsid w:val="00B30EC3"/>
    <w:rsid w:val="00B312D7"/>
    <w:rsid w:val="00B3141F"/>
    <w:rsid w:val="00B31545"/>
    <w:rsid w:val="00B318D3"/>
    <w:rsid w:val="00B31A5F"/>
    <w:rsid w:val="00B31B3E"/>
    <w:rsid w:val="00B31F74"/>
    <w:rsid w:val="00B31FF0"/>
    <w:rsid w:val="00B3214E"/>
    <w:rsid w:val="00B322C8"/>
    <w:rsid w:val="00B322DB"/>
    <w:rsid w:val="00B3232F"/>
    <w:rsid w:val="00B323F8"/>
    <w:rsid w:val="00B32413"/>
    <w:rsid w:val="00B32430"/>
    <w:rsid w:val="00B3295F"/>
    <w:rsid w:val="00B32A8B"/>
    <w:rsid w:val="00B32BC8"/>
    <w:rsid w:val="00B32D39"/>
    <w:rsid w:val="00B32DFC"/>
    <w:rsid w:val="00B3301A"/>
    <w:rsid w:val="00B33034"/>
    <w:rsid w:val="00B33192"/>
    <w:rsid w:val="00B331A8"/>
    <w:rsid w:val="00B3344B"/>
    <w:rsid w:val="00B3351B"/>
    <w:rsid w:val="00B335C9"/>
    <w:rsid w:val="00B335CE"/>
    <w:rsid w:val="00B33634"/>
    <w:rsid w:val="00B33755"/>
    <w:rsid w:val="00B3390A"/>
    <w:rsid w:val="00B33A22"/>
    <w:rsid w:val="00B33A5E"/>
    <w:rsid w:val="00B33B53"/>
    <w:rsid w:val="00B33CE8"/>
    <w:rsid w:val="00B33DC6"/>
    <w:rsid w:val="00B340A0"/>
    <w:rsid w:val="00B340E5"/>
    <w:rsid w:val="00B34159"/>
    <w:rsid w:val="00B3442D"/>
    <w:rsid w:val="00B34670"/>
    <w:rsid w:val="00B348CD"/>
    <w:rsid w:val="00B34926"/>
    <w:rsid w:val="00B34CF5"/>
    <w:rsid w:val="00B34D41"/>
    <w:rsid w:val="00B34E2B"/>
    <w:rsid w:val="00B353D5"/>
    <w:rsid w:val="00B3583C"/>
    <w:rsid w:val="00B35916"/>
    <w:rsid w:val="00B359F0"/>
    <w:rsid w:val="00B35CC4"/>
    <w:rsid w:val="00B35CF1"/>
    <w:rsid w:val="00B35EF7"/>
    <w:rsid w:val="00B360DA"/>
    <w:rsid w:val="00B36428"/>
    <w:rsid w:val="00B365BF"/>
    <w:rsid w:val="00B36775"/>
    <w:rsid w:val="00B367DF"/>
    <w:rsid w:val="00B368EB"/>
    <w:rsid w:val="00B36AD0"/>
    <w:rsid w:val="00B36B06"/>
    <w:rsid w:val="00B36B61"/>
    <w:rsid w:val="00B36E26"/>
    <w:rsid w:val="00B37437"/>
    <w:rsid w:val="00B377D6"/>
    <w:rsid w:val="00B37BFA"/>
    <w:rsid w:val="00B37CD0"/>
    <w:rsid w:val="00B37F3B"/>
    <w:rsid w:val="00B401B7"/>
    <w:rsid w:val="00B4033B"/>
    <w:rsid w:val="00B40730"/>
    <w:rsid w:val="00B4075B"/>
    <w:rsid w:val="00B40793"/>
    <w:rsid w:val="00B407A8"/>
    <w:rsid w:val="00B40928"/>
    <w:rsid w:val="00B40D13"/>
    <w:rsid w:val="00B40DC1"/>
    <w:rsid w:val="00B40E5F"/>
    <w:rsid w:val="00B40EE1"/>
    <w:rsid w:val="00B410AD"/>
    <w:rsid w:val="00B413E6"/>
    <w:rsid w:val="00B41490"/>
    <w:rsid w:val="00B414DC"/>
    <w:rsid w:val="00B414E9"/>
    <w:rsid w:val="00B4150D"/>
    <w:rsid w:val="00B41533"/>
    <w:rsid w:val="00B41620"/>
    <w:rsid w:val="00B417CA"/>
    <w:rsid w:val="00B41948"/>
    <w:rsid w:val="00B4196C"/>
    <w:rsid w:val="00B41BA5"/>
    <w:rsid w:val="00B41C11"/>
    <w:rsid w:val="00B41EAC"/>
    <w:rsid w:val="00B41F10"/>
    <w:rsid w:val="00B41F60"/>
    <w:rsid w:val="00B42010"/>
    <w:rsid w:val="00B4201E"/>
    <w:rsid w:val="00B423A6"/>
    <w:rsid w:val="00B4250D"/>
    <w:rsid w:val="00B42733"/>
    <w:rsid w:val="00B42856"/>
    <w:rsid w:val="00B42DAF"/>
    <w:rsid w:val="00B431F8"/>
    <w:rsid w:val="00B4321F"/>
    <w:rsid w:val="00B43237"/>
    <w:rsid w:val="00B43348"/>
    <w:rsid w:val="00B43403"/>
    <w:rsid w:val="00B43651"/>
    <w:rsid w:val="00B4365B"/>
    <w:rsid w:val="00B4381E"/>
    <w:rsid w:val="00B4382D"/>
    <w:rsid w:val="00B43AA8"/>
    <w:rsid w:val="00B43E3F"/>
    <w:rsid w:val="00B43F12"/>
    <w:rsid w:val="00B43F19"/>
    <w:rsid w:val="00B442D2"/>
    <w:rsid w:val="00B4445C"/>
    <w:rsid w:val="00B44672"/>
    <w:rsid w:val="00B44A30"/>
    <w:rsid w:val="00B44A8E"/>
    <w:rsid w:val="00B44C54"/>
    <w:rsid w:val="00B44D76"/>
    <w:rsid w:val="00B45185"/>
    <w:rsid w:val="00B453C8"/>
    <w:rsid w:val="00B4549D"/>
    <w:rsid w:val="00B458FF"/>
    <w:rsid w:val="00B45B38"/>
    <w:rsid w:val="00B45EC6"/>
    <w:rsid w:val="00B45EF6"/>
    <w:rsid w:val="00B45FBA"/>
    <w:rsid w:val="00B45FED"/>
    <w:rsid w:val="00B461F7"/>
    <w:rsid w:val="00B46238"/>
    <w:rsid w:val="00B46696"/>
    <w:rsid w:val="00B4671D"/>
    <w:rsid w:val="00B46A31"/>
    <w:rsid w:val="00B46ADC"/>
    <w:rsid w:val="00B46D12"/>
    <w:rsid w:val="00B46EDD"/>
    <w:rsid w:val="00B470EE"/>
    <w:rsid w:val="00B47114"/>
    <w:rsid w:val="00B47132"/>
    <w:rsid w:val="00B471D7"/>
    <w:rsid w:val="00B47253"/>
    <w:rsid w:val="00B47360"/>
    <w:rsid w:val="00B474E9"/>
    <w:rsid w:val="00B478BA"/>
    <w:rsid w:val="00B478EB"/>
    <w:rsid w:val="00B47925"/>
    <w:rsid w:val="00B47A07"/>
    <w:rsid w:val="00B47A40"/>
    <w:rsid w:val="00B47AF0"/>
    <w:rsid w:val="00B47B89"/>
    <w:rsid w:val="00B47C5F"/>
    <w:rsid w:val="00B47C81"/>
    <w:rsid w:val="00B47D36"/>
    <w:rsid w:val="00B47D63"/>
    <w:rsid w:val="00B47E29"/>
    <w:rsid w:val="00B47FC0"/>
    <w:rsid w:val="00B501AA"/>
    <w:rsid w:val="00B50639"/>
    <w:rsid w:val="00B50645"/>
    <w:rsid w:val="00B507BF"/>
    <w:rsid w:val="00B50B90"/>
    <w:rsid w:val="00B51006"/>
    <w:rsid w:val="00B51348"/>
    <w:rsid w:val="00B5153B"/>
    <w:rsid w:val="00B515F1"/>
    <w:rsid w:val="00B5168F"/>
    <w:rsid w:val="00B51758"/>
    <w:rsid w:val="00B517D5"/>
    <w:rsid w:val="00B51A44"/>
    <w:rsid w:val="00B51CE2"/>
    <w:rsid w:val="00B51D97"/>
    <w:rsid w:val="00B51F4D"/>
    <w:rsid w:val="00B51F77"/>
    <w:rsid w:val="00B51FAD"/>
    <w:rsid w:val="00B51FB5"/>
    <w:rsid w:val="00B520FA"/>
    <w:rsid w:val="00B52334"/>
    <w:rsid w:val="00B524B7"/>
    <w:rsid w:val="00B524D1"/>
    <w:rsid w:val="00B52598"/>
    <w:rsid w:val="00B5266B"/>
    <w:rsid w:val="00B5266D"/>
    <w:rsid w:val="00B529B3"/>
    <w:rsid w:val="00B52B0A"/>
    <w:rsid w:val="00B52D46"/>
    <w:rsid w:val="00B53632"/>
    <w:rsid w:val="00B53712"/>
    <w:rsid w:val="00B5396B"/>
    <w:rsid w:val="00B53C15"/>
    <w:rsid w:val="00B53C5F"/>
    <w:rsid w:val="00B53CB1"/>
    <w:rsid w:val="00B53CE2"/>
    <w:rsid w:val="00B53EAA"/>
    <w:rsid w:val="00B53F4D"/>
    <w:rsid w:val="00B540EB"/>
    <w:rsid w:val="00B54100"/>
    <w:rsid w:val="00B542E8"/>
    <w:rsid w:val="00B54468"/>
    <w:rsid w:val="00B5454E"/>
    <w:rsid w:val="00B5459E"/>
    <w:rsid w:val="00B54633"/>
    <w:rsid w:val="00B54776"/>
    <w:rsid w:val="00B5481A"/>
    <w:rsid w:val="00B54833"/>
    <w:rsid w:val="00B54A55"/>
    <w:rsid w:val="00B54AE9"/>
    <w:rsid w:val="00B54BD5"/>
    <w:rsid w:val="00B54EDA"/>
    <w:rsid w:val="00B54F84"/>
    <w:rsid w:val="00B54FB4"/>
    <w:rsid w:val="00B55236"/>
    <w:rsid w:val="00B553E2"/>
    <w:rsid w:val="00B55537"/>
    <w:rsid w:val="00B5586E"/>
    <w:rsid w:val="00B559CB"/>
    <w:rsid w:val="00B55A32"/>
    <w:rsid w:val="00B55BD2"/>
    <w:rsid w:val="00B55CFA"/>
    <w:rsid w:val="00B55D9D"/>
    <w:rsid w:val="00B560E5"/>
    <w:rsid w:val="00B5620F"/>
    <w:rsid w:val="00B567C4"/>
    <w:rsid w:val="00B568D2"/>
    <w:rsid w:val="00B56E70"/>
    <w:rsid w:val="00B56F70"/>
    <w:rsid w:val="00B57196"/>
    <w:rsid w:val="00B573D3"/>
    <w:rsid w:val="00B57696"/>
    <w:rsid w:val="00B577FD"/>
    <w:rsid w:val="00B57A6F"/>
    <w:rsid w:val="00B57AB9"/>
    <w:rsid w:val="00B57B19"/>
    <w:rsid w:val="00B57B79"/>
    <w:rsid w:val="00B57D35"/>
    <w:rsid w:val="00B57DAF"/>
    <w:rsid w:val="00B57F0E"/>
    <w:rsid w:val="00B6005B"/>
    <w:rsid w:val="00B60153"/>
    <w:rsid w:val="00B601C0"/>
    <w:rsid w:val="00B6040E"/>
    <w:rsid w:val="00B60575"/>
    <w:rsid w:val="00B60688"/>
    <w:rsid w:val="00B60878"/>
    <w:rsid w:val="00B6087F"/>
    <w:rsid w:val="00B60BFF"/>
    <w:rsid w:val="00B60C0D"/>
    <w:rsid w:val="00B60CB0"/>
    <w:rsid w:val="00B60F86"/>
    <w:rsid w:val="00B60FC5"/>
    <w:rsid w:val="00B6110F"/>
    <w:rsid w:val="00B61113"/>
    <w:rsid w:val="00B611E3"/>
    <w:rsid w:val="00B61225"/>
    <w:rsid w:val="00B612C9"/>
    <w:rsid w:val="00B612D2"/>
    <w:rsid w:val="00B61354"/>
    <w:rsid w:val="00B61481"/>
    <w:rsid w:val="00B617A2"/>
    <w:rsid w:val="00B6196E"/>
    <w:rsid w:val="00B61C89"/>
    <w:rsid w:val="00B620E1"/>
    <w:rsid w:val="00B621FB"/>
    <w:rsid w:val="00B62227"/>
    <w:rsid w:val="00B623A5"/>
    <w:rsid w:val="00B623B5"/>
    <w:rsid w:val="00B62599"/>
    <w:rsid w:val="00B626EA"/>
    <w:rsid w:val="00B626F3"/>
    <w:rsid w:val="00B627A8"/>
    <w:rsid w:val="00B6284C"/>
    <w:rsid w:val="00B62870"/>
    <w:rsid w:val="00B62D48"/>
    <w:rsid w:val="00B62DBF"/>
    <w:rsid w:val="00B6308B"/>
    <w:rsid w:val="00B632D5"/>
    <w:rsid w:val="00B634D6"/>
    <w:rsid w:val="00B6360F"/>
    <w:rsid w:val="00B63662"/>
    <w:rsid w:val="00B64023"/>
    <w:rsid w:val="00B642F0"/>
    <w:rsid w:val="00B64541"/>
    <w:rsid w:val="00B64865"/>
    <w:rsid w:val="00B64890"/>
    <w:rsid w:val="00B6489C"/>
    <w:rsid w:val="00B64926"/>
    <w:rsid w:val="00B64A54"/>
    <w:rsid w:val="00B64B36"/>
    <w:rsid w:val="00B64C0D"/>
    <w:rsid w:val="00B64C78"/>
    <w:rsid w:val="00B64E4A"/>
    <w:rsid w:val="00B6503E"/>
    <w:rsid w:val="00B650A7"/>
    <w:rsid w:val="00B65110"/>
    <w:rsid w:val="00B652BB"/>
    <w:rsid w:val="00B65376"/>
    <w:rsid w:val="00B655C6"/>
    <w:rsid w:val="00B65A1F"/>
    <w:rsid w:val="00B65BEB"/>
    <w:rsid w:val="00B65C13"/>
    <w:rsid w:val="00B65E8E"/>
    <w:rsid w:val="00B65E93"/>
    <w:rsid w:val="00B6612B"/>
    <w:rsid w:val="00B661CF"/>
    <w:rsid w:val="00B66289"/>
    <w:rsid w:val="00B663DC"/>
    <w:rsid w:val="00B66542"/>
    <w:rsid w:val="00B66771"/>
    <w:rsid w:val="00B667A0"/>
    <w:rsid w:val="00B669B5"/>
    <w:rsid w:val="00B669D2"/>
    <w:rsid w:val="00B66C69"/>
    <w:rsid w:val="00B66DB8"/>
    <w:rsid w:val="00B675BD"/>
    <w:rsid w:val="00B6769B"/>
    <w:rsid w:val="00B6771B"/>
    <w:rsid w:val="00B67748"/>
    <w:rsid w:val="00B67C74"/>
    <w:rsid w:val="00B67CFA"/>
    <w:rsid w:val="00B70119"/>
    <w:rsid w:val="00B70309"/>
    <w:rsid w:val="00B703D1"/>
    <w:rsid w:val="00B704F6"/>
    <w:rsid w:val="00B705D6"/>
    <w:rsid w:val="00B70D7A"/>
    <w:rsid w:val="00B7114A"/>
    <w:rsid w:val="00B71180"/>
    <w:rsid w:val="00B7128B"/>
    <w:rsid w:val="00B7161C"/>
    <w:rsid w:val="00B71727"/>
    <w:rsid w:val="00B7172D"/>
    <w:rsid w:val="00B71739"/>
    <w:rsid w:val="00B71AF4"/>
    <w:rsid w:val="00B71C84"/>
    <w:rsid w:val="00B71DBC"/>
    <w:rsid w:val="00B71EB5"/>
    <w:rsid w:val="00B7213B"/>
    <w:rsid w:val="00B72297"/>
    <w:rsid w:val="00B7235B"/>
    <w:rsid w:val="00B72396"/>
    <w:rsid w:val="00B723BB"/>
    <w:rsid w:val="00B72470"/>
    <w:rsid w:val="00B72590"/>
    <w:rsid w:val="00B72694"/>
    <w:rsid w:val="00B72698"/>
    <w:rsid w:val="00B72955"/>
    <w:rsid w:val="00B72D38"/>
    <w:rsid w:val="00B7312C"/>
    <w:rsid w:val="00B7339B"/>
    <w:rsid w:val="00B7354F"/>
    <w:rsid w:val="00B73876"/>
    <w:rsid w:val="00B7399D"/>
    <w:rsid w:val="00B73F9C"/>
    <w:rsid w:val="00B74129"/>
    <w:rsid w:val="00B7416F"/>
    <w:rsid w:val="00B741DB"/>
    <w:rsid w:val="00B741F2"/>
    <w:rsid w:val="00B743C8"/>
    <w:rsid w:val="00B7450E"/>
    <w:rsid w:val="00B7459E"/>
    <w:rsid w:val="00B74638"/>
    <w:rsid w:val="00B747A1"/>
    <w:rsid w:val="00B74A48"/>
    <w:rsid w:val="00B74A50"/>
    <w:rsid w:val="00B74BA5"/>
    <w:rsid w:val="00B74F68"/>
    <w:rsid w:val="00B75146"/>
    <w:rsid w:val="00B7519E"/>
    <w:rsid w:val="00B75206"/>
    <w:rsid w:val="00B7526F"/>
    <w:rsid w:val="00B7527B"/>
    <w:rsid w:val="00B754AA"/>
    <w:rsid w:val="00B75507"/>
    <w:rsid w:val="00B7562C"/>
    <w:rsid w:val="00B758DB"/>
    <w:rsid w:val="00B75C30"/>
    <w:rsid w:val="00B75CB7"/>
    <w:rsid w:val="00B75D96"/>
    <w:rsid w:val="00B75FA2"/>
    <w:rsid w:val="00B76046"/>
    <w:rsid w:val="00B7618F"/>
    <w:rsid w:val="00B7631A"/>
    <w:rsid w:val="00B76322"/>
    <w:rsid w:val="00B763FF"/>
    <w:rsid w:val="00B7642B"/>
    <w:rsid w:val="00B764DC"/>
    <w:rsid w:val="00B76CA1"/>
    <w:rsid w:val="00B76D34"/>
    <w:rsid w:val="00B76E60"/>
    <w:rsid w:val="00B76F29"/>
    <w:rsid w:val="00B77196"/>
    <w:rsid w:val="00B771A6"/>
    <w:rsid w:val="00B77532"/>
    <w:rsid w:val="00B7756E"/>
    <w:rsid w:val="00B779DB"/>
    <w:rsid w:val="00B77B8B"/>
    <w:rsid w:val="00B77C18"/>
    <w:rsid w:val="00B77D0D"/>
    <w:rsid w:val="00B77D5E"/>
    <w:rsid w:val="00B77DF0"/>
    <w:rsid w:val="00B80206"/>
    <w:rsid w:val="00B8021E"/>
    <w:rsid w:val="00B8022F"/>
    <w:rsid w:val="00B80298"/>
    <w:rsid w:val="00B804DB"/>
    <w:rsid w:val="00B805E2"/>
    <w:rsid w:val="00B80672"/>
    <w:rsid w:val="00B80A85"/>
    <w:rsid w:val="00B80B17"/>
    <w:rsid w:val="00B80C80"/>
    <w:rsid w:val="00B8121D"/>
    <w:rsid w:val="00B813D9"/>
    <w:rsid w:val="00B81426"/>
    <w:rsid w:val="00B8169A"/>
    <w:rsid w:val="00B8177B"/>
    <w:rsid w:val="00B81A21"/>
    <w:rsid w:val="00B81AC2"/>
    <w:rsid w:val="00B81AD2"/>
    <w:rsid w:val="00B81DA7"/>
    <w:rsid w:val="00B81E67"/>
    <w:rsid w:val="00B81F8C"/>
    <w:rsid w:val="00B81FCD"/>
    <w:rsid w:val="00B824B0"/>
    <w:rsid w:val="00B8284E"/>
    <w:rsid w:val="00B82858"/>
    <w:rsid w:val="00B82EE1"/>
    <w:rsid w:val="00B83055"/>
    <w:rsid w:val="00B832BC"/>
    <w:rsid w:val="00B83484"/>
    <w:rsid w:val="00B834D7"/>
    <w:rsid w:val="00B83535"/>
    <w:rsid w:val="00B8355D"/>
    <w:rsid w:val="00B83632"/>
    <w:rsid w:val="00B839C4"/>
    <w:rsid w:val="00B83B19"/>
    <w:rsid w:val="00B83FDA"/>
    <w:rsid w:val="00B83FEF"/>
    <w:rsid w:val="00B84365"/>
    <w:rsid w:val="00B843F3"/>
    <w:rsid w:val="00B84406"/>
    <w:rsid w:val="00B8448E"/>
    <w:rsid w:val="00B8463D"/>
    <w:rsid w:val="00B84782"/>
    <w:rsid w:val="00B84B08"/>
    <w:rsid w:val="00B8513E"/>
    <w:rsid w:val="00B85241"/>
    <w:rsid w:val="00B853C8"/>
    <w:rsid w:val="00B85810"/>
    <w:rsid w:val="00B858A8"/>
    <w:rsid w:val="00B85ADE"/>
    <w:rsid w:val="00B85CFF"/>
    <w:rsid w:val="00B85D6D"/>
    <w:rsid w:val="00B85DFA"/>
    <w:rsid w:val="00B85E76"/>
    <w:rsid w:val="00B863B3"/>
    <w:rsid w:val="00B86500"/>
    <w:rsid w:val="00B86553"/>
    <w:rsid w:val="00B86793"/>
    <w:rsid w:val="00B868F0"/>
    <w:rsid w:val="00B86A99"/>
    <w:rsid w:val="00B86BF1"/>
    <w:rsid w:val="00B86E45"/>
    <w:rsid w:val="00B86E55"/>
    <w:rsid w:val="00B8758B"/>
    <w:rsid w:val="00B87596"/>
    <w:rsid w:val="00B87AB4"/>
    <w:rsid w:val="00B87ACC"/>
    <w:rsid w:val="00B87D04"/>
    <w:rsid w:val="00B87D43"/>
    <w:rsid w:val="00B87EC0"/>
    <w:rsid w:val="00B87F4C"/>
    <w:rsid w:val="00B90078"/>
    <w:rsid w:val="00B900AE"/>
    <w:rsid w:val="00B90427"/>
    <w:rsid w:val="00B9052F"/>
    <w:rsid w:val="00B906C6"/>
    <w:rsid w:val="00B90877"/>
    <w:rsid w:val="00B90905"/>
    <w:rsid w:val="00B909C0"/>
    <w:rsid w:val="00B909F9"/>
    <w:rsid w:val="00B90A8A"/>
    <w:rsid w:val="00B90AD0"/>
    <w:rsid w:val="00B90BBE"/>
    <w:rsid w:val="00B90BE9"/>
    <w:rsid w:val="00B90D01"/>
    <w:rsid w:val="00B9109D"/>
    <w:rsid w:val="00B913AF"/>
    <w:rsid w:val="00B914C2"/>
    <w:rsid w:val="00B917AF"/>
    <w:rsid w:val="00B91986"/>
    <w:rsid w:val="00B919B0"/>
    <w:rsid w:val="00B91B19"/>
    <w:rsid w:val="00B91B42"/>
    <w:rsid w:val="00B91D11"/>
    <w:rsid w:val="00B91EF6"/>
    <w:rsid w:val="00B91F3B"/>
    <w:rsid w:val="00B920D9"/>
    <w:rsid w:val="00B921C7"/>
    <w:rsid w:val="00B9222C"/>
    <w:rsid w:val="00B92A08"/>
    <w:rsid w:val="00B92AEB"/>
    <w:rsid w:val="00B92E99"/>
    <w:rsid w:val="00B93313"/>
    <w:rsid w:val="00B9339F"/>
    <w:rsid w:val="00B933A0"/>
    <w:rsid w:val="00B93418"/>
    <w:rsid w:val="00B934E0"/>
    <w:rsid w:val="00B934E7"/>
    <w:rsid w:val="00B935E7"/>
    <w:rsid w:val="00B936FB"/>
    <w:rsid w:val="00B93830"/>
    <w:rsid w:val="00B9386F"/>
    <w:rsid w:val="00B939BF"/>
    <w:rsid w:val="00B93A8F"/>
    <w:rsid w:val="00B93BC0"/>
    <w:rsid w:val="00B93CF5"/>
    <w:rsid w:val="00B93DB3"/>
    <w:rsid w:val="00B93DCC"/>
    <w:rsid w:val="00B93DDC"/>
    <w:rsid w:val="00B93E80"/>
    <w:rsid w:val="00B940B1"/>
    <w:rsid w:val="00B9418A"/>
    <w:rsid w:val="00B9435C"/>
    <w:rsid w:val="00B94528"/>
    <w:rsid w:val="00B9459F"/>
    <w:rsid w:val="00B94651"/>
    <w:rsid w:val="00B94854"/>
    <w:rsid w:val="00B949AE"/>
    <w:rsid w:val="00B94AAF"/>
    <w:rsid w:val="00B94C15"/>
    <w:rsid w:val="00B94C3C"/>
    <w:rsid w:val="00B94D09"/>
    <w:rsid w:val="00B94D37"/>
    <w:rsid w:val="00B94DC1"/>
    <w:rsid w:val="00B94E76"/>
    <w:rsid w:val="00B94F20"/>
    <w:rsid w:val="00B9502C"/>
    <w:rsid w:val="00B9503B"/>
    <w:rsid w:val="00B953F8"/>
    <w:rsid w:val="00B9550D"/>
    <w:rsid w:val="00B95515"/>
    <w:rsid w:val="00B955B9"/>
    <w:rsid w:val="00B956EE"/>
    <w:rsid w:val="00B95779"/>
    <w:rsid w:val="00B957C9"/>
    <w:rsid w:val="00B95BC3"/>
    <w:rsid w:val="00B9606B"/>
    <w:rsid w:val="00B9613F"/>
    <w:rsid w:val="00B96216"/>
    <w:rsid w:val="00B9639F"/>
    <w:rsid w:val="00B96529"/>
    <w:rsid w:val="00B9655F"/>
    <w:rsid w:val="00B96B2B"/>
    <w:rsid w:val="00B96B9D"/>
    <w:rsid w:val="00B96E34"/>
    <w:rsid w:val="00B970B9"/>
    <w:rsid w:val="00B973D6"/>
    <w:rsid w:val="00B97869"/>
    <w:rsid w:val="00B97EE3"/>
    <w:rsid w:val="00BA0062"/>
    <w:rsid w:val="00BA0084"/>
    <w:rsid w:val="00BA0115"/>
    <w:rsid w:val="00BA0201"/>
    <w:rsid w:val="00BA024E"/>
    <w:rsid w:val="00BA0448"/>
    <w:rsid w:val="00BA051E"/>
    <w:rsid w:val="00BA07AF"/>
    <w:rsid w:val="00BA109F"/>
    <w:rsid w:val="00BA12A8"/>
    <w:rsid w:val="00BA12B6"/>
    <w:rsid w:val="00BA131F"/>
    <w:rsid w:val="00BA1422"/>
    <w:rsid w:val="00BA15A8"/>
    <w:rsid w:val="00BA18C0"/>
    <w:rsid w:val="00BA1C38"/>
    <w:rsid w:val="00BA1C80"/>
    <w:rsid w:val="00BA1C99"/>
    <w:rsid w:val="00BA2079"/>
    <w:rsid w:val="00BA2144"/>
    <w:rsid w:val="00BA260B"/>
    <w:rsid w:val="00BA28AE"/>
    <w:rsid w:val="00BA291F"/>
    <w:rsid w:val="00BA29F4"/>
    <w:rsid w:val="00BA2E80"/>
    <w:rsid w:val="00BA2F57"/>
    <w:rsid w:val="00BA2FD4"/>
    <w:rsid w:val="00BA3057"/>
    <w:rsid w:val="00BA3089"/>
    <w:rsid w:val="00BA31E7"/>
    <w:rsid w:val="00BA3220"/>
    <w:rsid w:val="00BA3275"/>
    <w:rsid w:val="00BA37CF"/>
    <w:rsid w:val="00BA383E"/>
    <w:rsid w:val="00BA38C8"/>
    <w:rsid w:val="00BA394D"/>
    <w:rsid w:val="00BA3C9B"/>
    <w:rsid w:val="00BA3DDA"/>
    <w:rsid w:val="00BA3ECA"/>
    <w:rsid w:val="00BA3FFA"/>
    <w:rsid w:val="00BA408B"/>
    <w:rsid w:val="00BA426A"/>
    <w:rsid w:val="00BA42A4"/>
    <w:rsid w:val="00BA42D6"/>
    <w:rsid w:val="00BA43F0"/>
    <w:rsid w:val="00BA4474"/>
    <w:rsid w:val="00BA4614"/>
    <w:rsid w:val="00BA48FD"/>
    <w:rsid w:val="00BA4CF5"/>
    <w:rsid w:val="00BA5126"/>
    <w:rsid w:val="00BA52BC"/>
    <w:rsid w:val="00BA5613"/>
    <w:rsid w:val="00BA563D"/>
    <w:rsid w:val="00BA5787"/>
    <w:rsid w:val="00BA5822"/>
    <w:rsid w:val="00BA58E5"/>
    <w:rsid w:val="00BA596D"/>
    <w:rsid w:val="00BA5B53"/>
    <w:rsid w:val="00BA5C11"/>
    <w:rsid w:val="00BA5E9E"/>
    <w:rsid w:val="00BA603E"/>
    <w:rsid w:val="00BA609A"/>
    <w:rsid w:val="00BA62DC"/>
    <w:rsid w:val="00BA6561"/>
    <w:rsid w:val="00BA69F1"/>
    <w:rsid w:val="00BA6AC2"/>
    <w:rsid w:val="00BA6C03"/>
    <w:rsid w:val="00BA7219"/>
    <w:rsid w:val="00BA72D3"/>
    <w:rsid w:val="00BA730D"/>
    <w:rsid w:val="00BA73E9"/>
    <w:rsid w:val="00BA752A"/>
    <w:rsid w:val="00BA75AB"/>
    <w:rsid w:val="00BA75F9"/>
    <w:rsid w:val="00BA77D2"/>
    <w:rsid w:val="00BA77E8"/>
    <w:rsid w:val="00BA7A1F"/>
    <w:rsid w:val="00BA7C76"/>
    <w:rsid w:val="00BA7C80"/>
    <w:rsid w:val="00BA7ECC"/>
    <w:rsid w:val="00BA7F69"/>
    <w:rsid w:val="00BA7FED"/>
    <w:rsid w:val="00BB047E"/>
    <w:rsid w:val="00BB071B"/>
    <w:rsid w:val="00BB078D"/>
    <w:rsid w:val="00BB0CA5"/>
    <w:rsid w:val="00BB0CEC"/>
    <w:rsid w:val="00BB0D72"/>
    <w:rsid w:val="00BB0F10"/>
    <w:rsid w:val="00BB10D8"/>
    <w:rsid w:val="00BB128F"/>
    <w:rsid w:val="00BB141E"/>
    <w:rsid w:val="00BB153C"/>
    <w:rsid w:val="00BB17CD"/>
    <w:rsid w:val="00BB1946"/>
    <w:rsid w:val="00BB1A84"/>
    <w:rsid w:val="00BB1A8A"/>
    <w:rsid w:val="00BB1BD0"/>
    <w:rsid w:val="00BB1C98"/>
    <w:rsid w:val="00BB1D19"/>
    <w:rsid w:val="00BB1E04"/>
    <w:rsid w:val="00BB1FF4"/>
    <w:rsid w:val="00BB21C5"/>
    <w:rsid w:val="00BB2389"/>
    <w:rsid w:val="00BB2438"/>
    <w:rsid w:val="00BB2673"/>
    <w:rsid w:val="00BB26CD"/>
    <w:rsid w:val="00BB271F"/>
    <w:rsid w:val="00BB2A08"/>
    <w:rsid w:val="00BB2DE8"/>
    <w:rsid w:val="00BB2FF2"/>
    <w:rsid w:val="00BB3105"/>
    <w:rsid w:val="00BB316C"/>
    <w:rsid w:val="00BB32B5"/>
    <w:rsid w:val="00BB3372"/>
    <w:rsid w:val="00BB345B"/>
    <w:rsid w:val="00BB3460"/>
    <w:rsid w:val="00BB351B"/>
    <w:rsid w:val="00BB35AC"/>
    <w:rsid w:val="00BB3667"/>
    <w:rsid w:val="00BB3AAD"/>
    <w:rsid w:val="00BB3C2F"/>
    <w:rsid w:val="00BB3EB9"/>
    <w:rsid w:val="00BB3F93"/>
    <w:rsid w:val="00BB406E"/>
    <w:rsid w:val="00BB40EE"/>
    <w:rsid w:val="00BB4ACD"/>
    <w:rsid w:val="00BB4B6C"/>
    <w:rsid w:val="00BB4B96"/>
    <w:rsid w:val="00BB4E59"/>
    <w:rsid w:val="00BB4FCE"/>
    <w:rsid w:val="00BB5072"/>
    <w:rsid w:val="00BB510F"/>
    <w:rsid w:val="00BB52FE"/>
    <w:rsid w:val="00BB5481"/>
    <w:rsid w:val="00BB5810"/>
    <w:rsid w:val="00BB5B1D"/>
    <w:rsid w:val="00BB62AA"/>
    <w:rsid w:val="00BB630B"/>
    <w:rsid w:val="00BB63C1"/>
    <w:rsid w:val="00BB64F8"/>
    <w:rsid w:val="00BB655C"/>
    <w:rsid w:val="00BB6594"/>
    <w:rsid w:val="00BB687B"/>
    <w:rsid w:val="00BB6999"/>
    <w:rsid w:val="00BB6BE8"/>
    <w:rsid w:val="00BB6D29"/>
    <w:rsid w:val="00BB6DCF"/>
    <w:rsid w:val="00BB709B"/>
    <w:rsid w:val="00BB70F4"/>
    <w:rsid w:val="00BB72AD"/>
    <w:rsid w:val="00BB73B5"/>
    <w:rsid w:val="00BB73BC"/>
    <w:rsid w:val="00BB7AE3"/>
    <w:rsid w:val="00BB7E78"/>
    <w:rsid w:val="00BB7E99"/>
    <w:rsid w:val="00BC0090"/>
    <w:rsid w:val="00BC02CF"/>
    <w:rsid w:val="00BC035E"/>
    <w:rsid w:val="00BC0385"/>
    <w:rsid w:val="00BC0C11"/>
    <w:rsid w:val="00BC0C8A"/>
    <w:rsid w:val="00BC0F6E"/>
    <w:rsid w:val="00BC11CB"/>
    <w:rsid w:val="00BC14A0"/>
    <w:rsid w:val="00BC15D5"/>
    <w:rsid w:val="00BC17CE"/>
    <w:rsid w:val="00BC1827"/>
    <w:rsid w:val="00BC18EE"/>
    <w:rsid w:val="00BC1B44"/>
    <w:rsid w:val="00BC1C04"/>
    <w:rsid w:val="00BC1C66"/>
    <w:rsid w:val="00BC1D39"/>
    <w:rsid w:val="00BC1E14"/>
    <w:rsid w:val="00BC1EDB"/>
    <w:rsid w:val="00BC1F33"/>
    <w:rsid w:val="00BC1FA7"/>
    <w:rsid w:val="00BC21A9"/>
    <w:rsid w:val="00BC25B0"/>
    <w:rsid w:val="00BC291F"/>
    <w:rsid w:val="00BC2A0E"/>
    <w:rsid w:val="00BC2C0F"/>
    <w:rsid w:val="00BC2FCA"/>
    <w:rsid w:val="00BC3140"/>
    <w:rsid w:val="00BC31F5"/>
    <w:rsid w:val="00BC352F"/>
    <w:rsid w:val="00BC3737"/>
    <w:rsid w:val="00BC3A36"/>
    <w:rsid w:val="00BC3ADB"/>
    <w:rsid w:val="00BC3B0D"/>
    <w:rsid w:val="00BC3C7C"/>
    <w:rsid w:val="00BC3D86"/>
    <w:rsid w:val="00BC3DB9"/>
    <w:rsid w:val="00BC3FB3"/>
    <w:rsid w:val="00BC4012"/>
    <w:rsid w:val="00BC41E7"/>
    <w:rsid w:val="00BC4239"/>
    <w:rsid w:val="00BC42F3"/>
    <w:rsid w:val="00BC43FF"/>
    <w:rsid w:val="00BC459B"/>
    <w:rsid w:val="00BC4654"/>
    <w:rsid w:val="00BC47DA"/>
    <w:rsid w:val="00BC4835"/>
    <w:rsid w:val="00BC486E"/>
    <w:rsid w:val="00BC4F83"/>
    <w:rsid w:val="00BC4FE0"/>
    <w:rsid w:val="00BC5008"/>
    <w:rsid w:val="00BC56E1"/>
    <w:rsid w:val="00BC5E4C"/>
    <w:rsid w:val="00BC5E6E"/>
    <w:rsid w:val="00BC5F45"/>
    <w:rsid w:val="00BC604C"/>
    <w:rsid w:val="00BC6252"/>
    <w:rsid w:val="00BC62BC"/>
    <w:rsid w:val="00BC62C8"/>
    <w:rsid w:val="00BC6363"/>
    <w:rsid w:val="00BC6610"/>
    <w:rsid w:val="00BC6786"/>
    <w:rsid w:val="00BC687D"/>
    <w:rsid w:val="00BC68EC"/>
    <w:rsid w:val="00BC6AAA"/>
    <w:rsid w:val="00BC6B7F"/>
    <w:rsid w:val="00BC6CC1"/>
    <w:rsid w:val="00BC70D5"/>
    <w:rsid w:val="00BC70EC"/>
    <w:rsid w:val="00BC7235"/>
    <w:rsid w:val="00BC723B"/>
    <w:rsid w:val="00BC7261"/>
    <w:rsid w:val="00BC7307"/>
    <w:rsid w:val="00BC7446"/>
    <w:rsid w:val="00BC76F1"/>
    <w:rsid w:val="00BC7A37"/>
    <w:rsid w:val="00BC7B93"/>
    <w:rsid w:val="00BC7ED2"/>
    <w:rsid w:val="00BC7F31"/>
    <w:rsid w:val="00BD03AB"/>
    <w:rsid w:val="00BD05AF"/>
    <w:rsid w:val="00BD06AB"/>
    <w:rsid w:val="00BD087B"/>
    <w:rsid w:val="00BD0B25"/>
    <w:rsid w:val="00BD0C90"/>
    <w:rsid w:val="00BD1046"/>
    <w:rsid w:val="00BD170A"/>
    <w:rsid w:val="00BD19AF"/>
    <w:rsid w:val="00BD1B5B"/>
    <w:rsid w:val="00BD1C33"/>
    <w:rsid w:val="00BD1CA4"/>
    <w:rsid w:val="00BD1D5D"/>
    <w:rsid w:val="00BD1F6A"/>
    <w:rsid w:val="00BD203F"/>
    <w:rsid w:val="00BD212D"/>
    <w:rsid w:val="00BD2453"/>
    <w:rsid w:val="00BD2566"/>
    <w:rsid w:val="00BD274A"/>
    <w:rsid w:val="00BD3179"/>
    <w:rsid w:val="00BD3266"/>
    <w:rsid w:val="00BD33C3"/>
    <w:rsid w:val="00BD36F6"/>
    <w:rsid w:val="00BD3CE6"/>
    <w:rsid w:val="00BD3F0C"/>
    <w:rsid w:val="00BD3F68"/>
    <w:rsid w:val="00BD402B"/>
    <w:rsid w:val="00BD4138"/>
    <w:rsid w:val="00BD41BC"/>
    <w:rsid w:val="00BD4405"/>
    <w:rsid w:val="00BD44C4"/>
    <w:rsid w:val="00BD44CC"/>
    <w:rsid w:val="00BD4671"/>
    <w:rsid w:val="00BD46F8"/>
    <w:rsid w:val="00BD4B68"/>
    <w:rsid w:val="00BD4BC1"/>
    <w:rsid w:val="00BD4CA8"/>
    <w:rsid w:val="00BD4E13"/>
    <w:rsid w:val="00BD4E79"/>
    <w:rsid w:val="00BD4EAB"/>
    <w:rsid w:val="00BD4EAC"/>
    <w:rsid w:val="00BD5570"/>
    <w:rsid w:val="00BD563D"/>
    <w:rsid w:val="00BD5816"/>
    <w:rsid w:val="00BD5CEA"/>
    <w:rsid w:val="00BD5D00"/>
    <w:rsid w:val="00BD5F42"/>
    <w:rsid w:val="00BD5F5E"/>
    <w:rsid w:val="00BD600F"/>
    <w:rsid w:val="00BD611B"/>
    <w:rsid w:val="00BD61D7"/>
    <w:rsid w:val="00BD6263"/>
    <w:rsid w:val="00BD635A"/>
    <w:rsid w:val="00BD6680"/>
    <w:rsid w:val="00BD6819"/>
    <w:rsid w:val="00BD6998"/>
    <w:rsid w:val="00BD6B19"/>
    <w:rsid w:val="00BD6B3A"/>
    <w:rsid w:val="00BD70F1"/>
    <w:rsid w:val="00BD7220"/>
    <w:rsid w:val="00BD74FB"/>
    <w:rsid w:val="00BD74FD"/>
    <w:rsid w:val="00BD77F4"/>
    <w:rsid w:val="00BD780F"/>
    <w:rsid w:val="00BD7927"/>
    <w:rsid w:val="00BD7AA1"/>
    <w:rsid w:val="00BD7B89"/>
    <w:rsid w:val="00BE0075"/>
    <w:rsid w:val="00BE02DD"/>
    <w:rsid w:val="00BE037E"/>
    <w:rsid w:val="00BE0549"/>
    <w:rsid w:val="00BE06AD"/>
    <w:rsid w:val="00BE06F6"/>
    <w:rsid w:val="00BE07B4"/>
    <w:rsid w:val="00BE07BD"/>
    <w:rsid w:val="00BE0943"/>
    <w:rsid w:val="00BE0FFB"/>
    <w:rsid w:val="00BE10E6"/>
    <w:rsid w:val="00BE10EF"/>
    <w:rsid w:val="00BE116F"/>
    <w:rsid w:val="00BE17E4"/>
    <w:rsid w:val="00BE1AE8"/>
    <w:rsid w:val="00BE1B39"/>
    <w:rsid w:val="00BE2104"/>
    <w:rsid w:val="00BE2319"/>
    <w:rsid w:val="00BE259C"/>
    <w:rsid w:val="00BE2B5F"/>
    <w:rsid w:val="00BE2BA5"/>
    <w:rsid w:val="00BE2D39"/>
    <w:rsid w:val="00BE2E34"/>
    <w:rsid w:val="00BE2F0B"/>
    <w:rsid w:val="00BE2F76"/>
    <w:rsid w:val="00BE303B"/>
    <w:rsid w:val="00BE3079"/>
    <w:rsid w:val="00BE307F"/>
    <w:rsid w:val="00BE3235"/>
    <w:rsid w:val="00BE329D"/>
    <w:rsid w:val="00BE34D5"/>
    <w:rsid w:val="00BE3574"/>
    <w:rsid w:val="00BE3761"/>
    <w:rsid w:val="00BE38F4"/>
    <w:rsid w:val="00BE3905"/>
    <w:rsid w:val="00BE397C"/>
    <w:rsid w:val="00BE3D76"/>
    <w:rsid w:val="00BE3F6A"/>
    <w:rsid w:val="00BE4231"/>
    <w:rsid w:val="00BE467F"/>
    <w:rsid w:val="00BE469D"/>
    <w:rsid w:val="00BE4889"/>
    <w:rsid w:val="00BE4BDA"/>
    <w:rsid w:val="00BE4CF9"/>
    <w:rsid w:val="00BE5113"/>
    <w:rsid w:val="00BE54E4"/>
    <w:rsid w:val="00BE5539"/>
    <w:rsid w:val="00BE5602"/>
    <w:rsid w:val="00BE59B5"/>
    <w:rsid w:val="00BE5BC0"/>
    <w:rsid w:val="00BE5BF9"/>
    <w:rsid w:val="00BE5D17"/>
    <w:rsid w:val="00BE61A3"/>
    <w:rsid w:val="00BE6206"/>
    <w:rsid w:val="00BE62DF"/>
    <w:rsid w:val="00BE6314"/>
    <w:rsid w:val="00BE6323"/>
    <w:rsid w:val="00BE6347"/>
    <w:rsid w:val="00BE636C"/>
    <w:rsid w:val="00BE6417"/>
    <w:rsid w:val="00BE64C0"/>
    <w:rsid w:val="00BE6BB7"/>
    <w:rsid w:val="00BE6CD3"/>
    <w:rsid w:val="00BE7252"/>
    <w:rsid w:val="00BE758D"/>
    <w:rsid w:val="00BE76A6"/>
    <w:rsid w:val="00BE7B0B"/>
    <w:rsid w:val="00BE7C2B"/>
    <w:rsid w:val="00BE7CE3"/>
    <w:rsid w:val="00BE7D1C"/>
    <w:rsid w:val="00BE7DE3"/>
    <w:rsid w:val="00BE7E64"/>
    <w:rsid w:val="00BE7F1B"/>
    <w:rsid w:val="00BF01C9"/>
    <w:rsid w:val="00BF0408"/>
    <w:rsid w:val="00BF04B0"/>
    <w:rsid w:val="00BF0595"/>
    <w:rsid w:val="00BF05FF"/>
    <w:rsid w:val="00BF07B2"/>
    <w:rsid w:val="00BF090D"/>
    <w:rsid w:val="00BF09A4"/>
    <w:rsid w:val="00BF0A38"/>
    <w:rsid w:val="00BF0CB6"/>
    <w:rsid w:val="00BF0CE6"/>
    <w:rsid w:val="00BF0D88"/>
    <w:rsid w:val="00BF0DC1"/>
    <w:rsid w:val="00BF0E88"/>
    <w:rsid w:val="00BF1161"/>
    <w:rsid w:val="00BF14CB"/>
    <w:rsid w:val="00BF1593"/>
    <w:rsid w:val="00BF1850"/>
    <w:rsid w:val="00BF1898"/>
    <w:rsid w:val="00BF1929"/>
    <w:rsid w:val="00BF19EC"/>
    <w:rsid w:val="00BF1B58"/>
    <w:rsid w:val="00BF1BEA"/>
    <w:rsid w:val="00BF1DD7"/>
    <w:rsid w:val="00BF207C"/>
    <w:rsid w:val="00BF26DB"/>
    <w:rsid w:val="00BF29E1"/>
    <w:rsid w:val="00BF2CA5"/>
    <w:rsid w:val="00BF2FCD"/>
    <w:rsid w:val="00BF2FFB"/>
    <w:rsid w:val="00BF3036"/>
    <w:rsid w:val="00BF3108"/>
    <w:rsid w:val="00BF3176"/>
    <w:rsid w:val="00BF3499"/>
    <w:rsid w:val="00BF352B"/>
    <w:rsid w:val="00BF3625"/>
    <w:rsid w:val="00BF3715"/>
    <w:rsid w:val="00BF37C5"/>
    <w:rsid w:val="00BF3820"/>
    <w:rsid w:val="00BF3C1B"/>
    <w:rsid w:val="00BF3CBB"/>
    <w:rsid w:val="00BF3CCA"/>
    <w:rsid w:val="00BF3D5D"/>
    <w:rsid w:val="00BF3DDA"/>
    <w:rsid w:val="00BF3E58"/>
    <w:rsid w:val="00BF3F92"/>
    <w:rsid w:val="00BF3FF1"/>
    <w:rsid w:val="00BF4053"/>
    <w:rsid w:val="00BF4229"/>
    <w:rsid w:val="00BF4346"/>
    <w:rsid w:val="00BF4471"/>
    <w:rsid w:val="00BF45B9"/>
    <w:rsid w:val="00BF4720"/>
    <w:rsid w:val="00BF4746"/>
    <w:rsid w:val="00BF4C4E"/>
    <w:rsid w:val="00BF4C51"/>
    <w:rsid w:val="00BF4D06"/>
    <w:rsid w:val="00BF4E0B"/>
    <w:rsid w:val="00BF5040"/>
    <w:rsid w:val="00BF51BB"/>
    <w:rsid w:val="00BF5468"/>
    <w:rsid w:val="00BF54A6"/>
    <w:rsid w:val="00BF54AD"/>
    <w:rsid w:val="00BF5718"/>
    <w:rsid w:val="00BF576B"/>
    <w:rsid w:val="00BF587D"/>
    <w:rsid w:val="00BF5902"/>
    <w:rsid w:val="00BF5914"/>
    <w:rsid w:val="00BF59DC"/>
    <w:rsid w:val="00BF5C3B"/>
    <w:rsid w:val="00BF5E91"/>
    <w:rsid w:val="00BF60C1"/>
    <w:rsid w:val="00BF617A"/>
    <w:rsid w:val="00BF62A2"/>
    <w:rsid w:val="00BF62C7"/>
    <w:rsid w:val="00BF6501"/>
    <w:rsid w:val="00BF6753"/>
    <w:rsid w:val="00BF67E4"/>
    <w:rsid w:val="00BF684E"/>
    <w:rsid w:val="00BF6882"/>
    <w:rsid w:val="00BF6A34"/>
    <w:rsid w:val="00BF6C04"/>
    <w:rsid w:val="00BF6C2E"/>
    <w:rsid w:val="00BF71F9"/>
    <w:rsid w:val="00BF72D7"/>
    <w:rsid w:val="00BF76D8"/>
    <w:rsid w:val="00BF7847"/>
    <w:rsid w:val="00BF7D44"/>
    <w:rsid w:val="00BF7E60"/>
    <w:rsid w:val="00BF7EBA"/>
    <w:rsid w:val="00C002C8"/>
    <w:rsid w:val="00C00393"/>
    <w:rsid w:val="00C00458"/>
    <w:rsid w:val="00C004A9"/>
    <w:rsid w:val="00C00758"/>
    <w:rsid w:val="00C007FE"/>
    <w:rsid w:val="00C0095D"/>
    <w:rsid w:val="00C00DDE"/>
    <w:rsid w:val="00C0109C"/>
    <w:rsid w:val="00C0175E"/>
    <w:rsid w:val="00C017C3"/>
    <w:rsid w:val="00C01899"/>
    <w:rsid w:val="00C01A4C"/>
    <w:rsid w:val="00C01B6A"/>
    <w:rsid w:val="00C01C07"/>
    <w:rsid w:val="00C01C81"/>
    <w:rsid w:val="00C01CB1"/>
    <w:rsid w:val="00C01D9C"/>
    <w:rsid w:val="00C01DE9"/>
    <w:rsid w:val="00C01E04"/>
    <w:rsid w:val="00C025C9"/>
    <w:rsid w:val="00C025CE"/>
    <w:rsid w:val="00C026FD"/>
    <w:rsid w:val="00C0280B"/>
    <w:rsid w:val="00C02A07"/>
    <w:rsid w:val="00C02A3A"/>
    <w:rsid w:val="00C02A44"/>
    <w:rsid w:val="00C02AC0"/>
    <w:rsid w:val="00C02F65"/>
    <w:rsid w:val="00C02FDA"/>
    <w:rsid w:val="00C032EA"/>
    <w:rsid w:val="00C035C4"/>
    <w:rsid w:val="00C036E0"/>
    <w:rsid w:val="00C0371A"/>
    <w:rsid w:val="00C0373B"/>
    <w:rsid w:val="00C03768"/>
    <w:rsid w:val="00C03792"/>
    <w:rsid w:val="00C03A05"/>
    <w:rsid w:val="00C03A15"/>
    <w:rsid w:val="00C03A4C"/>
    <w:rsid w:val="00C03AE3"/>
    <w:rsid w:val="00C03C0C"/>
    <w:rsid w:val="00C03E12"/>
    <w:rsid w:val="00C03E50"/>
    <w:rsid w:val="00C03FCD"/>
    <w:rsid w:val="00C0411D"/>
    <w:rsid w:val="00C041DA"/>
    <w:rsid w:val="00C041F2"/>
    <w:rsid w:val="00C043FD"/>
    <w:rsid w:val="00C04534"/>
    <w:rsid w:val="00C0457F"/>
    <w:rsid w:val="00C045BA"/>
    <w:rsid w:val="00C045DA"/>
    <w:rsid w:val="00C04782"/>
    <w:rsid w:val="00C04A30"/>
    <w:rsid w:val="00C04B95"/>
    <w:rsid w:val="00C04DCE"/>
    <w:rsid w:val="00C04EF0"/>
    <w:rsid w:val="00C05207"/>
    <w:rsid w:val="00C05533"/>
    <w:rsid w:val="00C05736"/>
    <w:rsid w:val="00C057B4"/>
    <w:rsid w:val="00C05A71"/>
    <w:rsid w:val="00C05BB6"/>
    <w:rsid w:val="00C05BD8"/>
    <w:rsid w:val="00C05C56"/>
    <w:rsid w:val="00C05D7A"/>
    <w:rsid w:val="00C05EEF"/>
    <w:rsid w:val="00C06116"/>
    <w:rsid w:val="00C06468"/>
    <w:rsid w:val="00C0660D"/>
    <w:rsid w:val="00C066C9"/>
    <w:rsid w:val="00C068FF"/>
    <w:rsid w:val="00C06A41"/>
    <w:rsid w:val="00C06E99"/>
    <w:rsid w:val="00C07197"/>
    <w:rsid w:val="00C0730A"/>
    <w:rsid w:val="00C0736E"/>
    <w:rsid w:val="00C07436"/>
    <w:rsid w:val="00C07465"/>
    <w:rsid w:val="00C074B4"/>
    <w:rsid w:val="00C074B9"/>
    <w:rsid w:val="00C076B7"/>
    <w:rsid w:val="00C07976"/>
    <w:rsid w:val="00C07A4F"/>
    <w:rsid w:val="00C07AC0"/>
    <w:rsid w:val="00C07B47"/>
    <w:rsid w:val="00C07EEA"/>
    <w:rsid w:val="00C101F5"/>
    <w:rsid w:val="00C10211"/>
    <w:rsid w:val="00C102E4"/>
    <w:rsid w:val="00C105E5"/>
    <w:rsid w:val="00C10783"/>
    <w:rsid w:val="00C107F4"/>
    <w:rsid w:val="00C10999"/>
    <w:rsid w:val="00C1099F"/>
    <w:rsid w:val="00C10A1C"/>
    <w:rsid w:val="00C10AF7"/>
    <w:rsid w:val="00C10D5A"/>
    <w:rsid w:val="00C10DCC"/>
    <w:rsid w:val="00C11202"/>
    <w:rsid w:val="00C1127B"/>
    <w:rsid w:val="00C112C1"/>
    <w:rsid w:val="00C115FE"/>
    <w:rsid w:val="00C11800"/>
    <w:rsid w:val="00C11924"/>
    <w:rsid w:val="00C11B63"/>
    <w:rsid w:val="00C11C9A"/>
    <w:rsid w:val="00C11D9B"/>
    <w:rsid w:val="00C11FB0"/>
    <w:rsid w:val="00C1205C"/>
    <w:rsid w:val="00C123F5"/>
    <w:rsid w:val="00C125D5"/>
    <w:rsid w:val="00C1276F"/>
    <w:rsid w:val="00C128B2"/>
    <w:rsid w:val="00C12B48"/>
    <w:rsid w:val="00C12C47"/>
    <w:rsid w:val="00C12D98"/>
    <w:rsid w:val="00C12F9B"/>
    <w:rsid w:val="00C131B0"/>
    <w:rsid w:val="00C132A5"/>
    <w:rsid w:val="00C132C7"/>
    <w:rsid w:val="00C134DF"/>
    <w:rsid w:val="00C13906"/>
    <w:rsid w:val="00C13909"/>
    <w:rsid w:val="00C13ACC"/>
    <w:rsid w:val="00C13B24"/>
    <w:rsid w:val="00C13E4D"/>
    <w:rsid w:val="00C13FF2"/>
    <w:rsid w:val="00C14405"/>
    <w:rsid w:val="00C1450E"/>
    <w:rsid w:val="00C14833"/>
    <w:rsid w:val="00C14A0E"/>
    <w:rsid w:val="00C14A81"/>
    <w:rsid w:val="00C14BD5"/>
    <w:rsid w:val="00C14DBE"/>
    <w:rsid w:val="00C153A8"/>
    <w:rsid w:val="00C15768"/>
    <w:rsid w:val="00C1580F"/>
    <w:rsid w:val="00C159AC"/>
    <w:rsid w:val="00C15BE5"/>
    <w:rsid w:val="00C15CC6"/>
    <w:rsid w:val="00C16080"/>
    <w:rsid w:val="00C16265"/>
    <w:rsid w:val="00C1639F"/>
    <w:rsid w:val="00C164B2"/>
    <w:rsid w:val="00C164CA"/>
    <w:rsid w:val="00C16567"/>
    <w:rsid w:val="00C166C4"/>
    <w:rsid w:val="00C16784"/>
    <w:rsid w:val="00C168B0"/>
    <w:rsid w:val="00C16D44"/>
    <w:rsid w:val="00C16ED1"/>
    <w:rsid w:val="00C16F1C"/>
    <w:rsid w:val="00C16F70"/>
    <w:rsid w:val="00C16F75"/>
    <w:rsid w:val="00C1712F"/>
    <w:rsid w:val="00C17411"/>
    <w:rsid w:val="00C175F9"/>
    <w:rsid w:val="00C17762"/>
    <w:rsid w:val="00C17858"/>
    <w:rsid w:val="00C17A84"/>
    <w:rsid w:val="00C17BA7"/>
    <w:rsid w:val="00C17D19"/>
    <w:rsid w:val="00C17DB1"/>
    <w:rsid w:val="00C17EB7"/>
    <w:rsid w:val="00C20311"/>
    <w:rsid w:val="00C203FE"/>
    <w:rsid w:val="00C204A4"/>
    <w:rsid w:val="00C20710"/>
    <w:rsid w:val="00C208A5"/>
    <w:rsid w:val="00C20AB0"/>
    <w:rsid w:val="00C20ACF"/>
    <w:rsid w:val="00C20D81"/>
    <w:rsid w:val="00C20E87"/>
    <w:rsid w:val="00C20F59"/>
    <w:rsid w:val="00C213A5"/>
    <w:rsid w:val="00C2144A"/>
    <w:rsid w:val="00C21577"/>
    <w:rsid w:val="00C21584"/>
    <w:rsid w:val="00C21953"/>
    <w:rsid w:val="00C21BF3"/>
    <w:rsid w:val="00C21D19"/>
    <w:rsid w:val="00C21DDF"/>
    <w:rsid w:val="00C21E35"/>
    <w:rsid w:val="00C21EE0"/>
    <w:rsid w:val="00C21FC9"/>
    <w:rsid w:val="00C22177"/>
    <w:rsid w:val="00C22187"/>
    <w:rsid w:val="00C2220B"/>
    <w:rsid w:val="00C223A8"/>
    <w:rsid w:val="00C224DD"/>
    <w:rsid w:val="00C22757"/>
    <w:rsid w:val="00C22886"/>
    <w:rsid w:val="00C228D5"/>
    <w:rsid w:val="00C22C9D"/>
    <w:rsid w:val="00C22E86"/>
    <w:rsid w:val="00C230DA"/>
    <w:rsid w:val="00C231A6"/>
    <w:rsid w:val="00C23227"/>
    <w:rsid w:val="00C235DD"/>
    <w:rsid w:val="00C236D1"/>
    <w:rsid w:val="00C2393C"/>
    <w:rsid w:val="00C23990"/>
    <w:rsid w:val="00C23E8F"/>
    <w:rsid w:val="00C24213"/>
    <w:rsid w:val="00C24285"/>
    <w:rsid w:val="00C2431E"/>
    <w:rsid w:val="00C24333"/>
    <w:rsid w:val="00C243FE"/>
    <w:rsid w:val="00C24428"/>
    <w:rsid w:val="00C24541"/>
    <w:rsid w:val="00C2462D"/>
    <w:rsid w:val="00C246FD"/>
    <w:rsid w:val="00C24799"/>
    <w:rsid w:val="00C248A1"/>
    <w:rsid w:val="00C24A53"/>
    <w:rsid w:val="00C25009"/>
    <w:rsid w:val="00C25058"/>
    <w:rsid w:val="00C251A4"/>
    <w:rsid w:val="00C2521D"/>
    <w:rsid w:val="00C2533B"/>
    <w:rsid w:val="00C255E5"/>
    <w:rsid w:val="00C25762"/>
    <w:rsid w:val="00C257CC"/>
    <w:rsid w:val="00C2582D"/>
    <w:rsid w:val="00C25962"/>
    <w:rsid w:val="00C25988"/>
    <w:rsid w:val="00C25AE8"/>
    <w:rsid w:val="00C25B15"/>
    <w:rsid w:val="00C25EED"/>
    <w:rsid w:val="00C25FB3"/>
    <w:rsid w:val="00C2619D"/>
    <w:rsid w:val="00C26267"/>
    <w:rsid w:val="00C263A4"/>
    <w:rsid w:val="00C26470"/>
    <w:rsid w:val="00C26883"/>
    <w:rsid w:val="00C268F2"/>
    <w:rsid w:val="00C269B9"/>
    <w:rsid w:val="00C26A3A"/>
    <w:rsid w:val="00C26EC4"/>
    <w:rsid w:val="00C27064"/>
    <w:rsid w:val="00C2739F"/>
    <w:rsid w:val="00C276A1"/>
    <w:rsid w:val="00C27A84"/>
    <w:rsid w:val="00C27C1C"/>
    <w:rsid w:val="00C27C2A"/>
    <w:rsid w:val="00C27C2B"/>
    <w:rsid w:val="00C27E90"/>
    <w:rsid w:val="00C30005"/>
    <w:rsid w:val="00C3011C"/>
    <w:rsid w:val="00C30198"/>
    <w:rsid w:val="00C301C1"/>
    <w:rsid w:val="00C30245"/>
    <w:rsid w:val="00C30331"/>
    <w:rsid w:val="00C30360"/>
    <w:rsid w:val="00C304C6"/>
    <w:rsid w:val="00C307D2"/>
    <w:rsid w:val="00C30A0A"/>
    <w:rsid w:val="00C30C4D"/>
    <w:rsid w:val="00C31030"/>
    <w:rsid w:val="00C31281"/>
    <w:rsid w:val="00C312E7"/>
    <w:rsid w:val="00C3133E"/>
    <w:rsid w:val="00C31512"/>
    <w:rsid w:val="00C317D3"/>
    <w:rsid w:val="00C31CC3"/>
    <w:rsid w:val="00C31DDB"/>
    <w:rsid w:val="00C31E39"/>
    <w:rsid w:val="00C31F2E"/>
    <w:rsid w:val="00C3204F"/>
    <w:rsid w:val="00C3205D"/>
    <w:rsid w:val="00C323BD"/>
    <w:rsid w:val="00C32625"/>
    <w:rsid w:val="00C32B1F"/>
    <w:rsid w:val="00C32BD1"/>
    <w:rsid w:val="00C32D70"/>
    <w:rsid w:val="00C32D77"/>
    <w:rsid w:val="00C32E16"/>
    <w:rsid w:val="00C32FFC"/>
    <w:rsid w:val="00C3306C"/>
    <w:rsid w:val="00C33098"/>
    <w:rsid w:val="00C33216"/>
    <w:rsid w:val="00C33299"/>
    <w:rsid w:val="00C3329A"/>
    <w:rsid w:val="00C334DE"/>
    <w:rsid w:val="00C3351E"/>
    <w:rsid w:val="00C33619"/>
    <w:rsid w:val="00C33791"/>
    <w:rsid w:val="00C3388B"/>
    <w:rsid w:val="00C338D0"/>
    <w:rsid w:val="00C3393B"/>
    <w:rsid w:val="00C33ADE"/>
    <w:rsid w:val="00C33BC5"/>
    <w:rsid w:val="00C33C0B"/>
    <w:rsid w:val="00C33C0D"/>
    <w:rsid w:val="00C34050"/>
    <w:rsid w:val="00C34340"/>
    <w:rsid w:val="00C3441C"/>
    <w:rsid w:val="00C345AF"/>
    <w:rsid w:val="00C345C0"/>
    <w:rsid w:val="00C34711"/>
    <w:rsid w:val="00C3483A"/>
    <w:rsid w:val="00C3494E"/>
    <w:rsid w:val="00C349DB"/>
    <w:rsid w:val="00C34D29"/>
    <w:rsid w:val="00C34D32"/>
    <w:rsid w:val="00C34DAF"/>
    <w:rsid w:val="00C3528F"/>
    <w:rsid w:val="00C35305"/>
    <w:rsid w:val="00C35340"/>
    <w:rsid w:val="00C3547B"/>
    <w:rsid w:val="00C356FE"/>
    <w:rsid w:val="00C3578C"/>
    <w:rsid w:val="00C357AD"/>
    <w:rsid w:val="00C35944"/>
    <w:rsid w:val="00C35AB0"/>
    <w:rsid w:val="00C35B5E"/>
    <w:rsid w:val="00C35C04"/>
    <w:rsid w:val="00C35DB2"/>
    <w:rsid w:val="00C35F08"/>
    <w:rsid w:val="00C35F7D"/>
    <w:rsid w:val="00C35FC2"/>
    <w:rsid w:val="00C36206"/>
    <w:rsid w:val="00C36234"/>
    <w:rsid w:val="00C36339"/>
    <w:rsid w:val="00C36710"/>
    <w:rsid w:val="00C36828"/>
    <w:rsid w:val="00C368C8"/>
    <w:rsid w:val="00C36EEB"/>
    <w:rsid w:val="00C36EF6"/>
    <w:rsid w:val="00C371DD"/>
    <w:rsid w:val="00C374CE"/>
    <w:rsid w:val="00C37A88"/>
    <w:rsid w:val="00C37ACA"/>
    <w:rsid w:val="00C37D92"/>
    <w:rsid w:val="00C37E08"/>
    <w:rsid w:val="00C40052"/>
    <w:rsid w:val="00C4006C"/>
    <w:rsid w:val="00C40132"/>
    <w:rsid w:val="00C402A9"/>
    <w:rsid w:val="00C408BE"/>
    <w:rsid w:val="00C40A86"/>
    <w:rsid w:val="00C40AD5"/>
    <w:rsid w:val="00C40BA4"/>
    <w:rsid w:val="00C40BB5"/>
    <w:rsid w:val="00C40D25"/>
    <w:rsid w:val="00C40EF5"/>
    <w:rsid w:val="00C40F25"/>
    <w:rsid w:val="00C41031"/>
    <w:rsid w:val="00C41034"/>
    <w:rsid w:val="00C41049"/>
    <w:rsid w:val="00C41179"/>
    <w:rsid w:val="00C411A3"/>
    <w:rsid w:val="00C412FA"/>
    <w:rsid w:val="00C41785"/>
    <w:rsid w:val="00C41786"/>
    <w:rsid w:val="00C419B6"/>
    <w:rsid w:val="00C41AD1"/>
    <w:rsid w:val="00C41BF9"/>
    <w:rsid w:val="00C41E68"/>
    <w:rsid w:val="00C41F7B"/>
    <w:rsid w:val="00C41FF1"/>
    <w:rsid w:val="00C420CB"/>
    <w:rsid w:val="00C42203"/>
    <w:rsid w:val="00C422A4"/>
    <w:rsid w:val="00C4262D"/>
    <w:rsid w:val="00C42736"/>
    <w:rsid w:val="00C42764"/>
    <w:rsid w:val="00C42933"/>
    <w:rsid w:val="00C42A6E"/>
    <w:rsid w:val="00C42BAD"/>
    <w:rsid w:val="00C42DD6"/>
    <w:rsid w:val="00C42DFE"/>
    <w:rsid w:val="00C42E5E"/>
    <w:rsid w:val="00C42F04"/>
    <w:rsid w:val="00C43051"/>
    <w:rsid w:val="00C430FD"/>
    <w:rsid w:val="00C43171"/>
    <w:rsid w:val="00C43230"/>
    <w:rsid w:val="00C43564"/>
    <w:rsid w:val="00C4358A"/>
    <w:rsid w:val="00C43843"/>
    <w:rsid w:val="00C438BD"/>
    <w:rsid w:val="00C43C23"/>
    <w:rsid w:val="00C44118"/>
    <w:rsid w:val="00C44272"/>
    <w:rsid w:val="00C44382"/>
    <w:rsid w:val="00C4441C"/>
    <w:rsid w:val="00C4459F"/>
    <w:rsid w:val="00C446C2"/>
    <w:rsid w:val="00C447F4"/>
    <w:rsid w:val="00C44A5A"/>
    <w:rsid w:val="00C44AF6"/>
    <w:rsid w:val="00C44B02"/>
    <w:rsid w:val="00C44C82"/>
    <w:rsid w:val="00C44DD6"/>
    <w:rsid w:val="00C44E40"/>
    <w:rsid w:val="00C44E85"/>
    <w:rsid w:val="00C44EF2"/>
    <w:rsid w:val="00C4510E"/>
    <w:rsid w:val="00C45218"/>
    <w:rsid w:val="00C4535F"/>
    <w:rsid w:val="00C45468"/>
    <w:rsid w:val="00C4555C"/>
    <w:rsid w:val="00C45BD8"/>
    <w:rsid w:val="00C45D25"/>
    <w:rsid w:val="00C45D9F"/>
    <w:rsid w:val="00C45DAC"/>
    <w:rsid w:val="00C45E41"/>
    <w:rsid w:val="00C4631D"/>
    <w:rsid w:val="00C464A6"/>
    <w:rsid w:val="00C46757"/>
    <w:rsid w:val="00C467B0"/>
    <w:rsid w:val="00C46B6A"/>
    <w:rsid w:val="00C46B88"/>
    <w:rsid w:val="00C46D30"/>
    <w:rsid w:val="00C46DFF"/>
    <w:rsid w:val="00C46F5F"/>
    <w:rsid w:val="00C46FD2"/>
    <w:rsid w:val="00C47001"/>
    <w:rsid w:val="00C47264"/>
    <w:rsid w:val="00C4739C"/>
    <w:rsid w:val="00C4747F"/>
    <w:rsid w:val="00C47508"/>
    <w:rsid w:val="00C47641"/>
    <w:rsid w:val="00C47856"/>
    <w:rsid w:val="00C47924"/>
    <w:rsid w:val="00C47A0D"/>
    <w:rsid w:val="00C47AAE"/>
    <w:rsid w:val="00C47AC5"/>
    <w:rsid w:val="00C47B19"/>
    <w:rsid w:val="00C47B23"/>
    <w:rsid w:val="00C47CF5"/>
    <w:rsid w:val="00C47DCA"/>
    <w:rsid w:val="00C47F6B"/>
    <w:rsid w:val="00C501CD"/>
    <w:rsid w:val="00C501F2"/>
    <w:rsid w:val="00C5025C"/>
    <w:rsid w:val="00C504B2"/>
    <w:rsid w:val="00C504E2"/>
    <w:rsid w:val="00C50C5D"/>
    <w:rsid w:val="00C50C80"/>
    <w:rsid w:val="00C50CD8"/>
    <w:rsid w:val="00C50E97"/>
    <w:rsid w:val="00C50FB7"/>
    <w:rsid w:val="00C5102F"/>
    <w:rsid w:val="00C51276"/>
    <w:rsid w:val="00C51314"/>
    <w:rsid w:val="00C5174A"/>
    <w:rsid w:val="00C51808"/>
    <w:rsid w:val="00C51825"/>
    <w:rsid w:val="00C51897"/>
    <w:rsid w:val="00C518D9"/>
    <w:rsid w:val="00C51AA7"/>
    <w:rsid w:val="00C51AF4"/>
    <w:rsid w:val="00C51B14"/>
    <w:rsid w:val="00C51C93"/>
    <w:rsid w:val="00C51E54"/>
    <w:rsid w:val="00C51F88"/>
    <w:rsid w:val="00C52205"/>
    <w:rsid w:val="00C5232A"/>
    <w:rsid w:val="00C523CE"/>
    <w:rsid w:val="00C5255D"/>
    <w:rsid w:val="00C52660"/>
    <w:rsid w:val="00C52705"/>
    <w:rsid w:val="00C52879"/>
    <w:rsid w:val="00C528AD"/>
    <w:rsid w:val="00C52962"/>
    <w:rsid w:val="00C5299A"/>
    <w:rsid w:val="00C52F4D"/>
    <w:rsid w:val="00C5302F"/>
    <w:rsid w:val="00C5329A"/>
    <w:rsid w:val="00C5358C"/>
    <w:rsid w:val="00C53607"/>
    <w:rsid w:val="00C53661"/>
    <w:rsid w:val="00C536DF"/>
    <w:rsid w:val="00C53966"/>
    <w:rsid w:val="00C5397D"/>
    <w:rsid w:val="00C53EDD"/>
    <w:rsid w:val="00C53F1A"/>
    <w:rsid w:val="00C54055"/>
    <w:rsid w:val="00C545F8"/>
    <w:rsid w:val="00C547C7"/>
    <w:rsid w:val="00C54A10"/>
    <w:rsid w:val="00C54A67"/>
    <w:rsid w:val="00C54ACA"/>
    <w:rsid w:val="00C54CF2"/>
    <w:rsid w:val="00C54ED8"/>
    <w:rsid w:val="00C552E4"/>
    <w:rsid w:val="00C556E7"/>
    <w:rsid w:val="00C55860"/>
    <w:rsid w:val="00C55931"/>
    <w:rsid w:val="00C55ED1"/>
    <w:rsid w:val="00C56063"/>
    <w:rsid w:val="00C56092"/>
    <w:rsid w:val="00C562FB"/>
    <w:rsid w:val="00C564C4"/>
    <w:rsid w:val="00C565D5"/>
    <w:rsid w:val="00C5663D"/>
    <w:rsid w:val="00C56660"/>
    <w:rsid w:val="00C566DE"/>
    <w:rsid w:val="00C56923"/>
    <w:rsid w:val="00C569CD"/>
    <w:rsid w:val="00C56F30"/>
    <w:rsid w:val="00C56F76"/>
    <w:rsid w:val="00C572CD"/>
    <w:rsid w:val="00C5751E"/>
    <w:rsid w:val="00C5796B"/>
    <w:rsid w:val="00C57B77"/>
    <w:rsid w:val="00C57BC2"/>
    <w:rsid w:val="00C57E09"/>
    <w:rsid w:val="00C57FD1"/>
    <w:rsid w:val="00C60124"/>
    <w:rsid w:val="00C60285"/>
    <w:rsid w:val="00C603F0"/>
    <w:rsid w:val="00C6049A"/>
    <w:rsid w:val="00C604C3"/>
    <w:rsid w:val="00C60662"/>
    <w:rsid w:val="00C6074E"/>
    <w:rsid w:val="00C60824"/>
    <w:rsid w:val="00C608B3"/>
    <w:rsid w:val="00C60BA9"/>
    <w:rsid w:val="00C60D3A"/>
    <w:rsid w:val="00C60E42"/>
    <w:rsid w:val="00C60F1D"/>
    <w:rsid w:val="00C6113C"/>
    <w:rsid w:val="00C6160A"/>
    <w:rsid w:val="00C617A8"/>
    <w:rsid w:val="00C61964"/>
    <w:rsid w:val="00C61F4C"/>
    <w:rsid w:val="00C61F51"/>
    <w:rsid w:val="00C61FFD"/>
    <w:rsid w:val="00C6201D"/>
    <w:rsid w:val="00C62158"/>
    <w:rsid w:val="00C624EA"/>
    <w:rsid w:val="00C62591"/>
    <w:rsid w:val="00C6266B"/>
    <w:rsid w:val="00C62C98"/>
    <w:rsid w:val="00C62CAE"/>
    <w:rsid w:val="00C62D8B"/>
    <w:rsid w:val="00C62F31"/>
    <w:rsid w:val="00C632A7"/>
    <w:rsid w:val="00C63491"/>
    <w:rsid w:val="00C634F7"/>
    <w:rsid w:val="00C635B0"/>
    <w:rsid w:val="00C635BF"/>
    <w:rsid w:val="00C63629"/>
    <w:rsid w:val="00C637DF"/>
    <w:rsid w:val="00C63847"/>
    <w:rsid w:val="00C63883"/>
    <w:rsid w:val="00C6393B"/>
    <w:rsid w:val="00C63BA0"/>
    <w:rsid w:val="00C63DB7"/>
    <w:rsid w:val="00C6417E"/>
    <w:rsid w:val="00C641D6"/>
    <w:rsid w:val="00C641EF"/>
    <w:rsid w:val="00C642CC"/>
    <w:rsid w:val="00C64490"/>
    <w:rsid w:val="00C64867"/>
    <w:rsid w:val="00C64F0E"/>
    <w:rsid w:val="00C64F77"/>
    <w:rsid w:val="00C64FA9"/>
    <w:rsid w:val="00C655E4"/>
    <w:rsid w:val="00C65784"/>
    <w:rsid w:val="00C6579F"/>
    <w:rsid w:val="00C65AD6"/>
    <w:rsid w:val="00C65D12"/>
    <w:rsid w:val="00C65D97"/>
    <w:rsid w:val="00C662A6"/>
    <w:rsid w:val="00C66607"/>
    <w:rsid w:val="00C668AF"/>
    <w:rsid w:val="00C66AD3"/>
    <w:rsid w:val="00C66C33"/>
    <w:rsid w:val="00C66C76"/>
    <w:rsid w:val="00C66D57"/>
    <w:rsid w:val="00C671C9"/>
    <w:rsid w:val="00C67336"/>
    <w:rsid w:val="00C67342"/>
    <w:rsid w:val="00C67353"/>
    <w:rsid w:val="00C6774C"/>
    <w:rsid w:val="00C679C4"/>
    <w:rsid w:val="00C67D6E"/>
    <w:rsid w:val="00C7016B"/>
    <w:rsid w:val="00C70367"/>
    <w:rsid w:val="00C704E7"/>
    <w:rsid w:val="00C70601"/>
    <w:rsid w:val="00C709C7"/>
    <w:rsid w:val="00C70BC0"/>
    <w:rsid w:val="00C70CDD"/>
    <w:rsid w:val="00C70E48"/>
    <w:rsid w:val="00C70F6D"/>
    <w:rsid w:val="00C71084"/>
    <w:rsid w:val="00C71196"/>
    <w:rsid w:val="00C71246"/>
    <w:rsid w:val="00C71361"/>
    <w:rsid w:val="00C7173F"/>
    <w:rsid w:val="00C71819"/>
    <w:rsid w:val="00C7191E"/>
    <w:rsid w:val="00C71C88"/>
    <w:rsid w:val="00C71E69"/>
    <w:rsid w:val="00C71E75"/>
    <w:rsid w:val="00C71EA1"/>
    <w:rsid w:val="00C71EA3"/>
    <w:rsid w:val="00C72210"/>
    <w:rsid w:val="00C729D8"/>
    <w:rsid w:val="00C730B2"/>
    <w:rsid w:val="00C730B5"/>
    <w:rsid w:val="00C73152"/>
    <w:rsid w:val="00C7347E"/>
    <w:rsid w:val="00C7350A"/>
    <w:rsid w:val="00C7367C"/>
    <w:rsid w:val="00C73837"/>
    <w:rsid w:val="00C73A88"/>
    <w:rsid w:val="00C73BD0"/>
    <w:rsid w:val="00C73DAE"/>
    <w:rsid w:val="00C73E10"/>
    <w:rsid w:val="00C73E51"/>
    <w:rsid w:val="00C73F50"/>
    <w:rsid w:val="00C740E8"/>
    <w:rsid w:val="00C741A5"/>
    <w:rsid w:val="00C74353"/>
    <w:rsid w:val="00C745DD"/>
    <w:rsid w:val="00C7489E"/>
    <w:rsid w:val="00C749D8"/>
    <w:rsid w:val="00C74B41"/>
    <w:rsid w:val="00C74F98"/>
    <w:rsid w:val="00C75193"/>
    <w:rsid w:val="00C752E4"/>
    <w:rsid w:val="00C7533D"/>
    <w:rsid w:val="00C75355"/>
    <w:rsid w:val="00C75734"/>
    <w:rsid w:val="00C7583E"/>
    <w:rsid w:val="00C758E1"/>
    <w:rsid w:val="00C759A4"/>
    <w:rsid w:val="00C75ACD"/>
    <w:rsid w:val="00C75ADB"/>
    <w:rsid w:val="00C75CBB"/>
    <w:rsid w:val="00C75CD1"/>
    <w:rsid w:val="00C75E22"/>
    <w:rsid w:val="00C760A8"/>
    <w:rsid w:val="00C760C4"/>
    <w:rsid w:val="00C7612B"/>
    <w:rsid w:val="00C761E5"/>
    <w:rsid w:val="00C76332"/>
    <w:rsid w:val="00C76410"/>
    <w:rsid w:val="00C764C2"/>
    <w:rsid w:val="00C767EF"/>
    <w:rsid w:val="00C76C4A"/>
    <w:rsid w:val="00C76C6A"/>
    <w:rsid w:val="00C76C8C"/>
    <w:rsid w:val="00C76FCF"/>
    <w:rsid w:val="00C7707E"/>
    <w:rsid w:val="00C772A8"/>
    <w:rsid w:val="00C77820"/>
    <w:rsid w:val="00C77932"/>
    <w:rsid w:val="00C77B3B"/>
    <w:rsid w:val="00C77BDB"/>
    <w:rsid w:val="00C77EED"/>
    <w:rsid w:val="00C77FDB"/>
    <w:rsid w:val="00C80071"/>
    <w:rsid w:val="00C80188"/>
    <w:rsid w:val="00C801EB"/>
    <w:rsid w:val="00C8021F"/>
    <w:rsid w:val="00C80315"/>
    <w:rsid w:val="00C8047E"/>
    <w:rsid w:val="00C80679"/>
    <w:rsid w:val="00C806AC"/>
    <w:rsid w:val="00C81005"/>
    <w:rsid w:val="00C81418"/>
    <w:rsid w:val="00C8148A"/>
    <w:rsid w:val="00C81672"/>
    <w:rsid w:val="00C816B4"/>
    <w:rsid w:val="00C816D3"/>
    <w:rsid w:val="00C81833"/>
    <w:rsid w:val="00C8194F"/>
    <w:rsid w:val="00C81F5A"/>
    <w:rsid w:val="00C81FE4"/>
    <w:rsid w:val="00C820A3"/>
    <w:rsid w:val="00C8225B"/>
    <w:rsid w:val="00C82627"/>
    <w:rsid w:val="00C8263A"/>
    <w:rsid w:val="00C826A0"/>
    <w:rsid w:val="00C82C77"/>
    <w:rsid w:val="00C82E4A"/>
    <w:rsid w:val="00C82EF5"/>
    <w:rsid w:val="00C8321F"/>
    <w:rsid w:val="00C832F0"/>
    <w:rsid w:val="00C834D7"/>
    <w:rsid w:val="00C83B47"/>
    <w:rsid w:val="00C83B92"/>
    <w:rsid w:val="00C83B96"/>
    <w:rsid w:val="00C83BB2"/>
    <w:rsid w:val="00C83E56"/>
    <w:rsid w:val="00C83F91"/>
    <w:rsid w:val="00C83F9D"/>
    <w:rsid w:val="00C8426B"/>
    <w:rsid w:val="00C84308"/>
    <w:rsid w:val="00C843D0"/>
    <w:rsid w:val="00C8482A"/>
    <w:rsid w:val="00C8488B"/>
    <w:rsid w:val="00C84A03"/>
    <w:rsid w:val="00C84B6B"/>
    <w:rsid w:val="00C84EFD"/>
    <w:rsid w:val="00C85360"/>
    <w:rsid w:val="00C85563"/>
    <w:rsid w:val="00C855E1"/>
    <w:rsid w:val="00C859ED"/>
    <w:rsid w:val="00C85B4F"/>
    <w:rsid w:val="00C85BAA"/>
    <w:rsid w:val="00C85BFA"/>
    <w:rsid w:val="00C85CBD"/>
    <w:rsid w:val="00C85F43"/>
    <w:rsid w:val="00C86157"/>
    <w:rsid w:val="00C8628D"/>
    <w:rsid w:val="00C8631B"/>
    <w:rsid w:val="00C86485"/>
    <w:rsid w:val="00C86694"/>
    <w:rsid w:val="00C866EB"/>
    <w:rsid w:val="00C86A92"/>
    <w:rsid w:val="00C86C85"/>
    <w:rsid w:val="00C86CD2"/>
    <w:rsid w:val="00C86F0C"/>
    <w:rsid w:val="00C87422"/>
    <w:rsid w:val="00C874C2"/>
    <w:rsid w:val="00C874F4"/>
    <w:rsid w:val="00C8788C"/>
    <w:rsid w:val="00C878F7"/>
    <w:rsid w:val="00C87A50"/>
    <w:rsid w:val="00C87AC7"/>
    <w:rsid w:val="00C87C96"/>
    <w:rsid w:val="00C87DCF"/>
    <w:rsid w:val="00C9019E"/>
    <w:rsid w:val="00C9026C"/>
    <w:rsid w:val="00C902A5"/>
    <w:rsid w:val="00C90456"/>
    <w:rsid w:val="00C9061E"/>
    <w:rsid w:val="00C90663"/>
    <w:rsid w:val="00C90BED"/>
    <w:rsid w:val="00C90E8E"/>
    <w:rsid w:val="00C91185"/>
    <w:rsid w:val="00C9118B"/>
    <w:rsid w:val="00C91203"/>
    <w:rsid w:val="00C9133C"/>
    <w:rsid w:val="00C9138F"/>
    <w:rsid w:val="00C913F7"/>
    <w:rsid w:val="00C918DC"/>
    <w:rsid w:val="00C91A42"/>
    <w:rsid w:val="00C91A81"/>
    <w:rsid w:val="00C91BD7"/>
    <w:rsid w:val="00C91D45"/>
    <w:rsid w:val="00C91DB4"/>
    <w:rsid w:val="00C91E59"/>
    <w:rsid w:val="00C91F9C"/>
    <w:rsid w:val="00C92088"/>
    <w:rsid w:val="00C9237E"/>
    <w:rsid w:val="00C92723"/>
    <w:rsid w:val="00C92892"/>
    <w:rsid w:val="00C9304E"/>
    <w:rsid w:val="00C932D1"/>
    <w:rsid w:val="00C93385"/>
    <w:rsid w:val="00C93412"/>
    <w:rsid w:val="00C935C8"/>
    <w:rsid w:val="00C93A5B"/>
    <w:rsid w:val="00C93C31"/>
    <w:rsid w:val="00C93CAB"/>
    <w:rsid w:val="00C93DAB"/>
    <w:rsid w:val="00C94142"/>
    <w:rsid w:val="00C94236"/>
    <w:rsid w:val="00C94535"/>
    <w:rsid w:val="00C9472E"/>
    <w:rsid w:val="00C94B46"/>
    <w:rsid w:val="00C94B96"/>
    <w:rsid w:val="00C94EF3"/>
    <w:rsid w:val="00C9532B"/>
    <w:rsid w:val="00C95340"/>
    <w:rsid w:val="00C95386"/>
    <w:rsid w:val="00C95496"/>
    <w:rsid w:val="00C956A0"/>
    <w:rsid w:val="00C956C4"/>
    <w:rsid w:val="00C95734"/>
    <w:rsid w:val="00C95842"/>
    <w:rsid w:val="00C95982"/>
    <w:rsid w:val="00C95A4C"/>
    <w:rsid w:val="00C95AE9"/>
    <w:rsid w:val="00C95E40"/>
    <w:rsid w:val="00C960A6"/>
    <w:rsid w:val="00C9624D"/>
    <w:rsid w:val="00C96268"/>
    <w:rsid w:val="00C96385"/>
    <w:rsid w:val="00C966F4"/>
    <w:rsid w:val="00C967C4"/>
    <w:rsid w:val="00C96A18"/>
    <w:rsid w:val="00C96ACD"/>
    <w:rsid w:val="00C96AD8"/>
    <w:rsid w:val="00C96E4E"/>
    <w:rsid w:val="00C97091"/>
    <w:rsid w:val="00C97238"/>
    <w:rsid w:val="00C97301"/>
    <w:rsid w:val="00C9759E"/>
    <w:rsid w:val="00C97749"/>
    <w:rsid w:val="00C97942"/>
    <w:rsid w:val="00C97A14"/>
    <w:rsid w:val="00C97A2C"/>
    <w:rsid w:val="00C97A93"/>
    <w:rsid w:val="00C97BA2"/>
    <w:rsid w:val="00C97CA3"/>
    <w:rsid w:val="00C97DCA"/>
    <w:rsid w:val="00C97F8A"/>
    <w:rsid w:val="00CA0130"/>
    <w:rsid w:val="00CA04A7"/>
    <w:rsid w:val="00CA0612"/>
    <w:rsid w:val="00CA072F"/>
    <w:rsid w:val="00CA07AE"/>
    <w:rsid w:val="00CA084B"/>
    <w:rsid w:val="00CA085F"/>
    <w:rsid w:val="00CA0933"/>
    <w:rsid w:val="00CA0A4F"/>
    <w:rsid w:val="00CA0FB6"/>
    <w:rsid w:val="00CA112F"/>
    <w:rsid w:val="00CA139C"/>
    <w:rsid w:val="00CA1507"/>
    <w:rsid w:val="00CA15B8"/>
    <w:rsid w:val="00CA180B"/>
    <w:rsid w:val="00CA1B26"/>
    <w:rsid w:val="00CA1DB2"/>
    <w:rsid w:val="00CA1F44"/>
    <w:rsid w:val="00CA2259"/>
    <w:rsid w:val="00CA2461"/>
    <w:rsid w:val="00CA27B1"/>
    <w:rsid w:val="00CA27B3"/>
    <w:rsid w:val="00CA2951"/>
    <w:rsid w:val="00CA2A9E"/>
    <w:rsid w:val="00CA2BD5"/>
    <w:rsid w:val="00CA2C25"/>
    <w:rsid w:val="00CA2D35"/>
    <w:rsid w:val="00CA2E65"/>
    <w:rsid w:val="00CA2FB4"/>
    <w:rsid w:val="00CA30D3"/>
    <w:rsid w:val="00CA312C"/>
    <w:rsid w:val="00CA31A6"/>
    <w:rsid w:val="00CA3447"/>
    <w:rsid w:val="00CA3A35"/>
    <w:rsid w:val="00CA3AC7"/>
    <w:rsid w:val="00CA3F80"/>
    <w:rsid w:val="00CA3FE5"/>
    <w:rsid w:val="00CA419A"/>
    <w:rsid w:val="00CA42E3"/>
    <w:rsid w:val="00CA43BB"/>
    <w:rsid w:val="00CA4415"/>
    <w:rsid w:val="00CA4565"/>
    <w:rsid w:val="00CA46A6"/>
    <w:rsid w:val="00CA4770"/>
    <w:rsid w:val="00CA481A"/>
    <w:rsid w:val="00CA484C"/>
    <w:rsid w:val="00CA48EB"/>
    <w:rsid w:val="00CA4B87"/>
    <w:rsid w:val="00CA4DD8"/>
    <w:rsid w:val="00CA4DF6"/>
    <w:rsid w:val="00CA50C7"/>
    <w:rsid w:val="00CA534C"/>
    <w:rsid w:val="00CA548C"/>
    <w:rsid w:val="00CA5D7C"/>
    <w:rsid w:val="00CA5EAE"/>
    <w:rsid w:val="00CA5EC3"/>
    <w:rsid w:val="00CA602E"/>
    <w:rsid w:val="00CA611C"/>
    <w:rsid w:val="00CA61F1"/>
    <w:rsid w:val="00CA623A"/>
    <w:rsid w:val="00CA629E"/>
    <w:rsid w:val="00CA63F5"/>
    <w:rsid w:val="00CA6849"/>
    <w:rsid w:val="00CA68B4"/>
    <w:rsid w:val="00CA69DD"/>
    <w:rsid w:val="00CA6C44"/>
    <w:rsid w:val="00CA6CCC"/>
    <w:rsid w:val="00CA6E38"/>
    <w:rsid w:val="00CA6F3F"/>
    <w:rsid w:val="00CA7051"/>
    <w:rsid w:val="00CA734D"/>
    <w:rsid w:val="00CA739F"/>
    <w:rsid w:val="00CA74A3"/>
    <w:rsid w:val="00CA7504"/>
    <w:rsid w:val="00CA7777"/>
    <w:rsid w:val="00CA7A4A"/>
    <w:rsid w:val="00CA7BA2"/>
    <w:rsid w:val="00CA7E9C"/>
    <w:rsid w:val="00CA7EAE"/>
    <w:rsid w:val="00CA7F36"/>
    <w:rsid w:val="00CB020B"/>
    <w:rsid w:val="00CB051F"/>
    <w:rsid w:val="00CB05C0"/>
    <w:rsid w:val="00CB09C5"/>
    <w:rsid w:val="00CB0B54"/>
    <w:rsid w:val="00CB0E39"/>
    <w:rsid w:val="00CB0F8C"/>
    <w:rsid w:val="00CB0FCF"/>
    <w:rsid w:val="00CB102F"/>
    <w:rsid w:val="00CB1062"/>
    <w:rsid w:val="00CB124E"/>
    <w:rsid w:val="00CB14DF"/>
    <w:rsid w:val="00CB155A"/>
    <w:rsid w:val="00CB17CE"/>
    <w:rsid w:val="00CB1C95"/>
    <w:rsid w:val="00CB1CF9"/>
    <w:rsid w:val="00CB1D49"/>
    <w:rsid w:val="00CB1F0D"/>
    <w:rsid w:val="00CB1F6C"/>
    <w:rsid w:val="00CB21A9"/>
    <w:rsid w:val="00CB2222"/>
    <w:rsid w:val="00CB231D"/>
    <w:rsid w:val="00CB2587"/>
    <w:rsid w:val="00CB2813"/>
    <w:rsid w:val="00CB292D"/>
    <w:rsid w:val="00CB2960"/>
    <w:rsid w:val="00CB2AEF"/>
    <w:rsid w:val="00CB2AF8"/>
    <w:rsid w:val="00CB2B18"/>
    <w:rsid w:val="00CB2D25"/>
    <w:rsid w:val="00CB2F92"/>
    <w:rsid w:val="00CB323C"/>
    <w:rsid w:val="00CB34B5"/>
    <w:rsid w:val="00CB35C5"/>
    <w:rsid w:val="00CB35E4"/>
    <w:rsid w:val="00CB368D"/>
    <w:rsid w:val="00CB3740"/>
    <w:rsid w:val="00CB39FA"/>
    <w:rsid w:val="00CB3ACD"/>
    <w:rsid w:val="00CB3CFD"/>
    <w:rsid w:val="00CB3EC6"/>
    <w:rsid w:val="00CB3F1D"/>
    <w:rsid w:val="00CB3F99"/>
    <w:rsid w:val="00CB4156"/>
    <w:rsid w:val="00CB4521"/>
    <w:rsid w:val="00CB45CD"/>
    <w:rsid w:val="00CB46E2"/>
    <w:rsid w:val="00CB4805"/>
    <w:rsid w:val="00CB4CD6"/>
    <w:rsid w:val="00CB4E4C"/>
    <w:rsid w:val="00CB575A"/>
    <w:rsid w:val="00CB5847"/>
    <w:rsid w:val="00CB5869"/>
    <w:rsid w:val="00CB5A07"/>
    <w:rsid w:val="00CB5AE1"/>
    <w:rsid w:val="00CB5D80"/>
    <w:rsid w:val="00CB6116"/>
    <w:rsid w:val="00CB6309"/>
    <w:rsid w:val="00CB6341"/>
    <w:rsid w:val="00CB647D"/>
    <w:rsid w:val="00CB647E"/>
    <w:rsid w:val="00CB65AA"/>
    <w:rsid w:val="00CB6682"/>
    <w:rsid w:val="00CB6749"/>
    <w:rsid w:val="00CB692B"/>
    <w:rsid w:val="00CB6AB4"/>
    <w:rsid w:val="00CB6BC2"/>
    <w:rsid w:val="00CB6C9D"/>
    <w:rsid w:val="00CB6F6A"/>
    <w:rsid w:val="00CB7082"/>
    <w:rsid w:val="00CB711E"/>
    <w:rsid w:val="00CB7326"/>
    <w:rsid w:val="00CB7527"/>
    <w:rsid w:val="00CB7554"/>
    <w:rsid w:val="00CB7A47"/>
    <w:rsid w:val="00CB7AC1"/>
    <w:rsid w:val="00CB7CF2"/>
    <w:rsid w:val="00CB7D71"/>
    <w:rsid w:val="00CB7E45"/>
    <w:rsid w:val="00CB7E8C"/>
    <w:rsid w:val="00CB7FEB"/>
    <w:rsid w:val="00CC02D8"/>
    <w:rsid w:val="00CC0465"/>
    <w:rsid w:val="00CC0480"/>
    <w:rsid w:val="00CC04BD"/>
    <w:rsid w:val="00CC04C1"/>
    <w:rsid w:val="00CC0651"/>
    <w:rsid w:val="00CC075B"/>
    <w:rsid w:val="00CC0843"/>
    <w:rsid w:val="00CC0A5C"/>
    <w:rsid w:val="00CC0ADB"/>
    <w:rsid w:val="00CC0BC3"/>
    <w:rsid w:val="00CC0E92"/>
    <w:rsid w:val="00CC0F19"/>
    <w:rsid w:val="00CC11A5"/>
    <w:rsid w:val="00CC1342"/>
    <w:rsid w:val="00CC1458"/>
    <w:rsid w:val="00CC1476"/>
    <w:rsid w:val="00CC18A9"/>
    <w:rsid w:val="00CC198C"/>
    <w:rsid w:val="00CC19DA"/>
    <w:rsid w:val="00CC1F86"/>
    <w:rsid w:val="00CC22DB"/>
    <w:rsid w:val="00CC2468"/>
    <w:rsid w:val="00CC27BA"/>
    <w:rsid w:val="00CC2847"/>
    <w:rsid w:val="00CC2ABE"/>
    <w:rsid w:val="00CC2B2A"/>
    <w:rsid w:val="00CC2C84"/>
    <w:rsid w:val="00CC2D1A"/>
    <w:rsid w:val="00CC3072"/>
    <w:rsid w:val="00CC3106"/>
    <w:rsid w:val="00CC3116"/>
    <w:rsid w:val="00CC334A"/>
    <w:rsid w:val="00CC3479"/>
    <w:rsid w:val="00CC391E"/>
    <w:rsid w:val="00CC3963"/>
    <w:rsid w:val="00CC3BAC"/>
    <w:rsid w:val="00CC3DC4"/>
    <w:rsid w:val="00CC3F43"/>
    <w:rsid w:val="00CC3F6C"/>
    <w:rsid w:val="00CC4105"/>
    <w:rsid w:val="00CC426B"/>
    <w:rsid w:val="00CC45CD"/>
    <w:rsid w:val="00CC4A11"/>
    <w:rsid w:val="00CC4BB0"/>
    <w:rsid w:val="00CC4BBC"/>
    <w:rsid w:val="00CC4CBB"/>
    <w:rsid w:val="00CC4CDB"/>
    <w:rsid w:val="00CC4D31"/>
    <w:rsid w:val="00CC4E9F"/>
    <w:rsid w:val="00CC4F11"/>
    <w:rsid w:val="00CC4F85"/>
    <w:rsid w:val="00CC5073"/>
    <w:rsid w:val="00CC5079"/>
    <w:rsid w:val="00CC5214"/>
    <w:rsid w:val="00CC5331"/>
    <w:rsid w:val="00CC581D"/>
    <w:rsid w:val="00CC5A70"/>
    <w:rsid w:val="00CC5B96"/>
    <w:rsid w:val="00CC5D59"/>
    <w:rsid w:val="00CC5FB8"/>
    <w:rsid w:val="00CC63E4"/>
    <w:rsid w:val="00CC6D48"/>
    <w:rsid w:val="00CC7223"/>
    <w:rsid w:val="00CC7243"/>
    <w:rsid w:val="00CC73FD"/>
    <w:rsid w:val="00CC740A"/>
    <w:rsid w:val="00CC7463"/>
    <w:rsid w:val="00CC762C"/>
    <w:rsid w:val="00CC767A"/>
    <w:rsid w:val="00CC773A"/>
    <w:rsid w:val="00CC77A4"/>
    <w:rsid w:val="00CC7DA2"/>
    <w:rsid w:val="00CC7EA9"/>
    <w:rsid w:val="00CD0195"/>
    <w:rsid w:val="00CD037E"/>
    <w:rsid w:val="00CD0887"/>
    <w:rsid w:val="00CD0967"/>
    <w:rsid w:val="00CD0986"/>
    <w:rsid w:val="00CD0BE3"/>
    <w:rsid w:val="00CD0DDD"/>
    <w:rsid w:val="00CD0E2C"/>
    <w:rsid w:val="00CD0E76"/>
    <w:rsid w:val="00CD0EE8"/>
    <w:rsid w:val="00CD11E6"/>
    <w:rsid w:val="00CD1C14"/>
    <w:rsid w:val="00CD1D01"/>
    <w:rsid w:val="00CD1D44"/>
    <w:rsid w:val="00CD1D6B"/>
    <w:rsid w:val="00CD217C"/>
    <w:rsid w:val="00CD22B3"/>
    <w:rsid w:val="00CD25BD"/>
    <w:rsid w:val="00CD269F"/>
    <w:rsid w:val="00CD2A06"/>
    <w:rsid w:val="00CD2A77"/>
    <w:rsid w:val="00CD2CB0"/>
    <w:rsid w:val="00CD2DAD"/>
    <w:rsid w:val="00CD316D"/>
    <w:rsid w:val="00CD3251"/>
    <w:rsid w:val="00CD335E"/>
    <w:rsid w:val="00CD36E7"/>
    <w:rsid w:val="00CD373F"/>
    <w:rsid w:val="00CD382D"/>
    <w:rsid w:val="00CD3B65"/>
    <w:rsid w:val="00CD3BA7"/>
    <w:rsid w:val="00CD3C92"/>
    <w:rsid w:val="00CD3CB3"/>
    <w:rsid w:val="00CD3F4A"/>
    <w:rsid w:val="00CD41A5"/>
    <w:rsid w:val="00CD4412"/>
    <w:rsid w:val="00CD466F"/>
    <w:rsid w:val="00CD4699"/>
    <w:rsid w:val="00CD469E"/>
    <w:rsid w:val="00CD47D2"/>
    <w:rsid w:val="00CD49AF"/>
    <w:rsid w:val="00CD4A2E"/>
    <w:rsid w:val="00CD4CE7"/>
    <w:rsid w:val="00CD5457"/>
    <w:rsid w:val="00CD5725"/>
    <w:rsid w:val="00CD578F"/>
    <w:rsid w:val="00CD57D9"/>
    <w:rsid w:val="00CD57FA"/>
    <w:rsid w:val="00CD582F"/>
    <w:rsid w:val="00CD590E"/>
    <w:rsid w:val="00CD5AF0"/>
    <w:rsid w:val="00CD5D52"/>
    <w:rsid w:val="00CD60F4"/>
    <w:rsid w:val="00CD62A5"/>
    <w:rsid w:val="00CD63F0"/>
    <w:rsid w:val="00CD6510"/>
    <w:rsid w:val="00CD656F"/>
    <w:rsid w:val="00CD65B3"/>
    <w:rsid w:val="00CD660C"/>
    <w:rsid w:val="00CD6AD6"/>
    <w:rsid w:val="00CD6BFF"/>
    <w:rsid w:val="00CD6C60"/>
    <w:rsid w:val="00CD6C90"/>
    <w:rsid w:val="00CD7149"/>
    <w:rsid w:val="00CD74FA"/>
    <w:rsid w:val="00CD770F"/>
    <w:rsid w:val="00CD7717"/>
    <w:rsid w:val="00CD77D4"/>
    <w:rsid w:val="00CD7878"/>
    <w:rsid w:val="00CD78B7"/>
    <w:rsid w:val="00CD78C7"/>
    <w:rsid w:val="00CD7A40"/>
    <w:rsid w:val="00CD7F56"/>
    <w:rsid w:val="00CD7FF2"/>
    <w:rsid w:val="00CE0201"/>
    <w:rsid w:val="00CE023B"/>
    <w:rsid w:val="00CE023D"/>
    <w:rsid w:val="00CE02B9"/>
    <w:rsid w:val="00CE02FD"/>
    <w:rsid w:val="00CE03D2"/>
    <w:rsid w:val="00CE05CE"/>
    <w:rsid w:val="00CE0A7C"/>
    <w:rsid w:val="00CE0BBB"/>
    <w:rsid w:val="00CE0BFB"/>
    <w:rsid w:val="00CE0C19"/>
    <w:rsid w:val="00CE0EF9"/>
    <w:rsid w:val="00CE1143"/>
    <w:rsid w:val="00CE146F"/>
    <w:rsid w:val="00CE164D"/>
    <w:rsid w:val="00CE17AA"/>
    <w:rsid w:val="00CE1901"/>
    <w:rsid w:val="00CE1AC6"/>
    <w:rsid w:val="00CE1B15"/>
    <w:rsid w:val="00CE1B86"/>
    <w:rsid w:val="00CE1C90"/>
    <w:rsid w:val="00CE1D51"/>
    <w:rsid w:val="00CE1F20"/>
    <w:rsid w:val="00CE1F48"/>
    <w:rsid w:val="00CE1F56"/>
    <w:rsid w:val="00CE2012"/>
    <w:rsid w:val="00CE2196"/>
    <w:rsid w:val="00CE2317"/>
    <w:rsid w:val="00CE231A"/>
    <w:rsid w:val="00CE23AE"/>
    <w:rsid w:val="00CE2432"/>
    <w:rsid w:val="00CE2628"/>
    <w:rsid w:val="00CE2954"/>
    <w:rsid w:val="00CE2A98"/>
    <w:rsid w:val="00CE3125"/>
    <w:rsid w:val="00CE31AF"/>
    <w:rsid w:val="00CE350A"/>
    <w:rsid w:val="00CE364C"/>
    <w:rsid w:val="00CE3685"/>
    <w:rsid w:val="00CE36B7"/>
    <w:rsid w:val="00CE3857"/>
    <w:rsid w:val="00CE3AD8"/>
    <w:rsid w:val="00CE3C38"/>
    <w:rsid w:val="00CE3FF9"/>
    <w:rsid w:val="00CE41E3"/>
    <w:rsid w:val="00CE4325"/>
    <w:rsid w:val="00CE482B"/>
    <w:rsid w:val="00CE486B"/>
    <w:rsid w:val="00CE48CD"/>
    <w:rsid w:val="00CE4997"/>
    <w:rsid w:val="00CE49D8"/>
    <w:rsid w:val="00CE49DC"/>
    <w:rsid w:val="00CE4A11"/>
    <w:rsid w:val="00CE4ACF"/>
    <w:rsid w:val="00CE4D80"/>
    <w:rsid w:val="00CE4E04"/>
    <w:rsid w:val="00CE4E34"/>
    <w:rsid w:val="00CE4FAD"/>
    <w:rsid w:val="00CE541B"/>
    <w:rsid w:val="00CE55CE"/>
    <w:rsid w:val="00CE5700"/>
    <w:rsid w:val="00CE586B"/>
    <w:rsid w:val="00CE5AFC"/>
    <w:rsid w:val="00CE5E70"/>
    <w:rsid w:val="00CE60B1"/>
    <w:rsid w:val="00CE6463"/>
    <w:rsid w:val="00CE6901"/>
    <w:rsid w:val="00CE697E"/>
    <w:rsid w:val="00CE69AB"/>
    <w:rsid w:val="00CE69DF"/>
    <w:rsid w:val="00CE6A5D"/>
    <w:rsid w:val="00CE6C90"/>
    <w:rsid w:val="00CE6EA7"/>
    <w:rsid w:val="00CE7164"/>
    <w:rsid w:val="00CE75B1"/>
    <w:rsid w:val="00CE7793"/>
    <w:rsid w:val="00CE7B69"/>
    <w:rsid w:val="00CE7D7C"/>
    <w:rsid w:val="00CF006F"/>
    <w:rsid w:val="00CF02D1"/>
    <w:rsid w:val="00CF032B"/>
    <w:rsid w:val="00CF036E"/>
    <w:rsid w:val="00CF04FF"/>
    <w:rsid w:val="00CF0AD8"/>
    <w:rsid w:val="00CF0ADC"/>
    <w:rsid w:val="00CF0CF2"/>
    <w:rsid w:val="00CF0D27"/>
    <w:rsid w:val="00CF1447"/>
    <w:rsid w:val="00CF14C9"/>
    <w:rsid w:val="00CF14DF"/>
    <w:rsid w:val="00CF1865"/>
    <w:rsid w:val="00CF1883"/>
    <w:rsid w:val="00CF1D99"/>
    <w:rsid w:val="00CF1DCD"/>
    <w:rsid w:val="00CF2003"/>
    <w:rsid w:val="00CF2087"/>
    <w:rsid w:val="00CF2259"/>
    <w:rsid w:val="00CF2300"/>
    <w:rsid w:val="00CF230A"/>
    <w:rsid w:val="00CF23E0"/>
    <w:rsid w:val="00CF2432"/>
    <w:rsid w:val="00CF25B7"/>
    <w:rsid w:val="00CF2640"/>
    <w:rsid w:val="00CF2665"/>
    <w:rsid w:val="00CF274E"/>
    <w:rsid w:val="00CF2844"/>
    <w:rsid w:val="00CF2A8E"/>
    <w:rsid w:val="00CF2BD6"/>
    <w:rsid w:val="00CF2CF6"/>
    <w:rsid w:val="00CF2E44"/>
    <w:rsid w:val="00CF2EBE"/>
    <w:rsid w:val="00CF2FF8"/>
    <w:rsid w:val="00CF32DC"/>
    <w:rsid w:val="00CF37F5"/>
    <w:rsid w:val="00CF3823"/>
    <w:rsid w:val="00CF3D64"/>
    <w:rsid w:val="00CF3DD0"/>
    <w:rsid w:val="00CF3E03"/>
    <w:rsid w:val="00CF3E32"/>
    <w:rsid w:val="00CF3EDF"/>
    <w:rsid w:val="00CF3F3D"/>
    <w:rsid w:val="00CF42A2"/>
    <w:rsid w:val="00CF438B"/>
    <w:rsid w:val="00CF4525"/>
    <w:rsid w:val="00CF45C2"/>
    <w:rsid w:val="00CF4664"/>
    <w:rsid w:val="00CF4781"/>
    <w:rsid w:val="00CF4A9C"/>
    <w:rsid w:val="00CF4C90"/>
    <w:rsid w:val="00CF4D3B"/>
    <w:rsid w:val="00CF4ECF"/>
    <w:rsid w:val="00CF5180"/>
    <w:rsid w:val="00CF5212"/>
    <w:rsid w:val="00CF5351"/>
    <w:rsid w:val="00CF5354"/>
    <w:rsid w:val="00CF5355"/>
    <w:rsid w:val="00CF53F1"/>
    <w:rsid w:val="00CF5703"/>
    <w:rsid w:val="00CF574C"/>
    <w:rsid w:val="00CF5A03"/>
    <w:rsid w:val="00CF5BDB"/>
    <w:rsid w:val="00CF617D"/>
    <w:rsid w:val="00CF650F"/>
    <w:rsid w:val="00CF65C6"/>
    <w:rsid w:val="00CF66BF"/>
    <w:rsid w:val="00CF6DFB"/>
    <w:rsid w:val="00CF6F56"/>
    <w:rsid w:val="00CF6FA9"/>
    <w:rsid w:val="00CF70CC"/>
    <w:rsid w:val="00CF710F"/>
    <w:rsid w:val="00CF73AD"/>
    <w:rsid w:val="00CF73BE"/>
    <w:rsid w:val="00CF7912"/>
    <w:rsid w:val="00CF7A19"/>
    <w:rsid w:val="00CF7AAA"/>
    <w:rsid w:val="00CF7AC2"/>
    <w:rsid w:val="00CF7BC7"/>
    <w:rsid w:val="00CF7D38"/>
    <w:rsid w:val="00CF7DA8"/>
    <w:rsid w:val="00D0015E"/>
    <w:rsid w:val="00D0029E"/>
    <w:rsid w:val="00D00374"/>
    <w:rsid w:val="00D003BE"/>
    <w:rsid w:val="00D0051D"/>
    <w:rsid w:val="00D00959"/>
    <w:rsid w:val="00D00C02"/>
    <w:rsid w:val="00D00F40"/>
    <w:rsid w:val="00D010C2"/>
    <w:rsid w:val="00D0125F"/>
    <w:rsid w:val="00D01464"/>
    <w:rsid w:val="00D0161C"/>
    <w:rsid w:val="00D01927"/>
    <w:rsid w:val="00D01995"/>
    <w:rsid w:val="00D01ABA"/>
    <w:rsid w:val="00D01D2A"/>
    <w:rsid w:val="00D01D86"/>
    <w:rsid w:val="00D01DD3"/>
    <w:rsid w:val="00D01F4F"/>
    <w:rsid w:val="00D01FE5"/>
    <w:rsid w:val="00D020D7"/>
    <w:rsid w:val="00D022D1"/>
    <w:rsid w:val="00D02707"/>
    <w:rsid w:val="00D02744"/>
    <w:rsid w:val="00D02B3C"/>
    <w:rsid w:val="00D02D59"/>
    <w:rsid w:val="00D0303C"/>
    <w:rsid w:val="00D031F6"/>
    <w:rsid w:val="00D0321F"/>
    <w:rsid w:val="00D0339D"/>
    <w:rsid w:val="00D03491"/>
    <w:rsid w:val="00D034B0"/>
    <w:rsid w:val="00D034BB"/>
    <w:rsid w:val="00D034EA"/>
    <w:rsid w:val="00D03563"/>
    <w:rsid w:val="00D03765"/>
    <w:rsid w:val="00D0388D"/>
    <w:rsid w:val="00D03C36"/>
    <w:rsid w:val="00D03D85"/>
    <w:rsid w:val="00D03DA4"/>
    <w:rsid w:val="00D03DF5"/>
    <w:rsid w:val="00D03EDA"/>
    <w:rsid w:val="00D0410B"/>
    <w:rsid w:val="00D041E8"/>
    <w:rsid w:val="00D041F2"/>
    <w:rsid w:val="00D042FD"/>
    <w:rsid w:val="00D0433D"/>
    <w:rsid w:val="00D044A5"/>
    <w:rsid w:val="00D04512"/>
    <w:rsid w:val="00D0457F"/>
    <w:rsid w:val="00D04715"/>
    <w:rsid w:val="00D04760"/>
    <w:rsid w:val="00D048D4"/>
    <w:rsid w:val="00D04903"/>
    <w:rsid w:val="00D04952"/>
    <w:rsid w:val="00D049D0"/>
    <w:rsid w:val="00D04A0C"/>
    <w:rsid w:val="00D04A32"/>
    <w:rsid w:val="00D04BB7"/>
    <w:rsid w:val="00D04F99"/>
    <w:rsid w:val="00D0528A"/>
    <w:rsid w:val="00D05293"/>
    <w:rsid w:val="00D0533A"/>
    <w:rsid w:val="00D05482"/>
    <w:rsid w:val="00D05654"/>
    <w:rsid w:val="00D056D1"/>
    <w:rsid w:val="00D05F9D"/>
    <w:rsid w:val="00D06125"/>
    <w:rsid w:val="00D06357"/>
    <w:rsid w:val="00D06540"/>
    <w:rsid w:val="00D066EB"/>
    <w:rsid w:val="00D06B08"/>
    <w:rsid w:val="00D06DDC"/>
    <w:rsid w:val="00D06E6C"/>
    <w:rsid w:val="00D06FC1"/>
    <w:rsid w:val="00D07219"/>
    <w:rsid w:val="00D0733F"/>
    <w:rsid w:val="00D0762D"/>
    <w:rsid w:val="00D077B1"/>
    <w:rsid w:val="00D077F3"/>
    <w:rsid w:val="00D07848"/>
    <w:rsid w:val="00D07887"/>
    <w:rsid w:val="00D07A44"/>
    <w:rsid w:val="00D07A59"/>
    <w:rsid w:val="00D07C3E"/>
    <w:rsid w:val="00D07E8E"/>
    <w:rsid w:val="00D1003C"/>
    <w:rsid w:val="00D101E3"/>
    <w:rsid w:val="00D10363"/>
    <w:rsid w:val="00D10384"/>
    <w:rsid w:val="00D10580"/>
    <w:rsid w:val="00D106C0"/>
    <w:rsid w:val="00D10712"/>
    <w:rsid w:val="00D1076C"/>
    <w:rsid w:val="00D10AB2"/>
    <w:rsid w:val="00D10AE0"/>
    <w:rsid w:val="00D10CA5"/>
    <w:rsid w:val="00D10DF0"/>
    <w:rsid w:val="00D10E78"/>
    <w:rsid w:val="00D10F43"/>
    <w:rsid w:val="00D10F7C"/>
    <w:rsid w:val="00D10FB2"/>
    <w:rsid w:val="00D11266"/>
    <w:rsid w:val="00D117DC"/>
    <w:rsid w:val="00D11836"/>
    <w:rsid w:val="00D11867"/>
    <w:rsid w:val="00D119DA"/>
    <w:rsid w:val="00D119EC"/>
    <w:rsid w:val="00D11A6D"/>
    <w:rsid w:val="00D11C93"/>
    <w:rsid w:val="00D11CE5"/>
    <w:rsid w:val="00D11F78"/>
    <w:rsid w:val="00D120FB"/>
    <w:rsid w:val="00D12110"/>
    <w:rsid w:val="00D1214F"/>
    <w:rsid w:val="00D121CC"/>
    <w:rsid w:val="00D1221C"/>
    <w:rsid w:val="00D124B9"/>
    <w:rsid w:val="00D125ED"/>
    <w:rsid w:val="00D12817"/>
    <w:rsid w:val="00D12B31"/>
    <w:rsid w:val="00D12E99"/>
    <w:rsid w:val="00D12EB4"/>
    <w:rsid w:val="00D12F60"/>
    <w:rsid w:val="00D12F92"/>
    <w:rsid w:val="00D12FBF"/>
    <w:rsid w:val="00D13237"/>
    <w:rsid w:val="00D13990"/>
    <w:rsid w:val="00D13FAB"/>
    <w:rsid w:val="00D14221"/>
    <w:rsid w:val="00D1433F"/>
    <w:rsid w:val="00D14417"/>
    <w:rsid w:val="00D14499"/>
    <w:rsid w:val="00D1477D"/>
    <w:rsid w:val="00D14CBE"/>
    <w:rsid w:val="00D14DC9"/>
    <w:rsid w:val="00D15645"/>
    <w:rsid w:val="00D15778"/>
    <w:rsid w:val="00D15793"/>
    <w:rsid w:val="00D159A0"/>
    <w:rsid w:val="00D15BD6"/>
    <w:rsid w:val="00D15C95"/>
    <w:rsid w:val="00D15CF3"/>
    <w:rsid w:val="00D15D0F"/>
    <w:rsid w:val="00D15E03"/>
    <w:rsid w:val="00D15E88"/>
    <w:rsid w:val="00D15F19"/>
    <w:rsid w:val="00D16205"/>
    <w:rsid w:val="00D1652D"/>
    <w:rsid w:val="00D1659C"/>
    <w:rsid w:val="00D16662"/>
    <w:rsid w:val="00D166DE"/>
    <w:rsid w:val="00D1699B"/>
    <w:rsid w:val="00D169B3"/>
    <w:rsid w:val="00D169FF"/>
    <w:rsid w:val="00D16A2B"/>
    <w:rsid w:val="00D16ACD"/>
    <w:rsid w:val="00D16EED"/>
    <w:rsid w:val="00D16FF3"/>
    <w:rsid w:val="00D17242"/>
    <w:rsid w:val="00D17271"/>
    <w:rsid w:val="00D17347"/>
    <w:rsid w:val="00D174AE"/>
    <w:rsid w:val="00D175B5"/>
    <w:rsid w:val="00D17774"/>
    <w:rsid w:val="00D17E8A"/>
    <w:rsid w:val="00D202B9"/>
    <w:rsid w:val="00D20302"/>
    <w:rsid w:val="00D20436"/>
    <w:rsid w:val="00D20ACE"/>
    <w:rsid w:val="00D20AF6"/>
    <w:rsid w:val="00D20B2E"/>
    <w:rsid w:val="00D20BC6"/>
    <w:rsid w:val="00D20BFA"/>
    <w:rsid w:val="00D20C49"/>
    <w:rsid w:val="00D20C6B"/>
    <w:rsid w:val="00D20E13"/>
    <w:rsid w:val="00D20F7E"/>
    <w:rsid w:val="00D2110B"/>
    <w:rsid w:val="00D2121E"/>
    <w:rsid w:val="00D21253"/>
    <w:rsid w:val="00D2130B"/>
    <w:rsid w:val="00D21324"/>
    <w:rsid w:val="00D21456"/>
    <w:rsid w:val="00D21494"/>
    <w:rsid w:val="00D215EC"/>
    <w:rsid w:val="00D217D5"/>
    <w:rsid w:val="00D21904"/>
    <w:rsid w:val="00D21A41"/>
    <w:rsid w:val="00D21A90"/>
    <w:rsid w:val="00D21E8B"/>
    <w:rsid w:val="00D2216F"/>
    <w:rsid w:val="00D2264E"/>
    <w:rsid w:val="00D22734"/>
    <w:rsid w:val="00D22C11"/>
    <w:rsid w:val="00D22CB3"/>
    <w:rsid w:val="00D22CCF"/>
    <w:rsid w:val="00D22CFC"/>
    <w:rsid w:val="00D22D82"/>
    <w:rsid w:val="00D22E99"/>
    <w:rsid w:val="00D23063"/>
    <w:rsid w:val="00D231C5"/>
    <w:rsid w:val="00D2323F"/>
    <w:rsid w:val="00D2325D"/>
    <w:rsid w:val="00D23330"/>
    <w:rsid w:val="00D23482"/>
    <w:rsid w:val="00D236A6"/>
    <w:rsid w:val="00D23952"/>
    <w:rsid w:val="00D23B36"/>
    <w:rsid w:val="00D23CD0"/>
    <w:rsid w:val="00D23E84"/>
    <w:rsid w:val="00D2403E"/>
    <w:rsid w:val="00D2421D"/>
    <w:rsid w:val="00D24312"/>
    <w:rsid w:val="00D24A20"/>
    <w:rsid w:val="00D24C2D"/>
    <w:rsid w:val="00D25086"/>
    <w:rsid w:val="00D25193"/>
    <w:rsid w:val="00D2547F"/>
    <w:rsid w:val="00D2552A"/>
    <w:rsid w:val="00D25802"/>
    <w:rsid w:val="00D25903"/>
    <w:rsid w:val="00D25D4F"/>
    <w:rsid w:val="00D25DE0"/>
    <w:rsid w:val="00D25E9B"/>
    <w:rsid w:val="00D2600A"/>
    <w:rsid w:val="00D2602C"/>
    <w:rsid w:val="00D260D7"/>
    <w:rsid w:val="00D264C4"/>
    <w:rsid w:val="00D2677D"/>
    <w:rsid w:val="00D26784"/>
    <w:rsid w:val="00D267C3"/>
    <w:rsid w:val="00D26824"/>
    <w:rsid w:val="00D268A3"/>
    <w:rsid w:val="00D2695E"/>
    <w:rsid w:val="00D26AF8"/>
    <w:rsid w:val="00D26BC8"/>
    <w:rsid w:val="00D26CBB"/>
    <w:rsid w:val="00D26F42"/>
    <w:rsid w:val="00D26FAB"/>
    <w:rsid w:val="00D2722A"/>
    <w:rsid w:val="00D2742D"/>
    <w:rsid w:val="00D27511"/>
    <w:rsid w:val="00D27677"/>
    <w:rsid w:val="00D276BE"/>
    <w:rsid w:val="00D27763"/>
    <w:rsid w:val="00D27B4B"/>
    <w:rsid w:val="00D27C40"/>
    <w:rsid w:val="00D27C95"/>
    <w:rsid w:val="00D27D10"/>
    <w:rsid w:val="00D3001E"/>
    <w:rsid w:val="00D30563"/>
    <w:rsid w:val="00D3056C"/>
    <w:rsid w:val="00D30899"/>
    <w:rsid w:val="00D30980"/>
    <w:rsid w:val="00D309D2"/>
    <w:rsid w:val="00D30B63"/>
    <w:rsid w:val="00D30B91"/>
    <w:rsid w:val="00D30E0D"/>
    <w:rsid w:val="00D30F39"/>
    <w:rsid w:val="00D30F98"/>
    <w:rsid w:val="00D30FFA"/>
    <w:rsid w:val="00D31336"/>
    <w:rsid w:val="00D3134C"/>
    <w:rsid w:val="00D316F2"/>
    <w:rsid w:val="00D31A85"/>
    <w:rsid w:val="00D31D6F"/>
    <w:rsid w:val="00D322D0"/>
    <w:rsid w:val="00D322DF"/>
    <w:rsid w:val="00D322F9"/>
    <w:rsid w:val="00D3260B"/>
    <w:rsid w:val="00D32659"/>
    <w:rsid w:val="00D3268E"/>
    <w:rsid w:val="00D326E8"/>
    <w:rsid w:val="00D329B5"/>
    <w:rsid w:val="00D32B40"/>
    <w:rsid w:val="00D32BF3"/>
    <w:rsid w:val="00D32DF6"/>
    <w:rsid w:val="00D32DFC"/>
    <w:rsid w:val="00D32F4A"/>
    <w:rsid w:val="00D33046"/>
    <w:rsid w:val="00D33074"/>
    <w:rsid w:val="00D330AB"/>
    <w:rsid w:val="00D330D9"/>
    <w:rsid w:val="00D3314A"/>
    <w:rsid w:val="00D33302"/>
    <w:rsid w:val="00D3338E"/>
    <w:rsid w:val="00D33398"/>
    <w:rsid w:val="00D333F7"/>
    <w:rsid w:val="00D335B1"/>
    <w:rsid w:val="00D335E4"/>
    <w:rsid w:val="00D337E8"/>
    <w:rsid w:val="00D33AAB"/>
    <w:rsid w:val="00D33BE8"/>
    <w:rsid w:val="00D33E13"/>
    <w:rsid w:val="00D3400C"/>
    <w:rsid w:val="00D340CF"/>
    <w:rsid w:val="00D3419C"/>
    <w:rsid w:val="00D3425F"/>
    <w:rsid w:val="00D346C8"/>
    <w:rsid w:val="00D34782"/>
    <w:rsid w:val="00D348AF"/>
    <w:rsid w:val="00D34B26"/>
    <w:rsid w:val="00D34F2F"/>
    <w:rsid w:val="00D35334"/>
    <w:rsid w:val="00D354B0"/>
    <w:rsid w:val="00D355B2"/>
    <w:rsid w:val="00D35681"/>
    <w:rsid w:val="00D3582D"/>
    <w:rsid w:val="00D35DC0"/>
    <w:rsid w:val="00D36053"/>
    <w:rsid w:val="00D3617D"/>
    <w:rsid w:val="00D36201"/>
    <w:rsid w:val="00D36236"/>
    <w:rsid w:val="00D3639B"/>
    <w:rsid w:val="00D363DB"/>
    <w:rsid w:val="00D364EC"/>
    <w:rsid w:val="00D36527"/>
    <w:rsid w:val="00D365DD"/>
    <w:rsid w:val="00D367FC"/>
    <w:rsid w:val="00D368C4"/>
    <w:rsid w:val="00D36E28"/>
    <w:rsid w:val="00D370B4"/>
    <w:rsid w:val="00D370F6"/>
    <w:rsid w:val="00D37178"/>
    <w:rsid w:val="00D375FE"/>
    <w:rsid w:val="00D376BE"/>
    <w:rsid w:val="00D376E5"/>
    <w:rsid w:val="00D377A8"/>
    <w:rsid w:val="00D37899"/>
    <w:rsid w:val="00D37953"/>
    <w:rsid w:val="00D37CDD"/>
    <w:rsid w:val="00D40217"/>
    <w:rsid w:val="00D40343"/>
    <w:rsid w:val="00D40428"/>
    <w:rsid w:val="00D4042E"/>
    <w:rsid w:val="00D406B4"/>
    <w:rsid w:val="00D40805"/>
    <w:rsid w:val="00D40931"/>
    <w:rsid w:val="00D40B5F"/>
    <w:rsid w:val="00D40D72"/>
    <w:rsid w:val="00D40E2C"/>
    <w:rsid w:val="00D40EAC"/>
    <w:rsid w:val="00D40FF9"/>
    <w:rsid w:val="00D4131B"/>
    <w:rsid w:val="00D4141E"/>
    <w:rsid w:val="00D41480"/>
    <w:rsid w:val="00D4155D"/>
    <w:rsid w:val="00D4156A"/>
    <w:rsid w:val="00D417C3"/>
    <w:rsid w:val="00D41A8E"/>
    <w:rsid w:val="00D41B0E"/>
    <w:rsid w:val="00D41C7E"/>
    <w:rsid w:val="00D41F55"/>
    <w:rsid w:val="00D423B8"/>
    <w:rsid w:val="00D423BF"/>
    <w:rsid w:val="00D42639"/>
    <w:rsid w:val="00D42887"/>
    <w:rsid w:val="00D428D7"/>
    <w:rsid w:val="00D42907"/>
    <w:rsid w:val="00D4294E"/>
    <w:rsid w:val="00D42AD9"/>
    <w:rsid w:val="00D42B9C"/>
    <w:rsid w:val="00D42BEC"/>
    <w:rsid w:val="00D42CE9"/>
    <w:rsid w:val="00D4312D"/>
    <w:rsid w:val="00D4326C"/>
    <w:rsid w:val="00D43464"/>
    <w:rsid w:val="00D43855"/>
    <w:rsid w:val="00D438D1"/>
    <w:rsid w:val="00D439DE"/>
    <w:rsid w:val="00D43B2E"/>
    <w:rsid w:val="00D43C2B"/>
    <w:rsid w:val="00D43CD8"/>
    <w:rsid w:val="00D4412E"/>
    <w:rsid w:val="00D441EC"/>
    <w:rsid w:val="00D44A65"/>
    <w:rsid w:val="00D44AF8"/>
    <w:rsid w:val="00D44B35"/>
    <w:rsid w:val="00D45013"/>
    <w:rsid w:val="00D4509C"/>
    <w:rsid w:val="00D45222"/>
    <w:rsid w:val="00D45289"/>
    <w:rsid w:val="00D45429"/>
    <w:rsid w:val="00D45685"/>
    <w:rsid w:val="00D457F8"/>
    <w:rsid w:val="00D45A20"/>
    <w:rsid w:val="00D45E97"/>
    <w:rsid w:val="00D46152"/>
    <w:rsid w:val="00D4619E"/>
    <w:rsid w:val="00D4624C"/>
    <w:rsid w:val="00D462C4"/>
    <w:rsid w:val="00D462C8"/>
    <w:rsid w:val="00D46486"/>
    <w:rsid w:val="00D46791"/>
    <w:rsid w:val="00D46821"/>
    <w:rsid w:val="00D46855"/>
    <w:rsid w:val="00D46E7D"/>
    <w:rsid w:val="00D46E84"/>
    <w:rsid w:val="00D46F0A"/>
    <w:rsid w:val="00D46F5D"/>
    <w:rsid w:val="00D46F72"/>
    <w:rsid w:val="00D470AD"/>
    <w:rsid w:val="00D472F8"/>
    <w:rsid w:val="00D4739B"/>
    <w:rsid w:val="00D4744E"/>
    <w:rsid w:val="00D47463"/>
    <w:rsid w:val="00D4746C"/>
    <w:rsid w:val="00D47493"/>
    <w:rsid w:val="00D475C7"/>
    <w:rsid w:val="00D475D9"/>
    <w:rsid w:val="00D4764F"/>
    <w:rsid w:val="00D47690"/>
    <w:rsid w:val="00D4780C"/>
    <w:rsid w:val="00D47B9B"/>
    <w:rsid w:val="00D47DE3"/>
    <w:rsid w:val="00D500FF"/>
    <w:rsid w:val="00D50349"/>
    <w:rsid w:val="00D503FB"/>
    <w:rsid w:val="00D507A1"/>
    <w:rsid w:val="00D50C86"/>
    <w:rsid w:val="00D50CB2"/>
    <w:rsid w:val="00D50EAA"/>
    <w:rsid w:val="00D51124"/>
    <w:rsid w:val="00D5119D"/>
    <w:rsid w:val="00D51227"/>
    <w:rsid w:val="00D51268"/>
    <w:rsid w:val="00D5126B"/>
    <w:rsid w:val="00D51281"/>
    <w:rsid w:val="00D51290"/>
    <w:rsid w:val="00D51294"/>
    <w:rsid w:val="00D51404"/>
    <w:rsid w:val="00D51439"/>
    <w:rsid w:val="00D51463"/>
    <w:rsid w:val="00D51ACC"/>
    <w:rsid w:val="00D5224F"/>
    <w:rsid w:val="00D52407"/>
    <w:rsid w:val="00D5246A"/>
    <w:rsid w:val="00D52507"/>
    <w:rsid w:val="00D5250B"/>
    <w:rsid w:val="00D525E4"/>
    <w:rsid w:val="00D52712"/>
    <w:rsid w:val="00D52749"/>
    <w:rsid w:val="00D529F6"/>
    <w:rsid w:val="00D52B75"/>
    <w:rsid w:val="00D52B85"/>
    <w:rsid w:val="00D533F8"/>
    <w:rsid w:val="00D5346A"/>
    <w:rsid w:val="00D53795"/>
    <w:rsid w:val="00D537FF"/>
    <w:rsid w:val="00D53A1E"/>
    <w:rsid w:val="00D53EAA"/>
    <w:rsid w:val="00D541A8"/>
    <w:rsid w:val="00D542B0"/>
    <w:rsid w:val="00D54395"/>
    <w:rsid w:val="00D545BD"/>
    <w:rsid w:val="00D546CA"/>
    <w:rsid w:val="00D547BD"/>
    <w:rsid w:val="00D547F6"/>
    <w:rsid w:val="00D5481F"/>
    <w:rsid w:val="00D550AA"/>
    <w:rsid w:val="00D550D1"/>
    <w:rsid w:val="00D551FD"/>
    <w:rsid w:val="00D552C8"/>
    <w:rsid w:val="00D55370"/>
    <w:rsid w:val="00D5559B"/>
    <w:rsid w:val="00D5562E"/>
    <w:rsid w:val="00D5564B"/>
    <w:rsid w:val="00D559AD"/>
    <w:rsid w:val="00D559E4"/>
    <w:rsid w:val="00D55BA6"/>
    <w:rsid w:val="00D55E4F"/>
    <w:rsid w:val="00D55F3B"/>
    <w:rsid w:val="00D56027"/>
    <w:rsid w:val="00D5624B"/>
    <w:rsid w:val="00D5626A"/>
    <w:rsid w:val="00D563A5"/>
    <w:rsid w:val="00D565D5"/>
    <w:rsid w:val="00D56732"/>
    <w:rsid w:val="00D5697B"/>
    <w:rsid w:val="00D56B79"/>
    <w:rsid w:val="00D56E7D"/>
    <w:rsid w:val="00D56E89"/>
    <w:rsid w:val="00D5703A"/>
    <w:rsid w:val="00D57084"/>
    <w:rsid w:val="00D57128"/>
    <w:rsid w:val="00D571B9"/>
    <w:rsid w:val="00D5748E"/>
    <w:rsid w:val="00D575A0"/>
    <w:rsid w:val="00D576E7"/>
    <w:rsid w:val="00D57744"/>
    <w:rsid w:val="00D577CA"/>
    <w:rsid w:val="00D579E5"/>
    <w:rsid w:val="00D579F4"/>
    <w:rsid w:val="00D57D04"/>
    <w:rsid w:val="00D57D1D"/>
    <w:rsid w:val="00D57E40"/>
    <w:rsid w:val="00D57ED5"/>
    <w:rsid w:val="00D57F41"/>
    <w:rsid w:val="00D603BD"/>
    <w:rsid w:val="00D60472"/>
    <w:rsid w:val="00D60850"/>
    <w:rsid w:val="00D60E22"/>
    <w:rsid w:val="00D61564"/>
    <w:rsid w:val="00D61675"/>
    <w:rsid w:val="00D61BEC"/>
    <w:rsid w:val="00D61CAD"/>
    <w:rsid w:val="00D61DD5"/>
    <w:rsid w:val="00D620DD"/>
    <w:rsid w:val="00D6221B"/>
    <w:rsid w:val="00D62278"/>
    <w:rsid w:val="00D62390"/>
    <w:rsid w:val="00D623FD"/>
    <w:rsid w:val="00D62480"/>
    <w:rsid w:val="00D625E1"/>
    <w:rsid w:val="00D6279B"/>
    <w:rsid w:val="00D6284F"/>
    <w:rsid w:val="00D62941"/>
    <w:rsid w:val="00D62956"/>
    <w:rsid w:val="00D62B27"/>
    <w:rsid w:val="00D62E2D"/>
    <w:rsid w:val="00D63138"/>
    <w:rsid w:val="00D631CA"/>
    <w:rsid w:val="00D63230"/>
    <w:rsid w:val="00D636C3"/>
    <w:rsid w:val="00D63A76"/>
    <w:rsid w:val="00D63C1C"/>
    <w:rsid w:val="00D63C1D"/>
    <w:rsid w:val="00D63CA7"/>
    <w:rsid w:val="00D63D53"/>
    <w:rsid w:val="00D63DFA"/>
    <w:rsid w:val="00D6434B"/>
    <w:rsid w:val="00D64429"/>
    <w:rsid w:val="00D64531"/>
    <w:rsid w:val="00D645E0"/>
    <w:rsid w:val="00D64697"/>
    <w:rsid w:val="00D6476B"/>
    <w:rsid w:val="00D648A5"/>
    <w:rsid w:val="00D64CEE"/>
    <w:rsid w:val="00D64D97"/>
    <w:rsid w:val="00D655DA"/>
    <w:rsid w:val="00D65667"/>
    <w:rsid w:val="00D65794"/>
    <w:rsid w:val="00D657B1"/>
    <w:rsid w:val="00D657D2"/>
    <w:rsid w:val="00D65818"/>
    <w:rsid w:val="00D65847"/>
    <w:rsid w:val="00D659B6"/>
    <w:rsid w:val="00D65D52"/>
    <w:rsid w:val="00D66210"/>
    <w:rsid w:val="00D6639C"/>
    <w:rsid w:val="00D663E1"/>
    <w:rsid w:val="00D664A3"/>
    <w:rsid w:val="00D664C2"/>
    <w:rsid w:val="00D665B2"/>
    <w:rsid w:val="00D6667A"/>
    <w:rsid w:val="00D666A8"/>
    <w:rsid w:val="00D6673E"/>
    <w:rsid w:val="00D66AC2"/>
    <w:rsid w:val="00D66BBB"/>
    <w:rsid w:val="00D66D4E"/>
    <w:rsid w:val="00D66DF5"/>
    <w:rsid w:val="00D67100"/>
    <w:rsid w:val="00D671CA"/>
    <w:rsid w:val="00D6749D"/>
    <w:rsid w:val="00D674E4"/>
    <w:rsid w:val="00D678C2"/>
    <w:rsid w:val="00D67CA6"/>
    <w:rsid w:val="00D67ED3"/>
    <w:rsid w:val="00D67EE8"/>
    <w:rsid w:val="00D701B5"/>
    <w:rsid w:val="00D702C0"/>
    <w:rsid w:val="00D704C3"/>
    <w:rsid w:val="00D704DF"/>
    <w:rsid w:val="00D70545"/>
    <w:rsid w:val="00D70571"/>
    <w:rsid w:val="00D70580"/>
    <w:rsid w:val="00D705C7"/>
    <w:rsid w:val="00D70613"/>
    <w:rsid w:val="00D7080F"/>
    <w:rsid w:val="00D70A41"/>
    <w:rsid w:val="00D70C29"/>
    <w:rsid w:val="00D70E2D"/>
    <w:rsid w:val="00D70F1E"/>
    <w:rsid w:val="00D70F6E"/>
    <w:rsid w:val="00D71475"/>
    <w:rsid w:val="00D714CC"/>
    <w:rsid w:val="00D715F2"/>
    <w:rsid w:val="00D7162F"/>
    <w:rsid w:val="00D7169B"/>
    <w:rsid w:val="00D7174E"/>
    <w:rsid w:val="00D717C6"/>
    <w:rsid w:val="00D718A4"/>
    <w:rsid w:val="00D718D5"/>
    <w:rsid w:val="00D71A34"/>
    <w:rsid w:val="00D71AF4"/>
    <w:rsid w:val="00D71B14"/>
    <w:rsid w:val="00D71D5D"/>
    <w:rsid w:val="00D71FF5"/>
    <w:rsid w:val="00D7245C"/>
    <w:rsid w:val="00D7273D"/>
    <w:rsid w:val="00D7276A"/>
    <w:rsid w:val="00D72782"/>
    <w:rsid w:val="00D728A5"/>
    <w:rsid w:val="00D72990"/>
    <w:rsid w:val="00D729E0"/>
    <w:rsid w:val="00D72A9C"/>
    <w:rsid w:val="00D72AE0"/>
    <w:rsid w:val="00D72B39"/>
    <w:rsid w:val="00D72B5A"/>
    <w:rsid w:val="00D72C4D"/>
    <w:rsid w:val="00D72D10"/>
    <w:rsid w:val="00D72D38"/>
    <w:rsid w:val="00D72F90"/>
    <w:rsid w:val="00D7301A"/>
    <w:rsid w:val="00D730A3"/>
    <w:rsid w:val="00D73259"/>
    <w:rsid w:val="00D732A3"/>
    <w:rsid w:val="00D73343"/>
    <w:rsid w:val="00D73657"/>
    <w:rsid w:val="00D73695"/>
    <w:rsid w:val="00D736DF"/>
    <w:rsid w:val="00D7378D"/>
    <w:rsid w:val="00D738BC"/>
    <w:rsid w:val="00D73A46"/>
    <w:rsid w:val="00D73C0F"/>
    <w:rsid w:val="00D741A3"/>
    <w:rsid w:val="00D74846"/>
    <w:rsid w:val="00D74AF0"/>
    <w:rsid w:val="00D74B26"/>
    <w:rsid w:val="00D74B37"/>
    <w:rsid w:val="00D74B99"/>
    <w:rsid w:val="00D74CCD"/>
    <w:rsid w:val="00D74FB0"/>
    <w:rsid w:val="00D74FD5"/>
    <w:rsid w:val="00D752AD"/>
    <w:rsid w:val="00D752CE"/>
    <w:rsid w:val="00D7555C"/>
    <w:rsid w:val="00D75621"/>
    <w:rsid w:val="00D757A6"/>
    <w:rsid w:val="00D75C10"/>
    <w:rsid w:val="00D75DE5"/>
    <w:rsid w:val="00D75E6D"/>
    <w:rsid w:val="00D76038"/>
    <w:rsid w:val="00D7624B"/>
    <w:rsid w:val="00D763B0"/>
    <w:rsid w:val="00D763BA"/>
    <w:rsid w:val="00D7644D"/>
    <w:rsid w:val="00D7661F"/>
    <w:rsid w:val="00D76DBE"/>
    <w:rsid w:val="00D76F6A"/>
    <w:rsid w:val="00D76FAD"/>
    <w:rsid w:val="00D77062"/>
    <w:rsid w:val="00D7710E"/>
    <w:rsid w:val="00D7715D"/>
    <w:rsid w:val="00D7717E"/>
    <w:rsid w:val="00D7746F"/>
    <w:rsid w:val="00D77532"/>
    <w:rsid w:val="00D7787D"/>
    <w:rsid w:val="00D778BE"/>
    <w:rsid w:val="00D7795C"/>
    <w:rsid w:val="00D77A8C"/>
    <w:rsid w:val="00D77BF3"/>
    <w:rsid w:val="00D77D86"/>
    <w:rsid w:val="00D77DD3"/>
    <w:rsid w:val="00D80076"/>
    <w:rsid w:val="00D8020F"/>
    <w:rsid w:val="00D8041F"/>
    <w:rsid w:val="00D8059E"/>
    <w:rsid w:val="00D805BB"/>
    <w:rsid w:val="00D806EF"/>
    <w:rsid w:val="00D8074A"/>
    <w:rsid w:val="00D807A7"/>
    <w:rsid w:val="00D80810"/>
    <w:rsid w:val="00D8091A"/>
    <w:rsid w:val="00D80973"/>
    <w:rsid w:val="00D80A15"/>
    <w:rsid w:val="00D80B1B"/>
    <w:rsid w:val="00D80F54"/>
    <w:rsid w:val="00D811B3"/>
    <w:rsid w:val="00D81363"/>
    <w:rsid w:val="00D81407"/>
    <w:rsid w:val="00D81799"/>
    <w:rsid w:val="00D818EF"/>
    <w:rsid w:val="00D81C09"/>
    <w:rsid w:val="00D81D42"/>
    <w:rsid w:val="00D81E1C"/>
    <w:rsid w:val="00D81E34"/>
    <w:rsid w:val="00D81EE9"/>
    <w:rsid w:val="00D81F47"/>
    <w:rsid w:val="00D82138"/>
    <w:rsid w:val="00D8239F"/>
    <w:rsid w:val="00D823D9"/>
    <w:rsid w:val="00D8242C"/>
    <w:rsid w:val="00D8292D"/>
    <w:rsid w:val="00D8294B"/>
    <w:rsid w:val="00D82964"/>
    <w:rsid w:val="00D82B0B"/>
    <w:rsid w:val="00D82C7C"/>
    <w:rsid w:val="00D82EF7"/>
    <w:rsid w:val="00D82F24"/>
    <w:rsid w:val="00D83172"/>
    <w:rsid w:val="00D83540"/>
    <w:rsid w:val="00D83635"/>
    <w:rsid w:val="00D837B1"/>
    <w:rsid w:val="00D8380B"/>
    <w:rsid w:val="00D83EA2"/>
    <w:rsid w:val="00D84222"/>
    <w:rsid w:val="00D84224"/>
    <w:rsid w:val="00D8442E"/>
    <w:rsid w:val="00D84460"/>
    <w:rsid w:val="00D84574"/>
    <w:rsid w:val="00D846D8"/>
    <w:rsid w:val="00D847BB"/>
    <w:rsid w:val="00D84BE4"/>
    <w:rsid w:val="00D84E91"/>
    <w:rsid w:val="00D84EA0"/>
    <w:rsid w:val="00D85076"/>
    <w:rsid w:val="00D85332"/>
    <w:rsid w:val="00D85337"/>
    <w:rsid w:val="00D8533E"/>
    <w:rsid w:val="00D855C1"/>
    <w:rsid w:val="00D85772"/>
    <w:rsid w:val="00D85A85"/>
    <w:rsid w:val="00D85A9E"/>
    <w:rsid w:val="00D85B44"/>
    <w:rsid w:val="00D85B5F"/>
    <w:rsid w:val="00D85BA2"/>
    <w:rsid w:val="00D85C78"/>
    <w:rsid w:val="00D85D5B"/>
    <w:rsid w:val="00D85DC4"/>
    <w:rsid w:val="00D85EF6"/>
    <w:rsid w:val="00D85F90"/>
    <w:rsid w:val="00D86056"/>
    <w:rsid w:val="00D86307"/>
    <w:rsid w:val="00D86437"/>
    <w:rsid w:val="00D86872"/>
    <w:rsid w:val="00D86A22"/>
    <w:rsid w:val="00D86BA7"/>
    <w:rsid w:val="00D86C00"/>
    <w:rsid w:val="00D86C7C"/>
    <w:rsid w:val="00D86C96"/>
    <w:rsid w:val="00D86DC0"/>
    <w:rsid w:val="00D86EEA"/>
    <w:rsid w:val="00D8718E"/>
    <w:rsid w:val="00D87487"/>
    <w:rsid w:val="00D87CF7"/>
    <w:rsid w:val="00D87E8B"/>
    <w:rsid w:val="00D87EB6"/>
    <w:rsid w:val="00D87F55"/>
    <w:rsid w:val="00D9022E"/>
    <w:rsid w:val="00D90411"/>
    <w:rsid w:val="00D90460"/>
    <w:rsid w:val="00D904B1"/>
    <w:rsid w:val="00D904DD"/>
    <w:rsid w:val="00D9062E"/>
    <w:rsid w:val="00D90940"/>
    <w:rsid w:val="00D909AD"/>
    <w:rsid w:val="00D90ABA"/>
    <w:rsid w:val="00D90CF1"/>
    <w:rsid w:val="00D90DDC"/>
    <w:rsid w:val="00D90DF7"/>
    <w:rsid w:val="00D910B2"/>
    <w:rsid w:val="00D9124E"/>
    <w:rsid w:val="00D91324"/>
    <w:rsid w:val="00D91461"/>
    <w:rsid w:val="00D91594"/>
    <w:rsid w:val="00D91648"/>
    <w:rsid w:val="00D91677"/>
    <w:rsid w:val="00D91687"/>
    <w:rsid w:val="00D91B29"/>
    <w:rsid w:val="00D91B96"/>
    <w:rsid w:val="00D91CE4"/>
    <w:rsid w:val="00D91E9B"/>
    <w:rsid w:val="00D92066"/>
    <w:rsid w:val="00D92146"/>
    <w:rsid w:val="00D921CA"/>
    <w:rsid w:val="00D92328"/>
    <w:rsid w:val="00D92682"/>
    <w:rsid w:val="00D92B3E"/>
    <w:rsid w:val="00D92BFD"/>
    <w:rsid w:val="00D92EA3"/>
    <w:rsid w:val="00D934E5"/>
    <w:rsid w:val="00D93AA8"/>
    <w:rsid w:val="00D93C4B"/>
    <w:rsid w:val="00D93CB4"/>
    <w:rsid w:val="00D94023"/>
    <w:rsid w:val="00D9406A"/>
    <w:rsid w:val="00D940CE"/>
    <w:rsid w:val="00D94442"/>
    <w:rsid w:val="00D9447D"/>
    <w:rsid w:val="00D944C7"/>
    <w:rsid w:val="00D944FC"/>
    <w:rsid w:val="00D9453C"/>
    <w:rsid w:val="00D945B0"/>
    <w:rsid w:val="00D94760"/>
    <w:rsid w:val="00D9499B"/>
    <w:rsid w:val="00D94A72"/>
    <w:rsid w:val="00D94AD7"/>
    <w:rsid w:val="00D94B5C"/>
    <w:rsid w:val="00D952BE"/>
    <w:rsid w:val="00D95428"/>
    <w:rsid w:val="00D95533"/>
    <w:rsid w:val="00D9562A"/>
    <w:rsid w:val="00D957A6"/>
    <w:rsid w:val="00D95B4E"/>
    <w:rsid w:val="00D95C6A"/>
    <w:rsid w:val="00D95C8F"/>
    <w:rsid w:val="00D95CB8"/>
    <w:rsid w:val="00D95D69"/>
    <w:rsid w:val="00D95F48"/>
    <w:rsid w:val="00D95F4A"/>
    <w:rsid w:val="00D95FB4"/>
    <w:rsid w:val="00D96C14"/>
    <w:rsid w:val="00D96F15"/>
    <w:rsid w:val="00D971FD"/>
    <w:rsid w:val="00D97250"/>
    <w:rsid w:val="00D972AE"/>
    <w:rsid w:val="00D972B0"/>
    <w:rsid w:val="00D9737E"/>
    <w:rsid w:val="00D97396"/>
    <w:rsid w:val="00D97485"/>
    <w:rsid w:val="00D974B4"/>
    <w:rsid w:val="00D9764F"/>
    <w:rsid w:val="00D976C1"/>
    <w:rsid w:val="00D97846"/>
    <w:rsid w:val="00DA0014"/>
    <w:rsid w:val="00DA02A6"/>
    <w:rsid w:val="00DA0342"/>
    <w:rsid w:val="00DA0511"/>
    <w:rsid w:val="00DA061A"/>
    <w:rsid w:val="00DA0756"/>
    <w:rsid w:val="00DA07B4"/>
    <w:rsid w:val="00DA091B"/>
    <w:rsid w:val="00DA0D0D"/>
    <w:rsid w:val="00DA0D6A"/>
    <w:rsid w:val="00DA0FE5"/>
    <w:rsid w:val="00DA117F"/>
    <w:rsid w:val="00DA14DB"/>
    <w:rsid w:val="00DA16A8"/>
    <w:rsid w:val="00DA16E0"/>
    <w:rsid w:val="00DA1981"/>
    <w:rsid w:val="00DA1D77"/>
    <w:rsid w:val="00DA1E7B"/>
    <w:rsid w:val="00DA1F25"/>
    <w:rsid w:val="00DA1F6B"/>
    <w:rsid w:val="00DA209A"/>
    <w:rsid w:val="00DA20DD"/>
    <w:rsid w:val="00DA2237"/>
    <w:rsid w:val="00DA225D"/>
    <w:rsid w:val="00DA23F6"/>
    <w:rsid w:val="00DA24A7"/>
    <w:rsid w:val="00DA29C8"/>
    <w:rsid w:val="00DA29E2"/>
    <w:rsid w:val="00DA2C77"/>
    <w:rsid w:val="00DA2E91"/>
    <w:rsid w:val="00DA2FDF"/>
    <w:rsid w:val="00DA3264"/>
    <w:rsid w:val="00DA343B"/>
    <w:rsid w:val="00DA3531"/>
    <w:rsid w:val="00DA358E"/>
    <w:rsid w:val="00DA36BA"/>
    <w:rsid w:val="00DA3897"/>
    <w:rsid w:val="00DA3962"/>
    <w:rsid w:val="00DA3A9F"/>
    <w:rsid w:val="00DA3D6B"/>
    <w:rsid w:val="00DA3DF8"/>
    <w:rsid w:val="00DA3F3E"/>
    <w:rsid w:val="00DA4059"/>
    <w:rsid w:val="00DA440F"/>
    <w:rsid w:val="00DA44F4"/>
    <w:rsid w:val="00DA4518"/>
    <w:rsid w:val="00DA452F"/>
    <w:rsid w:val="00DA47D5"/>
    <w:rsid w:val="00DA4953"/>
    <w:rsid w:val="00DA4957"/>
    <w:rsid w:val="00DA4B99"/>
    <w:rsid w:val="00DA548B"/>
    <w:rsid w:val="00DA54BC"/>
    <w:rsid w:val="00DA5520"/>
    <w:rsid w:val="00DA56F2"/>
    <w:rsid w:val="00DA5759"/>
    <w:rsid w:val="00DA59F4"/>
    <w:rsid w:val="00DA5FBF"/>
    <w:rsid w:val="00DA60D8"/>
    <w:rsid w:val="00DA6299"/>
    <w:rsid w:val="00DA631C"/>
    <w:rsid w:val="00DA65A2"/>
    <w:rsid w:val="00DA6625"/>
    <w:rsid w:val="00DA6657"/>
    <w:rsid w:val="00DA6D5C"/>
    <w:rsid w:val="00DA700B"/>
    <w:rsid w:val="00DA7098"/>
    <w:rsid w:val="00DA72DE"/>
    <w:rsid w:val="00DA7556"/>
    <w:rsid w:val="00DA76B8"/>
    <w:rsid w:val="00DA7701"/>
    <w:rsid w:val="00DA786A"/>
    <w:rsid w:val="00DA788D"/>
    <w:rsid w:val="00DA78A4"/>
    <w:rsid w:val="00DA793C"/>
    <w:rsid w:val="00DA7C10"/>
    <w:rsid w:val="00DA7C3D"/>
    <w:rsid w:val="00DA7D7A"/>
    <w:rsid w:val="00DB006E"/>
    <w:rsid w:val="00DB00B5"/>
    <w:rsid w:val="00DB0197"/>
    <w:rsid w:val="00DB028F"/>
    <w:rsid w:val="00DB05EF"/>
    <w:rsid w:val="00DB0815"/>
    <w:rsid w:val="00DB08F5"/>
    <w:rsid w:val="00DB0AB1"/>
    <w:rsid w:val="00DB0B68"/>
    <w:rsid w:val="00DB10F5"/>
    <w:rsid w:val="00DB1403"/>
    <w:rsid w:val="00DB173B"/>
    <w:rsid w:val="00DB1804"/>
    <w:rsid w:val="00DB1975"/>
    <w:rsid w:val="00DB1A2E"/>
    <w:rsid w:val="00DB1C26"/>
    <w:rsid w:val="00DB1D76"/>
    <w:rsid w:val="00DB2158"/>
    <w:rsid w:val="00DB24A3"/>
    <w:rsid w:val="00DB2574"/>
    <w:rsid w:val="00DB25E6"/>
    <w:rsid w:val="00DB2711"/>
    <w:rsid w:val="00DB2B7C"/>
    <w:rsid w:val="00DB2BEF"/>
    <w:rsid w:val="00DB2D49"/>
    <w:rsid w:val="00DB2FD5"/>
    <w:rsid w:val="00DB3259"/>
    <w:rsid w:val="00DB3339"/>
    <w:rsid w:val="00DB3347"/>
    <w:rsid w:val="00DB33CB"/>
    <w:rsid w:val="00DB3682"/>
    <w:rsid w:val="00DB3717"/>
    <w:rsid w:val="00DB3C6D"/>
    <w:rsid w:val="00DB3CF2"/>
    <w:rsid w:val="00DB4030"/>
    <w:rsid w:val="00DB45E5"/>
    <w:rsid w:val="00DB486D"/>
    <w:rsid w:val="00DB4E0F"/>
    <w:rsid w:val="00DB4EE8"/>
    <w:rsid w:val="00DB4F5B"/>
    <w:rsid w:val="00DB5038"/>
    <w:rsid w:val="00DB5649"/>
    <w:rsid w:val="00DB591D"/>
    <w:rsid w:val="00DB5C06"/>
    <w:rsid w:val="00DB5C09"/>
    <w:rsid w:val="00DB5D2B"/>
    <w:rsid w:val="00DB5EC2"/>
    <w:rsid w:val="00DB5F70"/>
    <w:rsid w:val="00DB60A0"/>
    <w:rsid w:val="00DB63DB"/>
    <w:rsid w:val="00DB679F"/>
    <w:rsid w:val="00DB6A0D"/>
    <w:rsid w:val="00DB6B41"/>
    <w:rsid w:val="00DB7164"/>
    <w:rsid w:val="00DB74B3"/>
    <w:rsid w:val="00DB771E"/>
    <w:rsid w:val="00DB7778"/>
    <w:rsid w:val="00DB792C"/>
    <w:rsid w:val="00DB7B0F"/>
    <w:rsid w:val="00DB7B9B"/>
    <w:rsid w:val="00DB7E43"/>
    <w:rsid w:val="00DC0134"/>
    <w:rsid w:val="00DC02B6"/>
    <w:rsid w:val="00DC0A1C"/>
    <w:rsid w:val="00DC0F4C"/>
    <w:rsid w:val="00DC118B"/>
    <w:rsid w:val="00DC12AD"/>
    <w:rsid w:val="00DC133B"/>
    <w:rsid w:val="00DC13B4"/>
    <w:rsid w:val="00DC14D4"/>
    <w:rsid w:val="00DC14ED"/>
    <w:rsid w:val="00DC14FD"/>
    <w:rsid w:val="00DC1D46"/>
    <w:rsid w:val="00DC2113"/>
    <w:rsid w:val="00DC21BE"/>
    <w:rsid w:val="00DC2238"/>
    <w:rsid w:val="00DC225F"/>
    <w:rsid w:val="00DC2430"/>
    <w:rsid w:val="00DC2513"/>
    <w:rsid w:val="00DC2684"/>
    <w:rsid w:val="00DC2D5D"/>
    <w:rsid w:val="00DC2E43"/>
    <w:rsid w:val="00DC2EA1"/>
    <w:rsid w:val="00DC2F80"/>
    <w:rsid w:val="00DC2FE7"/>
    <w:rsid w:val="00DC301B"/>
    <w:rsid w:val="00DC30D2"/>
    <w:rsid w:val="00DC32FD"/>
    <w:rsid w:val="00DC38BA"/>
    <w:rsid w:val="00DC40B3"/>
    <w:rsid w:val="00DC42E7"/>
    <w:rsid w:val="00DC435C"/>
    <w:rsid w:val="00DC4610"/>
    <w:rsid w:val="00DC46CE"/>
    <w:rsid w:val="00DC4748"/>
    <w:rsid w:val="00DC47BF"/>
    <w:rsid w:val="00DC4812"/>
    <w:rsid w:val="00DC4A3E"/>
    <w:rsid w:val="00DC4BEF"/>
    <w:rsid w:val="00DC4D3F"/>
    <w:rsid w:val="00DC4E99"/>
    <w:rsid w:val="00DC500D"/>
    <w:rsid w:val="00DC523F"/>
    <w:rsid w:val="00DC52E5"/>
    <w:rsid w:val="00DC541F"/>
    <w:rsid w:val="00DC54B2"/>
    <w:rsid w:val="00DC54C0"/>
    <w:rsid w:val="00DC5635"/>
    <w:rsid w:val="00DC5803"/>
    <w:rsid w:val="00DC58FB"/>
    <w:rsid w:val="00DC5995"/>
    <w:rsid w:val="00DC5ADD"/>
    <w:rsid w:val="00DC5E1D"/>
    <w:rsid w:val="00DC5FAD"/>
    <w:rsid w:val="00DC5FBA"/>
    <w:rsid w:val="00DC601D"/>
    <w:rsid w:val="00DC60DF"/>
    <w:rsid w:val="00DC6194"/>
    <w:rsid w:val="00DC6300"/>
    <w:rsid w:val="00DC6639"/>
    <w:rsid w:val="00DC6756"/>
    <w:rsid w:val="00DC69E7"/>
    <w:rsid w:val="00DC6B7D"/>
    <w:rsid w:val="00DC6D79"/>
    <w:rsid w:val="00DC6EE5"/>
    <w:rsid w:val="00DC6F9E"/>
    <w:rsid w:val="00DC701E"/>
    <w:rsid w:val="00DC7036"/>
    <w:rsid w:val="00DC771A"/>
    <w:rsid w:val="00DC77F2"/>
    <w:rsid w:val="00DC78AA"/>
    <w:rsid w:val="00DC7AC1"/>
    <w:rsid w:val="00DC7AED"/>
    <w:rsid w:val="00DC7E22"/>
    <w:rsid w:val="00DC7EE3"/>
    <w:rsid w:val="00DC7FED"/>
    <w:rsid w:val="00DD0461"/>
    <w:rsid w:val="00DD057F"/>
    <w:rsid w:val="00DD06EE"/>
    <w:rsid w:val="00DD0756"/>
    <w:rsid w:val="00DD0893"/>
    <w:rsid w:val="00DD0A19"/>
    <w:rsid w:val="00DD0CA8"/>
    <w:rsid w:val="00DD0DB3"/>
    <w:rsid w:val="00DD0F2F"/>
    <w:rsid w:val="00DD1373"/>
    <w:rsid w:val="00DD17A5"/>
    <w:rsid w:val="00DD1A11"/>
    <w:rsid w:val="00DD1DD1"/>
    <w:rsid w:val="00DD1FC7"/>
    <w:rsid w:val="00DD2294"/>
    <w:rsid w:val="00DD262A"/>
    <w:rsid w:val="00DD2897"/>
    <w:rsid w:val="00DD29C3"/>
    <w:rsid w:val="00DD29EA"/>
    <w:rsid w:val="00DD2A53"/>
    <w:rsid w:val="00DD2A63"/>
    <w:rsid w:val="00DD2A64"/>
    <w:rsid w:val="00DD2A8D"/>
    <w:rsid w:val="00DD2FF2"/>
    <w:rsid w:val="00DD3187"/>
    <w:rsid w:val="00DD338E"/>
    <w:rsid w:val="00DD3459"/>
    <w:rsid w:val="00DD34BE"/>
    <w:rsid w:val="00DD3527"/>
    <w:rsid w:val="00DD357F"/>
    <w:rsid w:val="00DD3A0E"/>
    <w:rsid w:val="00DD3A81"/>
    <w:rsid w:val="00DD3C27"/>
    <w:rsid w:val="00DD3CE3"/>
    <w:rsid w:val="00DD3D76"/>
    <w:rsid w:val="00DD3DFA"/>
    <w:rsid w:val="00DD3F8E"/>
    <w:rsid w:val="00DD4001"/>
    <w:rsid w:val="00DD4C42"/>
    <w:rsid w:val="00DD4C6E"/>
    <w:rsid w:val="00DD4DC0"/>
    <w:rsid w:val="00DD4F01"/>
    <w:rsid w:val="00DD4F2A"/>
    <w:rsid w:val="00DD509D"/>
    <w:rsid w:val="00DD57A1"/>
    <w:rsid w:val="00DD5817"/>
    <w:rsid w:val="00DD5904"/>
    <w:rsid w:val="00DD5A12"/>
    <w:rsid w:val="00DD5BEE"/>
    <w:rsid w:val="00DD5C59"/>
    <w:rsid w:val="00DD5DA3"/>
    <w:rsid w:val="00DD5DB1"/>
    <w:rsid w:val="00DD6141"/>
    <w:rsid w:val="00DD61BC"/>
    <w:rsid w:val="00DD67A0"/>
    <w:rsid w:val="00DD6BC2"/>
    <w:rsid w:val="00DD6D53"/>
    <w:rsid w:val="00DD6D62"/>
    <w:rsid w:val="00DD6E40"/>
    <w:rsid w:val="00DD6E7A"/>
    <w:rsid w:val="00DD6F04"/>
    <w:rsid w:val="00DD70A5"/>
    <w:rsid w:val="00DD72BD"/>
    <w:rsid w:val="00DD73BE"/>
    <w:rsid w:val="00DD77A4"/>
    <w:rsid w:val="00DD7AAE"/>
    <w:rsid w:val="00DE0444"/>
    <w:rsid w:val="00DE04B7"/>
    <w:rsid w:val="00DE0786"/>
    <w:rsid w:val="00DE09A7"/>
    <w:rsid w:val="00DE0C37"/>
    <w:rsid w:val="00DE0C8C"/>
    <w:rsid w:val="00DE11A6"/>
    <w:rsid w:val="00DE12C0"/>
    <w:rsid w:val="00DE14E9"/>
    <w:rsid w:val="00DE1776"/>
    <w:rsid w:val="00DE18A5"/>
    <w:rsid w:val="00DE1928"/>
    <w:rsid w:val="00DE1A20"/>
    <w:rsid w:val="00DE1B94"/>
    <w:rsid w:val="00DE1C19"/>
    <w:rsid w:val="00DE1DDB"/>
    <w:rsid w:val="00DE2155"/>
    <w:rsid w:val="00DE2251"/>
    <w:rsid w:val="00DE25A6"/>
    <w:rsid w:val="00DE289A"/>
    <w:rsid w:val="00DE28AA"/>
    <w:rsid w:val="00DE2A09"/>
    <w:rsid w:val="00DE2A50"/>
    <w:rsid w:val="00DE2ACA"/>
    <w:rsid w:val="00DE2B64"/>
    <w:rsid w:val="00DE2C3D"/>
    <w:rsid w:val="00DE2DEB"/>
    <w:rsid w:val="00DE2ED6"/>
    <w:rsid w:val="00DE326C"/>
    <w:rsid w:val="00DE34A8"/>
    <w:rsid w:val="00DE34A9"/>
    <w:rsid w:val="00DE352D"/>
    <w:rsid w:val="00DE35DF"/>
    <w:rsid w:val="00DE36DD"/>
    <w:rsid w:val="00DE392D"/>
    <w:rsid w:val="00DE3965"/>
    <w:rsid w:val="00DE39FD"/>
    <w:rsid w:val="00DE39FF"/>
    <w:rsid w:val="00DE3A9E"/>
    <w:rsid w:val="00DE3AA1"/>
    <w:rsid w:val="00DE3F89"/>
    <w:rsid w:val="00DE3FC0"/>
    <w:rsid w:val="00DE3FF5"/>
    <w:rsid w:val="00DE4340"/>
    <w:rsid w:val="00DE45C4"/>
    <w:rsid w:val="00DE45D6"/>
    <w:rsid w:val="00DE4628"/>
    <w:rsid w:val="00DE46CF"/>
    <w:rsid w:val="00DE4A58"/>
    <w:rsid w:val="00DE4C09"/>
    <w:rsid w:val="00DE4C4C"/>
    <w:rsid w:val="00DE4CCA"/>
    <w:rsid w:val="00DE4D41"/>
    <w:rsid w:val="00DE4DDD"/>
    <w:rsid w:val="00DE5100"/>
    <w:rsid w:val="00DE522C"/>
    <w:rsid w:val="00DE5298"/>
    <w:rsid w:val="00DE544E"/>
    <w:rsid w:val="00DE547F"/>
    <w:rsid w:val="00DE56A3"/>
    <w:rsid w:val="00DE5782"/>
    <w:rsid w:val="00DE59B5"/>
    <w:rsid w:val="00DE5C92"/>
    <w:rsid w:val="00DE5CDF"/>
    <w:rsid w:val="00DE5FDA"/>
    <w:rsid w:val="00DE6012"/>
    <w:rsid w:val="00DE6197"/>
    <w:rsid w:val="00DE6210"/>
    <w:rsid w:val="00DE6227"/>
    <w:rsid w:val="00DE63CC"/>
    <w:rsid w:val="00DE6704"/>
    <w:rsid w:val="00DE6798"/>
    <w:rsid w:val="00DE69DA"/>
    <w:rsid w:val="00DE6A5B"/>
    <w:rsid w:val="00DE6B9D"/>
    <w:rsid w:val="00DE6C62"/>
    <w:rsid w:val="00DE6C86"/>
    <w:rsid w:val="00DE6CA5"/>
    <w:rsid w:val="00DE6CD0"/>
    <w:rsid w:val="00DE6DCB"/>
    <w:rsid w:val="00DE7153"/>
    <w:rsid w:val="00DE726F"/>
    <w:rsid w:val="00DE7291"/>
    <w:rsid w:val="00DE7565"/>
    <w:rsid w:val="00DE76A7"/>
    <w:rsid w:val="00DE7715"/>
    <w:rsid w:val="00DE7A60"/>
    <w:rsid w:val="00DE7B79"/>
    <w:rsid w:val="00DE7E48"/>
    <w:rsid w:val="00DF002C"/>
    <w:rsid w:val="00DF00B1"/>
    <w:rsid w:val="00DF0103"/>
    <w:rsid w:val="00DF07DC"/>
    <w:rsid w:val="00DF080B"/>
    <w:rsid w:val="00DF08F0"/>
    <w:rsid w:val="00DF09A2"/>
    <w:rsid w:val="00DF09A5"/>
    <w:rsid w:val="00DF0A7E"/>
    <w:rsid w:val="00DF0CDE"/>
    <w:rsid w:val="00DF0D1D"/>
    <w:rsid w:val="00DF0D6E"/>
    <w:rsid w:val="00DF0DC4"/>
    <w:rsid w:val="00DF0E90"/>
    <w:rsid w:val="00DF10D4"/>
    <w:rsid w:val="00DF1154"/>
    <w:rsid w:val="00DF117B"/>
    <w:rsid w:val="00DF11EE"/>
    <w:rsid w:val="00DF1223"/>
    <w:rsid w:val="00DF139B"/>
    <w:rsid w:val="00DF140E"/>
    <w:rsid w:val="00DF1446"/>
    <w:rsid w:val="00DF1467"/>
    <w:rsid w:val="00DF15D9"/>
    <w:rsid w:val="00DF17FA"/>
    <w:rsid w:val="00DF18DA"/>
    <w:rsid w:val="00DF18DC"/>
    <w:rsid w:val="00DF1CDB"/>
    <w:rsid w:val="00DF1D0F"/>
    <w:rsid w:val="00DF1F22"/>
    <w:rsid w:val="00DF1FDF"/>
    <w:rsid w:val="00DF267C"/>
    <w:rsid w:val="00DF2868"/>
    <w:rsid w:val="00DF288A"/>
    <w:rsid w:val="00DF29D6"/>
    <w:rsid w:val="00DF2C76"/>
    <w:rsid w:val="00DF2EF6"/>
    <w:rsid w:val="00DF2F96"/>
    <w:rsid w:val="00DF2FF2"/>
    <w:rsid w:val="00DF323F"/>
    <w:rsid w:val="00DF3249"/>
    <w:rsid w:val="00DF3521"/>
    <w:rsid w:val="00DF3939"/>
    <w:rsid w:val="00DF3A4D"/>
    <w:rsid w:val="00DF3AE7"/>
    <w:rsid w:val="00DF3C0D"/>
    <w:rsid w:val="00DF3EAE"/>
    <w:rsid w:val="00DF4093"/>
    <w:rsid w:val="00DF42B8"/>
    <w:rsid w:val="00DF4A76"/>
    <w:rsid w:val="00DF4ADF"/>
    <w:rsid w:val="00DF4B8E"/>
    <w:rsid w:val="00DF4BC3"/>
    <w:rsid w:val="00DF4C65"/>
    <w:rsid w:val="00DF4D9B"/>
    <w:rsid w:val="00DF4E06"/>
    <w:rsid w:val="00DF4F67"/>
    <w:rsid w:val="00DF4FC3"/>
    <w:rsid w:val="00DF53CA"/>
    <w:rsid w:val="00DF5427"/>
    <w:rsid w:val="00DF556C"/>
    <w:rsid w:val="00DF5762"/>
    <w:rsid w:val="00DF57F3"/>
    <w:rsid w:val="00DF5B85"/>
    <w:rsid w:val="00DF5BA3"/>
    <w:rsid w:val="00DF5C19"/>
    <w:rsid w:val="00DF5D0E"/>
    <w:rsid w:val="00DF5D7B"/>
    <w:rsid w:val="00DF5DEF"/>
    <w:rsid w:val="00DF602E"/>
    <w:rsid w:val="00DF6037"/>
    <w:rsid w:val="00DF631B"/>
    <w:rsid w:val="00DF6449"/>
    <w:rsid w:val="00DF6552"/>
    <w:rsid w:val="00DF66EB"/>
    <w:rsid w:val="00DF679C"/>
    <w:rsid w:val="00DF6C05"/>
    <w:rsid w:val="00DF6CAD"/>
    <w:rsid w:val="00DF6E16"/>
    <w:rsid w:val="00DF6F0F"/>
    <w:rsid w:val="00DF6F48"/>
    <w:rsid w:val="00DF7336"/>
    <w:rsid w:val="00DF7431"/>
    <w:rsid w:val="00DF755A"/>
    <w:rsid w:val="00DF7579"/>
    <w:rsid w:val="00DF772F"/>
    <w:rsid w:val="00DF7870"/>
    <w:rsid w:val="00DF7928"/>
    <w:rsid w:val="00DF7AF8"/>
    <w:rsid w:val="00DF7BD3"/>
    <w:rsid w:val="00DF7D27"/>
    <w:rsid w:val="00DF7D71"/>
    <w:rsid w:val="00DF7EEA"/>
    <w:rsid w:val="00DF7F95"/>
    <w:rsid w:val="00E001CF"/>
    <w:rsid w:val="00E00652"/>
    <w:rsid w:val="00E00677"/>
    <w:rsid w:val="00E006C6"/>
    <w:rsid w:val="00E007B7"/>
    <w:rsid w:val="00E00884"/>
    <w:rsid w:val="00E00923"/>
    <w:rsid w:val="00E00CA5"/>
    <w:rsid w:val="00E00D7C"/>
    <w:rsid w:val="00E010EC"/>
    <w:rsid w:val="00E01206"/>
    <w:rsid w:val="00E014F7"/>
    <w:rsid w:val="00E018CB"/>
    <w:rsid w:val="00E01942"/>
    <w:rsid w:val="00E01B05"/>
    <w:rsid w:val="00E01C6C"/>
    <w:rsid w:val="00E01DEF"/>
    <w:rsid w:val="00E01F00"/>
    <w:rsid w:val="00E024F2"/>
    <w:rsid w:val="00E028BE"/>
    <w:rsid w:val="00E028DE"/>
    <w:rsid w:val="00E02950"/>
    <w:rsid w:val="00E02953"/>
    <w:rsid w:val="00E02C58"/>
    <w:rsid w:val="00E02E7B"/>
    <w:rsid w:val="00E0303E"/>
    <w:rsid w:val="00E031C9"/>
    <w:rsid w:val="00E035AB"/>
    <w:rsid w:val="00E03725"/>
    <w:rsid w:val="00E03862"/>
    <w:rsid w:val="00E03B10"/>
    <w:rsid w:val="00E03CE1"/>
    <w:rsid w:val="00E03FE0"/>
    <w:rsid w:val="00E04035"/>
    <w:rsid w:val="00E0403B"/>
    <w:rsid w:val="00E0413E"/>
    <w:rsid w:val="00E043CB"/>
    <w:rsid w:val="00E04699"/>
    <w:rsid w:val="00E048A3"/>
    <w:rsid w:val="00E04946"/>
    <w:rsid w:val="00E049CF"/>
    <w:rsid w:val="00E04AB8"/>
    <w:rsid w:val="00E04AC0"/>
    <w:rsid w:val="00E04B92"/>
    <w:rsid w:val="00E04D3C"/>
    <w:rsid w:val="00E04E88"/>
    <w:rsid w:val="00E04FF4"/>
    <w:rsid w:val="00E0509E"/>
    <w:rsid w:val="00E05791"/>
    <w:rsid w:val="00E05EE3"/>
    <w:rsid w:val="00E06076"/>
    <w:rsid w:val="00E060B1"/>
    <w:rsid w:val="00E06467"/>
    <w:rsid w:val="00E06471"/>
    <w:rsid w:val="00E06563"/>
    <w:rsid w:val="00E0656E"/>
    <w:rsid w:val="00E06654"/>
    <w:rsid w:val="00E06713"/>
    <w:rsid w:val="00E067A3"/>
    <w:rsid w:val="00E06D79"/>
    <w:rsid w:val="00E06DF1"/>
    <w:rsid w:val="00E07107"/>
    <w:rsid w:val="00E07308"/>
    <w:rsid w:val="00E0749D"/>
    <w:rsid w:val="00E076DA"/>
    <w:rsid w:val="00E07707"/>
    <w:rsid w:val="00E07B99"/>
    <w:rsid w:val="00E07CED"/>
    <w:rsid w:val="00E10120"/>
    <w:rsid w:val="00E1038C"/>
    <w:rsid w:val="00E103C4"/>
    <w:rsid w:val="00E103CB"/>
    <w:rsid w:val="00E10458"/>
    <w:rsid w:val="00E10485"/>
    <w:rsid w:val="00E10609"/>
    <w:rsid w:val="00E1074A"/>
    <w:rsid w:val="00E108A5"/>
    <w:rsid w:val="00E109D0"/>
    <w:rsid w:val="00E10A85"/>
    <w:rsid w:val="00E10D99"/>
    <w:rsid w:val="00E10E9D"/>
    <w:rsid w:val="00E111FB"/>
    <w:rsid w:val="00E1184F"/>
    <w:rsid w:val="00E118F1"/>
    <w:rsid w:val="00E1196A"/>
    <w:rsid w:val="00E11A39"/>
    <w:rsid w:val="00E11B10"/>
    <w:rsid w:val="00E11B6F"/>
    <w:rsid w:val="00E11D19"/>
    <w:rsid w:val="00E120FB"/>
    <w:rsid w:val="00E1230C"/>
    <w:rsid w:val="00E12651"/>
    <w:rsid w:val="00E129D7"/>
    <w:rsid w:val="00E12BE3"/>
    <w:rsid w:val="00E12EC4"/>
    <w:rsid w:val="00E13871"/>
    <w:rsid w:val="00E13929"/>
    <w:rsid w:val="00E1394C"/>
    <w:rsid w:val="00E13A5F"/>
    <w:rsid w:val="00E13BB0"/>
    <w:rsid w:val="00E140C0"/>
    <w:rsid w:val="00E1448D"/>
    <w:rsid w:val="00E1457F"/>
    <w:rsid w:val="00E145A0"/>
    <w:rsid w:val="00E14814"/>
    <w:rsid w:val="00E15172"/>
    <w:rsid w:val="00E151D7"/>
    <w:rsid w:val="00E152BB"/>
    <w:rsid w:val="00E155CE"/>
    <w:rsid w:val="00E15BE0"/>
    <w:rsid w:val="00E15C51"/>
    <w:rsid w:val="00E15CE0"/>
    <w:rsid w:val="00E15D36"/>
    <w:rsid w:val="00E15DB5"/>
    <w:rsid w:val="00E15E40"/>
    <w:rsid w:val="00E1607C"/>
    <w:rsid w:val="00E161D1"/>
    <w:rsid w:val="00E163A4"/>
    <w:rsid w:val="00E169DD"/>
    <w:rsid w:val="00E16AD5"/>
    <w:rsid w:val="00E16CDC"/>
    <w:rsid w:val="00E16F6E"/>
    <w:rsid w:val="00E170F7"/>
    <w:rsid w:val="00E1714C"/>
    <w:rsid w:val="00E17293"/>
    <w:rsid w:val="00E172F2"/>
    <w:rsid w:val="00E173E5"/>
    <w:rsid w:val="00E1752F"/>
    <w:rsid w:val="00E17600"/>
    <w:rsid w:val="00E17938"/>
    <w:rsid w:val="00E17C4E"/>
    <w:rsid w:val="00E17D19"/>
    <w:rsid w:val="00E17DAE"/>
    <w:rsid w:val="00E200F8"/>
    <w:rsid w:val="00E202E4"/>
    <w:rsid w:val="00E205FB"/>
    <w:rsid w:val="00E205FE"/>
    <w:rsid w:val="00E2072C"/>
    <w:rsid w:val="00E20745"/>
    <w:rsid w:val="00E2079B"/>
    <w:rsid w:val="00E20B2A"/>
    <w:rsid w:val="00E20B91"/>
    <w:rsid w:val="00E20CD4"/>
    <w:rsid w:val="00E20CD8"/>
    <w:rsid w:val="00E20DBA"/>
    <w:rsid w:val="00E20DF5"/>
    <w:rsid w:val="00E20F91"/>
    <w:rsid w:val="00E20FD5"/>
    <w:rsid w:val="00E21279"/>
    <w:rsid w:val="00E21569"/>
    <w:rsid w:val="00E216AF"/>
    <w:rsid w:val="00E21965"/>
    <w:rsid w:val="00E21EA8"/>
    <w:rsid w:val="00E21FF2"/>
    <w:rsid w:val="00E2206F"/>
    <w:rsid w:val="00E2208C"/>
    <w:rsid w:val="00E220CE"/>
    <w:rsid w:val="00E222E2"/>
    <w:rsid w:val="00E2245E"/>
    <w:rsid w:val="00E22767"/>
    <w:rsid w:val="00E2287B"/>
    <w:rsid w:val="00E229FD"/>
    <w:rsid w:val="00E22A46"/>
    <w:rsid w:val="00E22D7C"/>
    <w:rsid w:val="00E22DEF"/>
    <w:rsid w:val="00E22E0E"/>
    <w:rsid w:val="00E22F80"/>
    <w:rsid w:val="00E22F83"/>
    <w:rsid w:val="00E2308D"/>
    <w:rsid w:val="00E23245"/>
    <w:rsid w:val="00E234E2"/>
    <w:rsid w:val="00E2372D"/>
    <w:rsid w:val="00E23A6D"/>
    <w:rsid w:val="00E23BD1"/>
    <w:rsid w:val="00E23DB5"/>
    <w:rsid w:val="00E23DED"/>
    <w:rsid w:val="00E23F57"/>
    <w:rsid w:val="00E24079"/>
    <w:rsid w:val="00E24429"/>
    <w:rsid w:val="00E2453E"/>
    <w:rsid w:val="00E24679"/>
    <w:rsid w:val="00E2470C"/>
    <w:rsid w:val="00E249C9"/>
    <w:rsid w:val="00E24A8F"/>
    <w:rsid w:val="00E24B31"/>
    <w:rsid w:val="00E2523B"/>
    <w:rsid w:val="00E25700"/>
    <w:rsid w:val="00E25A03"/>
    <w:rsid w:val="00E25AEA"/>
    <w:rsid w:val="00E25CA4"/>
    <w:rsid w:val="00E2617A"/>
    <w:rsid w:val="00E262DB"/>
    <w:rsid w:val="00E2631E"/>
    <w:rsid w:val="00E263EA"/>
    <w:rsid w:val="00E26436"/>
    <w:rsid w:val="00E2666D"/>
    <w:rsid w:val="00E2678C"/>
    <w:rsid w:val="00E2695C"/>
    <w:rsid w:val="00E26964"/>
    <w:rsid w:val="00E26ADF"/>
    <w:rsid w:val="00E26D9E"/>
    <w:rsid w:val="00E26E8B"/>
    <w:rsid w:val="00E2718D"/>
    <w:rsid w:val="00E27385"/>
    <w:rsid w:val="00E273CA"/>
    <w:rsid w:val="00E27510"/>
    <w:rsid w:val="00E276B7"/>
    <w:rsid w:val="00E27834"/>
    <w:rsid w:val="00E2793C"/>
    <w:rsid w:val="00E27AE3"/>
    <w:rsid w:val="00E27BCC"/>
    <w:rsid w:val="00E27CDB"/>
    <w:rsid w:val="00E30071"/>
    <w:rsid w:val="00E30643"/>
    <w:rsid w:val="00E3087B"/>
    <w:rsid w:val="00E309CA"/>
    <w:rsid w:val="00E30AED"/>
    <w:rsid w:val="00E30DA8"/>
    <w:rsid w:val="00E30FF1"/>
    <w:rsid w:val="00E310F4"/>
    <w:rsid w:val="00E31243"/>
    <w:rsid w:val="00E3138C"/>
    <w:rsid w:val="00E314A2"/>
    <w:rsid w:val="00E31604"/>
    <w:rsid w:val="00E3195B"/>
    <w:rsid w:val="00E31997"/>
    <w:rsid w:val="00E31AFD"/>
    <w:rsid w:val="00E31CF5"/>
    <w:rsid w:val="00E31F18"/>
    <w:rsid w:val="00E320C9"/>
    <w:rsid w:val="00E32195"/>
    <w:rsid w:val="00E3225B"/>
    <w:rsid w:val="00E32A0C"/>
    <w:rsid w:val="00E32E72"/>
    <w:rsid w:val="00E32F80"/>
    <w:rsid w:val="00E32FFA"/>
    <w:rsid w:val="00E33162"/>
    <w:rsid w:val="00E332FC"/>
    <w:rsid w:val="00E33336"/>
    <w:rsid w:val="00E33483"/>
    <w:rsid w:val="00E334CA"/>
    <w:rsid w:val="00E33675"/>
    <w:rsid w:val="00E338D7"/>
    <w:rsid w:val="00E3391A"/>
    <w:rsid w:val="00E339EA"/>
    <w:rsid w:val="00E33AB4"/>
    <w:rsid w:val="00E33C70"/>
    <w:rsid w:val="00E33E0B"/>
    <w:rsid w:val="00E33E11"/>
    <w:rsid w:val="00E341FA"/>
    <w:rsid w:val="00E34443"/>
    <w:rsid w:val="00E34780"/>
    <w:rsid w:val="00E347C0"/>
    <w:rsid w:val="00E34865"/>
    <w:rsid w:val="00E34A42"/>
    <w:rsid w:val="00E34C17"/>
    <w:rsid w:val="00E34D01"/>
    <w:rsid w:val="00E34E29"/>
    <w:rsid w:val="00E34EA4"/>
    <w:rsid w:val="00E34EAA"/>
    <w:rsid w:val="00E35083"/>
    <w:rsid w:val="00E350AB"/>
    <w:rsid w:val="00E352A8"/>
    <w:rsid w:val="00E3571F"/>
    <w:rsid w:val="00E3581E"/>
    <w:rsid w:val="00E35B85"/>
    <w:rsid w:val="00E35D4B"/>
    <w:rsid w:val="00E35D7B"/>
    <w:rsid w:val="00E35EBD"/>
    <w:rsid w:val="00E35F52"/>
    <w:rsid w:val="00E3610F"/>
    <w:rsid w:val="00E36452"/>
    <w:rsid w:val="00E364C2"/>
    <w:rsid w:val="00E3653B"/>
    <w:rsid w:val="00E3656B"/>
    <w:rsid w:val="00E365C7"/>
    <w:rsid w:val="00E3663C"/>
    <w:rsid w:val="00E366F1"/>
    <w:rsid w:val="00E368AE"/>
    <w:rsid w:val="00E36A84"/>
    <w:rsid w:val="00E36AFF"/>
    <w:rsid w:val="00E36BEC"/>
    <w:rsid w:val="00E36CDE"/>
    <w:rsid w:val="00E36E62"/>
    <w:rsid w:val="00E36F46"/>
    <w:rsid w:val="00E37494"/>
    <w:rsid w:val="00E376E7"/>
    <w:rsid w:val="00E3798B"/>
    <w:rsid w:val="00E40A60"/>
    <w:rsid w:val="00E40B8A"/>
    <w:rsid w:val="00E40BE6"/>
    <w:rsid w:val="00E40CBD"/>
    <w:rsid w:val="00E40CF9"/>
    <w:rsid w:val="00E40E4D"/>
    <w:rsid w:val="00E410DD"/>
    <w:rsid w:val="00E41195"/>
    <w:rsid w:val="00E411BE"/>
    <w:rsid w:val="00E413E5"/>
    <w:rsid w:val="00E414A0"/>
    <w:rsid w:val="00E41597"/>
    <w:rsid w:val="00E4159D"/>
    <w:rsid w:val="00E416BA"/>
    <w:rsid w:val="00E416BD"/>
    <w:rsid w:val="00E4186B"/>
    <w:rsid w:val="00E419B9"/>
    <w:rsid w:val="00E41C48"/>
    <w:rsid w:val="00E41DDE"/>
    <w:rsid w:val="00E41EBC"/>
    <w:rsid w:val="00E42088"/>
    <w:rsid w:val="00E4240F"/>
    <w:rsid w:val="00E425FC"/>
    <w:rsid w:val="00E429E3"/>
    <w:rsid w:val="00E42BCE"/>
    <w:rsid w:val="00E42C30"/>
    <w:rsid w:val="00E42D32"/>
    <w:rsid w:val="00E42D5C"/>
    <w:rsid w:val="00E42DA2"/>
    <w:rsid w:val="00E42F00"/>
    <w:rsid w:val="00E4301F"/>
    <w:rsid w:val="00E4316A"/>
    <w:rsid w:val="00E43278"/>
    <w:rsid w:val="00E4361A"/>
    <w:rsid w:val="00E438AF"/>
    <w:rsid w:val="00E43A52"/>
    <w:rsid w:val="00E43A71"/>
    <w:rsid w:val="00E43AC9"/>
    <w:rsid w:val="00E43DF3"/>
    <w:rsid w:val="00E43E5C"/>
    <w:rsid w:val="00E43FAE"/>
    <w:rsid w:val="00E440A2"/>
    <w:rsid w:val="00E44104"/>
    <w:rsid w:val="00E44174"/>
    <w:rsid w:val="00E441B9"/>
    <w:rsid w:val="00E44216"/>
    <w:rsid w:val="00E4431E"/>
    <w:rsid w:val="00E44709"/>
    <w:rsid w:val="00E448EF"/>
    <w:rsid w:val="00E448FF"/>
    <w:rsid w:val="00E44A34"/>
    <w:rsid w:val="00E44A49"/>
    <w:rsid w:val="00E44F6E"/>
    <w:rsid w:val="00E450F4"/>
    <w:rsid w:val="00E454B3"/>
    <w:rsid w:val="00E45A5A"/>
    <w:rsid w:val="00E45B02"/>
    <w:rsid w:val="00E45D44"/>
    <w:rsid w:val="00E45FE1"/>
    <w:rsid w:val="00E4601D"/>
    <w:rsid w:val="00E46119"/>
    <w:rsid w:val="00E46150"/>
    <w:rsid w:val="00E461BF"/>
    <w:rsid w:val="00E4620F"/>
    <w:rsid w:val="00E4656C"/>
    <w:rsid w:val="00E4674E"/>
    <w:rsid w:val="00E46764"/>
    <w:rsid w:val="00E4677D"/>
    <w:rsid w:val="00E46B44"/>
    <w:rsid w:val="00E46CA7"/>
    <w:rsid w:val="00E46CAB"/>
    <w:rsid w:val="00E46EA3"/>
    <w:rsid w:val="00E4702B"/>
    <w:rsid w:val="00E4710C"/>
    <w:rsid w:val="00E473EE"/>
    <w:rsid w:val="00E474ED"/>
    <w:rsid w:val="00E475B1"/>
    <w:rsid w:val="00E4783E"/>
    <w:rsid w:val="00E47922"/>
    <w:rsid w:val="00E479C0"/>
    <w:rsid w:val="00E47A7B"/>
    <w:rsid w:val="00E47B25"/>
    <w:rsid w:val="00E47BC4"/>
    <w:rsid w:val="00E47C66"/>
    <w:rsid w:val="00E47DF6"/>
    <w:rsid w:val="00E47E2F"/>
    <w:rsid w:val="00E50023"/>
    <w:rsid w:val="00E50305"/>
    <w:rsid w:val="00E504F0"/>
    <w:rsid w:val="00E507DF"/>
    <w:rsid w:val="00E50933"/>
    <w:rsid w:val="00E50D80"/>
    <w:rsid w:val="00E50F0C"/>
    <w:rsid w:val="00E50FCD"/>
    <w:rsid w:val="00E51123"/>
    <w:rsid w:val="00E5120A"/>
    <w:rsid w:val="00E5131E"/>
    <w:rsid w:val="00E51C0F"/>
    <w:rsid w:val="00E51C1C"/>
    <w:rsid w:val="00E51DDA"/>
    <w:rsid w:val="00E51EAA"/>
    <w:rsid w:val="00E52022"/>
    <w:rsid w:val="00E52123"/>
    <w:rsid w:val="00E5228C"/>
    <w:rsid w:val="00E52329"/>
    <w:rsid w:val="00E523B2"/>
    <w:rsid w:val="00E5244A"/>
    <w:rsid w:val="00E5277E"/>
    <w:rsid w:val="00E52857"/>
    <w:rsid w:val="00E52B7F"/>
    <w:rsid w:val="00E52C89"/>
    <w:rsid w:val="00E52DAA"/>
    <w:rsid w:val="00E530A6"/>
    <w:rsid w:val="00E532E0"/>
    <w:rsid w:val="00E534CD"/>
    <w:rsid w:val="00E53594"/>
    <w:rsid w:val="00E538E9"/>
    <w:rsid w:val="00E539CC"/>
    <w:rsid w:val="00E53CCE"/>
    <w:rsid w:val="00E53CE7"/>
    <w:rsid w:val="00E53D72"/>
    <w:rsid w:val="00E540F7"/>
    <w:rsid w:val="00E545CB"/>
    <w:rsid w:val="00E5499F"/>
    <w:rsid w:val="00E549FF"/>
    <w:rsid w:val="00E54A21"/>
    <w:rsid w:val="00E54A29"/>
    <w:rsid w:val="00E54A6A"/>
    <w:rsid w:val="00E54F66"/>
    <w:rsid w:val="00E54FB3"/>
    <w:rsid w:val="00E55047"/>
    <w:rsid w:val="00E55101"/>
    <w:rsid w:val="00E5541F"/>
    <w:rsid w:val="00E5546A"/>
    <w:rsid w:val="00E55560"/>
    <w:rsid w:val="00E55690"/>
    <w:rsid w:val="00E55760"/>
    <w:rsid w:val="00E557BA"/>
    <w:rsid w:val="00E55932"/>
    <w:rsid w:val="00E559D6"/>
    <w:rsid w:val="00E55AF2"/>
    <w:rsid w:val="00E55CB3"/>
    <w:rsid w:val="00E55EDB"/>
    <w:rsid w:val="00E55FBF"/>
    <w:rsid w:val="00E56039"/>
    <w:rsid w:val="00E56094"/>
    <w:rsid w:val="00E564BC"/>
    <w:rsid w:val="00E56627"/>
    <w:rsid w:val="00E567E5"/>
    <w:rsid w:val="00E5690D"/>
    <w:rsid w:val="00E56964"/>
    <w:rsid w:val="00E56A16"/>
    <w:rsid w:val="00E56C3F"/>
    <w:rsid w:val="00E56C63"/>
    <w:rsid w:val="00E56C65"/>
    <w:rsid w:val="00E56E61"/>
    <w:rsid w:val="00E56E7B"/>
    <w:rsid w:val="00E56EC7"/>
    <w:rsid w:val="00E57028"/>
    <w:rsid w:val="00E5759C"/>
    <w:rsid w:val="00E57721"/>
    <w:rsid w:val="00E57AA4"/>
    <w:rsid w:val="00E57D92"/>
    <w:rsid w:val="00E57E9F"/>
    <w:rsid w:val="00E6008B"/>
    <w:rsid w:val="00E60147"/>
    <w:rsid w:val="00E60215"/>
    <w:rsid w:val="00E602E9"/>
    <w:rsid w:val="00E60313"/>
    <w:rsid w:val="00E6033A"/>
    <w:rsid w:val="00E6039C"/>
    <w:rsid w:val="00E60682"/>
    <w:rsid w:val="00E60691"/>
    <w:rsid w:val="00E60767"/>
    <w:rsid w:val="00E607B1"/>
    <w:rsid w:val="00E608D3"/>
    <w:rsid w:val="00E60C81"/>
    <w:rsid w:val="00E60F7E"/>
    <w:rsid w:val="00E60F89"/>
    <w:rsid w:val="00E60FD9"/>
    <w:rsid w:val="00E6144B"/>
    <w:rsid w:val="00E614A8"/>
    <w:rsid w:val="00E614BC"/>
    <w:rsid w:val="00E617AB"/>
    <w:rsid w:val="00E61BAC"/>
    <w:rsid w:val="00E61C38"/>
    <w:rsid w:val="00E61D10"/>
    <w:rsid w:val="00E61F5E"/>
    <w:rsid w:val="00E62016"/>
    <w:rsid w:val="00E62294"/>
    <w:rsid w:val="00E62318"/>
    <w:rsid w:val="00E62380"/>
    <w:rsid w:val="00E6238C"/>
    <w:rsid w:val="00E6243D"/>
    <w:rsid w:val="00E62646"/>
    <w:rsid w:val="00E626F4"/>
    <w:rsid w:val="00E62883"/>
    <w:rsid w:val="00E629FC"/>
    <w:rsid w:val="00E62A5F"/>
    <w:rsid w:val="00E62B17"/>
    <w:rsid w:val="00E62FB1"/>
    <w:rsid w:val="00E632B2"/>
    <w:rsid w:val="00E63328"/>
    <w:rsid w:val="00E6335A"/>
    <w:rsid w:val="00E633E1"/>
    <w:rsid w:val="00E63807"/>
    <w:rsid w:val="00E6382C"/>
    <w:rsid w:val="00E63839"/>
    <w:rsid w:val="00E63D5A"/>
    <w:rsid w:val="00E63DE4"/>
    <w:rsid w:val="00E63FBA"/>
    <w:rsid w:val="00E63FCE"/>
    <w:rsid w:val="00E64169"/>
    <w:rsid w:val="00E645DA"/>
    <w:rsid w:val="00E646AC"/>
    <w:rsid w:val="00E64E91"/>
    <w:rsid w:val="00E64FA9"/>
    <w:rsid w:val="00E65035"/>
    <w:rsid w:val="00E6505C"/>
    <w:rsid w:val="00E650E8"/>
    <w:rsid w:val="00E65338"/>
    <w:rsid w:val="00E658ED"/>
    <w:rsid w:val="00E65A12"/>
    <w:rsid w:val="00E65D4F"/>
    <w:rsid w:val="00E65F3C"/>
    <w:rsid w:val="00E65F6D"/>
    <w:rsid w:val="00E6608F"/>
    <w:rsid w:val="00E662E4"/>
    <w:rsid w:val="00E66551"/>
    <w:rsid w:val="00E66929"/>
    <w:rsid w:val="00E6692E"/>
    <w:rsid w:val="00E66997"/>
    <w:rsid w:val="00E66AE8"/>
    <w:rsid w:val="00E66AED"/>
    <w:rsid w:val="00E66FBC"/>
    <w:rsid w:val="00E6715D"/>
    <w:rsid w:val="00E67630"/>
    <w:rsid w:val="00E676EB"/>
    <w:rsid w:val="00E67ABA"/>
    <w:rsid w:val="00E67F7E"/>
    <w:rsid w:val="00E7001E"/>
    <w:rsid w:val="00E70137"/>
    <w:rsid w:val="00E702F8"/>
    <w:rsid w:val="00E7036B"/>
    <w:rsid w:val="00E704A3"/>
    <w:rsid w:val="00E70566"/>
    <w:rsid w:val="00E70E5F"/>
    <w:rsid w:val="00E7106E"/>
    <w:rsid w:val="00E710BF"/>
    <w:rsid w:val="00E711E2"/>
    <w:rsid w:val="00E7137C"/>
    <w:rsid w:val="00E713D5"/>
    <w:rsid w:val="00E71577"/>
    <w:rsid w:val="00E717A2"/>
    <w:rsid w:val="00E7181B"/>
    <w:rsid w:val="00E719B2"/>
    <w:rsid w:val="00E719F4"/>
    <w:rsid w:val="00E71A72"/>
    <w:rsid w:val="00E71B9F"/>
    <w:rsid w:val="00E71C23"/>
    <w:rsid w:val="00E71D30"/>
    <w:rsid w:val="00E71DE0"/>
    <w:rsid w:val="00E71EF9"/>
    <w:rsid w:val="00E71FD8"/>
    <w:rsid w:val="00E721E0"/>
    <w:rsid w:val="00E7225B"/>
    <w:rsid w:val="00E7241D"/>
    <w:rsid w:val="00E725F2"/>
    <w:rsid w:val="00E72917"/>
    <w:rsid w:val="00E72B82"/>
    <w:rsid w:val="00E72C92"/>
    <w:rsid w:val="00E72DD4"/>
    <w:rsid w:val="00E72F31"/>
    <w:rsid w:val="00E733FB"/>
    <w:rsid w:val="00E73469"/>
    <w:rsid w:val="00E7358E"/>
    <w:rsid w:val="00E73612"/>
    <w:rsid w:val="00E7386F"/>
    <w:rsid w:val="00E73907"/>
    <w:rsid w:val="00E73C3C"/>
    <w:rsid w:val="00E73E57"/>
    <w:rsid w:val="00E73FC5"/>
    <w:rsid w:val="00E74119"/>
    <w:rsid w:val="00E742D4"/>
    <w:rsid w:val="00E74300"/>
    <w:rsid w:val="00E7447E"/>
    <w:rsid w:val="00E7453F"/>
    <w:rsid w:val="00E74689"/>
    <w:rsid w:val="00E747AE"/>
    <w:rsid w:val="00E74A82"/>
    <w:rsid w:val="00E74A8D"/>
    <w:rsid w:val="00E74B39"/>
    <w:rsid w:val="00E74ED4"/>
    <w:rsid w:val="00E750AA"/>
    <w:rsid w:val="00E750D5"/>
    <w:rsid w:val="00E75193"/>
    <w:rsid w:val="00E751AC"/>
    <w:rsid w:val="00E75222"/>
    <w:rsid w:val="00E75261"/>
    <w:rsid w:val="00E7527C"/>
    <w:rsid w:val="00E756C1"/>
    <w:rsid w:val="00E7581A"/>
    <w:rsid w:val="00E7583E"/>
    <w:rsid w:val="00E75892"/>
    <w:rsid w:val="00E75982"/>
    <w:rsid w:val="00E75B57"/>
    <w:rsid w:val="00E75C64"/>
    <w:rsid w:val="00E7607F"/>
    <w:rsid w:val="00E76256"/>
    <w:rsid w:val="00E762D5"/>
    <w:rsid w:val="00E76346"/>
    <w:rsid w:val="00E7668A"/>
    <w:rsid w:val="00E76A2E"/>
    <w:rsid w:val="00E76B62"/>
    <w:rsid w:val="00E76BA9"/>
    <w:rsid w:val="00E76D75"/>
    <w:rsid w:val="00E76E63"/>
    <w:rsid w:val="00E76F17"/>
    <w:rsid w:val="00E7717E"/>
    <w:rsid w:val="00E7720A"/>
    <w:rsid w:val="00E77660"/>
    <w:rsid w:val="00E77686"/>
    <w:rsid w:val="00E77976"/>
    <w:rsid w:val="00E779E4"/>
    <w:rsid w:val="00E77C50"/>
    <w:rsid w:val="00E77DC1"/>
    <w:rsid w:val="00E77DD2"/>
    <w:rsid w:val="00E77DEE"/>
    <w:rsid w:val="00E803BB"/>
    <w:rsid w:val="00E803CE"/>
    <w:rsid w:val="00E806A6"/>
    <w:rsid w:val="00E807ED"/>
    <w:rsid w:val="00E80A23"/>
    <w:rsid w:val="00E80C0F"/>
    <w:rsid w:val="00E80CC9"/>
    <w:rsid w:val="00E80D0D"/>
    <w:rsid w:val="00E80E2A"/>
    <w:rsid w:val="00E80E8F"/>
    <w:rsid w:val="00E81227"/>
    <w:rsid w:val="00E8148E"/>
    <w:rsid w:val="00E81649"/>
    <w:rsid w:val="00E81988"/>
    <w:rsid w:val="00E81A20"/>
    <w:rsid w:val="00E81B79"/>
    <w:rsid w:val="00E81DA4"/>
    <w:rsid w:val="00E82058"/>
    <w:rsid w:val="00E82099"/>
    <w:rsid w:val="00E822FE"/>
    <w:rsid w:val="00E82A2E"/>
    <w:rsid w:val="00E82BE1"/>
    <w:rsid w:val="00E82CDD"/>
    <w:rsid w:val="00E83322"/>
    <w:rsid w:val="00E8338A"/>
    <w:rsid w:val="00E83891"/>
    <w:rsid w:val="00E83A0C"/>
    <w:rsid w:val="00E83FA7"/>
    <w:rsid w:val="00E841B4"/>
    <w:rsid w:val="00E8432F"/>
    <w:rsid w:val="00E84489"/>
    <w:rsid w:val="00E8454D"/>
    <w:rsid w:val="00E849A7"/>
    <w:rsid w:val="00E849C2"/>
    <w:rsid w:val="00E84A1D"/>
    <w:rsid w:val="00E84B04"/>
    <w:rsid w:val="00E84B3E"/>
    <w:rsid w:val="00E84C21"/>
    <w:rsid w:val="00E84E30"/>
    <w:rsid w:val="00E84F0E"/>
    <w:rsid w:val="00E85166"/>
    <w:rsid w:val="00E85561"/>
    <w:rsid w:val="00E8580C"/>
    <w:rsid w:val="00E85A27"/>
    <w:rsid w:val="00E85BD7"/>
    <w:rsid w:val="00E85DD5"/>
    <w:rsid w:val="00E86147"/>
    <w:rsid w:val="00E86237"/>
    <w:rsid w:val="00E86287"/>
    <w:rsid w:val="00E863F5"/>
    <w:rsid w:val="00E867F7"/>
    <w:rsid w:val="00E86AF9"/>
    <w:rsid w:val="00E86B92"/>
    <w:rsid w:val="00E8703A"/>
    <w:rsid w:val="00E8704B"/>
    <w:rsid w:val="00E873B4"/>
    <w:rsid w:val="00E874F5"/>
    <w:rsid w:val="00E87529"/>
    <w:rsid w:val="00E87733"/>
    <w:rsid w:val="00E87B8F"/>
    <w:rsid w:val="00E87E05"/>
    <w:rsid w:val="00E900C9"/>
    <w:rsid w:val="00E90167"/>
    <w:rsid w:val="00E903EC"/>
    <w:rsid w:val="00E904DD"/>
    <w:rsid w:val="00E90756"/>
    <w:rsid w:val="00E908C6"/>
    <w:rsid w:val="00E90935"/>
    <w:rsid w:val="00E90BE3"/>
    <w:rsid w:val="00E90CA4"/>
    <w:rsid w:val="00E90CF7"/>
    <w:rsid w:val="00E90D3F"/>
    <w:rsid w:val="00E90D63"/>
    <w:rsid w:val="00E90FE0"/>
    <w:rsid w:val="00E90FE1"/>
    <w:rsid w:val="00E914FE"/>
    <w:rsid w:val="00E915D3"/>
    <w:rsid w:val="00E916C1"/>
    <w:rsid w:val="00E9192E"/>
    <w:rsid w:val="00E91B15"/>
    <w:rsid w:val="00E91C0E"/>
    <w:rsid w:val="00E91FAF"/>
    <w:rsid w:val="00E920EF"/>
    <w:rsid w:val="00E921C9"/>
    <w:rsid w:val="00E922E4"/>
    <w:rsid w:val="00E9232A"/>
    <w:rsid w:val="00E92535"/>
    <w:rsid w:val="00E925A5"/>
    <w:rsid w:val="00E92697"/>
    <w:rsid w:val="00E926DB"/>
    <w:rsid w:val="00E92BD4"/>
    <w:rsid w:val="00E92ED1"/>
    <w:rsid w:val="00E92F40"/>
    <w:rsid w:val="00E931A1"/>
    <w:rsid w:val="00E93214"/>
    <w:rsid w:val="00E9338E"/>
    <w:rsid w:val="00E933F6"/>
    <w:rsid w:val="00E93461"/>
    <w:rsid w:val="00E934DA"/>
    <w:rsid w:val="00E936C1"/>
    <w:rsid w:val="00E93873"/>
    <w:rsid w:val="00E93AB1"/>
    <w:rsid w:val="00E93F56"/>
    <w:rsid w:val="00E940D4"/>
    <w:rsid w:val="00E94104"/>
    <w:rsid w:val="00E9426C"/>
    <w:rsid w:val="00E9438F"/>
    <w:rsid w:val="00E94430"/>
    <w:rsid w:val="00E9446C"/>
    <w:rsid w:val="00E944FA"/>
    <w:rsid w:val="00E945B3"/>
    <w:rsid w:val="00E94627"/>
    <w:rsid w:val="00E946F4"/>
    <w:rsid w:val="00E9471B"/>
    <w:rsid w:val="00E94A21"/>
    <w:rsid w:val="00E94AAC"/>
    <w:rsid w:val="00E94D93"/>
    <w:rsid w:val="00E94DBA"/>
    <w:rsid w:val="00E94EE3"/>
    <w:rsid w:val="00E95197"/>
    <w:rsid w:val="00E95793"/>
    <w:rsid w:val="00E957DE"/>
    <w:rsid w:val="00E959FC"/>
    <w:rsid w:val="00E95CA0"/>
    <w:rsid w:val="00E95D5E"/>
    <w:rsid w:val="00E95E04"/>
    <w:rsid w:val="00E95F06"/>
    <w:rsid w:val="00E95F21"/>
    <w:rsid w:val="00E95F46"/>
    <w:rsid w:val="00E9615B"/>
    <w:rsid w:val="00E9616D"/>
    <w:rsid w:val="00E9634A"/>
    <w:rsid w:val="00E966EF"/>
    <w:rsid w:val="00E96776"/>
    <w:rsid w:val="00E968DF"/>
    <w:rsid w:val="00E9695B"/>
    <w:rsid w:val="00E96B9D"/>
    <w:rsid w:val="00E96F14"/>
    <w:rsid w:val="00E976A4"/>
    <w:rsid w:val="00E97758"/>
    <w:rsid w:val="00E97773"/>
    <w:rsid w:val="00E97C61"/>
    <w:rsid w:val="00E97D70"/>
    <w:rsid w:val="00E97ED2"/>
    <w:rsid w:val="00E97EF2"/>
    <w:rsid w:val="00EA016F"/>
    <w:rsid w:val="00EA0191"/>
    <w:rsid w:val="00EA02DD"/>
    <w:rsid w:val="00EA03E5"/>
    <w:rsid w:val="00EA04DC"/>
    <w:rsid w:val="00EA04F7"/>
    <w:rsid w:val="00EA054E"/>
    <w:rsid w:val="00EA0620"/>
    <w:rsid w:val="00EA0816"/>
    <w:rsid w:val="00EA08C3"/>
    <w:rsid w:val="00EA0942"/>
    <w:rsid w:val="00EA0962"/>
    <w:rsid w:val="00EA0BD6"/>
    <w:rsid w:val="00EA0D8C"/>
    <w:rsid w:val="00EA0DCE"/>
    <w:rsid w:val="00EA0FA0"/>
    <w:rsid w:val="00EA1194"/>
    <w:rsid w:val="00EA12E9"/>
    <w:rsid w:val="00EA13EF"/>
    <w:rsid w:val="00EA140D"/>
    <w:rsid w:val="00EA1489"/>
    <w:rsid w:val="00EA15AB"/>
    <w:rsid w:val="00EA1AB0"/>
    <w:rsid w:val="00EA1CA7"/>
    <w:rsid w:val="00EA1CDA"/>
    <w:rsid w:val="00EA1E45"/>
    <w:rsid w:val="00EA1EB9"/>
    <w:rsid w:val="00EA1FE5"/>
    <w:rsid w:val="00EA20E5"/>
    <w:rsid w:val="00EA228E"/>
    <w:rsid w:val="00EA2377"/>
    <w:rsid w:val="00EA237B"/>
    <w:rsid w:val="00EA23A7"/>
    <w:rsid w:val="00EA2403"/>
    <w:rsid w:val="00EA2427"/>
    <w:rsid w:val="00EA2443"/>
    <w:rsid w:val="00EA2456"/>
    <w:rsid w:val="00EA24F9"/>
    <w:rsid w:val="00EA2585"/>
    <w:rsid w:val="00EA2591"/>
    <w:rsid w:val="00EA28E8"/>
    <w:rsid w:val="00EA2C5E"/>
    <w:rsid w:val="00EA2D16"/>
    <w:rsid w:val="00EA36C6"/>
    <w:rsid w:val="00EA3706"/>
    <w:rsid w:val="00EA386D"/>
    <w:rsid w:val="00EA3B5D"/>
    <w:rsid w:val="00EA3B88"/>
    <w:rsid w:val="00EA3CF0"/>
    <w:rsid w:val="00EA3D33"/>
    <w:rsid w:val="00EA3DE1"/>
    <w:rsid w:val="00EA3F2B"/>
    <w:rsid w:val="00EA4112"/>
    <w:rsid w:val="00EA413D"/>
    <w:rsid w:val="00EA43A2"/>
    <w:rsid w:val="00EA4455"/>
    <w:rsid w:val="00EA44A3"/>
    <w:rsid w:val="00EA4534"/>
    <w:rsid w:val="00EA4592"/>
    <w:rsid w:val="00EA4897"/>
    <w:rsid w:val="00EA493A"/>
    <w:rsid w:val="00EA4B11"/>
    <w:rsid w:val="00EA4BE1"/>
    <w:rsid w:val="00EA4E42"/>
    <w:rsid w:val="00EA4E69"/>
    <w:rsid w:val="00EA4F7F"/>
    <w:rsid w:val="00EA5744"/>
    <w:rsid w:val="00EA5879"/>
    <w:rsid w:val="00EA5944"/>
    <w:rsid w:val="00EA5A8E"/>
    <w:rsid w:val="00EA5AB4"/>
    <w:rsid w:val="00EA5ABE"/>
    <w:rsid w:val="00EA5C67"/>
    <w:rsid w:val="00EA5C93"/>
    <w:rsid w:val="00EA5CF9"/>
    <w:rsid w:val="00EA5E75"/>
    <w:rsid w:val="00EA6091"/>
    <w:rsid w:val="00EA65FE"/>
    <w:rsid w:val="00EA660A"/>
    <w:rsid w:val="00EA661F"/>
    <w:rsid w:val="00EA68CD"/>
    <w:rsid w:val="00EA697C"/>
    <w:rsid w:val="00EA6A46"/>
    <w:rsid w:val="00EA6AD1"/>
    <w:rsid w:val="00EA6F17"/>
    <w:rsid w:val="00EA71C1"/>
    <w:rsid w:val="00EA7799"/>
    <w:rsid w:val="00EA7865"/>
    <w:rsid w:val="00EA78CC"/>
    <w:rsid w:val="00EA79CE"/>
    <w:rsid w:val="00EA79FD"/>
    <w:rsid w:val="00EA7AE7"/>
    <w:rsid w:val="00EA7C7A"/>
    <w:rsid w:val="00EA7C94"/>
    <w:rsid w:val="00EA7D63"/>
    <w:rsid w:val="00EA7D67"/>
    <w:rsid w:val="00EA7E06"/>
    <w:rsid w:val="00EA7F83"/>
    <w:rsid w:val="00EB0065"/>
    <w:rsid w:val="00EB0089"/>
    <w:rsid w:val="00EB00CD"/>
    <w:rsid w:val="00EB0207"/>
    <w:rsid w:val="00EB0308"/>
    <w:rsid w:val="00EB0459"/>
    <w:rsid w:val="00EB0A48"/>
    <w:rsid w:val="00EB0ACB"/>
    <w:rsid w:val="00EB0B4F"/>
    <w:rsid w:val="00EB0B56"/>
    <w:rsid w:val="00EB0C9E"/>
    <w:rsid w:val="00EB11F4"/>
    <w:rsid w:val="00EB130A"/>
    <w:rsid w:val="00EB13DF"/>
    <w:rsid w:val="00EB14A4"/>
    <w:rsid w:val="00EB14AC"/>
    <w:rsid w:val="00EB16E8"/>
    <w:rsid w:val="00EB1931"/>
    <w:rsid w:val="00EB1CF3"/>
    <w:rsid w:val="00EB1EE7"/>
    <w:rsid w:val="00EB1F0E"/>
    <w:rsid w:val="00EB1F72"/>
    <w:rsid w:val="00EB1FE5"/>
    <w:rsid w:val="00EB209F"/>
    <w:rsid w:val="00EB20E7"/>
    <w:rsid w:val="00EB23A8"/>
    <w:rsid w:val="00EB243B"/>
    <w:rsid w:val="00EB2446"/>
    <w:rsid w:val="00EB248B"/>
    <w:rsid w:val="00EB2975"/>
    <w:rsid w:val="00EB2B5D"/>
    <w:rsid w:val="00EB2BE1"/>
    <w:rsid w:val="00EB3091"/>
    <w:rsid w:val="00EB30AC"/>
    <w:rsid w:val="00EB30B7"/>
    <w:rsid w:val="00EB349B"/>
    <w:rsid w:val="00EB353A"/>
    <w:rsid w:val="00EB3552"/>
    <w:rsid w:val="00EB361D"/>
    <w:rsid w:val="00EB3670"/>
    <w:rsid w:val="00EB395B"/>
    <w:rsid w:val="00EB3CF7"/>
    <w:rsid w:val="00EB3F51"/>
    <w:rsid w:val="00EB4166"/>
    <w:rsid w:val="00EB437A"/>
    <w:rsid w:val="00EB4796"/>
    <w:rsid w:val="00EB479E"/>
    <w:rsid w:val="00EB47FD"/>
    <w:rsid w:val="00EB4877"/>
    <w:rsid w:val="00EB487D"/>
    <w:rsid w:val="00EB4E2C"/>
    <w:rsid w:val="00EB4F23"/>
    <w:rsid w:val="00EB4FF1"/>
    <w:rsid w:val="00EB54BF"/>
    <w:rsid w:val="00EB551C"/>
    <w:rsid w:val="00EB5549"/>
    <w:rsid w:val="00EB55C4"/>
    <w:rsid w:val="00EB5B11"/>
    <w:rsid w:val="00EB5B29"/>
    <w:rsid w:val="00EB5B4E"/>
    <w:rsid w:val="00EB5CE0"/>
    <w:rsid w:val="00EB5E38"/>
    <w:rsid w:val="00EB5E5A"/>
    <w:rsid w:val="00EB5F27"/>
    <w:rsid w:val="00EB5FC0"/>
    <w:rsid w:val="00EB5FC5"/>
    <w:rsid w:val="00EB631F"/>
    <w:rsid w:val="00EB6350"/>
    <w:rsid w:val="00EB6399"/>
    <w:rsid w:val="00EB6749"/>
    <w:rsid w:val="00EB6ED7"/>
    <w:rsid w:val="00EB7014"/>
    <w:rsid w:val="00EB7049"/>
    <w:rsid w:val="00EB727B"/>
    <w:rsid w:val="00EB7319"/>
    <w:rsid w:val="00EB7491"/>
    <w:rsid w:val="00EB74B3"/>
    <w:rsid w:val="00EB7741"/>
    <w:rsid w:val="00EB77A3"/>
    <w:rsid w:val="00EB77E5"/>
    <w:rsid w:val="00EB79CF"/>
    <w:rsid w:val="00EB7B03"/>
    <w:rsid w:val="00EB7E41"/>
    <w:rsid w:val="00EC00BB"/>
    <w:rsid w:val="00EC060B"/>
    <w:rsid w:val="00EC06E9"/>
    <w:rsid w:val="00EC07B1"/>
    <w:rsid w:val="00EC07CA"/>
    <w:rsid w:val="00EC0BDC"/>
    <w:rsid w:val="00EC0D59"/>
    <w:rsid w:val="00EC0DE5"/>
    <w:rsid w:val="00EC0E6B"/>
    <w:rsid w:val="00EC11C9"/>
    <w:rsid w:val="00EC12F2"/>
    <w:rsid w:val="00EC14E7"/>
    <w:rsid w:val="00EC16D9"/>
    <w:rsid w:val="00EC1837"/>
    <w:rsid w:val="00EC1B4A"/>
    <w:rsid w:val="00EC1C31"/>
    <w:rsid w:val="00EC1C3C"/>
    <w:rsid w:val="00EC1D6B"/>
    <w:rsid w:val="00EC1E5B"/>
    <w:rsid w:val="00EC2138"/>
    <w:rsid w:val="00EC215B"/>
    <w:rsid w:val="00EC22D7"/>
    <w:rsid w:val="00EC2360"/>
    <w:rsid w:val="00EC24E5"/>
    <w:rsid w:val="00EC251A"/>
    <w:rsid w:val="00EC2676"/>
    <w:rsid w:val="00EC2720"/>
    <w:rsid w:val="00EC27AA"/>
    <w:rsid w:val="00EC29CE"/>
    <w:rsid w:val="00EC2B8F"/>
    <w:rsid w:val="00EC2B93"/>
    <w:rsid w:val="00EC2F45"/>
    <w:rsid w:val="00EC3094"/>
    <w:rsid w:val="00EC33C1"/>
    <w:rsid w:val="00EC3459"/>
    <w:rsid w:val="00EC39B1"/>
    <w:rsid w:val="00EC3BE0"/>
    <w:rsid w:val="00EC3CC2"/>
    <w:rsid w:val="00EC4107"/>
    <w:rsid w:val="00EC41AF"/>
    <w:rsid w:val="00EC41E3"/>
    <w:rsid w:val="00EC4540"/>
    <w:rsid w:val="00EC4561"/>
    <w:rsid w:val="00EC45B3"/>
    <w:rsid w:val="00EC4601"/>
    <w:rsid w:val="00EC47CF"/>
    <w:rsid w:val="00EC48FA"/>
    <w:rsid w:val="00EC4A6F"/>
    <w:rsid w:val="00EC4ABF"/>
    <w:rsid w:val="00EC4BB3"/>
    <w:rsid w:val="00EC4BCC"/>
    <w:rsid w:val="00EC4D56"/>
    <w:rsid w:val="00EC4F94"/>
    <w:rsid w:val="00EC4FA8"/>
    <w:rsid w:val="00EC4FB6"/>
    <w:rsid w:val="00EC514C"/>
    <w:rsid w:val="00EC532E"/>
    <w:rsid w:val="00EC5479"/>
    <w:rsid w:val="00EC54E4"/>
    <w:rsid w:val="00EC57DA"/>
    <w:rsid w:val="00EC5A11"/>
    <w:rsid w:val="00EC5D7C"/>
    <w:rsid w:val="00EC6286"/>
    <w:rsid w:val="00EC6351"/>
    <w:rsid w:val="00EC63E7"/>
    <w:rsid w:val="00EC6440"/>
    <w:rsid w:val="00EC656D"/>
    <w:rsid w:val="00EC65EC"/>
    <w:rsid w:val="00EC6748"/>
    <w:rsid w:val="00EC6C09"/>
    <w:rsid w:val="00EC6E65"/>
    <w:rsid w:val="00EC6EEF"/>
    <w:rsid w:val="00EC728D"/>
    <w:rsid w:val="00EC7428"/>
    <w:rsid w:val="00EC74C8"/>
    <w:rsid w:val="00EC7553"/>
    <w:rsid w:val="00EC7629"/>
    <w:rsid w:val="00EC7AE4"/>
    <w:rsid w:val="00EC7CA6"/>
    <w:rsid w:val="00EC7F3D"/>
    <w:rsid w:val="00EC7FB8"/>
    <w:rsid w:val="00ED048F"/>
    <w:rsid w:val="00ED04B3"/>
    <w:rsid w:val="00ED059D"/>
    <w:rsid w:val="00ED0AEC"/>
    <w:rsid w:val="00ED0C71"/>
    <w:rsid w:val="00ED0CD2"/>
    <w:rsid w:val="00ED0DAF"/>
    <w:rsid w:val="00ED1501"/>
    <w:rsid w:val="00ED152A"/>
    <w:rsid w:val="00ED161B"/>
    <w:rsid w:val="00ED1837"/>
    <w:rsid w:val="00ED18A9"/>
    <w:rsid w:val="00ED19BE"/>
    <w:rsid w:val="00ED1B58"/>
    <w:rsid w:val="00ED1C8A"/>
    <w:rsid w:val="00ED1D07"/>
    <w:rsid w:val="00ED1D9E"/>
    <w:rsid w:val="00ED1DCC"/>
    <w:rsid w:val="00ED2007"/>
    <w:rsid w:val="00ED2218"/>
    <w:rsid w:val="00ED22EF"/>
    <w:rsid w:val="00ED26C9"/>
    <w:rsid w:val="00ED2881"/>
    <w:rsid w:val="00ED2D1B"/>
    <w:rsid w:val="00ED2EF5"/>
    <w:rsid w:val="00ED314F"/>
    <w:rsid w:val="00ED33B3"/>
    <w:rsid w:val="00ED368B"/>
    <w:rsid w:val="00ED3759"/>
    <w:rsid w:val="00ED38E4"/>
    <w:rsid w:val="00ED3960"/>
    <w:rsid w:val="00ED3A0A"/>
    <w:rsid w:val="00ED3BA0"/>
    <w:rsid w:val="00ED3EFA"/>
    <w:rsid w:val="00ED418F"/>
    <w:rsid w:val="00ED41C4"/>
    <w:rsid w:val="00ED4374"/>
    <w:rsid w:val="00ED444E"/>
    <w:rsid w:val="00ED44EB"/>
    <w:rsid w:val="00ED4687"/>
    <w:rsid w:val="00ED49C5"/>
    <w:rsid w:val="00ED4A7F"/>
    <w:rsid w:val="00ED4B2B"/>
    <w:rsid w:val="00ED4B38"/>
    <w:rsid w:val="00ED4C95"/>
    <w:rsid w:val="00ED4D8C"/>
    <w:rsid w:val="00ED4DEC"/>
    <w:rsid w:val="00ED4E92"/>
    <w:rsid w:val="00ED4EE6"/>
    <w:rsid w:val="00ED50D7"/>
    <w:rsid w:val="00ED50DE"/>
    <w:rsid w:val="00ED5294"/>
    <w:rsid w:val="00ED52A9"/>
    <w:rsid w:val="00ED5300"/>
    <w:rsid w:val="00ED531B"/>
    <w:rsid w:val="00ED5685"/>
    <w:rsid w:val="00ED5854"/>
    <w:rsid w:val="00ED5BCD"/>
    <w:rsid w:val="00ED5ECA"/>
    <w:rsid w:val="00ED5F37"/>
    <w:rsid w:val="00ED5F86"/>
    <w:rsid w:val="00ED6109"/>
    <w:rsid w:val="00ED6138"/>
    <w:rsid w:val="00ED62F1"/>
    <w:rsid w:val="00ED6384"/>
    <w:rsid w:val="00ED66B1"/>
    <w:rsid w:val="00ED673F"/>
    <w:rsid w:val="00ED6D47"/>
    <w:rsid w:val="00ED6DEE"/>
    <w:rsid w:val="00ED6F4F"/>
    <w:rsid w:val="00ED723C"/>
    <w:rsid w:val="00ED7387"/>
    <w:rsid w:val="00ED76FB"/>
    <w:rsid w:val="00ED7856"/>
    <w:rsid w:val="00ED7B1F"/>
    <w:rsid w:val="00ED7C40"/>
    <w:rsid w:val="00ED7DEE"/>
    <w:rsid w:val="00EE0002"/>
    <w:rsid w:val="00EE0009"/>
    <w:rsid w:val="00EE0042"/>
    <w:rsid w:val="00EE030F"/>
    <w:rsid w:val="00EE033D"/>
    <w:rsid w:val="00EE0544"/>
    <w:rsid w:val="00EE062D"/>
    <w:rsid w:val="00EE0788"/>
    <w:rsid w:val="00EE0982"/>
    <w:rsid w:val="00EE0AF7"/>
    <w:rsid w:val="00EE0DF5"/>
    <w:rsid w:val="00EE0E4C"/>
    <w:rsid w:val="00EE102A"/>
    <w:rsid w:val="00EE11CD"/>
    <w:rsid w:val="00EE1626"/>
    <w:rsid w:val="00EE16D3"/>
    <w:rsid w:val="00EE1792"/>
    <w:rsid w:val="00EE1A39"/>
    <w:rsid w:val="00EE1CEC"/>
    <w:rsid w:val="00EE1D19"/>
    <w:rsid w:val="00EE1D91"/>
    <w:rsid w:val="00EE1E7B"/>
    <w:rsid w:val="00EE1E7F"/>
    <w:rsid w:val="00EE20CD"/>
    <w:rsid w:val="00EE218C"/>
    <w:rsid w:val="00EE25F3"/>
    <w:rsid w:val="00EE2649"/>
    <w:rsid w:val="00EE271E"/>
    <w:rsid w:val="00EE28DB"/>
    <w:rsid w:val="00EE2980"/>
    <w:rsid w:val="00EE299F"/>
    <w:rsid w:val="00EE2A19"/>
    <w:rsid w:val="00EE2F0D"/>
    <w:rsid w:val="00EE30AA"/>
    <w:rsid w:val="00EE32DF"/>
    <w:rsid w:val="00EE3350"/>
    <w:rsid w:val="00EE35A7"/>
    <w:rsid w:val="00EE3615"/>
    <w:rsid w:val="00EE373A"/>
    <w:rsid w:val="00EE37C1"/>
    <w:rsid w:val="00EE380A"/>
    <w:rsid w:val="00EE382F"/>
    <w:rsid w:val="00EE3AA6"/>
    <w:rsid w:val="00EE3CD2"/>
    <w:rsid w:val="00EE3E1E"/>
    <w:rsid w:val="00EE3E3F"/>
    <w:rsid w:val="00EE3F8F"/>
    <w:rsid w:val="00EE3FBC"/>
    <w:rsid w:val="00EE3FF9"/>
    <w:rsid w:val="00EE40AC"/>
    <w:rsid w:val="00EE4108"/>
    <w:rsid w:val="00EE42D1"/>
    <w:rsid w:val="00EE43D2"/>
    <w:rsid w:val="00EE4508"/>
    <w:rsid w:val="00EE45E4"/>
    <w:rsid w:val="00EE4700"/>
    <w:rsid w:val="00EE470C"/>
    <w:rsid w:val="00EE4A7E"/>
    <w:rsid w:val="00EE4BE0"/>
    <w:rsid w:val="00EE50FF"/>
    <w:rsid w:val="00EE5137"/>
    <w:rsid w:val="00EE5175"/>
    <w:rsid w:val="00EE5453"/>
    <w:rsid w:val="00EE557E"/>
    <w:rsid w:val="00EE57C7"/>
    <w:rsid w:val="00EE587F"/>
    <w:rsid w:val="00EE5FA0"/>
    <w:rsid w:val="00EE6115"/>
    <w:rsid w:val="00EE6130"/>
    <w:rsid w:val="00EE6317"/>
    <w:rsid w:val="00EE6567"/>
    <w:rsid w:val="00EE65A8"/>
    <w:rsid w:val="00EE6645"/>
    <w:rsid w:val="00EE66B0"/>
    <w:rsid w:val="00EE66CD"/>
    <w:rsid w:val="00EE6A59"/>
    <w:rsid w:val="00EE6DB3"/>
    <w:rsid w:val="00EE6EA3"/>
    <w:rsid w:val="00EE6F3F"/>
    <w:rsid w:val="00EE704E"/>
    <w:rsid w:val="00EE70F1"/>
    <w:rsid w:val="00EE711E"/>
    <w:rsid w:val="00EE7128"/>
    <w:rsid w:val="00EE730B"/>
    <w:rsid w:val="00EE7322"/>
    <w:rsid w:val="00EE74CB"/>
    <w:rsid w:val="00EE7669"/>
    <w:rsid w:val="00EE7772"/>
    <w:rsid w:val="00EE79CC"/>
    <w:rsid w:val="00EE7A27"/>
    <w:rsid w:val="00EE7DEB"/>
    <w:rsid w:val="00EE7E54"/>
    <w:rsid w:val="00EE7EDE"/>
    <w:rsid w:val="00EE7F64"/>
    <w:rsid w:val="00EF0012"/>
    <w:rsid w:val="00EF01F3"/>
    <w:rsid w:val="00EF0465"/>
    <w:rsid w:val="00EF05EF"/>
    <w:rsid w:val="00EF0A2B"/>
    <w:rsid w:val="00EF0B67"/>
    <w:rsid w:val="00EF0B94"/>
    <w:rsid w:val="00EF0C0B"/>
    <w:rsid w:val="00EF0E30"/>
    <w:rsid w:val="00EF0F8C"/>
    <w:rsid w:val="00EF1231"/>
    <w:rsid w:val="00EF1273"/>
    <w:rsid w:val="00EF1278"/>
    <w:rsid w:val="00EF130D"/>
    <w:rsid w:val="00EF1458"/>
    <w:rsid w:val="00EF1658"/>
    <w:rsid w:val="00EF1721"/>
    <w:rsid w:val="00EF1734"/>
    <w:rsid w:val="00EF1898"/>
    <w:rsid w:val="00EF1A98"/>
    <w:rsid w:val="00EF1BF5"/>
    <w:rsid w:val="00EF2616"/>
    <w:rsid w:val="00EF28A0"/>
    <w:rsid w:val="00EF29D3"/>
    <w:rsid w:val="00EF29EF"/>
    <w:rsid w:val="00EF2AF5"/>
    <w:rsid w:val="00EF2C8D"/>
    <w:rsid w:val="00EF2D82"/>
    <w:rsid w:val="00EF2ED5"/>
    <w:rsid w:val="00EF304C"/>
    <w:rsid w:val="00EF307A"/>
    <w:rsid w:val="00EF30EF"/>
    <w:rsid w:val="00EF30F3"/>
    <w:rsid w:val="00EF31B7"/>
    <w:rsid w:val="00EF334E"/>
    <w:rsid w:val="00EF3383"/>
    <w:rsid w:val="00EF3447"/>
    <w:rsid w:val="00EF36E2"/>
    <w:rsid w:val="00EF3A4F"/>
    <w:rsid w:val="00EF3A99"/>
    <w:rsid w:val="00EF3A9B"/>
    <w:rsid w:val="00EF3B1C"/>
    <w:rsid w:val="00EF3BD7"/>
    <w:rsid w:val="00EF3EB2"/>
    <w:rsid w:val="00EF3F30"/>
    <w:rsid w:val="00EF3F35"/>
    <w:rsid w:val="00EF4116"/>
    <w:rsid w:val="00EF4218"/>
    <w:rsid w:val="00EF42F7"/>
    <w:rsid w:val="00EF4305"/>
    <w:rsid w:val="00EF4394"/>
    <w:rsid w:val="00EF4559"/>
    <w:rsid w:val="00EF473E"/>
    <w:rsid w:val="00EF4763"/>
    <w:rsid w:val="00EF4772"/>
    <w:rsid w:val="00EF4822"/>
    <w:rsid w:val="00EF4844"/>
    <w:rsid w:val="00EF48FE"/>
    <w:rsid w:val="00EF4BBA"/>
    <w:rsid w:val="00EF4C0F"/>
    <w:rsid w:val="00EF4C1F"/>
    <w:rsid w:val="00EF4CA1"/>
    <w:rsid w:val="00EF532E"/>
    <w:rsid w:val="00EF546A"/>
    <w:rsid w:val="00EF54A8"/>
    <w:rsid w:val="00EF559D"/>
    <w:rsid w:val="00EF5847"/>
    <w:rsid w:val="00EF599C"/>
    <w:rsid w:val="00EF5B2D"/>
    <w:rsid w:val="00EF5BAE"/>
    <w:rsid w:val="00EF5C63"/>
    <w:rsid w:val="00EF5E0E"/>
    <w:rsid w:val="00EF5E62"/>
    <w:rsid w:val="00EF5ECA"/>
    <w:rsid w:val="00EF60DF"/>
    <w:rsid w:val="00EF6341"/>
    <w:rsid w:val="00EF6375"/>
    <w:rsid w:val="00EF6471"/>
    <w:rsid w:val="00EF656F"/>
    <w:rsid w:val="00EF6685"/>
    <w:rsid w:val="00EF678A"/>
    <w:rsid w:val="00EF6E6A"/>
    <w:rsid w:val="00EF6EB7"/>
    <w:rsid w:val="00EF71DF"/>
    <w:rsid w:val="00EF7202"/>
    <w:rsid w:val="00EF7C1C"/>
    <w:rsid w:val="00EF7E89"/>
    <w:rsid w:val="00F0006C"/>
    <w:rsid w:val="00F0008A"/>
    <w:rsid w:val="00F00428"/>
    <w:rsid w:val="00F00539"/>
    <w:rsid w:val="00F00645"/>
    <w:rsid w:val="00F007FC"/>
    <w:rsid w:val="00F00910"/>
    <w:rsid w:val="00F0091C"/>
    <w:rsid w:val="00F00A11"/>
    <w:rsid w:val="00F00B6E"/>
    <w:rsid w:val="00F00EA8"/>
    <w:rsid w:val="00F00FC6"/>
    <w:rsid w:val="00F0131F"/>
    <w:rsid w:val="00F013F4"/>
    <w:rsid w:val="00F01499"/>
    <w:rsid w:val="00F014B9"/>
    <w:rsid w:val="00F01507"/>
    <w:rsid w:val="00F0163F"/>
    <w:rsid w:val="00F01726"/>
    <w:rsid w:val="00F01762"/>
    <w:rsid w:val="00F01910"/>
    <w:rsid w:val="00F01A32"/>
    <w:rsid w:val="00F01E54"/>
    <w:rsid w:val="00F02419"/>
    <w:rsid w:val="00F02461"/>
    <w:rsid w:val="00F02548"/>
    <w:rsid w:val="00F025F9"/>
    <w:rsid w:val="00F02700"/>
    <w:rsid w:val="00F029CA"/>
    <w:rsid w:val="00F02C76"/>
    <w:rsid w:val="00F02D8D"/>
    <w:rsid w:val="00F02EBB"/>
    <w:rsid w:val="00F03010"/>
    <w:rsid w:val="00F032E5"/>
    <w:rsid w:val="00F03399"/>
    <w:rsid w:val="00F034D6"/>
    <w:rsid w:val="00F034DF"/>
    <w:rsid w:val="00F034F2"/>
    <w:rsid w:val="00F036B1"/>
    <w:rsid w:val="00F03932"/>
    <w:rsid w:val="00F039AA"/>
    <w:rsid w:val="00F03A6D"/>
    <w:rsid w:val="00F03C57"/>
    <w:rsid w:val="00F04107"/>
    <w:rsid w:val="00F043D9"/>
    <w:rsid w:val="00F04482"/>
    <w:rsid w:val="00F044F4"/>
    <w:rsid w:val="00F0458A"/>
    <w:rsid w:val="00F046C3"/>
    <w:rsid w:val="00F046FB"/>
    <w:rsid w:val="00F0482A"/>
    <w:rsid w:val="00F04887"/>
    <w:rsid w:val="00F04BBE"/>
    <w:rsid w:val="00F04BE1"/>
    <w:rsid w:val="00F04C32"/>
    <w:rsid w:val="00F04CA8"/>
    <w:rsid w:val="00F0515C"/>
    <w:rsid w:val="00F05562"/>
    <w:rsid w:val="00F05F33"/>
    <w:rsid w:val="00F062FB"/>
    <w:rsid w:val="00F06374"/>
    <w:rsid w:val="00F06483"/>
    <w:rsid w:val="00F0674E"/>
    <w:rsid w:val="00F067D4"/>
    <w:rsid w:val="00F068A9"/>
    <w:rsid w:val="00F068B2"/>
    <w:rsid w:val="00F06AFB"/>
    <w:rsid w:val="00F06D7A"/>
    <w:rsid w:val="00F06F83"/>
    <w:rsid w:val="00F07022"/>
    <w:rsid w:val="00F0755B"/>
    <w:rsid w:val="00F0764B"/>
    <w:rsid w:val="00F078E5"/>
    <w:rsid w:val="00F07DC3"/>
    <w:rsid w:val="00F07EBF"/>
    <w:rsid w:val="00F07FD9"/>
    <w:rsid w:val="00F100EE"/>
    <w:rsid w:val="00F1015C"/>
    <w:rsid w:val="00F104B5"/>
    <w:rsid w:val="00F10512"/>
    <w:rsid w:val="00F106CC"/>
    <w:rsid w:val="00F106E7"/>
    <w:rsid w:val="00F1078A"/>
    <w:rsid w:val="00F1079C"/>
    <w:rsid w:val="00F108E3"/>
    <w:rsid w:val="00F10D69"/>
    <w:rsid w:val="00F10E03"/>
    <w:rsid w:val="00F10EC1"/>
    <w:rsid w:val="00F10F7F"/>
    <w:rsid w:val="00F110D1"/>
    <w:rsid w:val="00F11433"/>
    <w:rsid w:val="00F11539"/>
    <w:rsid w:val="00F1168C"/>
    <w:rsid w:val="00F1169F"/>
    <w:rsid w:val="00F11880"/>
    <w:rsid w:val="00F118C0"/>
    <w:rsid w:val="00F11C08"/>
    <w:rsid w:val="00F11CA7"/>
    <w:rsid w:val="00F11E59"/>
    <w:rsid w:val="00F11F40"/>
    <w:rsid w:val="00F11FB0"/>
    <w:rsid w:val="00F11FF9"/>
    <w:rsid w:val="00F12239"/>
    <w:rsid w:val="00F123E6"/>
    <w:rsid w:val="00F1246A"/>
    <w:rsid w:val="00F1265F"/>
    <w:rsid w:val="00F12764"/>
    <w:rsid w:val="00F12895"/>
    <w:rsid w:val="00F1294A"/>
    <w:rsid w:val="00F12A7A"/>
    <w:rsid w:val="00F12F1C"/>
    <w:rsid w:val="00F1317C"/>
    <w:rsid w:val="00F1336E"/>
    <w:rsid w:val="00F13456"/>
    <w:rsid w:val="00F134E1"/>
    <w:rsid w:val="00F13549"/>
    <w:rsid w:val="00F136A8"/>
    <w:rsid w:val="00F13769"/>
    <w:rsid w:val="00F13805"/>
    <w:rsid w:val="00F13812"/>
    <w:rsid w:val="00F138DB"/>
    <w:rsid w:val="00F1397D"/>
    <w:rsid w:val="00F13989"/>
    <w:rsid w:val="00F139C6"/>
    <w:rsid w:val="00F13DA2"/>
    <w:rsid w:val="00F13E6B"/>
    <w:rsid w:val="00F14074"/>
    <w:rsid w:val="00F141B1"/>
    <w:rsid w:val="00F14200"/>
    <w:rsid w:val="00F1432E"/>
    <w:rsid w:val="00F143FD"/>
    <w:rsid w:val="00F144FA"/>
    <w:rsid w:val="00F14558"/>
    <w:rsid w:val="00F14682"/>
    <w:rsid w:val="00F149C1"/>
    <w:rsid w:val="00F149EF"/>
    <w:rsid w:val="00F14A2C"/>
    <w:rsid w:val="00F14A80"/>
    <w:rsid w:val="00F14B43"/>
    <w:rsid w:val="00F14B95"/>
    <w:rsid w:val="00F14C30"/>
    <w:rsid w:val="00F14D3E"/>
    <w:rsid w:val="00F14F4A"/>
    <w:rsid w:val="00F14F4E"/>
    <w:rsid w:val="00F15076"/>
    <w:rsid w:val="00F150A5"/>
    <w:rsid w:val="00F152E9"/>
    <w:rsid w:val="00F15341"/>
    <w:rsid w:val="00F154B5"/>
    <w:rsid w:val="00F15639"/>
    <w:rsid w:val="00F15641"/>
    <w:rsid w:val="00F1578C"/>
    <w:rsid w:val="00F15827"/>
    <w:rsid w:val="00F158BA"/>
    <w:rsid w:val="00F1593F"/>
    <w:rsid w:val="00F15F03"/>
    <w:rsid w:val="00F160B7"/>
    <w:rsid w:val="00F16197"/>
    <w:rsid w:val="00F161DF"/>
    <w:rsid w:val="00F161F9"/>
    <w:rsid w:val="00F162D4"/>
    <w:rsid w:val="00F16AE0"/>
    <w:rsid w:val="00F16E45"/>
    <w:rsid w:val="00F16E8A"/>
    <w:rsid w:val="00F16FB6"/>
    <w:rsid w:val="00F173D8"/>
    <w:rsid w:val="00F175D4"/>
    <w:rsid w:val="00F17675"/>
    <w:rsid w:val="00F17677"/>
    <w:rsid w:val="00F176CF"/>
    <w:rsid w:val="00F17813"/>
    <w:rsid w:val="00F17951"/>
    <w:rsid w:val="00F1795C"/>
    <w:rsid w:val="00F17C4E"/>
    <w:rsid w:val="00F17EEF"/>
    <w:rsid w:val="00F20076"/>
    <w:rsid w:val="00F20245"/>
    <w:rsid w:val="00F20727"/>
    <w:rsid w:val="00F2093A"/>
    <w:rsid w:val="00F20C68"/>
    <w:rsid w:val="00F20C69"/>
    <w:rsid w:val="00F20EDB"/>
    <w:rsid w:val="00F2116F"/>
    <w:rsid w:val="00F2118C"/>
    <w:rsid w:val="00F21274"/>
    <w:rsid w:val="00F21283"/>
    <w:rsid w:val="00F213DC"/>
    <w:rsid w:val="00F2163F"/>
    <w:rsid w:val="00F2180F"/>
    <w:rsid w:val="00F218EC"/>
    <w:rsid w:val="00F218F8"/>
    <w:rsid w:val="00F219C8"/>
    <w:rsid w:val="00F21AE0"/>
    <w:rsid w:val="00F21AF1"/>
    <w:rsid w:val="00F21B32"/>
    <w:rsid w:val="00F21E25"/>
    <w:rsid w:val="00F21E69"/>
    <w:rsid w:val="00F21EB1"/>
    <w:rsid w:val="00F2225F"/>
    <w:rsid w:val="00F226D7"/>
    <w:rsid w:val="00F229A7"/>
    <w:rsid w:val="00F23046"/>
    <w:rsid w:val="00F230F2"/>
    <w:rsid w:val="00F23235"/>
    <w:rsid w:val="00F233E3"/>
    <w:rsid w:val="00F23459"/>
    <w:rsid w:val="00F23641"/>
    <w:rsid w:val="00F2372A"/>
    <w:rsid w:val="00F237AA"/>
    <w:rsid w:val="00F23E6E"/>
    <w:rsid w:val="00F23F0F"/>
    <w:rsid w:val="00F24317"/>
    <w:rsid w:val="00F2444B"/>
    <w:rsid w:val="00F2493E"/>
    <w:rsid w:val="00F24B88"/>
    <w:rsid w:val="00F24BDD"/>
    <w:rsid w:val="00F24D99"/>
    <w:rsid w:val="00F251FF"/>
    <w:rsid w:val="00F2533D"/>
    <w:rsid w:val="00F2538D"/>
    <w:rsid w:val="00F253EE"/>
    <w:rsid w:val="00F256A3"/>
    <w:rsid w:val="00F256BA"/>
    <w:rsid w:val="00F258BC"/>
    <w:rsid w:val="00F25986"/>
    <w:rsid w:val="00F25C10"/>
    <w:rsid w:val="00F25E21"/>
    <w:rsid w:val="00F25E84"/>
    <w:rsid w:val="00F25F35"/>
    <w:rsid w:val="00F25F8D"/>
    <w:rsid w:val="00F2629A"/>
    <w:rsid w:val="00F26351"/>
    <w:rsid w:val="00F263CD"/>
    <w:rsid w:val="00F26572"/>
    <w:rsid w:val="00F26576"/>
    <w:rsid w:val="00F267C9"/>
    <w:rsid w:val="00F269BE"/>
    <w:rsid w:val="00F26B19"/>
    <w:rsid w:val="00F26CBD"/>
    <w:rsid w:val="00F26CD1"/>
    <w:rsid w:val="00F26E0B"/>
    <w:rsid w:val="00F26E68"/>
    <w:rsid w:val="00F26EC3"/>
    <w:rsid w:val="00F26F33"/>
    <w:rsid w:val="00F26F53"/>
    <w:rsid w:val="00F27064"/>
    <w:rsid w:val="00F27068"/>
    <w:rsid w:val="00F278DF"/>
    <w:rsid w:val="00F27AFD"/>
    <w:rsid w:val="00F27CDC"/>
    <w:rsid w:val="00F30166"/>
    <w:rsid w:val="00F30238"/>
    <w:rsid w:val="00F30287"/>
    <w:rsid w:val="00F30893"/>
    <w:rsid w:val="00F30C5B"/>
    <w:rsid w:val="00F30D64"/>
    <w:rsid w:val="00F30E96"/>
    <w:rsid w:val="00F31055"/>
    <w:rsid w:val="00F313D6"/>
    <w:rsid w:val="00F313E4"/>
    <w:rsid w:val="00F3140B"/>
    <w:rsid w:val="00F31467"/>
    <w:rsid w:val="00F31501"/>
    <w:rsid w:val="00F3150A"/>
    <w:rsid w:val="00F3157D"/>
    <w:rsid w:val="00F316D8"/>
    <w:rsid w:val="00F317AF"/>
    <w:rsid w:val="00F31C1C"/>
    <w:rsid w:val="00F31FBF"/>
    <w:rsid w:val="00F321EB"/>
    <w:rsid w:val="00F3298C"/>
    <w:rsid w:val="00F32C2A"/>
    <w:rsid w:val="00F32C46"/>
    <w:rsid w:val="00F32F54"/>
    <w:rsid w:val="00F330D6"/>
    <w:rsid w:val="00F331C8"/>
    <w:rsid w:val="00F3322C"/>
    <w:rsid w:val="00F332C5"/>
    <w:rsid w:val="00F33AD2"/>
    <w:rsid w:val="00F34008"/>
    <w:rsid w:val="00F342B9"/>
    <w:rsid w:val="00F342FA"/>
    <w:rsid w:val="00F346C6"/>
    <w:rsid w:val="00F3486E"/>
    <w:rsid w:val="00F34B84"/>
    <w:rsid w:val="00F34FD1"/>
    <w:rsid w:val="00F352C6"/>
    <w:rsid w:val="00F35420"/>
    <w:rsid w:val="00F35981"/>
    <w:rsid w:val="00F35AC9"/>
    <w:rsid w:val="00F35B0E"/>
    <w:rsid w:val="00F35B6F"/>
    <w:rsid w:val="00F35C21"/>
    <w:rsid w:val="00F35DD5"/>
    <w:rsid w:val="00F35F4A"/>
    <w:rsid w:val="00F360DD"/>
    <w:rsid w:val="00F3619C"/>
    <w:rsid w:val="00F361E4"/>
    <w:rsid w:val="00F36298"/>
    <w:rsid w:val="00F366E8"/>
    <w:rsid w:val="00F367D5"/>
    <w:rsid w:val="00F3695B"/>
    <w:rsid w:val="00F36B99"/>
    <w:rsid w:val="00F36CCE"/>
    <w:rsid w:val="00F36E88"/>
    <w:rsid w:val="00F36F4C"/>
    <w:rsid w:val="00F37061"/>
    <w:rsid w:val="00F370EC"/>
    <w:rsid w:val="00F3739E"/>
    <w:rsid w:val="00F3742F"/>
    <w:rsid w:val="00F37484"/>
    <w:rsid w:val="00F37590"/>
    <w:rsid w:val="00F375BE"/>
    <w:rsid w:val="00F37924"/>
    <w:rsid w:val="00F37A57"/>
    <w:rsid w:val="00F37E02"/>
    <w:rsid w:val="00F37F48"/>
    <w:rsid w:val="00F37FFB"/>
    <w:rsid w:val="00F402E1"/>
    <w:rsid w:val="00F40729"/>
    <w:rsid w:val="00F408AF"/>
    <w:rsid w:val="00F409A3"/>
    <w:rsid w:val="00F40AA0"/>
    <w:rsid w:val="00F40ADB"/>
    <w:rsid w:val="00F40CAD"/>
    <w:rsid w:val="00F40CC6"/>
    <w:rsid w:val="00F40CE1"/>
    <w:rsid w:val="00F40DEF"/>
    <w:rsid w:val="00F40E29"/>
    <w:rsid w:val="00F41048"/>
    <w:rsid w:val="00F410C3"/>
    <w:rsid w:val="00F4113E"/>
    <w:rsid w:val="00F41231"/>
    <w:rsid w:val="00F414B0"/>
    <w:rsid w:val="00F41598"/>
    <w:rsid w:val="00F41645"/>
    <w:rsid w:val="00F41836"/>
    <w:rsid w:val="00F418AB"/>
    <w:rsid w:val="00F4199A"/>
    <w:rsid w:val="00F41B99"/>
    <w:rsid w:val="00F41CC5"/>
    <w:rsid w:val="00F424DD"/>
    <w:rsid w:val="00F424EB"/>
    <w:rsid w:val="00F42521"/>
    <w:rsid w:val="00F4263E"/>
    <w:rsid w:val="00F4276F"/>
    <w:rsid w:val="00F428D9"/>
    <w:rsid w:val="00F429E4"/>
    <w:rsid w:val="00F42AD1"/>
    <w:rsid w:val="00F42EB9"/>
    <w:rsid w:val="00F432A8"/>
    <w:rsid w:val="00F432AE"/>
    <w:rsid w:val="00F432CD"/>
    <w:rsid w:val="00F434C4"/>
    <w:rsid w:val="00F4366F"/>
    <w:rsid w:val="00F43699"/>
    <w:rsid w:val="00F437DF"/>
    <w:rsid w:val="00F43C1C"/>
    <w:rsid w:val="00F43CD6"/>
    <w:rsid w:val="00F43DBD"/>
    <w:rsid w:val="00F43F78"/>
    <w:rsid w:val="00F4407B"/>
    <w:rsid w:val="00F445A8"/>
    <w:rsid w:val="00F44830"/>
    <w:rsid w:val="00F44B0B"/>
    <w:rsid w:val="00F44C2F"/>
    <w:rsid w:val="00F44C33"/>
    <w:rsid w:val="00F44C6E"/>
    <w:rsid w:val="00F44CFF"/>
    <w:rsid w:val="00F44E38"/>
    <w:rsid w:val="00F4531B"/>
    <w:rsid w:val="00F457BF"/>
    <w:rsid w:val="00F457C9"/>
    <w:rsid w:val="00F45AE2"/>
    <w:rsid w:val="00F45C07"/>
    <w:rsid w:val="00F45CB8"/>
    <w:rsid w:val="00F45CDD"/>
    <w:rsid w:val="00F45CFC"/>
    <w:rsid w:val="00F45FA6"/>
    <w:rsid w:val="00F46215"/>
    <w:rsid w:val="00F46553"/>
    <w:rsid w:val="00F46561"/>
    <w:rsid w:val="00F46725"/>
    <w:rsid w:val="00F46735"/>
    <w:rsid w:val="00F46A1F"/>
    <w:rsid w:val="00F46B2C"/>
    <w:rsid w:val="00F46E35"/>
    <w:rsid w:val="00F46EA6"/>
    <w:rsid w:val="00F46EF3"/>
    <w:rsid w:val="00F4703F"/>
    <w:rsid w:val="00F47247"/>
    <w:rsid w:val="00F472EF"/>
    <w:rsid w:val="00F47395"/>
    <w:rsid w:val="00F473E2"/>
    <w:rsid w:val="00F473E5"/>
    <w:rsid w:val="00F4748F"/>
    <w:rsid w:val="00F4776D"/>
    <w:rsid w:val="00F477BA"/>
    <w:rsid w:val="00F47CB7"/>
    <w:rsid w:val="00F50075"/>
    <w:rsid w:val="00F50077"/>
    <w:rsid w:val="00F501A2"/>
    <w:rsid w:val="00F502B8"/>
    <w:rsid w:val="00F502D0"/>
    <w:rsid w:val="00F50338"/>
    <w:rsid w:val="00F5037F"/>
    <w:rsid w:val="00F50547"/>
    <w:rsid w:val="00F5064B"/>
    <w:rsid w:val="00F506C3"/>
    <w:rsid w:val="00F50831"/>
    <w:rsid w:val="00F50955"/>
    <w:rsid w:val="00F50E3D"/>
    <w:rsid w:val="00F51000"/>
    <w:rsid w:val="00F5107F"/>
    <w:rsid w:val="00F51250"/>
    <w:rsid w:val="00F51343"/>
    <w:rsid w:val="00F51559"/>
    <w:rsid w:val="00F5164E"/>
    <w:rsid w:val="00F517CA"/>
    <w:rsid w:val="00F51A95"/>
    <w:rsid w:val="00F51B41"/>
    <w:rsid w:val="00F51C2F"/>
    <w:rsid w:val="00F521C2"/>
    <w:rsid w:val="00F522ED"/>
    <w:rsid w:val="00F52445"/>
    <w:rsid w:val="00F52E17"/>
    <w:rsid w:val="00F52F8E"/>
    <w:rsid w:val="00F53075"/>
    <w:rsid w:val="00F53136"/>
    <w:rsid w:val="00F53441"/>
    <w:rsid w:val="00F537CC"/>
    <w:rsid w:val="00F537F5"/>
    <w:rsid w:val="00F53A3A"/>
    <w:rsid w:val="00F53B81"/>
    <w:rsid w:val="00F53CF2"/>
    <w:rsid w:val="00F53E57"/>
    <w:rsid w:val="00F53EC0"/>
    <w:rsid w:val="00F53FA3"/>
    <w:rsid w:val="00F543C7"/>
    <w:rsid w:val="00F54604"/>
    <w:rsid w:val="00F546A4"/>
    <w:rsid w:val="00F54703"/>
    <w:rsid w:val="00F54876"/>
    <w:rsid w:val="00F549AE"/>
    <w:rsid w:val="00F54B78"/>
    <w:rsid w:val="00F54B80"/>
    <w:rsid w:val="00F54DDE"/>
    <w:rsid w:val="00F54F2B"/>
    <w:rsid w:val="00F54F92"/>
    <w:rsid w:val="00F55293"/>
    <w:rsid w:val="00F5531D"/>
    <w:rsid w:val="00F553CD"/>
    <w:rsid w:val="00F55727"/>
    <w:rsid w:val="00F5576A"/>
    <w:rsid w:val="00F5586B"/>
    <w:rsid w:val="00F55920"/>
    <w:rsid w:val="00F55BB5"/>
    <w:rsid w:val="00F55C63"/>
    <w:rsid w:val="00F55D0E"/>
    <w:rsid w:val="00F55F5E"/>
    <w:rsid w:val="00F5626E"/>
    <w:rsid w:val="00F563F4"/>
    <w:rsid w:val="00F56720"/>
    <w:rsid w:val="00F568E6"/>
    <w:rsid w:val="00F56929"/>
    <w:rsid w:val="00F56CF0"/>
    <w:rsid w:val="00F56E09"/>
    <w:rsid w:val="00F57473"/>
    <w:rsid w:val="00F574DD"/>
    <w:rsid w:val="00F57568"/>
    <w:rsid w:val="00F57592"/>
    <w:rsid w:val="00F575CB"/>
    <w:rsid w:val="00F57681"/>
    <w:rsid w:val="00F578F9"/>
    <w:rsid w:val="00F579A1"/>
    <w:rsid w:val="00F579F7"/>
    <w:rsid w:val="00F57B82"/>
    <w:rsid w:val="00F57D41"/>
    <w:rsid w:val="00F57E0F"/>
    <w:rsid w:val="00F57E5D"/>
    <w:rsid w:val="00F602C9"/>
    <w:rsid w:val="00F603BB"/>
    <w:rsid w:val="00F60408"/>
    <w:rsid w:val="00F6043C"/>
    <w:rsid w:val="00F605DA"/>
    <w:rsid w:val="00F60627"/>
    <w:rsid w:val="00F6067A"/>
    <w:rsid w:val="00F608F2"/>
    <w:rsid w:val="00F609F5"/>
    <w:rsid w:val="00F60BAB"/>
    <w:rsid w:val="00F60BE5"/>
    <w:rsid w:val="00F60C84"/>
    <w:rsid w:val="00F60D0B"/>
    <w:rsid w:val="00F60F38"/>
    <w:rsid w:val="00F61045"/>
    <w:rsid w:val="00F6104A"/>
    <w:rsid w:val="00F61149"/>
    <w:rsid w:val="00F61252"/>
    <w:rsid w:val="00F61286"/>
    <w:rsid w:val="00F6134B"/>
    <w:rsid w:val="00F61551"/>
    <w:rsid w:val="00F616C3"/>
    <w:rsid w:val="00F6176E"/>
    <w:rsid w:val="00F617AD"/>
    <w:rsid w:val="00F61866"/>
    <w:rsid w:val="00F61DAD"/>
    <w:rsid w:val="00F62319"/>
    <w:rsid w:val="00F626AF"/>
    <w:rsid w:val="00F62897"/>
    <w:rsid w:val="00F628CC"/>
    <w:rsid w:val="00F62917"/>
    <w:rsid w:val="00F62A3F"/>
    <w:rsid w:val="00F62B18"/>
    <w:rsid w:val="00F62B9F"/>
    <w:rsid w:val="00F6314A"/>
    <w:rsid w:val="00F63477"/>
    <w:rsid w:val="00F635A5"/>
    <w:rsid w:val="00F6361F"/>
    <w:rsid w:val="00F63CF0"/>
    <w:rsid w:val="00F63D8D"/>
    <w:rsid w:val="00F63F83"/>
    <w:rsid w:val="00F6412C"/>
    <w:rsid w:val="00F64734"/>
    <w:rsid w:val="00F6492B"/>
    <w:rsid w:val="00F64A88"/>
    <w:rsid w:val="00F64ECC"/>
    <w:rsid w:val="00F651A2"/>
    <w:rsid w:val="00F6538C"/>
    <w:rsid w:val="00F653E6"/>
    <w:rsid w:val="00F6581A"/>
    <w:rsid w:val="00F65CF7"/>
    <w:rsid w:val="00F65D44"/>
    <w:rsid w:val="00F65DCB"/>
    <w:rsid w:val="00F65E8C"/>
    <w:rsid w:val="00F6600D"/>
    <w:rsid w:val="00F66191"/>
    <w:rsid w:val="00F661BD"/>
    <w:rsid w:val="00F662FC"/>
    <w:rsid w:val="00F66307"/>
    <w:rsid w:val="00F6635B"/>
    <w:rsid w:val="00F66572"/>
    <w:rsid w:val="00F669A3"/>
    <w:rsid w:val="00F66AC6"/>
    <w:rsid w:val="00F66B42"/>
    <w:rsid w:val="00F66B4C"/>
    <w:rsid w:val="00F66C0C"/>
    <w:rsid w:val="00F66C9C"/>
    <w:rsid w:val="00F66E17"/>
    <w:rsid w:val="00F66F52"/>
    <w:rsid w:val="00F672BA"/>
    <w:rsid w:val="00F672CD"/>
    <w:rsid w:val="00F67504"/>
    <w:rsid w:val="00F675EB"/>
    <w:rsid w:val="00F67AA4"/>
    <w:rsid w:val="00F67AB4"/>
    <w:rsid w:val="00F67ACF"/>
    <w:rsid w:val="00F67D94"/>
    <w:rsid w:val="00F67E34"/>
    <w:rsid w:val="00F67E37"/>
    <w:rsid w:val="00F67EF2"/>
    <w:rsid w:val="00F70088"/>
    <w:rsid w:val="00F70225"/>
    <w:rsid w:val="00F703B1"/>
    <w:rsid w:val="00F703D7"/>
    <w:rsid w:val="00F704F6"/>
    <w:rsid w:val="00F70B91"/>
    <w:rsid w:val="00F70D14"/>
    <w:rsid w:val="00F7102E"/>
    <w:rsid w:val="00F7107D"/>
    <w:rsid w:val="00F71085"/>
    <w:rsid w:val="00F71182"/>
    <w:rsid w:val="00F71269"/>
    <w:rsid w:val="00F71308"/>
    <w:rsid w:val="00F7149F"/>
    <w:rsid w:val="00F71684"/>
    <w:rsid w:val="00F71BF8"/>
    <w:rsid w:val="00F71CAC"/>
    <w:rsid w:val="00F71E20"/>
    <w:rsid w:val="00F71EAB"/>
    <w:rsid w:val="00F72053"/>
    <w:rsid w:val="00F720C7"/>
    <w:rsid w:val="00F721ED"/>
    <w:rsid w:val="00F72204"/>
    <w:rsid w:val="00F722A5"/>
    <w:rsid w:val="00F7235E"/>
    <w:rsid w:val="00F723BE"/>
    <w:rsid w:val="00F72463"/>
    <w:rsid w:val="00F72716"/>
    <w:rsid w:val="00F729EF"/>
    <w:rsid w:val="00F72B04"/>
    <w:rsid w:val="00F72B50"/>
    <w:rsid w:val="00F72E8E"/>
    <w:rsid w:val="00F72F96"/>
    <w:rsid w:val="00F733DC"/>
    <w:rsid w:val="00F73567"/>
    <w:rsid w:val="00F737A7"/>
    <w:rsid w:val="00F73888"/>
    <w:rsid w:val="00F73924"/>
    <w:rsid w:val="00F7396F"/>
    <w:rsid w:val="00F7399F"/>
    <w:rsid w:val="00F73AE0"/>
    <w:rsid w:val="00F73B2E"/>
    <w:rsid w:val="00F73DAB"/>
    <w:rsid w:val="00F7442D"/>
    <w:rsid w:val="00F7493A"/>
    <w:rsid w:val="00F749EA"/>
    <w:rsid w:val="00F74CC0"/>
    <w:rsid w:val="00F74E9F"/>
    <w:rsid w:val="00F74EC0"/>
    <w:rsid w:val="00F751C8"/>
    <w:rsid w:val="00F7523C"/>
    <w:rsid w:val="00F753A4"/>
    <w:rsid w:val="00F754DE"/>
    <w:rsid w:val="00F75628"/>
    <w:rsid w:val="00F7567F"/>
    <w:rsid w:val="00F759E2"/>
    <w:rsid w:val="00F75B23"/>
    <w:rsid w:val="00F75B26"/>
    <w:rsid w:val="00F75B8A"/>
    <w:rsid w:val="00F75F27"/>
    <w:rsid w:val="00F76315"/>
    <w:rsid w:val="00F76438"/>
    <w:rsid w:val="00F764E2"/>
    <w:rsid w:val="00F76589"/>
    <w:rsid w:val="00F766AE"/>
    <w:rsid w:val="00F76846"/>
    <w:rsid w:val="00F76A68"/>
    <w:rsid w:val="00F76DA5"/>
    <w:rsid w:val="00F76DA8"/>
    <w:rsid w:val="00F76E16"/>
    <w:rsid w:val="00F76F00"/>
    <w:rsid w:val="00F76F93"/>
    <w:rsid w:val="00F7701C"/>
    <w:rsid w:val="00F77228"/>
    <w:rsid w:val="00F7734F"/>
    <w:rsid w:val="00F77745"/>
    <w:rsid w:val="00F77E65"/>
    <w:rsid w:val="00F77F86"/>
    <w:rsid w:val="00F77FF4"/>
    <w:rsid w:val="00F80298"/>
    <w:rsid w:val="00F802F7"/>
    <w:rsid w:val="00F80340"/>
    <w:rsid w:val="00F803B5"/>
    <w:rsid w:val="00F80777"/>
    <w:rsid w:val="00F80944"/>
    <w:rsid w:val="00F809E0"/>
    <w:rsid w:val="00F80E88"/>
    <w:rsid w:val="00F80F99"/>
    <w:rsid w:val="00F80FE5"/>
    <w:rsid w:val="00F810F6"/>
    <w:rsid w:val="00F811EC"/>
    <w:rsid w:val="00F81259"/>
    <w:rsid w:val="00F81392"/>
    <w:rsid w:val="00F814AD"/>
    <w:rsid w:val="00F81715"/>
    <w:rsid w:val="00F81738"/>
    <w:rsid w:val="00F817FB"/>
    <w:rsid w:val="00F8180B"/>
    <w:rsid w:val="00F81855"/>
    <w:rsid w:val="00F818D6"/>
    <w:rsid w:val="00F81A3B"/>
    <w:rsid w:val="00F81B5E"/>
    <w:rsid w:val="00F81CF0"/>
    <w:rsid w:val="00F81CF7"/>
    <w:rsid w:val="00F820D2"/>
    <w:rsid w:val="00F826D0"/>
    <w:rsid w:val="00F82948"/>
    <w:rsid w:val="00F82A29"/>
    <w:rsid w:val="00F82B9D"/>
    <w:rsid w:val="00F83100"/>
    <w:rsid w:val="00F835D1"/>
    <w:rsid w:val="00F83720"/>
    <w:rsid w:val="00F837FD"/>
    <w:rsid w:val="00F83905"/>
    <w:rsid w:val="00F83D9B"/>
    <w:rsid w:val="00F83DEE"/>
    <w:rsid w:val="00F83F2D"/>
    <w:rsid w:val="00F841C0"/>
    <w:rsid w:val="00F8428E"/>
    <w:rsid w:val="00F843D7"/>
    <w:rsid w:val="00F8443E"/>
    <w:rsid w:val="00F845C2"/>
    <w:rsid w:val="00F84871"/>
    <w:rsid w:val="00F8494F"/>
    <w:rsid w:val="00F84B3B"/>
    <w:rsid w:val="00F84F80"/>
    <w:rsid w:val="00F85735"/>
    <w:rsid w:val="00F8579F"/>
    <w:rsid w:val="00F857D1"/>
    <w:rsid w:val="00F85839"/>
    <w:rsid w:val="00F85851"/>
    <w:rsid w:val="00F85873"/>
    <w:rsid w:val="00F858E6"/>
    <w:rsid w:val="00F85936"/>
    <w:rsid w:val="00F85B61"/>
    <w:rsid w:val="00F85BBA"/>
    <w:rsid w:val="00F85CB9"/>
    <w:rsid w:val="00F85F27"/>
    <w:rsid w:val="00F86295"/>
    <w:rsid w:val="00F863A7"/>
    <w:rsid w:val="00F866EE"/>
    <w:rsid w:val="00F86824"/>
    <w:rsid w:val="00F86963"/>
    <w:rsid w:val="00F86ACC"/>
    <w:rsid w:val="00F86DB9"/>
    <w:rsid w:val="00F86DED"/>
    <w:rsid w:val="00F86FEB"/>
    <w:rsid w:val="00F871A1"/>
    <w:rsid w:val="00F87616"/>
    <w:rsid w:val="00F8780C"/>
    <w:rsid w:val="00F87A18"/>
    <w:rsid w:val="00F87A2F"/>
    <w:rsid w:val="00F87B7C"/>
    <w:rsid w:val="00F87D36"/>
    <w:rsid w:val="00F87E48"/>
    <w:rsid w:val="00F87FC6"/>
    <w:rsid w:val="00F9005D"/>
    <w:rsid w:val="00F90151"/>
    <w:rsid w:val="00F9047C"/>
    <w:rsid w:val="00F90873"/>
    <w:rsid w:val="00F90A08"/>
    <w:rsid w:val="00F90D55"/>
    <w:rsid w:val="00F90FC8"/>
    <w:rsid w:val="00F91005"/>
    <w:rsid w:val="00F91037"/>
    <w:rsid w:val="00F911D7"/>
    <w:rsid w:val="00F912B3"/>
    <w:rsid w:val="00F912DD"/>
    <w:rsid w:val="00F9140B"/>
    <w:rsid w:val="00F914CD"/>
    <w:rsid w:val="00F919A6"/>
    <w:rsid w:val="00F91B29"/>
    <w:rsid w:val="00F91DB6"/>
    <w:rsid w:val="00F91DC1"/>
    <w:rsid w:val="00F92091"/>
    <w:rsid w:val="00F920AA"/>
    <w:rsid w:val="00F920F3"/>
    <w:rsid w:val="00F922A3"/>
    <w:rsid w:val="00F923FF"/>
    <w:rsid w:val="00F926BC"/>
    <w:rsid w:val="00F92A2A"/>
    <w:rsid w:val="00F92B07"/>
    <w:rsid w:val="00F92BF2"/>
    <w:rsid w:val="00F92CDD"/>
    <w:rsid w:val="00F92E4F"/>
    <w:rsid w:val="00F93051"/>
    <w:rsid w:val="00F93209"/>
    <w:rsid w:val="00F93284"/>
    <w:rsid w:val="00F932D2"/>
    <w:rsid w:val="00F9338F"/>
    <w:rsid w:val="00F93878"/>
    <w:rsid w:val="00F938DD"/>
    <w:rsid w:val="00F93C26"/>
    <w:rsid w:val="00F93C7A"/>
    <w:rsid w:val="00F94146"/>
    <w:rsid w:val="00F941A2"/>
    <w:rsid w:val="00F941BE"/>
    <w:rsid w:val="00F9432B"/>
    <w:rsid w:val="00F94833"/>
    <w:rsid w:val="00F94B95"/>
    <w:rsid w:val="00F94D55"/>
    <w:rsid w:val="00F95057"/>
    <w:rsid w:val="00F95141"/>
    <w:rsid w:val="00F952B7"/>
    <w:rsid w:val="00F9535B"/>
    <w:rsid w:val="00F95362"/>
    <w:rsid w:val="00F95559"/>
    <w:rsid w:val="00F95617"/>
    <w:rsid w:val="00F9581D"/>
    <w:rsid w:val="00F95861"/>
    <w:rsid w:val="00F95A0B"/>
    <w:rsid w:val="00F95B80"/>
    <w:rsid w:val="00F95B88"/>
    <w:rsid w:val="00F95C35"/>
    <w:rsid w:val="00F95C51"/>
    <w:rsid w:val="00F95E4B"/>
    <w:rsid w:val="00F96041"/>
    <w:rsid w:val="00F9606D"/>
    <w:rsid w:val="00F9611C"/>
    <w:rsid w:val="00F96255"/>
    <w:rsid w:val="00F962AC"/>
    <w:rsid w:val="00F965E1"/>
    <w:rsid w:val="00F96661"/>
    <w:rsid w:val="00F969A8"/>
    <w:rsid w:val="00F969E3"/>
    <w:rsid w:val="00F96A8E"/>
    <w:rsid w:val="00F96BF7"/>
    <w:rsid w:val="00F96CB6"/>
    <w:rsid w:val="00F9733F"/>
    <w:rsid w:val="00F973B7"/>
    <w:rsid w:val="00F9762B"/>
    <w:rsid w:val="00F97688"/>
    <w:rsid w:val="00F9776C"/>
    <w:rsid w:val="00F979C1"/>
    <w:rsid w:val="00F97FF5"/>
    <w:rsid w:val="00FA00FA"/>
    <w:rsid w:val="00FA0508"/>
    <w:rsid w:val="00FA0561"/>
    <w:rsid w:val="00FA0571"/>
    <w:rsid w:val="00FA08E9"/>
    <w:rsid w:val="00FA0900"/>
    <w:rsid w:val="00FA0A30"/>
    <w:rsid w:val="00FA0B95"/>
    <w:rsid w:val="00FA0CA3"/>
    <w:rsid w:val="00FA0E4A"/>
    <w:rsid w:val="00FA1172"/>
    <w:rsid w:val="00FA132C"/>
    <w:rsid w:val="00FA1366"/>
    <w:rsid w:val="00FA156F"/>
    <w:rsid w:val="00FA1809"/>
    <w:rsid w:val="00FA18C5"/>
    <w:rsid w:val="00FA190A"/>
    <w:rsid w:val="00FA1B5F"/>
    <w:rsid w:val="00FA205D"/>
    <w:rsid w:val="00FA20A9"/>
    <w:rsid w:val="00FA2123"/>
    <w:rsid w:val="00FA21D1"/>
    <w:rsid w:val="00FA22AE"/>
    <w:rsid w:val="00FA264E"/>
    <w:rsid w:val="00FA2891"/>
    <w:rsid w:val="00FA2ED7"/>
    <w:rsid w:val="00FA302E"/>
    <w:rsid w:val="00FA3308"/>
    <w:rsid w:val="00FA333D"/>
    <w:rsid w:val="00FA3754"/>
    <w:rsid w:val="00FA38B1"/>
    <w:rsid w:val="00FA3A8B"/>
    <w:rsid w:val="00FA3AAF"/>
    <w:rsid w:val="00FA3ACA"/>
    <w:rsid w:val="00FA3BE1"/>
    <w:rsid w:val="00FA3DE1"/>
    <w:rsid w:val="00FA3ED2"/>
    <w:rsid w:val="00FA3EE1"/>
    <w:rsid w:val="00FA3F2F"/>
    <w:rsid w:val="00FA3FF6"/>
    <w:rsid w:val="00FA4112"/>
    <w:rsid w:val="00FA4395"/>
    <w:rsid w:val="00FA4634"/>
    <w:rsid w:val="00FA4820"/>
    <w:rsid w:val="00FA4824"/>
    <w:rsid w:val="00FA48CF"/>
    <w:rsid w:val="00FA4D4A"/>
    <w:rsid w:val="00FA4E44"/>
    <w:rsid w:val="00FA4EB6"/>
    <w:rsid w:val="00FA4ED0"/>
    <w:rsid w:val="00FA5282"/>
    <w:rsid w:val="00FA52E2"/>
    <w:rsid w:val="00FA54CA"/>
    <w:rsid w:val="00FA552B"/>
    <w:rsid w:val="00FA55F3"/>
    <w:rsid w:val="00FA5D71"/>
    <w:rsid w:val="00FA5E43"/>
    <w:rsid w:val="00FA6146"/>
    <w:rsid w:val="00FA631C"/>
    <w:rsid w:val="00FA6705"/>
    <w:rsid w:val="00FA6B6A"/>
    <w:rsid w:val="00FA6B81"/>
    <w:rsid w:val="00FA6BEF"/>
    <w:rsid w:val="00FA6C02"/>
    <w:rsid w:val="00FA6DAF"/>
    <w:rsid w:val="00FA6DFF"/>
    <w:rsid w:val="00FA6F5C"/>
    <w:rsid w:val="00FA71DB"/>
    <w:rsid w:val="00FA77AE"/>
    <w:rsid w:val="00FA7807"/>
    <w:rsid w:val="00FA7934"/>
    <w:rsid w:val="00FA7B44"/>
    <w:rsid w:val="00FA7C36"/>
    <w:rsid w:val="00FA7FED"/>
    <w:rsid w:val="00FB00E8"/>
    <w:rsid w:val="00FB0121"/>
    <w:rsid w:val="00FB06C1"/>
    <w:rsid w:val="00FB0704"/>
    <w:rsid w:val="00FB0776"/>
    <w:rsid w:val="00FB0934"/>
    <w:rsid w:val="00FB0A20"/>
    <w:rsid w:val="00FB0BD0"/>
    <w:rsid w:val="00FB0EF5"/>
    <w:rsid w:val="00FB1222"/>
    <w:rsid w:val="00FB1300"/>
    <w:rsid w:val="00FB169F"/>
    <w:rsid w:val="00FB1735"/>
    <w:rsid w:val="00FB180B"/>
    <w:rsid w:val="00FB1A22"/>
    <w:rsid w:val="00FB1C84"/>
    <w:rsid w:val="00FB1D21"/>
    <w:rsid w:val="00FB20C9"/>
    <w:rsid w:val="00FB22B3"/>
    <w:rsid w:val="00FB22DA"/>
    <w:rsid w:val="00FB2456"/>
    <w:rsid w:val="00FB24B7"/>
    <w:rsid w:val="00FB25EC"/>
    <w:rsid w:val="00FB26CA"/>
    <w:rsid w:val="00FB28D4"/>
    <w:rsid w:val="00FB290C"/>
    <w:rsid w:val="00FB2957"/>
    <w:rsid w:val="00FB29D8"/>
    <w:rsid w:val="00FB2AD6"/>
    <w:rsid w:val="00FB2CBE"/>
    <w:rsid w:val="00FB2DB1"/>
    <w:rsid w:val="00FB2E23"/>
    <w:rsid w:val="00FB2EAC"/>
    <w:rsid w:val="00FB2F20"/>
    <w:rsid w:val="00FB2F78"/>
    <w:rsid w:val="00FB3088"/>
    <w:rsid w:val="00FB317F"/>
    <w:rsid w:val="00FB329E"/>
    <w:rsid w:val="00FB335A"/>
    <w:rsid w:val="00FB3533"/>
    <w:rsid w:val="00FB35BC"/>
    <w:rsid w:val="00FB3608"/>
    <w:rsid w:val="00FB36DA"/>
    <w:rsid w:val="00FB371D"/>
    <w:rsid w:val="00FB3CC8"/>
    <w:rsid w:val="00FB3D53"/>
    <w:rsid w:val="00FB3E7E"/>
    <w:rsid w:val="00FB3ED5"/>
    <w:rsid w:val="00FB3F14"/>
    <w:rsid w:val="00FB4192"/>
    <w:rsid w:val="00FB433E"/>
    <w:rsid w:val="00FB4742"/>
    <w:rsid w:val="00FB4B6A"/>
    <w:rsid w:val="00FB4C13"/>
    <w:rsid w:val="00FB4D91"/>
    <w:rsid w:val="00FB4F82"/>
    <w:rsid w:val="00FB508C"/>
    <w:rsid w:val="00FB50B9"/>
    <w:rsid w:val="00FB5241"/>
    <w:rsid w:val="00FB53BF"/>
    <w:rsid w:val="00FB53EB"/>
    <w:rsid w:val="00FB56FF"/>
    <w:rsid w:val="00FB587F"/>
    <w:rsid w:val="00FB5B56"/>
    <w:rsid w:val="00FB5E27"/>
    <w:rsid w:val="00FB5F24"/>
    <w:rsid w:val="00FB6203"/>
    <w:rsid w:val="00FB632A"/>
    <w:rsid w:val="00FB6337"/>
    <w:rsid w:val="00FB6796"/>
    <w:rsid w:val="00FB680F"/>
    <w:rsid w:val="00FB683F"/>
    <w:rsid w:val="00FB685B"/>
    <w:rsid w:val="00FB6DB0"/>
    <w:rsid w:val="00FB6EBA"/>
    <w:rsid w:val="00FB6F21"/>
    <w:rsid w:val="00FB71E7"/>
    <w:rsid w:val="00FB7220"/>
    <w:rsid w:val="00FB73F4"/>
    <w:rsid w:val="00FB79F2"/>
    <w:rsid w:val="00FB7ABA"/>
    <w:rsid w:val="00FB7C6C"/>
    <w:rsid w:val="00FB7ED6"/>
    <w:rsid w:val="00FC026A"/>
    <w:rsid w:val="00FC0321"/>
    <w:rsid w:val="00FC04F0"/>
    <w:rsid w:val="00FC0717"/>
    <w:rsid w:val="00FC09CE"/>
    <w:rsid w:val="00FC0C3C"/>
    <w:rsid w:val="00FC0D2D"/>
    <w:rsid w:val="00FC0EFB"/>
    <w:rsid w:val="00FC0FBC"/>
    <w:rsid w:val="00FC1109"/>
    <w:rsid w:val="00FC1167"/>
    <w:rsid w:val="00FC11A2"/>
    <w:rsid w:val="00FC11BD"/>
    <w:rsid w:val="00FC1271"/>
    <w:rsid w:val="00FC15FF"/>
    <w:rsid w:val="00FC1846"/>
    <w:rsid w:val="00FC1E18"/>
    <w:rsid w:val="00FC1EA8"/>
    <w:rsid w:val="00FC1F71"/>
    <w:rsid w:val="00FC2225"/>
    <w:rsid w:val="00FC2316"/>
    <w:rsid w:val="00FC2563"/>
    <w:rsid w:val="00FC25D7"/>
    <w:rsid w:val="00FC264D"/>
    <w:rsid w:val="00FC26CA"/>
    <w:rsid w:val="00FC26DB"/>
    <w:rsid w:val="00FC26ED"/>
    <w:rsid w:val="00FC2782"/>
    <w:rsid w:val="00FC289B"/>
    <w:rsid w:val="00FC2903"/>
    <w:rsid w:val="00FC2937"/>
    <w:rsid w:val="00FC2C05"/>
    <w:rsid w:val="00FC2C8A"/>
    <w:rsid w:val="00FC2DEB"/>
    <w:rsid w:val="00FC2F2F"/>
    <w:rsid w:val="00FC316E"/>
    <w:rsid w:val="00FC34ED"/>
    <w:rsid w:val="00FC356C"/>
    <w:rsid w:val="00FC3582"/>
    <w:rsid w:val="00FC3A1E"/>
    <w:rsid w:val="00FC3BB9"/>
    <w:rsid w:val="00FC3F9D"/>
    <w:rsid w:val="00FC4093"/>
    <w:rsid w:val="00FC413B"/>
    <w:rsid w:val="00FC41B1"/>
    <w:rsid w:val="00FC42FB"/>
    <w:rsid w:val="00FC466D"/>
    <w:rsid w:val="00FC47C6"/>
    <w:rsid w:val="00FC4902"/>
    <w:rsid w:val="00FC4B5C"/>
    <w:rsid w:val="00FC4CED"/>
    <w:rsid w:val="00FC4DB9"/>
    <w:rsid w:val="00FC4F74"/>
    <w:rsid w:val="00FC5219"/>
    <w:rsid w:val="00FC554A"/>
    <w:rsid w:val="00FC55FD"/>
    <w:rsid w:val="00FC59AA"/>
    <w:rsid w:val="00FC5A41"/>
    <w:rsid w:val="00FC5B7D"/>
    <w:rsid w:val="00FC5C0B"/>
    <w:rsid w:val="00FC5E87"/>
    <w:rsid w:val="00FC5F11"/>
    <w:rsid w:val="00FC6050"/>
    <w:rsid w:val="00FC60AC"/>
    <w:rsid w:val="00FC60FB"/>
    <w:rsid w:val="00FC6168"/>
    <w:rsid w:val="00FC69E6"/>
    <w:rsid w:val="00FC6A3B"/>
    <w:rsid w:val="00FC6B19"/>
    <w:rsid w:val="00FC6E3A"/>
    <w:rsid w:val="00FC6F4D"/>
    <w:rsid w:val="00FC716A"/>
    <w:rsid w:val="00FC71D0"/>
    <w:rsid w:val="00FC7295"/>
    <w:rsid w:val="00FC733A"/>
    <w:rsid w:val="00FC73B9"/>
    <w:rsid w:val="00FC7425"/>
    <w:rsid w:val="00FC7773"/>
    <w:rsid w:val="00FC7830"/>
    <w:rsid w:val="00FC7852"/>
    <w:rsid w:val="00FC797A"/>
    <w:rsid w:val="00FC7A52"/>
    <w:rsid w:val="00FC7C9D"/>
    <w:rsid w:val="00FC7E22"/>
    <w:rsid w:val="00FD0157"/>
    <w:rsid w:val="00FD0475"/>
    <w:rsid w:val="00FD047E"/>
    <w:rsid w:val="00FD04BB"/>
    <w:rsid w:val="00FD0780"/>
    <w:rsid w:val="00FD0872"/>
    <w:rsid w:val="00FD0CBA"/>
    <w:rsid w:val="00FD0E0C"/>
    <w:rsid w:val="00FD0E11"/>
    <w:rsid w:val="00FD100B"/>
    <w:rsid w:val="00FD1024"/>
    <w:rsid w:val="00FD104E"/>
    <w:rsid w:val="00FD1080"/>
    <w:rsid w:val="00FD1085"/>
    <w:rsid w:val="00FD15B9"/>
    <w:rsid w:val="00FD1610"/>
    <w:rsid w:val="00FD1880"/>
    <w:rsid w:val="00FD189E"/>
    <w:rsid w:val="00FD19E6"/>
    <w:rsid w:val="00FD1A24"/>
    <w:rsid w:val="00FD1C69"/>
    <w:rsid w:val="00FD20C2"/>
    <w:rsid w:val="00FD22DF"/>
    <w:rsid w:val="00FD2308"/>
    <w:rsid w:val="00FD248D"/>
    <w:rsid w:val="00FD2DEC"/>
    <w:rsid w:val="00FD2E2C"/>
    <w:rsid w:val="00FD328F"/>
    <w:rsid w:val="00FD34A6"/>
    <w:rsid w:val="00FD37BD"/>
    <w:rsid w:val="00FD3884"/>
    <w:rsid w:val="00FD39C1"/>
    <w:rsid w:val="00FD3BC9"/>
    <w:rsid w:val="00FD3BE3"/>
    <w:rsid w:val="00FD3D5E"/>
    <w:rsid w:val="00FD3E41"/>
    <w:rsid w:val="00FD3E80"/>
    <w:rsid w:val="00FD40C2"/>
    <w:rsid w:val="00FD44F0"/>
    <w:rsid w:val="00FD4669"/>
    <w:rsid w:val="00FD469A"/>
    <w:rsid w:val="00FD48CD"/>
    <w:rsid w:val="00FD49C5"/>
    <w:rsid w:val="00FD4A6F"/>
    <w:rsid w:val="00FD4AC8"/>
    <w:rsid w:val="00FD4B6E"/>
    <w:rsid w:val="00FD4C2D"/>
    <w:rsid w:val="00FD4CBF"/>
    <w:rsid w:val="00FD4DD7"/>
    <w:rsid w:val="00FD4E4C"/>
    <w:rsid w:val="00FD4EB1"/>
    <w:rsid w:val="00FD4EBD"/>
    <w:rsid w:val="00FD4EE3"/>
    <w:rsid w:val="00FD5187"/>
    <w:rsid w:val="00FD5299"/>
    <w:rsid w:val="00FD5A3D"/>
    <w:rsid w:val="00FD5AA6"/>
    <w:rsid w:val="00FD5BE6"/>
    <w:rsid w:val="00FD5C32"/>
    <w:rsid w:val="00FD5D00"/>
    <w:rsid w:val="00FD61C6"/>
    <w:rsid w:val="00FD64D1"/>
    <w:rsid w:val="00FD6540"/>
    <w:rsid w:val="00FD65F3"/>
    <w:rsid w:val="00FD6782"/>
    <w:rsid w:val="00FD679A"/>
    <w:rsid w:val="00FD68A9"/>
    <w:rsid w:val="00FD69F4"/>
    <w:rsid w:val="00FD69F7"/>
    <w:rsid w:val="00FD6AC0"/>
    <w:rsid w:val="00FD6CB6"/>
    <w:rsid w:val="00FD6F1B"/>
    <w:rsid w:val="00FD719F"/>
    <w:rsid w:val="00FD7560"/>
    <w:rsid w:val="00FD7656"/>
    <w:rsid w:val="00FD7678"/>
    <w:rsid w:val="00FD78FB"/>
    <w:rsid w:val="00FD791E"/>
    <w:rsid w:val="00FD794C"/>
    <w:rsid w:val="00FD794F"/>
    <w:rsid w:val="00FD7B48"/>
    <w:rsid w:val="00FD7D7A"/>
    <w:rsid w:val="00FD7D90"/>
    <w:rsid w:val="00FD7E5D"/>
    <w:rsid w:val="00FD7E72"/>
    <w:rsid w:val="00FE0006"/>
    <w:rsid w:val="00FE0110"/>
    <w:rsid w:val="00FE014E"/>
    <w:rsid w:val="00FE02C6"/>
    <w:rsid w:val="00FE03D5"/>
    <w:rsid w:val="00FE0489"/>
    <w:rsid w:val="00FE0492"/>
    <w:rsid w:val="00FE088C"/>
    <w:rsid w:val="00FE0982"/>
    <w:rsid w:val="00FE0BAA"/>
    <w:rsid w:val="00FE0BFD"/>
    <w:rsid w:val="00FE1053"/>
    <w:rsid w:val="00FE113A"/>
    <w:rsid w:val="00FE15AF"/>
    <w:rsid w:val="00FE1627"/>
    <w:rsid w:val="00FE16AE"/>
    <w:rsid w:val="00FE171C"/>
    <w:rsid w:val="00FE18E5"/>
    <w:rsid w:val="00FE1A7F"/>
    <w:rsid w:val="00FE1B95"/>
    <w:rsid w:val="00FE1BCD"/>
    <w:rsid w:val="00FE1EDF"/>
    <w:rsid w:val="00FE1FDE"/>
    <w:rsid w:val="00FE2210"/>
    <w:rsid w:val="00FE2265"/>
    <w:rsid w:val="00FE236B"/>
    <w:rsid w:val="00FE2431"/>
    <w:rsid w:val="00FE243D"/>
    <w:rsid w:val="00FE27BE"/>
    <w:rsid w:val="00FE2CF1"/>
    <w:rsid w:val="00FE2DE3"/>
    <w:rsid w:val="00FE2E93"/>
    <w:rsid w:val="00FE2F4E"/>
    <w:rsid w:val="00FE3061"/>
    <w:rsid w:val="00FE3090"/>
    <w:rsid w:val="00FE30ED"/>
    <w:rsid w:val="00FE38B0"/>
    <w:rsid w:val="00FE38E3"/>
    <w:rsid w:val="00FE396C"/>
    <w:rsid w:val="00FE3D65"/>
    <w:rsid w:val="00FE3DD7"/>
    <w:rsid w:val="00FE3E68"/>
    <w:rsid w:val="00FE3EC0"/>
    <w:rsid w:val="00FE42F1"/>
    <w:rsid w:val="00FE43C0"/>
    <w:rsid w:val="00FE4671"/>
    <w:rsid w:val="00FE46AB"/>
    <w:rsid w:val="00FE46E7"/>
    <w:rsid w:val="00FE472C"/>
    <w:rsid w:val="00FE4C27"/>
    <w:rsid w:val="00FE4F3F"/>
    <w:rsid w:val="00FE5151"/>
    <w:rsid w:val="00FE52EF"/>
    <w:rsid w:val="00FE5BAF"/>
    <w:rsid w:val="00FE5EE6"/>
    <w:rsid w:val="00FE611F"/>
    <w:rsid w:val="00FE6251"/>
    <w:rsid w:val="00FE62AE"/>
    <w:rsid w:val="00FE62F2"/>
    <w:rsid w:val="00FE6356"/>
    <w:rsid w:val="00FE63AA"/>
    <w:rsid w:val="00FE64BD"/>
    <w:rsid w:val="00FE65A9"/>
    <w:rsid w:val="00FE65E9"/>
    <w:rsid w:val="00FE6B13"/>
    <w:rsid w:val="00FE6F6E"/>
    <w:rsid w:val="00FE7145"/>
    <w:rsid w:val="00FE71CA"/>
    <w:rsid w:val="00FE74D9"/>
    <w:rsid w:val="00FE75F5"/>
    <w:rsid w:val="00FE7B8D"/>
    <w:rsid w:val="00FE7CDF"/>
    <w:rsid w:val="00FE7F58"/>
    <w:rsid w:val="00FF0020"/>
    <w:rsid w:val="00FF0338"/>
    <w:rsid w:val="00FF03C8"/>
    <w:rsid w:val="00FF03E9"/>
    <w:rsid w:val="00FF03FA"/>
    <w:rsid w:val="00FF0B19"/>
    <w:rsid w:val="00FF0C27"/>
    <w:rsid w:val="00FF1016"/>
    <w:rsid w:val="00FF1285"/>
    <w:rsid w:val="00FF12B5"/>
    <w:rsid w:val="00FF1AC7"/>
    <w:rsid w:val="00FF1B7F"/>
    <w:rsid w:val="00FF1B89"/>
    <w:rsid w:val="00FF1CF7"/>
    <w:rsid w:val="00FF1D71"/>
    <w:rsid w:val="00FF1F22"/>
    <w:rsid w:val="00FF20BA"/>
    <w:rsid w:val="00FF20E8"/>
    <w:rsid w:val="00FF2105"/>
    <w:rsid w:val="00FF220A"/>
    <w:rsid w:val="00FF2340"/>
    <w:rsid w:val="00FF2400"/>
    <w:rsid w:val="00FF2490"/>
    <w:rsid w:val="00FF270E"/>
    <w:rsid w:val="00FF2C98"/>
    <w:rsid w:val="00FF2F0F"/>
    <w:rsid w:val="00FF2FA7"/>
    <w:rsid w:val="00FF30E4"/>
    <w:rsid w:val="00FF3296"/>
    <w:rsid w:val="00FF32FE"/>
    <w:rsid w:val="00FF3343"/>
    <w:rsid w:val="00FF361A"/>
    <w:rsid w:val="00FF37A9"/>
    <w:rsid w:val="00FF39E0"/>
    <w:rsid w:val="00FF3A54"/>
    <w:rsid w:val="00FF3B00"/>
    <w:rsid w:val="00FF3B90"/>
    <w:rsid w:val="00FF3C26"/>
    <w:rsid w:val="00FF3E61"/>
    <w:rsid w:val="00FF3F3D"/>
    <w:rsid w:val="00FF4239"/>
    <w:rsid w:val="00FF426C"/>
    <w:rsid w:val="00FF4369"/>
    <w:rsid w:val="00FF4399"/>
    <w:rsid w:val="00FF44A6"/>
    <w:rsid w:val="00FF44D5"/>
    <w:rsid w:val="00FF46EC"/>
    <w:rsid w:val="00FF4720"/>
    <w:rsid w:val="00FF4957"/>
    <w:rsid w:val="00FF4A06"/>
    <w:rsid w:val="00FF4CA3"/>
    <w:rsid w:val="00FF4F19"/>
    <w:rsid w:val="00FF4F5D"/>
    <w:rsid w:val="00FF5111"/>
    <w:rsid w:val="00FF51D7"/>
    <w:rsid w:val="00FF57E2"/>
    <w:rsid w:val="00FF59EA"/>
    <w:rsid w:val="00FF5AA4"/>
    <w:rsid w:val="00FF5AA5"/>
    <w:rsid w:val="00FF61AB"/>
    <w:rsid w:val="00FF61CB"/>
    <w:rsid w:val="00FF650F"/>
    <w:rsid w:val="00FF68D6"/>
    <w:rsid w:val="00FF6A5D"/>
    <w:rsid w:val="00FF6AD3"/>
    <w:rsid w:val="00FF702C"/>
    <w:rsid w:val="00FF725D"/>
    <w:rsid w:val="00FF72FD"/>
    <w:rsid w:val="00FF762B"/>
    <w:rsid w:val="00FF7661"/>
    <w:rsid w:val="00FF7804"/>
    <w:rsid w:val="00FF784E"/>
    <w:rsid w:val="00FF7861"/>
    <w:rsid w:val="00FF7CDF"/>
    <w:rsid w:val="00FF7EE3"/>
    <w:rsid w:val="00FF7E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9A0537"/>
  <w15:docId w15:val="{BA0CB5F9-7D18-449E-AF33-B29D4B171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2F1F8D"/>
    <w:rPr>
      <w:sz w:val="24"/>
      <w:szCs w:val="24"/>
    </w:rPr>
  </w:style>
  <w:style w:type="character" w:customStyle="1" w:styleId="apple-converted-space">
    <w:name w:val="apple-converted-space"/>
    <w:basedOn w:val="DefaultParagraphFont"/>
    <w:rsid w:val="00845FEF"/>
  </w:style>
  <w:style w:type="character" w:styleId="CommentReference">
    <w:name w:val="annotation reference"/>
    <w:basedOn w:val="DefaultParagraphFont"/>
    <w:rsid w:val="00C86694"/>
    <w:rPr>
      <w:sz w:val="16"/>
      <w:szCs w:val="16"/>
    </w:rPr>
  </w:style>
  <w:style w:type="paragraph" w:styleId="CommentText">
    <w:name w:val="annotation text"/>
    <w:basedOn w:val="Normal"/>
    <w:link w:val="CommentTextChar"/>
    <w:rsid w:val="00C86694"/>
    <w:rPr>
      <w:sz w:val="20"/>
      <w:szCs w:val="20"/>
    </w:rPr>
  </w:style>
  <w:style w:type="character" w:customStyle="1" w:styleId="CommentTextChar">
    <w:name w:val="Comment Text Char"/>
    <w:basedOn w:val="DefaultParagraphFont"/>
    <w:link w:val="CommentText"/>
    <w:rsid w:val="00C86694"/>
  </w:style>
  <w:style w:type="paragraph" w:styleId="CommentSubject">
    <w:name w:val="annotation subject"/>
    <w:basedOn w:val="CommentText"/>
    <w:next w:val="CommentText"/>
    <w:link w:val="CommentSubjectChar"/>
    <w:rsid w:val="00C86694"/>
    <w:rPr>
      <w:b/>
      <w:bCs/>
    </w:rPr>
  </w:style>
  <w:style w:type="character" w:customStyle="1" w:styleId="CommentSubjectChar">
    <w:name w:val="Comment Subject Char"/>
    <w:basedOn w:val="CommentTextChar"/>
    <w:link w:val="CommentSubject"/>
    <w:rsid w:val="00C86694"/>
    <w:rPr>
      <w:b/>
      <w:bCs/>
    </w:rPr>
  </w:style>
  <w:style w:type="character" w:styleId="UnresolvedMention">
    <w:name w:val="Unresolved Mention"/>
    <w:basedOn w:val="DefaultParagraphFont"/>
    <w:uiPriority w:val="99"/>
    <w:semiHidden/>
    <w:unhideWhenUsed/>
    <w:rsid w:val="005E75D4"/>
    <w:rPr>
      <w:color w:val="605E5C"/>
      <w:shd w:val="clear" w:color="auto" w:fill="E1DFDD"/>
    </w:rPr>
  </w:style>
  <w:style w:type="character" w:styleId="Emphasis">
    <w:name w:val="Emphasis"/>
    <w:basedOn w:val="DefaultParagraphFont"/>
    <w:uiPriority w:val="20"/>
    <w:qFormat/>
    <w:rsid w:val="00671F5B"/>
    <w:rPr>
      <w:i/>
      <w:iCs/>
    </w:rPr>
  </w:style>
  <w:style w:type="paragraph" w:styleId="NoSpacing">
    <w:name w:val="No Spacing"/>
    <w:basedOn w:val="Normal"/>
    <w:uiPriority w:val="1"/>
    <w:qFormat/>
    <w:rsid w:val="00073F66"/>
    <w:rPr>
      <w:rFonts w:ascii="Calibri" w:eastAsiaTheme="minorHAns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4850">
      <w:bodyDiv w:val="1"/>
      <w:marLeft w:val="0"/>
      <w:marRight w:val="0"/>
      <w:marTop w:val="0"/>
      <w:marBottom w:val="0"/>
      <w:divBdr>
        <w:top w:val="none" w:sz="0" w:space="0" w:color="auto"/>
        <w:left w:val="none" w:sz="0" w:space="0" w:color="auto"/>
        <w:bottom w:val="none" w:sz="0" w:space="0" w:color="auto"/>
        <w:right w:val="none" w:sz="0" w:space="0" w:color="auto"/>
      </w:divBdr>
    </w:div>
    <w:div w:id="69355248">
      <w:bodyDiv w:val="1"/>
      <w:marLeft w:val="0"/>
      <w:marRight w:val="0"/>
      <w:marTop w:val="0"/>
      <w:marBottom w:val="0"/>
      <w:divBdr>
        <w:top w:val="none" w:sz="0" w:space="0" w:color="auto"/>
        <w:left w:val="none" w:sz="0" w:space="0" w:color="auto"/>
        <w:bottom w:val="none" w:sz="0" w:space="0" w:color="auto"/>
        <w:right w:val="none" w:sz="0" w:space="0" w:color="auto"/>
      </w:divBdr>
    </w:div>
    <w:div w:id="136119038">
      <w:bodyDiv w:val="1"/>
      <w:marLeft w:val="0"/>
      <w:marRight w:val="0"/>
      <w:marTop w:val="0"/>
      <w:marBottom w:val="0"/>
      <w:divBdr>
        <w:top w:val="none" w:sz="0" w:space="0" w:color="auto"/>
        <w:left w:val="none" w:sz="0" w:space="0" w:color="auto"/>
        <w:bottom w:val="none" w:sz="0" w:space="0" w:color="auto"/>
        <w:right w:val="none" w:sz="0" w:space="0" w:color="auto"/>
      </w:divBdr>
    </w:div>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64850948">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344132454">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615259231">
      <w:bodyDiv w:val="1"/>
      <w:marLeft w:val="0"/>
      <w:marRight w:val="0"/>
      <w:marTop w:val="0"/>
      <w:marBottom w:val="0"/>
      <w:divBdr>
        <w:top w:val="none" w:sz="0" w:space="0" w:color="auto"/>
        <w:left w:val="none" w:sz="0" w:space="0" w:color="auto"/>
        <w:bottom w:val="none" w:sz="0" w:space="0" w:color="auto"/>
        <w:right w:val="none" w:sz="0" w:space="0" w:color="auto"/>
      </w:divBdr>
    </w:div>
    <w:div w:id="621956092">
      <w:bodyDiv w:val="1"/>
      <w:marLeft w:val="0"/>
      <w:marRight w:val="0"/>
      <w:marTop w:val="0"/>
      <w:marBottom w:val="0"/>
      <w:divBdr>
        <w:top w:val="none" w:sz="0" w:space="0" w:color="auto"/>
        <w:left w:val="none" w:sz="0" w:space="0" w:color="auto"/>
        <w:bottom w:val="none" w:sz="0" w:space="0" w:color="auto"/>
        <w:right w:val="none" w:sz="0" w:space="0" w:color="auto"/>
      </w:divBdr>
    </w:div>
    <w:div w:id="635136718">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1094135198">
      <w:bodyDiv w:val="1"/>
      <w:marLeft w:val="0"/>
      <w:marRight w:val="0"/>
      <w:marTop w:val="0"/>
      <w:marBottom w:val="0"/>
      <w:divBdr>
        <w:top w:val="none" w:sz="0" w:space="0" w:color="auto"/>
        <w:left w:val="none" w:sz="0" w:space="0" w:color="auto"/>
        <w:bottom w:val="none" w:sz="0" w:space="0" w:color="auto"/>
        <w:right w:val="none" w:sz="0" w:space="0" w:color="auto"/>
      </w:divBdr>
    </w:div>
    <w:div w:id="1291277481">
      <w:bodyDiv w:val="1"/>
      <w:marLeft w:val="0"/>
      <w:marRight w:val="0"/>
      <w:marTop w:val="0"/>
      <w:marBottom w:val="0"/>
      <w:divBdr>
        <w:top w:val="none" w:sz="0" w:space="0" w:color="auto"/>
        <w:left w:val="none" w:sz="0" w:space="0" w:color="auto"/>
        <w:bottom w:val="none" w:sz="0" w:space="0" w:color="auto"/>
        <w:right w:val="none" w:sz="0" w:space="0" w:color="auto"/>
      </w:divBdr>
      <w:divsChild>
        <w:div w:id="1692104197">
          <w:marLeft w:val="0"/>
          <w:marRight w:val="0"/>
          <w:marTop w:val="0"/>
          <w:marBottom w:val="195"/>
          <w:divBdr>
            <w:top w:val="none" w:sz="0" w:space="0" w:color="auto"/>
            <w:left w:val="none" w:sz="0" w:space="0" w:color="auto"/>
            <w:bottom w:val="none" w:sz="0" w:space="0" w:color="auto"/>
            <w:right w:val="none" w:sz="0" w:space="0" w:color="auto"/>
          </w:divBdr>
        </w:div>
      </w:divsChild>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463303723">
      <w:bodyDiv w:val="1"/>
      <w:marLeft w:val="0"/>
      <w:marRight w:val="0"/>
      <w:marTop w:val="0"/>
      <w:marBottom w:val="0"/>
      <w:divBdr>
        <w:top w:val="none" w:sz="0" w:space="0" w:color="auto"/>
        <w:left w:val="none" w:sz="0" w:space="0" w:color="auto"/>
        <w:bottom w:val="none" w:sz="0" w:space="0" w:color="auto"/>
        <w:right w:val="none" w:sz="0" w:space="0" w:color="auto"/>
      </w:divBdr>
    </w:div>
    <w:div w:id="1518889414">
      <w:bodyDiv w:val="1"/>
      <w:marLeft w:val="0"/>
      <w:marRight w:val="0"/>
      <w:marTop w:val="0"/>
      <w:marBottom w:val="0"/>
      <w:divBdr>
        <w:top w:val="none" w:sz="0" w:space="0" w:color="auto"/>
        <w:left w:val="none" w:sz="0" w:space="0" w:color="auto"/>
        <w:bottom w:val="none" w:sz="0" w:space="0" w:color="auto"/>
        <w:right w:val="none" w:sz="0" w:space="0" w:color="auto"/>
      </w:divBdr>
    </w:div>
    <w:div w:id="1534344565">
      <w:bodyDiv w:val="1"/>
      <w:marLeft w:val="0"/>
      <w:marRight w:val="0"/>
      <w:marTop w:val="0"/>
      <w:marBottom w:val="0"/>
      <w:divBdr>
        <w:top w:val="none" w:sz="0" w:space="0" w:color="auto"/>
        <w:left w:val="none" w:sz="0" w:space="0" w:color="auto"/>
        <w:bottom w:val="none" w:sz="0" w:space="0" w:color="auto"/>
        <w:right w:val="none" w:sz="0" w:space="0" w:color="auto"/>
      </w:divBdr>
    </w:div>
    <w:div w:id="1558932577">
      <w:bodyDiv w:val="1"/>
      <w:marLeft w:val="0"/>
      <w:marRight w:val="0"/>
      <w:marTop w:val="0"/>
      <w:marBottom w:val="0"/>
      <w:divBdr>
        <w:top w:val="none" w:sz="0" w:space="0" w:color="auto"/>
        <w:left w:val="none" w:sz="0" w:space="0" w:color="auto"/>
        <w:bottom w:val="none" w:sz="0" w:space="0" w:color="auto"/>
        <w:right w:val="none" w:sz="0" w:space="0" w:color="auto"/>
      </w:divBdr>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729953926">
      <w:bodyDiv w:val="1"/>
      <w:marLeft w:val="0"/>
      <w:marRight w:val="0"/>
      <w:marTop w:val="0"/>
      <w:marBottom w:val="0"/>
      <w:divBdr>
        <w:top w:val="none" w:sz="0" w:space="0" w:color="auto"/>
        <w:left w:val="none" w:sz="0" w:space="0" w:color="auto"/>
        <w:bottom w:val="none" w:sz="0" w:space="0" w:color="auto"/>
        <w:right w:val="none" w:sz="0" w:space="0" w:color="auto"/>
      </w:divBdr>
      <w:divsChild>
        <w:div w:id="1233537789">
          <w:marLeft w:val="0"/>
          <w:marRight w:val="0"/>
          <w:marTop w:val="0"/>
          <w:marBottom w:val="195"/>
          <w:divBdr>
            <w:top w:val="none" w:sz="0" w:space="0" w:color="auto"/>
            <w:left w:val="none" w:sz="0" w:space="0" w:color="auto"/>
            <w:bottom w:val="none" w:sz="0" w:space="0" w:color="auto"/>
            <w:right w:val="none" w:sz="0" w:space="0" w:color="auto"/>
          </w:divBdr>
        </w:div>
      </w:divsChild>
    </w:div>
    <w:div w:id="1797064752">
      <w:bodyDiv w:val="1"/>
      <w:marLeft w:val="0"/>
      <w:marRight w:val="0"/>
      <w:marTop w:val="0"/>
      <w:marBottom w:val="0"/>
      <w:divBdr>
        <w:top w:val="none" w:sz="0" w:space="0" w:color="auto"/>
        <w:left w:val="none" w:sz="0" w:space="0" w:color="auto"/>
        <w:bottom w:val="none" w:sz="0" w:space="0" w:color="auto"/>
        <w:right w:val="none" w:sz="0" w:space="0" w:color="auto"/>
      </w:divBdr>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75657156">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930499332">
      <w:bodyDiv w:val="1"/>
      <w:marLeft w:val="0"/>
      <w:marRight w:val="0"/>
      <w:marTop w:val="0"/>
      <w:marBottom w:val="0"/>
      <w:divBdr>
        <w:top w:val="none" w:sz="0" w:space="0" w:color="auto"/>
        <w:left w:val="none" w:sz="0" w:space="0" w:color="auto"/>
        <w:bottom w:val="none" w:sz="0" w:space="0" w:color="auto"/>
        <w:right w:val="none" w:sz="0" w:space="0" w:color="auto"/>
      </w:divBdr>
    </w:div>
    <w:div w:id="1985233505">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533C43-06D8-4EA8-926B-6B3B3DF6D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671</TotalTime>
  <Pages>4</Pages>
  <Words>2235</Words>
  <Characters>12539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Minutes of the Syracuse City Council Regular Meeting, July 11, 2006</vt:lpstr>
    </vt:vector>
  </TitlesOfParts>
  <Company>Syracuse City</Company>
  <LinksUpToDate>false</LinksUpToDate>
  <CharactersWithSpaces>14745</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Syracuse City Council Regular Meeting, July 11, 2006</dc:title>
  <dc:creator>Heather Davies</dc:creator>
  <cp:lastModifiedBy>Heather Nielsen</cp:lastModifiedBy>
  <cp:revision>82</cp:revision>
  <cp:lastPrinted>2022-09-06T20:46:00Z</cp:lastPrinted>
  <dcterms:created xsi:type="dcterms:W3CDTF">2022-09-07T14:26:00Z</dcterms:created>
  <dcterms:modified xsi:type="dcterms:W3CDTF">2022-10-11T18:28:00Z</dcterms:modified>
</cp:coreProperties>
</file>