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AD3" w:rsidRPr="002548FC" w:rsidRDefault="00E20AD3" w:rsidP="00E20AD3">
      <w:pPr>
        <w:rPr>
          <w:b/>
        </w:rPr>
      </w:pPr>
      <w:r w:rsidRPr="002548FC">
        <w:rPr>
          <w:b/>
        </w:rPr>
        <w:t xml:space="preserve">Section 15.20.709A - Part A. AE Agriculture Estate/Limited Agriculture </w:t>
      </w:r>
    </w:p>
    <w:p w:rsidR="00E20AD3" w:rsidRDefault="00E20AD3" w:rsidP="00E20AD3">
      <w:r>
        <w:t xml:space="preserve">Section 15.20.710 - Purpose. </w:t>
      </w:r>
    </w:p>
    <w:p w:rsidR="00E20AD3" w:rsidRDefault="00E20AD3" w:rsidP="00E20AD3">
      <w:r>
        <w:t xml:space="preserve">The purpose of this zone is to promote and preserve, where conditions are favorable, areas for large lot development where families may engage in family food production, limited to their family needs, and keep limited numbers of animals and fowl. </w:t>
      </w:r>
    </w:p>
    <w:p w:rsidR="00E20AD3" w:rsidRDefault="00E20AD3" w:rsidP="00E20AD3">
      <w:r>
        <w:t xml:space="preserve">Section 15.20.720 - Permitted uses. </w:t>
      </w:r>
    </w:p>
    <w:p w:rsidR="00E20AD3" w:rsidRDefault="00E20AD3" w:rsidP="00E20AD3">
      <w:r>
        <w:t xml:space="preserve">A.  Accessory uses and buildings; </w:t>
      </w:r>
    </w:p>
    <w:p w:rsidR="00E20AD3" w:rsidRDefault="00E20AD3" w:rsidP="00E20AD3">
      <w:r>
        <w:t xml:space="preserve">B.  Agriculture; </w:t>
      </w:r>
    </w:p>
    <w:p w:rsidR="00E20AD3" w:rsidRDefault="00E20AD3" w:rsidP="00E20AD3">
      <w:r>
        <w:t xml:space="preserve">C.  Animal keeping; </w:t>
      </w:r>
    </w:p>
    <w:p w:rsidR="00E20AD3" w:rsidRDefault="00E20AD3" w:rsidP="00E20AD3">
      <w:r>
        <w:t xml:space="preserve">D.  Apiaries; </w:t>
      </w:r>
    </w:p>
    <w:p w:rsidR="00E20AD3" w:rsidRDefault="00E20AD3" w:rsidP="00E20AD3">
      <w:r>
        <w:t xml:space="preserve">E.  Aviaries; </w:t>
      </w:r>
    </w:p>
    <w:p w:rsidR="00E20AD3" w:rsidRDefault="00E20AD3" w:rsidP="00E20AD3">
      <w:r>
        <w:t xml:space="preserve">F.  Dwelling (one and two family); </w:t>
      </w:r>
    </w:p>
    <w:p w:rsidR="00E20AD3" w:rsidRDefault="00E20AD3" w:rsidP="00E20AD3">
      <w:r>
        <w:t xml:space="preserve">G.  Fruit and vegetable stands (for sale of agriculture products produced on owner's premises, only); </w:t>
      </w:r>
    </w:p>
    <w:p w:rsidR="00E20AD3" w:rsidRDefault="00E20AD3" w:rsidP="00E20AD3">
      <w:r>
        <w:t xml:space="preserve">H.  Greenhouses; </w:t>
      </w:r>
    </w:p>
    <w:p w:rsidR="00E20AD3" w:rsidRDefault="00E20AD3" w:rsidP="00E20AD3">
      <w:r>
        <w:t xml:space="preserve">I.  Group homes; </w:t>
      </w:r>
    </w:p>
    <w:p w:rsidR="00E20AD3" w:rsidRDefault="00E20AD3" w:rsidP="00E20AD3">
      <w:r>
        <w:t xml:space="preserve">J.  Signs (Class 2); and </w:t>
      </w:r>
    </w:p>
    <w:p w:rsidR="00E20AD3" w:rsidRDefault="00E20AD3" w:rsidP="00E20AD3">
      <w:r>
        <w:t xml:space="preserve">K.  Private rights-of-way. </w:t>
      </w:r>
    </w:p>
    <w:p w:rsidR="00E20AD3" w:rsidRDefault="00E20AD3" w:rsidP="00E20AD3">
      <w:r>
        <w:t xml:space="preserve">Section 15.20.730 - Conditional uses. </w:t>
      </w:r>
    </w:p>
    <w:p w:rsidR="00E20AD3" w:rsidRDefault="00E20AD3" w:rsidP="00E20AD3">
      <w:r>
        <w:t xml:space="preserve">The following uses may be permitted as conditional uses per application and approval as specified in this chapter. </w:t>
      </w:r>
    </w:p>
    <w:p w:rsidR="00E20AD3" w:rsidRDefault="00E20AD3" w:rsidP="00E20AD3">
      <w:r>
        <w:t xml:space="preserve">A.  Animal hospitals; </w:t>
      </w:r>
    </w:p>
    <w:p w:rsidR="00E20AD3" w:rsidRDefault="00E20AD3" w:rsidP="00E20AD3">
      <w:r>
        <w:t xml:space="preserve">B.  Cemeteries; </w:t>
      </w:r>
    </w:p>
    <w:p w:rsidR="00E20AD3" w:rsidRDefault="00E20AD3" w:rsidP="00E20AD3">
      <w:r>
        <w:t xml:space="preserve">C.  Churches, synagogues and temples; </w:t>
      </w:r>
    </w:p>
    <w:p w:rsidR="00E20AD3" w:rsidRDefault="00E20AD3" w:rsidP="00E20AD3">
      <w:r>
        <w:t xml:space="preserve">D.  Day care centers; </w:t>
      </w:r>
    </w:p>
    <w:p w:rsidR="00E20AD3" w:rsidRDefault="00E20AD3" w:rsidP="00E20AD3">
      <w:r>
        <w:t xml:space="preserve">E.  Education services; </w:t>
      </w:r>
    </w:p>
    <w:p w:rsidR="00E20AD3" w:rsidRDefault="00E20AD3" w:rsidP="00E20AD3">
      <w:r>
        <w:t xml:space="preserve">F.  Hospitals; </w:t>
      </w:r>
    </w:p>
    <w:p w:rsidR="00E20AD3" w:rsidRDefault="00E20AD3" w:rsidP="00E20AD3">
      <w:r>
        <w:t xml:space="preserve">G.  Parks; </w:t>
      </w:r>
    </w:p>
    <w:p w:rsidR="00E20AD3" w:rsidRDefault="00E20AD3" w:rsidP="00E20AD3">
      <w:r>
        <w:t xml:space="preserve">H.  Pre-schools; </w:t>
      </w:r>
    </w:p>
    <w:p w:rsidR="00E20AD3" w:rsidRDefault="00E20AD3" w:rsidP="00E20AD3">
      <w:r>
        <w:t xml:space="preserve">I.  Public assembly places; </w:t>
      </w:r>
    </w:p>
    <w:p w:rsidR="00E20AD3" w:rsidRDefault="00E20AD3" w:rsidP="00E20AD3">
      <w:r>
        <w:lastRenderedPageBreak/>
        <w:t xml:space="preserve">J.  Recreational activities; </w:t>
      </w:r>
    </w:p>
    <w:p w:rsidR="00E20AD3" w:rsidRDefault="00E20AD3" w:rsidP="00E20AD3">
      <w:r>
        <w:t xml:space="preserve">K.  Sports assembly places; </w:t>
      </w:r>
    </w:p>
    <w:p w:rsidR="00E20AD3" w:rsidRDefault="00E20AD3" w:rsidP="00E20AD3">
      <w:r>
        <w:t xml:space="preserve">L.  Public buildings and public utility buildings; </w:t>
      </w:r>
    </w:p>
    <w:p w:rsidR="00E20AD3" w:rsidRDefault="00E20AD3" w:rsidP="00E20AD3">
      <w:r>
        <w:t xml:space="preserve">M.  Intermittent commercial uses (see Section 15.08.440(F)); </w:t>
      </w:r>
    </w:p>
    <w:p w:rsidR="00E20AD3" w:rsidRDefault="00E20AD3" w:rsidP="00E20AD3">
      <w:r>
        <w:t xml:space="preserve">N.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rsidR="00E20AD3" w:rsidRDefault="00E20AD3" w:rsidP="00E20AD3">
      <w:r>
        <w:t xml:space="preserve">Section 15.20.740 - Minimum lot standards. </w:t>
      </w:r>
    </w:p>
    <w:p w:rsidR="00E20AD3" w:rsidRDefault="00E20AD3" w:rsidP="00E20AD3">
      <w:r>
        <w:t xml:space="preserve">All lots shall be developed and all structures and uses shall be placed on lots in accordance with the following lot standards: </w:t>
      </w:r>
    </w:p>
    <w:p w:rsidR="00E20AD3" w:rsidRDefault="00E20AD3" w:rsidP="00E20AD3">
      <w:r>
        <w:t xml:space="preserve">A.  Lot area: one-half acre; </w:t>
      </w:r>
    </w:p>
    <w:p w:rsidR="00E20AD3" w:rsidRDefault="00E20AD3" w:rsidP="00E20AD3">
      <w:r>
        <w:t xml:space="preserve">B.  Lot width: one hundred (100) feet; </w:t>
      </w:r>
    </w:p>
    <w:p w:rsidR="00E20AD3" w:rsidRDefault="00E20AD3" w:rsidP="00E20AD3">
      <w:r>
        <w:t xml:space="preserve">C.  Front yard: twenty-five (25) feet; </w:t>
      </w:r>
    </w:p>
    <w:p w:rsidR="00E20AD3" w:rsidRDefault="00E20AD3" w:rsidP="00E20AD3">
      <w:r>
        <w:t xml:space="preserve">D.  Side yards: ten (10) feet (each side); </w:t>
      </w:r>
    </w:p>
    <w:p w:rsidR="00E20AD3" w:rsidRDefault="00E20AD3" w:rsidP="00E20AD3">
      <w:r>
        <w:t xml:space="preserve">E.  Rear yard: twenty-five (25) feet; </w:t>
      </w:r>
    </w:p>
    <w:p w:rsidR="00E20AD3" w:rsidRDefault="00E20AD3" w:rsidP="00E20AD3">
      <w:r>
        <w:t xml:space="preserve">F.  Building height: thirty-five (35) feet maximum. </w:t>
      </w:r>
    </w:p>
    <w:p w:rsidR="00E20AD3" w:rsidRDefault="00E20AD3" w:rsidP="00E20AD3">
      <w:r>
        <w:t xml:space="preserve">Section 15.20.750 - Off-street parking and loading. </w:t>
      </w:r>
    </w:p>
    <w:p w:rsidR="00E20AD3" w:rsidRDefault="00E20AD3" w:rsidP="00E20AD3">
      <w:r>
        <w:t xml:space="preserve">Off-street parking and loading shall be provided as specified in this chapter. </w:t>
      </w:r>
    </w:p>
    <w:p w:rsidR="00E20AD3" w:rsidRDefault="00E20AD3" w:rsidP="00E20AD3">
      <w:r>
        <w:t xml:space="preserve">Section 15.20.760 - Special provisions. </w:t>
      </w:r>
    </w:p>
    <w:p w:rsidR="00E20AD3" w:rsidRDefault="00E20AD3" w:rsidP="00E20AD3">
      <w:r>
        <w:t>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 from the other public street.</w:t>
      </w:r>
    </w:p>
    <w:p w:rsidR="00E20AD3" w:rsidRPr="002548FC" w:rsidRDefault="00E20AD3" w:rsidP="00E20AD3">
      <w:pPr>
        <w:rPr>
          <w:b/>
        </w:rPr>
      </w:pPr>
      <w:r w:rsidRPr="002548FC">
        <w:rPr>
          <w:b/>
        </w:rPr>
        <w:t xml:space="preserve">Section 15.20.809A - Part B. A-1 Limited Agriculture </w:t>
      </w:r>
    </w:p>
    <w:p w:rsidR="00E20AD3" w:rsidRDefault="00E20AD3" w:rsidP="00E20AD3">
      <w:r>
        <w:t xml:space="preserve">Section 15.20.810 - Purpose. </w:t>
      </w:r>
    </w:p>
    <w:p w:rsidR="00E20AD3" w:rsidRDefault="00E20AD3" w:rsidP="00E20AD3">
      <w:r>
        <w:t xml:space="preserve">The purpose of this zone is to promote and preserve open space and areas where families may engage in family food production and keep limited numbers of animals and fowl. </w:t>
      </w:r>
    </w:p>
    <w:p w:rsidR="00E20AD3" w:rsidRDefault="00E20AD3" w:rsidP="00E20AD3">
      <w:r>
        <w:t xml:space="preserve">Section 15.20.820 - Permitted uses. </w:t>
      </w:r>
    </w:p>
    <w:p w:rsidR="00E20AD3" w:rsidRDefault="00E20AD3" w:rsidP="00E20AD3">
      <w:r>
        <w:t xml:space="preserve">A.  Accessory uses and buildings; </w:t>
      </w:r>
    </w:p>
    <w:p w:rsidR="00E20AD3" w:rsidRDefault="00E20AD3" w:rsidP="00E20AD3">
      <w:r>
        <w:lastRenderedPageBreak/>
        <w:t xml:space="preserve">B.  Agriculture; </w:t>
      </w:r>
    </w:p>
    <w:p w:rsidR="00E20AD3" w:rsidRDefault="00E20AD3" w:rsidP="00E20AD3">
      <w:r>
        <w:t xml:space="preserve">C.  Animal keeping on lots or parcels a minimum of one-half acre in area; </w:t>
      </w:r>
    </w:p>
    <w:p w:rsidR="00E20AD3" w:rsidRDefault="00E20AD3" w:rsidP="00E20AD3">
      <w:r>
        <w:t xml:space="preserve">D.  Apiaries on lots or parcels a minimum of one-half acre in area; </w:t>
      </w:r>
    </w:p>
    <w:p w:rsidR="00E20AD3" w:rsidRDefault="00E20AD3" w:rsidP="00E20AD3">
      <w:r>
        <w:t xml:space="preserve">E.  Aviaries on lots or parcels a minimum of one-half acre in area; </w:t>
      </w:r>
    </w:p>
    <w:p w:rsidR="00E20AD3" w:rsidRDefault="00E20AD3" w:rsidP="00E20AD3">
      <w:r>
        <w:t xml:space="preserve">F.  Dwelling (one and two family); </w:t>
      </w:r>
    </w:p>
    <w:p w:rsidR="00E20AD3" w:rsidRDefault="00E20AD3" w:rsidP="00E20AD3">
      <w:r>
        <w:t xml:space="preserve">G.  Fruit and vegetable stands (for sale of agriculture products produced on owner's premises, only); </w:t>
      </w:r>
    </w:p>
    <w:p w:rsidR="00E20AD3" w:rsidRDefault="00E20AD3" w:rsidP="00E20AD3">
      <w:r>
        <w:t xml:space="preserve">H.  Greenhouses; </w:t>
      </w:r>
    </w:p>
    <w:p w:rsidR="00E20AD3" w:rsidRDefault="00E20AD3" w:rsidP="00E20AD3">
      <w:r>
        <w:t xml:space="preserve">I.  Group homes; </w:t>
      </w:r>
    </w:p>
    <w:p w:rsidR="00E20AD3" w:rsidRDefault="00E20AD3" w:rsidP="00E20AD3">
      <w:r>
        <w:t xml:space="preserve">J.  Signs (Class 2); and </w:t>
      </w:r>
    </w:p>
    <w:p w:rsidR="00E20AD3" w:rsidRDefault="00E20AD3" w:rsidP="00E20AD3">
      <w:r>
        <w:t xml:space="preserve">K.  Private rights-of-way. </w:t>
      </w:r>
    </w:p>
    <w:p w:rsidR="00E20AD3" w:rsidRDefault="00E20AD3" w:rsidP="00E20AD3">
      <w:r>
        <w:t xml:space="preserve">Section 15.20.830 - Conditional uses. </w:t>
      </w:r>
    </w:p>
    <w:p w:rsidR="00E20AD3" w:rsidRDefault="00E20AD3" w:rsidP="00E20AD3">
      <w:r>
        <w:t xml:space="preserve">The following uses may be permitted as conditional uses per application and approval as specified in this chapter. </w:t>
      </w:r>
    </w:p>
    <w:p w:rsidR="00E20AD3" w:rsidRDefault="00E20AD3" w:rsidP="00E20AD3">
      <w:r>
        <w:t xml:space="preserve">A.  Animal hospitals; </w:t>
      </w:r>
    </w:p>
    <w:p w:rsidR="00E20AD3" w:rsidRDefault="00E20AD3" w:rsidP="00E20AD3">
      <w:r>
        <w:t xml:space="preserve">B.  Cemeteries; </w:t>
      </w:r>
    </w:p>
    <w:p w:rsidR="00E20AD3" w:rsidRDefault="00E20AD3" w:rsidP="00E20AD3">
      <w:r>
        <w:t xml:space="preserve">C.  Day care centers; </w:t>
      </w:r>
    </w:p>
    <w:p w:rsidR="00E20AD3" w:rsidRDefault="00E20AD3" w:rsidP="00E20AD3">
      <w:r>
        <w:t xml:space="preserve">D.  Sanitary </w:t>
      </w:r>
      <w:proofErr w:type="spellStart"/>
      <w:r>
        <w:t>land fills</w:t>
      </w:r>
      <w:proofErr w:type="spellEnd"/>
      <w:r>
        <w:t xml:space="preserve"> and refuse incineration; </w:t>
      </w:r>
    </w:p>
    <w:p w:rsidR="00E20AD3" w:rsidRDefault="00E20AD3" w:rsidP="00E20AD3">
      <w:r>
        <w:t xml:space="preserve">E.  Dog kennels; </w:t>
      </w:r>
    </w:p>
    <w:p w:rsidR="00E20AD3" w:rsidRDefault="00E20AD3" w:rsidP="00E20AD3">
      <w:r>
        <w:t xml:space="preserve">F.  Educational services; </w:t>
      </w:r>
    </w:p>
    <w:p w:rsidR="00E20AD3" w:rsidRDefault="00E20AD3" w:rsidP="00E20AD3">
      <w:r>
        <w:t xml:space="preserve">G.  Hospitals; </w:t>
      </w:r>
    </w:p>
    <w:p w:rsidR="00E20AD3" w:rsidRDefault="00E20AD3" w:rsidP="00E20AD3">
      <w:r>
        <w:t xml:space="preserve">H.  Parks; </w:t>
      </w:r>
    </w:p>
    <w:p w:rsidR="00E20AD3" w:rsidRDefault="00E20AD3" w:rsidP="00E20AD3">
      <w:r>
        <w:t xml:space="preserve">I.  Stables; </w:t>
      </w:r>
    </w:p>
    <w:p w:rsidR="00E20AD3" w:rsidRDefault="00E20AD3" w:rsidP="00E20AD3">
      <w:r>
        <w:t xml:space="preserve">J.  Pre-schools; </w:t>
      </w:r>
    </w:p>
    <w:p w:rsidR="00E20AD3" w:rsidRDefault="00E20AD3" w:rsidP="00E20AD3">
      <w:r>
        <w:t xml:space="preserve">K.  Public assembly places; </w:t>
      </w:r>
    </w:p>
    <w:p w:rsidR="00E20AD3" w:rsidRDefault="00E20AD3" w:rsidP="00E20AD3">
      <w:r>
        <w:t xml:space="preserve">L.  Recreational activities; </w:t>
      </w:r>
    </w:p>
    <w:p w:rsidR="00E20AD3" w:rsidRDefault="00E20AD3" w:rsidP="00E20AD3">
      <w:r>
        <w:t xml:space="preserve">M.  Sports assembly places; </w:t>
      </w:r>
    </w:p>
    <w:p w:rsidR="00E20AD3" w:rsidRDefault="00E20AD3" w:rsidP="00E20AD3">
      <w:r>
        <w:t xml:space="preserve">N.  Public buildings and public utility buildings; </w:t>
      </w:r>
    </w:p>
    <w:p w:rsidR="00E20AD3" w:rsidRDefault="00E20AD3" w:rsidP="00E20AD3">
      <w:r>
        <w:t xml:space="preserve">O.  Sewage treatment plants; </w:t>
      </w:r>
    </w:p>
    <w:p w:rsidR="00E20AD3" w:rsidRDefault="00E20AD3" w:rsidP="00E20AD3">
      <w:r>
        <w:lastRenderedPageBreak/>
        <w:t xml:space="preserve">P.  Intermittent commercial uses; </w:t>
      </w:r>
    </w:p>
    <w:p w:rsidR="00E20AD3" w:rsidRDefault="00E20AD3" w:rsidP="00E20AD3">
      <w:r>
        <w:t xml:space="preserve">Q.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and </w:t>
      </w:r>
    </w:p>
    <w:p w:rsidR="00E20AD3" w:rsidRDefault="00E20AD3" w:rsidP="00E20AD3">
      <w:r>
        <w:t xml:space="preserve">Section 15.20.850 - Lot and building standards. </w:t>
      </w:r>
    </w:p>
    <w:p w:rsidR="00E20AD3" w:rsidRDefault="0029507C" w:rsidP="00E20AD3">
      <w:r>
        <w:t>A.  Minimum lot area:</w:t>
      </w:r>
      <w:r w:rsidR="00E20AD3">
        <w:t xml:space="preserve"> 1 acre</w:t>
      </w:r>
    </w:p>
    <w:p w:rsidR="00E20AD3" w:rsidRDefault="00E20AD3" w:rsidP="00E20AD3">
      <w:r>
        <w:t xml:space="preserve">B.  Minimum lot width: One hundred (100) feet </w:t>
      </w:r>
    </w:p>
    <w:p w:rsidR="00E20AD3" w:rsidRDefault="00E20AD3" w:rsidP="00E20AD3">
      <w:r>
        <w:t xml:space="preserve">C.  Minimum front yard: twenty-five (25) feet. </w:t>
      </w:r>
    </w:p>
    <w:p w:rsidR="00E20AD3" w:rsidRDefault="00E20AD3" w:rsidP="00E20AD3">
      <w:r>
        <w:t xml:space="preserve">D.  Minimum side yards: ten (10) feet (each side.) </w:t>
      </w:r>
    </w:p>
    <w:p w:rsidR="00E20AD3" w:rsidRDefault="00E20AD3" w:rsidP="00E20AD3">
      <w:r>
        <w:t xml:space="preserve">E.  Minimum rear yard: twenty-five (25) feet. </w:t>
      </w:r>
    </w:p>
    <w:p w:rsidR="00E20AD3" w:rsidRDefault="00E20AD3" w:rsidP="00E20AD3">
      <w:r>
        <w:t xml:space="preserve">F.  Maximum accessory building height: one hundred (100) feet. </w:t>
      </w:r>
    </w:p>
    <w:p w:rsidR="00E20AD3" w:rsidRDefault="00E20AD3" w:rsidP="00E20AD3">
      <w:r>
        <w:t xml:space="preserve">g.    Maximum dwelling height: 35 (35) feet. </w:t>
      </w:r>
    </w:p>
    <w:p w:rsidR="00E20AD3" w:rsidRDefault="00E20AD3" w:rsidP="00E20AD3">
      <w:r>
        <w:t xml:space="preserve">Section 15.20.870 - Off-street parking and loading. </w:t>
      </w:r>
    </w:p>
    <w:p w:rsidR="00E20AD3" w:rsidRDefault="00E20AD3" w:rsidP="00E20AD3">
      <w:r>
        <w:t xml:space="preserve">Off-street parking and loading shall be provided as specified in this chapter. </w:t>
      </w:r>
    </w:p>
    <w:p w:rsidR="00E20AD3" w:rsidRDefault="00E20AD3" w:rsidP="00E20AD3">
      <w:r>
        <w:t xml:space="preserve">Section 15.20.880 - Special provisions. </w:t>
      </w:r>
    </w:p>
    <w:p w:rsidR="00E20AD3" w:rsidRDefault="00E20AD3" w:rsidP="00E20AD3">
      <w: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 from the other public street. </w:t>
      </w:r>
    </w:p>
    <w:p w:rsidR="00E20AD3" w:rsidRPr="00C12FCA" w:rsidRDefault="00E20AD3" w:rsidP="00E20AD3">
      <w:pPr>
        <w:rPr>
          <w:b/>
        </w:rPr>
      </w:pPr>
      <w:r w:rsidRPr="00C12FCA">
        <w:rPr>
          <w:b/>
        </w:rPr>
        <w:t xml:space="preserve">Section 15.20.909A - Part C. A-5 Agriculture and Farm Industry </w:t>
      </w:r>
    </w:p>
    <w:p w:rsidR="00E20AD3" w:rsidRDefault="00C12FCA" w:rsidP="00E20AD3">
      <w:r>
        <w:t>S</w:t>
      </w:r>
      <w:r w:rsidR="00E20AD3">
        <w:t xml:space="preserve">ection 15.20.910 - Purpose. </w:t>
      </w:r>
    </w:p>
    <w:p w:rsidR="00E20AD3" w:rsidRDefault="00E20AD3" w:rsidP="00E20AD3">
      <w:r>
        <w:t xml:space="preserve">The purpose of this zone is to promote and preserve agriculture industry and open spaces in the County by allowing relatively small lot sizes while maintaining an overall low dwelling density. </w:t>
      </w:r>
    </w:p>
    <w:p w:rsidR="00E20AD3" w:rsidRDefault="00E20AD3" w:rsidP="00E20AD3">
      <w:r>
        <w:t xml:space="preserve">Section 15.20.920 - Permitted uses. </w:t>
      </w:r>
    </w:p>
    <w:p w:rsidR="00E20AD3" w:rsidRDefault="00E20AD3" w:rsidP="00E20AD3">
      <w:r>
        <w:t xml:space="preserve">A.  Accessory uses and buildings; </w:t>
      </w:r>
    </w:p>
    <w:p w:rsidR="00E20AD3" w:rsidRDefault="00E20AD3" w:rsidP="00E20AD3">
      <w:r>
        <w:t xml:space="preserve">B.  Agriculture; </w:t>
      </w:r>
    </w:p>
    <w:p w:rsidR="00E20AD3" w:rsidRDefault="00E20AD3" w:rsidP="00E20AD3">
      <w:r>
        <w:t xml:space="preserve">C.  Animal keeping on lots or parcels one-half acre to 4.99 acres in area; </w:t>
      </w:r>
    </w:p>
    <w:p w:rsidR="00E20AD3" w:rsidRDefault="00E20AD3" w:rsidP="00E20AD3">
      <w:r>
        <w:t>D.  Dwelling—(one and two family)</w:t>
      </w:r>
    </w:p>
    <w:p w:rsidR="00E20AD3" w:rsidRDefault="00E20AD3" w:rsidP="00E20AD3">
      <w:r>
        <w:t xml:space="preserve">E.  Farm industry on lots or parcels five acres or larger in area; </w:t>
      </w:r>
    </w:p>
    <w:p w:rsidR="00E20AD3" w:rsidRDefault="00E20AD3" w:rsidP="00E20AD3">
      <w:r>
        <w:lastRenderedPageBreak/>
        <w:t xml:space="preserve">F.  Signs (Class 2); and </w:t>
      </w:r>
    </w:p>
    <w:p w:rsidR="00E20AD3" w:rsidRDefault="00E20AD3" w:rsidP="00E20AD3">
      <w:r>
        <w:t xml:space="preserve">G.  Private rights-of-way. </w:t>
      </w:r>
    </w:p>
    <w:p w:rsidR="00E20AD3" w:rsidRDefault="00E20AD3" w:rsidP="00E20AD3">
      <w:r>
        <w:t xml:space="preserve">Section 15.20.930 - Conditional uses. </w:t>
      </w:r>
    </w:p>
    <w:p w:rsidR="00E20AD3" w:rsidRDefault="00E20AD3" w:rsidP="00E20AD3">
      <w:r>
        <w:t xml:space="preserve">The following uses may be permitted as conditional uses per application and approval as specified in Article 8 of this chapter. </w:t>
      </w:r>
    </w:p>
    <w:p w:rsidR="00E20AD3" w:rsidRDefault="00E20AD3" w:rsidP="00E20AD3">
      <w:r>
        <w:t xml:space="preserve">A.  Animal hospitals; </w:t>
      </w:r>
    </w:p>
    <w:p w:rsidR="00E20AD3" w:rsidRDefault="00E20AD3" w:rsidP="00E20AD3">
      <w:r>
        <w:t xml:space="preserve">B.  Cemeteries; </w:t>
      </w:r>
    </w:p>
    <w:p w:rsidR="00E20AD3" w:rsidRDefault="00E20AD3" w:rsidP="00E20AD3">
      <w:r>
        <w:t xml:space="preserve">C.  Day care centers; </w:t>
      </w:r>
    </w:p>
    <w:p w:rsidR="00E20AD3" w:rsidRDefault="00E20AD3" w:rsidP="00E20AD3">
      <w:r>
        <w:t xml:space="preserve">D.  Churches, synagogues and temples; </w:t>
      </w:r>
    </w:p>
    <w:p w:rsidR="00E20AD3" w:rsidRDefault="00E20AD3" w:rsidP="00E20AD3">
      <w:r>
        <w:t xml:space="preserve">E.  Dog kennels on lots or parcels one acre or larger in area; </w:t>
      </w:r>
    </w:p>
    <w:p w:rsidR="00E20AD3" w:rsidRDefault="00E20AD3" w:rsidP="00E20AD3">
      <w:r>
        <w:t xml:space="preserve">F.  Group homes; </w:t>
      </w:r>
    </w:p>
    <w:p w:rsidR="00E20AD3" w:rsidRDefault="00E20AD3" w:rsidP="00E20AD3">
      <w:r>
        <w:t xml:space="preserve">G.  Stables on lots or parcels one acre or larger in area; </w:t>
      </w:r>
    </w:p>
    <w:p w:rsidR="00E20AD3" w:rsidRDefault="00E20AD3" w:rsidP="00E20AD3">
      <w:r>
        <w:t xml:space="preserve">H.  Parks; </w:t>
      </w:r>
    </w:p>
    <w:p w:rsidR="00E20AD3" w:rsidRDefault="00E20AD3" w:rsidP="00E20AD3">
      <w:r>
        <w:t xml:space="preserve">I.  Pre-schools; </w:t>
      </w:r>
    </w:p>
    <w:p w:rsidR="00E20AD3" w:rsidRDefault="00E20AD3" w:rsidP="00E20AD3">
      <w:r>
        <w:t xml:space="preserve">J.  Recreational activities; </w:t>
      </w:r>
    </w:p>
    <w:p w:rsidR="00E20AD3" w:rsidRDefault="00E20AD3" w:rsidP="00E20AD3">
      <w:r>
        <w:t xml:space="preserve">K.  Sanitary land fill and refuse incineration; </w:t>
      </w:r>
    </w:p>
    <w:p w:rsidR="00E20AD3" w:rsidRDefault="00E20AD3" w:rsidP="00E20AD3">
      <w:r>
        <w:t xml:space="preserve">L.  Public buildings and public utilities; </w:t>
      </w:r>
    </w:p>
    <w:p w:rsidR="00E20AD3" w:rsidRDefault="00E20AD3" w:rsidP="00E20AD3">
      <w:r>
        <w:t xml:space="preserve">M.  Sewage treatment plants; </w:t>
      </w:r>
    </w:p>
    <w:p w:rsidR="00E20AD3" w:rsidRDefault="00E20AD3" w:rsidP="00E20AD3">
      <w:r>
        <w:t xml:space="preserve">N.  Intermittent commercial uses (see Section 15.20.160(F)); and </w:t>
      </w:r>
    </w:p>
    <w:p w:rsidR="00E20AD3" w:rsidRDefault="00E20AD3" w:rsidP="00E20AD3">
      <w:r>
        <w:t xml:space="preserve">O.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rsidR="00E20AD3" w:rsidRDefault="00E20AD3" w:rsidP="00E20AD3">
      <w:r>
        <w:t xml:space="preserve">Section 15.20.940 - Minimum lot standards. </w:t>
      </w:r>
    </w:p>
    <w:p w:rsidR="00E20AD3" w:rsidRDefault="00E20AD3" w:rsidP="00E20AD3">
      <w:r>
        <w:t xml:space="preserve">All lots shall be developed and all structures and uses shall be placed on lots in accordance with the following lot and development density standards: </w:t>
      </w:r>
    </w:p>
    <w:p w:rsidR="00E20AD3" w:rsidRDefault="00E20AD3" w:rsidP="00E20AD3">
      <w:r>
        <w:t>B.  Minimum lot area: 5 acres</w:t>
      </w:r>
    </w:p>
    <w:p w:rsidR="00E20AD3" w:rsidRDefault="00E20AD3" w:rsidP="00E20AD3">
      <w:r>
        <w:t xml:space="preserve">C.  Minimum lot width: three hundred (300) feet </w:t>
      </w:r>
    </w:p>
    <w:p w:rsidR="00E20AD3" w:rsidRDefault="00E20AD3" w:rsidP="00E20AD3">
      <w:r>
        <w:t xml:space="preserve">D.  Minimum front yard: twenty-five (25) feet. </w:t>
      </w:r>
    </w:p>
    <w:p w:rsidR="00E20AD3" w:rsidRDefault="00E20AD3" w:rsidP="00E20AD3">
      <w:r>
        <w:t xml:space="preserve">E.  Minimum side yards: ten (10) feet (each side). </w:t>
      </w:r>
    </w:p>
    <w:p w:rsidR="00E20AD3" w:rsidRDefault="00E20AD3" w:rsidP="00E20AD3">
      <w:r>
        <w:lastRenderedPageBreak/>
        <w:t xml:space="preserve">F.  Minimum rear yard: twenty-five (25) feet. </w:t>
      </w:r>
    </w:p>
    <w:p w:rsidR="00E20AD3" w:rsidRDefault="00E20AD3" w:rsidP="00E20AD3">
      <w:r>
        <w:t xml:space="preserve">G.  Maximum accessory building height: one hundred (100) feet. </w:t>
      </w:r>
    </w:p>
    <w:p w:rsidR="00E20AD3" w:rsidRDefault="00E20AD3" w:rsidP="00E20AD3">
      <w:r>
        <w:t>h.      Maximum dwelling height: thirty five (25) feet.</w:t>
      </w:r>
    </w:p>
    <w:p w:rsidR="00E20AD3" w:rsidRDefault="00E20AD3" w:rsidP="00E20AD3">
      <w:r>
        <w:t xml:space="preserve">Section 15.20.960 - Off-street parking and loading. </w:t>
      </w:r>
    </w:p>
    <w:p w:rsidR="00E20AD3" w:rsidRDefault="00E20AD3" w:rsidP="00E20AD3">
      <w:r>
        <w:t xml:space="preserve">Off-street parking and loading shall be provided as specified in this chapter. </w:t>
      </w:r>
    </w:p>
    <w:p w:rsidR="00E20AD3" w:rsidRDefault="00E20AD3" w:rsidP="00E20AD3">
      <w:r>
        <w:t xml:space="preserve">Section 15.20.970 - Special provisions. </w:t>
      </w:r>
    </w:p>
    <w:p w:rsidR="00E20AD3" w:rsidRDefault="00E20AD3" w:rsidP="00E20AD3">
      <w: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side and twenty-five (25) feet from the other public street. </w:t>
      </w:r>
    </w:p>
    <w:p w:rsidR="00E20AD3" w:rsidRPr="005E0F6E" w:rsidRDefault="00E20AD3" w:rsidP="00E20AD3">
      <w:pPr>
        <w:rPr>
          <w:b/>
        </w:rPr>
      </w:pPr>
      <w:r w:rsidRPr="005E0F6E">
        <w:rPr>
          <w:b/>
        </w:rPr>
        <w:t xml:space="preserve">15.20.909A - Part C1. A-10 Agriculture and Farm Production  </w:t>
      </w:r>
    </w:p>
    <w:p w:rsidR="00E20AD3" w:rsidRDefault="00E20AD3" w:rsidP="00E20AD3">
      <w:r>
        <w:t xml:space="preserve">Section 15.20.973 - Purpose. </w:t>
      </w:r>
    </w:p>
    <w:p w:rsidR="00E20AD3" w:rsidRDefault="00E20AD3" w:rsidP="00E20AD3">
      <w:r>
        <w:t xml:space="preserve">The purpose of this zone is to promote and preserve agricultural production, open space and areas that can produce agricultural or farm animal products for sale or where families may engage in family food production, and create enough space for an appropriate number of farm animals and fowl to be kept for personal use or for sale. </w:t>
      </w:r>
    </w:p>
    <w:p w:rsidR="00E20AD3" w:rsidRDefault="00E20AD3" w:rsidP="00E20AD3">
      <w:r>
        <w:t xml:space="preserve">Section 15.20.977 - Permitted uses. </w:t>
      </w:r>
    </w:p>
    <w:p w:rsidR="00E20AD3" w:rsidRDefault="00E20AD3" w:rsidP="00E20AD3">
      <w:r>
        <w:t xml:space="preserve">A.  Accessory uses and buildings; </w:t>
      </w:r>
    </w:p>
    <w:p w:rsidR="00E20AD3" w:rsidRDefault="00E20AD3" w:rsidP="00E20AD3">
      <w:r>
        <w:t xml:space="preserve">B.  Agriculture; </w:t>
      </w:r>
    </w:p>
    <w:p w:rsidR="00E20AD3" w:rsidRDefault="00E20AD3" w:rsidP="00E20AD3">
      <w:r>
        <w:t xml:space="preserve">C.  Animal keeping; </w:t>
      </w:r>
    </w:p>
    <w:p w:rsidR="00E20AD3" w:rsidRDefault="00E20AD3" w:rsidP="00E20AD3">
      <w:r>
        <w:t xml:space="preserve">D.  Apiaries; </w:t>
      </w:r>
    </w:p>
    <w:p w:rsidR="00E20AD3" w:rsidRDefault="00E20AD3" w:rsidP="00E20AD3">
      <w:r>
        <w:t xml:space="preserve">E.  Aviaries; </w:t>
      </w:r>
    </w:p>
    <w:p w:rsidR="00E20AD3" w:rsidRDefault="00E20AD3" w:rsidP="00E20AD3">
      <w:r>
        <w:t xml:space="preserve">F.  Dwelling (one and two family); </w:t>
      </w:r>
    </w:p>
    <w:p w:rsidR="00E20AD3" w:rsidRDefault="00E20AD3" w:rsidP="00E20AD3">
      <w:r>
        <w:t xml:space="preserve">G.  Farm industry; </w:t>
      </w:r>
    </w:p>
    <w:p w:rsidR="00E20AD3" w:rsidRDefault="00E20AD3" w:rsidP="00E20AD3">
      <w:r>
        <w:t xml:space="preserve">H.  Fruit and vegetable stands (for sale of agriculture products produced on owners' premises only); </w:t>
      </w:r>
    </w:p>
    <w:p w:rsidR="00E20AD3" w:rsidRDefault="00E20AD3" w:rsidP="00E20AD3">
      <w:r>
        <w:t xml:space="preserve">I.  Greenhouses; </w:t>
      </w:r>
    </w:p>
    <w:p w:rsidR="00E20AD3" w:rsidRDefault="00E20AD3" w:rsidP="00E20AD3">
      <w:r>
        <w:t xml:space="preserve">J.  Group homes; </w:t>
      </w:r>
    </w:p>
    <w:p w:rsidR="00E20AD3" w:rsidRDefault="00E20AD3" w:rsidP="00E20AD3">
      <w:r>
        <w:t xml:space="preserve">K.  Signs (Class 2); and </w:t>
      </w:r>
    </w:p>
    <w:p w:rsidR="00E20AD3" w:rsidRDefault="00E20AD3" w:rsidP="00E20AD3">
      <w:r>
        <w:t xml:space="preserve">L.  Private rights-of-way. </w:t>
      </w:r>
    </w:p>
    <w:p w:rsidR="00E20AD3" w:rsidRDefault="00E20AD3" w:rsidP="00E20AD3">
      <w:r>
        <w:lastRenderedPageBreak/>
        <w:t xml:space="preserve">Section 15.20.980 - Conditional uses. </w:t>
      </w:r>
    </w:p>
    <w:p w:rsidR="00E20AD3" w:rsidRDefault="00E20AD3" w:rsidP="00E20AD3">
      <w:r>
        <w:t xml:space="preserve">The following uses may be permitted as conditional uses per application and approval as specified in this chapter: </w:t>
      </w:r>
    </w:p>
    <w:p w:rsidR="00E20AD3" w:rsidRDefault="00E20AD3" w:rsidP="00E20AD3">
      <w:r>
        <w:t xml:space="preserve">A.  Animal hospitals; </w:t>
      </w:r>
    </w:p>
    <w:p w:rsidR="00E20AD3" w:rsidRDefault="00E20AD3" w:rsidP="00E20AD3">
      <w:r>
        <w:t xml:space="preserve">B.  Cemeteries; </w:t>
      </w:r>
    </w:p>
    <w:p w:rsidR="00E20AD3" w:rsidRDefault="00E20AD3" w:rsidP="00E20AD3">
      <w:r>
        <w:t xml:space="preserve">C.  Day care centers; </w:t>
      </w:r>
    </w:p>
    <w:p w:rsidR="00E20AD3" w:rsidRDefault="00E20AD3" w:rsidP="00E20AD3">
      <w:r>
        <w:t xml:space="preserve">D.  Sanitary landfills and refuse incineration; </w:t>
      </w:r>
    </w:p>
    <w:p w:rsidR="00E20AD3" w:rsidRDefault="00E20AD3" w:rsidP="00E20AD3">
      <w:r>
        <w:t xml:space="preserve">E.  Dog kennels; </w:t>
      </w:r>
    </w:p>
    <w:p w:rsidR="00E20AD3" w:rsidRDefault="00E20AD3" w:rsidP="00E20AD3">
      <w:r>
        <w:t xml:space="preserve">F.  Educational services; </w:t>
      </w:r>
    </w:p>
    <w:p w:rsidR="00E20AD3" w:rsidRDefault="00E20AD3" w:rsidP="00E20AD3">
      <w:r>
        <w:t xml:space="preserve">G.  Parks; </w:t>
      </w:r>
    </w:p>
    <w:p w:rsidR="00E20AD3" w:rsidRDefault="00E20AD3" w:rsidP="00E20AD3">
      <w:r>
        <w:t xml:space="preserve">H.  Stables; </w:t>
      </w:r>
    </w:p>
    <w:p w:rsidR="00E20AD3" w:rsidRDefault="00E20AD3" w:rsidP="00E20AD3">
      <w:r>
        <w:t xml:space="preserve">I.  Pre-schools; </w:t>
      </w:r>
    </w:p>
    <w:p w:rsidR="00E20AD3" w:rsidRDefault="00E20AD3" w:rsidP="00E20AD3">
      <w:r>
        <w:t xml:space="preserve">J.  Recreational activities; </w:t>
      </w:r>
    </w:p>
    <w:p w:rsidR="00E20AD3" w:rsidRDefault="00E20AD3" w:rsidP="00E20AD3">
      <w:r>
        <w:t xml:space="preserve">K.  Sports assembly places; </w:t>
      </w:r>
    </w:p>
    <w:p w:rsidR="00E20AD3" w:rsidRDefault="00E20AD3" w:rsidP="00E20AD3">
      <w:r>
        <w:t xml:space="preserve">L.  Public buildings and public utility buildings; </w:t>
      </w:r>
    </w:p>
    <w:p w:rsidR="00E20AD3" w:rsidRDefault="00E20AD3" w:rsidP="00E20AD3">
      <w:r>
        <w:t xml:space="preserve">M.  Sewage treatment plants; </w:t>
      </w:r>
    </w:p>
    <w:p w:rsidR="00E20AD3" w:rsidRDefault="00E20AD3" w:rsidP="00E20AD3">
      <w:r>
        <w:t xml:space="preserve">N.  Intermittent commercial uses; </w:t>
      </w:r>
    </w:p>
    <w:p w:rsidR="00E20AD3" w:rsidRDefault="00E20AD3" w:rsidP="00E20AD3">
      <w:r>
        <w:t xml:space="preserve">O.  Churches, synagogues and temples; and </w:t>
      </w:r>
    </w:p>
    <w:p w:rsidR="00E20AD3" w:rsidRDefault="00E20AD3" w:rsidP="00E20AD3">
      <w:r>
        <w:t xml:space="preserve">P.  Temporary buildings or the temporary use of a building or yard, in conjunction with a construction project, for office use or equipment and materials storage during the construction period, any or all of which must be removed within thirty (30) days of the issuance of an occupancy permit for the project. </w:t>
      </w:r>
    </w:p>
    <w:p w:rsidR="00E20AD3" w:rsidRDefault="00E20AD3" w:rsidP="00E20AD3">
      <w:r>
        <w:t xml:space="preserve">Section 15.20.983 - Dwelling density. </w:t>
      </w:r>
    </w:p>
    <w:p w:rsidR="00E20AD3" w:rsidRDefault="00E20AD3" w:rsidP="00E20AD3">
      <w:r>
        <w:t xml:space="preserve">The allowed gross dwelling density for all lots and property within a development is one dwelling per ten (10) acres for each and every development phase. </w:t>
      </w:r>
    </w:p>
    <w:p w:rsidR="00E20AD3" w:rsidRDefault="00E20AD3" w:rsidP="00E20AD3">
      <w:r>
        <w:t xml:space="preserve">Section 15.20.987 - Lot and building standards. </w:t>
      </w:r>
    </w:p>
    <w:p w:rsidR="00E20AD3" w:rsidRDefault="00E20AD3" w:rsidP="00E20AD3">
      <w:r>
        <w:t xml:space="preserve">A.  Minimum lot area is ten (10) acres. </w:t>
      </w:r>
    </w:p>
    <w:p w:rsidR="00E20AD3" w:rsidRDefault="00E20AD3" w:rsidP="00E20AD3">
      <w:r>
        <w:t xml:space="preserve">B.  Minimum lot width is three hundred (300) feet. </w:t>
      </w:r>
    </w:p>
    <w:p w:rsidR="00E20AD3" w:rsidRDefault="00E20AD3" w:rsidP="00E20AD3">
      <w:r>
        <w:t xml:space="preserve">C.  Minimum front yard is twenty-five (25) feet. </w:t>
      </w:r>
    </w:p>
    <w:p w:rsidR="00E20AD3" w:rsidRDefault="00E20AD3" w:rsidP="00E20AD3">
      <w:r>
        <w:t xml:space="preserve">D.  Minimum side yards is ten (10) feet (each side.) </w:t>
      </w:r>
    </w:p>
    <w:p w:rsidR="00E20AD3" w:rsidRDefault="00E20AD3" w:rsidP="00E20AD3">
      <w:r>
        <w:lastRenderedPageBreak/>
        <w:t xml:space="preserve">E.  Minimum rear yard is twenty-five (25) feet. </w:t>
      </w:r>
    </w:p>
    <w:p w:rsidR="00E20AD3" w:rsidRDefault="00E20AD3" w:rsidP="00E20AD3">
      <w:r>
        <w:t xml:space="preserve">F.  Maximum home building height is thirty-five (35) feet. </w:t>
      </w:r>
    </w:p>
    <w:p w:rsidR="00E20AD3" w:rsidRDefault="00E20AD3" w:rsidP="00E20AD3">
      <w:r>
        <w:t xml:space="preserve">G.  Maximum building height for barns and other farm accessory structures is one hundred (100) feet. </w:t>
      </w:r>
    </w:p>
    <w:p w:rsidR="00E20AD3" w:rsidRDefault="00E20AD3" w:rsidP="00E20AD3">
      <w:r>
        <w:t xml:space="preserve">Section 15.20.993 - Off-street parking and loading. </w:t>
      </w:r>
    </w:p>
    <w:p w:rsidR="00E20AD3" w:rsidRDefault="00E20AD3" w:rsidP="00E20AD3">
      <w:r>
        <w:t xml:space="preserve">Off-street parking and loading shall be provided as specified in this chapter. </w:t>
      </w:r>
    </w:p>
    <w:p w:rsidR="00E20AD3" w:rsidRDefault="00E20AD3" w:rsidP="00E20AD3">
      <w:r>
        <w:t xml:space="preserve">Section 15.20.997 - Special provisions. </w:t>
      </w:r>
    </w:p>
    <w:p w:rsidR="00E20AD3" w:rsidRDefault="00E20AD3" w:rsidP="00E20AD3">
      <w:r>
        <w:t xml:space="preserve">All pens, corrals, barns, coops, stables and other similar enclosing structures to keep animals or fowl shall be located not less than one hundred fifty (150) feet from a public street and not less than one hundred (100) feet from all dwellings on adjacent lots, unless the enclosing structure is on a corner lot, in which case the structure shall be located not less than one hundred fifty (150) feet from a public street on one (1) side and twenty-five (25) feet from the other public street. </w:t>
      </w:r>
    </w:p>
    <w:p w:rsidR="00D51CA0" w:rsidRDefault="00D51CA0" w:rsidP="00E20AD3"/>
    <w:p w:rsidR="005548DD" w:rsidRDefault="005548DD" w:rsidP="00E20AD3">
      <w:r>
        <w:t>Other considerations:</w:t>
      </w:r>
    </w:p>
    <w:p w:rsidR="005548DD" w:rsidRDefault="005548DD" w:rsidP="005548DD">
      <w:r>
        <w:t>34.</w:t>
      </w:r>
      <w:r>
        <w:tab/>
        <w:t>Dwelling, Two-Family.  "Two-family dwelling" means a building containing two dwelling units, designed for occupancy by not more than two families.</w:t>
      </w:r>
    </w:p>
    <w:p w:rsidR="005548DD" w:rsidRDefault="005548DD" w:rsidP="00E20AD3">
      <w:bookmarkStart w:id="0" w:name="_GoBack"/>
      <w:bookmarkEnd w:id="0"/>
    </w:p>
    <w:sectPr w:rsidR="00554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AD3"/>
    <w:rsid w:val="00254645"/>
    <w:rsid w:val="002548FC"/>
    <w:rsid w:val="0029507C"/>
    <w:rsid w:val="00414117"/>
    <w:rsid w:val="00451949"/>
    <w:rsid w:val="00507D49"/>
    <w:rsid w:val="005548DD"/>
    <w:rsid w:val="00581D65"/>
    <w:rsid w:val="005E0F6E"/>
    <w:rsid w:val="009B3AC3"/>
    <w:rsid w:val="00C12FCA"/>
    <w:rsid w:val="00D51CA0"/>
    <w:rsid w:val="00E2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2603F-9B70-45F8-BC9D-17A8DEFF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8</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11339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Oyler</dc:creator>
  <cp:keywords/>
  <dc:description/>
  <cp:lastModifiedBy>Jeff Oyler</cp:lastModifiedBy>
  <cp:revision>1</cp:revision>
  <dcterms:created xsi:type="dcterms:W3CDTF">2022-10-04T00:01:00Z</dcterms:created>
  <dcterms:modified xsi:type="dcterms:W3CDTF">2022-10-04T14:12:00Z</dcterms:modified>
</cp:coreProperties>
</file>