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201F23B7" w:rsidR="00BA33E2" w:rsidRDefault="00002154" w:rsidP="00BA33E2">
      <w:pPr>
        <w:jc w:val="center"/>
      </w:pPr>
      <w:r>
        <w:t>29</w:t>
      </w:r>
      <w:r w:rsidR="00BA33E2">
        <w:t xml:space="preserve"> September 202</w:t>
      </w:r>
      <w:r>
        <w:t>2</w:t>
      </w:r>
    </w:p>
    <w:p w14:paraId="6539AC7E" w14:textId="7381087E" w:rsidR="00BA33E2" w:rsidRDefault="00BA33E2" w:rsidP="00161203">
      <w:pPr>
        <w:jc w:val="center"/>
      </w:pPr>
      <w:r>
        <w:t>7:00 P.M.</w:t>
      </w:r>
    </w:p>
    <w:p w14:paraId="709B5159" w14:textId="77777777" w:rsidR="00BA33E2" w:rsidRDefault="00BA33E2" w:rsidP="00BA33E2">
      <w:r>
        <w:rPr>
          <w:rFonts w:ascii="MS Gothic" w:eastAsia="MS Gothic" w:hAnsi="MS Gothic" w:cs="MS Gothic" w:hint="eastAsia"/>
        </w:rPr>
        <w:t>Ⅰ</w:t>
      </w:r>
      <w:r>
        <w:t>. OPEN MEETING/ROLL CALL</w:t>
      </w:r>
    </w:p>
    <w:p w14:paraId="118CB753" w14:textId="728DEF13" w:rsidR="00BA33E2" w:rsidRPr="00161203" w:rsidRDefault="00BA33E2" w:rsidP="00BA33E2">
      <w:r w:rsidRPr="00161203">
        <w:t>Mayor Johnson called the meeting to order. Council members present were Bryan Brinkerhoff</w:t>
      </w:r>
      <w:r w:rsidR="00002154" w:rsidRPr="00161203">
        <w:t>, Steve Albrecht, Kerry Stevens, and</w:t>
      </w:r>
      <w:r w:rsidRPr="00161203">
        <w:t xml:space="preserve"> Weston Johnson. Others present were Carrie Brinkerhoff,</w:t>
      </w:r>
      <w:r w:rsidR="00002154" w:rsidRPr="00161203">
        <w:t xml:space="preserve"> Scott Woolsey</w:t>
      </w:r>
      <w:r w:rsidRPr="00161203">
        <w:t xml:space="preserve"> and Kelsey Brinkerhoff.</w:t>
      </w:r>
    </w:p>
    <w:p w14:paraId="6317CC43" w14:textId="65A9E724" w:rsidR="00BA33E2" w:rsidRDefault="00BA33E2" w:rsidP="00BA33E2">
      <w:r w:rsidRPr="00BA33E2">
        <w:rPr>
          <w:rFonts w:ascii="MS Gothic" w:eastAsia="MS Gothic" w:hAnsi="MS Gothic" w:cs="MS Gothic" w:hint="eastAsia"/>
        </w:rPr>
        <w:t>Ⅱ</w:t>
      </w:r>
      <w:r>
        <w:t>. ITEMS TO BE DISCUSSED</w:t>
      </w:r>
    </w:p>
    <w:p w14:paraId="176C78C8" w14:textId="72A25AC6" w:rsidR="00002154" w:rsidRPr="00161203" w:rsidRDefault="00002154" w:rsidP="00002154">
      <w:r w:rsidRPr="00161203">
        <w:rPr>
          <w:b/>
          <w:bCs/>
          <w:u w:val="single"/>
        </w:rPr>
        <w:t>David Moosman:</w:t>
      </w:r>
      <w:r w:rsidR="00FC40FB" w:rsidRPr="00161203">
        <w:rPr>
          <w:b/>
          <w:bCs/>
          <w:u w:val="single"/>
        </w:rPr>
        <w:t xml:space="preserve"> </w:t>
      </w:r>
      <w:r w:rsidR="00FC40FB" w:rsidRPr="00161203">
        <w:t>David Moosman was in attendance to ask the town to please put back in the retention pond above his house. The mayor and town council explained to David that the BLM had told them to reclaim it due to no record of it being permitted. David had an email from Graham Croft that said it looked like the town specifically asked to reclaim the pond. The mayor and Scott explained to David that was not one of the BLM personnel that had been over here and they were the ones who told us to reclaim it. They discussed the need to do something for the flooding and the future grant money that would be available through FEMA. The only thing with that grant is we would need to hire an engineer and the grant is very competitive.  The mayor will call the BLM and see if the pond can be there or not. David thanked the council and excused himself.</w:t>
      </w:r>
    </w:p>
    <w:p w14:paraId="376249FA" w14:textId="5DDDA132" w:rsidR="00002154" w:rsidRPr="00161203" w:rsidRDefault="00002154" w:rsidP="00002154">
      <w:pPr>
        <w:rPr>
          <w:b/>
          <w:bCs/>
          <w:u w:val="single"/>
        </w:rPr>
      </w:pPr>
      <w:r w:rsidRPr="00161203">
        <w:rPr>
          <w:b/>
          <w:bCs/>
          <w:u w:val="single"/>
        </w:rPr>
        <w:t>Zoning/Building Ordinance:</w:t>
      </w:r>
      <w:r w:rsidR="00161203" w:rsidRPr="00161203">
        <w:rPr>
          <w:b/>
          <w:bCs/>
          <w:u w:val="single"/>
        </w:rPr>
        <w:t xml:space="preserve"> </w:t>
      </w:r>
      <w:r w:rsidR="00161203" w:rsidRPr="00161203">
        <w:t>The planning commission did not pass this ordinance so, therefore, it will go back to the commission and they will work on it then they will bring it back to the town council once everyone has voted and approved it.</w:t>
      </w:r>
      <w:r w:rsidR="00161203" w:rsidRPr="00161203">
        <w:rPr>
          <w:b/>
          <w:bCs/>
          <w:u w:val="single"/>
        </w:rPr>
        <w:t xml:space="preserve"> </w:t>
      </w:r>
    </w:p>
    <w:p w14:paraId="09F36534" w14:textId="646028CE" w:rsidR="00002154" w:rsidRPr="00161203" w:rsidRDefault="00002154" w:rsidP="00002154">
      <w:r w:rsidRPr="00161203">
        <w:rPr>
          <w:b/>
          <w:bCs/>
          <w:u w:val="single"/>
        </w:rPr>
        <w:t>Subdivision Ordinance:</w:t>
      </w:r>
      <w:r w:rsidR="00161203" w:rsidRPr="00161203">
        <w:rPr>
          <w:b/>
          <w:bCs/>
          <w:u w:val="single"/>
        </w:rPr>
        <w:t xml:space="preserve"> </w:t>
      </w:r>
      <w:r w:rsidR="00161203" w:rsidRPr="00161203">
        <w:t>The council needs to look into impact fees for subdivisions before moving forward with this ordinance. The mayor would like each council member to look up other towns’ impact fees for sub-divisions and bring them back next meeting.</w:t>
      </w:r>
    </w:p>
    <w:p w14:paraId="421541BF" w14:textId="154575EC" w:rsidR="00002154" w:rsidRPr="00161203" w:rsidRDefault="00002154" w:rsidP="00002154">
      <w:pPr>
        <w:rPr>
          <w:b/>
          <w:bCs/>
          <w:u w:val="single"/>
        </w:rPr>
      </w:pPr>
      <w:r w:rsidRPr="00161203">
        <w:rPr>
          <w:b/>
          <w:bCs/>
          <w:u w:val="single"/>
        </w:rPr>
        <w:t>Irrigation Ordinance:</w:t>
      </w:r>
      <w:r w:rsidR="00161203" w:rsidRPr="00161203">
        <w:rPr>
          <w:b/>
          <w:bCs/>
          <w:u w:val="single"/>
        </w:rPr>
        <w:t xml:space="preserve"> </w:t>
      </w:r>
      <w:r w:rsidR="00161203" w:rsidRPr="00161203">
        <w:t>The council went over the necessary changes to the irrigation ordinance including taking out partial shares, specifying new connections and the fee, taking out having to have a rental agreement notarized, putting 2-3 inches as a maximum limit allowed, specifying using however allocated amount for the year and taking some lines completely out. The council will look over a final draft from Carrie and be ready to pass it at the next council meeting if nothing else needs to be fixed.</w:t>
      </w:r>
    </w:p>
    <w:p w14:paraId="787A6EAA" w14:textId="46AABAF8" w:rsidR="00BA33E2" w:rsidRPr="00161203" w:rsidRDefault="00FC40FB" w:rsidP="00BA33E2">
      <w:pPr>
        <w:rPr>
          <w:b/>
          <w:bCs/>
          <w:u w:val="single"/>
        </w:rPr>
      </w:pPr>
      <w:r w:rsidRPr="00161203">
        <w:rPr>
          <w:b/>
          <w:bCs/>
          <w:u w:val="single"/>
        </w:rPr>
        <w:t xml:space="preserve">Miscellaneous: </w:t>
      </w:r>
      <w:r w:rsidRPr="00161203">
        <w:t xml:space="preserve">Shawn Davis was present to talk about getting a safer school drop-off zone and signage. There were many different scenarios discussed. Shawn will get in touch with a few different people regarding the signs and will talk to the rest of the school board concerning the drop-off location at the next school board meeting. </w:t>
      </w:r>
    </w:p>
    <w:p w14:paraId="0BF47043" w14:textId="77777777" w:rsidR="00BA33E2" w:rsidRDefault="00BA33E2" w:rsidP="00BA33E2">
      <w:r>
        <w:rPr>
          <w:rFonts w:ascii="MS Gothic" w:eastAsia="MS Gothic" w:hAnsi="MS Gothic" w:cs="MS Gothic" w:hint="eastAsia"/>
        </w:rPr>
        <w:t>Ⅲ</w:t>
      </w:r>
      <w:r>
        <w:t xml:space="preserve"> ADJOURNMENT</w:t>
      </w:r>
    </w:p>
    <w:p w14:paraId="5E00D714" w14:textId="69C00941" w:rsidR="00D32DE3" w:rsidRPr="00161203" w:rsidRDefault="00161203" w:rsidP="00BA33E2">
      <w:r w:rsidRPr="00161203">
        <w:t xml:space="preserve">Steve </w:t>
      </w:r>
      <w:r w:rsidR="00BA33E2" w:rsidRPr="00161203">
        <w:t xml:space="preserve">made the motion to adjourn at </w:t>
      </w:r>
      <w:r w:rsidR="00FC40FB" w:rsidRPr="00161203">
        <w:t>8</w:t>
      </w:r>
      <w:r w:rsidR="00BA33E2" w:rsidRPr="00161203">
        <w:t xml:space="preserve">:30, </w:t>
      </w:r>
      <w:r w:rsidRPr="00161203">
        <w:t>Kerry</w:t>
      </w:r>
      <w:r w:rsidR="00BA33E2" w:rsidRPr="00161203">
        <w:t xml:space="preserve"> seconded, all </w:t>
      </w:r>
      <w:proofErr w:type="spellStart"/>
      <w:r w:rsidR="00BA33E2" w:rsidRPr="00161203">
        <w:t>ayed</w:t>
      </w:r>
      <w:proofErr w:type="spellEnd"/>
      <w:r w:rsidR="00BA33E2" w:rsidRPr="00161203">
        <w:t>.</w:t>
      </w:r>
    </w:p>
    <w:p w14:paraId="072FFE53" w14:textId="77777777" w:rsidR="00161203" w:rsidRDefault="00161203" w:rsidP="00BA33E2"/>
    <w:p w14:paraId="27171385" w14:textId="1041A29D" w:rsidR="004D0D16" w:rsidRPr="00161203" w:rsidRDefault="00D32DE3" w:rsidP="00BA33E2">
      <w:pPr>
        <w:rPr>
          <w:sz w:val="20"/>
          <w:szCs w:val="20"/>
        </w:rPr>
      </w:pPr>
      <w:r w:rsidRPr="00161203">
        <w:rPr>
          <w:sz w:val="20"/>
          <w:szCs w:val="20"/>
        </w:rPr>
        <w:t>_______________________________Mayor   ____________________________Clerk</w:t>
      </w:r>
    </w:p>
    <w:sectPr w:rsidR="004D0D16" w:rsidRPr="00161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2733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02154"/>
    <w:rsid w:val="000D41CB"/>
    <w:rsid w:val="00161203"/>
    <w:rsid w:val="00201945"/>
    <w:rsid w:val="002F3327"/>
    <w:rsid w:val="004D0D16"/>
    <w:rsid w:val="00767231"/>
    <w:rsid w:val="008A4389"/>
    <w:rsid w:val="008D2DE8"/>
    <w:rsid w:val="00A17579"/>
    <w:rsid w:val="00A72777"/>
    <w:rsid w:val="00BA33E2"/>
    <w:rsid w:val="00CE16E5"/>
    <w:rsid w:val="00D32DE3"/>
    <w:rsid w:val="00FC4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chartTrackingRefBased/>
  <w15:docId w15:val="{A5FC707D-95BB-4312-9FFF-9D96183C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3</cp:revision>
  <cp:lastPrinted>2021-10-09T13:11:00Z</cp:lastPrinted>
  <dcterms:created xsi:type="dcterms:W3CDTF">2022-10-03T18:29:00Z</dcterms:created>
  <dcterms:modified xsi:type="dcterms:W3CDTF">2022-10-03T20:51:00Z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0df9a13fdf2caa7a014545c476b09c56bfcaabffa76e422b66d5ec07c0f1f0eb</vt:lpwstr>
  </property>
</Properties>
</file>