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BC44" w14:textId="47AFE8CF" w:rsidR="00DD65EF" w:rsidRPr="000A4D46" w:rsidRDefault="00DD65EF" w:rsidP="00431578">
      <w:pPr>
        <w:ind w:firstLine="720"/>
        <w:jc w:val="center"/>
        <w:rPr>
          <w:b/>
          <w:sz w:val="22"/>
          <w:szCs w:val="22"/>
        </w:rPr>
      </w:pPr>
      <w:r w:rsidRPr="000A4D46">
        <w:rPr>
          <w:b/>
          <w:noProof/>
          <w:sz w:val="22"/>
          <w:szCs w:val="22"/>
        </w:rPr>
        <w:drawing>
          <wp:anchor distT="0" distB="0" distL="114300" distR="114300" simplePos="0" relativeHeight="251658240" behindDoc="0" locked="0" layoutInCell="1" allowOverlap="1" wp14:anchorId="0EC02D0F" wp14:editId="2D0A06E4">
            <wp:simplePos x="0" y="0"/>
            <wp:positionH relativeFrom="column">
              <wp:posOffset>2247900</wp:posOffset>
            </wp:positionH>
            <wp:positionV relativeFrom="paragraph">
              <wp:posOffset>-67945</wp:posOffset>
            </wp:positionV>
            <wp:extent cx="1514246" cy="781714"/>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 WCS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246" cy="781714"/>
                    </a:xfrm>
                    <a:prstGeom prst="rect">
                      <a:avLst/>
                    </a:prstGeom>
                  </pic:spPr>
                </pic:pic>
              </a:graphicData>
            </a:graphic>
            <wp14:sizeRelH relativeFrom="page">
              <wp14:pctWidth>0</wp14:pctWidth>
            </wp14:sizeRelH>
            <wp14:sizeRelV relativeFrom="page">
              <wp14:pctHeight>0</wp14:pctHeight>
            </wp14:sizeRelV>
          </wp:anchor>
        </w:drawing>
      </w:r>
    </w:p>
    <w:p w14:paraId="0A0C473F" w14:textId="77777777" w:rsidR="007C1628" w:rsidRPr="000A4D46" w:rsidRDefault="007C1628" w:rsidP="00E80BA8">
      <w:pPr>
        <w:jc w:val="center"/>
        <w:rPr>
          <w:b/>
          <w:sz w:val="22"/>
          <w:szCs w:val="22"/>
        </w:rPr>
      </w:pPr>
    </w:p>
    <w:p w14:paraId="2810FA05" w14:textId="77777777" w:rsidR="007C1628" w:rsidRPr="000A4D46" w:rsidRDefault="007C1628" w:rsidP="00E80BA8">
      <w:pPr>
        <w:jc w:val="center"/>
        <w:rPr>
          <w:b/>
          <w:sz w:val="22"/>
          <w:szCs w:val="22"/>
        </w:rPr>
      </w:pPr>
    </w:p>
    <w:p w14:paraId="757117B2" w14:textId="77777777" w:rsidR="007C1628" w:rsidRPr="000A4D46" w:rsidRDefault="007C1628" w:rsidP="00E80BA8">
      <w:pPr>
        <w:jc w:val="center"/>
        <w:rPr>
          <w:b/>
          <w:sz w:val="22"/>
          <w:szCs w:val="22"/>
        </w:rPr>
      </w:pPr>
    </w:p>
    <w:p w14:paraId="367B9D20" w14:textId="77777777" w:rsidR="007C1628" w:rsidRPr="000A4D46" w:rsidRDefault="007C1628" w:rsidP="00E80BA8">
      <w:pPr>
        <w:jc w:val="center"/>
        <w:rPr>
          <w:b/>
          <w:sz w:val="22"/>
          <w:szCs w:val="22"/>
        </w:rPr>
      </w:pPr>
    </w:p>
    <w:p w14:paraId="1B775517" w14:textId="56E222D3" w:rsidR="007C1628" w:rsidRPr="000A4D46" w:rsidRDefault="00025738" w:rsidP="007C1628">
      <w:pPr>
        <w:jc w:val="center"/>
        <w:rPr>
          <w:b/>
          <w:sz w:val="22"/>
          <w:szCs w:val="22"/>
        </w:rPr>
      </w:pPr>
      <w:r>
        <w:rPr>
          <w:b/>
          <w:sz w:val="22"/>
          <w:szCs w:val="22"/>
        </w:rPr>
        <w:t>MINUTES</w:t>
      </w:r>
    </w:p>
    <w:p w14:paraId="63818FB4" w14:textId="46A3F83F" w:rsidR="00E80BA8" w:rsidRPr="000A4D46" w:rsidRDefault="00E80BA8" w:rsidP="00E80BA8">
      <w:pPr>
        <w:jc w:val="center"/>
        <w:rPr>
          <w:b/>
          <w:sz w:val="22"/>
          <w:szCs w:val="22"/>
        </w:rPr>
      </w:pPr>
      <w:r w:rsidRPr="000A4D46">
        <w:rPr>
          <w:b/>
          <w:sz w:val="22"/>
          <w:szCs w:val="22"/>
        </w:rPr>
        <w:t>MEETING OF THE BOARD OF EDUCATION</w:t>
      </w:r>
    </w:p>
    <w:p w14:paraId="55288D58" w14:textId="27889E90" w:rsidR="00B45789" w:rsidRPr="000A4D46" w:rsidRDefault="00E80BA8" w:rsidP="00B45789">
      <w:pPr>
        <w:jc w:val="center"/>
        <w:rPr>
          <w:b/>
          <w:sz w:val="22"/>
          <w:szCs w:val="22"/>
        </w:rPr>
      </w:pPr>
      <w:r w:rsidRPr="000A4D46">
        <w:rPr>
          <w:b/>
          <w:sz w:val="22"/>
          <w:szCs w:val="22"/>
        </w:rPr>
        <w:t>W</w:t>
      </w:r>
      <w:r w:rsidR="00415528" w:rsidRPr="000A4D46">
        <w:rPr>
          <w:b/>
          <w:sz w:val="22"/>
          <w:szCs w:val="22"/>
        </w:rPr>
        <w:t>ashington County School District</w:t>
      </w:r>
    </w:p>
    <w:p w14:paraId="3F37AF06" w14:textId="25E5B513" w:rsidR="008B0F9B" w:rsidRPr="000A4D46" w:rsidRDefault="008B0F9B" w:rsidP="00B45789">
      <w:pPr>
        <w:jc w:val="center"/>
        <w:rPr>
          <w:b/>
          <w:sz w:val="22"/>
          <w:szCs w:val="22"/>
        </w:rPr>
      </w:pPr>
      <w:r w:rsidRPr="000A4D46">
        <w:rPr>
          <w:b/>
          <w:sz w:val="22"/>
          <w:szCs w:val="22"/>
        </w:rPr>
        <w:t>121 West Tabernacle, St. George, Utah</w:t>
      </w:r>
    </w:p>
    <w:p w14:paraId="3979243C" w14:textId="201A0050" w:rsidR="00E80BA8" w:rsidRPr="000A4D46" w:rsidRDefault="0068621E" w:rsidP="0068621E">
      <w:pPr>
        <w:tabs>
          <w:tab w:val="left" w:pos="727"/>
          <w:tab w:val="center" w:pos="4680"/>
        </w:tabs>
        <w:rPr>
          <w:b/>
          <w:sz w:val="22"/>
          <w:szCs w:val="22"/>
        </w:rPr>
      </w:pPr>
      <w:r>
        <w:rPr>
          <w:b/>
          <w:sz w:val="22"/>
          <w:szCs w:val="22"/>
        </w:rPr>
        <w:tab/>
      </w:r>
      <w:r>
        <w:rPr>
          <w:b/>
          <w:sz w:val="22"/>
          <w:szCs w:val="22"/>
        </w:rPr>
        <w:tab/>
      </w:r>
      <w:r w:rsidR="00F22EBC">
        <w:rPr>
          <w:b/>
          <w:sz w:val="22"/>
          <w:szCs w:val="22"/>
        </w:rPr>
        <w:t>September 13</w:t>
      </w:r>
      <w:r w:rsidR="00DE7D59" w:rsidRPr="000A4D46">
        <w:rPr>
          <w:b/>
          <w:sz w:val="22"/>
          <w:szCs w:val="22"/>
        </w:rPr>
        <w:t>, 2022</w:t>
      </w:r>
    </w:p>
    <w:p w14:paraId="4540A44E" w14:textId="1E529FCD" w:rsidR="00BE6EB8" w:rsidRPr="00BD2B2F" w:rsidRDefault="00266146" w:rsidP="003806B7">
      <w:pPr>
        <w:jc w:val="center"/>
        <w:rPr>
          <w:b/>
          <w:sz w:val="22"/>
          <w:szCs w:val="22"/>
        </w:rPr>
      </w:pPr>
      <w:r w:rsidRPr="00BD2B2F">
        <w:rPr>
          <w:b/>
          <w:sz w:val="22"/>
          <w:szCs w:val="22"/>
        </w:rPr>
        <w:t>4:30</w:t>
      </w:r>
      <w:r w:rsidR="0047414D" w:rsidRPr="00BD2B2F">
        <w:rPr>
          <w:b/>
          <w:sz w:val="22"/>
          <w:szCs w:val="22"/>
        </w:rPr>
        <w:t xml:space="preserve"> </w:t>
      </w:r>
      <w:r w:rsidR="005D6D74" w:rsidRPr="00BD2B2F">
        <w:rPr>
          <w:b/>
          <w:sz w:val="22"/>
          <w:szCs w:val="22"/>
        </w:rPr>
        <w:t>p.m.</w:t>
      </w:r>
    </w:p>
    <w:p w14:paraId="2C2F916E" w14:textId="59CD0D7B" w:rsidR="00BE6EB8" w:rsidRDefault="00BE6EB8" w:rsidP="00E80BA8">
      <w:pPr>
        <w:jc w:val="center"/>
        <w:rPr>
          <w:b/>
          <w:sz w:val="22"/>
          <w:szCs w:val="22"/>
        </w:rPr>
      </w:pPr>
    </w:p>
    <w:p w14:paraId="2A8B0AF7" w14:textId="5C4C2E62" w:rsidR="004B01C1" w:rsidRDefault="004B01C1" w:rsidP="00E80BA8">
      <w:pPr>
        <w:jc w:val="center"/>
        <w:rPr>
          <w:b/>
          <w:sz w:val="22"/>
          <w:szCs w:val="22"/>
        </w:rPr>
      </w:pPr>
    </w:p>
    <w:p w14:paraId="4568083E" w14:textId="0C9FC9D2" w:rsidR="00025738" w:rsidRPr="00727B59" w:rsidRDefault="00025738" w:rsidP="00025738">
      <w:pPr>
        <w:rPr>
          <w:bCs/>
          <w:i/>
          <w:iCs/>
          <w:sz w:val="22"/>
          <w:szCs w:val="22"/>
        </w:rPr>
      </w:pPr>
      <w:r w:rsidRPr="00727B59">
        <w:rPr>
          <w:bCs/>
          <w:i/>
          <w:iCs/>
          <w:sz w:val="22"/>
          <w:szCs w:val="22"/>
        </w:rPr>
        <w:t>Present: Board Vice President Becky Dunn, Board Member Craig Seegmiller, Board Member David Stirland, Board Member LaRene Cox, Board Member Terry Hutchinson, Board Member Laura Hesson, Superintendent Larry Bergeson, Business Administrator Brent Bills, Assistant Superintendent Richard Holmes, Assistant Superintendent Nate Espli</w:t>
      </w:r>
      <w:r w:rsidR="00596562" w:rsidRPr="00727B59">
        <w:rPr>
          <w:bCs/>
          <w:i/>
          <w:iCs/>
          <w:sz w:val="22"/>
          <w:szCs w:val="22"/>
        </w:rPr>
        <w:t>n</w:t>
      </w:r>
      <w:r w:rsidRPr="00727B59">
        <w:rPr>
          <w:bCs/>
          <w:i/>
          <w:iCs/>
          <w:sz w:val="22"/>
          <w:szCs w:val="22"/>
        </w:rPr>
        <w:t>, Executive Director Craig Hammer, Executive Director Cheri Stevenson, Executive Director Amy Mitchell, Executive Director Steve Gregoire, Communications Director Steven Dunham, Technology Director Jeremy Cox</w:t>
      </w:r>
      <w:r w:rsidR="00596562" w:rsidRPr="00727B59">
        <w:rPr>
          <w:bCs/>
          <w:i/>
          <w:iCs/>
          <w:sz w:val="22"/>
          <w:szCs w:val="22"/>
        </w:rPr>
        <w:t>.</w:t>
      </w:r>
    </w:p>
    <w:p w14:paraId="0DF6B509" w14:textId="4C8BCFEB" w:rsidR="00E10916" w:rsidRPr="00727B59" w:rsidRDefault="00E10916" w:rsidP="00025738">
      <w:pPr>
        <w:rPr>
          <w:bCs/>
          <w:i/>
          <w:iCs/>
          <w:sz w:val="22"/>
          <w:szCs w:val="22"/>
        </w:rPr>
      </w:pPr>
    </w:p>
    <w:p w14:paraId="2AB4464F" w14:textId="66CE3001" w:rsidR="00E10916" w:rsidRDefault="00E10916" w:rsidP="00025738">
      <w:pPr>
        <w:rPr>
          <w:bCs/>
          <w:i/>
          <w:iCs/>
          <w:sz w:val="22"/>
          <w:szCs w:val="22"/>
        </w:rPr>
      </w:pPr>
      <w:r w:rsidRPr="00727B59">
        <w:rPr>
          <w:bCs/>
          <w:i/>
          <w:iCs/>
          <w:sz w:val="22"/>
          <w:szCs w:val="22"/>
        </w:rPr>
        <w:t>Students present from High Schools:</w:t>
      </w:r>
      <w:r w:rsidR="00624F2A" w:rsidRPr="00727B59">
        <w:rPr>
          <w:bCs/>
          <w:i/>
          <w:iCs/>
          <w:sz w:val="22"/>
          <w:szCs w:val="22"/>
        </w:rPr>
        <w:t xml:space="preserve"> </w:t>
      </w:r>
      <w:r w:rsidR="000B002F" w:rsidRPr="00727B59">
        <w:rPr>
          <w:bCs/>
          <w:i/>
          <w:iCs/>
          <w:sz w:val="22"/>
          <w:szCs w:val="22"/>
        </w:rPr>
        <w:t>Serra Lancaster – Millcreek, Dawson Stratton – Hurricane, Gwynn Lamoreaux – Snow Canyon, Rysann Clark – Pine View, Logan Lars</w:t>
      </w:r>
      <w:r w:rsidR="005C114E" w:rsidRPr="00727B59">
        <w:rPr>
          <w:bCs/>
          <w:i/>
          <w:iCs/>
          <w:sz w:val="22"/>
          <w:szCs w:val="22"/>
        </w:rPr>
        <w:t>o</w:t>
      </w:r>
      <w:r w:rsidR="000B002F" w:rsidRPr="00727B59">
        <w:rPr>
          <w:bCs/>
          <w:i/>
          <w:iCs/>
          <w:sz w:val="22"/>
          <w:szCs w:val="22"/>
        </w:rPr>
        <w:t xml:space="preserve">n – Desert Hills, </w:t>
      </w:r>
      <w:r w:rsidR="00727B59" w:rsidRPr="00727B59">
        <w:rPr>
          <w:bCs/>
          <w:i/>
          <w:iCs/>
          <w:sz w:val="22"/>
          <w:szCs w:val="22"/>
        </w:rPr>
        <w:t xml:space="preserve">and </w:t>
      </w:r>
      <w:r w:rsidR="000B002F" w:rsidRPr="00727B59">
        <w:rPr>
          <w:bCs/>
          <w:i/>
          <w:iCs/>
          <w:sz w:val="22"/>
          <w:szCs w:val="22"/>
        </w:rPr>
        <w:t>Abby Prince – Crimson Cliffs</w:t>
      </w:r>
      <w:r w:rsidR="00727B59" w:rsidRPr="00727B59">
        <w:rPr>
          <w:bCs/>
          <w:i/>
          <w:iCs/>
          <w:sz w:val="22"/>
          <w:szCs w:val="22"/>
        </w:rPr>
        <w:t>.</w:t>
      </w:r>
    </w:p>
    <w:p w14:paraId="75B78E35" w14:textId="77777777" w:rsidR="00E10916" w:rsidRPr="008B5194" w:rsidRDefault="00E10916" w:rsidP="00025738">
      <w:pPr>
        <w:rPr>
          <w:bCs/>
          <w:i/>
          <w:iCs/>
          <w:sz w:val="22"/>
          <w:szCs w:val="22"/>
        </w:rPr>
      </w:pPr>
    </w:p>
    <w:p w14:paraId="43111DD2" w14:textId="77777777" w:rsidR="00025738" w:rsidRDefault="00025738" w:rsidP="00025738">
      <w:pPr>
        <w:rPr>
          <w:bCs/>
          <w:i/>
          <w:iCs/>
          <w:sz w:val="22"/>
          <w:szCs w:val="22"/>
        </w:rPr>
      </w:pPr>
      <w:r w:rsidRPr="008B5194">
        <w:rPr>
          <w:bCs/>
          <w:i/>
          <w:iCs/>
          <w:sz w:val="22"/>
          <w:szCs w:val="22"/>
        </w:rPr>
        <w:t>Minutes: Executive Secretary Kajsia Boyer</w:t>
      </w:r>
    </w:p>
    <w:p w14:paraId="02B1DF54" w14:textId="77777777" w:rsidR="00025738" w:rsidRDefault="00025738" w:rsidP="00025738">
      <w:pPr>
        <w:rPr>
          <w:bCs/>
          <w:i/>
          <w:iCs/>
          <w:sz w:val="22"/>
          <w:szCs w:val="22"/>
        </w:rPr>
      </w:pPr>
    </w:p>
    <w:p w14:paraId="7CD14B6A" w14:textId="7F712B10" w:rsidR="00025738" w:rsidRPr="00B70D91" w:rsidRDefault="00025738" w:rsidP="00025738">
      <w:pPr>
        <w:rPr>
          <w:bCs/>
          <w:i/>
          <w:iCs/>
          <w:sz w:val="22"/>
          <w:szCs w:val="22"/>
        </w:rPr>
      </w:pPr>
      <w:r>
        <w:rPr>
          <w:bCs/>
          <w:i/>
          <w:iCs/>
          <w:sz w:val="22"/>
          <w:szCs w:val="22"/>
        </w:rPr>
        <w:t xml:space="preserve">Reverence by </w:t>
      </w:r>
      <w:r w:rsidR="00596562">
        <w:rPr>
          <w:bCs/>
          <w:i/>
          <w:iCs/>
          <w:sz w:val="22"/>
          <w:szCs w:val="22"/>
        </w:rPr>
        <w:t>Member Hutchinson.</w:t>
      </w:r>
    </w:p>
    <w:p w14:paraId="719C5205" w14:textId="150383A7" w:rsidR="00025738" w:rsidRDefault="00025738" w:rsidP="00025738">
      <w:pPr>
        <w:rPr>
          <w:b/>
          <w:sz w:val="22"/>
          <w:szCs w:val="22"/>
        </w:rPr>
      </w:pPr>
    </w:p>
    <w:p w14:paraId="5E059592" w14:textId="7239959B" w:rsidR="00DD14A7" w:rsidRPr="00BD2B2F" w:rsidRDefault="00DD14A7" w:rsidP="00DD14A7">
      <w:pPr>
        <w:rPr>
          <w:b/>
          <w:sz w:val="22"/>
          <w:szCs w:val="22"/>
        </w:rPr>
      </w:pPr>
      <w:r w:rsidRPr="00BD2B2F">
        <w:rPr>
          <w:b/>
          <w:sz w:val="22"/>
          <w:szCs w:val="22"/>
        </w:rPr>
        <w:t>WORK SESSION</w:t>
      </w:r>
    </w:p>
    <w:p w14:paraId="15BDE685" w14:textId="601519C9" w:rsidR="00DD14A7" w:rsidRPr="00596562" w:rsidRDefault="00DD14A7" w:rsidP="00A97C7C">
      <w:pPr>
        <w:jc w:val="both"/>
        <w:rPr>
          <w:b/>
          <w:sz w:val="22"/>
          <w:szCs w:val="22"/>
        </w:rPr>
      </w:pPr>
      <w:r w:rsidRPr="00596562">
        <w:rPr>
          <w:b/>
          <w:sz w:val="22"/>
          <w:szCs w:val="22"/>
        </w:rPr>
        <w:t>Lunch with Student Body Presidents</w:t>
      </w:r>
    </w:p>
    <w:p w14:paraId="248B1AAC" w14:textId="6413977A" w:rsidR="00596562" w:rsidRPr="008B1EFE" w:rsidRDefault="005C114E" w:rsidP="00A97C7C">
      <w:pPr>
        <w:jc w:val="both"/>
        <w:rPr>
          <w:bCs/>
          <w:sz w:val="22"/>
          <w:szCs w:val="22"/>
        </w:rPr>
      </w:pPr>
      <w:r w:rsidRPr="008B1EFE">
        <w:rPr>
          <w:bCs/>
          <w:sz w:val="22"/>
          <w:szCs w:val="22"/>
        </w:rPr>
        <w:t xml:space="preserve">The students </w:t>
      </w:r>
      <w:r w:rsidR="008B1EFE" w:rsidRPr="008B1EFE">
        <w:rPr>
          <w:bCs/>
          <w:sz w:val="22"/>
          <w:szCs w:val="22"/>
        </w:rPr>
        <w:t xml:space="preserve">each </w:t>
      </w:r>
      <w:r w:rsidRPr="008B1EFE">
        <w:rPr>
          <w:bCs/>
          <w:sz w:val="22"/>
          <w:szCs w:val="22"/>
        </w:rPr>
        <w:t>shared things going well at the</w:t>
      </w:r>
      <w:r w:rsidR="008B1EFE" w:rsidRPr="008B1EFE">
        <w:rPr>
          <w:bCs/>
          <w:sz w:val="22"/>
          <w:szCs w:val="22"/>
        </w:rPr>
        <w:t>ir</w:t>
      </w:r>
      <w:r w:rsidRPr="008B1EFE">
        <w:rPr>
          <w:bCs/>
          <w:sz w:val="22"/>
          <w:szCs w:val="22"/>
        </w:rPr>
        <w:t xml:space="preserve"> school and </w:t>
      </w:r>
      <w:r w:rsidR="008B1EFE" w:rsidRPr="008B1EFE">
        <w:rPr>
          <w:bCs/>
          <w:sz w:val="22"/>
          <w:szCs w:val="22"/>
        </w:rPr>
        <w:t>reported on things</w:t>
      </w:r>
      <w:r w:rsidRPr="008B1EFE">
        <w:rPr>
          <w:bCs/>
          <w:sz w:val="22"/>
          <w:szCs w:val="22"/>
        </w:rPr>
        <w:t xml:space="preserve"> they have concerns about.</w:t>
      </w:r>
    </w:p>
    <w:p w14:paraId="4228C914" w14:textId="4FE4B19E" w:rsidR="00CB7ED4" w:rsidRPr="00546F80" w:rsidRDefault="008B1EFE" w:rsidP="00A97C7C">
      <w:pPr>
        <w:jc w:val="both"/>
        <w:rPr>
          <w:bCs/>
          <w:sz w:val="22"/>
          <w:szCs w:val="22"/>
        </w:rPr>
      </w:pPr>
      <w:r w:rsidRPr="00E64081">
        <w:rPr>
          <w:bCs/>
          <w:sz w:val="22"/>
          <w:szCs w:val="22"/>
        </w:rPr>
        <w:t>Abby Prince</w:t>
      </w:r>
      <w:r w:rsidR="005C114E" w:rsidRPr="00E64081">
        <w:rPr>
          <w:bCs/>
          <w:sz w:val="22"/>
          <w:szCs w:val="22"/>
        </w:rPr>
        <w:t xml:space="preserve"> mentioned </w:t>
      </w:r>
      <w:r w:rsidRPr="00E64081">
        <w:rPr>
          <w:bCs/>
          <w:sz w:val="22"/>
          <w:szCs w:val="22"/>
        </w:rPr>
        <w:t xml:space="preserve">Crimson Cliffs is </w:t>
      </w:r>
      <w:r w:rsidR="005C114E" w:rsidRPr="00E64081">
        <w:rPr>
          <w:bCs/>
          <w:sz w:val="22"/>
          <w:szCs w:val="22"/>
        </w:rPr>
        <w:t>celebrating</w:t>
      </w:r>
      <w:r w:rsidRPr="00E64081">
        <w:rPr>
          <w:bCs/>
          <w:sz w:val="22"/>
          <w:szCs w:val="22"/>
        </w:rPr>
        <w:t xml:space="preserve"> their</w:t>
      </w:r>
      <w:r w:rsidR="005C114E" w:rsidRPr="00E64081">
        <w:rPr>
          <w:bCs/>
          <w:sz w:val="22"/>
          <w:szCs w:val="22"/>
        </w:rPr>
        <w:t xml:space="preserve"> homecoming week</w:t>
      </w:r>
      <w:r w:rsidRPr="00E64081">
        <w:rPr>
          <w:bCs/>
          <w:sz w:val="22"/>
          <w:szCs w:val="22"/>
        </w:rPr>
        <w:t xml:space="preserve">.  On concern still at the school is the </w:t>
      </w:r>
      <w:r w:rsidR="00902476" w:rsidRPr="00E64081">
        <w:rPr>
          <w:bCs/>
          <w:sz w:val="22"/>
          <w:szCs w:val="22"/>
        </w:rPr>
        <w:t xml:space="preserve">road </w:t>
      </w:r>
      <w:r w:rsidR="00E64081" w:rsidRPr="00E64081">
        <w:rPr>
          <w:bCs/>
          <w:sz w:val="22"/>
          <w:szCs w:val="22"/>
        </w:rPr>
        <w:t xml:space="preserve">running </w:t>
      </w:r>
      <w:r w:rsidR="00902476" w:rsidRPr="00E64081">
        <w:rPr>
          <w:bCs/>
          <w:sz w:val="22"/>
          <w:szCs w:val="22"/>
        </w:rPr>
        <w:t xml:space="preserve">behind </w:t>
      </w:r>
      <w:r w:rsidR="00E64081" w:rsidRPr="00E64081">
        <w:rPr>
          <w:bCs/>
          <w:sz w:val="22"/>
          <w:szCs w:val="22"/>
        </w:rPr>
        <w:t xml:space="preserve">the </w:t>
      </w:r>
      <w:r w:rsidR="00902476" w:rsidRPr="00E64081">
        <w:rPr>
          <w:bCs/>
          <w:sz w:val="22"/>
          <w:szCs w:val="22"/>
        </w:rPr>
        <w:t>school</w:t>
      </w:r>
      <w:r w:rsidRPr="00E64081">
        <w:rPr>
          <w:bCs/>
          <w:sz w:val="22"/>
          <w:szCs w:val="22"/>
        </w:rPr>
        <w:t xml:space="preserve">. </w:t>
      </w:r>
      <w:r w:rsidR="00E64081">
        <w:rPr>
          <w:bCs/>
          <w:sz w:val="22"/>
          <w:szCs w:val="22"/>
        </w:rPr>
        <w:t xml:space="preserve"> Dawson Stratton mentioned the</w:t>
      </w:r>
      <w:r w:rsidR="00F5620B">
        <w:rPr>
          <w:bCs/>
          <w:sz w:val="22"/>
          <w:szCs w:val="22"/>
        </w:rPr>
        <w:t xml:space="preserve"> </w:t>
      </w:r>
      <w:r w:rsidR="00E64081" w:rsidRPr="00E64081">
        <w:rPr>
          <w:bCs/>
          <w:sz w:val="22"/>
          <w:szCs w:val="22"/>
        </w:rPr>
        <w:t xml:space="preserve">great </w:t>
      </w:r>
      <w:r w:rsidR="005C114E" w:rsidRPr="00E64081">
        <w:rPr>
          <w:bCs/>
          <w:sz w:val="22"/>
          <w:szCs w:val="22"/>
        </w:rPr>
        <w:t xml:space="preserve">school spirit </w:t>
      </w:r>
      <w:r w:rsidR="00E64081" w:rsidRPr="00E64081">
        <w:rPr>
          <w:bCs/>
          <w:sz w:val="22"/>
          <w:szCs w:val="22"/>
        </w:rPr>
        <w:t xml:space="preserve">at Hurricane High School.  Serra Lancaster from Millcreek said the </w:t>
      </w:r>
      <w:r w:rsidR="005C114E" w:rsidRPr="00E64081">
        <w:rPr>
          <w:bCs/>
          <w:sz w:val="22"/>
          <w:szCs w:val="22"/>
        </w:rPr>
        <w:t xml:space="preserve">teachers </w:t>
      </w:r>
      <w:r w:rsidR="00E64081" w:rsidRPr="00E64081">
        <w:rPr>
          <w:bCs/>
          <w:sz w:val="22"/>
          <w:szCs w:val="22"/>
        </w:rPr>
        <w:t xml:space="preserve">and staff </w:t>
      </w:r>
      <w:r w:rsidR="005C114E" w:rsidRPr="00E64081">
        <w:rPr>
          <w:bCs/>
          <w:sz w:val="22"/>
          <w:szCs w:val="22"/>
        </w:rPr>
        <w:t>are helpful and attentive</w:t>
      </w:r>
      <w:r w:rsidR="00E64081" w:rsidRPr="00E64081">
        <w:rPr>
          <w:bCs/>
          <w:sz w:val="22"/>
          <w:szCs w:val="22"/>
        </w:rPr>
        <w:t>.  She said improvements are needed in the</w:t>
      </w:r>
      <w:r w:rsidR="005C114E" w:rsidRPr="00E64081">
        <w:rPr>
          <w:bCs/>
          <w:sz w:val="22"/>
          <w:szCs w:val="22"/>
        </w:rPr>
        <w:t xml:space="preserve"> library </w:t>
      </w:r>
      <w:r w:rsidR="00E64081" w:rsidRPr="00E64081">
        <w:rPr>
          <w:bCs/>
          <w:sz w:val="22"/>
          <w:szCs w:val="22"/>
        </w:rPr>
        <w:t>to give more literary options.</w:t>
      </w:r>
      <w:r w:rsidR="005C114E" w:rsidRPr="00E64081">
        <w:rPr>
          <w:bCs/>
          <w:sz w:val="22"/>
          <w:szCs w:val="22"/>
        </w:rPr>
        <w:t xml:space="preserve"> </w:t>
      </w:r>
      <w:r w:rsidR="00F5620B">
        <w:rPr>
          <w:bCs/>
          <w:sz w:val="22"/>
          <w:szCs w:val="22"/>
        </w:rPr>
        <w:t xml:space="preserve"> Logan Larson mentioned the great </w:t>
      </w:r>
      <w:r w:rsidR="00F5620B" w:rsidRPr="00F5620B">
        <w:rPr>
          <w:bCs/>
          <w:sz w:val="22"/>
          <w:szCs w:val="22"/>
        </w:rPr>
        <w:t>s</w:t>
      </w:r>
      <w:r w:rsidR="005C114E" w:rsidRPr="00F5620B">
        <w:rPr>
          <w:bCs/>
          <w:sz w:val="22"/>
          <w:szCs w:val="22"/>
        </w:rPr>
        <w:t xml:space="preserve">chool </w:t>
      </w:r>
      <w:r w:rsidR="00F5620B" w:rsidRPr="00F5620B">
        <w:rPr>
          <w:bCs/>
          <w:sz w:val="22"/>
          <w:szCs w:val="22"/>
        </w:rPr>
        <w:t>s</w:t>
      </w:r>
      <w:r w:rsidR="005C114E" w:rsidRPr="00F5620B">
        <w:rPr>
          <w:bCs/>
          <w:sz w:val="22"/>
          <w:szCs w:val="22"/>
        </w:rPr>
        <w:t>pirit and how students treat each other D</w:t>
      </w:r>
      <w:r w:rsidR="00F5620B" w:rsidRPr="00F5620B">
        <w:rPr>
          <w:bCs/>
          <w:sz w:val="22"/>
          <w:szCs w:val="22"/>
        </w:rPr>
        <w:t>esert Hills High School.</w:t>
      </w:r>
      <w:r w:rsidR="005C114E" w:rsidRPr="00F5620B">
        <w:rPr>
          <w:bCs/>
          <w:sz w:val="22"/>
          <w:szCs w:val="22"/>
        </w:rPr>
        <w:t xml:space="preserve"> </w:t>
      </w:r>
      <w:r w:rsidR="00F5620B" w:rsidRPr="00F5620B">
        <w:rPr>
          <w:bCs/>
          <w:sz w:val="22"/>
          <w:szCs w:val="22"/>
        </w:rPr>
        <w:t xml:space="preserve"> One concern is the</w:t>
      </w:r>
      <w:r w:rsidR="00F458C4" w:rsidRPr="00F5620B">
        <w:rPr>
          <w:bCs/>
          <w:sz w:val="22"/>
          <w:szCs w:val="22"/>
        </w:rPr>
        <w:t xml:space="preserve"> individuals who come to the student section</w:t>
      </w:r>
      <w:r w:rsidR="00F5620B" w:rsidRPr="00F5620B">
        <w:rPr>
          <w:bCs/>
          <w:sz w:val="22"/>
          <w:szCs w:val="22"/>
        </w:rPr>
        <w:t xml:space="preserve"> at sporting events</w:t>
      </w:r>
      <w:r w:rsidR="00F458C4" w:rsidRPr="00F5620B">
        <w:rPr>
          <w:bCs/>
          <w:sz w:val="22"/>
          <w:szCs w:val="22"/>
        </w:rPr>
        <w:t xml:space="preserve"> and cause disruptions. </w:t>
      </w:r>
      <w:r w:rsidR="00F5620B">
        <w:rPr>
          <w:bCs/>
          <w:sz w:val="22"/>
          <w:szCs w:val="22"/>
        </w:rPr>
        <w:t xml:space="preserve">Rysann Clark suggested that the </w:t>
      </w:r>
      <w:r w:rsidR="00F458C4" w:rsidRPr="00F5620B">
        <w:rPr>
          <w:bCs/>
          <w:sz w:val="22"/>
          <w:szCs w:val="22"/>
        </w:rPr>
        <w:t>administrators should be involved</w:t>
      </w:r>
      <w:r w:rsidR="00F5620B" w:rsidRPr="00F5620B">
        <w:rPr>
          <w:bCs/>
          <w:sz w:val="22"/>
          <w:szCs w:val="22"/>
        </w:rPr>
        <w:t xml:space="preserve"> with that. </w:t>
      </w:r>
      <w:r w:rsidR="00F458C4" w:rsidRPr="00F5620B">
        <w:rPr>
          <w:bCs/>
          <w:sz w:val="22"/>
          <w:szCs w:val="22"/>
        </w:rPr>
        <w:t xml:space="preserve"> </w:t>
      </w:r>
      <w:r w:rsidR="00F5620B" w:rsidRPr="00F5620B">
        <w:rPr>
          <w:bCs/>
          <w:sz w:val="22"/>
          <w:szCs w:val="22"/>
        </w:rPr>
        <w:t>It</w:t>
      </w:r>
      <w:r w:rsidR="00F458C4" w:rsidRPr="00F5620B">
        <w:rPr>
          <w:bCs/>
          <w:sz w:val="22"/>
          <w:szCs w:val="22"/>
        </w:rPr>
        <w:t xml:space="preserve"> shouldn’t be </w:t>
      </w:r>
      <w:r w:rsidR="00F458C4" w:rsidRPr="00202857">
        <w:rPr>
          <w:bCs/>
          <w:sz w:val="22"/>
          <w:szCs w:val="22"/>
        </w:rPr>
        <w:t xml:space="preserve">the student council.  </w:t>
      </w:r>
      <w:r w:rsidR="00F5620B" w:rsidRPr="00202857">
        <w:rPr>
          <w:bCs/>
          <w:sz w:val="22"/>
          <w:szCs w:val="22"/>
        </w:rPr>
        <w:t>Rysann Clark said the n</w:t>
      </w:r>
      <w:r w:rsidR="00F458C4" w:rsidRPr="00202857">
        <w:rPr>
          <w:bCs/>
          <w:sz w:val="22"/>
          <w:szCs w:val="22"/>
        </w:rPr>
        <w:t>ew floors</w:t>
      </w:r>
      <w:r w:rsidR="00F5620B" w:rsidRPr="00202857">
        <w:rPr>
          <w:bCs/>
          <w:sz w:val="22"/>
          <w:szCs w:val="22"/>
        </w:rPr>
        <w:t>,</w:t>
      </w:r>
      <w:r w:rsidR="00F458C4" w:rsidRPr="00202857">
        <w:rPr>
          <w:bCs/>
          <w:sz w:val="22"/>
          <w:szCs w:val="22"/>
        </w:rPr>
        <w:t xml:space="preserve"> paint and more spacious </w:t>
      </w:r>
      <w:r w:rsidR="00202857">
        <w:rPr>
          <w:bCs/>
          <w:sz w:val="22"/>
          <w:szCs w:val="22"/>
        </w:rPr>
        <w:t>areas</w:t>
      </w:r>
      <w:r w:rsidR="00F5620B" w:rsidRPr="00202857">
        <w:rPr>
          <w:bCs/>
          <w:sz w:val="22"/>
          <w:szCs w:val="22"/>
        </w:rPr>
        <w:t xml:space="preserve"> at Pine View High are great.  They are </w:t>
      </w:r>
      <w:r w:rsidR="00F458C4" w:rsidRPr="00202857">
        <w:rPr>
          <w:bCs/>
          <w:sz w:val="22"/>
          <w:szCs w:val="22"/>
        </w:rPr>
        <w:t>working on school spirit and communication</w:t>
      </w:r>
      <w:r w:rsidR="00F5620B" w:rsidRPr="00202857">
        <w:rPr>
          <w:bCs/>
          <w:sz w:val="22"/>
          <w:szCs w:val="22"/>
        </w:rPr>
        <w:t xml:space="preserve">.  There is </w:t>
      </w:r>
      <w:r w:rsidR="00F458C4" w:rsidRPr="00202857">
        <w:rPr>
          <w:bCs/>
          <w:sz w:val="22"/>
          <w:szCs w:val="22"/>
        </w:rPr>
        <w:t>still construction at the school</w:t>
      </w:r>
      <w:r w:rsidR="00F5620B" w:rsidRPr="00202857">
        <w:rPr>
          <w:bCs/>
          <w:sz w:val="22"/>
          <w:szCs w:val="22"/>
        </w:rPr>
        <w:t xml:space="preserve"> </w:t>
      </w:r>
      <w:r w:rsidR="00202857" w:rsidRPr="00202857">
        <w:rPr>
          <w:bCs/>
          <w:sz w:val="22"/>
          <w:szCs w:val="22"/>
        </w:rPr>
        <w:t>which is distracting</w:t>
      </w:r>
      <w:r w:rsidR="00F458C4" w:rsidRPr="00202857">
        <w:rPr>
          <w:bCs/>
          <w:sz w:val="22"/>
          <w:szCs w:val="22"/>
        </w:rPr>
        <w:t xml:space="preserve">.  </w:t>
      </w:r>
      <w:r w:rsidR="00202857">
        <w:rPr>
          <w:bCs/>
          <w:sz w:val="22"/>
          <w:szCs w:val="22"/>
        </w:rPr>
        <w:t>Gwynn La</w:t>
      </w:r>
      <w:r w:rsidR="00202857" w:rsidRPr="00202857">
        <w:rPr>
          <w:bCs/>
          <w:sz w:val="22"/>
          <w:szCs w:val="22"/>
        </w:rPr>
        <w:t>moreaux said the s</w:t>
      </w:r>
      <w:r w:rsidR="00F458C4" w:rsidRPr="00202857">
        <w:rPr>
          <w:bCs/>
          <w:sz w:val="22"/>
          <w:szCs w:val="22"/>
        </w:rPr>
        <w:t xml:space="preserve">enior class has good spirit and most students have been respectful this year </w:t>
      </w:r>
      <w:r w:rsidR="00202857" w:rsidRPr="00202857">
        <w:rPr>
          <w:bCs/>
          <w:sz w:val="22"/>
          <w:szCs w:val="22"/>
        </w:rPr>
        <w:t>at Snow Canyon High School. The</w:t>
      </w:r>
      <w:r w:rsidR="00F458C4" w:rsidRPr="00202857">
        <w:rPr>
          <w:bCs/>
          <w:sz w:val="22"/>
          <w:szCs w:val="22"/>
        </w:rPr>
        <w:t xml:space="preserve"> </w:t>
      </w:r>
      <w:r w:rsidR="00202857" w:rsidRPr="00202857">
        <w:rPr>
          <w:bCs/>
          <w:sz w:val="22"/>
          <w:szCs w:val="22"/>
        </w:rPr>
        <w:t>l</w:t>
      </w:r>
      <w:r w:rsidR="00F458C4" w:rsidRPr="00202857">
        <w:rPr>
          <w:bCs/>
          <w:sz w:val="22"/>
          <w:szCs w:val="22"/>
        </w:rPr>
        <w:t>ibrary is under construction</w:t>
      </w:r>
      <w:r w:rsidR="00202857" w:rsidRPr="00202857">
        <w:rPr>
          <w:bCs/>
          <w:sz w:val="22"/>
          <w:szCs w:val="22"/>
        </w:rPr>
        <w:t xml:space="preserve"> and the </w:t>
      </w:r>
      <w:r w:rsidR="00F458C4" w:rsidRPr="00202857">
        <w:rPr>
          <w:bCs/>
          <w:sz w:val="22"/>
          <w:szCs w:val="22"/>
        </w:rPr>
        <w:t>school is being updated which has been nice.</w:t>
      </w:r>
      <w:r w:rsidR="00202857">
        <w:rPr>
          <w:bCs/>
          <w:sz w:val="22"/>
          <w:szCs w:val="22"/>
        </w:rPr>
        <w:t xml:space="preserve">  The students were asked to respond about </w:t>
      </w:r>
      <w:r w:rsidR="00313769">
        <w:rPr>
          <w:bCs/>
          <w:sz w:val="22"/>
          <w:szCs w:val="22"/>
        </w:rPr>
        <w:t>vaping and drugs at their schools.  Millcreek High has several student struggling with nicotine additions.  Serra Lancaster said she would like to see more ways to help students with addictions without making the students feel ashamed.  The school does have a Hope Squad and a wellness room “beach house” for support and help.  It was suggested that we need to find more ways in all schools for students to reach out and ask for help or various ways for students to access help.</w:t>
      </w:r>
      <w:r w:rsidR="00546F80">
        <w:rPr>
          <w:bCs/>
          <w:sz w:val="22"/>
          <w:szCs w:val="22"/>
        </w:rPr>
        <w:t xml:space="preserve">  It was suggested to have weekly group sessions and information pamphlets </w:t>
      </w:r>
      <w:r w:rsidR="00C054B5" w:rsidRPr="00546F80">
        <w:rPr>
          <w:bCs/>
          <w:sz w:val="22"/>
          <w:szCs w:val="22"/>
        </w:rPr>
        <w:t xml:space="preserve">available at </w:t>
      </w:r>
      <w:r w:rsidR="00546F80" w:rsidRPr="00546F80">
        <w:rPr>
          <w:bCs/>
          <w:sz w:val="22"/>
          <w:szCs w:val="22"/>
        </w:rPr>
        <w:t xml:space="preserve">each </w:t>
      </w:r>
      <w:r w:rsidR="00C054B5" w:rsidRPr="00546F80">
        <w:rPr>
          <w:bCs/>
          <w:sz w:val="22"/>
          <w:szCs w:val="22"/>
        </w:rPr>
        <w:t xml:space="preserve">school </w:t>
      </w:r>
      <w:r w:rsidR="00546F80" w:rsidRPr="00546F80">
        <w:rPr>
          <w:bCs/>
          <w:sz w:val="22"/>
          <w:szCs w:val="22"/>
        </w:rPr>
        <w:t>with</w:t>
      </w:r>
      <w:r w:rsidR="00C054B5" w:rsidRPr="00546F80">
        <w:rPr>
          <w:bCs/>
          <w:sz w:val="22"/>
          <w:szCs w:val="22"/>
        </w:rPr>
        <w:t xml:space="preserve"> resources.  </w:t>
      </w:r>
      <w:r w:rsidR="00546F80">
        <w:rPr>
          <w:bCs/>
          <w:sz w:val="22"/>
          <w:szCs w:val="22"/>
        </w:rPr>
        <w:t>Rysann Clark said when she attended Pine View Middle S</w:t>
      </w:r>
      <w:r w:rsidR="00546F80" w:rsidRPr="00546F80">
        <w:rPr>
          <w:bCs/>
          <w:sz w:val="22"/>
          <w:szCs w:val="22"/>
        </w:rPr>
        <w:t>chool</w:t>
      </w:r>
      <w:r w:rsidR="006E7ACB">
        <w:rPr>
          <w:bCs/>
          <w:sz w:val="22"/>
          <w:szCs w:val="22"/>
        </w:rPr>
        <w:t>,</w:t>
      </w:r>
      <w:r w:rsidR="00546F80" w:rsidRPr="00546F80">
        <w:rPr>
          <w:bCs/>
          <w:sz w:val="22"/>
          <w:szCs w:val="22"/>
        </w:rPr>
        <w:t xml:space="preserve"> they</w:t>
      </w:r>
      <w:r w:rsidR="00C054B5" w:rsidRPr="00546F80">
        <w:rPr>
          <w:bCs/>
          <w:sz w:val="22"/>
          <w:szCs w:val="22"/>
        </w:rPr>
        <w:t xml:space="preserve"> had </w:t>
      </w:r>
      <w:r w:rsidR="00546F80" w:rsidRPr="00546F80">
        <w:rPr>
          <w:bCs/>
          <w:sz w:val="22"/>
          <w:szCs w:val="22"/>
        </w:rPr>
        <w:t xml:space="preserve">a </w:t>
      </w:r>
      <w:r w:rsidR="00C054B5" w:rsidRPr="00546F80">
        <w:rPr>
          <w:bCs/>
          <w:sz w:val="22"/>
          <w:szCs w:val="22"/>
        </w:rPr>
        <w:t>similar program that worked great.</w:t>
      </w:r>
      <w:r w:rsidR="006E7ACB">
        <w:rPr>
          <w:bCs/>
          <w:sz w:val="22"/>
          <w:szCs w:val="22"/>
        </w:rPr>
        <w:t xml:space="preserve">  It was mentioned that it may be a help to families who could not afford other programs.  More emphases should be put on ways to stop addictions like the pamphlets.  Pine View High School does have Safe UT card in classrooms for students to take.  As for academics, Dawson Stratton said academics are really good at Hurricane High School. Teachers really love their jo</w:t>
      </w:r>
      <w:r w:rsidR="00EC72EC">
        <w:rPr>
          <w:bCs/>
          <w:sz w:val="22"/>
          <w:szCs w:val="22"/>
        </w:rPr>
        <w:t xml:space="preserve">b.  There are some students who may not really be invested in the core classes and are just trying to get good grades. Serra Lancaster said teachers </w:t>
      </w:r>
      <w:r w:rsidR="00EC72EC">
        <w:rPr>
          <w:bCs/>
          <w:sz w:val="22"/>
          <w:szCs w:val="22"/>
        </w:rPr>
        <w:lastRenderedPageBreak/>
        <w:t>at Millcreek are really good and are invested in helping students succeed.  They do have struggles finding resources to do research with safe and factual information.</w:t>
      </w:r>
      <w:r w:rsidR="008E0463">
        <w:rPr>
          <w:bCs/>
          <w:sz w:val="22"/>
          <w:szCs w:val="22"/>
        </w:rPr>
        <w:t xml:space="preserve">  Logan Larson said Desert Hills High School has good teachers, but </w:t>
      </w:r>
      <w:r w:rsidR="000F35C0">
        <w:rPr>
          <w:bCs/>
          <w:sz w:val="22"/>
          <w:szCs w:val="22"/>
        </w:rPr>
        <w:t xml:space="preserve">many </w:t>
      </w:r>
      <w:r w:rsidR="008E0463">
        <w:rPr>
          <w:bCs/>
          <w:sz w:val="22"/>
          <w:szCs w:val="22"/>
        </w:rPr>
        <w:t xml:space="preserve">students are focused on the grade and don’t </w:t>
      </w:r>
      <w:r w:rsidR="000F35C0">
        <w:rPr>
          <w:bCs/>
          <w:sz w:val="22"/>
          <w:szCs w:val="22"/>
        </w:rPr>
        <w:t>want to take the hard classes to keep good grades.  They are focused on grades rather than learning.  Retakes are allowed so some students do not study and just take it later.</w:t>
      </w:r>
      <w:r w:rsidR="00FA6ED5">
        <w:rPr>
          <w:bCs/>
          <w:sz w:val="22"/>
          <w:szCs w:val="22"/>
        </w:rPr>
        <w:t xml:space="preserve">  Serra Lancaster mentioned that </w:t>
      </w:r>
      <w:r w:rsidR="00A146D8">
        <w:rPr>
          <w:bCs/>
          <w:sz w:val="22"/>
          <w:szCs w:val="22"/>
        </w:rPr>
        <w:t>teachers at Millcreek require a student’s best on the first test and won’t announce if a retake will be available.  One teacher also requires that assignment be completed before a test can be retaken.  Abby Prince said Crimson Cliffs High School has a good range of extension classes, but it is hard because the classes are not always offered at convenient times or locations.</w:t>
      </w:r>
      <w:r w:rsidR="0020695F">
        <w:rPr>
          <w:bCs/>
          <w:sz w:val="22"/>
          <w:szCs w:val="22"/>
        </w:rPr>
        <w:t xml:space="preserve"> Gwynn Lamoreaux said it has been good </w:t>
      </w:r>
      <w:r w:rsidR="00686515">
        <w:rPr>
          <w:bCs/>
          <w:sz w:val="22"/>
          <w:szCs w:val="22"/>
        </w:rPr>
        <w:t>for students to get college credit done as much as possible.  Counselors at Snow Canyon High School have been good to get the word out for students.  It is also cheaper for students to get the college credit.  Serra Lancaster said opportunities are not shown as much at Millcreek.  She suggested that students should be provided the information and resources to get into college classes.  Dixie Technical College is pushed a lot, but students don’t have the resources to help them do what they want or the transportation to get there.  The student leaders also talked about gender issues.  Some feel i</w:t>
      </w:r>
      <w:r w:rsidR="00373C23">
        <w:rPr>
          <w:bCs/>
          <w:sz w:val="22"/>
          <w:szCs w:val="22"/>
        </w:rPr>
        <w:t>t is hard to judge one way or another.  There is not a large number of students, but they still need to be treated fairly.  Educating and protecting students is important. It was mentioned that schools have changed from “King/Queen” to “Royalty” for dances.  They also feel that students should play sports according to their biological gender.  Pronoun identification should be included on registration and in PowerSchool.</w:t>
      </w:r>
      <w:r w:rsidR="005E5DD1">
        <w:rPr>
          <w:bCs/>
          <w:sz w:val="22"/>
          <w:szCs w:val="22"/>
        </w:rPr>
        <w:t xml:space="preserve">  Students understand the term biological sex better than gender. It was suggested that as the issue is not as big here, we should take advantage and step back to see how other areas deal with the issues to help us be more ready.  Some students feel it is a bigger issue in the middle school.  We shouldn’t do things that make other students uncomfortable.  Bathrooms should be designated as unisex or biological sex bathrooms.  Unisex bathrooms should be individual restrooms.</w:t>
      </w:r>
      <w:r w:rsidR="00CB7ED4">
        <w:rPr>
          <w:bCs/>
          <w:sz w:val="22"/>
          <w:szCs w:val="22"/>
        </w:rPr>
        <w:t xml:space="preserve"> Students suggested that we don’t prioritize the minority and cater to them.  It was also mentioned that now some students don’t identify as human.  The student leaders also briefly talked about the enrollment size of schools.  They would like to keep the size of our schools about the same as they currently are in the future.</w:t>
      </w:r>
    </w:p>
    <w:p w14:paraId="7C6A95E9" w14:textId="77777777" w:rsidR="00596562" w:rsidRPr="008B1EFE" w:rsidRDefault="00596562" w:rsidP="00A97C7C">
      <w:pPr>
        <w:jc w:val="both"/>
        <w:rPr>
          <w:bCs/>
          <w:sz w:val="22"/>
          <w:szCs w:val="22"/>
          <w:highlight w:val="yellow"/>
        </w:rPr>
      </w:pPr>
    </w:p>
    <w:p w14:paraId="2EAB0D57" w14:textId="495A84BE" w:rsidR="00025C45" w:rsidRPr="007734D4" w:rsidRDefault="00025C45" w:rsidP="00025C45">
      <w:pPr>
        <w:rPr>
          <w:b/>
          <w:sz w:val="22"/>
          <w:szCs w:val="22"/>
        </w:rPr>
      </w:pPr>
      <w:r w:rsidRPr="007734D4">
        <w:rPr>
          <w:b/>
          <w:sz w:val="22"/>
          <w:szCs w:val="22"/>
        </w:rPr>
        <w:t>Counselor Closet – Steven Dunham</w:t>
      </w:r>
    </w:p>
    <w:p w14:paraId="007B39A3" w14:textId="0696D3D5" w:rsidR="00E6106F" w:rsidRPr="007734D4" w:rsidRDefault="00727B59" w:rsidP="00025738">
      <w:pPr>
        <w:tabs>
          <w:tab w:val="left" w:pos="2033"/>
        </w:tabs>
        <w:jc w:val="both"/>
        <w:rPr>
          <w:bCs/>
        </w:rPr>
      </w:pPr>
      <w:r w:rsidRPr="007734D4">
        <w:rPr>
          <w:bCs/>
        </w:rPr>
        <w:t xml:space="preserve">The Foundation shared the Counselor Closet with Board. </w:t>
      </w:r>
      <w:r w:rsidR="007734D4">
        <w:rPr>
          <w:bCs/>
        </w:rPr>
        <w:t xml:space="preserve"> The Counselor Closet is available for all schools to access. </w:t>
      </w:r>
      <w:r w:rsidRPr="007734D4">
        <w:rPr>
          <w:bCs/>
        </w:rPr>
        <w:t xml:space="preserve"> School counselors can take food, clothing, or other stocked items for student need</w:t>
      </w:r>
      <w:r w:rsidR="006128AD" w:rsidRPr="007734D4">
        <w:rPr>
          <w:bCs/>
        </w:rPr>
        <w:t>s</w:t>
      </w:r>
      <w:r w:rsidRPr="007734D4">
        <w:rPr>
          <w:bCs/>
        </w:rPr>
        <w:t>.</w:t>
      </w:r>
      <w:r w:rsidR="00025738" w:rsidRPr="007734D4">
        <w:rPr>
          <w:bCs/>
        </w:rPr>
        <w:tab/>
      </w:r>
    </w:p>
    <w:p w14:paraId="5B163A86" w14:textId="2F865FF8" w:rsidR="00E6106F" w:rsidRPr="008B1EFE" w:rsidRDefault="00E6106F" w:rsidP="00025738">
      <w:pPr>
        <w:tabs>
          <w:tab w:val="left" w:pos="2033"/>
        </w:tabs>
        <w:jc w:val="both"/>
        <w:rPr>
          <w:bCs/>
          <w:highlight w:val="yellow"/>
        </w:rPr>
      </w:pPr>
    </w:p>
    <w:p w14:paraId="390BF007" w14:textId="13E2CB4A" w:rsidR="00025738" w:rsidRPr="007734D4" w:rsidRDefault="00025738" w:rsidP="00025738">
      <w:pPr>
        <w:autoSpaceDE w:val="0"/>
        <w:autoSpaceDN w:val="0"/>
        <w:adjustRightInd w:val="0"/>
        <w:rPr>
          <w:b/>
          <w:bCs/>
          <w:sz w:val="22"/>
          <w:szCs w:val="22"/>
        </w:rPr>
      </w:pPr>
      <w:r w:rsidRPr="007734D4">
        <w:rPr>
          <w:b/>
          <w:bCs/>
          <w:sz w:val="22"/>
          <w:szCs w:val="22"/>
        </w:rPr>
        <w:t>Board Member</w:t>
      </w:r>
      <w:r w:rsidR="00727B59" w:rsidRPr="007734D4">
        <w:rPr>
          <w:b/>
          <w:bCs/>
          <w:sz w:val="22"/>
          <w:szCs w:val="22"/>
        </w:rPr>
        <w:t xml:space="preserve"> Cox</w:t>
      </w:r>
      <w:r w:rsidRPr="007734D4">
        <w:rPr>
          <w:b/>
          <w:bCs/>
          <w:sz w:val="22"/>
          <w:szCs w:val="22"/>
        </w:rPr>
        <w:t xml:space="preserve"> presented a motion to go into a closed session at </w:t>
      </w:r>
      <w:r w:rsidR="00727B59" w:rsidRPr="007734D4">
        <w:rPr>
          <w:b/>
          <w:bCs/>
          <w:sz w:val="22"/>
          <w:szCs w:val="22"/>
        </w:rPr>
        <w:t xml:space="preserve">1:18 </w:t>
      </w:r>
      <w:r w:rsidRPr="007734D4">
        <w:rPr>
          <w:b/>
          <w:bCs/>
          <w:sz w:val="22"/>
          <w:szCs w:val="22"/>
        </w:rPr>
        <w:t>p.m.  Board</w:t>
      </w:r>
    </w:p>
    <w:p w14:paraId="1A03FEE3" w14:textId="76B84042" w:rsidR="00025738" w:rsidRPr="007734D4" w:rsidRDefault="00025738" w:rsidP="00025738">
      <w:pPr>
        <w:rPr>
          <w:b/>
          <w:bCs/>
          <w:sz w:val="22"/>
          <w:szCs w:val="22"/>
        </w:rPr>
      </w:pPr>
      <w:r w:rsidRPr="007734D4">
        <w:rPr>
          <w:b/>
          <w:bCs/>
          <w:sz w:val="22"/>
          <w:szCs w:val="22"/>
        </w:rPr>
        <w:t xml:space="preserve">Member </w:t>
      </w:r>
      <w:r w:rsidR="00727B59" w:rsidRPr="007734D4">
        <w:rPr>
          <w:b/>
          <w:bCs/>
          <w:sz w:val="22"/>
          <w:szCs w:val="22"/>
        </w:rPr>
        <w:t>Hesson</w:t>
      </w:r>
      <w:r w:rsidRPr="007734D4">
        <w:rPr>
          <w:b/>
          <w:bCs/>
          <w:sz w:val="22"/>
          <w:szCs w:val="22"/>
        </w:rPr>
        <w:t xml:space="preserve"> seconded the motion that passed unanimously.</w:t>
      </w:r>
    </w:p>
    <w:p w14:paraId="2656097B" w14:textId="77777777" w:rsidR="00025738" w:rsidRPr="008B1EFE" w:rsidRDefault="00025738" w:rsidP="00025738">
      <w:pPr>
        <w:jc w:val="center"/>
        <w:rPr>
          <w:b/>
          <w:sz w:val="22"/>
          <w:szCs w:val="22"/>
          <w:highlight w:val="yellow"/>
        </w:rPr>
      </w:pPr>
    </w:p>
    <w:p w14:paraId="4DB6844E" w14:textId="198D63A8" w:rsidR="00025738" w:rsidRPr="007734D4" w:rsidRDefault="00025738" w:rsidP="00025738">
      <w:pPr>
        <w:rPr>
          <w:bCs/>
          <w:i/>
          <w:iCs/>
          <w:sz w:val="20"/>
          <w:szCs w:val="20"/>
        </w:rPr>
      </w:pPr>
      <w:r w:rsidRPr="007734D4">
        <w:rPr>
          <w:bCs/>
          <w:i/>
          <w:iCs/>
          <w:sz w:val="20"/>
          <w:szCs w:val="20"/>
        </w:rPr>
        <w:t xml:space="preserve">Present: Board Vice President Becky Dunn, Board Member Craig Seegmiller, Board Member David Stirland, Board Member LaRene Cox, Board Member Terry Hutchinson, Board Member Laura Hesson, Superintendent Larry Bergeson, Business Administrator Brent Bills, Assistant Superintendent Richard Holmes, Assistant Superintendent Nate Esplin, Executive Director Craig Hammer, Executive Director Cheri Stevenson, Executive Director Amy Mitchell, Executive Director Steve Gregoire, </w:t>
      </w:r>
      <w:r w:rsidR="00727B59" w:rsidRPr="007734D4">
        <w:rPr>
          <w:bCs/>
          <w:i/>
          <w:iCs/>
          <w:sz w:val="20"/>
          <w:szCs w:val="20"/>
        </w:rPr>
        <w:t>Communications Director Steven Dunham,</w:t>
      </w:r>
      <w:r w:rsidR="00727B59" w:rsidRPr="007734D4">
        <w:rPr>
          <w:bCs/>
          <w:i/>
          <w:iCs/>
          <w:sz w:val="22"/>
          <w:szCs w:val="22"/>
        </w:rPr>
        <w:t xml:space="preserve"> </w:t>
      </w:r>
      <w:r w:rsidRPr="007734D4">
        <w:rPr>
          <w:bCs/>
          <w:i/>
          <w:iCs/>
          <w:sz w:val="20"/>
          <w:szCs w:val="20"/>
        </w:rPr>
        <w:t>Technology Director Jeremy Cox, and Executive Secretary Kajsia Boyer.</w:t>
      </w:r>
    </w:p>
    <w:p w14:paraId="01D5D915" w14:textId="03F59994" w:rsidR="00025738" w:rsidRPr="007734D4" w:rsidRDefault="00025738" w:rsidP="00025738">
      <w:pPr>
        <w:tabs>
          <w:tab w:val="left" w:pos="2033"/>
        </w:tabs>
        <w:jc w:val="both"/>
        <w:rPr>
          <w:bCs/>
        </w:rPr>
      </w:pPr>
    </w:p>
    <w:p w14:paraId="53508611" w14:textId="4B445D33" w:rsidR="00DE0ACE" w:rsidRPr="007734D4" w:rsidRDefault="009F38C3" w:rsidP="00DE0ACE">
      <w:pPr>
        <w:rPr>
          <w:b/>
          <w:sz w:val="22"/>
          <w:szCs w:val="22"/>
        </w:rPr>
      </w:pPr>
      <w:r w:rsidRPr="007734D4">
        <w:rPr>
          <w:b/>
          <w:sz w:val="22"/>
          <w:szCs w:val="22"/>
        </w:rPr>
        <w:t>CLOSED SESSION</w:t>
      </w:r>
      <w:r w:rsidR="009847D7" w:rsidRPr="007734D4">
        <w:rPr>
          <w:b/>
          <w:sz w:val="22"/>
          <w:szCs w:val="22"/>
        </w:rPr>
        <w:t xml:space="preserve"> </w:t>
      </w:r>
    </w:p>
    <w:p w14:paraId="4C0EFB89" w14:textId="601163E1" w:rsidR="001D29F7" w:rsidRPr="0021752A" w:rsidRDefault="009F38C3" w:rsidP="00DE0ACE">
      <w:pPr>
        <w:rPr>
          <w:b/>
          <w:sz w:val="22"/>
          <w:szCs w:val="22"/>
        </w:rPr>
      </w:pPr>
      <w:r w:rsidRPr="007734D4">
        <w:rPr>
          <w:b/>
          <w:sz w:val="22"/>
          <w:szCs w:val="22"/>
        </w:rPr>
        <w:t>Property</w:t>
      </w:r>
      <w:r w:rsidR="0021752A">
        <w:rPr>
          <w:b/>
          <w:sz w:val="22"/>
          <w:szCs w:val="22"/>
        </w:rPr>
        <w:t>,</w:t>
      </w:r>
      <w:r w:rsidRPr="007734D4">
        <w:rPr>
          <w:b/>
          <w:sz w:val="22"/>
          <w:szCs w:val="22"/>
        </w:rPr>
        <w:t xml:space="preserve"> Personnel</w:t>
      </w:r>
      <w:r w:rsidR="0021752A">
        <w:rPr>
          <w:b/>
          <w:sz w:val="22"/>
          <w:szCs w:val="22"/>
        </w:rPr>
        <w:t>, and Litigation</w:t>
      </w:r>
      <w:r w:rsidR="00CC2723" w:rsidRPr="007734D4">
        <w:rPr>
          <w:b/>
          <w:sz w:val="22"/>
          <w:szCs w:val="22"/>
        </w:rPr>
        <w:t xml:space="preserve"> Items</w:t>
      </w:r>
      <w:r w:rsidRPr="007734D4">
        <w:rPr>
          <w:b/>
          <w:sz w:val="22"/>
          <w:szCs w:val="22"/>
        </w:rPr>
        <w:t xml:space="preserve"> </w:t>
      </w:r>
    </w:p>
    <w:p w14:paraId="1AAB44AE" w14:textId="425DA84E" w:rsidR="009F38C3" w:rsidRPr="008B1EFE" w:rsidRDefault="00BC0CB3" w:rsidP="00DE0ACE">
      <w:pPr>
        <w:rPr>
          <w:b/>
          <w:sz w:val="22"/>
          <w:szCs w:val="22"/>
          <w:highlight w:val="yellow"/>
        </w:rPr>
      </w:pPr>
      <w:r w:rsidRPr="008B1EFE">
        <w:rPr>
          <w:sz w:val="22"/>
          <w:szCs w:val="22"/>
          <w:highlight w:val="yellow"/>
        </w:rPr>
        <w:t xml:space="preserve"> </w:t>
      </w:r>
      <w:r w:rsidR="00AD6CCD" w:rsidRPr="008B1EFE">
        <w:rPr>
          <w:sz w:val="22"/>
          <w:szCs w:val="22"/>
          <w:highlight w:val="yellow"/>
        </w:rPr>
        <w:t xml:space="preserve"> </w:t>
      </w:r>
    </w:p>
    <w:p w14:paraId="134AC61C" w14:textId="6C0D6C45" w:rsidR="00E6645F" w:rsidRPr="007734D4" w:rsidRDefault="00E6645F" w:rsidP="00E6645F">
      <w:pPr>
        <w:autoSpaceDE w:val="0"/>
        <w:autoSpaceDN w:val="0"/>
        <w:adjustRightInd w:val="0"/>
        <w:rPr>
          <w:b/>
          <w:bCs/>
          <w:sz w:val="22"/>
          <w:szCs w:val="22"/>
        </w:rPr>
      </w:pPr>
      <w:r w:rsidRPr="007734D4">
        <w:rPr>
          <w:b/>
          <w:bCs/>
          <w:sz w:val="22"/>
          <w:szCs w:val="22"/>
        </w:rPr>
        <w:t xml:space="preserve">Board Member </w:t>
      </w:r>
      <w:r w:rsidR="007734D4" w:rsidRPr="007734D4">
        <w:rPr>
          <w:b/>
          <w:bCs/>
          <w:sz w:val="22"/>
          <w:szCs w:val="22"/>
        </w:rPr>
        <w:t xml:space="preserve">Hutchinson </w:t>
      </w:r>
      <w:r w:rsidRPr="007734D4">
        <w:rPr>
          <w:b/>
          <w:bCs/>
          <w:sz w:val="22"/>
          <w:szCs w:val="22"/>
        </w:rPr>
        <w:t xml:space="preserve">presented a motion to go out of the closed session at </w:t>
      </w:r>
      <w:r w:rsidR="007734D4" w:rsidRPr="007734D4">
        <w:rPr>
          <w:b/>
          <w:bCs/>
          <w:sz w:val="22"/>
          <w:szCs w:val="22"/>
        </w:rPr>
        <w:t xml:space="preserve">3:04 </w:t>
      </w:r>
      <w:r w:rsidRPr="007734D4">
        <w:rPr>
          <w:b/>
          <w:bCs/>
          <w:sz w:val="22"/>
          <w:szCs w:val="22"/>
        </w:rPr>
        <w:t>p.m.  Board</w:t>
      </w:r>
    </w:p>
    <w:p w14:paraId="369EDCF1" w14:textId="471C64F1" w:rsidR="00E6645F" w:rsidRPr="007734D4" w:rsidRDefault="00E6645F" w:rsidP="00E6645F">
      <w:pPr>
        <w:rPr>
          <w:b/>
          <w:bCs/>
        </w:rPr>
      </w:pPr>
      <w:r w:rsidRPr="007734D4">
        <w:rPr>
          <w:b/>
          <w:bCs/>
          <w:sz w:val="22"/>
          <w:szCs w:val="22"/>
        </w:rPr>
        <w:t xml:space="preserve">Member </w:t>
      </w:r>
      <w:r w:rsidR="007734D4" w:rsidRPr="007734D4">
        <w:rPr>
          <w:b/>
          <w:bCs/>
          <w:sz w:val="22"/>
          <w:szCs w:val="22"/>
        </w:rPr>
        <w:t>Seegmiller</w:t>
      </w:r>
      <w:r w:rsidRPr="007734D4">
        <w:rPr>
          <w:b/>
          <w:bCs/>
          <w:sz w:val="22"/>
          <w:szCs w:val="22"/>
        </w:rPr>
        <w:t xml:space="preserve"> seconded the motion that passed unanimously.</w:t>
      </w:r>
    </w:p>
    <w:p w14:paraId="12BF792B" w14:textId="77777777" w:rsidR="001D29F7" w:rsidRPr="008B1EFE" w:rsidRDefault="001D29F7" w:rsidP="009F38C3">
      <w:pPr>
        <w:rPr>
          <w:sz w:val="22"/>
          <w:szCs w:val="22"/>
          <w:highlight w:val="yellow"/>
        </w:rPr>
      </w:pPr>
    </w:p>
    <w:p w14:paraId="0C6C3D36" w14:textId="74234BD2" w:rsidR="006C4A0F" w:rsidRPr="007734D4" w:rsidRDefault="0005466E" w:rsidP="008167B1">
      <w:pPr>
        <w:rPr>
          <w:b/>
          <w:sz w:val="22"/>
          <w:szCs w:val="22"/>
        </w:rPr>
      </w:pPr>
      <w:r w:rsidRPr="007734D4">
        <w:rPr>
          <w:b/>
          <w:sz w:val="22"/>
          <w:szCs w:val="22"/>
        </w:rPr>
        <w:t>WORK SESSION</w:t>
      </w:r>
    </w:p>
    <w:p w14:paraId="3276837B" w14:textId="1959CD9F" w:rsidR="00025C45" w:rsidRPr="007734D4" w:rsidRDefault="00025C45" w:rsidP="00B76A02">
      <w:pPr>
        <w:rPr>
          <w:b/>
          <w:sz w:val="22"/>
          <w:szCs w:val="22"/>
        </w:rPr>
      </w:pPr>
      <w:r w:rsidRPr="007734D4">
        <w:rPr>
          <w:b/>
          <w:sz w:val="22"/>
          <w:szCs w:val="22"/>
        </w:rPr>
        <w:t>Opening School Progress – Larry Bergeson</w:t>
      </w:r>
    </w:p>
    <w:p w14:paraId="0D2272BE" w14:textId="309B84A1" w:rsidR="001D29F7" w:rsidRPr="008B1EFE" w:rsidRDefault="00E97584" w:rsidP="001D29F7">
      <w:pPr>
        <w:rPr>
          <w:bCs/>
          <w:sz w:val="22"/>
          <w:szCs w:val="22"/>
          <w:highlight w:val="yellow"/>
        </w:rPr>
      </w:pPr>
      <w:r w:rsidRPr="00DA6F67">
        <w:rPr>
          <w:bCs/>
          <w:sz w:val="22"/>
          <w:szCs w:val="22"/>
        </w:rPr>
        <w:t xml:space="preserve">Superintendent Larry Bergeson reported on the opening of school.  Things went very smooth.  </w:t>
      </w:r>
      <w:r w:rsidR="00DA6F67" w:rsidRPr="00DA6F67">
        <w:rPr>
          <w:bCs/>
          <w:sz w:val="22"/>
          <w:szCs w:val="22"/>
        </w:rPr>
        <w:t>District a</w:t>
      </w:r>
      <w:r w:rsidRPr="00DA6F67">
        <w:rPr>
          <w:bCs/>
          <w:sz w:val="22"/>
          <w:szCs w:val="22"/>
        </w:rPr>
        <w:t xml:space="preserve">dministration has been </w:t>
      </w:r>
      <w:r w:rsidR="00DA6F67" w:rsidRPr="00DA6F67">
        <w:rPr>
          <w:bCs/>
          <w:sz w:val="22"/>
          <w:szCs w:val="22"/>
        </w:rPr>
        <w:t>out to visit</w:t>
      </w:r>
      <w:r w:rsidRPr="00DA6F67">
        <w:rPr>
          <w:bCs/>
          <w:sz w:val="22"/>
          <w:szCs w:val="22"/>
        </w:rPr>
        <w:t xml:space="preserve"> every school.  Everyone in the state is grateful to not have the pressure of COVID.  Our growth has been minimal and not like we have been.  </w:t>
      </w:r>
      <w:r w:rsidR="00DA6F67" w:rsidRPr="00DA6F67">
        <w:rPr>
          <w:bCs/>
          <w:sz w:val="22"/>
          <w:szCs w:val="22"/>
        </w:rPr>
        <w:t>So far there have been v</w:t>
      </w:r>
      <w:r w:rsidRPr="00DA6F67">
        <w:rPr>
          <w:bCs/>
          <w:sz w:val="22"/>
          <w:szCs w:val="22"/>
        </w:rPr>
        <w:t xml:space="preserve">ery positive responses about how school is going.  LaRene </w:t>
      </w:r>
      <w:r w:rsidR="00DA6F67" w:rsidRPr="00DA6F67">
        <w:rPr>
          <w:bCs/>
          <w:sz w:val="22"/>
          <w:szCs w:val="22"/>
        </w:rPr>
        <w:t xml:space="preserve">Cox </w:t>
      </w:r>
      <w:r w:rsidRPr="00DA6F67">
        <w:rPr>
          <w:bCs/>
          <w:sz w:val="22"/>
          <w:szCs w:val="22"/>
        </w:rPr>
        <w:t xml:space="preserve">said teachers really liked the opening session.  </w:t>
      </w:r>
      <w:r w:rsidR="00DA6F67">
        <w:rPr>
          <w:bCs/>
          <w:sz w:val="22"/>
          <w:szCs w:val="22"/>
        </w:rPr>
        <w:lastRenderedPageBreak/>
        <w:t xml:space="preserve">Superintendent Larry Bergeson said </w:t>
      </w:r>
      <w:r w:rsidR="00DA6F67" w:rsidRPr="00161988">
        <w:rPr>
          <w:bCs/>
          <w:sz w:val="22"/>
          <w:szCs w:val="22"/>
        </w:rPr>
        <w:t>t</w:t>
      </w:r>
      <w:r w:rsidRPr="00161988">
        <w:rPr>
          <w:bCs/>
          <w:sz w:val="22"/>
          <w:szCs w:val="22"/>
        </w:rPr>
        <w:t xml:space="preserve">ransportation has </w:t>
      </w:r>
      <w:r w:rsidR="00DA6F67" w:rsidRPr="00161988">
        <w:rPr>
          <w:bCs/>
          <w:sz w:val="22"/>
          <w:szCs w:val="22"/>
        </w:rPr>
        <w:t>also gone</w:t>
      </w:r>
      <w:r w:rsidRPr="00161988">
        <w:rPr>
          <w:bCs/>
          <w:sz w:val="22"/>
          <w:szCs w:val="22"/>
        </w:rPr>
        <w:t xml:space="preserve"> well</w:t>
      </w:r>
      <w:r w:rsidR="00DA6F67" w:rsidRPr="00161988">
        <w:rPr>
          <w:bCs/>
          <w:sz w:val="22"/>
          <w:szCs w:val="22"/>
        </w:rPr>
        <w:t xml:space="preserve"> so far</w:t>
      </w:r>
      <w:r w:rsidRPr="00161988">
        <w:rPr>
          <w:bCs/>
          <w:sz w:val="22"/>
          <w:szCs w:val="22"/>
        </w:rPr>
        <w:t xml:space="preserve">. </w:t>
      </w:r>
      <w:r w:rsidR="00DA6F67" w:rsidRPr="00161988">
        <w:rPr>
          <w:bCs/>
          <w:sz w:val="22"/>
          <w:szCs w:val="22"/>
        </w:rPr>
        <w:t xml:space="preserve">The District </w:t>
      </w:r>
      <w:r w:rsidRPr="00161988">
        <w:rPr>
          <w:bCs/>
          <w:sz w:val="22"/>
          <w:szCs w:val="22"/>
        </w:rPr>
        <w:t xml:space="preserve">car rotation is </w:t>
      </w:r>
      <w:r w:rsidR="00161988" w:rsidRPr="00161988">
        <w:rPr>
          <w:bCs/>
          <w:sz w:val="22"/>
          <w:szCs w:val="22"/>
        </w:rPr>
        <w:t xml:space="preserve">also </w:t>
      </w:r>
      <w:r w:rsidRPr="00161988">
        <w:rPr>
          <w:bCs/>
          <w:sz w:val="22"/>
          <w:szCs w:val="22"/>
        </w:rPr>
        <w:t>going well</w:t>
      </w:r>
      <w:r w:rsidR="00161988">
        <w:rPr>
          <w:bCs/>
          <w:sz w:val="22"/>
          <w:szCs w:val="22"/>
        </w:rPr>
        <w:t>,</w:t>
      </w:r>
      <w:r w:rsidRPr="00161988">
        <w:rPr>
          <w:bCs/>
          <w:sz w:val="22"/>
          <w:szCs w:val="22"/>
        </w:rPr>
        <w:t xml:space="preserve"> and the growth staffing is good.</w:t>
      </w:r>
      <w:r w:rsidR="00161988">
        <w:rPr>
          <w:bCs/>
          <w:sz w:val="22"/>
          <w:szCs w:val="22"/>
        </w:rPr>
        <w:t xml:space="preserve">  David Stirland said the increase in compensation has also been noted and was appreciated</w:t>
      </w:r>
      <w:r w:rsidR="00161988" w:rsidRPr="00161988">
        <w:rPr>
          <w:bCs/>
          <w:sz w:val="22"/>
          <w:szCs w:val="22"/>
        </w:rPr>
        <w:t xml:space="preserve">.  </w:t>
      </w:r>
      <w:r w:rsidR="00F367D4" w:rsidRPr="00161988">
        <w:rPr>
          <w:bCs/>
          <w:sz w:val="22"/>
          <w:szCs w:val="22"/>
        </w:rPr>
        <w:t xml:space="preserve">Jeremy Cox said librarians have received training on the new policy.  They are moving forward with </w:t>
      </w:r>
      <w:r w:rsidR="00161988" w:rsidRPr="00161988">
        <w:rPr>
          <w:bCs/>
          <w:sz w:val="22"/>
          <w:szCs w:val="22"/>
        </w:rPr>
        <w:t xml:space="preserve">a </w:t>
      </w:r>
      <w:r w:rsidR="00F367D4" w:rsidRPr="00161988">
        <w:rPr>
          <w:bCs/>
          <w:sz w:val="22"/>
          <w:szCs w:val="22"/>
        </w:rPr>
        <w:t>flow char</w:t>
      </w:r>
      <w:r w:rsidR="00161988" w:rsidRPr="00161988">
        <w:rPr>
          <w:bCs/>
          <w:sz w:val="22"/>
          <w:szCs w:val="22"/>
        </w:rPr>
        <w:t>t</w:t>
      </w:r>
      <w:r w:rsidR="00F367D4" w:rsidRPr="00161988">
        <w:rPr>
          <w:bCs/>
          <w:sz w:val="22"/>
          <w:szCs w:val="22"/>
        </w:rPr>
        <w:t xml:space="preserve"> for books in the library.  Things are looking great.  Richard Holmes said that principals will receive</w:t>
      </w:r>
      <w:r w:rsidR="00161988" w:rsidRPr="00161988">
        <w:rPr>
          <w:bCs/>
          <w:sz w:val="22"/>
          <w:szCs w:val="22"/>
        </w:rPr>
        <w:t xml:space="preserve"> some</w:t>
      </w:r>
      <w:r w:rsidR="00F367D4" w:rsidRPr="00161988">
        <w:rPr>
          <w:bCs/>
          <w:sz w:val="22"/>
          <w:szCs w:val="22"/>
        </w:rPr>
        <w:t xml:space="preserve"> training as well.</w:t>
      </w:r>
      <w:r w:rsidR="00161988" w:rsidRPr="00161988">
        <w:rPr>
          <w:bCs/>
          <w:sz w:val="22"/>
          <w:szCs w:val="22"/>
        </w:rPr>
        <w:t xml:space="preserve">  </w:t>
      </w:r>
      <w:r w:rsidR="00A228A2" w:rsidRPr="00161988">
        <w:rPr>
          <w:bCs/>
          <w:sz w:val="22"/>
          <w:szCs w:val="22"/>
        </w:rPr>
        <w:t xml:space="preserve">Superintendent </w:t>
      </w:r>
      <w:r w:rsidR="00161988" w:rsidRPr="00161988">
        <w:rPr>
          <w:bCs/>
          <w:sz w:val="22"/>
          <w:szCs w:val="22"/>
        </w:rPr>
        <w:t xml:space="preserve">Larry </w:t>
      </w:r>
      <w:r w:rsidR="00A228A2" w:rsidRPr="00161988">
        <w:rPr>
          <w:bCs/>
          <w:sz w:val="22"/>
          <w:szCs w:val="22"/>
        </w:rPr>
        <w:t>Bergeson mentioned that Governor Cox will be here October 6-7 to tour some of our schools.</w:t>
      </w:r>
    </w:p>
    <w:p w14:paraId="56D821EC" w14:textId="77777777" w:rsidR="001D29F7" w:rsidRPr="000019DD" w:rsidRDefault="001D29F7" w:rsidP="001D29F7">
      <w:pPr>
        <w:rPr>
          <w:bCs/>
          <w:sz w:val="22"/>
          <w:szCs w:val="22"/>
        </w:rPr>
      </w:pPr>
    </w:p>
    <w:p w14:paraId="0F609178" w14:textId="30F94780" w:rsidR="004B01C1" w:rsidRPr="000019DD" w:rsidRDefault="00706DC9" w:rsidP="00B76A02">
      <w:pPr>
        <w:rPr>
          <w:b/>
          <w:sz w:val="22"/>
          <w:szCs w:val="22"/>
        </w:rPr>
      </w:pPr>
      <w:r w:rsidRPr="000019DD">
        <w:rPr>
          <w:b/>
          <w:sz w:val="22"/>
          <w:szCs w:val="22"/>
        </w:rPr>
        <w:t>District Strategic Plan – Richard Holmes and Nate Esplin</w:t>
      </w:r>
    </w:p>
    <w:p w14:paraId="03781639" w14:textId="6201E52D" w:rsidR="001D29F7" w:rsidRPr="000A14AF" w:rsidRDefault="00A228A2" w:rsidP="001D29F7">
      <w:pPr>
        <w:rPr>
          <w:bCs/>
          <w:sz w:val="22"/>
          <w:szCs w:val="22"/>
        </w:rPr>
      </w:pPr>
      <w:r w:rsidRPr="000A14AF">
        <w:rPr>
          <w:bCs/>
          <w:sz w:val="22"/>
          <w:szCs w:val="22"/>
        </w:rPr>
        <w:t xml:space="preserve">Richard Holmes reviewed the </w:t>
      </w:r>
      <w:r w:rsidR="00161988" w:rsidRPr="000A14AF">
        <w:rPr>
          <w:bCs/>
          <w:sz w:val="22"/>
          <w:szCs w:val="22"/>
        </w:rPr>
        <w:t>District Strategic P</w:t>
      </w:r>
      <w:r w:rsidRPr="000A14AF">
        <w:rPr>
          <w:bCs/>
          <w:sz w:val="22"/>
          <w:szCs w:val="22"/>
        </w:rPr>
        <w:t xml:space="preserve">lan.  </w:t>
      </w:r>
      <w:r w:rsidR="00554C86" w:rsidRPr="000A14AF">
        <w:rPr>
          <w:bCs/>
          <w:sz w:val="22"/>
          <w:szCs w:val="22"/>
        </w:rPr>
        <w:t xml:space="preserve">Richard Holmes said </w:t>
      </w:r>
      <w:r w:rsidR="000A14AF" w:rsidRPr="000A14AF">
        <w:rPr>
          <w:bCs/>
          <w:sz w:val="22"/>
          <w:szCs w:val="22"/>
        </w:rPr>
        <w:t>some of the growth data</w:t>
      </w:r>
      <w:r w:rsidR="00554C86" w:rsidRPr="000A14AF">
        <w:rPr>
          <w:bCs/>
          <w:sz w:val="22"/>
          <w:szCs w:val="22"/>
        </w:rPr>
        <w:t xml:space="preserve"> is just coming in from the state</w:t>
      </w:r>
      <w:r w:rsidR="000A14AF" w:rsidRPr="000A14AF">
        <w:rPr>
          <w:bCs/>
          <w:sz w:val="22"/>
          <w:szCs w:val="22"/>
        </w:rPr>
        <w:t xml:space="preserve"> and will be available soon</w:t>
      </w:r>
      <w:r w:rsidR="00554C86" w:rsidRPr="000A14AF">
        <w:rPr>
          <w:bCs/>
          <w:sz w:val="22"/>
          <w:szCs w:val="22"/>
        </w:rPr>
        <w:t>.  The information is fluid and will be updated regularly.</w:t>
      </w:r>
    </w:p>
    <w:p w14:paraId="4C9639F7" w14:textId="77777777" w:rsidR="001D29F7" w:rsidRPr="008B1EFE" w:rsidRDefault="001D29F7" w:rsidP="001D29F7">
      <w:pPr>
        <w:rPr>
          <w:bCs/>
          <w:sz w:val="22"/>
          <w:szCs w:val="22"/>
          <w:highlight w:val="yellow"/>
        </w:rPr>
      </w:pPr>
    </w:p>
    <w:p w14:paraId="7A391452" w14:textId="27D90889" w:rsidR="00706DC9" w:rsidRPr="008B1EFE" w:rsidRDefault="00706DC9" w:rsidP="00B76A02">
      <w:pPr>
        <w:rPr>
          <w:b/>
          <w:sz w:val="22"/>
          <w:szCs w:val="22"/>
          <w:highlight w:val="yellow"/>
        </w:rPr>
      </w:pPr>
      <w:r w:rsidRPr="000019DD">
        <w:rPr>
          <w:b/>
          <w:sz w:val="22"/>
          <w:szCs w:val="22"/>
        </w:rPr>
        <w:t>Full-day Kindergarten Update – Amy Mitchell</w:t>
      </w:r>
    </w:p>
    <w:p w14:paraId="553BA1D6" w14:textId="4E178C76" w:rsidR="00482CE1" w:rsidRPr="00107BC7" w:rsidRDefault="00554C86" w:rsidP="001D29F7">
      <w:pPr>
        <w:rPr>
          <w:bCs/>
          <w:sz w:val="22"/>
          <w:szCs w:val="22"/>
        </w:rPr>
      </w:pPr>
      <w:r w:rsidRPr="00F01A62">
        <w:rPr>
          <w:bCs/>
          <w:sz w:val="22"/>
          <w:szCs w:val="22"/>
        </w:rPr>
        <w:t xml:space="preserve">Amy Mitchell said previously only 30% </w:t>
      </w:r>
      <w:r w:rsidR="000A14AF" w:rsidRPr="00F01A62">
        <w:rPr>
          <w:bCs/>
          <w:sz w:val="22"/>
          <w:szCs w:val="22"/>
        </w:rPr>
        <w:t xml:space="preserve">of the kindergarten students </w:t>
      </w:r>
      <w:r w:rsidRPr="00F01A62">
        <w:rPr>
          <w:bCs/>
          <w:sz w:val="22"/>
          <w:szCs w:val="22"/>
        </w:rPr>
        <w:t>were able to participate in</w:t>
      </w:r>
      <w:r w:rsidR="000A14AF" w:rsidRPr="00F01A62">
        <w:rPr>
          <w:bCs/>
          <w:sz w:val="22"/>
          <w:szCs w:val="22"/>
        </w:rPr>
        <w:t xml:space="preserve"> a</w:t>
      </w:r>
      <w:r w:rsidRPr="00F01A62">
        <w:rPr>
          <w:bCs/>
          <w:sz w:val="22"/>
          <w:szCs w:val="22"/>
        </w:rPr>
        <w:t xml:space="preserve"> full-day </w:t>
      </w:r>
      <w:r w:rsidR="000A14AF" w:rsidRPr="00F01A62">
        <w:rPr>
          <w:bCs/>
          <w:sz w:val="22"/>
          <w:szCs w:val="22"/>
        </w:rPr>
        <w:t>program</w:t>
      </w:r>
      <w:r w:rsidRPr="00F01A62">
        <w:rPr>
          <w:bCs/>
          <w:sz w:val="22"/>
          <w:szCs w:val="22"/>
        </w:rPr>
        <w:t xml:space="preserve">.  Last year we were </w:t>
      </w:r>
      <w:r w:rsidR="000A14AF" w:rsidRPr="00F01A62">
        <w:rPr>
          <w:bCs/>
          <w:sz w:val="22"/>
          <w:szCs w:val="22"/>
        </w:rPr>
        <w:t>at</w:t>
      </w:r>
      <w:r w:rsidRPr="00F01A62">
        <w:rPr>
          <w:bCs/>
          <w:sz w:val="22"/>
          <w:szCs w:val="22"/>
        </w:rPr>
        <w:t xml:space="preserve"> 52% </w:t>
      </w:r>
      <w:r w:rsidR="00F01A62" w:rsidRPr="00F01A62">
        <w:rPr>
          <w:bCs/>
          <w:sz w:val="22"/>
          <w:szCs w:val="22"/>
        </w:rPr>
        <w:t>being able to use</w:t>
      </w:r>
      <w:r w:rsidRPr="00F01A62">
        <w:rPr>
          <w:bCs/>
          <w:sz w:val="22"/>
          <w:szCs w:val="22"/>
        </w:rPr>
        <w:t xml:space="preserve"> </w:t>
      </w:r>
      <w:r w:rsidR="00E44363" w:rsidRPr="00F01A62">
        <w:rPr>
          <w:bCs/>
          <w:sz w:val="22"/>
          <w:szCs w:val="22"/>
        </w:rPr>
        <w:t>ESSER funds.</w:t>
      </w:r>
      <w:r w:rsidR="000A14AF" w:rsidRPr="00F01A62">
        <w:rPr>
          <w:bCs/>
          <w:sz w:val="22"/>
          <w:szCs w:val="22"/>
        </w:rPr>
        <w:t xml:space="preserve">  We now have </w:t>
      </w:r>
      <w:r w:rsidR="00E44363" w:rsidRPr="00F01A62">
        <w:rPr>
          <w:bCs/>
          <w:sz w:val="22"/>
          <w:szCs w:val="22"/>
        </w:rPr>
        <w:t xml:space="preserve">94% of the </w:t>
      </w:r>
      <w:r w:rsidR="00F01A62" w:rsidRPr="00F01A62">
        <w:rPr>
          <w:bCs/>
          <w:sz w:val="22"/>
          <w:szCs w:val="22"/>
        </w:rPr>
        <w:t xml:space="preserve">kindergarten </w:t>
      </w:r>
      <w:r w:rsidR="00E44363" w:rsidRPr="00F01A62">
        <w:rPr>
          <w:bCs/>
          <w:sz w:val="22"/>
          <w:szCs w:val="22"/>
        </w:rPr>
        <w:t xml:space="preserve">students participating in </w:t>
      </w:r>
      <w:r w:rsidR="00F01A62" w:rsidRPr="00F01A62">
        <w:rPr>
          <w:bCs/>
          <w:sz w:val="22"/>
          <w:szCs w:val="22"/>
        </w:rPr>
        <w:t xml:space="preserve">a </w:t>
      </w:r>
      <w:r w:rsidR="00E44363" w:rsidRPr="00F01A62">
        <w:rPr>
          <w:bCs/>
          <w:sz w:val="22"/>
          <w:szCs w:val="22"/>
        </w:rPr>
        <w:t>full-day</w:t>
      </w:r>
      <w:r w:rsidR="00F01A62" w:rsidRPr="00F01A62">
        <w:rPr>
          <w:bCs/>
          <w:sz w:val="22"/>
          <w:szCs w:val="22"/>
        </w:rPr>
        <w:t xml:space="preserve"> program</w:t>
      </w:r>
      <w:r w:rsidR="00E44363" w:rsidRPr="00F01A62">
        <w:rPr>
          <w:bCs/>
          <w:sz w:val="22"/>
          <w:szCs w:val="22"/>
        </w:rPr>
        <w:t>.</w:t>
      </w:r>
      <w:r w:rsidR="00F01A62" w:rsidRPr="00F01A62">
        <w:rPr>
          <w:bCs/>
          <w:sz w:val="22"/>
          <w:szCs w:val="22"/>
        </w:rPr>
        <w:t xml:space="preserve">  </w:t>
      </w:r>
      <w:r w:rsidR="00E44363" w:rsidRPr="00F01A62">
        <w:rPr>
          <w:bCs/>
          <w:sz w:val="22"/>
          <w:szCs w:val="22"/>
        </w:rPr>
        <w:t xml:space="preserve">Last year at the beginning </w:t>
      </w:r>
      <w:r w:rsidR="00F01A62" w:rsidRPr="00F01A62">
        <w:rPr>
          <w:bCs/>
          <w:sz w:val="22"/>
          <w:szCs w:val="22"/>
        </w:rPr>
        <w:t xml:space="preserve">of the year </w:t>
      </w:r>
      <w:r w:rsidR="00E44363" w:rsidRPr="00F01A62">
        <w:rPr>
          <w:bCs/>
          <w:sz w:val="22"/>
          <w:szCs w:val="22"/>
        </w:rPr>
        <w:t>we were equal to the state.  End</w:t>
      </w:r>
      <w:r w:rsidR="00F01A62" w:rsidRPr="00F01A62">
        <w:rPr>
          <w:bCs/>
          <w:sz w:val="22"/>
          <w:szCs w:val="22"/>
        </w:rPr>
        <w:t>-</w:t>
      </w:r>
      <w:r w:rsidR="00E44363" w:rsidRPr="00F01A62">
        <w:rPr>
          <w:bCs/>
          <w:sz w:val="22"/>
          <w:szCs w:val="22"/>
        </w:rPr>
        <w:t>of</w:t>
      </w:r>
      <w:r w:rsidR="00F01A62" w:rsidRPr="00F01A62">
        <w:rPr>
          <w:bCs/>
          <w:sz w:val="22"/>
          <w:szCs w:val="22"/>
        </w:rPr>
        <w:t>-</w:t>
      </w:r>
      <w:r w:rsidR="00E44363" w:rsidRPr="00F01A62">
        <w:rPr>
          <w:bCs/>
          <w:sz w:val="22"/>
          <w:szCs w:val="22"/>
        </w:rPr>
        <w:t>year proficiency was at 85%</w:t>
      </w:r>
      <w:r w:rsidR="00F01A62" w:rsidRPr="00F01A62">
        <w:rPr>
          <w:bCs/>
          <w:sz w:val="22"/>
          <w:szCs w:val="22"/>
        </w:rPr>
        <w:t xml:space="preserve">.  </w:t>
      </w:r>
      <w:r w:rsidR="00E44363" w:rsidRPr="00F01A62">
        <w:rPr>
          <w:bCs/>
          <w:sz w:val="22"/>
          <w:szCs w:val="22"/>
        </w:rPr>
        <w:t>Full-day</w:t>
      </w:r>
      <w:r w:rsidR="00F01A62" w:rsidRPr="00F01A62">
        <w:rPr>
          <w:bCs/>
          <w:sz w:val="22"/>
          <w:szCs w:val="22"/>
        </w:rPr>
        <w:t xml:space="preserve"> kindergarten</w:t>
      </w:r>
      <w:r w:rsidR="00E44363" w:rsidRPr="00F01A62">
        <w:rPr>
          <w:bCs/>
          <w:sz w:val="22"/>
          <w:szCs w:val="22"/>
        </w:rPr>
        <w:t xml:space="preserve"> and WIN Time are making a difference.</w:t>
      </w:r>
      <w:r w:rsidR="00F01A62" w:rsidRPr="00F01A62">
        <w:rPr>
          <w:bCs/>
          <w:sz w:val="22"/>
          <w:szCs w:val="22"/>
        </w:rPr>
        <w:t xml:space="preserve">  First grade students </w:t>
      </w:r>
      <w:r w:rsidR="00F5516A" w:rsidRPr="00F01A62">
        <w:rPr>
          <w:bCs/>
          <w:sz w:val="22"/>
          <w:szCs w:val="22"/>
        </w:rPr>
        <w:t xml:space="preserve">came in higher </w:t>
      </w:r>
      <w:r w:rsidR="00F01A62" w:rsidRPr="00F01A62">
        <w:rPr>
          <w:bCs/>
          <w:sz w:val="22"/>
          <w:szCs w:val="22"/>
        </w:rPr>
        <w:t>o</w:t>
      </w:r>
      <w:r w:rsidR="00F5516A" w:rsidRPr="00F01A62">
        <w:rPr>
          <w:bCs/>
          <w:sz w:val="22"/>
          <w:szCs w:val="22"/>
        </w:rPr>
        <w:t>n the beginning of the year Acadience</w:t>
      </w:r>
      <w:r w:rsidR="00F01A62" w:rsidRPr="00F01A62">
        <w:rPr>
          <w:bCs/>
          <w:sz w:val="22"/>
          <w:szCs w:val="22"/>
        </w:rPr>
        <w:t xml:space="preserve"> scores</w:t>
      </w:r>
      <w:r w:rsidR="00F5516A" w:rsidRPr="00F01A62">
        <w:rPr>
          <w:bCs/>
          <w:sz w:val="22"/>
          <w:szCs w:val="22"/>
        </w:rPr>
        <w:t>.</w:t>
      </w:r>
      <w:r w:rsidR="00F01A62" w:rsidRPr="00F01A62">
        <w:rPr>
          <w:bCs/>
          <w:sz w:val="22"/>
          <w:szCs w:val="22"/>
        </w:rPr>
        <w:t xml:space="preserve">  </w:t>
      </w:r>
      <w:r w:rsidR="00F5516A" w:rsidRPr="00F01A62">
        <w:rPr>
          <w:bCs/>
          <w:sz w:val="22"/>
          <w:szCs w:val="22"/>
        </w:rPr>
        <w:t>Overall</w:t>
      </w:r>
      <w:r w:rsidR="00F01A62" w:rsidRPr="00F01A62">
        <w:rPr>
          <w:bCs/>
          <w:sz w:val="22"/>
          <w:szCs w:val="22"/>
        </w:rPr>
        <w:t>,</w:t>
      </w:r>
      <w:r w:rsidR="00F5516A" w:rsidRPr="00F01A62">
        <w:rPr>
          <w:bCs/>
          <w:sz w:val="22"/>
          <w:szCs w:val="22"/>
        </w:rPr>
        <w:t xml:space="preserve"> </w:t>
      </w:r>
      <w:r w:rsidR="00F01A62" w:rsidRPr="00F01A62">
        <w:rPr>
          <w:bCs/>
          <w:sz w:val="22"/>
          <w:szCs w:val="22"/>
        </w:rPr>
        <w:t>the response</w:t>
      </w:r>
      <w:r w:rsidR="00F5516A" w:rsidRPr="00F01A62">
        <w:rPr>
          <w:bCs/>
          <w:sz w:val="22"/>
          <w:szCs w:val="22"/>
        </w:rPr>
        <w:t xml:space="preserve"> has been very positive.</w:t>
      </w:r>
      <w:r w:rsidR="00F01A62">
        <w:rPr>
          <w:bCs/>
          <w:sz w:val="22"/>
          <w:szCs w:val="22"/>
        </w:rPr>
        <w:t xml:space="preserve">  </w:t>
      </w:r>
      <w:r w:rsidR="00F5516A" w:rsidRPr="00F01A62">
        <w:rPr>
          <w:bCs/>
          <w:sz w:val="22"/>
          <w:szCs w:val="22"/>
        </w:rPr>
        <w:t>Laura Hesson suggested looking to have an OEK type classroom for the first days of k</w:t>
      </w:r>
      <w:r w:rsidR="00F01A62" w:rsidRPr="00F01A62">
        <w:rPr>
          <w:bCs/>
          <w:sz w:val="22"/>
          <w:szCs w:val="22"/>
        </w:rPr>
        <w:t>indergarten</w:t>
      </w:r>
      <w:r w:rsidR="00F5516A" w:rsidRPr="00F01A62">
        <w:rPr>
          <w:bCs/>
          <w:sz w:val="22"/>
          <w:szCs w:val="22"/>
        </w:rPr>
        <w:t xml:space="preserve"> to allow students who need additional help to receive it</w:t>
      </w:r>
      <w:r w:rsidR="00482CE1" w:rsidRPr="00F01A62">
        <w:rPr>
          <w:bCs/>
          <w:sz w:val="22"/>
          <w:szCs w:val="22"/>
        </w:rPr>
        <w:t xml:space="preserve"> in the afternoon.  </w:t>
      </w:r>
      <w:r w:rsidR="00482CE1" w:rsidRPr="00107BC7">
        <w:rPr>
          <w:bCs/>
          <w:sz w:val="22"/>
          <w:szCs w:val="22"/>
        </w:rPr>
        <w:t xml:space="preserve">Then have all the students move into a full-day schedule.  Amy Mitchell said </w:t>
      </w:r>
      <w:r w:rsidR="00107BC7" w:rsidRPr="00107BC7">
        <w:rPr>
          <w:bCs/>
          <w:sz w:val="22"/>
          <w:szCs w:val="22"/>
        </w:rPr>
        <w:t>there are</w:t>
      </w:r>
      <w:r w:rsidR="00482CE1" w:rsidRPr="00107BC7">
        <w:rPr>
          <w:bCs/>
          <w:sz w:val="22"/>
          <w:szCs w:val="22"/>
        </w:rPr>
        <w:t xml:space="preserve"> interventions in place to help those that need </w:t>
      </w:r>
      <w:r w:rsidR="00107BC7" w:rsidRPr="00107BC7">
        <w:rPr>
          <w:bCs/>
          <w:sz w:val="22"/>
          <w:szCs w:val="22"/>
        </w:rPr>
        <w:t xml:space="preserve">some </w:t>
      </w:r>
      <w:r w:rsidR="00482CE1" w:rsidRPr="00107BC7">
        <w:rPr>
          <w:bCs/>
          <w:sz w:val="22"/>
          <w:szCs w:val="22"/>
        </w:rPr>
        <w:t xml:space="preserve">additional help.  We have one more year of ESSER money and hope to be able to keep </w:t>
      </w:r>
      <w:r w:rsidR="00107BC7" w:rsidRPr="00107BC7">
        <w:rPr>
          <w:bCs/>
          <w:sz w:val="22"/>
          <w:szCs w:val="22"/>
        </w:rPr>
        <w:t>the full-day kindergarten</w:t>
      </w:r>
      <w:r w:rsidR="00482CE1" w:rsidRPr="00107BC7">
        <w:rPr>
          <w:bCs/>
          <w:sz w:val="22"/>
          <w:szCs w:val="22"/>
        </w:rPr>
        <w:t xml:space="preserve"> going after that.</w:t>
      </w:r>
      <w:r w:rsidR="00977024" w:rsidRPr="00107BC7">
        <w:rPr>
          <w:bCs/>
          <w:sz w:val="22"/>
          <w:szCs w:val="22"/>
        </w:rPr>
        <w:t xml:space="preserve">  Students are having fun and learning at the same time.</w:t>
      </w:r>
    </w:p>
    <w:p w14:paraId="5475FD6B" w14:textId="77777777" w:rsidR="001D29F7" w:rsidRPr="008B1EFE" w:rsidRDefault="001D29F7" w:rsidP="001D29F7">
      <w:pPr>
        <w:rPr>
          <w:bCs/>
          <w:sz w:val="22"/>
          <w:szCs w:val="22"/>
          <w:highlight w:val="yellow"/>
        </w:rPr>
      </w:pPr>
    </w:p>
    <w:p w14:paraId="68A042E6" w14:textId="5D941F05" w:rsidR="00706DC9" w:rsidRPr="000019DD" w:rsidRDefault="00706DC9" w:rsidP="00B76A02">
      <w:pPr>
        <w:rPr>
          <w:b/>
          <w:sz w:val="22"/>
          <w:szCs w:val="22"/>
        </w:rPr>
      </w:pPr>
      <w:r w:rsidRPr="000019DD">
        <w:rPr>
          <w:b/>
          <w:sz w:val="22"/>
          <w:szCs w:val="22"/>
        </w:rPr>
        <w:t>School Recognitions – Nate Esplin and Cheri Stevenson</w:t>
      </w:r>
    </w:p>
    <w:p w14:paraId="651E8033" w14:textId="5ACC75DE" w:rsidR="00DD0FC5" w:rsidRPr="008B1EFE" w:rsidRDefault="00DD0FC5" w:rsidP="00620354">
      <w:pPr>
        <w:rPr>
          <w:bCs/>
          <w:sz w:val="22"/>
          <w:szCs w:val="22"/>
          <w:highlight w:val="yellow"/>
        </w:rPr>
      </w:pPr>
      <w:r w:rsidRPr="00485EE4">
        <w:rPr>
          <w:bCs/>
          <w:sz w:val="22"/>
          <w:szCs w:val="22"/>
        </w:rPr>
        <w:t xml:space="preserve">Nate Esplin said </w:t>
      </w:r>
      <w:r w:rsidR="00485EE4" w:rsidRPr="00485EE4">
        <w:rPr>
          <w:bCs/>
          <w:sz w:val="22"/>
          <w:szCs w:val="22"/>
        </w:rPr>
        <w:t>the District has</w:t>
      </w:r>
      <w:r w:rsidRPr="00485EE4">
        <w:rPr>
          <w:bCs/>
          <w:sz w:val="22"/>
          <w:szCs w:val="22"/>
        </w:rPr>
        <w:t xml:space="preserve"> several schools recognized as </w:t>
      </w:r>
      <w:r w:rsidR="0021752A">
        <w:rPr>
          <w:bCs/>
          <w:sz w:val="22"/>
          <w:szCs w:val="22"/>
        </w:rPr>
        <w:t>D</w:t>
      </w:r>
      <w:r w:rsidRPr="00485EE4">
        <w:rPr>
          <w:bCs/>
          <w:sz w:val="22"/>
          <w:szCs w:val="22"/>
        </w:rPr>
        <w:t xml:space="preserve">igital </w:t>
      </w:r>
      <w:r w:rsidR="0021752A">
        <w:rPr>
          <w:bCs/>
          <w:sz w:val="22"/>
          <w:szCs w:val="22"/>
        </w:rPr>
        <w:t>T</w:t>
      </w:r>
      <w:r w:rsidRPr="00485EE4">
        <w:rPr>
          <w:bCs/>
          <w:sz w:val="22"/>
          <w:szCs w:val="22"/>
        </w:rPr>
        <w:t xml:space="preserve">ransformation </w:t>
      </w:r>
      <w:r w:rsidR="0021752A">
        <w:rPr>
          <w:bCs/>
          <w:sz w:val="22"/>
          <w:szCs w:val="22"/>
        </w:rPr>
        <w:t>S</w:t>
      </w:r>
      <w:r w:rsidRPr="00485EE4">
        <w:rPr>
          <w:bCs/>
          <w:sz w:val="22"/>
          <w:szCs w:val="22"/>
        </w:rPr>
        <w:t>chools</w:t>
      </w:r>
      <w:r w:rsidR="0021752A">
        <w:rPr>
          <w:bCs/>
          <w:sz w:val="22"/>
          <w:szCs w:val="22"/>
        </w:rPr>
        <w:t xml:space="preserve"> and several have received recognition as STEM schools</w:t>
      </w:r>
      <w:r w:rsidRPr="00485EE4">
        <w:rPr>
          <w:bCs/>
          <w:sz w:val="22"/>
          <w:szCs w:val="22"/>
        </w:rPr>
        <w:t>.</w:t>
      </w:r>
      <w:r w:rsidR="0021752A">
        <w:rPr>
          <w:bCs/>
          <w:sz w:val="22"/>
          <w:szCs w:val="22"/>
        </w:rPr>
        <w:t xml:space="preserve">  The STEM recognition is a four-year recognition</w:t>
      </w:r>
      <w:r w:rsidR="00620354">
        <w:rPr>
          <w:bCs/>
          <w:sz w:val="22"/>
          <w:szCs w:val="22"/>
        </w:rPr>
        <w:t xml:space="preserve"> with platinum, silver, and bronze. </w:t>
      </w:r>
      <w:r w:rsidR="0021752A">
        <w:rPr>
          <w:bCs/>
          <w:sz w:val="22"/>
          <w:szCs w:val="22"/>
        </w:rPr>
        <w:t xml:space="preserve">Cheri Stevenson mentioned that we also have nine Model PLC Schools.  We have 60% of the schools that have been recognized throughout the state.  We also have two Schools to Watch.  Nate Esplin said we have one Blue Ribbon School and another in the process that will be recognized.  </w:t>
      </w:r>
      <w:r w:rsidRPr="00485EE4">
        <w:rPr>
          <w:bCs/>
          <w:sz w:val="22"/>
          <w:szCs w:val="22"/>
        </w:rPr>
        <w:t xml:space="preserve"> </w:t>
      </w:r>
    </w:p>
    <w:p w14:paraId="78CA7ED3" w14:textId="0B704A7C" w:rsidR="00DD0FC5" w:rsidRPr="008B1EFE" w:rsidRDefault="00DD0FC5" w:rsidP="001D29F7">
      <w:pPr>
        <w:rPr>
          <w:bCs/>
          <w:sz w:val="22"/>
          <w:szCs w:val="22"/>
          <w:highlight w:val="yellow"/>
        </w:rPr>
      </w:pPr>
    </w:p>
    <w:p w14:paraId="5E67200E" w14:textId="37DFDA88" w:rsidR="00B4325B" w:rsidRPr="001A6E12" w:rsidRDefault="00DD0FC5" w:rsidP="001D29F7">
      <w:pPr>
        <w:rPr>
          <w:bCs/>
          <w:sz w:val="22"/>
          <w:szCs w:val="22"/>
        </w:rPr>
      </w:pPr>
      <w:r w:rsidRPr="001A6E12">
        <w:rPr>
          <w:bCs/>
          <w:sz w:val="22"/>
          <w:szCs w:val="22"/>
        </w:rPr>
        <w:t xml:space="preserve">Nate </w:t>
      </w:r>
      <w:r w:rsidR="00E30E00" w:rsidRPr="001A6E12">
        <w:rPr>
          <w:bCs/>
          <w:sz w:val="22"/>
          <w:szCs w:val="22"/>
        </w:rPr>
        <w:t xml:space="preserve">Esplin </w:t>
      </w:r>
      <w:r w:rsidRPr="001A6E12">
        <w:rPr>
          <w:bCs/>
          <w:sz w:val="22"/>
          <w:szCs w:val="22"/>
        </w:rPr>
        <w:t>said the nation</w:t>
      </w:r>
      <w:r w:rsidR="00E30E00" w:rsidRPr="001A6E12">
        <w:rPr>
          <w:bCs/>
          <w:sz w:val="22"/>
          <w:szCs w:val="22"/>
        </w:rPr>
        <w:t>al</w:t>
      </w:r>
      <w:r w:rsidRPr="001A6E12">
        <w:rPr>
          <w:bCs/>
          <w:sz w:val="22"/>
          <w:szCs w:val="22"/>
        </w:rPr>
        <w:t xml:space="preserve"> report card shows that 9</w:t>
      </w:r>
      <w:r w:rsidR="00E30E00" w:rsidRPr="001A6E12">
        <w:rPr>
          <w:bCs/>
          <w:sz w:val="22"/>
          <w:szCs w:val="22"/>
        </w:rPr>
        <w:t>-</w:t>
      </w:r>
      <w:r w:rsidRPr="001A6E12">
        <w:rPr>
          <w:bCs/>
          <w:sz w:val="22"/>
          <w:szCs w:val="22"/>
        </w:rPr>
        <w:t>year</w:t>
      </w:r>
      <w:r w:rsidR="00E30E00" w:rsidRPr="001A6E12">
        <w:rPr>
          <w:bCs/>
          <w:sz w:val="22"/>
          <w:szCs w:val="22"/>
        </w:rPr>
        <w:t>-</w:t>
      </w:r>
      <w:r w:rsidRPr="001A6E12">
        <w:rPr>
          <w:bCs/>
          <w:sz w:val="22"/>
          <w:szCs w:val="22"/>
        </w:rPr>
        <w:t xml:space="preserve">old students </w:t>
      </w:r>
      <w:r w:rsidR="00E30E00" w:rsidRPr="001A6E12">
        <w:rPr>
          <w:bCs/>
          <w:sz w:val="22"/>
          <w:szCs w:val="22"/>
        </w:rPr>
        <w:t>are</w:t>
      </w:r>
      <w:r w:rsidRPr="001A6E12">
        <w:rPr>
          <w:bCs/>
          <w:sz w:val="22"/>
          <w:szCs w:val="22"/>
        </w:rPr>
        <w:t xml:space="preserve"> performing lower </w:t>
      </w:r>
      <w:r w:rsidR="00B4325B" w:rsidRPr="001A6E12">
        <w:rPr>
          <w:bCs/>
          <w:sz w:val="22"/>
          <w:szCs w:val="22"/>
        </w:rPr>
        <w:t>after covid.</w:t>
      </w:r>
      <w:r w:rsidR="001A6E12" w:rsidRPr="001A6E12">
        <w:rPr>
          <w:bCs/>
          <w:sz w:val="22"/>
          <w:szCs w:val="22"/>
        </w:rPr>
        <w:t xml:space="preserve"> The older students were not affected as much of the younger students.</w:t>
      </w:r>
      <w:r w:rsidR="00B4325B" w:rsidRPr="001A6E12">
        <w:rPr>
          <w:bCs/>
          <w:sz w:val="22"/>
          <w:szCs w:val="22"/>
        </w:rPr>
        <w:t xml:space="preserve">  </w:t>
      </w:r>
      <w:r w:rsidR="00E30E00" w:rsidRPr="001A6E12">
        <w:rPr>
          <w:bCs/>
          <w:sz w:val="22"/>
          <w:szCs w:val="22"/>
        </w:rPr>
        <w:t>In Washington County School District</w:t>
      </w:r>
      <w:r w:rsidR="001A6E12" w:rsidRPr="001A6E12">
        <w:rPr>
          <w:bCs/>
          <w:sz w:val="22"/>
          <w:szCs w:val="22"/>
        </w:rPr>
        <w:t>,</w:t>
      </w:r>
      <w:r w:rsidR="00E30E00" w:rsidRPr="001A6E12">
        <w:rPr>
          <w:bCs/>
          <w:sz w:val="22"/>
          <w:szCs w:val="22"/>
        </w:rPr>
        <w:t xml:space="preserve"> </w:t>
      </w:r>
      <w:r w:rsidR="00B4325B" w:rsidRPr="001A6E12">
        <w:rPr>
          <w:bCs/>
          <w:sz w:val="22"/>
          <w:szCs w:val="22"/>
        </w:rPr>
        <w:t xml:space="preserve">we did not see much </w:t>
      </w:r>
      <w:r w:rsidR="00E30E00" w:rsidRPr="001A6E12">
        <w:rPr>
          <w:bCs/>
          <w:sz w:val="22"/>
          <w:szCs w:val="22"/>
        </w:rPr>
        <w:t xml:space="preserve">learning </w:t>
      </w:r>
      <w:r w:rsidR="00B4325B" w:rsidRPr="001A6E12">
        <w:rPr>
          <w:bCs/>
          <w:sz w:val="22"/>
          <w:szCs w:val="22"/>
        </w:rPr>
        <w:t xml:space="preserve">loss due to </w:t>
      </w:r>
      <w:r w:rsidR="001A6E12" w:rsidRPr="001A6E12">
        <w:rPr>
          <w:bCs/>
          <w:sz w:val="22"/>
          <w:szCs w:val="22"/>
        </w:rPr>
        <w:t>COVID</w:t>
      </w:r>
      <w:r w:rsidR="00B4325B" w:rsidRPr="001A6E12">
        <w:rPr>
          <w:bCs/>
          <w:sz w:val="22"/>
          <w:szCs w:val="22"/>
        </w:rPr>
        <w:t>.  We have done a good job getting students where they are academically.</w:t>
      </w:r>
      <w:r w:rsidR="001A6E12" w:rsidRPr="001A6E12">
        <w:rPr>
          <w:bCs/>
          <w:sz w:val="22"/>
          <w:szCs w:val="22"/>
        </w:rPr>
        <w:t xml:space="preserve">  </w:t>
      </w:r>
      <w:r w:rsidR="00B4325B" w:rsidRPr="001A6E12">
        <w:rPr>
          <w:bCs/>
          <w:sz w:val="22"/>
          <w:szCs w:val="22"/>
        </w:rPr>
        <w:t>Superintendent Bergeson said being in</w:t>
      </w:r>
      <w:r w:rsidR="001A6E12" w:rsidRPr="001A6E12">
        <w:rPr>
          <w:bCs/>
          <w:sz w:val="22"/>
          <w:szCs w:val="22"/>
        </w:rPr>
        <w:t>-</w:t>
      </w:r>
      <w:r w:rsidR="00B4325B" w:rsidRPr="001A6E12">
        <w:rPr>
          <w:bCs/>
          <w:sz w:val="22"/>
          <w:szCs w:val="22"/>
        </w:rPr>
        <w:t>person, we did not see the same learning gap as others are seeing in the nation.</w:t>
      </w:r>
    </w:p>
    <w:p w14:paraId="34D18193" w14:textId="6464B6BF" w:rsidR="003253B5" w:rsidRPr="008B1EFE" w:rsidRDefault="003253B5" w:rsidP="001D29F7">
      <w:pPr>
        <w:rPr>
          <w:bCs/>
          <w:sz w:val="22"/>
          <w:szCs w:val="22"/>
          <w:highlight w:val="yellow"/>
        </w:rPr>
      </w:pPr>
    </w:p>
    <w:p w14:paraId="06C3AF22" w14:textId="5E34048B" w:rsidR="003253B5" w:rsidRPr="007B38FE" w:rsidRDefault="003253B5" w:rsidP="001D29F7">
      <w:pPr>
        <w:rPr>
          <w:bCs/>
          <w:sz w:val="22"/>
          <w:szCs w:val="22"/>
        </w:rPr>
      </w:pPr>
      <w:r w:rsidRPr="007B38FE">
        <w:rPr>
          <w:bCs/>
          <w:sz w:val="22"/>
          <w:szCs w:val="22"/>
        </w:rPr>
        <w:t xml:space="preserve">Laura Hesson asked about increases of speech therapy.  She asked </w:t>
      </w:r>
      <w:r w:rsidR="007B38FE">
        <w:rPr>
          <w:bCs/>
          <w:sz w:val="22"/>
          <w:szCs w:val="22"/>
        </w:rPr>
        <w:t xml:space="preserve">about </w:t>
      </w:r>
      <w:r w:rsidRPr="007B38FE">
        <w:rPr>
          <w:bCs/>
          <w:sz w:val="22"/>
          <w:szCs w:val="22"/>
        </w:rPr>
        <w:t>student referrals for outside speech help.</w:t>
      </w:r>
      <w:r w:rsidR="00D721C4" w:rsidRPr="007B38FE">
        <w:rPr>
          <w:bCs/>
          <w:sz w:val="22"/>
          <w:szCs w:val="22"/>
        </w:rPr>
        <w:t xml:space="preserve">  She suggested that the schools have a list of services and referrals that parents can use if the child needs additional help.</w:t>
      </w:r>
    </w:p>
    <w:p w14:paraId="310E5F36" w14:textId="77777777" w:rsidR="001D29F7" w:rsidRPr="008B1EFE" w:rsidRDefault="001D29F7" w:rsidP="001D29F7">
      <w:pPr>
        <w:rPr>
          <w:bCs/>
          <w:sz w:val="22"/>
          <w:szCs w:val="22"/>
          <w:highlight w:val="yellow"/>
        </w:rPr>
      </w:pPr>
    </w:p>
    <w:p w14:paraId="6E5A8D37" w14:textId="76DFB19E" w:rsidR="006E5333" w:rsidRPr="000019DD" w:rsidRDefault="00706DC9" w:rsidP="00B76A02">
      <w:pPr>
        <w:rPr>
          <w:b/>
          <w:sz w:val="22"/>
          <w:szCs w:val="22"/>
        </w:rPr>
      </w:pPr>
      <w:r w:rsidRPr="000019DD">
        <w:rPr>
          <w:b/>
          <w:sz w:val="22"/>
          <w:szCs w:val="22"/>
        </w:rPr>
        <w:t>Out-of-State Activity Travel – Richard Holmes and Craig Hammer</w:t>
      </w:r>
    </w:p>
    <w:p w14:paraId="623719A5" w14:textId="221060CA" w:rsidR="001D29F7" w:rsidRPr="00B552D6" w:rsidRDefault="00FD06CA" w:rsidP="001D29F7">
      <w:pPr>
        <w:rPr>
          <w:bCs/>
          <w:sz w:val="22"/>
          <w:szCs w:val="22"/>
        </w:rPr>
      </w:pPr>
      <w:r w:rsidRPr="00B552D6">
        <w:rPr>
          <w:bCs/>
          <w:sz w:val="22"/>
          <w:szCs w:val="22"/>
        </w:rPr>
        <w:t>Craig Hammer said out-of-state travel is happening.  He is following the policy</w:t>
      </w:r>
      <w:r w:rsidR="00107BC7" w:rsidRPr="00B552D6">
        <w:rPr>
          <w:bCs/>
          <w:sz w:val="22"/>
          <w:szCs w:val="22"/>
        </w:rPr>
        <w:t xml:space="preserve"> when approving them</w:t>
      </w:r>
      <w:r w:rsidRPr="00B552D6">
        <w:rPr>
          <w:bCs/>
          <w:sz w:val="22"/>
          <w:szCs w:val="22"/>
        </w:rPr>
        <w:t xml:space="preserve">.  Superintendent </w:t>
      </w:r>
      <w:r w:rsidR="00107BC7" w:rsidRPr="00B552D6">
        <w:rPr>
          <w:bCs/>
          <w:sz w:val="22"/>
          <w:szCs w:val="22"/>
        </w:rPr>
        <w:t xml:space="preserve">Larry </w:t>
      </w:r>
      <w:r w:rsidRPr="00B552D6">
        <w:rPr>
          <w:bCs/>
          <w:sz w:val="22"/>
          <w:szCs w:val="22"/>
        </w:rPr>
        <w:t xml:space="preserve">Bergeson mentioned the concerns with fairness </w:t>
      </w:r>
      <w:r w:rsidR="00107BC7" w:rsidRPr="00B552D6">
        <w:rPr>
          <w:bCs/>
          <w:sz w:val="22"/>
          <w:szCs w:val="22"/>
        </w:rPr>
        <w:t>of</w:t>
      </w:r>
      <w:r w:rsidRPr="00B552D6">
        <w:rPr>
          <w:bCs/>
          <w:sz w:val="22"/>
          <w:szCs w:val="22"/>
        </w:rPr>
        <w:t xml:space="preserve"> opportunities for all schools.  We want to keep it equitable.  Craig Hammer said it has not been a huge issue </w:t>
      </w:r>
      <w:r w:rsidR="00107BC7" w:rsidRPr="00B552D6">
        <w:rPr>
          <w:bCs/>
          <w:sz w:val="22"/>
          <w:szCs w:val="22"/>
        </w:rPr>
        <w:t xml:space="preserve">and we are not </w:t>
      </w:r>
      <w:r w:rsidRPr="00B552D6">
        <w:rPr>
          <w:bCs/>
          <w:sz w:val="22"/>
          <w:szCs w:val="22"/>
        </w:rPr>
        <w:t xml:space="preserve">getting </w:t>
      </w:r>
      <w:r w:rsidR="00107BC7" w:rsidRPr="00B552D6">
        <w:rPr>
          <w:bCs/>
          <w:sz w:val="22"/>
          <w:szCs w:val="22"/>
        </w:rPr>
        <w:t xml:space="preserve">a </w:t>
      </w:r>
      <w:r w:rsidRPr="00B552D6">
        <w:rPr>
          <w:bCs/>
          <w:sz w:val="22"/>
          <w:szCs w:val="22"/>
        </w:rPr>
        <w:t xml:space="preserve">large </w:t>
      </w:r>
      <w:r w:rsidR="00107BC7" w:rsidRPr="00B552D6">
        <w:rPr>
          <w:bCs/>
          <w:sz w:val="22"/>
          <w:szCs w:val="22"/>
        </w:rPr>
        <w:t>number</w:t>
      </w:r>
      <w:r w:rsidRPr="00B552D6">
        <w:rPr>
          <w:bCs/>
          <w:sz w:val="22"/>
          <w:szCs w:val="22"/>
        </w:rPr>
        <w:t xml:space="preserve"> of requests.</w:t>
      </w:r>
      <w:r w:rsidR="00064D27" w:rsidRPr="00B552D6">
        <w:rPr>
          <w:bCs/>
          <w:sz w:val="22"/>
          <w:szCs w:val="22"/>
        </w:rPr>
        <w:t xml:space="preserve">  Super</w:t>
      </w:r>
      <w:r w:rsidR="00107BC7" w:rsidRPr="00B552D6">
        <w:rPr>
          <w:bCs/>
          <w:sz w:val="22"/>
          <w:szCs w:val="22"/>
        </w:rPr>
        <w:t>intendent Larry Bergeson</w:t>
      </w:r>
      <w:r w:rsidR="00064D27" w:rsidRPr="00B552D6">
        <w:rPr>
          <w:bCs/>
          <w:sz w:val="22"/>
          <w:szCs w:val="22"/>
        </w:rPr>
        <w:t xml:space="preserve"> said the fee waivers have really changed things.  Dave Stirland feels that some situations are different such as JROTC which includes multiple schools.  He feels we need </w:t>
      </w:r>
      <w:r w:rsidR="00B552D6">
        <w:rPr>
          <w:bCs/>
          <w:sz w:val="22"/>
          <w:szCs w:val="22"/>
        </w:rPr>
        <w:t>to look differently at</w:t>
      </w:r>
      <w:r w:rsidR="00064D27" w:rsidRPr="00B552D6">
        <w:rPr>
          <w:bCs/>
          <w:sz w:val="22"/>
          <w:szCs w:val="22"/>
        </w:rPr>
        <w:t xml:space="preserve"> some of the requests.</w:t>
      </w:r>
    </w:p>
    <w:p w14:paraId="6EFC84CA" w14:textId="77777777" w:rsidR="001D29F7" w:rsidRPr="008B1EFE" w:rsidRDefault="001D29F7" w:rsidP="001D29F7">
      <w:pPr>
        <w:rPr>
          <w:bCs/>
          <w:sz w:val="22"/>
          <w:szCs w:val="22"/>
          <w:highlight w:val="yellow"/>
        </w:rPr>
      </w:pPr>
    </w:p>
    <w:p w14:paraId="00C49787" w14:textId="08DC6AD5" w:rsidR="00F723A4" w:rsidRPr="000019DD" w:rsidRDefault="00F723A4" w:rsidP="00B76A02">
      <w:pPr>
        <w:rPr>
          <w:b/>
          <w:sz w:val="22"/>
          <w:szCs w:val="22"/>
        </w:rPr>
      </w:pPr>
      <w:r w:rsidRPr="000019DD">
        <w:rPr>
          <w:b/>
          <w:sz w:val="22"/>
          <w:szCs w:val="22"/>
        </w:rPr>
        <w:t>Pandemic Learning Gap – Nate Esplin</w:t>
      </w:r>
    </w:p>
    <w:p w14:paraId="73AE82CA" w14:textId="4192E128" w:rsidR="001D29F7" w:rsidRPr="00B552D6" w:rsidRDefault="00B552D6" w:rsidP="001D29F7">
      <w:pPr>
        <w:rPr>
          <w:bCs/>
          <w:sz w:val="22"/>
          <w:szCs w:val="22"/>
        </w:rPr>
      </w:pPr>
      <w:r w:rsidRPr="00B552D6">
        <w:rPr>
          <w:bCs/>
          <w:sz w:val="22"/>
          <w:szCs w:val="22"/>
        </w:rPr>
        <w:t>Covered as part of other agenda items.</w:t>
      </w:r>
    </w:p>
    <w:p w14:paraId="74FCC7A3" w14:textId="77777777" w:rsidR="001D29F7" w:rsidRPr="008B1EFE" w:rsidRDefault="001D29F7" w:rsidP="001D29F7">
      <w:pPr>
        <w:rPr>
          <w:bCs/>
          <w:sz w:val="22"/>
          <w:szCs w:val="22"/>
          <w:highlight w:val="yellow"/>
        </w:rPr>
      </w:pPr>
    </w:p>
    <w:p w14:paraId="5EBDED8E" w14:textId="063FC363" w:rsidR="00025C45" w:rsidRPr="008B1EFE" w:rsidRDefault="00025C45" w:rsidP="00B76A02">
      <w:pPr>
        <w:rPr>
          <w:b/>
          <w:sz w:val="22"/>
          <w:szCs w:val="22"/>
          <w:highlight w:val="yellow"/>
        </w:rPr>
      </w:pPr>
      <w:r w:rsidRPr="000019DD">
        <w:rPr>
          <w:b/>
          <w:sz w:val="22"/>
          <w:szCs w:val="22"/>
        </w:rPr>
        <w:lastRenderedPageBreak/>
        <w:t>Board PLC Training –</w:t>
      </w:r>
      <w:r w:rsidR="00EB5A65" w:rsidRPr="000019DD">
        <w:rPr>
          <w:b/>
          <w:sz w:val="22"/>
          <w:szCs w:val="22"/>
        </w:rPr>
        <w:t xml:space="preserve"> </w:t>
      </w:r>
      <w:r w:rsidRPr="000019DD">
        <w:rPr>
          <w:b/>
          <w:sz w:val="22"/>
          <w:szCs w:val="22"/>
        </w:rPr>
        <w:t>Cheri Stevenson</w:t>
      </w:r>
    </w:p>
    <w:p w14:paraId="038CAAEA" w14:textId="717BE0BF" w:rsidR="00B552D6" w:rsidRDefault="00064D27" w:rsidP="001D29F7">
      <w:pPr>
        <w:rPr>
          <w:bCs/>
          <w:sz w:val="22"/>
          <w:szCs w:val="22"/>
        </w:rPr>
      </w:pPr>
      <w:r w:rsidRPr="00B552D6">
        <w:rPr>
          <w:bCs/>
          <w:sz w:val="22"/>
          <w:szCs w:val="22"/>
        </w:rPr>
        <w:t xml:space="preserve">Cheri Stevenson </w:t>
      </w:r>
      <w:r w:rsidR="00B552D6" w:rsidRPr="00B552D6">
        <w:rPr>
          <w:bCs/>
          <w:sz w:val="22"/>
          <w:szCs w:val="22"/>
        </w:rPr>
        <w:t xml:space="preserve">shared some </w:t>
      </w:r>
      <w:r w:rsidR="00FC793E" w:rsidRPr="00B552D6">
        <w:rPr>
          <w:bCs/>
          <w:sz w:val="22"/>
          <w:szCs w:val="22"/>
        </w:rPr>
        <w:t>training</w:t>
      </w:r>
      <w:r w:rsidR="00B552D6">
        <w:rPr>
          <w:bCs/>
          <w:sz w:val="22"/>
          <w:szCs w:val="22"/>
        </w:rPr>
        <w:t xml:space="preserve"> information</w:t>
      </w:r>
      <w:r w:rsidR="00FC793E" w:rsidRPr="00B552D6">
        <w:rPr>
          <w:bCs/>
          <w:sz w:val="22"/>
          <w:szCs w:val="22"/>
        </w:rPr>
        <w:t xml:space="preserve"> on PLC.  She shared what is being done with principal learning and principal meetings.  Principal learning includes clarity, support, monitor, and celebrate.  Leaders need to walk the talk.  Principals have been learning from Formative </w:t>
      </w:r>
      <w:r w:rsidR="00FC793E" w:rsidRPr="00B552D6">
        <w:rPr>
          <w:bCs/>
          <w:i/>
          <w:iCs/>
          <w:sz w:val="22"/>
          <w:szCs w:val="22"/>
        </w:rPr>
        <w:t>Tools for Leaders in a PLC at Work</w:t>
      </w:r>
      <w:r w:rsidR="00FC793E" w:rsidRPr="00B552D6">
        <w:rPr>
          <w:bCs/>
          <w:sz w:val="22"/>
          <w:szCs w:val="22"/>
        </w:rPr>
        <w:t>.</w:t>
      </w:r>
      <w:r w:rsidR="006E0D01" w:rsidRPr="00B552D6">
        <w:rPr>
          <w:bCs/>
          <w:sz w:val="22"/>
          <w:szCs w:val="22"/>
        </w:rPr>
        <w:t xml:space="preserve">  Principals are giving feedback on what they are learning.  Principal leaders are being monitored on what they are doing at their school.</w:t>
      </w:r>
      <w:r w:rsidR="00B552D6" w:rsidRPr="00B552D6">
        <w:rPr>
          <w:bCs/>
          <w:sz w:val="22"/>
          <w:szCs w:val="22"/>
        </w:rPr>
        <w:t xml:space="preserve"> </w:t>
      </w:r>
      <w:r w:rsidR="006E0D01" w:rsidRPr="00B552D6">
        <w:rPr>
          <w:bCs/>
          <w:sz w:val="22"/>
          <w:szCs w:val="22"/>
        </w:rPr>
        <w:t>Principal site visits and expectations are unified to fit what they are learning.</w:t>
      </w:r>
      <w:r w:rsidR="00267588" w:rsidRPr="00B552D6">
        <w:rPr>
          <w:bCs/>
          <w:sz w:val="22"/>
          <w:szCs w:val="22"/>
        </w:rPr>
        <w:t xml:space="preserve">  Principals are learning by doing the work.</w:t>
      </w:r>
      <w:r w:rsidR="00B552D6" w:rsidRPr="00B552D6">
        <w:rPr>
          <w:bCs/>
          <w:sz w:val="22"/>
          <w:szCs w:val="22"/>
        </w:rPr>
        <w:t xml:space="preserve">  </w:t>
      </w:r>
    </w:p>
    <w:p w14:paraId="7C49253A" w14:textId="2FD117D9" w:rsidR="006E0D01" w:rsidRPr="00B552D6" w:rsidRDefault="00267588" w:rsidP="001D29F7">
      <w:pPr>
        <w:rPr>
          <w:bCs/>
          <w:sz w:val="22"/>
          <w:szCs w:val="22"/>
        </w:rPr>
      </w:pPr>
      <w:r w:rsidRPr="00B552D6">
        <w:rPr>
          <w:bCs/>
          <w:sz w:val="22"/>
          <w:szCs w:val="22"/>
        </w:rPr>
        <w:t>Superintendent Bergeson mentioned that we try to keep the Board up to date on what is going on in the District.  He said to really know what is going on, read the department reports in your packet each month.</w:t>
      </w:r>
    </w:p>
    <w:p w14:paraId="672F284A" w14:textId="2052053C" w:rsidR="00EB0A7B" w:rsidRPr="008B1EFE" w:rsidRDefault="00EB0A7B" w:rsidP="00CF4404">
      <w:pPr>
        <w:rPr>
          <w:bCs/>
          <w:sz w:val="22"/>
          <w:szCs w:val="22"/>
          <w:highlight w:val="yellow"/>
        </w:rPr>
      </w:pPr>
    </w:p>
    <w:p w14:paraId="345226D9" w14:textId="42E2F921" w:rsidR="009F38C3" w:rsidRPr="000019DD" w:rsidRDefault="009F38C3" w:rsidP="009F38C3">
      <w:pPr>
        <w:rPr>
          <w:b/>
          <w:sz w:val="22"/>
          <w:szCs w:val="22"/>
        </w:rPr>
      </w:pPr>
      <w:r w:rsidRPr="000019DD">
        <w:rPr>
          <w:b/>
          <w:sz w:val="22"/>
          <w:szCs w:val="22"/>
        </w:rPr>
        <w:t>OPEN DISCUSSION OF THE BOARD</w:t>
      </w:r>
    </w:p>
    <w:p w14:paraId="4EA91225" w14:textId="1D9F3532" w:rsidR="009F38C3" w:rsidRPr="000019DD" w:rsidRDefault="009F38C3" w:rsidP="000019DD">
      <w:pPr>
        <w:rPr>
          <w:b/>
          <w:bCs/>
          <w:sz w:val="22"/>
          <w:szCs w:val="22"/>
        </w:rPr>
      </w:pPr>
      <w:r w:rsidRPr="000019DD">
        <w:rPr>
          <w:b/>
          <w:bCs/>
          <w:sz w:val="22"/>
          <w:szCs w:val="22"/>
        </w:rPr>
        <w:t>Healthy Dixie Update – Craig Seegmiller</w:t>
      </w:r>
    </w:p>
    <w:p w14:paraId="7FC86F1D" w14:textId="024DC5B9" w:rsidR="00267588" w:rsidRPr="00C37871" w:rsidRDefault="00267588" w:rsidP="00267588">
      <w:pPr>
        <w:rPr>
          <w:sz w:val="22"/>
          <w:szCs w:val="22"/>
        </w:rPr>
      </w:pPr>
      <w:r w:rsidRPr="00C37871">
        <w:rPr>
          <w:sz w:val="22"/>
          <w:szCs w:val="22"/>
        </w:rPr>
        <w:t xml:space="preserve">Craig </w:t>
      </w:r>
      <w:r w:rsidR="000019DD" w:rsidRPr="00C37871">
        <w:rPr>
          <w:sz w:val="22"/>
          <w:szCs w:val="22"/>
        </w:rPr>
        <w:t xml:space="preserve">Seegmiller said they are </w:t>
      </w:r>
      <w:r w:rsidRPr="00C37871">
        <w:rPr>
          <w:sz w:val="22"/>
          <w:szCs w:val="22"/>
        </w:rPr>
        <w:t xml:space="preserve">anxious to year about the Outride </w:t>
      </w:r>
      <w:r w:rsidR="000019DD" w:rsidRPr="00C37871">
        <w:rPr>
          <w:sz w:val="22"/>
          <w:szCs w:val="22"/>
        </w:rPr>
        <w:t>P</w:t>
      </w:r>
      <w:r w:rsidRPr="00C37871">
        <w:rPr>
          <w:sz w:val="22"/>
          <w:szCs w:val="22"/>
        </w:rPr>
        <w:t>rogram.  It has taken longer to get the bikes</w:t>
      </w:r>
      <w:r w:rsidR="000019DD" w:rsidRPr="00C37871">
        <w:rPr>
          <w:sz w:val="22"/>
          <w:szCs w:val="22"/>
        </w:rPr>
        <w:t xml:space="preserve"> and</w:t>
      </w:r>
      <w:r w:rsidR="00C37871" w:rsidRPr="00C37871">
        <w:rPr>
          <w:sz w:val="22"/>
          <w:szCs w:val="22"/>
        </w:rPr>
        <w:t xml:space="preserve"> they</w:t>
      </w:r>
      <w:r w:rsidRPr="00C37871">
        <w:rPr>
          <w:sz w:val="22"/>
          <w:szCs w:val="22"/>
        </w:rPr>
        <w:t xml:space="preserve"> can’t do much without the</w:t>
      </w:r>
      <w:r w:rsidR="00C37871" w:rsidRPr="00C37871">
        <w:rPr>
          <w:sz w:val="22"/>
          <w:szCs w:val="22"/>
        </w:rPr>
        <w:t>m</w:t>
      </w:r>
      <w:r w:rsidRPr="00C37871">
        <w:rPr>
          <w:sz w:val="22"/>
          <w:szCs w:val="22"/>
        </w:rPr>
        <w:t xml:space="preserve">.  The teacher at </w:t>
      </w:r>
      <w:r w:rsidR="00C37871" w:rsidRPr="00C37871">
        <w:rPr>
          <w:sz w:val="22"/>
          <w:szCs w:val="22"/>
        </w:rPr>
        <w:t xml:space="preserve">Washington Fields Intermediate </w:t>
      </w:r>
      <w:r w:rsidRPr="00C37871">
        <w:rPr>
          <w:sz w:val="22"/>
          <w:szCs w:val="22"/>
        </w:rPr>
        <w:t>is excited</w:t>
      </w:r>
      <w:r w:rsidR="00C37871" w:rsidRPr="00C37871">
        <w:rPr>
          <w:sz w:val="22"/>
          <w:szCs w:val="22"/>
        </w:rPr>
        <w:t xml:space="preserve"> for this program</w:t>
      </w:r>
      <w:r w:rsidRPr="00C37871">
        <w:rPr>
          <w:sz w:val="22"/>
          <w:szCs w:val="22"/>
        </w:rPr>
        <w:t>.  Healthy Dixie paid half of the money</w:t>
      </w:r>
      <w:r w:rsidR="00C37871" w:rsidRPr="00C37871">
        <w:rPr>
          <w:sz w:val="22"/>
          <w:szCs w:val="22"/>
        </w:rPr>
        <w:t xml:space="preserve"> for the bikes</w:t>
      </w:r>
      <w:r w:rsidRPr="00C37871">
        <w:rPr>
          <w:sz w:val="22"/>
          <w:szCs w:val="22"/>
        </w:rPr>
        <w:t>.</w:t>
      </w:r>
    </w:p>
    <w:p w14:paraId="48FF8098" w14:textId="77777777" w:rsidR="00267588" w:rsidRPr="008B1EFE" w:rsidRDefault="00267588" w:rsidP="00267588">
      <w:pPr>
        <w:rPr>
          <w:sz w:val="22"/>
          <w:szCs w:val="22"/>
          <w:highlight w:val="yellow"/>
        </w:rPr>
      </w:pPr>
    </w:p>
    <w:p w14:paraId="472A01F0" w14:textId="5B4ABF09" w:rsidR="009F38C3" w:rsidRPr="00C37871" w:rsidRDefault="009F38C3" w:rsidP="00C37871">
      <w:pPr>
        <w:rPr>
          <w:b/>
          <w:bCs/>
          <w:sz w:val="22"/>
          <w:szCs w:val="22"/>
        </w:rPr>
      </w:pPr>
      <w:r w:rsidRPr="00C37871">
        <w:rPr>
          <w:b/>
          <w:bCs/>
          <w:sz w:val="22"/>
          <w:szCs w:val="22"/>
        </w:rPr>
        <w:t>USBA Update – Becky Dunn</w:t>
      </w:r>
    </w:p>
    <w:p w14:paraId="5D8FB115" w14:textId="01A0B3DD" w:rsidR="00267588" w:rsidRPr="00C37871" w:rsidRDefault="00267588" w:rsidP="00267588">
      <w:pPr>
        <w:rPr>
          <w:sz w:val="22"/>
          <w:szCs w:val="22"/>
        </w:rPr>
      </w:pPr>
      <w:r w:rsidRPr="00C37871">
        <w:rPr>
          <w:sz w:val="22"/>
          <w:szCs w:val="22"/>
        </w:rPr>
        <w:t xml:space="preserve">Becky </w:t>
      </w:r>
      <w:r w:rsidR="00C37871" w:rsidRPr="00C37871">
        <w:rPr>
          <w:sz w:val="22"/>
          <w:szCs w:val="22"/>
        </w:rPr>
        <w:t>Dunn</w:t>
      </w:r>
      <w:r w:rsidRPr="00C37871">
        <w:rPr>
          <w:sz w:val="22"/>
          <w:szCs w:val="22"/>
        </w:rPr>
        <w:t xml:space="preserve"> shared a draft of the priorities approved at the delegate assembly.</w:t>
      </w:r>
      <w:r w:rsidR="00864F88" w:rsidRPr="00C37871">
        <w:rPr>
          <w:sz w:val="22"/>
          <w:szCs w:val="22"/>
        </w:rPr>
        <w:t xml:space="preserve">  </w:t>
      </w:r>
      <w:r w:rsidR="00C37871" w:rsidRPr="00C37871">
        <w:rPr>
          <w:sz w:val="22"/>
          <w:szCs w:val="22"/>
        </w:rPr>
        <w:t xml:space="preserve">The </w:t>
      </w:r>
      <w:r w:rsidR="00864F88" w:rsidRPr="00C37871">
        <w:rPr>
          <w:sz w:val="22"/>
          <w:szCs w:val="22"/>
        </w:rPr>
        <w:t>USBA Region</w:t>
      </w:r>
      <w:r w:rsidR="00C37871" w:rsidRPr="00C37871">
        <w:rPr>
          <w:sz w:val="22"/>
          <w:szCs w:val="22"/>
        </w:rPr>
        <w:t>al</w:t>
      </w:r>
      <w:r w:rsidR="00864F88" w:rsidRPr="00C37871">
        <w:rPr>
          <w:sz w:val="22"/>
          <w:szCs w:val="22"/>
        </w:rPr>
        <w:t xml:space="preserve"> Meeting </w:t>
      </w:r>
      <w:r w:rsidR="00C37871" w:rsidRPr="00C37871">
        <w:rPr>
          <w:sz w:val="22"/>
          <w:szCs w:val="22"/>
        </w:rPr>
        <w:t>will be held</w:t>
      </w:r>
      <w:r w:rsidR="00864F88" w:rsidRPr="00C37871">
        <w:rPr>
          <w:sz w:val="22"/>
          <w:szCs w:val="22"/>
        </w:rPr>
        <w:t xml:space="preserve"> on Sept. 28</w:t>
      </w:r>
      <w:r w:rsidR="00864F88" w:rsidRPr="00C37871">
        <w:rPr>
          <w:sz w:val="22"/>
          <w:szCs w:val="22"/>
          <w:vertAlign w:val="superscript"/>
        </w:rPr>
        <w:t>th</w:t>
      </w:r>
      <w:r w:rsidR="00864F88" w:rsidRPr="00C37871">
        <w:rPr>
          <w:sz w:val="22"/>
          <w:szCs w:val="22"/>
        </w:rPr>
        <w:t xml:space="preserve"> in Cedar</w:t>
      </w:r>
      <w:r w:rsidR="00C37871" w:rsidRPr="00C37871">
        <w:rPr>
          <w:sz w:val="22"/>
          <w:szCs w:val="22"/>
        </w:rPr>
        <w:t xml:space="preserve"> City</w:t>
      </w:r>
      <w:r w:rsidR="00864F88" w:rsidRPr="00C37871">
        <w:rPr>
          <w:sz w:val="22"/>
          <w:szCs w:val="22"/>
        </w:rPr>
        <w:t>.</w:t>
      </w:r>
    </w:p>
    <w:p w14:paraId="78027597" w14:textId="77777777" w:rsidR="00267588" w:rsidRPr="008B1EFE" w:rsidRDefault="00267588" w:rsidP="00267588">
      <w:pPr>
        <w:rPr>
          <w:sz w:val="22"/>
          <w:szCs w:val="22"/>
          <w:highlight w:val="yellow"/>
        </w:rPr>
      </w:pPr>
    </w:p>
    <w:p w14:paraId="31992EA1" w14:textId="517FE299" w:rsidR="009F38C3" w:rsidRPr="00C37871" w:rsidRDefault="009F38C3" w:rsidP="00C37871">
      <w:pPr>
        <w:rPr>
          <w:b/>
          <w:bCs/>
          <w:sz w:val="22"/>
          <w:szCs w:val="22"/>
        </w:rPr>
      </w:pPr>
      <w:r w:rsidRPr="00C37871">
        <w:rPr>
          <w:b/>
          <w:bCs/>
          <w:sz w:val="22"/>
          <w:szCs w:val="22"/>
        </w:rPr>
        <w:t>MBA Update – Laura Hesson</w:t>
      </w:r>
    </w:p>
    <w:p w14:paraId="3224E385" w14:textId="691D3F94" w:rsidR="00864F88" w:rsidRPr="002B7119" w:rsidRDefault="00864F88" w:rsidP="00864F88">
      <w:pPr>
        <w:rPr>
          <w:sz w:val="22"/>
          <w:szCs w:val="22"/>
        </w:rPr>
      </w:pPr>
      <w:r w:rsidRPr="002B7119">
        <w:rPr>
          <w:sz w:val="22"/>
          <w:szCs w:val="22"/>
        </w:rPr>
        <w:t xml:space="preserve">Laura Hesson will send out an update.  </w:t>
      </w:r>
      <w:r w:rsidR="002B7119" w:rsidRPr="002B7119">
        <w:rPr>
          <w:sz w:val="22"/>
          <w:szCs w:val="22"/>
        </w:rPr>
        <w:t>MBA is d</w:t>
      </w:r>
      <w:r w:rsidRPr="002B7119">
        <w:rPr>
          <w:sz w:val="22"/>
          <w:szCs w:val="22"/>
        </w:rPr>
        <w:t>ue November 30</w:t>
      </w:r>
      <w:r w:rsidRPr="002B7119">
        <w:rPr>
          <w:sz w:val="22"/>
          <w:szCs w:val="22"/>
          <w:vertAlign w:val="superscript"/>
        </w:rPr>
        <w:t>th</w:t>
      </w:r>
      <w:r w:rsidRPr="002B7119">
        <w:rPr>
          <w:sz w:val="22"/>
          <w:szCs w:val="22"/>
        </w:rPr>
        <w:t>.</w:t>
      </w:r>
    </w:p>
    <w:p w14:paraId="36ED4D9D" w14:textId="77777777" w:rsidR="00864F88" w:rsidRPr="008B1EFE" w:rsidRDefault="00864F88" w:rsidP="00864F88">
      <w:pPr>
        <w:rPr>
          <w:sz w:val="22"/>
          <w:szCs w:val="22"/>
          <w:highlight w:val="yellow"/>
        </w:rPr>
      </w:pPr>
    </w:p>
    <w:p w14:paraId="5C9E932E" w14:textId="48C75082" w:rsidR="009F38C3" w:rsidRPr="002B7119" w:rsidRDefault="009F38C3" w:rsidP="002B7119">
      <w:pPr>
        <w:rPr>
          <w:b/>
          <w:bCs/>
          <w:sz w:val="22"/>
          <w:szCs w:val="22"/>
        </w:rPr>
      </w:pPr>
      <w:r w:rsidRPr="002B7119">
        <w:rPr>
          <w:b/>
          <w:bCs/>
          <w:sz w:val="22"/>
          <w:szCs w:val="22"/>
        </w:rPr>
        <w:t>Dixie Tech Update – Terry Hutchinson</w:t>
      </w:r>
    </w:p>
    <w:p w14:paraId="21686837" w14:textId="478BEB6F" w:rsidR="00864F88" w:rsidRPr="00C50D8E" w:rsidRDefault="00864F88" w:rsidP="00864F88">
      <w:pPr>
        <w:rPr>
          <w:sz w:val="22"/>
          <w:szCs w:val="22"/>
        </w:rPr>
      </w:pPr>
      <w:r w:rsidRPr="00C50D8E">
        <w:rPr>
          <w:sz w:val="22"/>
          <w:szCs w:val="22"/>
        </w:rPr>
        <w:t xml:space="preserve">Terry Hutchinson mentioned that </w:t>
      </w:r>
      <w:r w:rsidR="00C50D8E" w:rsidRPr="00C50D8E">
        <w:rPr>
          <w:sz w:val="22"/>
          <w:szCs w:val="22"/>
        </w:rPr>
        <w:t>three</w:t>
      </w:r>
      <w:r w:rsidRPr="00C50D8E">
        <w:rPr>
          <w:sz w:val="22"/>
          <w:szCs w:val="22"/>
        </w:rPr>
        <w:t xml:space="preserve"> candidate</w:t>
      </w:r>
      <w:r w:rsidR="00C50D8E" w:rsidRPr="00C50D8E">
        <w:rPr>
          <w:sz w:val="22"/>
          <w:szCs w:val="22"/>
        </w:rPr>
        <w:t>s</w:t>
      </w:r>
      <w:r w:rsidRPr="00C50D8E">
        <w:rPr>
          <w:sz w:val="22"/>
          <w:szCs w:val="22"/>
        </w:rPr>
        <w:t xml:space="preserve"> are being considered for </w:t>
      </w:r>
      <w:r w:rsidR="00C50D8E" w:rsidRPr="00C50D8E">
        <w:rPr>
          <w:sz w:val="22"/>
          <w:szCs w:val="22"/>
        </w:rPr>
        <w:t>the Dixie Technical College P</w:t>
      </w:r>
      <w:r w:rsidRPr="00C50D8E">
        <w:rPr>
          <w:sz w:val="22"/>
          <w:szCs w:val="22"/>
        </w:rPr>
        <w:t>re</w:t>
      </w:r>
      <w:r w:rsidR="00C50D8E" w:rsidRPr="00C50D8E">
        <w:rPr>
          <w:sz w:val="22"/>
          <w:szCs w:val="22"/>
        </w:rPr>
        <w:t>sident</w:t>
      </w:r>
      <w:r w:rsidRPr="00C50D8E">
        <w:rPr>
          <w:sz w:val="22"/>
          <w:szCs w:val="22"/>
        </w:rPr>
        <w:t xml:space="preserve">.  </w:t>
      </w:r>
      <w:r w:rsidR="00C50D8E" w:rsidRPr="00C50D8E">
        <w:rPr>
          <w:sz w:val="22"/>
          <w:szCs w:val="22"/>
        </w:rPr>
        <w:t>The selection will be a</w:t>
      </w:r>
      <w:r w:rsidRPr="00C50D8E">
        <w:rPr>
          <w:sz w:val="22"/>
          <w:szCs w:val="22"/>
        </w:rPr>
        <w:t>nnoun</w:t>
      </w:r>
      <w:r w:rsidR="00C50D8E" w:rsidRPr="00C50D8E">
        <w:rPr>
          <w:sz w:val="22"/>
          <w:szCs w:val="22"/>
        </w:rPr>
        <w:t>c</w:t>
      </w:r>
      <w:r w:rsidRPr="00C50D8E">
        <w:rPr>
          <w:sz w:val="22"/>
          <w:szCs w:val="22"/>
        </w:rPr>
        <w:t>ed on Sept. 15.  Dixie Tech</w:t>
      </w:r>
      <w:r w:rsidR="00C50D8E" w:rsidRPr="00C50D8E">
        <w:rPr>
          <w:sz w:val="22"/>
          <w:szCs w:val="22"/>
        </w:rPr>
        <w:t>nical College</w:t>
      </w:r>
      <w:r w:rsidRPr="00C50D8E">
        <w:rPr>
          <w:sz w:val="22"/>
          <w:szCs w:val="22"/>
        </w:rPr>
        <w:t xml:space="preserve"> is </w:t>
      </w:r>
      <w:r w:rsidR="00C50D8E" w:rsidRPr="00C50D8E">
        <w:rPr>
          <w:sz w:val="22"/>
          <w:szCs w:val="22"/>
        </w:rPr>
        <w:t xml:space="preserve">also </w:t>
      </w:r>
      <w:r w:rsidRPr="00C50D8E">
        <w:rPr>
          <w:sz w:val="22"/>
          <w:szCs w:val="22"/>
        </w:rPr>
        <w:t>looking to start a Foundation.</w:t>
      </w:r>
    </w:p>
    <w:p w14:paraId="675BB5F9" w14:textId="77777777" w:rsidR="00864F88" w:rsidRPr="008B1EFE" w:rsidRDefault="00864F88" w:rsidP="00864F88">
      <w:pPr>
        <w:rPr>
          <w:sz w:val="22"/>
          <w:szCs w:val="22"/>
          <w:highlight w:val="yellow"/>
        </w:rPr>
      </w:pPr>
    </w:p>
    <w:p w14:paraId="4A812A7F" w14:textId="44610E5D" w:rsidR="009F38C3" w:rsidRPr="002B7119" w:rsidRDefault="009F38C3" w:rsidP="002B7119">
      <w:pPr>
        <w:rPr>
          <w:b/>
          <w:bCs/>
          <w:sz w:val="22"/>
          <w:szCs w:val="22"/>
        </w:rPr>
      </w:pPr>
      <w:r w:rsidRPr="002B7119">
        <w:rPr>
          <w:b/>
          <w:bCs/>
          <w:sz w:val="22"/>
          <w:szCs w:val="22"/>
        </w:rPr>
        <w:t>Foundation Update – David Stirland</w:t>
      </w:r>
    </w:p>
    <w:p w14:paraId="5A70D7C1" w14:textId="49B3FDA3" w:rsidR="00864F88" w:rsidRPr="00C50D8E" w:rsidRDefault="00C50D8E" w:rsidP="00864F88">
      <w:pPr>
        <w:rPr>
          <w:sz w:val="22"/>
          <w:szCs w:val="22"/>
        </w:rPr>
      </w:pPr>
      <w:r w:rsidRPr="00C50D8E">
        <w:rPr>
          <w:sz w:val="22"/>
          <w:szCs w:val="22"/>
        </w:rPr>
        <w:t>The F</w:t>
      </w:r>
      <w:r w:rsidR="00864F88" w:rsidRPr="00C50D8E">
        <w:rPr>
          <w:sz w:val="22"/>
          <w:szCs w:val="22"/>
        </w:rPr>
        <w:t xml:space="preserve">oundation </w:t>
      </w:r>
      <w:r w:rsidRPr="00C50D8E">
        <w:rPr>
          <w:sz w:val="22"/>
          <w:szCs w:val="22"/>
        </w:rPr>
        <w:t xml:space="preserve">is </w:t>
      </w:r>
      <w:r w:rsidR="00864F88" w:rsidRPr="00C50D8E">
        <w:rPr>
          <w:sz w:val="22"/>
          <w:szCs w:val="22"/>
        </w:rPr>
        <w:t xml:space="preserve">doing great.  </w:t>
      </w:r>
      <w:r w:rsidRPr="00C50D8E">
        <w:rPr>
          <w:sz w:val="22"/>
          <w:szCs w:val="22"/>
        </w:rPr>
        <w:t>The a</w:t>
      </w:r>
      <w:r w:rsidR="00864F88" w:rsidRPr="00C50D8E">
        <w:rPr>
          <w:sz w:val="22"/>
          <w:szCs w:val="22"/>
        </w:rPr>
        <w:t xml:space="preserve">nnual </w:t>
      </w:r>
      <w:r w:rsidRPr="00C50D8E">
        <w:rPr>
          <w:sz w:val="22"/>
          <w:szCs w:val="22"/>
        </w:rPr>
        <w:t>Golf T</w:t>
      </w:r>
      <w:r w:rsidR="00864F88" w:rsidRPr="00C50D8E">
        <w:rPr>
          <w:sz w:val="22"/>
          <w:szCs w:val="22"/>
        </w:rPr>
        <w:t xml:space="preserve">ournament </w:t>
      </w:r>
      <w:r w:rsidRPr="00C50D8E">
        <w:rPr>
          <w:sz w:val="22"/>
          <w:szCs w:val="22"/>
        </w:rPr>
        <w:t xml:space="preserve">will be held </w:t>
      </w:r>
      <w:r w:rsidR="00864F88" w:rsidRPr="00C50D8E">
        <w:rPr>
          <w:sz w:val="22"/>
          <w:szCs w:val="22"/>
        </w:rPr>
        <w:t>on Sept. 30</w:t>
      </w:r>
      <w:r w:rsidR="00864F88" w:rsidRPr="00C50D8E">
        <w:rPr>
          <w:sz w:val="22"/>
          <w:szCs w:val="22"/>
          <w:vertAlign w:val="superscript"/>
        </w:rPr>
        <w:t>th</w:t>
      </w:r>
      <w:r w:rsidRPr="00C50D8E">
        <w:rPr>
          <w:sz w:val="22"/>
          <w:szCs w:val="22"/>
        </w:rPr>
        <w:t xml:space="preserve"> and </w:t>
      </w:r>
      <w:r w:rsidR="00864F88" w:rsidRPr="00C50D8E">
        <w:rPr>
          <w:sz w:val="22"/>
          <w:szCs w:val="22"/>
        </w:rPr>
        <w:t xml:space="preserve">is sold out.  </w:t>
      </w:r>
      <w:r w:rsidRPr="00C50D8E">
        <w:rPr>
          <w:sz w:val="22"/>
          <w:szCs w:val="22"/>
        </w:rPr>
        <w:t>They are p</w:t>
      </w:r>
      <w:r w:rsidR="00864F88" w:rsidRPr="00C50D8E">
        <w:rPr>
          <w:sz w:val="22"/>
          <w:szCs w:val="22"/>
        </w:rPr>
        <w:t>rojected to break $100,000 for teacher grants.  The</w:t>
      </w:r>
      <w:r w:rsidRPr="00C50D8E">
        <w:rPr>
          <w:sz w:val="22"/>
          <w:szCs w:val="22"/>
        </w:rPr>
        <w:t xml:space="preserve"> Foundation is</w:t>
      </w:r>
      <w:r w:rsidR="00864F88" w:rsidRPr="00C50D8E">
        <w:rPr>
          <w:sz w:val="22"/>
          <w:szCs w:val="22"/>
        </w:rPr>
        <w:t xml:space="preserve"> looking to add a few additional members to the Board.  Currently there are 10 </w:t>
      </w:r>
      <w:r w:rsidR="008553D8" w:rsidRPr="00C50D8E">
        <w:rPr>
          <w:sz w:val="22"/>
          <w:szCs w:val="22"/>
        </w:rPr>
        <w:t>members</w:t>
      </w:r>
      <w:r w:rsidRPr="00C50D8E">
        <w:rPr>
          <w:sz w:val="22"/>
          <w:szCs w:val="22"/>
        </w:rPr>
        <w:t xml:space="preserve"> who </w:t>
      </w:r>
      <w:r w:rsidR="008553D8" w:rsidRPr="00C50D8E">
        <w:rPr>
          <w:sz w:val="22"/>
          <w:szCs w:val="22"/>
        </w:rPr>
        <w:t>meet quarterly.</w:t>
      </w:r>
    </w:p>
    <w:p w14:paraId="4419088D" w14:textId="77777777" w:rsidR="00864F88" w:rsidRPr="008B1EFE" w:rsidRDefault="00864F88" w:rsidP="00864F88">
      <w:pPr>
        <w:rPr>
          <w:sz w:val="22"/>
          <w:szCs w:val="22"/>
          <w:highlight w:val="yellow"/>
        </w:rPr>
      </w:pPr>
    </w:p>
    <w:p w14:paraId="58481B5C" w14:textId="0F69D26E" w:rsidR="009F38C3" w:rsidRPr="00C50D8E" w:rsidRDefault="009F38C3" w:rsidP="002B7119">
      <w:pPr>
        <w:rPr>
          <w:b/>
          <w:bCs/>
          <w:sz w:val="22"/>
          <w:szCs w:val="22"/>
        </w:rPr>
      </w:pPr>
      <w:r w:rsidRPr="00C50D8E">
        <w:rPr>
          <w:b/>
          <w:bCs/>
          <w:sz w:val="22"/>
          <w:szCs w:val="22"/>
        </w:rPr>
        <w:t>FCAOG Update – LaRene Cox</w:t>
      </w:r>
    </w:p>
    <w:p w14:paraId="69BA8B31" w14:textId="6C141132" w:rsidR="00864F88" w:rsidRPr="00C50D8E" w:rsidRDefault="008553D8" w:rsidP="00864F88">
      <w:pPr>
        <w:rPr>
          <w:sz w:val="22"/>
          <w:szCs w:val="22"/>
        </w:rPr>
      </w:pPr>
      <w:r w:rsidRPr="00C50D8E">
        <w:rPr>
          <w:sz w:val="22"/>
          <w:szCs w:val="22"/>
        </w:rPr>
        <w:t>LaRene</w:t>
      </w:r>
      <w:r w:rsidR="00C50D8E" w:rsidRPr="00C50D8E">
        <w:rPr>
          <w:sz w:val="22"/>
          <w:szCs w:val="22"/>
        </w:rPr>
        <w:t xml:space="preserve"> Cox</w:t>
      </w:r>
      <w:r w:rsidRPr="00C50D8E">
        <w:rPr>
          <w:sz w:val="22"/>
          <w:szCs w:val="22"/>
        </w:rPr>
        <w:t xml:space="preserve"> mentioned the eco</w:t>
      </w:r>
      <w:r w:rsidR="00C50D8E" w:rsidRPr="00C50D8E">
        <w:rPr>
          <w:sz w:val="22"/>
          <w:szCs w:val="22"/>
        </w:rPr>
        <w:t>n</w:t>
      </w:r>
      <w:r w:rsidRPr="00C50D8E">
        <w:rPr>
          <w:sz w:val="22"/>
          <w:szCs w:val="22"/>
        </w:rPr>
        <w:t>o</w:t>
      </w:r>
      <w:r w:rsidR="00C50D8E" w:rsidRPr="00C50D8E">
        <w:rPr>
          <w:sz w:val="22"/>
          <w:szCs w:val="22"/>
        </w:rPr>
        <w:t>m</w:t>
      </w:r>
      <w:r w:rsidRPr="00C50D8E">
        <w:rPr>
          <w:sz w:val="22"/>
          <w:szCs w:val="22"/>
        </w:rPr>
        <w:t xml:space="preserve">ic meeting tomorrow. </w:t>
      </w:r>
    </w:p>
    <w:p w14:paraId="3738D5DF" w14:textId="77777777" w:rsidR="00864F88" w:rsidRPr="00C50D8E" w:rsidRDefault="00864F88" w:rsidP="00864F88">
      <w:pPr>
        <w:rPr>
          <w:sz w:val="22"/>
          <w:szCs w:val="22"/>
        </w:rPr>
      </w:pPr>
    </w:p>
    <w:p w14:paraId="614E6E5D" w14:textId="1A719E23" w:rsidR="009F38C3" w:rsidRPr="00C50D8E" w:rsidRDefault="009F38C3" w:rsidP="002B7119">
      <w:pPr>
        <w:rPr>
          <w:b/>
          <w:bCs/>
          <w:sz w:val="22"/>
          <w:szCs w:val="22"/>
        </w:rPr>
      </w:pPr>
      <w:r w:rsidRPr="00C50D8E">
        <w:rPr>
          <w:b/>
          <w:bCs/>
          <w:sz w:val="22"/>
          <w:szCs w:val="22"/>
        </w:rPr>
        <w:t>Audit Committee Update – Kelly Blake</w:t>
      </w:r>
    </w:p>
    <w:p w14:paraId="13CC5B31" w14:textId="7CC72EA6" w:rsidR="00864F88" w:rsidRPr="00C50D8E" w:rsidRDefault="008553D8" w:rsidP="00864F88">
      <w:pPr>
        <w:rPr>
          <w:sz w:val="22"/>
          <w:szCs w:val="22"/>
        </w:rPr>
      </w:pPr>
      <w:r w:rsidRPr="00C50D8E">
        <w:rPr>
          <w:sz w:val="22"/>
          <w:szCs w:val="22"/>
        </w:rPr>
        <w:t xml:space="preserve">Becky said they are still waiting for audit information.  Brent Bills said </w:t>
      </w:r>
      <w:r w:rsidR="00C50D8E" w:rsidRPr="00C50D8E">
        <w:rPr>
          <w:sz w:val="22"/>
          <w:szCs w:val="22"/>
        </w:rPr>
        <w:t xml:space="preserve">the </w:t>
      </w:r>
      <w:r w:rsidRPr="00C50D8E">
        <w:rPr>
          <w:sz w:val="22"/>
          <w:szCs w:val="22"/>
        </w:rPr>
        <w:t xml:space="preserve">audit is almost done for the year.  Preliminary finds show that schools are </w:t>
      </w:r>
      <w:r w:rsidR="00C50D8E" w:rsidRPr="00C50D8E">
        <w:rPr>
          <w:sz w:val="22"/>
          <w:szCs w:val="22"/>
        </w:rPr>
        <w:t>doing</w:t>
      </w:r>
      <w:r w:rsidRPr="00C50D8E">
        <w:rPr>
          <w:sz w:val="22"/>
          <w:szCs w:val="22"/>
        </w:rPr>
        <w:t xml:space="preserve"> a lot better.</w:t>
      </w:r>
    </w:p>
    <w:p w14:paraId="262E8570" w14:textId="61C1DA80" w:rsidR="008553D8" w:rsidRPr="008B1EFE" w:rsidRDefault="008553D8" w:rsidP="00864F88">
      <w:pPr>
        <w:rPr>
          <w:sz w:val="22"/>
          <w:szCs w:val="22"/>
          <w:highlight w:val="yellow"/>
        </w:rPr>
      </w:pPr>
    </w:p>
    <w:p w14:paraId="64E83EE8" w14:textId="04D56FB3" w:rsidR="008553D8" w:rsidRPr="00F4020B" w:rsidRDefault="008553D8" w:rsidP="00864F88">
      <w:pPr>
        <w:rPr>
          <w:sz w:val="22"/>
          <w:szCs w:val="22"/>
        </w:rPr>
      </w:pPr>
      <w:r w:rsidRPr="00F4020B">
        <w:rPr>
          <w:sz w:val="22"/>
          <w:szCs w:val="22"/>
        </w:rPr>
        <w:t>Super</w:t>
      </w:r>
      <w:r w:rsidR="00F4020B" w:rsidRPr="00F4020B">
        <w:rPr>
          <w:sz w:val="22"/>
          <w:szCs w:val="22"/>
        </w:rPr>
        <w:t>intendent Larry Bergeson mentioned that St. George City</w:t>
      </w:r>
      <w:r w:rsidRPr="00F4020B">
        <w:rPr>
          <w:sz w:val="22"/>
          <w:szCs w:val="22"/>
        </w:rPr>
        <w:t xml:space="preserve"> </w:t>
      </w:r>
      <w:r w:rsidR="00F4020B" w:rsidRPr="00F4020B">
        <w:rPr>
          <w:sz w:val="22"/>
          <w:szCs w:val="22"/>
        </w:rPr>
        <w:t xml:space="preserve">is </w:t>
      </w:r>
      <w:r w:rsidRPr="00F4020B">
        <w:rPr>
          <w:sz w:val="22"/>
          <w:szCs w:val="22"/>
        </w:rPr>
        <w:t xml:space="preserve">moving forward </w:t>
      </w:r>
      <w:r w:rsidR="00F4020B" w:rsidRPr="00F4020B">
        <w:rPr>
          <w:sz w:val="22"/>
          <w:szCs w:val="22"/>
        </w:rPr>
        <w:t>with plans to</w:t>
      </w:r>
      <w:r w:rsidRPr="00F4020B">
        <w:rPr>
          <w:sz w:val="22"/>
          <w:szCs w:val="22"/>
        </w:rPr>
        <w:t xml:space="preserve"> have students go to Ibigawa again next year.  </w:t>
      </w:r>
      <w:r w:rsidR="00F4020B" w:rsidRPr="00F4020B">
        <w:rPr>
          <w:sz w:val="22"/>
          <w:szCs w:val="22"/>
        </w:rPr>
        <w:t>Ibigawa</w:t>
      </w:r>
      <w:r w:rsidRPr="00F4020B">
        <w:rPr>
          <w:sz w:val="22"/>
          <w:szCs w:val="22"/>
        </w:rPr>
        <w:t xml:space="preserve"> will be sending students here this school year.  We are moving forward with selection of students for next year.   The city is still working on someone to spearhead the program.</w:t>
      </w:r>
    </w:p>
    <w:p w14:paraId="779E2DCF" w14:textId="0A505F61" w:rsidR="008553D8" w:rsidRPr="00F4020B" w:rsidRDefault="008553D8" w:rsidP="00864F88">
      <w:pPr>
        <w:rPr>
          <w:sz w:val="22"/>
          <w:szCs w:val="22"/>
        </w:rPr>
      </w:pPr>
    </w:p>
    <w:p w14:paraId="1B9739FC" w14:textId="74D883E1" w:rsidR="00696372" w:rsidRPr="00F4020B" w:rsidRDefault="00696372" w:rsidP="00864F88">
      <w:pPr>
        <w:rPr>
          <w:sz w:val="22"/>
          <w:szCs w:val="22"/>
        </w:rPr>
      </w:pPr>
      <w:r w:rsidRPr="00F4020B">
        <w:rPr>
          <w:sz w:val="22"/>
          <w:szCs w:val="22"/>
        </w:rPr>
        <w:t>Laura Hesson asked about orientation for CT High. Richard Holmes said they are going to every middle and high school to do an orientation.  Applications will be due in December for the selection.  Parent meetings will also be done.  The committee is meeting twice a month on the program.</w:t>
      </w:r>
      <w:r w:rsidR="00F4020B" w:rsidRPr="00F4020B">
        <w:rPr>
          <w:sz w:val="22"/>
          <w:szCs w:val="22"/>
        </w:rPr>
        <w:t xml:space="preserve">  </w:t>
      </w:r>
    </w:p>
    <w:p w14:paraId="45C99F38" w14:textId="77777777" w:rsidR="00B76A02" w:rsidRPr="008B1EFE" w:rsidRDefault="00B76A02" w:rsidP="009F38C3">
      <w:pPr>
        <w:rPr>
          <w:sz w:val="22"/>
          <w:szCs w:val="22"/>
          <w:highlight w:val="yellow"/>
        </w:rPr>
      </w:pPr>
    </w:p>
    <w:p w14:paraId="5296B7B2" w14:textId="628242AC" w:rsidR="00D77B9A" w:rsidRPr="00F4020B" w:rsidRDefault="009F38C3" w:rsidP="009F38C3">
      <w:pPr>
        <w:rPr>
          <w:b/>
          <w:sz w:val="22"/>
          <w:szCs w:val="22"/>
        </w:rPr>
      </w:pPr>
      <w:r w:rsidRPr="00F4020B">
        <w:rPr>
          <w:b/>
          <w:sz w:val="22"/>
          <w:szCs w:val="22"/>
        </w:rPr>
        <w:t>ITEMS FOR BOARD REVIEW</w:t>
      </w:r>
    </w:p>
    <w:p w14:paraId="566445C7" w14:textId="77777777" w:rsidR="00D77B9A" w:rsidRPr="00F4020B" w:rsidRDefault="00D77B9A" w:rsidP="009F38C3">
      <w:pPr>
        <w:rPr>
          <w:sz w:val="22"/>
          <w:szCs w:val="22"/>
        </w:rPr>
      </w:pPr>
      <w:r w:rsidRPr="00F4020B">
        <w:rPr>
          <w:bCs/>
          <w:sz w:val="22"/>
          <w:szCs w:val="22"/>
        </w:rPr>
        <w:t xml:space="preserve">      1.</w:t>
      </w:r>
      <w:r w:rsidRPr="00F4020B">
        <w:rPr>
          <w:b/>
          <w:sz w:val="22"/>
          <w:szCs w:val="22"/>
        </w:rPr>
        <w:t xml:space="preserve">   </w:t>
      </w:r>
      <w:r w:rsidR="00B82B39" w:rsidRPr="00F4020B">
        <w:rPr>
          <w:sz w:val="22"/>
          <w:szCs w:val="22"/>
        </w:rPr>
        <w:t>Enrol</w:t>
      </w:r>
      <w:r w:rsidRPr="00F4020B">
        <w:rPr>
          <w:sz w:val="22"/>
          <w:szCs w:val="22"/>
        </w:rPr>
        <w:t>l</w:t>
      </w:r>
      <w:r w:rsidR="00B82B39" w:rsidRPr="00F4020B">
        <w:rPr>
          <w:sz w:val="22"/>
          <w:szCs w:val="22"/>
        </w:rPr>
        <w:t>ment</w:t>
      </w:r>
    </w:p>
    <w:p w14:paraId="7A8CCD35" w14:textId="5E3086B2" w:rsidR="009F38C3" w:rsidRPr="00F4020B" w:rsidRDefault="00D77B9A" w:rsidP="009F38C3">
      <w:pPr>
        <w:rPr>
          <w:sz w:val="22"/>
          <w:szCs w:val="22"/>
        </w:rPr>
      </w:pPr>
      <w:r w:rsidRPr="00F4020B">
        <w:rPr>
          <w:sz w:val="22"/>
          <w:szCs w:val="22"/>
        </w:rPr>
        <w:t xml:space="preserve">      2.   </w:t>
      </w:r>
      <w:r w:rsidR="009F38C3" w:rsidRPr="00F4020B">
        <w:rPr>
          <w:sz w:val="22"/>
          <w:szCs w:val="22"/>
        </w:rPr>
        <w:t>Safe Schools</w:t>
      </w:r>
    </w:p>
    <w:p w14:paraId="29EA98E9" w14:textId="6FCB3AD8" w:rsidR="009F38C3" w:rsidRPr="00F4020B" w:rsidRDefault="009F38C3" w:rsidP="009F38C3">
      <w:pPr>
        <w:rPr>
          <w:sz w:val="22"/>
          <w:szCs w:val="22"/>
        </w:rPr>
      </w:pPr>
      <w:r w:rsidRPr="00F4020B">
        <w:rPr>
          <w:sz w:val="22"/>
          <w:szCs w:val="22"/>
        </w:rPr>
        <w:t xml:space="preserve">     </w:t>
      </w:r>
      <w:r w:rsidR="00D77B9A" w:rsidRPr="00F4020B">
        <w:rPr>
          <w:sz w:val="22"/>
          <w:szCs w:val="22"/>
        </w:rPr>
        <w:t xml:space="preserve"> 3</w:t>
      </w:r>
      <w:r w:rsidRPr="00F4020B">
        <w:rPr>
          <w:sz w:val="22"/>
          <w:szCs w:val="22"/>
        </w:rPr>
        <w:t xml:space="preserve">.  </w:t>
      </w:r>
      <w:r w:rsidR="003300CC" w:rsidRPr="00F4020B">
        <w:rPr>
          <w:sz w:val="22"/>
          <w:szCs w:val="22"/>
        </w:rPr>
        <w:t xml:space="preserve"> </w:t>
      </w:r>
      <w:r w:rsidRPr="00F4020B">
        <w:rPr>
          <w:sz w:val="22"/>
          <w:szCs w:val="22"/>
        </w:rPr>
        <w:t>GRAMA Requests</w:t>
      </w:r>
    </w:p>
    <w:p w14:paraId="10C24EDC" w14:textId="16E1A8CB" w:rsidR="009F38C3" w:rsidRPr="00F4020B" w:rsidRDefault="00F668C8" w:rsidP="009F38C3">
      <w:pPr>
        <w:rPr>
          <w:sz w:val="22"/>
          <w:szCs w:val="22"/>
        </w:rPr>
      </w:pPr>
      <w:r w:rsidRPr="00F4020B">
        <w:rPr>
          <w:sz w:val="22"/>
          <w:szCs w:val="22"/>
        </w:rPr>
        <w:t xml:space="preserve">      4.   Department Reports</w:t>
      </w:r>
    </w:p>
    <w:p w14:paraId="6A153EF9" w14:textId="717338B8" w:rsidR="00D54D94" w:rsidRPr="008B1EFE" w:rsidRDefault="00D54D94" w:rsidP="009F38C3">
      <w:pPr>
        <w:rPr>
          <w:sz w:val="22"/>
          <w:szCs w:val="22"/>
          <w:highlight w:val="yellow"/>
        </w:rPr>
      </w:pPr>
    </w:p>
    <w:p w14:paraId="4486E74E" w14:textId="5B5F6300" w:rsidR="0032409F" w:rsidRPr="00F4020B" w:rsidRDefault="0032409F" w:rsidP="0032409F">
      <w:pPr>
        <w:rPr>
          <w:i/>
          <w:iCs/>
          <w:sz w:val="22"/>
          <w:szCs w:val="22"/>
        </w:rPr>
      </w:pPr>
      <w:r w:rsidRPr="00F4020B">
        <w:rPr>
          <w:i/>
          <w:iCs/>
          <w:color w:val="313131"/>
          <w:sz w:val="22"/>
          <w:szCs w:val="22"/>
        </w:rPr>
        <w:t xml:space="preserve">A regular meeting of the Board of Education of the Washington County School District was held after due, legal, and timely notice being given to all members and interested parties. Board Vice President Becky Dunn called the meeting to order and welcomed all visitors. Board members present were Craig Seegmiller, Laura Hesson, David Stirland, LaRene Cox, and Terry Hutchinson. Board President Kelly Blake was excused. Staff members present were Superintendent Larry Bergeson and Business Administrator Brent Bills.  </w:t>
      </w:r>
    </w:p>
    <w:p w14:paraId="6C53DFA8" w14:textId="68B810C3" w:rsidR="0032409F" w:rsidRPr="008B1EFE" w:rsidRDefault="0032409F" w:rsidP="009F38C3">
      <w:pPr>
        <w:rPr>
          <w:sz w:val="22"/>
          <w:szCs w:val="22"/>
          <w:highlight w:val="yellow"/>
        </w:rPr>
      </w:pPr>
    </w:p>
    <w:p w14:paraId="2C1D8CF8" w14:textId="3CBCF7AF" w:rsidR="00D54D94" w:rsidRPr="00F4020B" w:rsidRDefault="00D54D94" w:rsidP="009F38C3">
      <w:pPr>
        <w:rPr>
          <w:b/>
          <w:bCs/>
          <w:sz w:val="22"/>
          <w:szCs w:val="22"/>
        </w:rPr>
      </w:pPr>
      <w:r w:rsidRPr="00F4020B">
        <w:rPr>
          <w:b/>
          <w:bCs/>
          <w:sz w:val="22"/>
          <w:szCs w:val="22"/>
        </w:rPr>
        <w:t>OPEN MEETING – 4:30 p.m.</w:t>
      </w:r>
    </w:p>
    <w:p w14:paraId="32BC0DC7" w14:textId="3E391323" w:rsidR="008167B1" w:rsidRPr="00F4020B" w:rsidRDefault="008167B1" w:rsidP="009F38C3">
      <w:pPr>
        <w:pStyle w:val="ListParagraph"/>
        <w:numPr>
          <w:ilvl w:val="0"/>
          <w:numId w:val="2"/>
        </w:numPr>
        <w:rPr>
          <w:rFonts w:ascii="Times New Roman" w:hAnsi="Times New Roman" w:cs="Times New Roman"/>
          <w:b/>
          <w:bCs/>
          <w:sz w:val="22"/>
          <w:szCs w:val="22"/>
        </w:rPr>
      </w:pPr>
      <w:r w:rsidRPr="00F4020B">
        <w:rPr>
          <w:rFonts w:ascii="Times New Roman" w:hAnsi="Times New Roman" w:cs="Times New Roman"/>
          <w:b/>
          <w:bCs/>
          <w:sz w:val="22"/>
          <w:szCs w:val="22"/>
        </w:rPr>
        <w:t>Reverence</w:t>
      </w:r>
      <w:r w:rsidR="00C430CA" w:rsidRPr="00F4020B">
        <w:rPr>
          <w:rFonts w:ascii="Times New Roman" w:hAnsi="Times New Roman" w:cs="Times New Roman"/>
          <w:b/>
          <w:bCs/>
          <w:sz w:val="22"/>
          <w:szCs w:val="22"/>
        </w:rPr>
        <w:t xml:space="preserve"> Member Stirland</w:t>
      </w:r>
    </w:p>
    <w:p w14:paraId="4BCD9E77" w14:textId="33317213" w:rsidR="008167B1" w:rsidRPr="00F4020B" w:rsidRDefault="008167B1" w:rsidP="009F38C3">
      <w:pPr>
        <w:pStyle w:val="ListParagraph"/>
        <w:numPr>
          <w:ilvl w:val="0"/>
          <w:numId w:val="2"/>
        </w:numPr>
        <w:rPr>
          <w:rFonts w:ascii="Times New Roman" w:hAnsi="Times New Roman" w:cs="Times New Roman"/>
          <w:b/>
          <w:bCs/>
          <w:sz w:val="22"/>
          <w:szCs w:val="22"/>
        </w:rPr>
      </w:pPr>
      <w:r w:rsidRPr="00F4020B">
        <w:rPr>
          <w:rFonts w:ascii="Times New Roman" w:hAnsi="Times New Roman" w:cs="Times New Roman"/>
          <w:b/>
          <w:bCs/>
          <w:sz w:val="22"/>
          <w:szCs w:val="22"/>
        </w:rPr>
        <w:t xml:space="preserve">Welcome – Board </w:t>
      </w:r>
      <w:r w:rsidR="00546176" w:rsidRPr="00F4020B">
        <w:rPr>
          <w:rFonts w:ascii="Times New Roman" w:hAnsi="Times New Roman" w:cs="Times New Roman"/>
          <w:b/>
          <w:bCs/>
          <w:sz w:val="22"/>
          <w:szCs w:val="22"/>
        </w:rPr>
        <w:t xml:space="preserve">Vice </w:t>
      </w:r>
      <w:r w:rsidRPr="00F4020B">
        <w:rPr>
          <w:rFonts w:ascii="Times New Roman" w:hAnsi="Times New Roman" w:cs="Times New Roman"/>
          <w:b/>
          <w:bCs/>
          <w:sz w:val="22"/>
          <w:szCs w:val="22"/>
        </w:rPr>
        <w:t xml:space="preserve">President </w:t>
      </w:r>
      <w:r w:rsidR="00546176" w:rsidRPr="00F4020B">
        <w:rPr>
          <w:rFonts w:ascii="Times New Roman" w:hAnsi="Times New Roman" w:cs="Times New Roman"/>
          <w:b/>
          <w:bCs/>
          <w:sz w:val="22"/>
          <w:szCs w:val="22"/>
        </w:rPr>
        <w:t>Becky Dunn</w:t>
      </w:r>
    </w:p>
    <w:p w14:paraId="5E97C5FE" w14:textId="13CD7E9F" w:rsidR="004B01C1" w:rsidRPr="00F4020B" w:rsidRDefault="008167B1" w:rsidP="009F38C3">
      <w:pPr>
        <w:pStyle w:val="ListParagraph"/>
        <w:numPr>
          <w:ilvl w:val="0"/>
          <w:numId w:val="2"/>
        </w:numPr>
        <w:rPr>
          <w:rFonts w:ascii="Times New Roman" w:hAnsi="Times New Roman" w:cs="Times New Roman"/>
          <w:b/>
          <w:bCs/>
          <w:sz w:val="22"/>
          <w:szCs w:val="22"/>
        </w:rPr>
      </w:pPr>
      <w:r w:rsidRPr="00F4020B">
        <w:rPr>
          <w:rFonts w:ascii="Times New Roman" w:hAnsi="Times New Roman" w:cs="Times New Roman"/>
          <w:b/>
          <w:bCs/>
          <w:sz w:val="22"/>
          <w:szCs w:val="22"/>
        </w:rPr>
        <w:t>Pledge of Allegiance</w:t>
      </w:r>
      <w:r w:rsidR="00C430CA" w:rsidRPr="00F4020B">
        <w:rPr>
          <w:rFonts w:ascii="Times New Roman" w:hAnsi="Times New Roman" w:cs="Times New Roman"/>
          <w:b/>
          <w:bCs/>
          <w:sz w:val="22"/>
          <w:szCs w:val="22"/>
        </w:rPr>
        <w:t xml:space="preserve"> Member Cox</w:t>
      </w:r>
    </w:p>
    <w:p w14:paraId="5CE03FEA" w14:textId="77777777" w:rsidR="004B01C1" w:rsidRPr="008B1EFE" w:rsidRDefault="004B01C1" w:rsidP="009F38C3">
      <w:pPr>
        <w:rPr>
          <w:b/>
          <w:sz w:val="22"/>
          <w:szCs w:val="22"/>
          <w:highlight w:val="yellow"/>
        </w:rPr>
      </w:pPr>
    </w:p>
    <w:p w14:paraId="3A67E88F" w14:textId="589F340A" w:rsidR="009F38C3" w:rsidRPr="00F4020B" w:rsidRDefault="009F38C3" w:rsidP="009F38C3">
      <w:pPr>
        <w:rPr>
          <w:b/>
          <w:sz w:val="22"/>
          <w:szCs w:val="22"/>
        </w:rPr>
      </w:pPr>
      <w:r w:rsidRPr="00F4020B">
        <w:rPr>
          <w:b/>
          <w:sz w:val="22"/>
          <w:szCs w:val="22"/>
        </w:rPr>
        <w:t>CONSENT AGENDA</w:t>
      </w:r>
    </w:p>
    <w:p w14:paraId="3F518034" w14:textId="4C0DDBEE" w:rsidR="009F38C3" w:rsidRPr="00F4020B" w:rsidRDefault="00025F51" w:rsidP="00025F51">
      <w:pPr>
        <w:tabs>
          <w:tab w:val="left" w:pos="7200"/>
        </w:tabs>
        <w:rPr>
          <w:b/>
          <w:bCs/>
          <w:sz w:val="22"/>
          <w:szCs w:val="22"/>
        </w:rPr>
      </w:pPr>
      <w:r w:rsidRPr="00F4020B">
        <w:rPr>
          <w:b/>
          <w:bCs/>
          <w:sz w:val="22"/>
          <w:szCs w:val="22"/>
        </w:rPr>
        <w:t xml:space="preserve">     </w:t>
      </w:r>
      <w:r w:rsidR="00D77B9A" w:rsidRPr="00F4020B">
        <w:rPr>
          <w:b/>
          <w:bCs/>
          <w:sz w:val="22"/>
          <w:szCs w:val="22"/>
        </w:rPr>
        <w:t xml:space="preserve">1. </w:t>
      </w:r>
      <w:r w:rsidRPr="00F4020B">
        <w:rPr>
          <w:b/>
          <w:bCs/>
          <w:sz w:val="22"/>
          <w:szCs w:val="22"/>
        </w:rPr>
        <w:t xml:space="preserve"> </w:t>
      </w:r>
      <w:r w:rsidR="009F38C3" w:rsidRPr="00F4020B">
        <w:rPr>
          <w:b/>
          <w:bCs/>
          <w:sz w:val="22"/>
          <w:szCs w:val="22"/>
        </w:rPr>
        <w:t>Minutes</w:t>
      </w:r>
      <w:r w:rsidR="00E61C4F" w:rsidRPr="00F4020B">
        <w:rPr>
          <w:b/>
          <w:bCs/>
          <w:sz w:val="22"/>
          <w:szCs w:val="22"/>
        </w:rPr>
        <w:tab/>
      </w:r>
    </w:p>
    <w:p w14:paraId="35289212" w14:textId="0424B2CC" w:rsidR="00116F20" w:rsidRPr="00F4020B" w:rsidRDefault="00F723A4" w:rsidP="00DE0ACE">
      <w:pPr>
        <w:pStyle w:val="ListParagraph"/>
        <w:numPr>
          <w:ilvl w:val="0"/>
          <w:numId w:val="6"/>
        </w:numPr>
        <w:rPr>
          <w:rFonts w:ascii="Times New Roman" w:hAnsi="Times New Roman" w:cs="Times New Roman"/>
          <w:b/>
          <w:bCs/>
          <w:sz w:val="22"/>
          <w:szCs w:val="22"/>
        </w:rPr>
      </w:pPr>
      <w:r w:rsidRPr="00F4020B">
        <w:rPr>
          <w:rFonts w:ascii="Times New Roman" w:hAnsi="Times New Roman" w:cs="Times New Roman"/>
          <w:b/>
          <w:bCs/>
          <w:sz w:val="22"/>
          <w:szCs w:val="22"/>
        </w:rPr>
        <w:t>August 9, 2022 Meeting of the Board of Education</w:t>
      </w:r>
    </w:p>
    <w:p w14:paraId="0EEBF07D" w14:textId="7FAB2140" w:rsidR="00F723A4" w:rsidRPr="00F4020B" w:rsidRDefault="00F723A4" w:rsidP="00DE0ACE">
      <w:pPr>
        <w:pStyle w:val="ListParagraph"/>
        <w:numPr>
          <w:ilvl w:val="0"/>
          <w:numId w:val="6"/>
        </w:numPr>
        <w:rPr>
          <w:rFonts w:ascii="Times New Roman" w:hAnsi="Times New Roman" w:cs="Times New Roman"/>
          <w:b/>
          <w:bCs/>
          <w:sz w:val="22"/>
          <w:szCs w:val="22"/>
        </w:rPr>
      </w:pPr>
      <w:r w:rsidRPr="00F4020B">
        <w:rPr>
          <w:rFonts w:ascii="Times New Roman" w:hAnsi="Times New Roman" w:cs="Times New Roman"/>
          <w:b/>
          <w:bCs/>
          <w:sz w:val="22"/>
          <w:szCs w:val="22"/>
        </w:rPr>
        <w:t>August 22, 2022 Special Meeting of the Board of Education</w:t>
      </w:r>
    </w:p>
    <w:p w14:paraId="670186A2" w14:textId="4ABB26DB" w:rsidR="00DE0ACE" w:rsidRPr="00F4020B" w:rsidRDefault="00025F51" w:rsidP="00025F51">
      <w:pPr>
        <w:rPr>
          <w:b/>
          <w:bCs/>
          <w:sz w:val="22"/>
          <w:szCs w:val="22"/>
        </w:rPr>
      </w:pPr>
      <w:r w:rsidRPr="00F4020B">
        <w:rPr>
          <w:b/>
          <w:bCs/>
          <w:sz w:val="22"/>
          <w:szCs w:val="22"/>
        </w:rPr>
        <w:t xml:space="preserve">     2.  </w:t>
      </w:r>
      <w:r w:rsidR="009F38C3" w:rsidRPr="00F4020B">
        <w:rPr>
          <w:b/>
          <w:bCs/>
          <w:sz w:val="22"/>
          <w:szCs w:val="22"/>
        </w:rPr>
        <w:t>Financial Report</w:t>
      </w:r>
    </w:p>
    <w:p w14:paraId="35B043AF" w14:textId="49637DCC" w:rsidR="00956403" w:rsidRPr="00F4020B" w:rsidRDefault="00025F51" w:rsidP="00025F51">
      <w:pPr>
        <w:rPr>
          <w:b/>
          <w:bCs/>
          <w:sz w:val="22"/>
          <w:szCs w:val="22"/>
        </w:rPr>
      </w:pPr>
      <w:r w:rsidRPr="00F4020B">
        <w:rPr>
          <w:b/>
          <w:bCs/>
          <w:sz w:val="22"/>
          <w:szCs w:val="22"/>
        </w:rPr>
        <w:t xml:space="preserve">     3.  </w:t>
      </w:r>
      <w:r w:rsidR="009F38C3" w:rsidRPr="00F4020B">
        <w:rPr>
          <w:b/>
          <w:bCs/>
          <w:sz w:val="22"/>
          <w:szCs w:val="22"/>
        </w:rPr>
        <w:t>Personnel and LEA Specific License Items</w:t>
      </w:r>
    </w:p>
    <w:p w14:paraId="7806E50A" w14:textId="07AF2C1C" w:rsidR="00094A62" w:rsidRPr="00F4020B" w:rsidRDefault="00E133B3" w:rsidP="00025F51">
      <w:pPr>
        <w:rPr>
          <w:b/>
          <w:bCs/>
          <w:sz w:val="22"/>
          <w:szCs w:val="22"/>
        </w:rPr>
      </w:pPr>
      <w:r w:rsidRPr="00F4020B">
        <w:rPr>
          <w:b/>
          <w:bCs/>
          <w:sz w:val="22"/>
          <w:szCs w:val="22"/>
        </w:rPr>
        <w:t xml:space="preserve">     4.  Coral Canyon Elementary SLT Plan Chang</w:t>
      </w:r>
      <w:r w:rsidR="00B80590" w:rsidRPr="00F4020B">
        <w:rPr>
          <w:b/>
          <w:bCs/>
          <w:sz w:val="22"/>
          <w:szCs w:val="22"/>
        </w:rPr>
        <w:t>e</w:t>
      </w:r>
    </w:p>
    <w:p w14:paraId="38E9E5CB" w14:textId="068C51D0" w:rsidR="00E133B3" w:rsidRPr="00F4020B" w:rsidRDefault="00094A62" w:rsidP="00025F51">
      <w:pPr>
        <w:rPr>
          <w:b/>
          <w:bCs/>
          <w:sz w:val="22"/>
          <w:szCs w:val="22"/>
        </w:rPr>
      </w:pPr>
      <w:r w:rsidRPr="00F4020B">
        <w:rPr>
          <w:b/>
          <w:bCs/>
          <w:sz w:val="22"/>
          <w:szCs w:val="22"/>
        </w:rPr>
        <w:t xml:space="preserve">     </w:t>
      </w:r>
      <w:r w:rsidR="00B80590" w:rsidRPr="00F4020B">
        <w:rPr>
          <w:b/>
          <w:bCs/>
          <w:sz w:val="22"/>
          <w:szCs w:val="22"/>
        </w:rPr>
        <w:t>5</w:t>
      </w:r>
      <w:r w:rsidRPr="00F4020B">
        <w:rPr>
          <w:b/>
          <w:bCs/>
          <w:sz w:val="22"/>
          <w:szCs w:val="22"/>
        </w:rPr>
        <w:t xml:space="preserve">.  </w:t>
      </w:r>
      <w:r w:rsidR="00DD14A7" w:rsidRPr="00F4020B">
        <w:rPr>
          <w:b/>
          <w:bCs/>
          <w:sz w:val="22"/>
          <w:szCs w:val="22"/>
        </w:rPr>
        <w:t>Hurricane Elementary SLT Plan Change</w:t>
      </w:r>
    </w:p>
    <w:p w14:paraId="502B5242" w14:textId="0659F995" w:rsidR="00B80590" w:rsidRPr="00F4020B" w:rsidRDefault="00B80590" w:rsidP="00025F51">
      <w:pPr>
        <w:rPr>
          <w:b/>
          <w:bCs/>
          <w:sz w:val="22"/>
          <w:szCs w:val="22"/>
        </w:rPr>
      </w:pPr>
      <w:r w:rsidRPr="00F4020B">
        <w:rPr>
          <w:b/>
          <w:bCs/>
          <w:sz w:val="22"/>
          <w:szCs w:val="22"/>
        </w:rPr>
        <w:t xml:space="preserve">     6.  Pine View Middle School TSSA Plan Change</w:t>
      </w:r>
    </w:p>
    <w:p w14:paraId="44C887FE" w14:textId="4D7F60CB" w:rsidR="00B80590" w:rsidRPr="00F4020B" w:rsidRDefault="00B80590" w:rsidP="00025F51">
      <w:pPr>
        <w:rPr>
          <w:b/>
          <w:bCs/>
          <w:sz w:val="22"/>
          <w:szCs w:val="22"/>
        </w:rPr>
      </w:pPr>
      <w:r w:rsidRPr="00F4020B">
        <w:rPr>
          <w:b/>
          <w:bCs/>
          <w:sz w:val="22"/>
          <w:szCs w:val="22"/>
        </w:rPr>
        <w:t xml:space="preserve">     7.  Snow Canyon High School TSSA Plan Change</w:t>
      </w:r>
    </w:p>
    <w:p w14:paraId="2AB12D14" w14:textId="64DC0B84" w:rsidR="00C430CA" w:rsidRPr="008B1EFE" w:rsidRDefault="00C430CA" w:rsidP="00025F51">
      <w:pPr>
        <w:rPr>
          <w:sz w:val="22"/>
          <w:szCs w:val="22"/>
          <w:highlight w:val="yellow"/>
        </w:rPr>
      </w:pPr>
    </w:p>
    <w:p w14:paraId="2DE6A3FE" w14:textId="5E8CE83C" w:rsidR="00B46EE7" w:rsidRDefault="00B46EE7" w:rsidP="00025F51">
      <w:pPr>
        <w:rPr>
          <w:sz w:val="22"/>
          <w:szCs w:val="22"/>
        </w:rPr>
      </w:pPr>
      <w:r w:rsidRPr="007E762E">
        <w:rPr>
          <w:sz w:val="22"/>
          <w:szCs w:val="22"/>
        </w:rPr>
        <w:t xml:space="preserve">Becky </w:t>
      </w:r>
      <w:r w:rsidR="001A6E12">
        <w:rPr>
          <w:sz w:val="22"/>
          <w:szCs w:val="22"/>
        </w:rPr>
        <w:t>Dunn</w:t>
      </w:r>
      <w:r w:rsidRPr="007E762E">
        <w:rPr>
          <w:sz w:val="22"/>
          <w:szCs w:val="22"/>
        </w:rPr>
        <w:t xml:space="preserve"> asked about </w:t>
      </w:r>
      <w:r w:rsidR="00F4020B" w:rsidRPr="007E762E">
        <w:rPr>
          <w:sz w:val="22"/>
          <w:szCs w:val="22"/>
        </w:rPr>
        <w:t xml:space="preserve">the </w:t>
      </w:r>
      <w:r w:rsidR="001A6E12">
        <w:rPr>
          <w:sz w:val="22"/>
          <w:szCs w:val="22"/>
        </w:rPr>
        <w:t>District</w:t>
      </w:r>
      <w:r w:rsidRPr="007E762E">
        <w:rPr>
          <w:sz w:val="22"/>
          <w:szCs w:val="22"/>
        </w:rPr>
        <w:t xml:space="preserve"> expenses.</w:t>
      </w:r>
      <w:r w:rsidR="00F4020B" w:rsidRPr="007E762E">
        <w:rPr>
          <w:sz w:val="22"/>
          <w:szCs w:val="22"/>
        </w:rPr>
        <w:t xml:space="preserve">  </w:t>
      </w:r>
      <w:r w:rsidRPr="007E762E">
        <w:rPr>
          <w:sz w:val="22"/>
          <w:szCs w:val="22"/>
        </w:rPr>
        <w:t xml:space="preserve">Brent Bills said we use Cognia for accreditation.  </w:t>
      </w:r>
      <w:r w:rsidR="007E762E" w:rsidRPr="007E762E">
        <w:rPr>
          <w:sz w:val="22"/>
          <w:szCs w:val="22"/>
        </w:rPr>
        <w:t>He said i</w:t>
      </w:r>
      <w:r w:rsidRPr="007E762E">
        <w:rPr>
          <w:sz w:val="22"/>
          <w:szCs w:val="22"/>
        </w:rPr>
        <w:t xml:space="preserve">n the past we </w:t>
      </w:r>
      <w:r w:rsidR="007E762E" w:rsidRPr="007E762E">
        <w:rPr>
          <w:sz w:val="22"/>
          <w:szCs w:val="22"/>
        </w:rPr>
        <w:t xml:space="preserve">have </w:t>
      </w:r>
      <w:r w:rsidRPr="007E762E">
        <w:rPr>
          <w:sz w:val="22"/>
          <w:szCs w:val="22"/>
        </w:rPr>
        <w:t>only paid for 4-5 schools</w:t>
      </w:r>
      <w:r w:rsidR="007E762E" w:rsidRPr="007E762E">
        <w:rPr>
          <w:sz w:val="22"/>
          <w:szCs w:val="22"/>
        </w:rPr>
        <w:t xml:space="preserve"> at a time</w:t>
      </w:r>
      <w:r w:rsidRPr="007E762E">
        <w:rPr>
          <w:sz w:val="22"/>
          <w:szCs w:val="22"/>
        </w:rPr>
        <w:t xml:space="preserve">.  This year we were billed for all middle and high schools </w:t>
      </w:r>
      <w:r w:rsidR="007E762E" w:rsidRPr="007E762E">
        <w:rPr>
          <w:sz w:val="22"/>
          <w:szCs w:val="22"/>
        </w:rPr>
        <w:t>together</w:t>
      </w:r>
      <w:r w:rsidRPr="007E762E">
        <w:rPr>
          <w:sz w:val="22"/>
          <w:szCs w:val="22"/>
        </w:rPr>
        <w:t>.</w:t>
      </w:r>
      <w:r w:rsidR="001A6E12">
        <w:rPr>
          <w:sz w:val="22"/>
          <w:szCs w:val="22"/>
        </w:rPr>
        <w:t xml:space="preserve">  The expense for Hurricane High school under the executive council was for jackets and shirts in red/black and white for the school. </w:t>
      </w:r>
      <w:r w:rsidR="00BB43E9">
        <w:rPr>
          <w:sz w:val="22"/>
          <w:szCs w:val="22"/>
        </w:rPr>
        <w:t xml:space="preserve"> Brent Bills said the School Spend Plans are going better this year.  The AP exams increased by $2, so schools are having to eat that cost as it was not on the Fee Schedule.  It will be changed for next year.  Some schools are still learning about school clubs that were not included on the spend plans.  Schools will need to look at timing for approval of school clubs before approving the spend plans.  Laura Hesson mentioned that the Coral Canyon SLT plan change will be approved pending receipt of the parent signatures.</w:t>
      </w:r>
    </w:p>
    <w:p w14:paraId="5EB631D8" w14:textId="3CA35E56" w:rsidR="00BB43E9" w:rsidRDefault="00BB43E9" w:rsidP="00025F51">
      <w:pPr>
        <w:rPr>
          <w:sz w:val="22"/>
          <w:szCs w:val="22"/>
        </w:rPr>
      </w:pPr>
    </w:p>
    <w:p w14:paraId="1E67C238" w14:textId="6C0D2505" w:rsidR="003807AE" w:rsidRPr="007734D4" w:rsidRDefault="003807AE" w:rsidP="003807AE">
      <w:pPr>
        <w:autoSpaceDE w:val="0"/>
        <w:autoSpaceDN w:val="0"/>
        <w:adjustRightInd w:val="0"/>
        <w:rPr>
          <w:b/>
          <w:bCs/>
          <w:sz w:val="22"/>
          <w:szCs w:val="22"/>
        </w:rPr>
      </w:pPr>
      <w:r w:rsidRPr="007734D4">
        <w:rPr>
          <w:b/>
          <w:bCs/>
          <w:sz w:val="22"/>
          <w:szCs w:val="22"/>
        </w:rPr>
        <w:t xml:space="preserve">Board Member Hutchinson presented a motion to </w:t>
      </w:r>
      <w:r>
        <w:rPr>
          <w:b/>
          <w:bCs/>
          <w:sz w:val="22"/>
          <w:szCs w:val="22"/>
        </w:rPr>
        <w:t>approve the Consent Agenda Items</w:t>
      </w:r>
      <w:r w:rsidRPr="007734D4">
        <w:rPr>
          <w:b/>
          <w:bCs/>
          <w:sz w:val="22"/>
          <w:szCs w:val="22"/>
        </w:rPr>
        <w:t>.  Board</w:t>
      </w:r>
    </w:p>
    <w:p w14:paraId="65A7790E" w14:textId="0292085F" w:rsidR="00C430CA" w:rsidRPr="00FC359B" w:rsidRDefault="003807AE" w:rsidP="00025F51">
      <w:pPr>
        <w:rPr>
          <w:b/>
          <w:bCs/>
        </w:rPr>
      </w:pPr>
      <w:r w:rsidRPr="007734D4">
        <w:rPr>
          <w:b/>
          <w:bCs/>
          <w:sz w:val="22"/>
          <w:szCs w:val="22"/>
        </w:rPr>
        <w:t xml:space="preserve">Member </w:t>
      </w:r>
      <w:r>
        <w:rPr>
          <w:b/>
          <w:bCs/>
          <w:sz w:val="22"/>
          <w:szCs w:val="22"/>
        </w:rPr>
        <w:t>Stirland</w:t>
      </w:r>
      <w:r w:rsidRPr="007734D4">
        <w:rPr>
          <w:b/>
          <w:bCs/>
          <w:sz w:val="22"/>
          <w:szCs w:val="22"/>
        </w:rPr>
        <w:t xml:space="preserve"> seconded the motion that passed unanimously.</w:t>
      </w:r>
    </w:p>
    <w:p w14:paraId="16C435C3" w14:textId="77777777" w:rsidR="00284B76" w:rsidRPr="008B1EFE" w:rsidRDefault="00284B76" w:rsidP="0089742E">
      <w:pPr>
        <w:rPr>
          <w:sz w:val="22"/>
          <w:szCs w:val="22"/>
          <w:highlight w:val="yellow"/>
        </w:rPr>
      </w:pPr>
    </w:p>
    <w:p w14:paraId="18691B49" w14:textId="4BB9B05B" w:rsidR="00CE3578" w:rsidRPr="00644A95" w:rsidRDefault="00CE3578" w:rsidP="00CE3578">
      <w:pPr>
        <w:rPr>
          <w:b/>
          <w:bCs/>
          <w:sz w:val="22"/>
          <w:szCs w:val="22"/>
        </w:rPr>
      </w:pPr>
      <w:r w:rsidRPr="00644A95">
        <w:rPr>
          <w:b/>
          <w:bCs/>
          <w:sz w:val="22"/>
          <w:szCs w:val="22"/>
        </w:rPr>
        <w:t xml:space="preserve">WHAT’S RIGHT IN WCSD SCHOOLS </w:t>
      </w:r>
    </w:p>
    <w:p w14:paraId="51AA96D4" w14:textId="50F64DA5" w:rsidR="00CE3578" w:rsidRPr="00644A95" w:rsidRDefault="00E133B3" w:rsidP="00644A95">
      <w:pPr>
        <w:rPr>
          <w:b/>
          <w:bCs/>
          <w:sz w:val="22"/>
          <w:szCs w:val="22"/>
        </w:rPr>
      </w:pPr>
      <w:r w:rsidRPr="00644A95">
        <w:rPr>
          <w:b/>
          <w:bCs/>
          <w:sz w:val="22"/>
          <w:szCs w:val="22"/>
        </w:rPr>
        <w:t xml:space="preserve">Crimson View </w:t>
      </w:r>
      <w:r w:rsidR="00863FA4" w:rsidRPr="00644A95">
        <w:rPr>
          <w:b/>
          <w:bCs/>
          <w:sz w:val="22"/>
          <w:szCs w:val="22"/>
        </w:rPr>
        <w:t xml:space="preserve">Elementary </w:t>
      </w:r>
      <w:r w:rsidR="004C6F6B" w:rsidRPr="00644A95">
        <w:rPr>
          <w:b/>
          <w:bCs/>
          <w:sz w:val="22"/>
          <w:szCs w:val="22"/>
        </w:rPr>
        <w:t xml:space="preserve">School – </w:t>
      </w:r>
      <w:r w:rsidRPr="00644A95">
        <w:rPr>
          <w:b/>
          <w:bCs/>
          <w:sz w:val="22"/>
          <w:szCs w:val="22"/>
        </w:rPr>
        <w:t>Principal Adam Baker</w:t>
      </w:r>
    </w:p>
    <w:p w14:paraId="484291A8" w14:textId="53787FEF" w:rsidR="00446F5D" w:rsidRPr="00C2285C" w:rsidRDefault="00CE77ED" w:rsidP="00CE77ED">
      <w:pPr>
        <w:rPr>
          <w:sz w:val="22"/>
          <w:szCs w:val="22"/>
        </w:rPr>
      </w:pPr>
      <w:r w:rsidRPr="003807AE">
        <w:rPr>
          <w:sz w:val="22"/>
          <w:szCs w:val="22"/>
        </w:rPr>
        <w:t>Adam Baker shared what is right at Crimson View Elementary</w:t>
      </w:r>
      <w:r w:rsidR="003807AE" w:rsidRPr="003807AE">
        <w:rPr>
          <w:sz w:val="22"/>
          <w:szCs w:val="22"/>
        </w:rPr>
        <w:t xml:space="preserve"> School</w:t>
      </w:r>
      <w:r w:rsidRPr="003807AE">
        <w:rPr>
          <w:sz w:val="22"/>
          <w:szCs w:val="22"/>
        </w:rPr>
        <w:t xml:space="preserve">.  </w:t>
      </w:r>
      <w:r w:rsidR="003807AE" w:rsidRPr="003807AE">
        <w:rPr>
          <w:sz w:val="22"/>
          <w:szCs w:val="22"/>
        </w:rPr>
        <w:t>They are now e</w:t>
      </w:r>
      <w:r w:rsidRPr="003807AE">
        <w:rPr>
          <w:sz w:val="22"/>
          <w:szCs w:val="22"/>
        </w:rPr>
        <w:t xml:space="preserve">ntering </w:t>
      </w:r>
      <w:r w:rsidR="003807AE" w:rsidRPr="003807AE">
        <w:rPr>
          <w:sz w:val="22"/>
          <w:szCs w:val="22"/>
        </w:rPr>
        <w:t xml:space="preserve">their </w:t>
      </w:r>
      <w:r w:rsidRPr="003807AE">
        <w:rPr>
          <w:sz w:val="22"/>
          <w:szCs w:val="22"/>
        </w:rPr>
        <w:t>10</w:t>
      </w:r>
      <w:r w:rsidRPr="003807AE">
        <w:rPr>
          <w:sz w:val="22"/>
          <w:szCs w:val="22"/>
          <w:vertAlign w:val="superscript"/>
        </w:rPr>
        <w:t>th</w:t>
      </w:r>
      <w:r w:rsidRPr="003807AE">
        <w:rPr>
          <w:sz w:val="22"/>
          <w:szCs w:val="22"/>
        </w:rPr>
        <w:t xml:space="preserve"> </w:t>
      </w:r>
      <w:r w:rsidRPr="00C2285C">
        <w:rPr>
          <w:sz w:val="22"/>
          <w:szCs w:val="22"/>
        </w:rPr>
        <w:t xml:space="preserve">year as a school.  They are a </w:t>
      </w:r>
      <w:r w:rsidR="003807AE" w:rsidRPr="00C2285C">
        <w:rPr>
          <w:sz w:val="22"/>
          <w:szCs w:val="22"/>
        </w:rPr>
        <w:t xml:space="preserve">platinum </w:t>
      </w:r>
      <w:r w:rsidRPr="00C2285C">
        <w:rPr>
          <w:sz w:val="22"/>
          <w:szCs w:val="22"/>
        </w:rPr>
        <w:t>STEM School</w:t>
      </w:r>
      <w:r w:rsidR="003807AE" w:rsidRPr="00C2285C">
        <w:rPr>
          <w:sz w:val="22"/>
          <w:szCs w:val="22"/>
        </w:rPr>
        <w:t xml:space="preserve">, </w:t>
      </w:r>
      <w:r w:rsidRPr="00C2285C">
        <w:rPr>
          <w:sz w:val="22"/>
          <w:szCs w:val="22"/>
        </w:rPr>
        <w:t xml:space="preserve">the highest the state </w:t>
      </w:r>
      <w:r w:rsidR="003807AE" w:rsidRPr="00C2285C">
        <w:rPr>
          <w:sz w:val="22"/>
          <w:szCs w:val="22"/>
        </w:rPr>
        <w:t>recognizes</w:t>
      </w:r>
      <w:r w:rsidRPr="00C2285C">
        <w:rPr>
          <w:sz w:val="22"/>
          <w:szCs w:val="22"/>
        </w:rPr>
        <w:t>.  He shared RISE scores that show increases</w:t>
      </w:r>
      <w:r w:rsidR="003807AE" w:rsidRPr="00C2285C">
        <w:rPr>
          <w:sz w:val="22"/>
          <w:szCs w:val="22"/>
        </w:rPr>
        <w:t>,</w:t>
      </w:r>
      <w:r w:rsidRPr="00C2285C">
        <w:rPr>
          <w:sz w:val="22"/>
          <w:szCs w:val="22"/>
        </w:rPr>
        <w:t xml:space="preserve"> and </w:t>
      </w:r>
      <w:r w:rsidR="003807AE" w:rsidRPr="00C2285C">
        <w:rPr>
          <w:sz w:val="22"/>
          <w:szCs w:val="22"/>
        </w:rPr>
        <w:t xml:space="preserve">they </w:t>
      </w:r>
      <w:r w:rsidRPr="00C2285C">
        <w:rPr>
          <w:sz w:val="22"/>
          <w:szCs w:val="22"/>
        </w:rPr>
        <w:t xml:space="preserve">are working to maintain </w:t>
      </w:r>
      <w:r w:rsidR="003807AE" w:rsidRPr="00C2285C">
        <w:rPr>
          <w:sz w:val="22"/>
          <w:szCs w:val="22"/>
        </w:rPr>
        <w:t xml:space="preserve">the </w:t>
      </w:r>
      <w:r w:rsidRPr="00C2285C">
        <w:rPr>
          <w:sz w:val="22"/>
          <w:szCs w:val="22"/>
        </w:rPr>
        <w:t>high expectation.</w:t>
      </w:r>
      <w:r w:rsidR="003807AE" w:rsidRPr="00C2285C">
        <w:rPr>
          <w:sz w:val="22"/>
          <w:szCs w:val="22"/>
        </w:rPr>
        <w:t xml:space="preserve">  They had 84% of their </w:t>
      </w:r>
      <w:r w:rsidRPr="00C2285C">
        <w:rPr>
          <w:sz w:val="22"/>
          <w:szCs w:val="22"/>
        </w:rPr>
        <w:t xml:space="preserve">students receive typical or above typical growth on </w:t>
      </w:r>
      <w:r w:rsidR="003807AE" w:rsidRPr="00C2285C">
        <w:rPr>
          <w:sz w:val="22"/>
          <w:szCs w:val="22"/>
        </w:rPr>
        <w:t>A</w:t>
      </w:r>
      <w:r w:rsidRPr="00C2285C">
        <w:rPr>
          <w:sz w:val="22"/>
          <w:szCs w:val="22"/>
        </w:rPr>
        <w:t>cadience.  Some classes had every student show growth.  Crimson</w:t>
      </w:r>
      <w:r w:rsidR="00C2285C" w:rsidRPr="00C2285C">
        <w:rPr>
          <w:sz w:val="22"/>
          <w:szCs w:val="22"/>
        </w:rPr>
        <w:t xml:space="preserve"> View </w:t>
      </w:r>
      <w:r w:rsidRPr="00C2285C">
        <w:rPr>
          <w:sz w:val="22"/>
          <w:szCs w:val="22"/>
        </w:rPr>
        <w:t xml:space="preserve">has </w:t>
      </w:r>
      <w:r w:rsidR="00C2285C" w:rsidRPr="00C2285C">
        <w:rPr>
          <w:sz w:val="22"/>
          <w:szCs w:val="22"/>
        </w:rPr>
        <w:t>one-to-one</w:t>
      </w:r>
      <w:r w:rsidRPr="00C2285C">
        <w:rPr>
          <w:sz w:val="22"/>
          <w:szCs w:val="22"/>
        </w:rPr>
        <w:t xml:space="preserve"> technology.  Parents have really helped to promote internet safety with students.  </w:t>
      </w:r>
      <w:r w:rsidR="00C2285C" w:rsidRPr="00C2285C">
        <w:rPr>
          <w:sz w:val="22"/>
          <w:szCs w:val="22"/>
        </w:rPr>
        <w:t>Some of the Utah Tech University</w:t>
      </w:r>
      <w:r w:rsidRPr="00C2285C">
        <w:rPr>
          <w:sz w:val="22"/>
          <w:szCs w:val="22"/>
        </w:rPr>
        <w:t xml:space="preserve"> athletes are involved.  Parents are looking to take </w:t>
      </w:r>
      <w:r w:rsidR="00C2285C" w:rsidRPr="00C2285C">
        <w:rPr>
          <w:sz w:val="22"/>
          <w:szCs w:val="22"/>
        </w:rPr>
        <w:t>the program to</w:t>
      </w:r>
      <w:r w:rsidRPr="00C2285C">
        <w:rPr>
          <w:sz w:val="22"/>
          <w:szCs w:val="22"/>
        </w:rPr>
        <w:t xml:space="preserve"> all schools</w:t>
      </w:r>
      <w:r w:rsidR="00446F5D" w:rsidRPr="00C2285C">
        <w:rPr>
          <w:sz w:val="22"/>
          <w:szCs w:val="22"/>
        </w:rPr>
        <w:t xml:space="preserve"> this year.  They are also working with the </w:t>
      </w:r>
      <w:r w:rsidR="00C2285C" w:rsidRPr="00C2285C">
        <w:rPr>
          <w:sz w:val="22"/>
          <w:szCs w:val="22"/>
        </w:rPr>
        <w:t>P</w:t>
      </w:r>
      <w:r w:rsidR="00446F5D" w:rsidRPr="00C2285C">
        <w:rPr>
          <w:sz w:val="22"/>
          <w:szCs w:val="22"/>
        </w:rPr>
        <w:t>TA to take it to other districts in the state.</w:t>
      </w:r>
      <w:r w:rsidR="00C2285C" w:rsidRPr="00C2285C">
        <w:rPr>
          <w:sz w:val="22"/>
          <w:szCs w:val="22"/>
        </w:rPr>
        <w:t xml:space="preserve">  </w:t>
      </w:r>
      <w:r w:rsidR="00446F5D" w:rsidRPr="00C2285C">
        <w:rPr>
          <w:sz w:val="22"/>
          <w:szCs w:val="22"/>
        </w:rPr>
        <w:t xml:space="preserve">The school applies for </w:t>
      </w:r>
      <w:r w:rsidR="00C2285C" w:rsidRPr="00C2285C">
        <w:rPr>
          <w:sz w:val="22"/>
          <w:szCs w:val="22"/>
        </w:rPr>
        <w:t xml:space="preserve">STEM </w:t>
      </w:r>
      <w:r w:rsidR="00446F5D" w:rsidRPr="00C2285C">
        <w:rPr>
          <w:sz w:val="22"/>
          <w:szCs w:val="22"/>
        </w:rPr>
        <w:t xml:space="preserve">designation every 5 years.   In 2021, the school was designated as the highest platinum school.  One part </w:t>
      </w:r>
      <w:r w:rsidR="00C2285C" w:rsidRPr="00C2285C">
        <w:rPr>
          <w:sz w:val="22"/>
          <w:szCs w:val="22"/>
        </w:rPr>
        <w:t>of the</w:t>
      </w:r>
      <w:r w:rsidR="00446F5D" w:rsidRPr="00C2285C">
        <w:rPr>
          <w:sz w:val="22"/>
          <w:szCs w:val="22"/>
        </w:rPr>
        <w:t xml:space="preserve"> application is the STEM days</w:t>
      </w:r>
      <w:r w:rsidR="00C2285C" w:rsidRPr="00C2285C">
        <w:rPr>
          <w:sz w:val="22"/>
          <w:szCs w:val="22"/>
        </w:rPr>
        <w:t xml:space="preserve"> held</w:t>
      </w:r>
      <w:r w:rsidR="00446F5D" w:rsidRPr="00C2285C">
        <w:rPr>
          <w:sz w:val="22"/>
          <w:szCs w:val="22"/>
        </w:rPr>
        <w:t>.  The whole school does a STEM lesson together and conclude with an assembly to talk about what they have learned.</w:t>
      </w:r>
      <w:r w:rsidR="00477FC2" w:rsidRPr="00C2285C">
        <w:rPr>
          <w:sz w:val="22"/>
          <w:szCs w:val="22"/>
        </w:rPr>
        <w:t xml:space="preserve">  They have experts</w:t>
      </w:r>
      <w:r w:rsidR="00C2285C" w:rsidRPr="00C2285C">
        <w:rPr>
          <w:sz w:val="22"/>
          <w:szCs w:val="22"/>
        </w:rPr>
        <w:t xml:space="preserve"> from the community</w:t>
      </w:r>
      <w:r w:rsidR="00477FC2" w:rsidRPr="00C2285C">
        <w:rPr>
          <w:sz w:val="22"/>
          <w:szCs w:val="22"/>
        </w:rPr>
        <w:t xml:space="preserve"> come </w:t>
      </w:r>
      <w:r w:rsidR="00C2285C" w:rsidRPr="00C2285C">
        <w:rPr>
          <w:sz w:val="22"/>
          <w:szCs w:val="22"/>
        </w:rPr>
        <w:t xml:space="preserve">for </w:t>
      </w:r>
      <w:r w:rsidR="00477FC2" w:rsidRPr="00C2285C">
        <w:rPr>
          <w:sz w:val="22"/>
          <w:szCs w:val="22"/>
        </w:rPr>
        <w:t>every STEM da</w:t>
      </w:r>
      <w:r w:rsidR="00C2285C" w:rsidRPr="00C2285C">
        <w:rPr>
          <w:sz w:val="22"/>
          <w:szCs w:val="22"/>
        </w:rPr>
        <w:t>y</w:t>
      </w:r>
      <w:r w:rsidR="00477FC2" w:rsidRPr="00C2285C">
        <w:rPr>
          <w:sz w:val="22"/>
          <w:szCs w:val="22"/>
        </w:rPr>
        <w:t xml:space="preserve">.  </w:t>
      </w:r>
    </w:p>
    <w:p w14:paraId="26332A51" w14:textId="77777777" w:rsidR="00CE77ED" w:rsidRPr="008B1EFE" w:rsidRDefault="00CE77ED" w:rsidP="00CE77ED">
      <w:pPr>
        <w:rPr>
          <w:sz w:val="22"/>
          <w:szCs w:val="22"/>
          <w:highlight w:val="yellow"/>
        </w:rPr>
      </w:pPr>
    </w:p>
    <w:p w14:paraId="422B3DAB" w14:textId="7B941AD7" w:rsidR="004C6F6B" w:rsidRPr="00644A95" w:rsidRDefault="00F723A4" w:rsidP="003300CC">
      <w:pPr>
        <w:rPr>
          <w:b/>
          <w:bCs/>
          <w:sz w:val="22"/>
          <w:szCs w:val="22"/>
        </w:rPr>
      </w:pPr>
      <w:r w:rsidRPr="00644A95">
        <w:rPr>
          <w:b/>
          <w:bCs/>
          <w:sz w:val="22"/>
          <w:szCs w:val="22"/>
        </w:rPr>
        <w:t>Utah Online</w:t>
      </w:r>
      <w:r w:rsidR="004C6F6B" w:rsidRPr="00644A95">
        <w:rPr>
          <w:b/>
          <w:bCs/>
          <w:sz w:val="22"/>
          <w:szCs w:val="22"/>
        </w:rPr>
        <w:t xml:space="preserve"> </w:t>
      </w:r>
      <w:r w:rsidR="00E133B3" w:rsidRPr="00644A95">
        <w:rPr>
          <w:b/>
          <w:bCs/>
          <w:sz w:val="22"/>
          <w:szCs w:val="22"/>
        </w:rPr>
        <w:t xml:space="preserve">– </w:t>
      </w:r>
      <w:r w:rsidR="00546176" w:rsidRPr="00644A95">
        <w:rPr>
          <w:b/>
          <w:bCs/>
          <w:sz w:val="22"/>
          <w:szCs w:val="22"/>
        </w:rPr>
        <w:t xml:space="preserve">Director </w:t>
      </w:r>
      <w:r w:rsidR="00A444AA" w:rsidRPr="00644A95">
        <w:rPr>
          <w:b/>
          <w:bCs/>
          <w:sz w:val="22"/>
          <w:szCs w:val="22"/>
        </w:rPr>
        <w:t>Laura Belnap</w:t>
      </w:r>
    </w:p>
    <w:p w14:paraId="1AD95564" w14:textId="29008AE7" w:rsidR="00477FC2" w:rsidRPr="00722A04" w:rsidRDefault="00322EF7" w:rsidP="003300CC">
      <w:pPr>
        <w:rPr>
          <w:sz w:val="22"/>
          <w:szCs w:val="22"/>
        </w:rPr>
      </w:pPr>
      <w:r w:rsidRPr="00722A04">
        <w:rPr>
          <w:sz w:val="22"/>
          <w:szCs w:val="22"/>
        </w:rPr>
        <w:lastRenderedPageBreak/>
        <w:t xml:space="preserve">Laura Belnap said </w:t>
      </w:r>
      <w:r w:rsidR="00477FC2" w:rsidRPr="00722A04">
        <w:rPr>
          <w:sz w:val="22"/>
          <w:szCs w:val="22"/>
        </w:rPr>
        <w:t>Utah Online has been part of W</w:t>
      </w:r>
      <w:r w:rsidRPr="00722A04">
        <w:rPr>
          <w:sz w:val="22"/>
          <w:szCs w:val="22"/>
        </w:rPr>
        <w:t>ashington County School District</w:t>
      </w:r>
      <w:r w:rsidR="00477FC2" w:rsidRPr="00722A04">
        <w:rPr>
          <w:sz w:val="22"/>
          <w:szCs w:val="22"/>
        </w:rPr>
        <w:t xml:space="preserve"> for 17 years.  She shared a video of a family who lives in Utah</w:t>
      </w:r>
      <w:r w:rsidR="00F104FC" w:rsidRPr="00722A04">
        <w:rPr>
          <w:sz w:val="22"/>
          <w:szCs w:val="22"/>
        </w:rPr>
        <w:t xml:space="preserve"> part of the year</w:t>
      </w:r>
      <w:r w:rsidR="00477FC2" w:rsidRPr="00722A04">
        <w:rPr>
          <w:sz w:val="22"/>
          <w:szCs w:val="22"/>
        </w:rPr>
        <w:t xml:space="preserve"> and Kenya</w:t>
      </w:r>
      <w:r w:rsidR="00F104FC" w:rsidRPr="00722A04">
        <w:rPr>
          <w:sz w:val="22"/>
          <w:szCs w:val="22"/>
        </w:rPr>
        <w:t xml:space="preserve"> part of the year</w:t>
      </w:r>
      <w:r w:rsidR="00477FC2" w:rsidRPr="00722A04">
        <w:rPr>
          <w:sz w:val="22"/>
          <w:szCs w:val="22"/>
        </w:rPr>
        <w:t xml:space="preserve"> with students in Utah Online.</w:t>
      </w:r>
      <w:r w:rsidR="00F104FC" w:rsidRPr="00722A04">
        <w:rPr>
          <w:sz w:val="22"/>
          <w:szCs w:val="22"/>
        </w:rPr>
        <w:t xml:space="preserve">  </w:t>
      </w:r>
      <w:r w:rsidR="00477FC2" w:rsidRPr="00722A04">
        <w:rPr>
          <w:sz w:val="22"/>
          <w:szCs w:val="22"/>
        </w:rPr>
        <w:t xml:space="preserve">She </w:t>
      </w:r>
      <w:r w:rsidR="00F31FDD" w:rsidRPr="00722A04">
        <w:rPr>
          <w:sz w:val="22"/>
          <w:szCs w:val="22"/>
        </w:rPr>
        <w:t>introduced Cheri</w:t>
      </w:r>
      <w:r w:rsidR="00F104FC" w:rsidRPr="00722A04">
        <w:rPr>
          <w:sz w:val="22"/>
          <w:szCs w:val="22"/>
        </w:rPr>
        <w:t>e Best</w:t>
      </w:r>
      <w:r w:rsidR="00F31FDD" w:rsidRPr="00722A04">
        <w:rPr>
          <w:sz w:val="22"/>
          <w:szCs w:val="22"/>
        </w:rPr>
        <w:t xml:space="preserve"> and Erin</w:t>
      </w:r>
      <w:r w:rsidR="00F104FC" w:rsidRPr="00722A04">
        <w:rPr>
          <w:sz w:val="22"/>
          <w:szCs w:val="22"/>
        </w:rPr>
        <w:t xml:space="preserve"> Mylroie who oversee the secondary grades.</w:t>
      </w:r>
    </w:p>
    <w:p w14:paraId="51697857" w14:textId="357D60E5" w:rsidR="00F31FDD" w:rsidRPr="00722A04" w:rsidRDefault="00F31FDD" w:rsidP="003300CC">
      <w:pPr>
        <w:rPr>
          <w:sz w:val="22"/>
          <w:szCs w:val="22"/>
        </w:rPr>
      </w:pPr>
      <w:r w:rsidRPr="00722A04">
        <w:rPr>
          <w:sz w:val="22"/>
          <w:szCs w:val="22"/>
        </w:rPr>
        <w:t>This year there are 8731 students</w:t>
      </w:r>
      <w:r w:rsidR="00722A04" w:rsidRPr="00722A04">
        <w:rPr>
          <w:sz w:val="22"/>
          <w:szCs w:val="22"/>
        </w:rPr>
        <w:t xml:space="preserve"> being served by Utah Online</w:t>
      </w:r>
      <w:r w:rsidRPr="00722A04">
        <w:rPr>
          <w:sz w:val="22"/>
          <w:szCs w:val="22"/>
        </w:rPr>
        <w:t>.</w:t>
      </w:r>
      <w:r w:rsidR="00722A04" w:rsidRPr="00722A04">
        <w:rPr>
          <w:sz w:val="22"/>
          <w:szCs w:val="22"/>
        </w:rPr>
        <w:t xml:space="preserve">  </w:t>
      </w:r>
      <w:r w:rsidRPr="00722A04">
        <w:rPr>
          <w:sz w:val="22"/>
          <w:szCs w:val="22"/>
        </w:rPr>
        <w:t xml:space="preserve">She shared </w:t>
      </w:r>
      <w:r w:rsidR="00722A04" w:rsidRPr="00722A04">
        <w:rPr>
          <w:sz w:val="22"/>
          <w:szCs w:val="22"/>
        </w:rPr>
        <w:t xml:space="preserve">some of the </w:t>
      </w:r>
      <w:r w:rsidRPr="00722A04">
        <w:rPr>
          <w:sz w:val="22"/>
          <w:szCs w:val="22"/>
        </w:rPr>
        <w:t>6-12 program highlights for 2021-22 with credit received and numbers of students in K-8</w:t>
      </w:r>
      <w:r w:rsidR="00722A04" w:rsidRPr="00722A04">
        <w:rPr>
          <w:sz w:val="22"/>
          <w:szCs w:val="22"/>
        </w:rPr>
        <w:t xml:space="preserve"> (handout given)</w:t>
      </w:r>
      <w:r w:rsidRPr="00722A04">
        <w:rPr>
          <w:sz w:val="22"/>
          <w:szCs w:val="22"/>
        </w:rPr>
        <w:t>.  The students in K-8 participate in events throughout the state.</w:t>
      </w:r>
      <w:r w:rsidR="00722A04" w:rsidRPr="00722A04">
        <w:rPr>
          <w:sz w:val="22"/>
          <w:szCs w:val="22"/>
        </w:rPr>
        <w:t xml:space="preserve"> </w:t>
      </w:r>
      <w:r w:rsidRPr="00722A04">
        <w:rPr>
          <w:sz w:val="22"/>
          <w:szCs w:val="22"/>
        </w:rPr>
        <w:t xml:space="preserve">There are </w:t>
      </w:r>
      <w:r w:rsidR="00722A04" w:rsidRPr="00722A04">
        <w:rPr>
          <w:sz w:val="22"/>
          <w:szCs w:val="22"/>
        </w:rPr>
        <w:t>over 3000</w:t>
      </w:r>
      <w:r w:rsidRPr="00722A04">
        <w:rPr>
          <w:sz w:val="22"/>
          <w:szCs w:val="22"/>
        </w:rPr>
        <w:t xml:space="preserve"> part-time students in WCSD attending the boundary school but taking online classes.</w:t>
      </w:r>
      <w:r w:rsidR="00722A04" w:rsidRPr="00722A04">
        <w:rPr>
          <w:sz w:val="22"/>
          <w:szCs w:val="22"/>
        </w:rPr>
        <w:t xml:space="preserve"> </w:t>
      </w:r>
      <w:r w:rsidRPr="00722A04">
        <w:rPr>
          <w:sz w:val="22"/>
          <w:szCs w:val="22"/>
        </w:rPr>
        <w:t xml:space="preserve">During COVID, many schools were looking for </w:t>
      </w:r>
      <w:r w:rsidR="008B6EA7" w:rsidRPr="00722A04">
        <w:rPr>
          <w:sz w:val="22"/>
          <w:szCs w:val="22"/>
        </w:rPr>
        <w:t>emergency education experiences.  Families were looking for educational opportunities.</w:t>
      </w:r>
    </w:p>
    <w:p w14:paraId="50F83ADE" w14:textId="77777777" w:rsidR="00446F5D" w:rsidRPr="008B1EFE" w:rsidRDefault="00446F5D" w:rsidP="003300CC">
      <w:pPr>
        <w:rPr>
          <w:sz w:val="22"/>
          <w:szCs w:val="22"/>
          <w:highlight w:val="yellow"/>
        </w:rPr>
      </w:pPr>
    </w:p>
    <w:p w14:paraId="265E944B" w14:textId="447DA0EF" w:rsidR="00F602C9" w:rsidRPr="00644A95" w:rsidRDefault="009F38C3" w:rsidP="009F38C3">
      <w:pPr>
        <w:rPr>
          <w:b/>
          <w:sz w:val="22"/>
          <w:szCs w:val="22"/>
        </w:rPr>
      </w:pPr>
      <w:r w:rsidRPr="00644A95">
        <w:rPr>
          <w:b/>
          <w:sz w:val="22"/>
          <w:szCs w:val="22"/>
        </w:rPr>
        <w:t>PUBLIC COMMENT ON BOARD ACTION ITEMS</w:t>
      </w:r>
    </w:p>
    <w:p w14:paraId="615F9F19" w14:textId="601260AE" w:rsidR="00F602C9" w:rsidRPr="008B1EFE" w:rsidRDefault="0066451C" w:rsidP="00446F5D">
      <w:pPr>
        <w:tabs>
          <w:tab w:val="left" w:pos="3233"/>
        </w:tabs>
        <w:rPr>
          <w:sz w:val="22"/>
          <w:szCs w:val="22"/>
          <w:highlight w:val="yellow"/>
        </w:rPr>
      </w:pPr>
      <w:r>
        <w:rPr>
          <w:sz w:val="22"/>
          <w:szCs w:val="22"/>
        </w:rPr>
        <w:t>No public comments were given.</w:t>
      </w:r>
      <w:r w:rsidR="00446F5D" w:rsidRPr="0066451C">
        <w:rPr>
          <w:sz w:val="22"/>
          <w:szCs w:val="22"/>
        </w:rPr>
        <w:tab/>
        <w:t xml:space="preserve"> </w:t>
      </w:r>
    </w:p>
    <w:p w14:paraId="6A5CA904" w14:textId="77777777" w:rsidR="0066451C" w:rsidRDefault="0066451C" w:rsidP="00B63BAE">
      <w:pPr>
        <w:rPr>
          <w:b/>
          <w:sz w:val="22"/>
          <w:szCs w:val="22"/>
          <w:highlight w:val="yellow"/>
        </w:rPr>
      </w:pPr>
    </w:p>
    <w:p w14:paraId="7685B265" w14:textId="4EF00E2D" w:rsidR="003E1A33" w:rsidRPr="0066451C" w:rsidRDefault="009F38C3" w:rsidP="00B63BAE">
      <w:pPr>
        <w:rPr>
          <w:b/>
          <w:sz w:val="22"/>
          <w:szCs w:val="22"/>
        </w:rPr>
      </w:pPr>
      <w:r w:rsidRPr="0066451C">
        <w:rPr>
          <w:b/>
          <w:sz w:val="22"/>
          <w:szCs w:val="22"/>
        </w:rPr>
        <w:t>BOARD ACTION ITEMS</w:t>
      </w:r>
    </w:p>
    <w:p w14:paraId="1B69A96C" w14:textId="77777777" w:rsidR="0066451C" w:rsidRDefault="0066451C" w:rsidP="0066451C">
      <w:pPr>
        <w:shd w:val="clear" w:color="auto" w:fill="FFFFFF"/>
        <w:rPr>
          <w:bCs/>
          <w:color w:val="222222"/>
          <w:sz w:val="22"/>
          <w:szCs w:val="22"/>
        </w:rPr>
      </w:pPr>
      <w:r w:rsidRPr="0066451C">
        <w:rPr>
          <w:bCs/>
          <w:color w:val="222222"/>
          <w:sz w:val="22"/>
          <w:szCs w:val="22"/>
        </w:rPr>
        <w:t>No board action items were presented.</w:t>
      </w:r>
    </w:p>
    <w:p w14:paraId="5E14F578" w14:textId="77777777" w:rsidR="0066451C" w:rsidRDefault="0066451C" w:rsidP="0066451C">
      <w:pPr>
        <w:shd w:val="clear" w:color="auto" w:fill="FFFFFF"/>
        <w:rPr>
          <w:bCs/>
          <w:color w:val="222222"/>
          <w:sz w:val="22"/>
          <w:szCs w:val="22"/>
        </w:rPr>
      </w:pPr>
    </w:p>
    <w:p w14:paraId="65F35BE7" w14:textId="3F954F6E" w:rsidR="00497DD5" w:rsidRPr="0066451C" w:rsidRDefault="009F38C3" w:rsidP="0066451C">
      <w:pPr>
        <w:shd w:val="clear" w:color="auto" w:fill="FFFFFF"/>
        <w:rPr>
          <w:bCs/>
          <w:color w:val="222222"/>
          <w:sz w:val="22"/>
          <w:szCs w:val="22"/>
        </w:rPr>
      </w:pPr>
      <w:r w:rsidRPr="0066451C">
        <w:rPr>
          <w:b/>
          <w:sz w:val="22"/>
          <w:szCs w:val="22"/>
        </w:rPr>
        <w:t>DISCUSSION ITEM</w:t>
      </w:r>
      <w:r w:rsidR="00A51DEA" w:rsidRPr="0066451C">
        <w:rPr>
          <w:b/>
          <w:sz w:val="22"/>
          <w:szCs w:val="22"/>
        </w:rPr>
        <w:t>S</w:t>
      </w:r>
      <w:r w:rsidR="00D40C4A" w:rsidRPr="0066451C">
        <w:rPr>
          <w:sz w:val="22"/>
          <w:szCs w:val="22"/>
        </w:rPr>
        <w:t xml:space="preserve"> </w:t>
      </w:r>
    </w:p>
    <w:p w14:paraId="6AF0695C" w14:textId="0E253155" w:rsidR="00956403" w:rsidRPr="0066451C" w:rsidRDefault="0066451C" w:rsidP="00FF3C92">
      <w:pPr>
        <w:rPr>
          <w:sz w:val="22"/>
          <w:szCs w:val="22"/>
        </w:rPr>
      </w:pPr>
      <w:r w:rsidRPr="0066451C">
        <w:rPr>
          <w:sz w:val="22"/>
          <w:szCs w:val="22"/>
        </w:rPr>
        <w:t>No discussion items were presented.</w:t>
      </w:r>
    </w:p>
    <w:p w14:paraId="43E24E4A" w14:textId="77777777" w:rsidR="0066451C" w:rsidRPr="0066451C" w:rsidRDefault="0066451C" w:rsidP="00FF3C92">
      <w:pPr>
        <w:rPr>
          <w:sz w:val="22"/>
          <w:szCs w:val="22"/>
        </w:rPr>
      </w:pPr>
    </w:p>
    <w:p w14:paraId="14ADB330" w14:textId="6449F656" w:rsidR="00901111" w:rsidRPr="0066451C" w:rsidRDefault="009F38C3" w:rsidP="00D263ED">
      <w:pPr>
        <w:rPr>
          <w:b/>
          <w:sz w:val="22"/>
          <w:szCs w:val="22"/>
        </w:rPr>
      </w:pPr>
      <w:r w:rsidRPr="0066451C">
        <w:rPr>
          <w:b/>
          <w:sz w:val="22"/>
          <w:szCs w:val="22"/>
        </w:rPr>
        <w:t>INFORMATI</w:t>
      </w:r>
      <w:r w:rsidR="009371C3" w:rsidRPr="0066451C">
        <w:rPr>
          <w:b/>
          <w:sz w:val="22"/>
          <w:szCs w:val="22"/>
        </w:rPr>
        <w:t>ON</w:t>
      </w:r>
    </w:p>
    <w:p w14:paraId="0E36F248" w14:textId="2B0CC741" w:rsidR="0033415F" w:rsidRPr="0066451C" w:rsidRDefault="0066451C" w:rsidP="00D263ED">
      <w:pPr>
        <w:rPr>
          <w:sz w:val="22"/>
          <w:szCs w:val="22"/>
        </w:rPr>
      </w:pPr>
      <w:r w:rsidRPr="0066451C">
        <w:rPr>
          <w:sz w:val="22"/>
          <w:szCs w:val="22"/>
        </w:rPr>
        <w:t>No information items were presented.</w:t>
      </w:r>
    </w:p>
    <w:p w14:paraId="2444C59B" w14:textId="77777777" w:rsidR="0066451C" w:rsidRPr="008B1EFE" w:rsidRDefault="0066451C" w:rsidP="00D263ED">
      <w:pPr>
        <w:rPr>
          <w:sz w:val="22"/>
          <w:szCs w:val="22"/>
          <w:highlight w:val="yellow"/>
        </w:rPr>
      </w:pPr>
    </w:p>
    <w:p w14:paraId="4040ED1C" w14:textId="042A5F01" w:rsidR="009F38C3" w:rsidRPr="00446436" w:rsidRDefault="009F38C3" w:rsidP="009F38C3">
      <w:pPr>
        <w:rPr>
          <w:b/>
          <w:sz w:val="22"/>
          <w:szCs w:val="22"/>
        </w:rPr>
      </w:pPr>
      <w:r w:rsidRPr="00446436">
        <w:rPr>
          <w:b/>
          <w:sz w:val="22"/>
          <w:szCs w:val="22"/>
        </w:rPr>
        <w:t>REPORTS</w:t>
      </w:r>
    </w:p>
    <w:p w14:paraId="15D528C3" w14:textId="7127BC54" w:rsidR="009F38C3" w:rsidRPr="00446436" w:rsidRDefault="009F38C3" w:rsidP="00446436">
      <w:pPr>
        <w:rPr>
          <w:b/>
          <w:bCs/>
          <w:sz w:val="22"/>
          <w:szCs w:val="22"/>
        </w:rPr>
      </w:pPr>
      <w:r w:rsidRPr="00446436">
        <w:rPr>
          <w:b/>
          <w:bCs/>
          <w:sz w:val="22"/>
          <w:szCs w:val="22"/>
        </w:rPr>
        <w:t>Superintendent</w:t>
      </w:r>
    </w:p>
    <w:p w14:paraId="613FBE18" w14:textId="06E60CEC" w:rsidR="008B6EA7" w:rsidRPr="008B1EFE" w:rsidRDefault="008B6EA7" w:rsidP="008B6EA7">
      <w:pPr>
        <w:rPr>
          <w:sz w:val="22"/>
          <w:szCs w:val="22"/>
          <w:highlight w:val="yellow"/>
        </w:rPr>
      </w:pPr>
      <w:r w:rsidRPr="00335486">
        <w:rPr>
          <w:sz w:val="22"/>
          <w:szCs w:val="22"/>
        </w:rPr>
        <w:t>Super</w:t>
      </w:r>
      <w:r w:rsidR="00AD7B4A" w:rsidRPr="00335486">
        <w:rPr>
          <w:sz w:val="22"/>
          <w:szCs w:val="22"/>
        </w:rPr>
        <w:t>intendent Larry Bergeson</w:t>
      </w:r>
      <w:r w:rsidRPr="00335486">
        <w:rPr>
          <w:sz w:val="22"/>
          <w:szCs w:val="22"/>
        </w:rPr>
        <w:t xml:space="preserve"> said we had a great start for the year.  It is good to be back </w:t>
      </w:r>
      <w:r w:rsidR="00E708B0" w:rsidRPr="00335486">
        <w:rPr>
          <w:sz w:val="22"/>
          <w:szCs w:val="22"/>
        </w:rPr>
        <w:t>in school</w:t>
      </w:r>
      <w:r w:rsidRPr="00335486">
        <w:rPr>
          <w:sz w:val="22"/>
          <w:szCs w:val="22"/>
        </w:rPr>
        <w:t>.  The nation as a whole saw a learning loss</w:t>
      </w:r>
      <w:r w:rsidR="00335486" w:rsidRPr="00335486">
        <w:rPr>
          <w:sz w:val="22"/>
          <w:szCs w:val="22"/>
        </w:rPr>
        <w:t xml:space="preserve"> that </w:t>
      </w:r>
      <w:r w:rsidRPr="00335486">
        <w:rPr>
          <w:sz w:val="22"/>
          <w:szCs w:val="22"/>
        </w:rPr>
        <w:t>we have not seen in the state</w:t>
      </w:r>
      <w:r w:rsidR="00335486" w:rsidRPr="00335486">
        <w:rPr>
          <w:sz w:val="22"/>
          <w:szCs w:val="22"/>
        </w:rPr>
        <w:t>,</w:t>
      </w:r>
      <w:r w:rsidRPr="00335486">
        <w:rPr>
          <w:sz w:val="22"/>
          <w:szCs w:val="22"/>
        </w:rPr>
        <w:t xml:space="preserve"> and particularly in </w:t>
      </w:r>
      <w:r w:rsidR="00335486" w:rsidRPr="00335486">
        <w:rPr>
          <w:sz w:val="22"/>
          <w:szCs w:val="22"/>
        </w:rPr>
        <w:t>Washington County</w:t>
      </w:r>
      <w:r w:rsidRPr="00335486">
        <w:rPr>
          <w:sz w:val="22"/>
          <w:szCs w:val="22"/>
        </w:rPr>
        <w:t xml:space="preserve">.  We have even seen gains in some areas.  </w:t>
      </w:r>
      <w:r w:rsidR="00335486" w:rsidRPr="00335486">
        <w:rPr>
          <w:sz w:val="22"/>
          <w:szCs w:val="22"/>
        </w:rPr>
        <w:t>He expressed a</w:t>
      </w:r>
      <w:r w:rsidRPr="00335486">
        <w:rPr>
          <w:sz w:val="22"/>
          <w:szCs w:val="22"/>
        </w:rPr>
        <w:t>ppreciat</w:t>
      </w:r>
      <w:r w:rsidR="00335486" w:rsidRPr="00335486">
        <w:rPr>
          <w:sz w:val="22"/>
          <w:szCs w:val="22"/>
        </w:rPr>
        <w:t>ion</w:t>
      </w:r>
      <w:r w:rsidRPr="00335486">
        <w:rPr>
          <w:sz w:val="22"/>
          <w:szCs w:val="22"/>
        </w:rPr>
        <w:t xml:space="preserve"> the work of all.  This year </w:t>
      </w:r>
      <w:r w:rsidR="00335486" w:rsidRPr="00335486">
        <w:rPr>
          <w:sz w:val="22"/>
          <w:szCs w:val="22"/>
        </w:rPr>
        <w:t>the District has</w:t>
      </w:r>
      <w:r w:rsidRPr="00335486">
        <w:rPr>
          <w:sz w:val="22"/>
          <w:szCs w:val="22"/>
        </w:rPr>
        <w:t xml:space="preserve"> seen limited growth and will only see a gain of a couple hundred students.  Elementary students have almost held even, secondary has been </w:t>
      </w:r>
      <w:r w:rsidR="00335486" w:rsidRPr="00335486">
        <w:rPr>
          <w:sz w:val="22"/>
          <w:szCs w:val="22"/>
        </w:rPr>
        <w:t xml:space="preserve">a </w:t>
      </w:r>
      <w:r w:rsidRPr="00335486">
        <w:rPr>
          <w:sz w:val="22"/>
          <w:szCs w:val="22"/>
        </w:rPr>
        <w:t xml:space="preserve">large percentage of </w:t>
      </w:r>
      <w:r w:rsidR="00335486" w:rsidRPr="00335486">
        <w:rPr>
          <w:sz w:val="22"/>
          <w:szCs w:val="22"/>
        </w:rPr>
        <w:t xml:space="preserve">the </w:t>
      </w:r>
      <w:r w:rsidRPr="00335486">
        <w:rPr>
          <w:sz w:val="22"/>
          <w:szCs w:val="22"/>
        </w:rPr>
        <w:t>growth.  We continue to hold solid with teachers this year and only had a few shortages to take care of as school started.</w:t>
      </w:r>
    </w:p>
    <w:p w14:paraId="396AB94A" w14:textId="43238958" w:rsidR="008B6EA7" w:rsidRPr="009E67D3" w:rsidRDefault="008B6EA7" w:rsidP="008B6EA7">
      <w:pPr>
        <w:rPr>
          <w:sz w:val="22"/>
          <w:szCs w:val="22"/>
        </w:rPr>
      </w:pPr>
      <w:r w:rsidRPr="009E67D3">
        <w:rPr>
          <w:sz w:val="22"/>
          <w:szCs w:val="22"/>
        </w:rPr>
        <w:t>Rob Schmidt recognized Josh Scott</w:t>
      </w:r>
      <w:r w:rsidR="009E67D3" w:rsidRPr="009E67D3">
        <w:rPr>
          <w:sz w:val="22"/>
          <w:szCs w:val="22"/>
        </w:rPr>
        <w:t xml:space="preserve">, Dixie High School, </w:t>
      </w:r>
      <w:r w:rsidR="003F3B67" w:rsidRPr="009E67D3">
        <w:rPr>
          <w:sz w:val="22"/>
          <w:szCs w:val="22"/>
        </w:rPr>
        <w:t xml:space="preserve">who was named </w:t>
      </w:r>
      <w:r w:rsidR="009E67D3" w:rsidRPr="009E67D3">
        <w:rPr>
          <w:sz w:val="22"/>
          <w:szCs w:val="22"/>
        </w:rPr>
        <w:t xml:space="preserve">as the Utah Advisory Council of Theatre Teachers - </w:t>
      </w:r>
      <w:r w:rsidR="003F3B67" w:rsidRPr="009E67D3">
        <w:rPr>
          <w:sz w:val="22"/>
          <w:szCs w:val="22"/>
        </w:rPr>
        <w:t>Teacher of the Year</w:t>
      </w:r>
      <w:r w:rsidR="009E67D3" w:rsidRPr="009E67D3">
        <w:rPr>
          <w:sz w:val="22"/>
          <w:szCs w:val="22"/>
        </w:rPr>
        <w:t xml:space="preserve">.  </w:t>
      </w:r>
      <w:r w:rsidR="003F3B67" w:rsidRPr="009E67D3">
        <w:rPr>
          <w:sz w:val="22"/>
          <w:szCs w:val="22"/>
        </w:rPr>
        <w:t>Rob mentioned several teachers in WCSD who have received recognitions in Fine Arts.</w:t>
      </w:r>
    </w:p>
    <w:p w14:paraId="3B097B8D" w14:textId="77777777" w:rsidR="003F3B67" w:rsidRPr="008B1EFE" w:rsidRDefault="003F3B67" w:rsidP="008B6EA7">
      <w:pPr>
        <w:rPr>
          <w:sz w:val="22"/>
          <w:szCs w:val="22"/>
          <w:highlight w:val="yellow"/>
        </w:rPr>
      </w:pPr>
    </w:p>
    <w:p w14:paraId="13E4D97C" w14:textId="4115FAD7" w:rsidR="00957A6E" w:rsidRPr="00446436" w:rsidRDefault="009F38C3" w:rsidP="00446436">
      <w:pPr>
        <w:rPr>
          <w:b/>
          <w:bCs/>
          <w:sz w:val="22"/>
          <w:szCs w:val="22"/>
        </w:rPr>
      </w:pPr>
      <w:r w:rsidRPr="00446436">
        <w:rPr>
          <w:b/>
          <w:bCs/>
          <w:sz w:val="22"/>
          <w:szCs w:val="22"/>
        </w:rPr>
        <w:t>Boar</w:t>
      </w:r>
      <w:r w:rsidR="00957A6E" w:rsidRPr="00446436">
        <w:rPr>
          <w:b/>
          <w:bCs/>
          <w:sz w:val="22"/>
          <w:szCs w:val="22"/>
        </w:rPr>
        <w:t>d</w:t>
      </w:r>
    </w:p>
    <w:p w14:paraId="0344DDE1" w14:textId="65E0A909" w:rsidR="003F3B67" w:rsidRPr="00446436" w:rsidRDefault="00446436" w:rsidP="003F3B67">
      <w:pPr>
        <w:rPr>
          <w:sz w:val="22"/>
          <w:szCs w:val="22"/>
        </w:rPr>
      </w:pPr>
      <w:r w:rsidRPr="00446436">
        <w:rPr>
          <w:sz w:val="22"/>
          <w:szCs w:val="22"/>
        </w:rPr>
        <w:t>No reports were given.</w:t>
      </w:r>
    </w:p>
    <w:p w14:paraId="48EAECD9" w14:textId="77777777" w:rsidR="00446436" w:rsidRPr="008B1EFE" w:rsidRDefault="00446436" w:rsidP="003F3B67">
      <w:pPr>
        <w:rPr>
          <w:sz w:val="22"/>
          <w:szCs w:val="22"/>
          <w:highlight w:val="yellow"/>
        </w:rPr>
      </w:pPr>
    </w:p>
    <w:p w14:paraId="0C7F81C4" w14:textId="3C4E35F1" w:rsidR="009F38C3" w:rsidRPr="00446436" w:rsidRDefault="009F38C3" w:rsidP="00446436">
      <w:pPr>
        <w:rPr>
          <w:b/>
          <w:bCs/>
          <w:sz w:val="22"/>
          <w:szCs w:val="22"/>
        </w:rPr>
      </w:pPr>
      <w:r w:rsidRPr="00446436">
        <w:rPr>
          <w:b/>
          <w:bCs/>
          <w:sz w:val="22"/>
          <w:szCs w:val="22"/>
        </w:rPr>
        <w:t>Association</w:t>
      </w:r>
    </w:p>
    <w:p w14:paraId="1C4D7AAE" w14:textId="1EF5698B" w:rsidR="003F2D4B" w:rsidRPr="00843A5C" w:rsidRDefault="003F3B67" w:rsidP="003F3B67">
      <w:pPr>
        <w:rPr>
          <w:sz w:val="22"/>
          <w:szCs w:val="22"/>
        </w:rPr>
      </w:pPr>
      <w:r w:rsidRPr="00843A5C">
        <w:rPr>
          <w:sz w:val="22"/>
          <w:szCs w:val="22"/>
        </w:rPr>
        <w:t xml:space="preserve">Amy Barton, WCEA, </w:t>
      </w:r>
      <w:r w:rsidR="009E67D3" w:rsidRPr="00843A5C">
        <w:rPr>
          <w:sz w:val="22"/>
          <w:szCs w:val="22"/>
        </w:rPr>
        <w:t>is g</w:t>
      </w:r>
      <w:r w:rsidRPr="00843A5C">
        <w:rPr>
          <w:sz w:val="22"/>
          <w:szCs w:val="22"/>
        </w:rPr>
        <w:t xml:space="preserve">lad to start a new school year.  </w:t>
      </w:r>
      <w:r w:rsidR="009E67D3" w:rsidRPr="00843A5C">
        <w:rPr>
          <w:sz w:val="22"/>
          <w:szCs w:val="22"/>
        </w:rPr>
        <w:t>She is h</w:t>
      </w:r>
      <w:r w:rsidRPr="00843A5C">
        <w:rPr>
          <w:sz w:val="22"/>
          <w:szCs w:val="22"/>
        </w:rPr>
        <w:t xml:space="preserve">earing good things from teachers about </w:t>
      </w:r>
      <w:r w:rsidR="009E67D3" w:rsidRPr="00843A5C">
        <w:rPr>
          <w:sz w:val="22"/>
          <w:szCs w:val="22"/>
        </w:rPr>
        <w:t>happenings</w:t>
      </w:r>
      <w:r w:rsidRPr="00843A5C">
        <w:rPr>
          <w:sz w:val="22"/>
          <w:szCs w:val="22"/>
        </w:rPr>
        <w:t xml:space="preserve"> in the classroom.  Teachers </w:t>
      </w:r>
      <w:r w:rsidR="009E67D3" w:rsidRPr="00843A5C">
        <w:rPr>
          <w:sz w:val="22"/>
          <w:szCs w:val="22"/>
        </w:rPr>
        <w:t xml:space="preserve">are in </w:t>
      </w:r>
      <w:r w:rsidRPr="00843A5C">
        <w:rPr>
          <w:sz w:val="22"/>
          <w:szCs w:val="22"/>
        </w:rPr>
        <w:t xml:space="preserve">need </w:t>
      </w:r>
      <w:r w:rsidR="009E67D3" w:rsidRPr="00843A5C">
        <w:rPr>
          <w:sz w:val="22"/>
          <w:szCs w:val="22"/>
        </w:rPr>
        <w:t>of</w:t>
      </w:r>
      <w:r w:rsidRPr="00843A5C">
        <w:rPr>
          <w:sz w:val="22"/>
          <w:szCs w:val="22"/>
        </w:rPr>
        <w:t xml:space="preserve"> para</w:t>
      </w:r>
      <w:r w:rsidR="00843A5C" w:rsidRPr="00843A5C">
        <w:rPr>
          <w:sz w:val="22"/>
          <w:szCs w:val="22"/>
        </w:rPr>
        <w:t>professionals</w:t>
      </w:r>
      <w:r w:rsidRPr="00843A5C">
        <w:rPr>
          <w:sz w:val="22"/>
          <w:szCs w:val="22"/>
        </w:rPr>
        <w:t xml:space="preserve">.  There are 59 openings </w:t>
      </w:r>
      <w:r w:rsidR="00843A5C" w:rsidRPr="00843A5C">
        <w:rPr>
          <w:sz w:val="22"/>
          <w:szCs w:val="22"/>
        </w:rPr>
        <w:t xml:space="preserve">and </w:t>
      </w:r>
      <w:r w:rsidRPr="00843A5C">
        <w:rPr>
          <w:sz w:val="22"/>
          <w:szCs w:val="22"/>
        </w:rPr>
        <w:t xml:space="preserve">that creates pressure on teachers.  They have fewer WIN Times, less support for Sped Teachers, </w:t>
      </w:r>
      <w:r w:rsidR="00843A5C" w:rsidRPr="00843A5C">
        <w:rPr>
          <w:sz w:val="22"/>
          <w:szCs w:val="22"/>
        </w:rPr>
        <w:t xml:space="preserve">and </w:t>
      </w:r>
      <w:r w:rsidRPr="00843A5C">
        <w:rPr>
          <w:sz w:val="22"/>
          <w:szCs w:val="22"/>
        </w:rPr>
        <w:t xml:space="preserve">Life skills </w:t>
      </w:r>
      <w:r w:rsidR="00843A5C" w:rsidRPr="00843A5C">
        <w:rPr>
          <w:sz w:val="22"/>
          <w:szCs w:val="22"/>
        </w:rPr>
        <w:t xml:space="preserve">is </w:t>
      </w:r>
      <w:r w:rsidRPr="00843A5C">
        <w:rPr>
          <w:sz w:val="22"/>
          <w:szCs w:val="22"/>
        </w:rPr>
        <w:t xml:space="preserve">taking on extra students.  The pressure lands back on classroom teachers.  She said they are also feeling the shortage of subs. </w:t>
      </w:r>
      <w:r w:rsidR="00843A5C" w:rsidRPr="00843A5C">
        <w:rPr>
          <w:sz w:val="22"/>
          <w:szCs w:val="22"/>
        </w:rPr>
        <w:t xml:space="preserve"> </w:t>
      </w:r>
      <w:r w:rsidR="003F2D4B" w:rsidRPr="00843A5C">
        <w:rPr>
          <w:sz w:val="22"/>
          <w:szCs w:val="22"/>
        </w:rPr>
        <w:t>Super</w:t>
      </w:r>
      <w:r w:rsidR="00843A5C" w:rsidRPr="00843A5C">
        <w:rPr>
          <w:sz w:val="22"/>
          <w:szCs w:val="22"/>
        </w:rPr>
        <w:t>intendent Larry Bergeson</w:t>
      </w:r>
      <w:r w:rsidR="003F2D4B" w:rsidRPr="00843A5C">
        <w:rPr>
          <w:sz w:val="22"/>
          <w:szCs w:val="22"/>
        </w:rPr>
        <w:t xml:space="preserve"> mentioned the District is aware of all the concerns, they have extended hours and have communicated with Transportati</w:t>
      </w:r>
      <w:r w:rsidR="00367D1D" w:rsidRPr="00843A5C">
        <w:rPr>
          <w:sz w:val="22"/>
          <w:szCs w:val="22"/>
        </w:rPr>
        <w:t>o</w:t>
      </w:r>
      <w:r w:rsidR="003F2D4B" w:rsidRPr="00843A5C">
        <w:rPr>
          <w:sz w:val="22"/>
          <w:szCs w:val="22"/>
        </w:rPr>
        <w:t>n and ESS.  Wages have been raised, but we are short on manpower.  We have a lot of people who step up to make things work.</w:t>
      </w:r>
    </w:p>
    <w:p w14:paraId="436BEA8E" w14:textId="1E121544" w:rsidR="003F3B67" w:rsidRPr="008B1EFE" w:rsidRDefault="003F3B67" w:rsidP="003F3B67">
      <w:pPr>
        <w:rPr>
          <w:sz w:val="22"/>
          <w:szCs w:val="22"/>
          <w:highlight w:val="yellow"/>
        </w:rPr>
      </w:pPr>
    </w:p>
    <w:p w14:paraId="12A1F6CD" w14:textId="7B90A91E" w:rsidR="009F38C3" w:rsidRPr="00446436" w:rsidRDefault="009F38C3" w:rsidP="00446436">
      <w:pPr>
        <w:rPr>
          <w:b/>
          <w:bCs/>
          <w:sz w:val="22"/>
          <w:szCs w:val="22"/>
          <w:highlight w:val="yellow"/>
        </w:rPr>
      </w:pPr>
      <w:r w:rsidRPr="00446436">
        <w:rPr>
          <w:b/>
          <w:bCs/>
          <w:sz w:val="22"/>
          <w:szCs w:val="22"/>
        </w:rPr>
        <w:t>PTA/PTO/Community Council</w:t>
      </w:r>
    </w:p>
    <w:p w14:paraId="2408C2D4" w14:textId="5315900F" w:rsidR="003F2D4B" w:rsidRPr="00367D1D" w:rsidRDefault="003F2D4B" w:rsidP="003F3B67">
      <w:pPr>
        <w:rPr>
          <w:sz w:val="22"/>
          <w:szCs w:val="22"/>
        </w:rPr>
      </w:pPr>
      <w:r w:rsidRPr="00367D1D">
        <w:rPr>
          <w:sz w:val="22"/>
          <w:szCs w:val="22"/>
        </w:rPr>
        <w:t>Kim McKone</w:t>
      </w:r>
      <w:r w:rsidR="00096071" w:rsidRPr="00367D1D">
        <w:rPr>
          <w:sz w:val="22"/>
          <w:szCs w:val="22"/>
        </w:rPr>
        <w:t xml:space="preserve">, Region PTA, reported that </w:t>
      </w:r>
      <w:r w:rsidRPr="00367D1D">
        <w:rPr>
          <w:sz w:val="22"/>
          <w:szCs w:val="22"/>
        </w:rPr>
        <w:t>Paradise Canyon</w:t>
      </w:r>
      <w:r w:rsidR="00096071" w:rsidRPr="00367D1D">
        <w:rPr>
          <w:sz w:val="22"/>
          <w:szCs w:val="22"/>
        </w:rPr>
        <w:t xml:space="preserve"> Elementary PTA</w:t>
      </w:r>
      <w:r w:rsidRPr="00367D1D">
        <w:rPr>
          <w:sz w:val="22"/>
          <w:szCs w:val="22"/>
        </w:rPr>
        <w:t xml:space="preserve"> </w:t>
      </w:r>
      <w:r w:rsidR="00096071" w:rsidRPr="00367D1D">
        <w:rPr>
          <w:sz w:val="22"/>
          <w:szCs w:val="22"/>
        </w:rPr>
        <w:t xml:space="preserve">helped </w:t>
      </w:r>
      <w:r w:rsidRPr="00367D1D">
        <w:rPr>
          <w:sz w:val="22"/>
          <w:szCs w:val="22"/>
        </w:rPr>
        <w:t xml:space="preserve">raised funds for </w:t>
      </w:r>
      <w:r w:rsidR="00096071" w:rsidRPr="00367D1D">
        <w:rPr>
          <w:sz w:val="22"/>
          <w:szCs w:val="22"/>
        </w:rPr>
        <w:t>a marquee</w:t>
      </w:r>
      <w:r w:rsidRPr="00367D1D">
        <w:rPr>
          <w:sz w:val="22"/>
          <w:szCs w:val="22"/>
        </w:rPr>
        <w:t>.</w:t>
      </w:r>
      <w:r w:rsidR="00096071" w:rsidRPr="00367D1D">
        <w:rPr>
          <w:sz w:val="22"/>
          <w:szCs w:val="22"/>
        </w:rPr>
        <w:t xml:space="preserve"> </w:t>
      </w:r>
      <w:r w:rsidRPr="00367D1D">
        <w:rPr>
          <w:sz w:val="22"/>
          <w:szCs w:val="22"/>
        </w:rPr>
        <w:t xml:space="preserve"> PTA </w:t>
      </w:r>
      <w:r w:rsidR="00096071" w:rsidRPr="00367D1D">
        <w:rPr>
          <w:sz w:val="22"/>
          <w:szCs w:val="22"/>
        </w:rPr>
        <w:t xml:space="preserve">is </w:t>
      </w:r>
      <w:r w:rsidRPr="00367D1D">
        <w:rPr>
          <w:sz w:val="22"/>
          <w:szCs w:val="22"/>
        </w:rPr>
        <w:t xml:space="preserve">working to help teachers.  Arrowhead </w:t>
      </w:r>
      <w:r w:rsidR="00096071" w:rsidRPr="00367D1D">
        <w:rPr>
          <w:sz w:val="22"/>
          <w:szCs w:val="22"/>
        </w:rPr>
        <w:t xml:space="preserve">Elementary PTA </w:t>
      </w:r>
      <w:r w:rsidRPr="00367D1D">
        <w:rPr>
          <w:sz w:val="22"/>
          <w:szCs w:val="22"/>
        </w:rPr>
        <w:t>did a readathon to help raise</w:t>
      </w:r>
      <w:r w:rsidR="00096071" w:rsidRPr="00367D1D">
        <w:rPr>
          <w:sz w:val="22"/>
          <w:szCs w:val="22"/>
        </w:rPr>
        <w:t xml:space="preserve"> their scores</w:t>
      </w:r>
      <w:r w:rsidRPr="00367D1D">
        <w:rPr>
          <w:sz w:val="22"/>
          <w:szCs w:val="22"/>
        </w:rPr>
        <w:t xml:space="preserve">.  Teachers feel there has been an uptick in reading minutes. </w:t>
      </w:r>
      <w:r w:rsidR="00096071" w:rsidRPr="00367D1D">
        <w:rPr>
          <w:sz w:val="22"/>
          <w:szCs w:val="22"/>
        </w:rPr>
        <w:t xml:space="preserve"> </w:t>
      </w:r>
      <w:r w:rsidRPr="00367D1D">
        <w:rPr>
          <w:sz w:val="22"/>
          <w:szCs w:val="22"/>
        </w:rPr>
        <w:t>S</w:t>
      </w:r>
      <w:r w:rsidR="00096071" w:rsidRPr="00367D1D">
        <w:rPr>
          <w:sz w:val="22"/>
          <w:szCs w:val="22"/>
        </w:rPr>
        <w:t>anta Clara Elementary has</w:t>
      </w:r>
      <w:r w:rsidRPr="00367D1D">
        <w:rPr>
          <w:sz w:val="22"/>
          <w:szCs w:val="22"/>
        </w:rPr>
        <w:t xml:space="preserve"> start</w:t>
      </w:r>
      <w:r w:rsidR="00096071" w:rsidRPr="00367D1D">
        <w:rPr>
          <w:sz w:val="22"/>
          <w:szCs w:val="22"/>
        </w:rPr>
        <w:t>ed</w:t>
      </w:r>
      <w:r w:rsidRPr="00367D1D">
        <w:rPr>
          <w:sz w:val="22"/>
          <w:szCs w:val="22"/>
        </w:rPr>
        <w:t xml:space="preserve"> off with parents and grandparents reading in the classroom and are doing a walkathon, family dance, and lunch.</w:t>
      </w:r>
      <w:r w:rsidR="00096071" w:rsidRPr="00367D1D">
        <w:rPr>
          <w:sz w:val="22"/>
          <w:szCs w:val="22"/>
        </w:rPr>
        <w:t xml:space="preserve">  The PTA is d</w:t>
      </w:r>
      <w:r w:rsidRPr="00367D1D">
        <w:rPr>
          <w:sz w:val="22"/>
          <w:szCs w:val="22"/>
        </w:rPr>
        <w:t xml:space="preserve">oing what they can to help and support in the schools </w:t>
      </w:r>
      <w:r w:rsidR="00367D1D" w:rsidRPr="00367D1D">
        <w:rPr>
          <w:sz w:val="22"/>
          <w:szCs w:val="22"/>
        </w:rPr>
        <w:t>and t</w:t>
      </w:r>
      <w:r w:rsidRPr="00367D1D">
        <w:rPr>
          <w:sz w:val="22"/>
          <w:szCs w:val="22"/>
        </w:rPr>
        <w:t xml:space="preserve">o </w:t>
      </w:r>
      <w:r w:rsidR="00367D1D" w:rsidRPr="00367D1D">
        <w:rPr>
          <w:sz w:val="22"/>
          <w:szCs w:val="22"/>
        </w:rPr>
        <w:t xml:space="preserve">help </w:t>
      </w:r>
      <w:r w:rsidRPr="00367D1D">
        <w:rPr>
          <w:sz w:val="22"/>
          <w:szCs w:val="22"/>
        </w:rPr>
        <w:t>make W</w:t>
      </w:r>
      <w:r w:rsidR="00367D1D" w:rsidRPr="00367D1D">
        <w:rPr>
          <w:sz w:val="22"/>
          <w:szCs w:val="22"/>
        </w:rPr>
        <w:t>ashington County School District</w:t>
      </w:r>
      <w:r w:rsidRPr="00367D1D">
        <w:rPr>
          <w:sz w:val="22"/>
          <w:szCs w:val="22"/>
        </w:rPr>
        <w:t xml:space="preserve"> a better place.</w:t>
      </w:r>
    </w:p>
    <w:p w14:paraId="369F6DD0" w14:textId="1D44A021" w:rsidR="003F3B67" w:rsidRPr="008B1EFE" w:rsidRDefault="003F3B67" w:rsidP="003F3B67">
      <w:pPr>
        <w:rPr>
          <w:sz w:val="22"/>
          <w:szCs w:val="22"/>
          <w:highlight w:val="yellow"/>
        </w:rPr>
      </w:pPr>
    </w:p>
    <w:p w14:paraId="29E07E1B" w14:textId="7415E952" w:rsidR="009F38C3" w:rsidRPr="00096071" w:rsidRDefault="009F38C3" w:rsidP="009F38C3">
      <w:pPr>
        <w:rPr>
          <w:b/>
          <w:sz w:val="22"/>
          <w:szCs w:val="22"/>
        </w:rPr>
      </w:pPr>
      <w:r w:rsidRPr="00096071">
        <w:rPr>
          <w:b/>
          <w:sz w:val="22"/>
          <w:szCs w:val="22"/>
        </w:rPr>
        <w:t>PUBLIC OPPORTUNITY TO ADDRESS THE BOARD – 3 minutes each</w:t>
      </w:r>
    </w:p>
    <w:p w14:paraId="24529D43" w14:textId="016B63D5" w:rsidR="009F38C3" w:rsidRPr="00096071" w:rsidRDefault="00096071" w:rsidP="009F38C3">
      <w:pPr>
        <w:rPr>
          <w:sz w:val="22"/>
          <w:szCs w:val="22"/>
        </w:rPr>
      </w:pPr>
      <w:r w:rsidRPr="00096071">
        <w:rPr>
          <w:sz w:val="22"/>
          <w:szCs w:val="22"/>
        </w:rPr>
        <w:lastRenderedPageBreak/>
        <w:t>No public comments were given.</w:t>
      </w:r>
    </w:p>
    <w:p w14:paraId="0FE19602" w14:textId="77777777" w:rsidR="00096071" w:rsidRPr="00096071" w:rsidRDefault="00096071" w:rsidP="009F38C3">
      <w:pPr>
        <w:rPr>
          <w:sz w:val="22"/>
          <w:szCs w:val="22"/>
        </w:rPr>
      </w:pPr>
    </w:p>
    <w:p w14:paraId="11A5E1E7" w14:textId="4B87C41B" w:rsidR="0032409F" w:rsidRPr="00096071" w:rsidRDefault="0032409F" w:rsidP="00096071">
      <w:pPr>
        <w:autoSpaceDE w:val="0"/>
        <w:autoSpaceDN w:val="0"/>
        <w:adjustRightInd w:val="0"/>
        <w:rPr>
          <w:b/>
          <w:bCs/>
          <w:sz w:val="22"/>
          <w:szCs w:val="22"/>
        </w:rPr>
      </w:pPr>
      <w:r w:rsidRPr="00096071">
        <w:rPr>
          <w:b/>
          <w:bCs/>
          <w:sz w:val="22"/>
          <w:szCs w:val="22"/>
        </w:rPr>
        <w:t xml:space="preserve">Board Vice President Becky Dunn adjourned the meeting at </w:t>
      </w:r>
      <w:r w:rsidR="003F2D4B" w:rsidRPr="00096071">
        <w:rPr>
          <w:b/>
          <w:bCs/>
          <w:sz w:val="22"/>
          <w:szCs w:val="22"/>
        </w:rPr>
        <w:t>5:22</w:t>
      </w:r>
      <w:r w:rsidRPr="00096071">
        <w:rPr>
          <w:b/>
          <w:bCs/>
          <w:sz w:val="22"/>
          <w:szCs w:val="22"/>
        </w:rPr>
        <w:t xml:space="preserve"> p.m. as there was no further business</w:t>
      </w:r>
      <w:r w:rsidR="00096071" w:rsidRPr="00096071">
        <w:rPr>
          <w:b/>
          <w:bCs/>
          <w:sz w:val="22"/>
          <w:szCs w:val="22"/>
        </w:rPr>
        <w:t xml:space="preserve"> </w:t>
      </w:r>
      <w:r w:rsidRPr="00096071">
        <w:rPr>
          <w:b/>
          <w:bCs/>
          <w:sz w:val="22"/>
          <w:szCs w:val="22"/>
        </w:rPr>
        <w:t>to discuss.</w:t>
      </w:r>
    </w:p>
    <w:p w14:paraId="5D51D7CE" w14:textId="77777777" w:rsidR="0032409F" w:rsidRPr="00096071" w:rsidRDefault="0032409F" w:rsidP="009F38C3">
      <w:pPr>
        <w:rPr>
          <w:sz w:val="22"/>
          <w:szCs w:val="22"/>
        </w:rPr>
      </w:pPr>
    </w:p>
    <w:p w14:paraId="1067E9CF" w14:textId="12A46630" w:rsidR="009F38C3" w:rsidRPr="00CF4404" w:rsidRDefault="009F38C3" w:rsidP="009F38C3">
      <w:pPr>
        <w:rPr>
          <w:b/>
          <w:sz w:val="22"/>
          <w:szCs w:val="22"/>
        </w:rPr>
      </w:pPr>
      <w:r w:rsidRPr="00096071">
        <w:rPr>
          <w:b/>
          <w:sz w:val="22"/>
          <w:szCs w:val="22"/>
        </w:rPr>
        <w:t>ADJOURNMENT</w:t>
      </w:r>
    </w:p>
    <w:p w14:paraId="7D817533" w14:textId="77777777" w:rsidR="009F38C3" w:rsidRPr="00CF4404" w:rsidRDefault="009F38C3" w:rsidP="009F38C3">
      <w:pPr>
        <w:rPr>
          <w:b/>
          <w:sz w:val="22"/>
          <w:szCs w:val="22"/>
        </w:rPr>
      </w:pPr>
    </w:p>
    <w:p w14:paraId="1E1E729C" w14:textId="57F218D1" w:rsidR="00996E45" w:rsidRPr="00CF4404" w:rsidRDefault="00996E45">
      <w:pPr>
        <w:rPr>
          <w:bCs/>
          <w:i/>
          <w:iCs/>
          <w:sz w:val="22"/>
          <w:szCs w:val="22"/>
        </w:rPr>
      </w:pPr>
    </w:p>
    <w:sectPr w:rsidR="00996E45" w:rsidRPr="00CF4404" w:rsidSect="00B762A6">
      <w:headerReference w:type="even" r:id="rId8"/>
      <w:headerReference w:type="default" r:id="rId9"/>
      <w:footerReference w:type="even" r:id="rId10"/>
      <w:footerReference w:type="default" r:id="rId11"/>
      <w:headerReference w:type="first" r:id="rId12"/>
      <w:footerReference w:type="first" r:id="rId13"/>
      <w:pgSz w:w="12240" w:h="15840"/>
      <w:pgMar w:top="837" w:right="1440" w:bottom="11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D808" w14:textId="77777777" w:rsidR="00232AEC" w:rsidRDefault="00232AEC" w:rsidP="00CE3578">
      <w:r>
        <w:separator/>
      </w:r>
    </w:p>
  </w:endnote>
  <w:endnote w:type="continuationSeparator" w:id="0">
    <w:p w14:paraId="3F08AD98" w14:textId="77777777" w:rsidR="00232AEC" w:rsidRDefault="00232AEC" w:rsidP="00CE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77FC" w14:textId="77777777" w:rsidR="007C3905" w:rsidRDefault="007C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BA06" w14:textId="77777777" w:rsidR="007C3905" w:rsidRDefault="007C3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ABBE" w14:textId="77777777" w:rsidR="007C3905" w:rsidRDefault="007C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73A4" w14:textId="77777777" w:rsidR="00232AEC" w:rsidRDefault="00232AEC" w:rsidP="00CE3578">
      <w:r>
        <w:separator/>
      </w:r>
    </w:p>
  </w:footnote>
  <w:footnote w:type="continuationSeparator" w:id="0">
    <w:p w14:paraId="512D9403" w14:textId="77777777" w:rsidR="00232AEC" w:rsidRDefault="00232AEC" w:rsidP="00CE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6076" w14:textId="77777777" w:rsidR="007C3905" w:rsidRDefault="007C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DC9B" w14:textId="77777777" w:rsidR="007C3905" w:rsidRDefault="007C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E42C" w14:textId="77777777" w:rsidR="007C3905" w:rsidRDefault="007C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D1E"/>
    <w:multiLevelType w:val="hybridMultilevel"/>
    <w:tmpl w:val="FF76E47A"/>
    <w:lvl w:ilvl="0" w:tplc="E39207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3C8"/>
    <w:multiLevelType w:val="hybridMultilevel"/>
    <w:tmpl w:val="04D2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D19E1"/>
    <w:multiLevelType w:val="multilevel"/>
    <w:tmpl w:val="2A624892"/>
    <w:lvl w:ilvl="0">
      <w:start w:val="2022"/>
      <w:numFmt w:val="decimal"/>
      <w:lvlText w:val="%1"/>
      <w:lvlJc w:val="left"/>
      <w:pPr>
        <w:ind w:left="940" w:hanging="940"/>
      </w:pPr>
      <w:rPr>
        <w:rFonts w:hint="default"/>
      </w:rPr>
    </w:lvl>
    <w:lvl w:ilvl="1">
      <w:start w:val="2023"/>
      <w:numFmt w:val="decimal"/>
      <w:lvlText w:val="%1-%2"/>
      <w:lvlJc w:val="left"/>
      <w:pPr>
        <w:ind w:left="1500" w:hanging="940"/>
      </w:pPr>
      <w:rPr>
        <w:rFonts w:hint="default"/>
      </w:rPr>
    </w:lvl>
    <w:lvl w:ilvl="2">
      <w:start w:val="1"/>
      <w:numFmt w:val="decimal"/>
      <w:lvlText w:val="%1-%2.%3"/>
      <w:lvlJc w:val="left"/>
      <w:pPr>
        <w:ind w:left="2060" w:hanging="940"/>
      </w:pPr>
      <w:rPr>
        <w:rFonts w:hint="default"/>
      </w:rPr>
    </w:lvl>
    <w:lvl w:ilvl="3">
      <w:start w:val="1"/>
      <w:numFmt w:val="decimal"/>
      <w:lvlText w:val="%1-%2.%3.%4"/>
      <w:lvlJc w:val="left"/>
      <w:pPr>
        <w:ind w:left="2620" w:hanging="94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3" w15:restartNumberingAfterBreak="0">
    <w:nsid w:val="10F943ED"/>
    <w:multiLevelType w:val="hybridMultilevel"/>
    <w:tmpl w:val="3CCE39F2"/>
    <w:lvl w:ilvl="0" w:tplc="41C0B0EE">
      <w:start w:val="1"/>
      <w:numFmt w:val="upperLetter"/>
      <w:lvlText w:val="%1."/>
      <w:lvlJc w:val="left"/>
      <w:pPr>
        <w:ind w:left="640" w:hanging="360"/>
      </w:pPr>
      <w:rPr>
        <w:rFonts w:eastAsiaTheme="minorHAnsi"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12B85420"/>
    <w:multiLevelType w:val="hybridMultilevel"/>
    <w:tmpl w:val="52E0BA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8A77BA"/>
    <w:multiLevelType w:val="hybridMultilevel"/>
    <w:tmpl w:val="6C66E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00B0"/>
    <w:multiLevelType w:val="hybridMultilevel"/>
    <w:tmpl w:val="46B857CE"/>
    <w:lvl w:ilvl="0" w:tplc="0BBA4F1A">
      <w:start w:val="1"/>
      <w:numFmt w:val="decimal"/>
      <w:lvlText w:val="%1."/>
      <w:lvlJc w:val="left"/>
      <w:pPr>
        <w:ind w:left="640" w:hanging="360"/>
      </w:pPr>
      <w:rPr>
        <w:rFonts w:ascii="Times New Roman" w:eastAsia="Times New Roman" w:hAnsi="Times New Roman" w:cs="Times New Roman"/>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195A4A51"/>
    <w:multiLevelType w:val="hybridMultilevel"/>
    <w:tmpl w:val="A58C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C5051"/>
    <w:multiLevelType w:val="hybridMultilevel"/>
    <w:tmpl w:val="93E43480"/>
    <w:lvl w:ilvl="0" w:tplc="87EAA14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CD66BA"/>
    <w:multiLevelType w:val="hybridMultilevel"/>
    <w:tmpl w:val="9B2A2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C6093"/>
    <w:multiLevelType w:val="hybridMultilevel"/>
    <w:tmpl w:val="7C843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31F26"/>
    <w:multiLevelType w:val="hybridMultilevel"/>
    <w:tmpl w:val="4900F100"/>
    <w:lvl w:ilvl="0" w:tplc="0EBEE2D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2F365FF2"/>
    <w:multiLevelType w:val="hybridMultilevel"/>
    <w:tmpl w:val="95428830"/>
    <w:lvl w:ilvl="0" w:tplc="56C093F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F6C0244"/>
    <w:multiLevelType w:val="hybridMultilevel"/>
    <w:tmpl w:val="2D78A0F2"/>
    <w:lvl w:ilvl="0" w:tplc="0D3C1DB6">
      <w:start w:val="1"/>
      <w:numFmt w:val="decimal"/>
      <w:lvlText w:val="%1."/>
      <w:lvlJc w:val="left"/>
      <w:pPr>
        <w:ind w:left="640" w:hanging="360"/>
      </w:pPr>
      <w:rPr>
        <w:rFonts w:ascii="Times New Roman" w:eastAsia="Times New Roman" w:hAnsi="Times New Roman" w:cs="Times New Roman"/>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2FA206CF"/>
    <w:multiLevelType w:val="hybridMultilevel"/>
    <w:tmpl w:val="4A449FC2"/>
    <w:lvl w:ilvl="0" w:tplc="38B26B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331E9"/>
    <w:multiLevelType w:val="hybridMultilevel"/>
    <w:tmpl w:val="8736CCAC"/>
    <w:lvl w:ilvl="0" w:tplc="794E4234">
      <w:start w:val="1"/>
      <w:numFmt w:val="decimal"/>
      <w:lvlText w:val="%1."/>
      <w:lvlJc w:val="left"/>
      <w:pPr>
        <w:ind w:left="660" w:hanging="360"/>
      </w:pPr>
      <w:rPr>
        <w:rFonts w:ascii="Times New Roman" w:eastAsia="Times New Roman"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6DC440D"/>
    <w:multiLevelType w:val="hybridMultilevel"/>
    <w:tmpl w:val="92566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7245C"/>
    <w:multiLevelType w:val="hybridMultilevel"/>
    <w:tmpl w:val="4194272E"/>
    <w:lvl w:ilvl="0" w:tplc="180C0A6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43A717A7"/>
    <w:multiLevelType w:val="hybridMultilevel"/>
    <w:tmpl w:val="B0183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6D1F33"/>
    <w:multiLevelType w:val="hybridMultilevel"/>
    <w:tmpl w:val="3538295C"/>
    <w:lvl w:ilvl="0" w:tplc="C9DCA6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F1634"/>
    <w:multiLevelType w:val="hybridMultilevel"/>
    <w:tmpl w:val="2EDE4314"/>
    <w:lvl w:ilvl="0" w:tplc="D206CEA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65514"/>
    <w:multiLevelType w:val="hybridMultilevel"/>
    <w:tmpl w:val="BE6CE2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15EFA"/>
    <w:multiLevelType w:val="hybridMultilevel"/>
    <w:tmpl w:val="D6CCE214"/>
    <w:lvl w:ilvl="0" w:tplc="D5A0EFDE">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54FA40A7"/>
    <w:multiLevelType w:val="hybridMultilevel"/>
    <w:tmpl w:val="EEA24CD8"/>
    <w:lvl w:ilvl="0" w:tplc="1A72E7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5706395A"/>
    <w:multiLevelType w:val="hybridMultilevel"/>
    <w:tmpl w:val="33BAD458"/>
    <w:lvl w:ilvl="0" w:tplc="B3CC4CC4">
      <w:start w:val="1"/>
      <w:numFmt w:val="decimal"/>
      <w:lvlText w:val="%1."/>
      <w:lvlJc w:val="left"/>
      <w:pPr>
        <w:ind w:left="660" w:hanging="360"/>
      </w:pPr>
      <w:rPr>
        <w:rFonts w:ascii="Times New Roman" w:eastAsia="Times New Roman"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0DF1597"/>
    <w:multiLevelType w:val="hybridMultilevel"/>
    <w:tmpl w:val="9F16A66A"/>
    <w:lvl w:ilvl="0" w:tplc="B7388180">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15:restartNumberingAfterBreak="0">
    <w:nsid w:val="6C5D7D7D"/>
    <w:multiLevelType w:val="hybridMultilevel"/>
    <w:tmpl w:val="E954BCE2"/>
    <w:lvl w:ilvl="0" w:tplc="98D4912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F751D"/>
    <w:multiLevelType w:val="hybridMultilevel"/>
    <w:tmpl w:val="F65263EE"/>
    <w:lvl w:ilvl="0" w:tplc="024ED05A">
      <w:start w:val="1"/>
      <w:numFmt w:val="decimal"/>
      <w:lvlText w:val="%1."/>
      <w:lvlJc w:val="left"/>
      <w:pPr>
        <w:ind w:left="660" w:hanging="360"/>
      </w:pPr>
      <w:rPr>
        <w:rFonts w:ascii="Times New Roman" w:eastAsia="Times New Roman"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82452A8"/>
    <w:multiLevelType w:val="hybridMultilevel"/>
    <w:tmpl w:val="23FA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57C6F"/>
    <w:multiLevelType w:val="hybridMultilevel"/>
    <w:tmpl w:val="698A6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76308"/>
    <w:multiLevelType w:val="hybridMultilevel"/>
    <w:tmpl w:val="C4544B4A"/>
    <w:lvl w:ilvl="0" w:tplc="E9727696">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1" w15:restartNumberingAfterBreak="0">
    <w:nsid w:val="7B960913"/>
    <w:multiLevelType w:val="hybridMultilevel"/>
    <w:tmpl w:val="2DC41DF6"/>
    <w:lvl w:ilvl="0" w:tplc="AAECADB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2" w15:restartNumberingAfterBreak="0">
    <w:nsid w:val="7F687BCE"/>
    <w:multiLevelType w:val="hybridMultilevel"/>
    <w:tmpl w:val="60344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94651">
    <w:abstractNumId w:val="24"/>
  </w:num>
  <w:num w:numId="2" w16cid:durableId="1423523314">
    <w:abstractNumId w:val="27"/>
  </w:num>
  <w:num w:numId="3" w16cid:durableId="1362853293">
    <w:abstractNumId w:val="12"/>
  </w:num>
  <w:num w:numId="4" w16cid:durableId="1645548541">
    <w:abstractNumId w:val="15"/>
  </w:num>
  <w:num w:numId="5" w16cid:durableId="2005084562">
    <w:abstractNumId w:val="5"/>
  </w:num>
  <w:num w:numId="6" w16cid:durableId="1659386710">
    <w:abstractNumId w:val="8"/>
  </w:num>
  <w:num w:numId="7" w16cid:durableId="559289881">
    <w:abstractNumId w:val="7"/>
  </w:num>
  <w:num w:numId="8" w16cid:durableId="385490385">
    <w:abstractNumId w:val="23"/>
  </w:num>
  <w:num w:numId="9" w16cid:durableId="467164517">
    <w:abstractNumId w:val="13"/>
  </w:num>
  <w:num w:numId="10" w16cid:durableId="396394310">
    <w:abstractNumId w:val="16"/>
  </w:num>
  <w:num w:numId="11" w16cid:durableId="1482380272">
    <w:abstractNumId w:val="22"/>
  </w:num>
  <w:num w:numId="12" w16cid:durableId="459346517">
    <w:abstractNumId w:val="26"/>
  </w:num>
  <w:num w:numId="13" w16cid:durableId="1272393030">
    <w:abstractNumId w:val="6"/>
  </w:num>
  <w:num w:numId="14" w16cid:durableId="840046356">
    <w:abstractNumId w:val="3"/>
  </w:num>
  <w:num w:numId="15" w16cid:durableId="1487746241">
    <w:abstractNumId w:val="0"/>
  </w:num>
  <w:num w:numId="16" w16cid:durableId="1806117940">
    <w:abstractNumId w:val="32"/>
  </w:num>
  <w:num w:numId="17" w16cid:durableId="1868448667">
    <w:abstractNumId w:val="18"/>
  </w:num>
  <w:num w:numId="18" w16cid:durableId="564071514">
    <w:abstractNumId w:val="20"/>
  </w:num>
  <w:num w:numId="19" w16cid:durableId="1728718740">
    <w:abstractNumId w:val="1"/>
  </w:num>
  <w:num w:numId="20" w16cid:durableId="1354376298">
    <w:abstractNumId w:val="10"/>
  </w:num>
  <w:num w:numId="21" w16cid:durableId="153571674">
    <w:abstractNumId w:val="9"/>
  </w:num>
  <w:num w:numId="22" w16cid:durableId="2055228754">
    <w:abstractNumId w:val="21"/>
  </w:num>
  <w:num w:numId="23" w16cid:durableId="648511388">
    <w:abstractNumId w:val="14"/>
  </w:num>
  <w:num w:numId="24" w16cid:durableId="735394602">
    <w:abstractNumId w:val="29"/>
  </w:num>
  <w:num w:numId="25" w16cid:durableId="319892174">
    <w:abstractNumId w:val="31"/>
  </w:num>
  <w:num w:numId="26" w16cid:durableId="673529902">
    <w:abstractNumId w:val="25"/>
  </w:num>
  <w:num w:numId="27" w16cid:durableId="1980765140">
    <w:abstractNumId w:val="4"/>
  </w:num>
  <w:num w:numId="28" w16cid:durableId="1808820516">
    <w:abstractNumId w:val="28"/>
  </w:num>
  <w:num w:numId="29" w16cid:durableId="1042360821">
    <w:abstractNumId w:val="17"/>
  </w:num>
  <w:num w:numId="30" w16cid:durableId="1015426435">
    <w:abstractNumId w:val="2"/>
  </w:num>
  <w:num w:numId="31" w16cid:durableId="1483085347">
    <w:abstractNumId w:val="19"/>
  </w:num>
  <w:num w:numId="32" w16cid:durableId="599340531">
    <w:abstractNumId w:val="30"/>
  </w:num>
  <w:num w:numId="33" w16cid:durableId="171862286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45"/>
    <w:rsid w:val="000019DD"/>
    <w:rsid w:val="00007D5D"/>
    <w:rsid w:val="00007EAE"/>
    <w:rsid w:val="00017B29"/>
    <w:rsid w:val="000201DD"/>
    <w:rsid w:val="0002077B"/>
    <w:rsid w:val="000233CF"/>
    <w:rsid w:val="00025738"/>
    <w:rsid w:val="00025C45"/>
    <w:rsid w:val="00025F51"/>
    <w:rsid w:val="000414E0"/>
    <w:rsid w:val="00041D95"/>
    <w:rsid w:val="0004321A"/>
    <w:rsid w:val="000438CB"/>
    <w:rsid w:val="00044582"/>
    <w:rsid w:val="000506C8"/>
    <w:rsid w:val="0005403D"/>
    <w:rsid w:val="0005466E"/>
    <w:rsid w:val="00056828"/>
    <w:rsid w:val="00057124"/>
    <w:rsid w:val="00061034"/>
    <w:rsid w:val="0006163B"/>
    <w:rsid w:val="00064D27"/>
    <w:rsid w:val="0007307F"/>
    <w:rsid w:val="00080FDE"/>
    <w:rsid w:val="000811A9"/>
    <w:rsid w:val="00081839"/>
    <w:rsid w:val="00086549"/>
    <w:rsid w:val="0009337D"/>
    <w:rsid w:val="00094A62"/>
    <w:rsid w:val="00096071"/>
    <w:rsid w:val="000A14AF"/>
    <w:rsid w:val="000A4CAA"/>
    <w:rsid w:val="000A4D46"/>
    <w:rsid w:val="000A782A"/>
    <w:rsid w:val="000B002F"/>
    <w:rsid w:val="000B4BE1"/>
    <w:rsid w:val="000B4BE6"/>
    <w:rsid w:val="000B6E2F"/>
    <w:rsid w:val="000C0F79"/>
    <w:rsid w:val="000C50EC"/>
    <w:rsid w:val="000C66B1"/>
    <w:rsid w:val="000F16BD"/>
    <w:rsid w:val="000F35C0"/>
    <w:rsid w:val="000F635B"/>
    <w:rsid w:val="00100FC4"/>
    <w:rsid w:val="00101049"/>
    <w:rsid w:val="001016B9"/>
    <w:rsid w:val="0010349B"/>
    <w:rsid w:val="00103EE6"/>
    <w:rsid w:val="00107BC7"/>
    <w:rsid w:val="00114139"/>
    <w:rsid w:val="001159A1"/>
    <w:rsid w:val="00116F20"/>
    <w:rsid w:val="0011785D"/>
    <w:rsid w:val="0012092E"/>
    <w:rsid w:val="001223CE"/>
    <w:rsid w:val="001223F1"/>
    <w:rsid w:val="00124C38"/>
    <w:rsid w:val="00130719"/>
    <w:rsid w:val="001339CE"/>
    <w:rsid w:val="00134BE7"/>
    <w:rsid w:val="00135792"/>
    <w:rsid w:val="00137478"/>
    <w:rsid w:val="001407B7"/>
    <w:rsid w:val="00141007"/>
    <w:rsid w:val="00143C9E"/>
    <w:rsid w:val="001464E7"/>
    <w:rsid w:val="00150788"/>
    <w:rsid w:val="00152D26"/>
    <w:rsid w:val="00157447"/>
    <w:rsid w:val="00160387"/>
    <w:rsid w:val="00160634"/>
    <w:rsid w:val="00161988"/>
    <w:rsid w:val="001676A1"/>
    <w:rsid w:val="00171015"/>
    <w:rsid w:val="00174494"/>
    <w:rsid w:val="00177E3A"/>
    <w:rsid w:val="001817CE"/>
    <w:rsid w:val="00187D1D"/>
    <w:rsid w:val="00190CEE"/>
    <w:rsid w:val="00195DA0"/>
    <w:rsid w:val="001A06F2"/>
    <w:rsid w:val="001A1BF9"/>
    <w:rsid w:val="001A219E"/>
    <w:rsid w:val="001A28B4"/>
    <w:rsid w:val="001A596B"/>
    <w:rsid w:val="001A5D9F"/>
    <w:rsid w:val="001A6E12"/>
    <w:rsid w:val="001A75D9"/>
    <w:rsid w:val="001B56F5"/>
    <w:rsid w:val="001B62E7"/>
    <w:rsid w:val="001B7709"/>
    <w:rsid w:val="001C584B"/>
    <w:rsid w:val="001C735C"/>
    <w:rsid w:val="001D06EA"/>
    <w:rsid w:val="001D29F7"/>
    <w:rsid w:val="001D6B44"/>
    <w:rsid w:val="001D79F8"/>
    <w:rsid w:val="001E512D"/>
    <w:rsid w:val="001F2E23"/>
    <w:rsid w:val="001F36D9"/>
    <w:rsid w:val="002005BB"/>
    <w:rsid w:val="00202857"/>
    <w:rsid w:val="00204A0E"/>
    <w:rsid w:val="0020695F"/>
    <w:rsid w:val="00211063"/>
    <w:rsid w:val="0021752A"/>
    <w:rsid w:val="0022757B"/>
    <w:rsid w:val="00230EC4"/>
    <w:rsid w:val="00230F0B"/>
    <w:rsid w:val="00232AEC"/>
    <w:rsid w:val="0023320B"/>
    <w:rsid w:val="002419DB"/>
    <w:rsid w:val="00241ED7"/>
    <w:rsid w:val="002422EA"/>
    <w:rsid w:val="00244DB1"/>
    <w:rsid w:val="002456C8"/>
    <w:rsid w:val="00251732"/>
    <w:rsid w:val="00253B90"/>
    <w:rsid w:val="00254B87"/>
    <w:rsid w:val="002565E6"/>
    <w:rsid w:val="00257017"/>
    <w:rsid w:val="00260724"/>
    <w:rsid w:val="0026125B"/>
    <w:rsid w:val="002638DD"/>
    <w:rsid w:val="00263BD4"/>
    <w:rsid w:val="00264C17"/>
    <w:rsid w:val="00266146"/>
    <w:rsid w:val="00266C59"/>
    <w:rsid w:val="00267588"/>
    <w:rsid w:val="00270464"/>
    <w:rsid w:val="00273276"/>
    <w:rsid w:val="00280624"/>
    <w:rsid w:val="002847A3"/>
    <w:rsid w:val="00284B76"/>
    <w:rsid w:val="00295E00"/>
    <w:rsid w:val="00297740"/>
    <w:rsid w:val="002A3C99"/>
    <w:rsid w:val="002B1B53"/>
    <w:rsid w:val="002B250D"/>
    <w:rsid w:val="002B2DAB"/>
    <w:rsid w:val="002B7119"/>
    <w:rsid w:val="002B7F03"/>
    <w:rsid w:val="002C0C82"/>
    <w:rsid w:val="002C250F"/>
    <w:rsid w:val="002C62F4"/>
    <w:rsid w:val="002C750E"/>
    <w:rsid w:val="002D1F1F"/>
    <w:rsid w:val="002D36E0"/>
    <w:rsid w:val="002D4530"/>
    <w:rsid w:val="002E2A4B"/>
    <w:rsid w:val="002F0244"/>
    <w:rsid w:val="002F7A32"/>
    <w:rsid w:val="002F7ABE"/>
    <w:rsid w:val="00300D96"/>
    <w:rsid w:val="003024B9"/>
    <w:rsid w:val="0030466A"/>
    <w:rsid w:val="003050A9"/>
    <w:rsid w:val="00307B73"/>
    <w:rsid w:val="00313769"/>
    <w:rsid w:val="00322EF7"/>
    <w:rsid w:val="0032325A"/>
    <w:rsid w:val="0032409F"/>
    <w:rsid w:val="003251F6"/>
    <w:rsid w:val="003253B5"/>
    <w:rsid w:val="00326030"/>
    <w:rsid w:val="003273BC"/>
    <w:rsid w:val="003300CC"/>
    <w:rsid w:val="00331B6E"/>
    <w:rsid w:val="0033415F"/>
    <w:rsid w:val="00335486"/>
    <w:rsid w:val="003367A7"/>
    <w:rsid w:val="00336808"/>
    <w:rsid w:val="00337434"/>
    <w:rsid w:val="003375F3"/>
    <w:rsid w:val="00342673"/>
    <w:rsid w:val="003433DA"/>
    <w:rsid w:val="0035161A"/>
    <w:rsid w:val="00351ABB"/>
    <w:rsid w:val="00355D4D"/>
    <w:rsid w:val="00357E6E"/>
    <w:rsid w:val="00362507"/>
    <w:rsid w:val="003646F8"/>
    <w:rsid w:val="00365606"/>
    <w:rsid w:val="00366434"/>
    <w:rsid w:val="00367D1D"/>
    <w:rsid w:val="00373C23"/>
    <w:rsid w:val="00376641"/>
    <w:rsid w:val="003806B7"/>
    <w:rsid w:val="003807AE"/>
    <w:rsid w:val="003831CE"/>
    <w:rsid w:val="0039284F"/>
    <w:rsid w:val="00394AE9"/>
    <w:rsid w:val="0039788B"/>
    <w:rsid w:val="003A1DE2"/>
    <w:rsid w:val="003A3A12"/>
    <w:rsid w:val="003A42F9"/>
    <w:rsid w:val="003A5215"/>
    <w:rsid w:val="003A6FCF"/>
    <w:rsid w:val="003B2ED4"/>
    <w:rsid w:val="003B7486"/>
    <w:rsid w:val="003C5255"/>
    <w:rsid w:val="003C655F"/>
    <w:rsid w:val="003D372A"/>
    <w:rsid w:val="003E1A33"/>
    <w:rsid w:val="003E2A68"/>
    <w:rsid w:val="003F0511"/>
    <w:rsid w:val="003F2D4B"/>
    <w:rsid w:val="003F2FB9"/>
    <w:rsid w:val="003F3B67"/>
    <w:rsid w:val="0040038E"/>
    <w:rsid w:val="00402425"/>
    <w:rsid w:val="00404C7F"/>
    <w:rsid w:val="00405926"/>
    <w:rsid w:val="00414BD3"/>
    <w:rsid w:val="00415528"/>
    <w:rsid w:val="00417566"/>
    <w:rsid w:val="00420F49"/>
    <w:rsid w:val="0042394E"/>
    <w:rsid w:val="00427A58"/>
    <w:rsid w:val="00430C0F"/>
    <w:rsid w:val="00431578"/>
    <w:rsid w:val="00435826"/>
    <w:rsid w:val="00435E40"/>
    <w:rsid w:val="0043603A"/>
    <w:rsid w:val="004365C4"/>
    <w:rsid w:val="004405D7"/>
    <w:rsid w:val="00445B7B"/>
    <w:rsid w:val="00446436"/>
    <w:rsid w:val="00446F5D"/>
    <w:rsid w:val="00450349"/>
    <w:rsid w:val="00452D4F"/>
    <w:rsid w:val="00456547"/>
    <w:rsid w:val="00461517"/>
    <w:rsid w:val="00461F50"/>
    <w:rsid w:val="00464FBD"/>
    <w:rsid w:val="00465594"/>
    <w:rsid w:val="00467D4E"/>
    <w:rsid w:val="00471430"/>
    <w:rsid w:val="0047414D"/>
    <w:rsid w:val="00475C0C"/>
    <w:rsid w:val="00477FC2"/>
    <w:rsid w:val="00482CE1"/>
    <w:rsid w:val="004834EE"/>
    <w:rsid w:val="00484D9E"/>
    <w:rsid w:val="00485EE4"/>
    <w:rsid w:val="00490DC0"/>
    <w:rsid w:val="0049394C"/>
    <w:rsid w:val="00494461"/>
    <w:rsid w:val="00494B70"/>
    <w:rsid w:val="00496F32"/>
    <w:rsid w:val="00497DD5"/>
    <w:rsid w:val="004A0327"/>
    <w:rsid w:val="004A0514"/>
    <w:rsid w:val="004A0C30"/>
    <w:rsid w:val="004A4826"/>
    <w:rsid w:val="004A745F"/>
    <w:rsid w:val="004B01C1"/>
    <w:rsid w:val="004B601F"/>
    <w:rsid w:val="004C0018"/>
    <w:rsid w:val="004C5DB3"/>
    <w:rsid w:val="004C6F6B"/>
    <w:rsid w:val="004D111F"/>
    <w:rsid w:val="004D19A0"/>
    <w:rsid w:val="004D37C6"/>
    <w:rsid w:val="004D51C5"/>
    <w:rsid w:val="004D5307"/>
    <w:rsid w:val="004D5B7A"/>
    <w:rsid w:val="004D76C5"/>
    <w:rsid w:val="004E12D9"/>
    <w:rsid w:val="004E4C43"/>
    <w:rsid w:val="004E73A9"/>
    <w:rsid w:val="004E76B8"/>
    <w:rsid w:val="004F1B56"/>
    <w:rsid w:val="004F30D0"/>
    <w:rsid w:val="004F5663"/>
    <w:rsid w:val="004F668F"/>
    <w:rsid w:val="00502692"/>
    <w:rsid w:val="00517FF2"/>
    <w:rsid w:val="00526451"/>
    <w:rsid w:val="00535150"/>
    <w:rsid w:val="00543FCB"/>
    <w:rsid w:val="00544ABB"/>
    <w:rsid w:val="005458E1"/>
    <w:rsid w:val="00546176"/>
    <w:rsid w:val="00546F80"/>
    <w:rsid w:val="00554C86"/>
    <w:rsid w:val="00557E2D"/>
    <w:rsid w:val="00560417"/>
    <w:rsid w:val="0056128F"/>
    <w:rsid w:val="00561AC4"/>
    <w:rsid w:val="00565539"/>
    <w:rsid w:val="00582461"/>
    <w:rsid w:val="00585E5C"/>
    <w:rsid w:val="00586B59"/>
    <w:rsid w:val="00596562"/>
    <w:rsid w:val="00597F3F"/>
    <w:rsid w:val="005A7FEE"/>
    <w:rsid w:val="005B2F3E"/>
    <w:rsid w:val="005C114E"/>
    <w:rsid w:val="005C3D59"/>
    <w:rsid w:val="005D5C99"/>
    <w:rsid w:val="005D6D74"/>
    <w:rsid w:val="005E1654"/>
    <w:rsid w:val="005E2E18"/>
    <w:rsid w:val="005E5D18"/>
    <w:rsid w:val="005E5DD1"/>
    <w:rsid w:val="005F0A06"/>
    <w:rsid w:val="005F3A42"/>
    <w:rsid w:val="005F451A"/>
    <w:rsid w:val="005F72C1"/>
    <w:rsid w:val="005F741B"/>
    <w:rsid w:val="005F7E21"/>
    <w:rsid w:val="00601CE0"/>
    <w:rsid w:val="00605B96"/>
    <w:rsid w:val="006115B6"/>
    <w:rsid w:val="00612592"/>
    <w:rsid w:val="006128AD"/>
    <w:rsid w:val="00612B68"/>
    <w:rsid w:val="006155B6"/>
    <w:rsid w:val="00620354"/>
    <w:rsid w:val="006204D9"/>
    <w:rsid w:val="0062208C"/>
    <w:rsid w:val="00623E78"/>
    <w:rsid w:val="00624F2A"/>
    <w:rsid w:val="006276A1"/>
    <w:rsid w:val="006316D4"/>
    <w:rsid w:val="0063592E"/>
    <w:rsid w:val="006371FA"/>
    <w:rsid w:val="00637795"/>
    <w:rsid w:val="00640221"/>
    <w:rsid w:val="00641BB9"/>
    <w:rsid w:val="006445D0"/>
    <w:rsid w:val="00644A95"/>
    <w:rsid w:val="00646524"/>
    <w:rsid w:val="006473E8"/>
    <w:rsid w:val="00653A59"/>
    <w:rsid w:val="0066451C"/>
    <w:rsid w:val="006719BF"/>
    <w:rsid w:val="0067671D"/>
    <w:rsid w:val="00676FD4"/>
    <w:rsid w:val="00680089"/>
    <w:rsid w:val="006812BB"/>
    <w:rsid w:val="0068533F"/>
    <w:rsid w:val="006856FF"/>
    <w:rsid w:val="0068621E"/>
    <w:rsid w:val="00686515"/>
    <w:rsid w:val="006866A6"/>
    <w:rsid w:val="00691859"/>
    <w:rsid w:val="00691F81"/>
    <w:rsid w:val="00696372"/>
    <w:rsid w:val="006A19B3"/>
    <w:rsid w:val="006A500B"/>
    <w:rsid w:val="006A7EF9"/>
    <w:rsid w:val="006B3861"/>
    <w:rsid w:val="006B5086"/>
    <w:rsid w:val="006B542D"/>
    <w:rsid w:val="006C0335"/>
    <w:rsid w:val="006C1FA9"/>
    <w:rsid w:val="006C4A0F"/>
    <w:rsid w:val="006C5B3E"/>
    <w:rsid w:val="006D322D"/>
    <w:rsid w:val="006D39F2"/>
    <w:rsid w:val="006D4FCB"/>
    <w:rsid w:val="006E04D6"/>
    <w:rsid w:val="006E0D01"/>
    <w:rsid w:val="006E4F40"/>
    <w:rsid w:val="006E5333"/>
    <w:rsid w:val="006E5FF2"/>
    <w:rsid w:val="006E7ACB"/>
    <w:rsid w:val="006F0EB7"/>
    <w:rsid w:val="006F52D4"/>
    <w:rsid w:val="006F69EA"/>
    <w:rsid w:val="006F78FD"/>
    <w:rsid w:val="006F7F85"/>
    <w:rsid w:val="00704F63"/>
    <w:rsid w:val="00706DC9"/>
    <w:rsid w:val="0071016F"/>
    <w:rsid w:val="00713659"/>
    <w:rsid w:val="00713BF7"/>
    <w:rsid w:val="00715F16"/>
    <w:rsid w:val="00722A04"/>
    <w:rsid w:val="007249E4"/>
    <w:rsid w:val="00727B59"/>
    <w:rsid w:val="00733A55"/>
    <w:rsid w:val="007354DA"/>
    <w:rsid w:val="00752250"/>
    <w:rsid w:val="00752356"/>
    <w:rsid w:val="0075244A"/>
    <w:rsid w:val="007534AD"/>
    <w:rsid w:val="00753C7D"/>
    <w:rsid w:val="00763C9D"/>
    <w:rsid w:val="007734D4"/>
    <w:rsid w:val="007736FA"/>
    <w:rsid w:val="007747D9"/>
    <w:rsid w:val="00780375"/>
    <w:rsid w:val="007838FE"/>
    <w:rsid w:val="007857E6"/>
    <w:rsid w:val="00786F68"/>
    <w:rsid w:val="00787DE1"/>
    <w:rsid w:val="00791CA0"/>
    <w:rsid w:val="0079469A"/>
    <w:rsid w:val="0079787C"/>
    <w:rsid w:val="00797899"/>
    <w:rsid w:val="007A0E5C"/>
    <w:rsid w:val="007A2E1C"/>
    <w:rsid w:val="007A65D6"/>
    <w:rsid w:val="007A718C"/>
    <w:rsid w:val="007B2DBF"/>
    <w:rsid w:val="007B38FE"/>
    <w:rsid w:val="007B6768"/>
    <w:rsid w:val="007B7B0F"/>
    <w:rsid w:val="007C1628"/>
    <w:rsid w:val="007C3905"/>
    <w:rsid w:val="007D1A18"/>
    <w:rsid w:val="007D1C99"/>
    <w:rsid w:val="007D2862"/>
    <w:rsid w:val="007D3515"/>
    <w:rsid w:val="007D3782"/>
    <w:rsid w:val="007E28D0"/>
    <w:rsid w:val="007E5FE5"/>
    <w:rsid w:val="007E762E"/>
    <w:rsid w:val="007F4350"/>
    <w:rsid w:val="007F4ECB"/>
    <w:rsid w:val="008010D6"/>
    <w:rsid w:val="00802473"/>
    <w:rsid w:val="008033C4"/>
    <w:rsid w:val="00804CD4"/>
    <w:rsid w:val="008055B4"/>
    <w:rsid w:val="00806A2C"/>
    <w:rsid w:val="00810CA7"/>
    <w:rsid w:val="00811DCA"/>
    <w:rsid w:val="008167B1"/>
    <w:rsid w:val="00817E81"/>
    <w:rsid w:val="0082097F"/>
    <w:rsid w:val="00835CD0"/>
    <w:rsid w:val="00841422"/>
    <w:rsid w:val="00843A5C"/>
    <w:rsid w:val="0085053F"/>
    <w:rsid w:val="00853108"/>
    <w:rsid w:val="008553D8"/>
    <w:rsid w:val="00863637"/>
    <w:rsid w:val="00863FA4"/>
    <w:rsid w:val="008646D8"/>
    <w:rsid w:val="00864F88"/>
    <w:rsid w:val="00865E7F"/>
    <w:rsid w:val="00866C3B"/>
    <w:rsid w:val="00872084"/>
    <w:rsid w:val="00873D68"/>
    <w:rsid w:val="00873E52"/>
    <w:rsid w:val="00876457"/>
    <w:rsid w:val="00877225"/>
    <w:rsid w:val="00877322"/>
    <w:rsid w:val="0089742E"/>
    <w:rsid w:val="008B0F9B"/>
    <w:rsid w:val="008B14F5"/>
    <w:rsid w:val="008B1EFE"/>
    <w:rsid w:val="008B32B8"/>
    <w:rsid w:val="008B49ED"/>
    <w:rsid w:val="008B6EA7"/>
    <w:rsid w:val="008C02E6"/>
    <w:rsid w:val="008D3A3B"/>
    <w:rsid w:val="008D7718"/>
    <w:rsid w:val="008E0463"/>
    <w:rsid w:val="008E2C72"/>
    <w:rsid w:val="008F0BE8"/>
    <w:rsid w:val="008F1201"/>
    <w:rsid w:val="008F1228"/>
    <w:rsid w:val="008F3430"/>
    <w:rsid w:val="008F58BD"/>
    <w:rsid w:val="008F6F7B"/>
    <w:rsid w:val="00901111"/>
    <w:rsid w:val="00902476"/>
    <w:rsid w:val="00905ED6"/>
    <w:rsid w:val="009064AA"/>
    <w:rsid w:val="009114AB"/>
    <w:rsid w:val="009128F1"/>
    <w:rsid w:val="00915FD4"/>
    <w:rsid w:val="00922BD3"/>
    <w:rsid w:val="00926A69"/>
    <w:rsid w:val="009271D3"/>
    <w:rsid w:val="00927AE6"/>
    <w:rsid w:val="00930B0F"/>
    <w:rsid w:val="0093136D"/>
    <w:rsid w:val="00931FBD"/>
    <w:rsid w:val="00932475"/>
    <w:rsid w:val="009371C3"/>
    <w:rsid w:val="009425EB"/>
    <w:rsid w:val="0094284B"/>
    <w:rsid w:val="00942C0A"/>
    <w:rsid w:val="00945A97"/>
    <w:rsid w:val="00951556"/>
    <w:rsid w:val="00951E10"/>
    <w:rsid w:val="00956403"/>
    <w:rsid w:val="00957A6E"/>
    <w:rsid w:val="00963502"/>
    <w:rsid w:val="0096499F"/>
    <w:rsid w:val="009658E6"/>
    <w:rsid w:val="00970EBA"/>
    <w:rsid w:val="00976BE8"/>
    <w:rsid w:val="00977024"/>
    <w:rsid w:val="00980535"/>
    <w:rsid w:val="00981E42"/>
    <w:rsid w:val="00982A67"/>
    <w:rsid w:val="00982A8B"/>
    <w:rsid w:val="009847D7"/>
    <w:rsid w:val="00993D9B"/>
    <w:rsid w:val="00995645"/>
    <w:rsid w:val="0099648B"/>
    <w:rsid w:val="00996E45"/>
    <w:rsid w:val="009A2DED"/>
    <w:rsid w:val="009A47EB"/>
    <w:rsid w:val="009A559A"/>
    <w:rsid w:val="009A5FDB"/>
    <w:rsid w:val="009A6AB2"/>
    <w:rsid w:val="009B1F79"/>
    <w:rsid w:val="009B4935"/>
    <w:rsid w:val="009B6FFC"/>
    <w:rsid w:val="009C2C2B"/>
    <w:rsid w:val="009C36F5"/>
    <w:rsid w:val="009C3C59"/>
    <w:rsid w:val="009C5A87"/>
    <w:rsid w:val="009C6C89"/>
    <w:rsid w:val="009D3D5D"/>
    <w:rsid w:val="009D517E"/>
    <w:rsid w:val="009D53C9"/>
    <w:rsid w:val="009D7F98"/>
    <w:rsid w:val="009E479E"/>
    <w:rsid w:val="009E67D3"/>
    <w:rsid w:val="009F0893"/>
    <w:rsid w:val="009F3773"/>
    <w:rsid w:val="009F38C3"/>
    <w:rsid w:val="009F415E"/>
    <w:rsid w:val="009F4826"/>
    <w:rsid w:val="009F5406"/>
    <w:rsid w:val="00A0326A"/>
    <w:rsid w:val="00A146D8"/>
    <w:rsid w:val="00A2140A"/>
    <w:rsid w:val="00A228A2"/>
    <w:rsid w:val="00A26094"/>
    <w:rsid w:val="00A272B9"/>
    <w:rsid w:val="00A277D9"/>
    <w:rsid w:val="00A40A45"/>
    <w:rsid w:val="00A42A18"/>
    <w:rsid w:val="00A444AA"/>
    <w:rsid w:val="00A4608F"/>
    <w:rsid w:val="00A469F1"/>
    <w:rsid w:val="00A46B91"/>
    <w:rsid w:val="00A50D50"/>
    <w:rsid w:val="00A51DEA"/>
    <w:rsid w:val="00A53AD0"/>
    <w:rsid w:val="00A57FF3"/>
    <w:rsid w:val="00A630AA"/>
    <w:rsid w:val="00A6541F"/>
    <w:rsid w:val="00A7215C"/>
    <w:rsid w:val="00A87D9B"/>
    <w:rsid w:val="00A9112C"/>
    <w:rsid w:val="00A948E3"/>
    <w:rsid w:val="00A97C7C"/>
    <w:rsid w:val="00AA09CC"/>
    <w:rsid w:val="00AA7E34"/>
    <w:rsid w:val="00AB2B63"/>
    <w:rsid w:val="00AB471B"/>
    <w:rsid w:val="00AC0F3C"/>
    <w:rsid w:val="00AC2397"/>
    <w:rsid w:val="00AC25DF"/>
    <w:rsid w:val="00AC3A22"/>
    <w:rsid w:val="00AC533D"/>
    <w:rsid w:val="00AC632E"/>
    <w:rsid w:val="00AC6747"/>
    <w:rsid w:val="00AC79ED"/>
    <w:rsid w:val="00AD02D8"/>
    <w:rsid w:val="00AD436B"/>
    <w:rsid w:val="00AD49B1"/>
    <w:rsid w:val="00AD6CCD"/>
    <w:rsid w:val="00AD7B4A"/>
    <w:rsid w:val="00AE0166"/>
    <w:rsid w:val="00AE2635"/>
    <w:rsid w:val="00AE2B7B"/>
    <w:rsid w:val="00AF0118"/>
    <w:rsid w:val="00B03964"/>
    <w:rsid w:val="00B0600B"/>
    <w:rsid w:val="00B072BA"/>
    <w:rsid w:val="00B10E4F"/>
    <w:rsid w:val="00B14007"/>
    <w:rsid w:val="00B1720D"/>
    <w:rsid w:val="00B20EBB"/>
    <w:rsid w:val="00B210A8"/>
    <w:rsid w:val="00B21BA7"/>
    <w:rsid w:val="00B2203B"/>
    <w:rsid w:val="00B22897"/>
    <w:rsid w:val="00B2361C"/>
    <w:rsid w:val="00B24521"/>
    <w:rsid w:val="00B278D0"/>
    <w:rsid w:val="00B31521"/>
    <w:rsid w:val="00B4325B"/>
    <w:rsid w:val="00B4458B"/>
    <w:rsid w:val="00B45789"/>
    <w:rsid w:val="00B46EE7"/>
    <w:rsid w:val="00B47B47"/>
    <w:rsid w:val="00B51691"/>
    <w:rsid w:val="00B5431B"/>
    <w:rsid w:val="00B552D6"/>
    <w:rsid w:val="00B55AA8"/>
    <w:rsid w:val="00B61F99"/>
    <w:rsid w:val="00B63BAE"/>
    <w:rsid w:val="00B67EDB"/>
    <w:rsid w:val="00B710B6"/>
    <w:rsid w:val="00B73490"/>
    <w:rsid w:val="00B75EA4"/>
    <w:rsid w:val="00B7601A"/>
    <w:rsid w:val="00B762A6"/>
    <w:rsid w:val="00B76A02"/>
    <w:rsid w:val="00B76E55"/>
    <w:rsid w:val="00B80590"/>
    <w:rsid w:val="00B81524"/>
    <w:rsid w:val="00B81C85"/>
    <w:rsid w:val="00B82B39"/>
    <w:rsid w:val="00B83608"/>
    <w:rsid w:val="00B83A44"/>
    <w:rsid w:val="00B8435E"/>
    <w:rsid w:val="00B9079A"/>
    <w:rsid w:val="00B90D10"/>
    <w:rsid w:val="00B964BA"/>
    <w:rsid w:val="00B976B0"/>
    <w:rsid w:val="00BA75BF"/>
    <w:rsid w:val="00BA7B0B"/>
    <w:rsid w:val="00BB1EEC"/>
    <w:rsid w:val="00BB3F21"/>
    <w:rsid w:val="00BB43E9"/>
    <w:rsid w:val="00BB7857"/>
    <w:rsid w:val="00BB7A50"/>
    <w:rsid w:val="00BC0CB3"/>
    <w:rsid w:val="00BC18A7"/>
    <w:rsid w:val="00BC39CC"/>
    <w:rsid w:val="00BD0116"/>
    <w:rsid w:val="00BD2B2F"/>
    <w:rsid w:val="00BD440B"/>
    <w:rsid w:val="00BD4AA4"/>
    <w:rsid w:val="00BD6A61"/>
    <w:rsid w:val="00BE032D"/>
    <w:rsid w:val="00BE3ED5"/>
    <w:rsid w:val="00BE6EB8"/>
    <w:rsid w:val="00BF086B"/>
    <w:rsid w:val="00BF1882"/>
    <w:rsid w:val="00BF5AEF"/>
    <w:rsid w:val="00C026BA"/>
    <w:rsid w:val="00C054B5"/>
    <w:rsid w:val="00C10498"/>
    <w:rsid w:val="00C110F4"/>
    <w:rsid w:val="00C2285C"/>
    <w:rsid w:val="00C24DF4"/>
    <w:rsid w:val="00C37871"/>
    <w:rsid w:val="00C406C9"/>
    <w:rsid w:val="00C430CA"/>
    <w:rsid w:val="00C47223"/>
    <w:rsid w:val="00C50D8E"/>
    <w:rsid w:val="00C51C11"/>
    <w:rsid w:val="00C54377"/>
    <w:rsid w:val="00C57DB6"/>
    <w:rsid w:val="00C64062"/>
    <w:rsid w:val="00C7030A"/>
    <w:rsid w:val="00C71D26"/>
    <w:rsid w:val="00C936B2"/>
    <w:rsid w:val="00C939A6"/>
    <w:rsid w:val="00C95DFE"/>
    <w:rsid w:val="00C96B96"/>
    <w:rsid w:val="00C97809"/>
    <w:rsid w:val="00CA1073"/>
    <w:rsid w:val="00CA699A"/>
    <w:rsid w:val="00CB43FA"/>
    <w:rsid w:val="00CB44EE"/>
    <w:rsid w:val="00CB6B69"/>
    <w:rsid w:val="00CB7ED4"/>
    <w:rsid w:val="00CC2723"/>
    <w:rsid w:val="00CC296F"/>
    <w:rsid w:val="00CD3B3B"/>
    <w:rsid w:val="00CD72AF"/>
    <w:rsid w:val="00CE0D7E"/>
    <w:rsid w:val="00CE3578"/>
    <w:rsid w:val="00CE41B9"/>
    <w:rsid w:val="00CE77ED"/>
    <w:rsid w:val="00CF197E"/>
    <w:rsid w:val="00CF4404"/>
    <w:rsid w:val="00CF5235"/>
    <w:rsid w:val="00D241D3"/>
    <w:rsid w:val="00D2573F"/>
    <w:rsid w:val="00D263ED"/>
    <w:rsid w:val="00D2717B"/>
    <w:rsid w:val="00D308D1"/>
    <w:rsid w:val="00D33255"/>
    <w:rsid w:val="00D34731"/>
    <w:rsid w:val="00D34A39"/>
    <w:rsid w:val="00D40C4A"/>
    <w:rsid w:val="00D47B6D"/>
    <w:rsid w:val="00D47E43"/>
    <w:rsid w:val="00D50159"/>
    <w:rsid w:val="00D50B66"/>
    <w:rsid w:val="00D51FA3"/>
    <w:rsid w:val="00D527A7"/>
    <w:rsid w:val="00D54D94"/>
    <w:rsid w:val="00D5659B"/>
    <w:rsid w:val="00D569B2"/>
    <w:rsid w:val="00D60F52"/>
    <w:rsid w:val="00D6208F"/>
    <w:rsid w:val="00D651DE"/>
    <w:rsid w:val="00D6755A"/>
    <w:rsid w:val="00D721C4"/>
    <w:rsid w:val="00D748E2"/>
    <w:rsid w:val="00D77B9A"/>
    <w:rsid w:val="00D81400"/>
    <w:rsid w:val="00D81C2D"/>
    <w:rsid w:val="00D82DC2"/>
    <w:rsid w:val="00D90E49"/>
    <w:rsid w:val="00D96702"/>
    <w:rsid w:val="00DA1852"/>
    <w:rsid w:val="00DA1B49"/>
    <w:rsid w:val="00DA5AB7"/>
    <w:rsid w:val="00DA6F67"/>
    <w:rsid w:val="00DC0DA4"/>
    <w:rsid w:val="00DC1525"/>
    <w:rsid w:val="00DC7791"/>
    <w:rsid w:val="00DD0FC5"/>
    <w:rsid w:val="00DD14A7"/>
    <w:rsid w:val="00DD49CC"/>
    <w:rsid w:val="00DD65EF"/>
    <w:rsid w:val="00DE0ACE"/>
    <w:rsid w:val="00DE6C2C"/>
    <w:rsid w:val="00DE7D59"/>
    <w:rsid w:val="00DF1120"/>
    <w:rsid w:val="00DF1766"/>
    <w:rsid w:val="00DF2C28"/>
    <w:rsid w:val="00DF5956"/>
    <w:rsid w:val="00E002CB"/>
    <w:rsid w:val="00E0129C"/>
    <w:rsid w:val="00E040A0"/>
    <w:rsid w:val="00E06272"/>
    <w:rsid w:val="00E06A1B"/>
    <w:rsid w:val="00E06DAB"/>
    <w:rsid w:val="00E10916"/>
    <w:rsid w:val="00E133B3"/>
    <w:rsid w:val="00E15C5A"/>
    <w:rsid w:val="00E169BB"/>
    <w:rsid w:val="00E2236B"/>
    <w:rsid w:val="00E307B3"/>
    <w:rsid w:val="00E30E00"/>
    <w:rsid w:val="00E31129"/>
    <w:rsid w:val="00E348A3"/>
    <w:rsid w:val="00E34ACA"/>
    <w:rsid w:val="00E34DF9"/>
    <w:rsid w:val="00E369B4"/>
    <w:rsid w:val="00E41FC3"/>
    <w:rsid w:val="00E44363"/>
    <w:rsid w:val="00E51DE4"/>
    <w:rsid w:val="00E53EAB"/>
    <w:rsid w:val="00E557E5"/>
    <w:rsid w:val="00E6106F"/>
    <w:rsid w:val="00E61C4F"/>
    <w:rsid w:val="00E64081"/>
    <w:rsid w:val="00E6645F"/>
    <w:rsid w:val="00E708B0"/>
    <w:rsid w:val="00E71DC4"/>
    <w:rsid w:val="00E7622F"/>
    <w:rsid w:val="00E766B8"/>
    <w:rsid w:val="00E76EA5"/>
    <w:rsid w:val="00E80BA8"/>
    <w:rsid w:val="00E83B11"/>
    <w:rsid w:val="00E8606B"/>
    <w:rsid w:val="00E90367"/>
    <w:rsid w:val="00E9420B"/>
    <w:rsid w:val="00E946EF"/>
    <w:rsid w:val="00E97584"/>
    <w:rsid w:val="00EA18D3"/>
    <w:rsid w:val="00EA2CD3"/>
    <w:rsid w:val="00EA73BE"/>
    <w:rsid w:val="00EB0A7B"/>
    <w:rsid w:val="00EB1BDB"/>
    <w:rsid w:val="00EB1D64"/>
    <w:rsid w:val="00EB4F18"/>
    <w:rsid w:val="00EB5A65"/>
    <w:rsid w:val="00EC1FD2"/>
    <w:rsid w:val="00EC44AA"/>
    <w:rsid w:val="00EC57E7"/>
    <w:rsid w:val="00EC72EC"/>
    <w:rsid w:val="00ED3400"/>
    <w:rsid w:val="00ED4795"/>
    <w:rsid w:val="00ED600D"/>
    <w:rsid w:val="00EE3546"/>
    <w:rsid w:val="00EF18B6"/>
    <w:rsid w:val="00EF262B"/>
    <w:rsid w:val="00EF291C"/>
    <w:rsid w:val="00F00817"/>
    <w:rsid w:val="00F01A62"/>
    <w:rsid w:val="00F01F57"/>
    <w:rsid w:val="00F104FC"/>
    <w:rsid w:val="00F13D6A"/>
    <w:rsid w:val="00F22EBC"/>
    <w:rsid w:val="00F24AAD"/>
    <w:rsid w:val="00F24CE5"/>
    <w:rsid w:val="00F30E6F"/>
    <w:rsid w:val="00F3128D"/>
    <w:rsid w:val="00F31EC6"/>
    <w:rsid w:val="00F31FDD"/>
    <w:rsid w:val="00F32782"/>
    <w:rsid w:val="00F341AA"/>
    <w:rsid w:val="00F367D4"/>
    <w:rsid w:val="00F4020B"/>
    <w:rsid w:val="00F413D0"/>
    <w:rsid w:val="00F429A7"/>
    <w:rsid w:val="00F44A1A"/>
    <w:rsid w:val="00F4566E"/>
    <w:rsid w:val="00F458C4"/>
    <w:rsid w:val="00F4675D"/>
    <w:rsid w:val="00F50CBD"/>
    <w:rsid w:val="00F5516A"/>
    <w:rsid w:val="00F5620B"/>
    <w:rsid w:val="00F602C9"/>
    <w:rsid w:val="00F6310E"/>
    <w:rsid w:val="00F668C8"/>
    <w:rsid w:val="00F723A4"/>
    <w:rsid w:val="00F72B2E"/>
    <w:rsid w:val="00F73D2E"/>
    <w:rsid w:val="00F76423"/>
    <w:rsid w:val="00F76AD1"/>
    <w:rsid w:val="00F80A34"/>
    <w:rsid w:val="00F85627"/>
    <w:rsid w:val="00F877C7"/>
    <w:rsid w:val="00F879B6"/>
    <w:rsid w:val="00F92046"/>
    <w:rsid w:val="00FA0E0D"/>
    <w:rsid w:val="00FA25CD"/>
    <w:rsid w:val="00FA6ED5"/>
    <w:rsid w:val="00FA76B3"/>
    <w:rsid w:val="00FA7F27"/>
    <w:rsid w:val="00FB0DE3"/>
    <w:rsid w:val="00FB2E5D"/>
    <w:rsid w:val="00FC359B"/>
    <w:rsid w:val="00FC57AF"/>
    <w:rsid w:val="00FC5970"/>
    <w:rsid w:val="00FC793E"/>
    <w:rsid w:val="00FD06CA"/>
    <w:rsid w:val="00FD08B2"/>
    <w:rsid w:val="00FD5848"/>
    <w:rsid w:val="00FE0142"/>
    <w:rsid w:val="00FE1C63"/>
    <w:rsid w:val="00FE30FB"/>
    <w:rsid w:val="00FE4E8A"/>
    <w:rsid w:val="00FE5DAE"/>
    <w:rsid w:val="00FE64EA"/>
    <w:rsid w:val="00FF1F95"/>
    <w:rsid w:val="00FF313C"/>
    <w:rsid w:val="00FF3C92"/>
    <w:rsid w:val="00FF656A"/>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6E5D"/>
  <w15:chartTrackingRefBased/>
  <w15:docId w15:val="{FCD38AA3-7B4E-964A-8862-73D1AAB4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64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D65EF"/>
    <w:rPr>
      <w:rFonts w:eastAsiaTheme="minorHAnsi"/>
      <w:sz w:val="18"/>
      <w:szCs w:val="18"/>
    </w:rPr>
  </w:style>
  <w:style w:type="character" w:customStyle="1" w:styleId="BalloonTextChar">
    <w:name w:val="Balloon Text Char"/>
    <w:basedOn w:val="DefaultParagraphFont"/>
    <w:link w:val="BalloonText"/>
    <w:uiPriority w:val="99"/>
    <w:semiHidden/>
    <w:rsid w:val="00DD65EF"/>
    <w:rPr>
      <w:rFonts w:ascii="Times New Roman" w:hAnsi="Times New Roman" w:cs="Times New Roman"/>
      <w:sz w:val="18"/>
      <w:szCs w:val="18"/>
    </w:rPr>
  </w:style>
  <w:style w:type="character" w:styleId="Hyperlink">
    <w:name w:val="Hyperlink"/>
    <w:basedOn w:val="DefaultParagraphFont"/>
    <w:uiPriority w:val="99"/>
    <w:unhideWhenUsed/>
    <w:rsid w:val="007E28D0"/>
    <w:rPr>
      <w:color w:val="0000FF"/>
      <w:u w:val="single"/>
    </w:rPr>
  </w:style>
  <w:style w:type="character" w:styleId="FollowedHyperlink">
    <w:name w:val="FollowedHyperlink"/>
    <w:basedOn w:val="DefaultParagraphFont"/>
    <w:uiPriority w:val="99"/>
    <w:semiHidden/>
    <w:unhideWhenUsed/>
    <w:rsid w:val="00BE6EB8"/>
    <w:rPr>
      <w:color w:val="954F72" w:themeColor="followedHyperlink"/>
      <w:u w:val="single"/>
    </w:rPr>
  </w:style>
  <w:style w:type="character" w:styleId="UnresolvedMention">
    <w:name w:val="Unresolved Mention"/>
    <w:basedOn w:val="DefaultParagraphFont"/>
    <w:uiPriority w:val="99"/>
    <w:semiHidden/>
    <w:unhideWhenUsed/>
    <w:rsid w:val="00BE6EB8"/>
    <w:rPr>
      <w:color w:val="605E5C"/>
      <w:shd w:val="clear" w:color="auto" w:fill="E1DFDD"/>
    </w:rPr>
  </w:style>
  <w:style w:type="paragraph" w:styleId="Header">
    <w:name w:val="header"/>
    <w:basedOn w:val="Normal"/>
    <w:link w:val="HeaderChar"/>
    <w:uiPriority w:val="99"/>
    <w:unhideWhenUsed/>
    <w:rsid w:val="00CE3578"/>
    <w:pPr>
      <w:tabs>
        <w:tab w:val="center" w:pos="4680"/>
        <w:tab w:val="right" w:pos="9360"/>
      </w:tabs>
    </w:pPr>
  </w:style>
  <w:style w:type="character" w:customStyle="1" w:styleId="HeaderChar">
    <w:name w:val="Header Char"/>
    <w:basedOn w:val="DefaultParagraphFont"/>
    <w:link w:val="Header"/>
    <w:uiPriority w:val="99"/>
    <w:rsid w:val="00CE3578"/>
    <w:rPr>
      <w:rFonts w:ascii="Times New Roman" w:eastAsia="Times New Roman" w:hAnsi="Times New Roman" w:cs="Times New Roman"/>
    </w:rPr>
  </w:style>
  <w:style w:type="paragraph" w:styleId="Footer">
    <w:name w:val="footer"/>
    <w:basedOn w:val="Normal"/>
    <w:link w:val="FooterChar"/>
    <w:uiPriority w:val="99"/>
    <w:unhideWhenUsed/>
    <w:rsid w:val="00CE3578"/>
    <w:pPr>
      <w:tabs>
        <w:tab w:val="center" w:pos="4680"/>
        <w:tab w:val="right" w:pos="9360"/>
      </w:tabs>
    </w:pPr>
  </w:style>
  <w:style w:type="character" w:customStyle="1" w:styleId="FooterChar">
    <w:name w:val="Footer Char"/>
    <w:basedOn w:val="DefaultParagraphFont"/>
    <w:link w:val="Footer"/>
    <w:uiPriority w:val="99"/>
    <w:rsid w:val="00CE35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534">
      <w:bodyDiv w:val="1"/>
      <w:marLeft w:val="0"/>
      <w:marRight w:val="0"/>
      <w:marTop w:val="0"/>
      <w:marBottom w:val="0"/>
      <w:divBdr>
        <w:top w:val="none" w:sz="0" w:space="0" w:color="auto"/>
        <w:left w:val="none" w:sz="0" w:space="0" w:color="auto"/>
        <w:bottom w:val="none" w:sz="0" w:space="0" w:color="auto"/>
        <w:right w:val="none" w:sz="0" w:space="0" w:color="auto"/>
      </w:divBdr>
      <w:divsChild>
        <w:div w:id="1448618951">
          <w:marLeft w:val="0"/>
          <w:marRight w:val="0"/>
          <w:marTop w:val="0"/>
          <w:marBottom w:val="0"/>
          <w:divBdr>
            <w:top w:val="none" w:sz="0" w:space="0" w:color="auto"/>
            <w:left w:val="none" w:sz="0" w:space="0" w:color="auto"/>
            <w:bottom w:val="none" w:sz="0" w:space="0" w:color="auto"/>
            <w:right w:val="none" w:sz="0" w:space="0" w:color="auto"/>
          </w:divBdr>
        </w:div>
        <w:div w:id="47460969">
          <w:marLeft w:val="0"/>
          <w:marRight w:val="0"/>
          <w:marTop w:val="0"/>
          <w:marBottom w:val="0"/>
          <w:divBdr>
            <w:top w:val="none" w:sz="0" w:space="0" w:color="auto"/>
            <w:left w:val="none" w:sz="0" w:space="0" w:color="auto"/>
            <w:bottom w:val="none" w:sz="0" w:space="0" w:color="auto"/>
            <w:right w:val="none" w:sz="0" w:space="0" w:color="auto"/>
          </w:divBdr>
        </w:div>
      </w:divsChild>
    </w:div>
    <w:div w:id="164169745">
      <w:bodyDiv w:val="1"/>
      <w:marLeft w:val="0"/>
      <w:marRight w:val="0"/>
      <w:marTop w:val="0"/>
      <w:marBottom w:val="0"/>
      <w:divBdr>
        <w:top w:val="none" w:sz="0" w:space="0" w:color="auto"/>
        <w:left w:val="none" w:sz="0" w:space="0" w:color="auto"/>
        <w:bottom w:val="none" w:sz="0" w:space="0" w:color="auto"/>
        <w:right w:val="none" w:sz="0" w:space="0" w:color="auto"/>
      </w:divBdr>
    </w:div>
    <w:div w:id="447047631">
      <w:bodyDiv w:val="1"/>
      <w:marLeft w:val="0"/>
      <w:marRight w:val="0"/>
      <w:marTop w:val="0"/>
      <w:marBottom w:val="0"/>
      <w:divBdr>
        <w:top w:val="none" w:sz="0" w:space="0" w:color="auto"/>
        <w:left w:val="none" w:sz="0" w:space="0" w:color="auto"/>
        <w:bottom w:val="none" w:sz="0" w:space="0" w:color="auto"/>
        <w:right w:val="none" w:sz="0" w:space="0" w:color="auto"/>
      </w:divBdr>
    </w:div>
    <w:div w:id="706107163">
      <w:bodyDiv w:val="1"/>
      <w:marLeft w:val="0"/>
      <w:marRight w:val="0"/>
      <w:marTop w:val="0"/>
      <w:marBottom w:val="0"/>
      <w:divBdr>
        <w:top w:val="none" w:sz="0" w:space="0" w:color="auto"/>
        <w:left w:val="none" w:sz="0" w:space="0" w:color="auto"/>
        <w:bottom w:val="none" w:sz="0" w:space="0" w:color="auto"/>
        <w:right w:val="none" w:sz="0" w:space="0" w:color="auto"/>
      </w:divBdr>
    </w:div>
    <w:div w:id="723530368">
      <w:bodyDiv w:val="1"/>
      <w:marLeft w:val="0"/>
      <w:marRight w:val="0"/>
      <w:marTop w:val="0"/>
      <w:marBottom w:val="0"/>
      <w:divBdr>
        <w:top w:val="none" w:sz="0" w:space="0" w:color="auto"/>
        <w:left w:val="none" w:sz="0" w:space="0" w:color="auto"/>
        <w:bottom w:val="none" w:sz="0" w:space="0" w:color="auto"/>
        <w:right w:val="none" w:sz="0" w:space="0" w:color="auto"/>
      </w:divBdr>
    </w:div>
    <w:div w:id="1470971354">
      <w:bodyDiv w:val="1"/>
      <w:marLeft w:val="0"/>
      <w:marRight w:val="0"/>
      <w:marTop w:val="0"/>
      <w:marBottom w:val="0"/>
      <w:divBdr>
        <w:top w:val="none" w:sz="0" w:space="0" w:color="auto"/>
        <w:left w:val="none" w:sz="0" w:space="0" w:color="auto"/>
        <w:bottom w:val="none" w:sz="0" w:space="0" w:color="auto"/>
        <w:right w:val="none" w:sz="0" w:space="0" w:color="auto"/>
      </w:divBdr>
      <w:divsChild>
        <w:div w:id="1414278804">
          <w:marLeft w:val="0"/>
          <w:marRight w:val="0"/>
          <w:marTop w:val="0"/>
          <w:marBottom w:val="0"/>
          <w:divBdr>
            <w:top w:val="none" w:sz="0" w:space="0" w:color="auto"/>
            <w:left w:val="none" w:sz="0" w:space="0" w:color="auto"/>
            <w:bottom w:val="none" w:sz="0" w:space="0" w:color="auto"/>
            <w:right w:val="none" w:sz="0" w:space="0" w:color="auto"/>
          </w:divBdr>
        </w:div>
        <w:div w:id="1974017004">
          <w:marLeft w:val="0"/>
          <w:marRight w:val="0"/>
          <w:marTop w:val="0"/>
          <w:marBottom w:val="0"/>
          <w:divBdr>
            <w:top w:val="none" w:sz="0" w:space="0" w:color="auto"/>
            <w:left w:val="none" w:sz="0" w:space="0" w:color="auto"/>
            <w:bottom w:val="none" w:sz="0" w:space="0" w:color="auto"/>
            <w:right w:val="none" w:sz="0" w:space="0" w:color="auto"/>
          </w:divBdr>
        </w:div>
        <w:div w:id="863204522">
          <w:marLeft w:val="0"/>
          <w:marRight w:val="0"/>
          <w:marTop w:val="0"/>
          <w:marBottom w:val="0"/>
          <w:divBdr>
            <w:top w:val="none" w:sz="0" w:space="0" w:color="auto"/>
            <w:left w:val="none" w:sz="0" w:space="0" w:color="auto"/>
            <w:bottom w:val="none" w:sz="0" w:space="0" w:color="auto"/>
            <w:right w:val="none" w:sz="0" w:space="0" w:color="auto"/>
          </w:divBdr>
        </w:div>
        <w:div w:id="1511024029">
          <w:marLeft w:val="0"/>
          <w:marRight w:val="0"/>
          <w:marTop w:val="0"/>
          <w:marBottom w:val="0"/>
          <w:divBdr>
            <w:top w:val="none" w:sz="0" w:space="0" w:color="auto"/>
            <w:left w:val="none" w:sz="0" w:space="0" w:color="auto"/>
            <w:bottom w:val="none" w:sz="0" w:space="0" w:color="auto"/>
            <w:right w:val="none" w:sz="0" w:space="0" w:color="auto"/>
          </w:divBdr>
        </w:div>
        <w:div w:id="1671718976">
          <w:marLeft w:val="0"/>
          <w:marRight w:val="0"/>
          <w:marTop w:val="0"/>
          <w:marBottom w:val="0"/>
          <w:divBdr>
            <w:top w:val="none" w:sz="0" w:space="0" w:color="auto"/>
            <w:left w:val="none" w:sz="0" w:space="0" w:color="auto"/>
            <w:bottom w:val="none" w:sz="0" w:space="0" w:color="auto"/>
            <w:right w:val="none" w:sz="0" w:space="0" w:color="auto"/>
          </w:divBdr>
        </w:div>
        <w:div w:id="208345775">
          <w:marLeft w:val="0"/>
          <w:marRight w:val="0"/>
          <w:marTop w:val="0"/>
          <w:marBottom w:val="0"/>
          <w:divBdr>
            <w:top w:val="none" w:sz="0" w:space="0" w:color="auto"/>
            <w:left w:val="none" w:sz="0" w:space="0" w:color="auto"/>
            <w:bottom w:val="none" w:sz="0" w:space="0" w:color="auto"/>
            <w:right w:val="none" w:sz="0" w:space="0" w:color="auto"/>
          </w:divBdr>
        </w:div>
        <w:div w:id="1711374244">
          <w:marLeft w:val="0"/>
          <w:marRight w:val="0"/>
          <w:marTop w:val="0"/>
          <w:marBottom w:val="0"/>
          <w:divBdr>
            <w:top w:val="none" w:sz="0" w:space="0" w:color="auto"/>
            <w:left w:val="none" w:sz="0" w:space="0" w:color="auto"/>
            <w:bottom w:val="none" w:sz="0" w:space="0" w:color="auto"/>
            <w:right w:val="none" w:sz="0" w:space="0" w:color="auto"/>
          </w:divBdr>
          <w:divsChild>
            <w:div w:id="938757183">
              <w:marLeft w:val="0"/>
              <w:marRight w:val="0"/>
              <w:marTop w:val="0"/>
              <w:marBottom w:val="0"/>
              <w:divBdr>
                <w:top w:val="none" w:sz="0" w:space="0" w:color="auto"/>
                <w:left w:val="none" w:sz="0" w:space="0" w:color="auto"/>
                <w:bottom w:val="none" w:sz="0" w:space="0" w:color="auto"/>
                <w:right w:val="none" w:sz="0" w:space="0" w:color="auto"/>
              </w:divBdr>
            </w:div>
            <w:div w:id="5971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7</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Kajsia Boyer</dc:creator>
  <cp:keywords/>
  <dc:description/>
  <cp:lastModifiedBy>Kajsia Boyer</cp:lastModifiedBy>
  <cp:revision>28</cp:revision>
  <cp:lastPrinted>2022-09-06T19:00:00Z</cp:lastPrinted>
  <dcterms:created xsi:type="dcterms:W3CDTF">2022-09-13T15:08:00Z</dcterms:created>
  <dcterms:modified xsi:type="dcterms:W3CDTF">2022-09-29T20:57:00Z</dcterms:modified>
</cp:coreProperties>
</file>