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5C5DB" w14:textId="3C47869A" w:rsidR="00F41BBA" w:rsidRDefault="004E2719">
      <w:r>
        <w:t>September 20, 2022</w:t>
      </w:r>
    </w:p>
    <w:p w14:paraId="6F61B9A0" w14:textId="5A329B51" w:rsidR="004E2719" w:rsidRDefault="004E2719">
      <w:r>
        <w:t>Corinne City Council</w:t>
      </w:r>
    </w:p>
    <w:p w14:paraId="627D6630" w14:textId="7AF33542" w:rsidR="004E2719" w:rsidRDefault="004E2719">
      <w:r>
        <w:t>Regular Session</w:t>
      </w:r>
    </w:p>
    <w:p w14:paraId="5F4F2075" w14:textId="799D0F87" w:rsidR="004E2719" w:rsidRDefault="004E2719"/>
    <w:p w14:paraId="1969A4E2" w14:textId="7C8102AF" w:rsidR="004E2719" w:rsidRDefault="004E2719">
      <w:r>
        <w:t xml:space="preserve">Mayor Shane Baton called the meeting to order. Present were Mayor Shane, Council Members </w:t>
      </w:r>
      <w:r w:rsidR="00D72526">
        <w:t>Curtis Hansen, Ann Whitaker</w:t>
      </w:r>
      <w:r w:rsidR="00145C39">
        <w:t xml:space="preserve">, Kelly Donovan, Karen Caldwell, Irene Jensen and Recorder Kendra Norman. </w:t>
      </w:r>
    </w:p>
    <w:p w14:paraId="7C50F439" w14:textId="48B62A43" w:rsidR="00145C39" w:rsidRDefault="00145C39"/>
    <w:p w14:paraId="0F803A6A" w14:textId="07F0FF17" w:rsidR="00145C39" w:rsidRDefault="00E701B3">
      <w:r>
        <w:t xml:space="preserve">Kelly D. led the group in the Pledge of Allegiance. </w:t>
      </w:r>
    </w:p>
    <w:p w14:paraId="4376BC2B" w14:textId="3D1D9AE8" w:rsidR="00E701B3" w:rsidRDefault="00E701B3"/>
    <w:p w14:paraId="33CC9597" w14:textId="75421105" w:rsidR="00E701B3" w:rsidRDefault="00E701B3">
      <w:r>
        <w:t xml:space="preserve">Mayor Baton called for a moment of silence. </w:t>
      </w:r>
    </w:p>
    <w:p w14:paraId="0293E681" w14:textId="7EFE95BC" w:rsidR="00E701B3" w:rsidRDefault="00E701B3"/>
    <w:p w14:paraId="07C35A51" w14:textId="5C134A32" w:rsidR="00E701B3" w:rsidRDefault="00E701B3">
      <w:r>
        <w:t>APPOINTMENTS:</w:t>
      </w:r>
    </w:p>
    <w:p w14:paraId="6B12470A" w14:textId="44EF3137" w:rsidR="00E701B3" w:rsidRDefault="001A5F41" w:rsidP="001A5F41">
      <w:r>
        <w:tab/>
        <w:t xml:space="preserve">A. </w:t>
      </w:r>
      <w:r w:rsidR="00E701B3">
        <w:t>Ashley Sullivan asked the Council if they would be in favor of her applying for grants for parks? She is currently a student and has some experience writing grants. Ashley will research and apply for grants voluntarily as a service to her community.</w:t>
      </w:r>
      <w:r w:rsidR="00031E73">
        <w:t xml:space="preserve"> The Council discussed some options including a walking path</w:t>
      </w:r>
      <w:r w:rsidR="0089539E">
        <w:t xml:space="preserve"> and frisbee golf. The Council gave Ashley S. their support to</w:t>
      </w:r>
      <w:r>
        <w:t xml:space="preserve"> apply for grants for Corinne City with Irene J. as her contact from the Council.</w:t>
      </w:r>
      <w:r w:rsidR="0089539E">
        <w:t xml:space="preserve">  Ashley S. plans to start researching and applying after the first of the year. </w:t>
      </w:r>
    </w:p>
    <w:p w14:paraId="16D0C9FF" w14:textId="5A9E01B2" w:rsidR="001A5F41" w:rsidRDefault="001A5F41" w:rsidP="001A5F41"/>
    <w:p w14:paraId="7AB402F8" w14:textId="4D746907" w:rsidR="001A5F41" w:rsidRDefault="001A5F41" w:rsidP="001A5F41">
      <w:r>
        <w:t>PLANNING COMMISSION REPORT:</w:t>
      </w:r>
    </w:p>
    <w:p w14:paraId="05EE1859" w14:textId="657E2558" w:rsidR="001A5F41" w:rsidRDefault="001A5F41" w:rsidP="001A5F41">
      <w:r>
        <w:t>Chris Anderson is petitioning for a minor one-lot subdivision on his property located at approximately 5100 W and 2400 N. A public hearing has been scheduled for October 11</w:t>
      </w:r>
      <w:r w:rsidRPr="001A5F41">
        <w:rPr>
          <w:vertAlign w:val="superscript"/>
        </w:rPr>
        <w:t>th</w:t>
      </w:r>
      <w:r>
        <w:t xml:space="preserve">. A building permit was granted for a garage at 3740 W Front Street for Cody Hartman. </w:t>
      </w:r>
    </w:p>
    <w:p w14:paraId="336B83BA" w14:textId="3EA9397B" w:rsidR="001A5F41" w:rsidRDefault="001A5F41" w:rsidP="001A5F41"/>
    <w:p w14:paraId="7D0F0563" w14:textId="172C3F0A" w:rsidR="001A5F41" w:rsidRDefault="001A5F41" w:rsidP="001A5F41">
      <w:r>
        <w:t>APPROVAL OF PERVIOUS MINUTES:</w:t>
      </w:r>
    </w:p>
    <w:p w14:paraId="177B12ED" w14:textId="3F32929D" w:rsidR="001A5F41" w:rsidRDefault="001A5F41" w:rsidP="001A5F41">
      <w:pPr>
        <w:rPr>
          <w:b/>
          <w:bCs/>
          <w:u w:val="single"/>
        </w:rPr>
      </w:pPr>
      <w:r>
        <w:rPr>
          <w:b/>
          <w:bCs/>
          <w:u w:val="single"/>
        </w:rPr>
        <w:t>Ann W. motioned to approve the minutes of September 6</w:t>
      </w:r>
      <w:r w:rsidRPr="001A5F41">
        <w:rPr>
          <w:b/>
          <w:bCs/>
          <w:u w:val="single"/>
          <w:vertAlign w:val="superscript"/>
        </w:rPr>
        <w:t>th</w:t>
      </w:r>
      <w:r>
        <w:rPr>
          <w:b/>
          <w:bCs/>
          <w:u w:val="single"/>
        </w:rPr>
        <w:t xml:space="preserve"> as amended. Kelly D. seconded the motion. Motion carried with </w:t>
      </w:r>
      <w:r w:rsidR="009F6262">
        <w:rPr>
          <w:b/>
          <w:bCs/>
          <w:u w:val="single"/>
        </w:rPr>
        <w:t xml:space="preserve">Curtis H. for, Ann W. for, Kelly D. for, Karen C. for and Irene J. for. </w:t>
      </w:r>
    </w:p>
    <w:p w14:paraId="122F772A" w14:textId="41FB4FD6" w:rsidR="009F6262" w:rsidRDefault="009F6262" w:rsidP="001A5F41">
      <w:pPr>
        <w:rPr>
          <w:b/>
          <w:bCs/>
          <w:u w:val="single"/>
        </w:rPr>
      </w:pPr>
    </w:p>
    <w:p w14:paraId="6132ACD1" w14:textId="070B52A8" w:rsidR="009F6262" w:rsidRDefault="0056556B" w:rsidP="001A5F41">
      <w:r>
        <w:t>MAYOR/COUNCIL BUSINESS:</w:t>
      </w:r>
    </w:p>
    <w:p w14:paraId="30A4219F" w14:textId="727D8671" w:rsidR="00C34588" w:rsidRDefault="00C34588" w:rsidP="00C34588">
      <w:r>
        <w:tab/>
        <w:t xml:space="preserve">A. </w:t>
      </w:r>
      <w:r w:rsidR="0056556B">
        <w:t xml:space="preserve">Personnel Policy – Mayor Baton stated that Utah Retirement System requires certain verbiage be added to the policy to comply with title 49 of the state code. The following will be added to the policy: </w:t>
      </w:r>
    </w:p>
    <w:p w14:paraId="0E194AE7" w14:textId="01CD00CB" w:rsidR="0056556B" w:rsidRDefault="0056556B" w:rsidP="00C34588">
      <w:r>
        <w:t xml:space="preserve">All elected and or appointed persons will be considered part-time ineligible for Tier 2 of the Utah Retirement Systems Program, unless otherwise authorized by the City Council according to State Law Title 49. A form certifying them as ineligible must be filled out within 30 days of filling the position. </w:t>
      </w:r>
    </w:p>
    <w:p w14:paraId="4BD3B94C" w14:textId="77777777" w:rsidR="00C34588" w:rsidRDefault="00C34588" w:rsidP="0056556B">
      <w:pPr>
        <w:rPr>
          <w:b/>
          <w:bCs/>
          <w:u w:val="single"/>
        </w:rPr>
      </w:pPr>
      <w:r>
        <w:rPr>
          <w:b/>
          <w:bCs/>
          <w:u w:val="single"/>
        </w:rPr>
        <w:t xml:space="preserve">Kelly D. motioned to approve the verbiage change to the personnel policy as presented. Ann W. seconded the motion. Motion carried with Curtis H. for, Ann W. for, Kelly D. for, Karen C. for and Irene J. for. </w:t>
      </w:r>
    </w:p>
    <w:p w14:paraId="6EFBD2B8" w14:textId="430AF2DD" w:rsidR="00C34588" w:rsidRDefault="00C34588" w:rsidP="0056556B"/>
    <w:p w14:paraId="6DC10D2D" w14:textId="77777777" w:rsidR="00E60875" w:rsidRDefault="00C34588" w:rsidP="0056556B">
      <w:r>
        <w:tab/>
        <w:t xml:space="preserve">B. Colorado Irrigation Ditch </w:t>
      </w:r>
      <w:r w:rsidR="00E60875">
        <w:t>–</w:t>
      </w:r>
      <w:r>
        <w:t xml:space="preserve"> </w:t>
      </w:r>
      <w:r w:rsidR="00E60875">
        <w:t xml:space="preserve">Mayor Baton stated the portion of the ditch that needs to be piped is east of Joe </w:t>
      </w:r>
      <w:proofErr w:type="spellStart"/>
      <w:r w:rsidR="00E60875">
        <w:t>Macavinta’s</w:t>
      </w:r>
      <w:proofErr w:type="spellEnd"/>
      <w:r w:rsidR="00E60875">
        <w:t xml:space="preserve"> past Patsy Wells, about a block. The area needs to be fixed to help protect the new drain the Methodist Church project plans to install. The cost is around $6,000 which will have to come from the capital fund. There was discussion regarding the proposed project and extending it to the end of the block. </w:t>
      </w:r>
    </w:p>
    <w:p w14:paraId="1613DBC2" w14:textId="38A682EB" w:rsidR="00C34588" w:rsidRDefault="00E60875" w:rsidP="0056556B">
      <w:pPr>
        <w:rPr>
          <w:b/>
          <w:bCs/>
          <w:u w:val="single"/>
        </w:rPr>
      </w:pPr>
      <w:r>
        <w:rPr>
          <w:b/>
          <w:bCs/>
          <w:u w:val="single"/>
        </w:rPr>
        <w:t xml:space="preserve">Karen C. motioned to approve the project along with the addition of extending it the additional feet the end of the block as discussed. Ann W. seconded the motion. Motion carried with </w:t>
      </w:r>
      <w:r w:rsidR="007D1B8E">
        <w:rPr>
          <w:b/>
          <w:bCs/>
          <w:u w:val="single"/>
        </w:rPr>
        <w:t xml:space="preserve">Curtis H. for, Ann W. for, Kelly D. for, Karen C. for and Irene J. for. </w:t>
      </w:r>
    </w:p>
    <w:p w14:paraId="66F94F67" w14:textId="0568210D" w:rsidR="007D1B8E" w:rsidRDefault="007D1B8E" w:rsidP="0056556B">
      <w:pPr>
        <w:rPr>
          <w:b/>
          <w:bCs/>
          <w:u w:val="single"/>
        </w:rPr>
      </w:pPr>
    </w:p>
    <w:p w14:paraId="06C8A227" w14:textId="623BE182" w:rsidR="007D1B8E" w:rsidRDefault="007D1B8E" w:rsidP="0056556B">
      <w:r>
        <w:lastRenderedPageBreak/>
        <w:t>NEW BUSINESS/REPORTS:</w:t>
      </w:r>
    </w:p>
    <w:p w14:paraId="2E472EB1" w14:textId="293B867B" w:rsidR="007D1B8E" w:rsidRDefault="007D1B8E" w:rsidP="0056556B">
      <w:r>
        <w:t xml:space="preserve">Irene J. stated that after Saturday’s service project a committee needs to be formed for city activities. More people need to be involved to get a better turn out. </w:t>
      </w:r>
    </w:p>
    <w:p w14:paraId="6BA2E165" w14:textId="7D576654" w:rsidR="00210280" w:rsidRDefault="00210280" w:rsidP="0056556B"/>
    <w:p w14:paraId="1CFD95CF" w14:textId="183C5969" w:rsidR="0016649F" w:rsidRDefault="0016649F" w:rsidP="0056556B">
      <w:r>
        <w:t xml:space="preserve">Mayor Baton </w:t>
      </w:r>
      <w:r w:rsidR="00FB12B3">
        <w:t xml:space="preserve">discussed finishing the project on the highway park strip and will have maintenance finish it. The project was discussed, along with solutions to the other projects started on Saturday’s day of service. </w:t>
      </w:r>
    </w:p>
    <w:p w14:paraId="5E3ED6FA" w14:textId="2BCA19C0" w:rsidR="00FB12B3" w:rsidRDefault="00FB12B3" w:rsidP="0056556B"/>
    <w:p w14:paraId="034AA7EE" w14:textId="3AFB58D9" w:rsidR="00FB12B3" w:rsidRDefault="00FB12B3" w:rsidP="0056556B">
      <w:r>
        <w:t xml:space="preserve">Council Members requested building permits granted by the Planning Commission be added to the agenda in the future. </w:t>
      </w:r>
    </w:p>
    <w:p w14:paraId="578C620F" w14:textId="3F9AC280" w:rsidR="00FB12B3" w:rsidRDefault="00FB12B3" w:rsidP="0056556B"/>
    <w:p w14:paraId="2F24754E" w14:textId="5D1567F0" w:rsidR="00FB12B3" w:rsidRDefault="00FB12B3" w:rsidP="0056556B">
      <w:r>
        <w:t>Karen C. reported that the Museum committee will host a concert in the park October 8</w:t>
      </w:r>
      <w:r w:rsidRPr="00FB12B3">
        <w:rPr>
          <w:vertAlign w:val="superscript"/>
        </w:rPr>
        <w:t>th</w:t>
      </w:r>
      <w:r>
        <w:t xml:space="preserve"> as a fundraiser for the Methodist Church Restoration Project. The activities start at 6:00pm with food trucks and a concert.</w:t>
      </w:r>
      <w:r w:rsidR="00C95E97">
        <w:t xml:space="preserve"> The fundraiser will be held at the Flack Park. </w:t>
      </w:r>
    </w:p>
    <w:p w14:paraId="1941567B" w14:textId="7A9F5C8F" w:rsidR="00C95E97" w:rsidRDefault="00C95E97" w:rsidP="0056556B"/>
    <w:p w14:paraId="4EAEDCC6" w14:textId="462089A7" w:rsidR="00C95E97" w:rsidRDefault="00C95E97" w:rsidP="0056556B">
      <w:r>
        <w:t xml:space="preserve">Kelly D. apologized for missing the service project and thanked Curtis H. for repairing the railroad crossing. </w:t>
      </w:r>
    </w:p>
    <w:p w14:paraId="601A85BF" w14:textId="694DB8E9" w:rsidR="00C95E97" w:rsidRDefault="00C95E97" w:rsidP="0056556B"/>
    <w:p w14:paraId="65BBBC67" w14:textId="46A65766" w:rsidR="00C95E97" w:rsidRDefault="000804C1" w:rsidP="0056556B">
      <w:r>
        <w:t xml:space="preserve">Ann W. thanked those that participated in the service project. </w:t>
      </w:r>
    </w:p>
    <w:p w14:paraId="7673C097" w14:textId="51B04735" w:rsidR="000804C1" w:rsidRDefault="000804C1" w:rsidP="0056556B"/>
    <w:p w14:paraId="72A89AE3" w14:textId="7E8C8037" w:rsidR="000804C1" w:rsidRDefault="000804C1" w:rsidP="0056556B">
      <w:r>
        <w:t xml:space="preserve">Curtis H. reported that he spoke with the contractor hired for the restoration project about hooking into the current city drainage system. Several options were discussed. Mayor Baton will go look at the options with Curtis H and discuss with maintenance.  </w:t>
      </w:r>
    </w:p>
    <w:p w14:paraId="6F1FBBC8" w14:textId="2F73E6F6" w:rsidR="000804C1" w:rsidRDefault="000804C1" w:rsidP="0056556B"/>
    <w:p w14:paraId="0C703639" w14:textId="214FC07A" w:rsidR="000804C1" w:rsidRDefault="000804C1" w:rsidP="0056556B">
      <w:r>
        <w:t xml:space="preserve">Mayor Baton asked if the Council would like to keep the moment of silence on the agenda? The issue was discussed and will remain the same. </w:t>
      </w:r>
    </w:p>
    <w:p w14:paraId="0B97CD68" w14:textId="59AFD463" w:rsidR="000804C1" w:rsidRDefault="000804C1" w:rsidP="0056556B"/>
    <w:p w14:paraId="4973D05A" w14:textId="737297A0" w:rsidR="000804C1" w:rsidRDefault="000804C1" w:rsidP="0056556B">
      <w:r>
        <w:t>APPROVAL OF CHECKS:</w:t>
      </w:r>
    </w:p>
    <w:p w14:paraId="0E2FCBF7" w14:textId="5AB07980" w:rsidR="000804C1" w:rsidRDefault="000804C1" w:rsidP="0056556B"/>
    <w:p w14:paraId="3F321B3C" w14:textId="70487AC6" w:rsidR="000804C1" w:rsidRDefault="000804C1" w:rsidP="0056556B">
      <w:r>
        <w:t>ADJOURNMENT:</w:t>
      </w:r>
    </w:p>
    <w:p w14:paraId="5263D78B" w14:textId="6D90D8FE" w:rsidR="000804C1" w:rsidRDefault="000804C1" w:rsidP="0056556B">
      <w:pPr>
        <w:rPr>
          <w:b/>
          <w:bCs/>
          <w:u w:val="single"/>
        </w:rPr>
      </w:pPr>
      <w:r>
        <w:rPr>
          <w:b/>
          <w:bCs/>
          <w:u w:val="single"/>
        </w:rPr>
        <w:t xml:space="preserve">Karen C. motioned to adjourn the meeting. Kelly D. seconded the motion. Motion carried with Curtis H. for, Ann W. for, Kelly D. for, Karen C. for and Irene J. for. </w:t>
      </w:r>
    </w:p>
    <w:p w14:paraId="68E1857A" w14:textId="2ECA873E" w:rsidR="000804C1" w:rsidRDefault="000804C1" w:rsidP="0056556B">
      <w:pPr>
        <w:rPr>
          <w:b/>
          <w:bCs/>
          <w:u w:val="single"/>
        </w:rPr>
      </w:pPr>
    </w:p>
    <w:p w14:paraId="2AB31AE9" w14:textId="0E2381E6" w:rsidR="000804C1" w:rsidRDefault="000804C1" w:rsidP="0056556B">
      <w:r>
        <w:t xml:space="preserve">I certify these minutes to be true and accurate to the best of my knowledge. </w:t>
      </w:r>
    </w:p>
    <w:p w14:paraId="033B0FD4" w14:textId="0BDADF22" w:rsidR="000804C1" w:rsidRDefault="000804C1" w:rsidP="0056556B"/>
    <w:p w14:paraId="66AEC7C9" w14:textId="5A334FD6" w:rsidR="000804C1" w:rsidRDefault="000804C1" w:rsidP="0056556B"/>
    <w:p w14:paraId="7D8AAFE3" w14:textId="074863DD" w:rsidR="000804C1" w:rsidRDefault="000804C1" w:rsidP="0056556B">
      <w:r>
        <w:t>Kendra Norman</w:t>
      </w:r>
    </w:p>
    <w:p w14:paraId="7F2BC5FC" w14:textId="4D57574C" w:rsidR="000804C1" w:rsidRDefault="000804C1" w:rsidP="0056556B"/>
    <w:p w14:paraId="2ABCD71A" w14:textId="2994C7C7" w:rsidR="000804C1" w:rsidRDefault="000804C1" w:rsidP="0056556B"/>
    <w:p w14:paraId="4BC0F422" w14:textId="3E29154B" w:rsidR="000804C1" w:rsidRDefault="000804C1" w:rsidP="0056556B">
      <w:r>
        <w:t>_____________________________________________</w:t>
      </w:r>
      <w:r>
        <w:tab/>
      </w:r>
      <w:r>
        <w:tab/>
      </w:r>
      <w:r>
        <w:tab/>
        <w:t>______________________</w:t>
      </w:r>
    </w:p>
    <w:p w14:paraId="4922C32D" w14:textId="684C7E48" w:rsidR="000804C1" w:rsidRPr="000804C1" w:rsidRDefault="000804C1" w:rsidP="0056556B">
      <w:r>
        <w:t>Mayor Shane Baton</w:t>
      </w:r>
      <w:r>
        <w:tab/>
      </w:r>
      <w:r>
        <w:tab/>
      </w:r>
      <w:r>
        <w:tab/>
      </w:r>
      <w:r>
        <w:tab/>
      </w:r>
      <w:r>
        <w:tab/>
      </w:r>
      <w:r>
        <w:tab/>
      </w:r>
      <w:r>
        <w:tab/>
        <w:t>Date</w:t>
      </w:r>
    </w:p>
    <w:p w14:paraId="1D6EFD86" w14:textId="147887BB" w:rsidR="00C34588" w:rsidRPr="00C34588" w:rsidRDefault="00C34588" w:rsidP="0056556B">
      <w:pPr>
        <w:rPr>
          <w:b/>
          <w:bCs/>
          <w:u w:val="single"/>
        </w:rPr>
      </w:pPr>
      <w:r>
        <w:rPr>
          <w:b/>
          <w:bCs/>
          <w:u w:val="single"/>
        </w:rPr>
        <w:t xml:space="preserve"> </w:t>
      </w:r>
    </w:p>
    <w:p w14:paraId="586EBD9D" w14:textId="7B5B2EBF" w:rsidR="0056556B" w:rsidRPr="009F6262" w:rsidRDefault="0056556B" w:rsidP="0056556B"/>
    <w:p w14:paraId="4696EB19" w14:textId="77777777" w:rsidR="00E701B3" w:rsidRDefault="00E701B3"/>
    <w:sectPr w:rsidR="00E701B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5E650" w14:textId="77777777" w:rsidR="000804C1" w:rsidRDefault="000804C1" w:rsidP="000804C1">
      <w:r>
        <w:separator/>
      </w:r>
    </w:p>
  </w:endnote>
  <w:endnote w:type="continuationSeparator" w:id="0">
    <w:p w14:paraId="257F7360" w14:textId="77777777" w:rsidR="000804C1" w:rsidRDefault="000804C1" w:rsidP="00080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5956307"/>
      <w:docPartObj>
        <w:docPartGallery w:val="Page Numbers (Bottom of Page)"/>
        <w:docPartUnique/>
      </w:docPartObj>
    </w:sdtPr>
    <w:sdtEndPr>
      <w:rPr>
        <w:noProof/>
      </w:rPr>
    </w:sdtEndPr>
    <w:sdtContent>
      <w:p w14:paraId="7FD8EEB6" w14:textId="6259554D" w:rsidR="000804C1" w:rsidRDefault="000804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1553EE" w14:textId="77777777" w:rsidR="000804C1" w:rsidRDefault="00080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AC905" w14:textId="77777777" w:rsidR="000804C1" w:rsidRDefault="000804C1" w:rsidP="000804C1">
      <w:r>
        <w:separator/>
      </w:r>
    </w:p>
  </w:footnote>
  <w:footnote w:type="continuationSeparator" w:id="0">
    <w:p w14:paraId="38FD9A8B" w14:textId="77777777" w:rsidR="000804C1" w:rsidRDefault="000804C1" w:rsidP="00080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C869BF"/>
    <w:multiLevelType w:val="hybridMultilevel"/>
    <w:tmpl w:val="63900D52"/>
    <w:lvl w:ilvl="0" w:tplc="FE70DB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6E95343"/>
    <w:multiLevelType w:val="hybridMultilevel"/>
    <w:tmpl w:val="D8ACF0D4"/>
    <w:lvl w:ilvl="0" w:tplc="0E867E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8291989"/>
    <w:multiLevelType w:val="hybridMultilevel"/>
    <w:tmpl w:val="6FDE2488"/>
    <w:lvl w:ilvl="0" w:tplc="3B8499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DEE5FA4"/>
    <w:multiLevelType w:val="hybridMultilevel"/>
    <w:tmpl w:val="80502148"/>
    <w:lvl w:ilvl="0" w:tplc="703AFC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91063324">
    <w:abstractNumId w:val="3"/>
  </w:num>
  <w:num w:numId="2" w16cid:durableId="223024625">
    <w:abstractNumId w:val="0"/>
  </w:num>
  <w:num w:numId="3" w16cid:durableId="1496997604">
    <w:abstractNumId w:val="2"/>
  </w:num>
  <w:num w:numId="4" w16cid:durableId="1308051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719"/>
    <w:rsid w:val="00031E73"/>
    <w:rsid w:val="000804C1"/>
    <w:rsid w:val="00145C39"/>
    <w:rsid w:val="0016649F"/>
    <w:rsid w:val="001A5F41"/>
    <w:rsid w:val="00210280"/>
    <w:rsid w:val="004E2719"/>
    <w:rsid w:val="0056556B"/>
    <w:rsid w:val="007D1B8E"/>
    <w:rsid w:val="0089539E"/>
    <w:rsid w:val="009F6262"/>
    <w:rsid w:val="00C34588"/>
    <w:rsid w:val="00C95E97"/>
    <w:rsid w:val="00D72526"/>
    <w:rsid w:val="00E60875"/>
    <w:rsid w:val="00E701B3"/>
    <w:rsid w:val="00F41BBA"/>
    <w:rsid w:val="00FB1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E22CA"/>
  <w15:chartTrackingRefBased/>
  <w15:docId w15:val="{F6A9530C-CB2F-44FD-8BC8-4776C3A0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1B3"/>
    <w:pPr>
      <w:ind w:left="720"/>
      <w:contextualSpacing/>
    </w:pPr>
  </w:style>
  <w:style w:type="paragraph" w:styleId="Header">
    <w:name w:val="header"/>
    <w:basedOn w:val="Normal"/>
    <w:link w:val="HeaderChar"/>
    <w:uiPriority w:val="99"/>
    <w:unhideWhenUsed/>
    <w:rsid w:val="000804C1"/>
    <w:pPr>
      <w:tabs>
        <w:tab w:val="center" w:pos="4680"/>
        <w:tab w:val="right" w:pos="9360"/>
      </w:tabs>
    </w:pPr>
  </w:style>
  <w:style w:type="character" w:customStyle="1" w:styleId="HeaderChar">
    <w:name w:val="Header Char"/>
    <w:basedOn w:val="DefaultParagraphFont"/>
    <w:link w:val="Header"/>
    <w:uiPriority w:val="99"/>
    <w:rsid w:val="000804C1"/>
  </w:style>
  <w:style w:type="paragraph" w:styleId="Footer">
    <w:name w:val="footer"/>
    <w:basedOn w:val="Normal"/>
    <w:link w:val="FooterChar"/>
    <w:uiPriority w:val="99"/>
    <w:unhideWhenUsed/>
    <w:rsid w:val="000804C1"/>
    <w:pPr>
      <w:tabs>
        <w:tab w:val="center" w:pos="4680"/>
        <w:tab w:val="right" w:pos="9360"/>
      </w:tabs>
    </w:pPr>
  </w:style>
  <w:style w:type="character" w:customStyle="1" w:styleId="FooterChar">
    <w:name w:val="Footer Char"/>
    <w:basedOn w:val="DefaultParagraphFont"/>
    <w:link w:val="Footer"/>
    <w:uiPriority w:val="99"/>
    <w:rsid w:val="00080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2</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2022-09-23T14:50:00Z</dcterms:created>
  <dcterms:modified xsi:type="dcterms:W3CDTF">2022-10-03T17:42:00Z</dcterms:modified>
</cp:coreProperties>
</file>