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CC2A1" w14:textId="7931E0CC" w:rsidR="00924714" w:rsidRDefault="008D45C4">
      <w:r>
        <w:t>Minutes September 6, 2022</w:t>
      </w:r>
    </w:p>
    <w:p w14:paraId="0989E43B" w14:textId="61B7D8CC" w:rsidR="008D45C4" w:rsidRDefault="008D45C4" w:rsidP="008D45C4">
      <w:pPr>
        <w:pStyle w:val="NoSpacing"/>
      </w:pPr>
      <w:r>
        <w:t>A regular meeting of the Minersville Town Council was held on Tuesday September 6, 2022 at 5:00 pm at the Minersville Town Hall.</w:t>
      </w:r>
    </w:p>
    <w:p w14:paraId="6504E3F2" w14:textId="07A9B2F4" w:rsidR="008D45C4" w:rsidRDefault="008D45C4" w:rsidP="008D45C4">
      <w:pPr>
        <w:pStyle w:val="NoSpacing"/>
      </w:pPr>
    </w:p>
    <w:p w14:paraId="1442EDAB" w14:textId="56082DA4" w:rsidR="008D45C4" w:rsidRDefault="008D45C4" w:rsidP="008D45C4">
      <w:pPr>
        <w:pStyle w:val="NoSpacing"/>
      </w:pPr>
      <w:r>
        <w:t xml:space="preserve">Council present:  Mayor Ward Dotson, Kalie Stringer, Kevin Carter, Brad Eyre and Brandon Wiseman. </w:t>
      </w:r>
    </w:p>
    <w:p w14:paraId="12CBC8F8" w14:textId="471BAB1A" w:rsidR="008D45C4" w:rsidRDefault="007E61C2" w:rsidP="008D45C4">
      <w:pPr>
        <w:pStyle w:val="NoSpacing"/>
      </w:pPr>
      <w:r>
        <w:t>Staff:  Town Clerk Cherie Wood</w:t>
      </w:r>
    </w:p>
    <w:p w14:paraId="0B7FE747" w14:textId="48D86C79" w:rsidR="007E61C2" w:rsidRDefault="007E61C2" w:rsidP="008D45C4">
      <w:pPr>
        <w:pStyle w:val="NoSpacing"/>
      </w:pPr>
      <w:r>
        <w:t>Visitors:  Carl and Gail Albrecht, K</w:t>
      </w:r>
      <w:r w:rsidR="00F07F6B">
        <w:t>y</w:t>
      </w:r>
      <w:r>
        <w:t>le Blackner, Dale Craw, Becky Penelton.</w:t>
      </w:r>
    </w:p>
    <w:p w14:paraId="166C990F" w14:textId="5F3898B5" w:rsidR="007E61C2" w:rsidRDefault="007E61C2" w:rsidP="008D45C4">
      <w:pPr>
        <w:pStyle w:val="NoSpacing"/>
      </w:pPr>
    </w:p>
    <w:p w14:paraId="194743CE" w14:textId="7DDCEBF1" w:rsidR="007E61C2" w:rsidRDefault="007E61C2" w:rsidP="008D45C4">
      <w:pPr>
        <w:pStyle w:val="NoSpacing"/>
      </w:pPr>
      <w:r>
        <w:t xml:space="preserve">Brad Eyre gave the prayer </w:t>
      </w:r>
    </w:p>
    <w:p w14:paraId="1F547BDB" w14:textId="37CA6EBE" w:rsidR="007E61C2" w:rsidRDefault="007E61C2" w:rsidP="008D45C4">
      <w:pPr>
        <w:pStyle w:val="NoSpacing"/>
      </w:pPr>
      <w:r>
        <w:t>Mayor Ward Dotson called the meeting to order at 5:00 pm</w:t>
      </w:r>
    </w:p>
    <w:p w14:paraId="6C073813" w14:textId="456FFCD7" w:rsidR="007E61C2" w:rsidRDefault="007E61C2" w:rsidP="008D45C4">
      <w:pPr>
        <w:pStyle w:val="NoSpacing"/>
      </w:pPr>
      <w:r>
        <w:t>Minutes:  Kalie Stringer made a motion to approve the minutes from the August 15, 2022 council meeting without additions or corrections.  Kevin Carter seconded the motion; all voted in favor, the motion passed.</w:t>
      </w:r>
    </w:p>
    <w:p w14:paraId="74438CA2" w14:textId="5E771C75" w:rsidR="007E61C2" w:rsidRDefault="007E61C2" w:rsidP="008D45C4">
      <w:pPr>
        <w:pStyle w:val="NoSpacing"/>
      </w:pPr>
    </w:p>
    <w:p w14:paraId="1A8BAD37" w14:textId="32715591" w:rsidR="007E61C2" w:rsidRDefault="007E61C2" w:rsidP="008D45C4">
      <w:pPr>
        <w:pStyle w:val="NoSpacing"/>
      </w:pPr>
      <w:r>
        <w:t xml:space="preserve">Kyle Blackner attended the meeting to help the council </w:t>
      </w:r>
      <w:r w:rsidR="00A075F2">
        <w:t xml:space="preserve">clarify </w:t>
      </w:r>
      <w:r>
        <w:t>some zoning ordinance questions</w:t>
      </w:r>
      <w:r w:rsidR="00A075F2">
        <w:t>.</w:t>
      </w:r>
      <w:r>
        <w:t xml:space="preserve">  Mayor Dotson asked Kyle how the town is supposed to enforce our ordinances if we have</w:t>
      </w:r>
      <w:r w:rsidR="00A075F2">
        <w:t xml:space="preserve"> violations? Especially zoning</w:t>
      </w:r>
      <w:r w:rsidR="00846625">
        <w:t xml:space="preserve"> or nu</w:t>
      </w:r>
      <w:r w:rsidR="0082693A">
        <w:t>isa</w:t>
      </w:r>
      <w:r w:rsidR="00846625">
        <w:t>nce</w:t>
      </w:r>
      <w:r w:rsidR="00A075F2">
        <w:t xml:space="preserve"> ordinances, since he is the County </w:t>
      </w:r>
      <w:r w:rsidR="00F07F6B">
        <w:t>Z</w:t>
      </w:r>
      <w:r w:rsidR="00A075F2">
        <w:t xml:space="preserve">oning </w:t>
      </w:r>
      <w:r w:rsidR="00F07F6B">
        <w:t>A</w:t>
      </w:r>
      <w:r w:rsidR="00A075F2">
        <w:t xml:space="preserve">dministrator does the Town come to him?  Kyle Blackner answered that usually the town </w:t>
      </w:r>
      <w:r w:rsidR="00D032E8">
        <w:t>would</w:t>
      </w:r>
      <w:r w:rsidR="00A075F2">
        <w:t xml:space="preserve"> send </w:t>
      </w:r>
      <w:r w:rsidR="00D032E8">
        <w:t xml:space="preserve">a </w:t>
      </w:r>
      <w:r w:rsidR="00A075F2">
        <w:t xml:space="preserve">letter to the citizens in violation and try to work it out between them and the town. </w:t>
      </w:r>
      <w:r w:rsidR="00846625">
        <w:t xml:space="preserve"> Kyle explained that there is only him and one other employee in his office and he doesn’t feel like the two of them would have time to do that.  </w:t>
      </w:r>
      <w:r w:rsidR="00A075F2">
        <w:t xml:space="preserve"> </w:t>
      </w:r>
      <w:r w:rsidR="00846625">
        <w:t xml:space="preserve">If the town would like him to enforce them it would need to go before the Commissioners.  </w:t>
      </w:r>
    </w:p>
    <w:p w14:paraId="18E69F91" w14:textId="1EB5E716" w:rsidR="00091BCD" w:rsidRDefault="00846625" w:rsidP="008D45C4">
      <w:pPr>
        <w:pStyle w:val="NoSpacing"/>
      </w:pPr>
      <w:r>
        <w:t xml:space="preserve">Kevin Carter asked Kyle what about building </w:t>
      </w:r>
      <w:r w:rsidR="00091BCD">
        <w:t>setbacks</w:t>
      </w:r>
      <w:r>
        <w:t xml:space="preserve"> or fence </w:t>
      </w:r>
      <w:r w:rsidR="00091BCD">
        <w:t>setbacks</w:t>
      </w:r>
      <w:r>
        <w:t>.  Kyle responded that he does not have a problem with enforcing the towns building or fence set back</w:t>
      </w:r>
      <w:r w:rsidR="00D032E8">
        <w:t>.  He is</w:t>
      </w:r>
      <w:r w:rsidR="00091BCD">
        <w:t xml:space="preserve"> </w:t>
      </w:r>
      <w:r>
        <w:t xml:space="preserve">the building </w:t>
      </w:r>
      <w:r w:rsidR="00091BCD">
        <w:t>inspector</w:t>
      </w:r>
      <w:r w:rsidR="00D032E8">
        <w:t xml:space="preserve"> for the county and</w:t>
      </w:r>
      <w:r>
        <w:t xml:space="preserve"> he should be aware of those set back </w:t>
      </w:r>
      <w:r w:rsidR="00D032E8">
        <w:t xml:space="preserve">especially </w:t>
      </w:r>
      <w:r>
        <w:t>for new builds.  He would like the town to keep him updated on</w:t>
      </w:r>
      <w:r w:rsidR="00091BCD">
        <w:t xml:space="preserve"> any</w:t>
      </w:r>
      <w:r>
        <w:t xml:space="preserve"> </w:t>
      </w:r>
      <w:r w:rsidR="00091BCD">
        <w:t xml:space="preserve">changes. </w:t>
      </w:r>
    </w:p>
    <w:p w14:paraId="7A155EDB" w14:textId="1A68CD0F" w:rsidR="00091BCD" w:rsidRDefault="00091BCD" w:rsidP="008D45C4">
      <w:pPr>
        <w:pStyle w:val="NoSpacing"/>
      </w:pPr>
      <w:r>
        <w:t xml:space="preserve">Kyle would suggest that if the council is updating </w:t>
      </w:r>
      <w:r w:rsidR="000F64CD">
        <w:t>ordinances, it</w:t>
      </w:r>
      <w:r>
        <w:t xml:space="preserve"> is</w:t>
      </w:r>
      <w:r w:rsidR="00D032E8">
        <w:t xml:space="preserve"> a</w:t>
      </w:r>
      <w:r>
        <w:t xml:space="preserve"> good</w:t>
      </w:r>
      <w:r w:rsidR="00D032E8">
        <w:t xml:space="preserve"> idea</w:t>
      </w:r>
      <w:r>
        <w:t xml:space="preserve"> to have the ordinances in plain and simple language.  Kyle realizes that it is impossible to enforce every ordinance all the time but </w:t>
      </w:r>
      <w:r w:rsidR="0082693A">
        <w:t>o</w:t>
      </w:r>
      <w:r>
        <w:t xml:space="preserve">rdinances have to be in place so that when certain things become a </w:t>
      </w:r>
      <w:r w:rsidR="0082693A">
        <w:t>nuisance</w:t>
      </w:r>
      <w:r>
        <w:t xml:space="preserve"> then the town has the ordinance to fall back on to correct the problem. </w:t>
      </w:r>
    </w:p>
    <w:p w14:paraId="3665D6DC" w14:textId="44520D6B" w:rsidR="0082693A" w:rsidRDefault="0082693A" w:rsidP="008D45C4">
      <w:pPr>
        <w:pStyle w:val="NoSpacing"/>
      </w:pPr>
      <w:r>
        <w:t xml:space="preserve">The council thanked Kyle for his time.  Kyle will keep the council updated on future trainings that are available. </w:t>
      </w:r>
    </w:p>
    <w:p w14:paraId="1AD99A67" w14:textId="29051904" w:rsidR="0082693A" w:rsidRDefault="0082693A" w:rsidP="008D45C4">
      <w:pPr>
        <w:pStyle w:val="NoSpacing"/>
      </w:pPr>
    </w:p>
    <w:p w14:paraId="56C0E5B3" w14:textId="77777777" w:rsidR="004608DB" w:rsidRDefault="0082693A" w:rsidP="008D45C4">
      <w:pPr>
        <w:pStyle w:val="NoSpacing"/>
      </w:pPr>
      <w:r>
        <w:t>Carl Albrecht State Representative introduced himself and his wife to the council.  Carl would like to let the council know that if there is anything that he could help them with he would be willing to take their calls, email or texts.   Brad Eyre thanked Carl for his help with the Smithfield situation</w:t>
      </w:r>
      <w:r w:rsidR="004608DB">
        <w:t xml:space="preserve">, Carl is in hopes that there will be a way in the future that Utah will be able to accommodate Smithfield and others with packing plants here in Utah.  </w:t>
      </w:r>
    </w:p>
    <w:p w14:paraId="439D7FC0" w14:textId="24497DE6" w:rsidR="0082693A" w:rsidRDefault="004608DB" w:rsidP="008D45C4">
      <w:pPr>
        <w:pStyle w:val="NoSpacing"/>
      </w:pPr>
      <w:r>
        <w:t xml:space="preserve">Mayor Dotson thanked Carl for his time and coming to Minersville to meet with the council. </w:t>
      </w:r>
    </w:p>
    <w:p w14:paraId="326FAA49" w14:textId="00E4822C" w:rsidR="004608DB" w:rsidRDefault="004608DB" w:rsidP="008D45C4">
      <w:pPr>
        <w:pStyle w:val="NoSpacing"/>
      </w:pPr>
    </w:p>
    <w:p w14:paraId="596288AE" w14:textId="1E2BA149" w:rsidR="004608DB" w:rsidRDefault="004608DB" w:rsidP="008D45C4">
      <w:pPr>
        <w:pStyle w:val="NoSpacing"/>
      </w:pPr>
      <w:r>
        <w:t xml:space="preserve">Al Garcia property rezoning update:  </w:t>
      </w:r>
      <w:r w:rsidR="000F64CD">
        <w:t xml:space="preserve">No update on the pipeline easement. </w:t>
      </w:r>
      <w:r>
        <w:t xml:space="preserve">The towns attorney would like to have the council look into zoning more properties around the already </w:t>
      </w:r>
      <w:r w:rsidR="00912930">
        <w:t>multifamily</w:t>
      </w:r>
      <w:r>
        <w:t xml:space="preserve"> </w:t>
      </w:r>
      <w:r w:rsidR="00912930">
        <w:t>zoned area across the highway and including the Al Garcia property into the rezoning to make a designated multifamily area. Someone will need to contact Minersville Land and Livestock and the person that owns th</w:t>
      </w:r>
      <w:r w:rsidR="00096684">
        <w:t xml:space="preserve">e other land in question. </w:t>
      </w:r>
      <w:r w:rsidR="00912930">
        <w:t xml:space="preserve"> Brandon Wiseman will take this information to the planning and zoning board.  </w:t>
      </w:r>
    </w:p>
    <w:p w14:paraId="3710A79C" w14:textId="14FADA6D" w:rsidR="00096684" w:rsidRDefault="00096684" w:rsidP="008D45C4">
      <w:pPr>
        <w:pStyle w:val="NoSpacing"/>
      </w:pPr>
    </w:p>
    <w:p w14:paraId="1997F875" w14:textId="551C7040" w:rsidR="00096684" w:rsidRDefault="00096684" w:rsidP="008D45C4">
      <w:pPr>
        <w:pStyle w:val="NoSpacing"/>
      </w:pPr>
      <w:r>
        <w:lastRenderedPageBreak/>
        <w:t xml:space="preserve">Marquee rental pricing:  Kalie Stringer made a motion to charge businesses </w:t>
      </w:r>
      <w:r w:rsidR="000F64CD">
        <w:t>$</w:t>
      </w:r>
      <w:r>
        <w:t xml:space="preserve">50.00 per month to advertise on the marquee, and for </w:t>
      </w:r>
      <w:r w:rsidR="00A63A43">
        <w:t>individuals</w:t>
      </w:r>
      <w:r>
        <w:t xml:space="preserve"> for advertising or birthday wishes it will be </w:t>
      </w:r>
      <w:r w:rsidR="000F64CD">
        <w:t>$</w:t>
      </w:r>
      <w:r>
        <w:t xml:space="preserve">10.00 per day. </w:t>
      </w:r>
      <w:r w:rsidR="000F64CD">
        <w:t xml:space="preserve"> </w:t>
      </w:r>
      <w:r>
        <w:t>Brandon Wiseman seconded the motion; all voted in favor, the motion passed.</w:t>
      </w:r>
    </w:p>
    <w:p w14:paraId="7EFFA162" w14:textId="2FDF1820" w:rsidR="00096684" w:rsidRDefault="00096684" w:rsidP="008D45C4">
      <w:pPr>
        <w:pStyle w:val="NoSpacing"/>
      </w:pPr>
    </w:p>
    <w:p w14:paraId="1CAD5047" w14:textId="202BB4AD" w:rsidR="00096684" w:rsidRDefault="00096684" w:rsidP="008D45C4">
      <w:pPr>
        <w:pStyle w:val="NoSpacing"/>
      </w:pPr>
      <w:r>
        <w:t>Pay bills:  The Wheeler machinery bill for checking the generator at the pump house</w:t>
      </w:r>
      <w:r w:rsidR="000F64CD">
        <w:t xml:space="preserve"> was discussed</w:t>
      </w:r>
      <w:r>
        <w:t xml:space="preserve">.  The council would like to see if there is someone else that </w:t>
      </w:r>
      <w:r w:rsidR="007C0707">
        <w:t>would work on the generators that didn’t charge so much.  Brad Eyre made a motion to pay the bills, Brandon Wiseman seconded the motion; all voted in favor, the motion passed.</w:t>
      </w:r>
    </w:p>
    <w:p w14:paraId="1CA68E89" w14:textId="21AB67C5" w:rsidR="007C0707" w:rsidRDefault="007C0707" w:rsidP="008D45C4">
      <w:pPr>
        <w:pStyle w:val="NoSpacing"/>
      </w:pPr>
    </w:p>
    <w:p w14:paraId="47B8B61A" w14:textId="633B20DB" w:rsidR="007C0707" w:rsidRDefault="007C0707" w:rsidP="008D45C4">
      <w:pPr>
        <w:pStyle w:val="NoSpacing"/>
      </w:pPr>
      <w:r>
        <w:t>Other Business:</w:t>
      </w:r>
    </w:p>
    <w:p w14:paraId="7070720E" w14:textId="77777777" w:rsidR="00F07F6B" w:rsidRDefault="007C0707" w:rsidP="008D45C4">
      <w:pPr>
        <w:pStyle w:val="NoSpacing"/>
      </w:pPr>
      <w:r>
        <w:t>Dale Craw would like to bring back the pu</w:t>
      </w:r>
      <w:r w:rsidR="00F07F6B">
        <w:t>mp</w:t>
      </w:r>
      <w:r>
        <w:t xml:space="preserve">kin fest.  The council would love to have a committee take it over and start it back up and asked Dale to come back next year </w:t>
      </w:r>
      <w:r w:rsidR="000F64CD">
        <w:t xml:space="preserve">in May </w:t>
      </w:r>
      <w:r>
        <w:t>with a committee and they would try to put it in the budget. The council love the idea of the poll decorations for fall again this year though.</w:t>
      </w:r>
      <w:r w:rsidR="00F07F6B">
        <w:t xml:space="preserve"> Brad Eyre will donate the corn stocks for the polls.</w:t>
      </w:r>
    </w:p>
    <w:p w14:paraId="6E6861A7" w14:textId="06CC0A7F" w:rsidR="007C0707" w:rsidRDefault="007C0707" w:rsidP="008D45C4">
      <w:pPr>
        <w:pStyle w:val="NoSpacing"/>
      </w:pPr>
      <w:r>
        <w:t>Brad Eyre made a motion to give Dale Craw and Becki Penelton $300.00 from the celebrations budget to purchase straw for the decorations along the streets this year</w:t>
      </w:r>
      <w:r w:rsidR="000030C3">
        <w:t>, and also have the Clerk purchase a new flag for the flag pole on the hill.  Kevin Carter seconded the motion; all voted in favor, the motion passed.</w:t>
      </w:r>
    </w:p>
    <w:p w14:paraId="731799D8" w14:textId="6B75EE33" w:rsidR="000030C3" w:rsidRDefault="000030C3" w:rsidP="008D45C4">
      <w:pPr>
        <w:pStyle w:val="NoSpacing"/>
      </w:pPr>
    </w:p>
    <w:p w14:paraId="264008C0" w14:textId="15F147EB" w:rsidR="000030C3" w:rsidRDefault="000030C3" w:rsidP="008D45C4">
      <w:pPr>
        <w:pStyle w:val="NoSpacing"/>
      </w:pPr>
      <w:r>
        <w:t>Old Business:</w:t>
      </w:r>
    </w:p>
    <w:p w14:paraId="6460B7A5" w14:textId="3965787D" w:rsidR="000030C3" w:rsidRDefault="000030C3" w:rsidP="008D45C4">
      <w:pPr>
        <w:pStyle w:val="NoSpacing"/>
      </w:pPr>
      <w:r>
        <w:t xml:space="preserve">Drug testing policy:  Kalie Stringer make a motion to act on the drug testing policy the town has, with the </w:t>
      </w:r>
      <w:r w:rsidR="00B8524E">
        <w:t>d</w:t>
      </w:r>
      <w:r w:rsidR="00A63A43">
        <w:t xml:space="preserve">iscretion </w:t>
      </w:r>
      <w:r>
        <w:t>of the council</w:t>
      </w:r>
      <w:r w:rsidR="00A63A43">
        <w:t xml:space="preserve"> where and when</w:t>
      </w:r>
      <w:r>
        <w:t xml:space="preserve">, doing a 1-2 time a year random testing of the employees and </w:t>
      </w:r>
      <w:r w:rsidR="00A63A43">
        <w:t xml:space="preserve">also a mandatory new hire and all accidents.  Kevin Carter seconded the motion; all voted in favor, the motion passed. </w:t>
      </w:r>
    </w:p>
    <w:p w14:paraId="04CC277C" w14:textId="27136BE2" w:rsidR="00D032E8" w:rsidRDefault="00D032E8" w:rsidP="008D45C4">
      <w:pPr>
        <w:pStyle w:val="NoSpacing"/>
      </w:pPr>
    </w:p>
    <w:p w14:paraId="2F1E7A8B" w14:textId="3D6E6A38" w:rsidR="00D032E8" w:rsidRDefault="00D032E8" w:rsidP="008D45C4">
      <w:pPr>
        <w:pStyle w:val="NoSpacing"/>
      </w:pPr>
      <w:r>
        <w:t>Kalie Stringer made a motion to adjourn the meeting, Brad Eyre seconded the motion; all voted in favor.</w:t>
      </w:r>
    </w:p>
    <w:p w14:paraId="4FEDB6D1" w14:textId="77777777" w:rsidR="00D032E8" w:rsidRDefault="00D032E8" w:rsidP="008D45C4">
      <w:pPr>
        <w:pStyle w:val="NoSpacing"/>
      </w:pPr>
    </w:p>
    <w:p w14:paraId="3B44771B" w14:textId="46A4DAE5" w:rsidR="00D032E8" w:rsidRDefault="00D032E8" w:rsidP="008D45C4">
      <w:pPr>
        <w:pStyle w:val="NoSpacing"/>
      </w:pPr>
      <w:r>
        <w:t xml:space="preserve">Meeting adjourned at 7:05 pm                                                                          Cherie C. Wood </w:t>
      </w:r>
    </w:p>
    <w:sectPr w:rsidR="00D032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78"/>
    <w:rsid w:val="000030C3"/>
    <w:rsid w:val="00091BCD"/>
    <w:rsid w:val="00096684"/>
    <w:rsid w:val="000F64CD"/>
    <w:rsid w:val="001D5680"/>
    <w:rsid w:val="00212EDD"/>
    <w:rsid w:val="004608DB"/>
    <w:rsid w:val="007C0707"/>
    <w:rsid w:val="007E61C2"/>
    <w:rsid w:val="0082693A"/>
    <w:rsid w:val="00846625"/>
    <w:rsid w:val="008D45C4"/>
    <w:rsid w:val="00912930"/>
    <w:rsid w:val="00924714"/>
    <w:rsid w:val="00A075F2"/>
    <w:rsid w:val="00A63A43"/>
    <w:rsid w:val="00B8524E"/>
    <w:rsid w:val="00D032E8"/>
    <w:rsid w:val="00EA4C78"/>
    <w:rsid w:val="00F0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62AA6"/>
  <w15:chartTrackingRefBased/>
  <w15:docId w15:val="{A872FF57-2E4B-4763-BFE7-F28B5A85F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45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2022-10-04T15:46:00Z</cp:lastPrinted>
  <dcterms:created xsi:type="dcterms:W3CDTF">2022-09-07T21:03:00Z</dcterms:created>
  <dcterms:modified xsi:type="dcterms:W3CDTF">2022-10-04T15:46:00Z</dcterms:modified>
</cp:coreProperties>
</file>