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EFC3BA1" w:rsidR="009F59CD" w:rsidRPr="00C26D63" w:rsidRDefault="00240FD2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888295" wp14:editId="18586F15">
            <wp:simplePos x="0" y="0"/>
            <wp:positionH relativeFrom="column">
              <wp:posOffset>176524</wp:posOffset>
            </wp:positionH>
            <wp:positionV relativeFrom="paragraph">
              <wp:posOffset>7876</wp:posOffset>
            </wp:positionV>
            <wp:extent cx="1885065" cy="799139"/>
            <wp:effectExtent l="0" t="0" r="0" b="127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065" cy="799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5511770D" w:rsidR="001020FB" w:rsidRPr="001020FB" w:rsidRDefault="001020FB" w:rsidP="001020FB">
      <w:pPr>
        <w:jc w:val="right"/>
        <w:rPr>
          <w:b/>
          <w:bCs/>
          <w:color w:val="FF0000"/>
          <w:sz w:val="28"/>
          <w:szCs w:val="28"/>
        </w:rPr>
      </w:pPr>
      <w:r w:rsidRPr="001020FB">
        <w:rPr>
          <w:b/>
          <w:bCs/>
          <w:color w:val="FF0000"/>
          <w:sz w:val="28"/>
          <w:szCs w:val="28"/>
        </w:rPr>
        <w:t>PROVO CITY HALL</w:t>
      </w:r>
    </w:p>
    <w:p w14:paraId="40989C0A" w14:textId="766F5E34" w:rsidR="002B214F" w:rsidRPr="001020FB" w:rsidRDefault="001020FB" w:rsidP="001020FB">
      <w:pPr>
        <w:jc w:val="right"/>
        <w:rPr>
          <w:b/>
          <w:bCs/>
          <w:color w:val="FF0000"/>
          <w:sz w:val="28"/>
          <w:szCs w:val="28"/>
        </w:rPr>
      </w:pPr>
      <w:r w:rsidRPr="001020FB">
        <w:rPr>
          <w:b/>
          <w:bCs/>
          <w:color w:val="FF0000"/>
          <w:sz w:val="28"/>
          <w:szCs w:val="28"/>
        </w:rPr>
        <w:t>445 W CENTER ST</w:t>
      </w:r>
    </w:p>
    <w:p w14:paraId="39A6FF1B" w14:textId="240404B4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1020FB">
        <w:rPr>
          <w:b/>
          <w:bCs/>
          <w:sz w:val="28"/>
          <w:szCs w:val="28"/>
        </w:rPr>
        <w:t>October 3</w:t>
      </w:r>
      <w:r w:rsidR="008667A7">
        <w:rPr>
          <w:b/>
          <w:bCs/>
          <w:sz w:val="28"/>
          <w:szCs w:val="28"/>
        </w:rPr>
        <w:t>, 202</w:t>
      </w:r>
      <w:r w:rsidR="000922B5">
        <w:rPr>
          <w:b/>
          <w:bCs/>
          <w:sz w:val="28"/>
          <w:szCs w:val="28"/>
        </w:rPr>
        <w:t>2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4BC1F71C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CE0E1E">
        <w:rPr>
          <w:bCs/>
          <w:sz w:val="28"/>
          <w:szCs w:val="28"/>
        </w:rPr>
        <w:t>Ned Hill</w:t>
      </w:r>
    </w:p>
    <w:p w14:paraId="3E6EA6F5" w14:textId="2CE5620B" w:rsidR="000922B5" w:rsidRDefault="000922B5" w:rsidP="000922B5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1020FB">
        <w:rPr>
          <w:bCs/>
          <w:sz w:val="28"/>
          <w:szCs w:val="28"/>
        </w:rPr>
        <w:t>August 8</w:t>
      </w:r>
      <w:r w:rsidR="009D26CA">
        <w:rPr>
          <w:bCs/>
          <w:sz w:val="28"/>
          <w:szCs w:val="28"/>
        </w:rPr>
        <w:t>, 2022</w:t>
      </w:r>
    </w:p>
    <w:p w14:paraId="6C7C8DF3" w14:textId="779DFBB0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Financial Report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63E57670" w14:textId="4E82EFDA" w:rsidR="00F82EAD" w:rsidRDefault="00537F84" w:rsidP="001020FB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34C082D3" w14:textId="436AD6D5" w:rsidR="001020FB" w:rsidRPr="001020FB" w:rsidRDefault="001020FB" w:rsidP="001020FB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UMPA Intermittent Resource Planning (IRP) Proposal – Travis Ball </w:t>
      </w:r>
    </w:p>
    <w:p w14:paraId="4E599068" w14:textId="4B50A9F0" w:rsidR="009D26CA" w:rsidRDefault="009D26CA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Manager Report – Travis Ball</w:t>
      </w:r>
    </w:p>
    <w:p w14:paraId="3AF0D608" w14:textId="4323C56C" w:rsidR="000922B5" w:rsidRPr="000922B5" w:rsidRDefault="00030586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7158C0A0" w14:textId="7287DEBD" w:rsidR="00614A01" w:rsidRPr="003103E1" w:rsidRDefault="002E7046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 w:rsidRPr="003103E1">
        <w:rPr>
          <w:bCs/>
          <w:color w:val="000000"/>
          <w:sz w:val="28"/>
          <w:szCs w:val="28"/>
        </w:rPr>
        <w:t xml:space="preserve">Next board meeting: </w:t>
      </w:r>
      <w:r w:rsidR="009D26CA">
        <w:rPr>
          <w:bCs/>
          <w:color w:val="000000"/>
          <w:sz w:val="28"/>
          <w:szCs w:val="28"/>
        </w:rPr>
        <w:t>TBD</w:t>
      </w:r>
      <w:r w:rsidR="000922B5" w:rsidRPr="003103E1">
        <w:rPr>
          <w:bCs/>
          <w:color w:val="000000"/>
          <w:sz w:val="28"/>
          <w:szCs w:val="28"/>
        </w:rPr>
        <w:t xml:space="preserve"> 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4AA2DE" w14:textId="76C2C1A3" w:rsidR="00F2037F" w:rsidRDefault="00F2037F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88B8027" w14:textId="32BBC250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81A5864" w14:textId="55BDF2A8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7312FA4F" w14:textId="77777777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175E9EC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1020FB">
        <w:rPr>
          <w:i/>
          <w:color w:val="000000"/>
          <w:sz w:val="28"/>
        </w:rPr>
        <w:t>September 28</w:t>
      </w:r>
      <w:r w:rsidR="009D26CA">
        <w:rPr>
          <w:i/>
          <w:color w:val="000000"/>
          <w:sz w:val="28"/>
        </w:rPr>
        <w:t>,</w:t>
      </w:r>
      <w:r w:rsidR="00C36051">
        <w:rPr>
          <w:i/>
          <w:color w:val="000000"/>
          <w:sz w:val="28"/>
        </w:rPr>
        <w:t xml:space="preserve"> </w:t>
      </w:r>
      <w:r w:rsidR="004533AA">
        <w:rPr>
          <w:i/>
          <w:color w:val="000000"/>
          <w:sz w:val="28"/>
        </w:rPr>
        <w:t>202</w:t>
      </w:r>
      <w:r w:rsidR="00A27FBB">
        <w:rPr>
          <w:i/>
          <w:color w:val="000000"/>
          <w:sz w:val="28"/>
        </w:rPr>
        <w:t>2</w:t>
      </w:r>
      <w:r w:rsidR="004533AA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Pr="00372407">
        <w:rPr>
          <w:i/>
          <w:color w:val="000000"/>
          <w:sz w:val="28"/>
        </w:rPr>
        <w:t>Mayor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604020202020204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2E7B"/>
    <w:rsid w:val="006E4013"/>
    <w:rsid w:val="006E4C44"/>
    <w:rsid w:val="0070094C"/>
    <w:rsid w:val="007120CA"/>
    <w:rsid w:val="007249B6"/>
    <w:rsid w:val="007258A2"/>
    <w:rsid w:val="00725BFA"/>
    <w:rsid w:val="0074031E"/>
    <w:rsid w:val="00747686"/>
    <w:rsid w:val="00790AE9"/>
    <w:rsid w:val="007932AE"/>
    <w:rsid w:val="00795151"/>
    <w:rsid w:val="007A072E"/>
    <w:rsid w:val="007A77DA"/>
    <w:rsid w:val="007B4213"/>
    <w:rsid w:val="007C0B18"/>
    <w:rsid w:val="007C6B9E"/>
    <w:rsid w:val="007D2EAC"/>
    <w:rsid w:val="007F437A"/>
    <w:rsid w:val="008147A4"/>
    <w:rsid w:val="00815753"/>
    <w:rsid w:val="00815DFD"/>
    <w:rsid w:val="00824F68"/>
    <w:rsid w:val="008373D3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600E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73229"/>
    <w:rsid w:val="00B93277"/>
    <w:rsid w:val="00B934DC"/>
    <w:rsid w:val="00BA017F"/>
    <w:rsid w:val="00BC4C8C"/>
    <w:rsid w:val="00BC58D5"/>
    <w:rsid w:val="00BE1C63"/>
    <w:rsid w:val="00BE33F1"/>
    <w:rsid w:val="00BF08D7"/>
    <w:rsid w:val="00BF311F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JaniceC</dc:creator>
  <cp:keywords/>
  <cp:lastModifiedBy>Kat Linford</cp:lastModifiedBy>
  <cp:revision>2</cp:revision>
  <cp:lastPrinted>2022-09-28T13:19:00Z</cp:lastPrinted>
  <dcterms:created xsi:type="dcterms:W3CDTF">2022-09-28T20:53:00Z</dcterms:created>
  <dcterms:modified xsi:type="dcterms:W3CDTF">2022-09-28T20:53:00Z</dcterms:modified>
</cp:coreProperties>
</file>