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B7091" w14:textId="79060EC2" w:rsidR="00C7703B" w:rsidRPr="00406C1C" w:rsidRDefault="00C51A48" w:rsidP="00C7703B">
      <w:pPr>
        <w:rPr>
          <w:rFonts w:ascii="Arial" w:hAnsi="Arial" w:cs="Arial"/>
          <w:sz w:val="22"/>
          <w:szCs w:val="22"/>
        </w:rPr>
      </w:pPr>
      <w:bookmarkStart w:id="0" w:name="_Hlk56422375"/>
      <w:bookmarkStart w:id="1" w:name="_Hlk101272401"/>
      <w:r w:rsidRPr="00406C1C">
        <w:rPr>
          <w:rFonts w:ascii="Arial" w:hAnsi="Arial" w:cs="Arial"/>
          <w:sz w:val="22"/>
          <w:szCs w:val="22"/>
        </w:rPr>
        <w:t xml:space="preserve">NOTICE IS HEREBY GIVEN that a public hearing will be held by the </w:t>
      </w:r>
      <w:r w:rsidRPr="00406C1C">
        <w:rPr>
          <w:rFonts w:ascii="Arial" w:hAnsi="Arial" w:cs="Arial"/>
          <w:b/>
          <w:bCs/>
          <w:sz w:val="22"/>
          <w:szCs w:val="22"/>
        </w:rPr>
        <w:t>Bountiful</w:t>
      </w:r>
      <w:r w:rsidR="00567E92" w:rsidRPr="00406C1C">
        <w:rPr>
          <w:rFonts w:ascii="Arial" w:hAnsi="Arial" w:cs="Arial"/>
          <w:b/>
          <w:bCs/>
          <w:sz w:val="22"/>
          <w:szCs w:val="22"/>
        </w:rPr>
        <w:t xml:space="preserve"> City</w:t>
      </w:r>
      <w:r w:rsidRPr="00406C1C">
        <w:rPr>
          <w:rFonts w:ascii="Arial" w:hAnsi="Arial" w:cs="Arial"/>
          <w:b/>
          <w:bCs/>
          <w:sz w:val="22"/>
          <w:szCs w:val="22"/>
        </w:rPr>
        <w:t xml:space="preserve"> Planning Commission</w:t>
      </w:r>
      <w:r w:rsidR="00F6458F" w:rsidRPr="00406C1C">
        <w:rPr>
          <w:rFonts w:ascii="Arial" w:hAnsi="Arial" w:cs="Arial"/>
          <w:b/>
          <w:bCs/>
          <w:sz w:val="22"/>
          <w:szCs w:val="22"/>
        </w:rPr>
        <w:t xml:space="preserve"> </w:t>
      </w:r>
      <w:r w:rsidR="00ED7AE3" w:rsidRPr="00406C1C">
        <w:rPr>
          <w:rFonts w:ascii="Arial" w:hAnsi="Arial" w:cs="Arial"/>
          <w:b/>
          <w:bCs/>
          <w:sz w:val="22"/>
          <w:szCs w:val="22"/>
        </w:rPr>
        <w:t>on</w:t>
      </w:r>
      <w:r w:rsidRPr="00406C1C">
        <w:rPr>
          <w:rFonts w:ascii="Arial" w:hAnsi="Arial" w:cs="Arial"/>
          <w:b/>
          <w:bCs/>
          <w:sz w:val="22"/>
          <w:szCs w:val="22"/>
        </w:rPr>
        <w:t xml:space="preserve"> </w:t>
      </w:r>
      <w:r w:rsidR="00B174CE">
        <w:rPr>
          <w:rFonts w:ascii="Arial" w:hAnsi="Arial" w:cs="Arial"/>
          <w:b/>
          <w:bCs/>
          <w:sz w:val="22"/>
          <w:szCs w:val="22"/>
        </w:rPr>
        <w:t>October 4</w:t>
      </w:r>
      <w:r w:rsidR="00406C1C" w:rsidRPr="00406C1C">
        <w:rPr>
          <w:rFonts w:ascii="Arial" w:hAnsi="Arial" w:cs="Arial"/>
          <w:b/>
          <w:bCs/>
          <w:sz w:val="22"/>
          <w:szCs w:val="22"/>
        </w:rPr>
        <w:t>, 2022</w:t>
      </w:r>
      <w:r w:rsidR="00C7703B" w:rsidRPr="00406C1C">
        <w:rPr>
          <w:rFonts w:ascii="Arial" w:hAnsi="Arial" w:cs="Arial"/>
          <w:b/>
          <w:bCs/>
          <w:sz w:val="22"/>
          <w:szCs w:val="22"/>
        </w:rPr>
        <w:t xml:space="preserve"> at 6:30 p.m</w:t>
      </w:r>
      <w:r w:rsidR="00F6458F" w:rsidRPr="00406C1C">
        <w:rPr>
          <w:rFonts w:ascii="Arial" w:hAnsi="Arial" w:cs="Arial"/>
          <w:b/>
          <w:bCs/>
          <w:sz w:val="22"/>
          <w:szCs w:val="22"/>
        </w:rPr>
        <w:t>.</w:t>
      </w:r>
      <w:r w:rsidR="00BD394E" w:rsidRPr="00406C1C">
        <w:rPr>
          <w:rFonts w:ascii="Arial" w:hAnsi="Arial" w:cs="Arial"/>
          <w:b/>
          <w:bCs/>
          <w:sz w:val="22"/>
          <w:szCs w:val="22"/>
        </w:rPr>
        <w:t xml:space="preserve"> </w:t>
      </w:r>
      <w:r w:rsidR="00BD394E" w:rsidRPr="00406C1C">
        <w:rPr>
          <w:rFonts w:ascii="Arial" w:hAnsi="Arial" w:cs="Arial"/>
          <w:sz w:val="22"/>
          <w:szCs w:val="22"/>
        </w:rPr>
        <w:t xml:space="preserve"> T</w:t>
      </w:r>
      <w:r w:rsidR="00D97AF7" w:rsidRPr="00406C1C">
        <w:rPr>
          <w:rFonts w:ascii="Arial" w:hAnsi="Arial" w:cs="Arial"/>
          <w:sz w:val="22"/>
          <w:szCs w:val="22"/>
        </w:rPr>
        <w:t xml:space="preserve">he hearing will be held </w:t>
      </w:r>
      <w:r w:rsidR="00EA2A8E" w:rsidRPr="00406C1C">
        <w:rPr>
          <w:rFonts w:ascii="Arial" w:hAnsi="Arial" w:cs="Arial"/>
          <w:sz w:val="22"/>
          <w:szCs w:val="22"/>
        </w:rPr>
        <w:t xml:space="preserve">at </w:t>
      </w:r>
      <w:r w:rsidR="00C7703B" w:rsidRPr="00406C1C">
        <w:rPr>
          <w:rFonts w:ascii="Arial" w:hAnsi="Arial" w:cs="Arial"/>
          <w:sz w:val="22"/>
          <w:szCs w:val="22"/>
        </w:rPr>
        <w:t>Bountiful City Hall, 795 South Main</w:t>
      </w:r>
      <w:r w:rsidR="00BD394E" w:rsidRPr="00406C1C">
        <w:rPr>
          <w:rFonts w:ascii="Arial" w:hAnsi="Arial" w:cs="Arial"/>
          <w:sz w:val="22"/>
          <w:szCs w:val="22"/>
        </w:rPr>
        <w:t xml:space="preserve"> Street</w:t>
      </w:r>
      <w:r w:rsidR="00C7703B" w:rsidRPr="00406C1C">
        <w:rPr>
          <w:rFonts w:ascii="Arial" w:hAnsi="Arial" w:cs="Arial"/>
          <w:sz w:val="22"/>
          <w:szCs w:val="22"/>
        </w:rPr>
        <w:t xml:space="preserve">, </w:t>
      </w:r>
      <w:r w:rsidR="00EA2A8E" w:rsidRPr="00406C1C">
        <w:rPr>
          <w:rFonts w:ascii="Arial" w:hAnsi="Arial" w:cs="Arial"/>
          <w:sz w:val="22"/>
          <w:szCs w:val="22"/>
        </w:rPr>
        <w:t>Bountiful, U</w:t>
      </w:r>
      <w:r w:rsidR="00BD394E" w:rsidRPr="00406C1C">
        <w:rPr>
          <w:rFonts w:ascii="Arial" w:hAnsi="Arial" w:cs="Arial"/>
          <w:sz w:val="22"/>
          <w:szCs w:val="22"/>
        </w:rPr>
        <w:t>T 84010</w:t>
      </w:r>
      <w:r w:rsidR="00EA2A8E" w:rsidRPr="00406C1C">
        <w:rPr>
          <w:rFonts w:ascii="Arial" w:hAnsi="Arial" w:cs="Arial"/>
          <w:sz w:val="22"/>
          <w:szCs w:val="22"/>
        </w:rPr>
        <w:t xml:space="preserve">, to review </w:t>
      </w:r>
      <w:r w:rsidR="00406C1C" w:rsidRPr="00406C1C">
        <w:rPr>
          <w:rFonts w:ascii="Arial" w:hAnsi="Arial" w:cs="Arial"/>
          <w:sz w:val="22"/>
          <w:szCs w:val="22"/>
        </w:rPr>
        <w:t xml:space="preserve">an Amendment to the current </w:t>
      </w:r>
      <w:r w:rsidR="00CF1846">
        <w:rPr>
          <w:rFonts w:ascii="Arial" w:hAnsi="Arial" w:cs="Arial"/>
          <w:sz w:val="22"/>
          <w:szCs w:val="22"/>
        </w:rPr>
        <w:t xml:space="preserve">Bountiful City Land Use Code to the Landscape </w:t>
      </w:r>
      <w:r w:rsidR="00F540B1">
        <w:rPr>
          <w:rFonts w:ascii="Arial" w:hAnsi="Arial" w:cs="Arial"/>
          <w:sz w:val="22"/>
          <w:szCs w:val="22"/>
        </w:rPr>
        <w:t>Ordinance</w:t>
      </w:r>
      <w:bookmarkEnd w:id="0"/>
      <w:r w:rsidR="00BD394E" w:rsidRPr="00406C1C">
        <w:rPr>
          <w:rFonts w:ascii="Arial" w:hAnsi="Arial" w:cs="Arial"/>
          <w:sz w:val="22"/>
          <w:szCs w:val="22"/>
        </w:rPr>
        <w:t>.</w:t>
      </w:r>
      <w:r w:rsidR="00C7703B" w:rsidRPr="00406C1C">
        <w:rPr>
          <w:rFonts w:ascii="Arial" w:hAnsi="Arial" w:cs="Arial"/>
          <w:sz w:val="22"/>
          <w:szCs w:val="22"/>
        </w:rPr>
        <w:t xml:space="preserve"> Further information about this item will be posted at </w:t>
      </w:r>
      <w:hyperlink r:id="rId4" w:history="1">
        <w:r w:rsidR="00C7703B" w:rsidRPr="00406C1C">
          <w:rPr>
            <w:rStyle w:val="Hyperlink"/>
            <w:rFonts w:ascii="Arial" w:hAnsi="Arial" w:cs="Arial"/>
            <w:sz w:val="22"/>
            <w:szCs w:val="22"/>
          </w:rPr>
          <w:t>www.bountifulutah.gov/agenda-minutes</w:t>
        </w:r>
      </w:hyperlink>
      <w:r w:rsidR="00C7703B" w:rsidRPr="00406C1C">
        <w:rPr>
          <w:rFonts w:ascii="Arial" w:hAnsi="Arial" w:cs="Arial"/>
          <w:sz w:val="22"/>
          <w:szCs w:val="22"/>
        </w:rPr>
        <w:t xml:space="preserve"> four (4) days prior to the meeting.  </w:t>
      </w:r>
    </w:p>
    <w:bookmarkEnd w:id="1"/>
    <w:p w14:paraId="78EA4F87" w14:textId="77777777" w:rsidR="00C7703B" w:rsidRDefault="00C7703B" w:rsidP="00C7703B">
      <w:pPr>
        <w:rPr>
          <w:rFonts w:ascii="Arial" w:hAnsi="Arial" w:cs="Arial"/>
          <w:szCs w:val="24"/>
        </w:rPr>
      </w:pPr>
    </w:p>
    <w:p w14:paraId="5FB5BEA3" w14:textId="4FF9DA9D" w:rsidR="00AD33EE" w:rsidRDefault="00AD33EE" w:rsidP="00C7703B">
      <w:pPr>
        <w:widowControl w:val="0"/>
      </w:pPr>
    </w:p>
    <w:sectPr w:rsidR="00AD33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A48"/>
    <w:rsid w:val="0000004C"/>
    <w:rsid w:val="00007FFE"/>
    <w:rsid w:val="000446D2"/>
    <w:rsid w:val="00046A0A"/>
    <w:rsid w:val="00053978"/>
    <w:rsid w:val="00057EC5"/>
    <w:rsid w:val="0006183E"/>
    <w:rsid w:val="00064E5C"/>
    <w:rsid w:val="00070FC3"/>
    <w:rsid w:val="00076020"/>
    <w:rsid w:val="00086038"/>
    <w:rsid w:val="000A377E"/>
    <w:rsid w:val="000A429A"/>
    <w:rsid w:val="000B6B7F"/>
    <w:rsid w:val="000C1B95"/>
    <w:rsid w:val="000C5E05"/>
    <w:rsid w:val="000C6CC2"/>
    <w:rsid w:val="000D3404"/>
    <w:rsid w:val="000E529A"/>
    <w:rsid w:val="000E6490"/>
    <w:rsid w:val="000E6F2F"/>
    <w:rsid w:val="00114049"/>
    <w:rsid w:val="00115FEC"/>
    <w:rsid w:val="0012032F"/>
    <w:rsid w:val="00121FF9"/>
    <w:rsid w:val="0013322F"/>
    <w:rsid w:val="00150C72"/>
    <w:rsid w:val="00151A9F"/>
    <w:rsid w:val="00166A89"/>
    <w:rsid w:val="00180999"/>
    <w:rsid w:val="001809F1"/>
    <w:rsid w:val="00184195"/>
    <w:rsid w:val="001A3ED1"/>
    <w:rsid w:val="001A44DB"/>
    <w:rsid w:val="001B7E51"/>
    <w:rsid w:val="001C6D3F"/>
    <w:rsid w:val="001D5025"/>
    <w:rsid w:val="001E4CA9"/>
    <w:rsid w:val="001E535F"/>
    <w:rsid w:val="001E6EC4"/>
    <w:rsid w:val="001F40A6"/>
    <w:rsid w:val="00224360"/>
    <w:rsid w:val="00232DC0"/>
    <w:rsid w:val="00236AE0"/>
    <w:rsid w:val="00236C43"/>
    <w:rsid w:val="00247AF3"/>
    <w:rsid w:val="00247B9D"/>
    <w:rsid w:val="002510DF"/>
    <w:rsid w:val="00255EFC"/>
    <w:rsid w:val="00261970"/>
    <w:rsid w:val="00263C72"/>
    <w:rsid w:val="00265298"/>
    <w:rsid w:val="00266B96"/>
    <w:rsid w:val="002746DF"/>
    <w:rsid w:val="0027617E"/>
    <w:rsid w:val="0029028F"/>
    <w:rsid w:val="002918A6"/>
    <w:rsid w:val="002A0EF5"/>
    <w:rsid w:val="002A1DB8"/>
    <w:rsid w:val="002A2FE5"/>
    <w:rsid w:val="002C453E"/>
    <w:rsid w:val="002E1CC6"/>
    <w:rsid w:val="002F0BFB"/>
    <w:rsid w:val="00322BAF"/>
    <w:rsid w:val="00330AC3"/>
    <w:rsid w:val="003368D5"/>
    <w:rsid w:val="00372A3E"/>
    <w:rsid w:val="00374B8D"/>
    <w:rsid w:val="00385BFC"/>
    <w:rsid w:val="00390288"/>
    <w:rsid w:val="003A1C2A"/>
    <w:rsid w:val="003A2F91"/>
    <w:rsid w:val="003B5B6F"/>
    <w:rsid w:val="003D3F8A"/>
    <w:rsid w:val="003D4BAA"/>
    <w:rsid w:val="003F0DB8"/>
    <w:rsid w:val="003F7797"/>
    <w:rsid w:val="00403E65"/>
    <w:rsid w:val="00406B29"/>
    <w:rsid w:val="00406C1C"/>
    <w:rsid w:val="00412BA7"/>
    <w:rsid w:val="00413182"/>
    <w:rsid w:val="00416090"/>
    <w:rsid w:val="00420766"/>
    <w:rsid w:val="004255A3"/>
    <w:rsid w:val="004256AC"/>
    <w:rsid w:val="0044165A"/>
    <w:rsid w:val="004461C3"/>
    <w:rsid w:val="004603B0"/>
    <w:rsid w:val="004612D8"/>
    <w:rsid w:val="00487BD4"/>
    <w:rsid w:val="00487BF5"/>
    <w:rsid w:val="004A0923"/>
    <w:rsid w:val="004A63B1"/>
    <w:rsid w:val="004B1F67"/>
    <w:rsid w:val="004B4CE3"/>
    <w:rsid w:val="004D6004"/>
    <w:rsid w:val="004D6B60"/>
    <w:rsid w:val="004F72E9"/>
    <w:rsid w:val="005172E4"/>
    <w:rsid w:val="00526185"/>
    <w:rsid w:val="0053398E"/>
    <w:rsid w:val="00535F21"/>
    <w:rsid w:val="00536219"/>
    <w:rsid w:val="00542102"/>
    <w:rsid w:val="005434E0"/>
    <w:rsid w:val="0055094E"/>
    <w:rsid w:val="00567E92"/>
    <w:rsid w:val="00584EE0"/>
    <w:rsid w:val="00586E7F"/>
    <w:rsid w:val="005B0616"/>
    <w:rsid w:val="005B1590"/>
    <w:rsid w:val="005B4049"/>
    <w:rsid w:val="005B6325"/>
    <w:rsid w:val="005B63F5"/>
    <w:rsid w:val="005C084A"/>
    <w:rsid w:val="005D00EC"/>
    <w:rsid w:val="005D5F1A"/>
    <w:rsid w:val="005E7FBB"/>
    <w:rsid w:val="005F24DA"/>
    <w:rsid w:val="005F6158"/>
    <w:rsid w:val="00622ACB"/>
    <w:rsid w:val="0063172E"/>
    <w:rsid w:val="00635C4F"/>
    <w:rsid w:val="006500D6"/>
    <w:rsid w:val="00655B0A"/>
    <w:rsid w:val="006879B8"/>
    <w:rsid w:val="00695AE9"/>
    <w:rsid w:val="006A549A"/>
    <w:rsid w:val="006B0175"/>
    <w:rsid w:val="006B437D"/>
    <w:rsid w:val="006C055F"/>
    <w:rsid w:val="006C21B5"/>
    <w:rsid w:val="006D021C"/>
    <w:rsid w:val="006D2E49"/>
    <w:rsid w:val="006D3FA5"/>
    <w:rsid w:val="006D6FBF"/>
    <w:rsid w:val="006F6EA9"/>
    <w:rsid w:val="00703A4A"/>
    <w:rsid w:val="0070510F"/>
    <w:rsid w:val="007166F9"/>
    <w:rsid w:val="00720616"/>
    <w:rsid w:val="0072243D"/>
    <w:rsid w:val="007230B6"/>
    <w:rsid w:val="00724F09"/>
    <w:rsid w:val="007309D9"/>
    <w:rsid w:val="00733FEE"/>
    <w:rsid w:val="00741346"/>
    <w:rsid w:val="007434C0"/>
    <w:rsid w:val="007442EF"/>
    <w:rsid w:val="00751AF4"/>
    <w:rsid w:val="00766503"/>
    <w:rsid w:val="007753C6"/>
    <w:rsid w:val="00787A3E"/>
    <w:rsid w:val="007A032B"/>
    <w:rsid w:val="007A2385"/>
    <w:rsid w:val="007C168B"/>
    <w:rsid w:val="007D3EB1"/>
    <w:rsid w:val="007D7A25"/>
    <w:rsid w:val="007E0BA3"/>
    <w:rsid w:val="008067B0"/>
    <w:rsid w:val="00807D67"/>
    <w:rsid w:val="00813463"/>
    <w:rsid w:val="008417EF"/>
    <w:rsid w:val="00842CCA"/>
    <w:rsid w:val="008538BC"/>
    <w:rsid w:val="00867062"/>
    <w:rsid w:val="0087191E"/>
    <w:rsid w:val="008812B2"/>
    <w:rsid w:val="00883408"/>
    <w:rsid w:val="00892D9B"/>
    <w:rsid w:val="0089447A"/>
    <w:rsid w:val="008B42BC"/>
    <w:rsid w:val="008C3920"/>
    <w:rsid w:val="008D1B87"/>
    <w:rsid w:val="008D292C"/>
    <w:rsid w:val="008D3A63"/>
    <w:rsid w:val="008E2FDC"/>
    <w:rsid w:val="008E52AB"/>
    <w:rsid w:val="008E7C2D"/>
    <w:rsid w:val="009074B4"/>
    <w:rsid w:val="00917E50"/>
    <w:rsid w:val="00935D59"/>
    <w:rsid w:val="0094047D"/>
    <w:rsid w:val="00945330"/>
    <w:rsid w:val="00956ACD"/>
    <w:rsid w:val="00957661"/>
    <w:rsid w:val="00960178"/>
    <w:rsid w:val="00963FD5"/>
    <w:rsid w:val="0097335E"/>
    <w:rsid w:val="009A40DA"/>
    <w:rsid w:val="009C723E"/>
    <w:rsid w:val="009C73D7"/>
    <w:rsid w:val="009D1764"/>
    <w:rsid w:val="009E408C"/>
    <w:rsid w:val="009F269E"/>
    <w:rsid w:val="00A11BFD"/>
    <w:rsid w:val="00A206B4"/>
    <w:rsid w:val="00A234E6"/>
    <w:rsid w:val="00A249A8"/>
    <w:rsid w:val="00A31A59"/>
    <w:rsid w:val="00A3372C"/>
    <w:rsid w:val="00A3798B"/>
    <w:rsid w:val="00A37CD5"/>
    <w:rsid w:val="00A5764C"/>
    <w:rsid w:val="00A579FE"/>
    <w:rsid w:val="00A65489"/>
    <w:rsid w:val="00A66CC4"/>
    <w:rsid w:val="00A67250"/>
    <w:rsid w:val="00A80FF3"/>
    <w:rsid w:val="00A81F5D"/>
    <w:rsid w:val="00A82F93"/>
    <w:rsid w:val="00A8672E"/>
    <w:rsid w:val="00A9216B"/>
    <w:rsid w:val="00A92EE9"/>
    <w:rsid w:val="00A97D4D"/>
    <w:rsid w:val="00AB18D1"/>
    <w:rsid w:val="00AB2FF8"/>
    <w:rsid w:val="00AC0DDA"/>
    <w:rsid w:val="00AC2FEF"/>
    <w:rsid w:val="00AC34BA"/>
    <w:rsid w:val="00AC5A40"/>
    <w:rsid w:val="00AD0B78"/>
    <w:rsid w:val="00AD33EE"/>
    <w:rsid w:val="00AE5E43"/>
    <w:rsid w:val="00AE606C"/>
    <w:rsid w:val="00B13840"/>
    <w:rsid w:val="00B13EAA"/>
    <w:rsid w:val="00B1527C"/>
    <w:rsid w:val="00B173B9"/>
    <w:rsid w:val="00B174CE"/>
    <w:rsid w:val="00B5023F"/>
    <w:rsid w:val="00B72552"/>
    <w:rsid w:val="00B9503E"/>
    <w:rsid w:val="00BB61AB"/>
    <w:rsid w:val="00BB6531"/>
    <w:rsid w:val="00BC182C"/>
    <w:rsid w:val="00BC6D01"/>
    <w:rsid w:val="00BD394E"/>
    <w:rsid w:val="00BD753E"/>
    <w:rsid w:val="00BE0C57"/>
    <w:rsid w:val="00BF38C3"/>
    <w:rsid w:val="00C07A84"/>
    <w:rsid w:val="00C263E4"/>
    <w:rsid w:val="00C312D1"/>
    <w:rsid w:val="00C34942"/>
    <w:rsid w:val="00C44167"/>
    <w:rsid w:val="00C51A48"/>
    <w:rsid w:val="00C55D38"/>
    <w:rsid w:val="00C7703B"/>
    <w:rsid w:val="00C86DCB"/>
    <w:rsid w:val="00C93C62"/>
    <w:rsid w:val="00C96A7D"/>
    <w:rsid w:val="00C97695"/>
    <w:rsid w:val="00CA3B8E"/>
    <w:rsid w:val="00CA5662"/>
    <w:rsid w:val="00CD3A5A"/>
    <w:rsid w:val="00CD4EE9"/>
    <w:rsid w:val="00CF1846"/>
    <w:rsid w:val="00D05D0C"/>
    <w:rsid w:val="00D07959"/>
    <w:rsid w:val="00D10571"/>
    <w:rsid w:val="00D179C7"/>
    <w:rsid w:val="00D21A77"/>
    <w:rsid w:val="00D40EEE"/>
    <w:rsid w:val="00D46697"/>
    <w:rsid w:val="00D46975"/>
    <w:rsid w:val="00D55DF0"/>
    <w:rsid w:val="00D67E46"/>
    <w:rsid w:val="00D76DE5"/>
    <w:rsid w:val="00D87F0F"/>
    <w:rsid w:val="00D919C5"/>
    <w:rsid w:val="00D97AF7"/>
    <w:rsid w:val="00DB3161"/>
    <w:rsid w:val="00DB35A4"/>
    <w:rsid w:val="00DB7E37"/>
    <w:rsid w:val="00DC4937"/>
    <w:rsid w:val="00DD15AE"/>
    <w:rsid w:val="00DD6EE4"/>
    <w:rsid w:val="00DE52CD"/>
    <w:rsid w:val="00DF0843"/>
    <w:rsid w:val="00DF7667"/>
    <w:rsid w:val="00E02F48"/>
    <w:rsid w:val="00E054B0"/>
    <w:rsid w:val="00E2500D"/>
    <w:rsid w:val="00E32CB1"/>
    <w:rsid w:val="00E33C01"/>
    <w:rsid w:val="00E4354A"/>
    <w:rsid w:val="00E45810"/>
    <w:rsid w:val="00E616DB"/>
    <w:rsid w:val="00E649B5"/>
    <w:rsid w:val="00E72582"/>
    <w:rsid w:val="00E87279"/>
    <w:rsid w:val="00E92C11"/>
    <w:rsid w:val="00E93544"/>
    <w:rsid w:val="00E95D46"/>
    <w:rsid w:val="00EA1F6F"/>
    <w:rsid w:val="00EA2A8E"/>
    <w:rsid w:val="00EB0CB8"/>
    <w:rsid w:val="00EB77D5"/>
    <w:rsid w:val="00EC5DFB"/>
    <w:rsid w:val="00ED7AE3"/>
    <w:rsid w:val="00EE47B5"/>
    <w:rsid w:val="00EE77AE"/>
    <w:rsid w:val="00F00F97"/>
    <w:rsid w:val="00F01F88"/>
    <w:rsid w:val="00F06A9F"/>
    <w:rsid w:val="00F23249"/>
    <w:rsid w:val="00F36FDD"/>
    <w:rsid w:val="00F540B1"/>
    <w:rsid w:val="00F6458F"/>
    <w:rsid w:val="00F669D0"/>
    <w:rsid w:val="00F85217"/>
    <w:rsid w:val="00F908A8"/>
    <w:rsid w:val="00FA2B7F"/>
    <w:rsid w:val="00FA3614"/>
    <w:rsid w:val="00FA71C6"/>
    <w:rsid w:val="00FB3458"/>
    <w:rsid w:val="00FB754F"/>
    <w:rsid w:val="00FD4371"/>
    <w:rsid w:val="00FD4BDC"/>
    <w:rsid w:val="00FD6446"/>
    <w:rsid w:val="00FD7F08"/>
    <w:rsid w:val="00FE0B03"/>
    <w:rsid w:val="00FE1867"/>
    <w:rsid w:val="00FE500B"/>
    <w:rsid w:val="00FF020E"/>
    <w:rsid w:val="00FF5284"/>
    <w:rsid w:val="00FF5651"/>
    <w:rsid w:val="00FF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8284A"/>
  <w15:docId w15:val="{6F943FA1-F9F8-4AC6-85F3-0FC833CA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A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1A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2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ountifulutah.gov/agenda-minu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Darlene Baetz</dc:creator>
  <cp:lastModifiedBy>Darlene Baetz</cp:lastModifiedBy>
  <cp:revision>2</cp:revision>
  <cp:lastPrinted>2022-04-19T17:30:00Z</cp:lastPrinted>
  <dcterms:created xsi:type="dcterms:W3CDTF">2022-09-20T23:29:00Z</dcterms:created>
  <dcterms:modified xsi:type="dcterms:W3CDTF">2022-09-20T23:29:00Z</dcterms:modified>
</cp:coreProperties>
</file>