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DB69" w14:textId="77777777" w:rsidR="00F7041D" w:rsidRDefault="00F7041D" w:rsidP="00F7041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3FF32249" w14:textId="14EA94F3" w:rsidR="00F7041D" w:rsidRDefault="00F7041D" w:rsidP="00F7041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September 28</w:t>
      </w:r>
      <w:r>
        <w:rPr>
          <w:sz w:val="40"/>
          <w:szCs w:val="40"/>
        </w:rPr>
        <w:t>, 2022</w:t>
      </w:r>
    </w:p>
    <w:p w14:paraId="6D772DDF" w14:textId="77777777" w:rsidR="00F7041D" w:rsidRDefault="00F7041D" w:rsidP="00F7041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8:00 PM</w:t>
      </w:r>
    </w:p>
    <w:p w14:paraId="1027BEAC" w14:textId="77777777" w:rsidR="00F7041D" w:rsidRDefault="00F7041D" w:rsidP="00F7041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FCA8D4C" w14:textId="77777777" w:rsidR="00F7041D" w:rsidRDefault="00F7041D" w:rsidP="00F7041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789B7B04" w14:textId="77777777" w:rsidR="00F7041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7FCB438F" w14:textId="77777777" w:rsidR="00F7041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3EBAF93" w14:textId="77777777" w:rsidR="00F7041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73BB6028" w14:textId="77777777" w:rsidR="00F7041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664E2DA" w14:textId="77777777" w:rsidR="00F7041D" w:rsidRDefault="00F7041D" w:rsidP="00F7041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175FBD02" w14:textId="77777777" w:rsidR="00F7041D" w:rsidRDefault="00F7041D" w:rsidP="00F7041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4EE2BA49" w14:textId="77777777" w:rsidR="00F7041D" w:rsidRDefault="00F7041D" w:rsidP="00F7041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6B116413" w14:textId="77777777" w:rsidR="00F7041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1370E27" w14:textId="2B4D16DE" w:rsidR="00F7041D" w:rsidRPr="00F7041D" w:rsidRDefault="00F7041D" w:rsidP="00F7041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7826CAB4" w14:textId="77777777" w:rsidR="00F7041D" w:rsidRDefault="00F7041D" w:rsidP="00F7041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033B41BF" w14:textId="77777777" w:rsidR="00F7041D" w:rsidRDefault="00F7041D" w:rsidP="00F7041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6397BAAE" w14:textId="08CE09F7" w:rsidR="00F7041D" w:rsidRPr="00F7041D" w:rsidRDefault="00F7041D" w:rsidP="00F7041D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Esterholdt’s</w:t>
      </w:r>
      <w:proofErr w:type="spellEnd"/>
      <w:r>
        <w:rPr>
          <w:iCs/>
          <w:sz w:val="32"/>
          <w:szCs w:val="32"/>
        </w:rPr>
        <w:t xml:space="preserve"> Property Development Evaluation</w:t>
      </w:r>
    </w:p>
    <w:p w14:paraId="4EE19A66" w14:textId="77777777" w:rsidR="00F7041D" w:rsidRDefault="00F7041D" w:rsidP="00F7041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3FED1831" w14:textId="77777777" w:rsidR="00F7041D" w:rsidRPr="00746959" w:rsidRDefault="00F7041D" w:rsidP="00F7041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05C5E12D" w14:textId="77777777" w:rsidR="00F7041D" w:rsidRPr="00E34CED" w:rsidRDefault="00F7041D" w:rsidP="00F7041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35C38DE" w14:textId="77777777" w:rsidR="00F7041D" w:rsidRDefault="00F7041D" w:rsidP="00F7041D"/>
    <w:p w14:paraId="08AD85CF" w14:textId="77777777" w:rsidR="00831720" w:rsidRDefault="00F7041D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13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1D"/>
    <w:rsid w:val="0057482F"/>
    <w:rsid w:val="00697605"/>
    <w:rsid w:val="0084709F"/>
    <w:rsid w:val="008B6ECC"/>
    <w:rsid w:val="00F00FBD"/>
    <w:rsid w:val="00F7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FB30"/>
  <w15:chartTrackingRefBased/>
  <w15:docId w15:val="{B284FCFD-A1BE-4FF6-8F09-5109A640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041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70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cp:lastPrinted>2022-09-21T02:52:00Z</cp:lastPrinted>
  <dcterms:created xsi:type="dcterms:W3CDTF">2022-09-21T02:49:00Z</dcterms:created>
  <dcterms:modified xsi:type="dcterms:W3CDTF">2022-09-21T02:53:00Z</dcterms:modified>
</cp:coreProperties>
</file>