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582" w:rsidRDefault="00586582" w:rsidP="00586582">
      <w:pPr>
        <w:jc w:val="center"/>
      </w:pPr>
      <w:r>
        <w:t xml:space="preserve">Notice of </w:t>
      </w:r>
      <w:r w:rsidR="00426AEF">
        <w:t xml:space="preserve">Civilian Review Board </w:t>
      </w:r>
      <w:r>
        <w:t xml:space="preserve">Quorum </w:t>
      </w:r>
    </w:p>
    <w:p w:rsidR="00586582" w:rsidRDefault="00586582" w:rsidP="00586582">
      <w:pPr>
        <w:jc w:val="center"/>
      </w:pPr>
    </w:p>
    <w:p w:rsidR="00586582" w:rsidRDefault="00586582" w:rsidP="00586582">
      <w:pPr>
        <w:jc w:val="center"/>
      </w:pPr>
      <w:r>
        <w:t xml:space="preserve">Four or more members of </w:t>
      </w:r>
      <w:r w:rsidR="005640D0">
        <w:t>the South Salt Lake City C</w:t>
      </w:r>
      <w:r w:rsidR="00854CE1">
        <w:t xml:space="preserve">ivilian Review Board </w:t>
      </w:r>
      <w:r>
        <w:t xml:space="preserve">may </w:t>
      </w:r>
      <w:proofErr w:type="gramStart"/>
      <w:r>
        <w:t>be in attendance</w:t>
      </w:r>
      <w:proofErr w:type="gramEnd"/>
      <w:r>
        <w:t xml:space="preserve"> </w:t>
      </w:r>
      <w:r w:rsidR="00854CE1">
        <w:t xml:space="preserve">for a </w:t>
      </w:r>
      <w:r w:rsidR="00CC5386">
        <w:t>tour of the Men’s Resource Center</w:t>
      </w:r>
      <w:r w:rsidR="00854CE1">
        <w:t xml:space="preserve"> at </w:t>
      </w:r>
      <w:r w:rsidR="00CC5386">
        <w:t>3380 S 1000 W</w:t>
      </w:r>
      <w:r w:rsidR="00854CE1">
        <w:t xml:space="preserve">, </w:t>
      </w:r>
      <w:r w:rsidR="00CC5386">
        <w:t xml:space="preserve">Salt Lake </w:t>
      </w:r>
      <w:r w:rsidR="00854CE1">
        <w:t xml:space="preserve">UT </w:t>
      </w:r>
      <w:r w:rsidR="005640D0">
        <w:t xml:space="preserve">on </w:t>
      </w:r>
      <w:r w:rsidR="00854CE1">
        <w:t xml:space="preserve">Wednesday </w:t>
      </w:r>
      <w:r w:rsidR="00CC5386">
        <w:t>September 21</w:t>
      </w:r>
      <w:r>
        <w:t>, 202</w:t>
      </w:r>
      <w:r w:rsidR="00854CE1">
        <w:t>2</w:t>
      </w:r>
      <w:r>
        <w:t xml:space="preserve"> at </w:t>
      </w:r>
      <w:r w:rsidR="00CC5386">
        <w:t>5</w:t>
      </w:r>
      <w:bookmarkStart w:id="0" w:name="_GoBack"/>
      <w:bookmarkEnd w:id="0"/>
      <w:r>
        <w:t>:00 p</w:t>
      </w:r>
      <w:r w:rsidR="005640D0">
        <w:t xml:space="preserve">.m. For </w:t>
      </w:r>
      <w:r w:rsidR="00854CE1">
        <w:t>questions,</w:t>
      </w:r>
      <w:r w:rsidR="005640D0">
        <w:t xml:space="preserve"> please call the City Recorder’s office 801-483-6000. </w:t>
      </w:r>
    </w:p>
    <w:sectPr w:rsidR="00586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82"/>
    <w:rsid w:val="00426AEF"/>
    <w:rsid w:val="005640D0"/>
    <w:rsid w:val="00586582"/>
    <w:rsid w:val="006F43C5"/>
    <w:rsid w:val="00854CE1"/>
    <w:rsid w:val="00CC5386"/>
    <w:rsid w:val="00E6656E"/>
    <w:rsid w:val="00F1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3DB22"/>
  <w15:chartTrackingRefBased/>
  <w15:docId w15:val="{92197113-A411-4F0C-B4F1-B2724147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Andrus</dc:creator>
  <cp:keywords/>
  <dc:description/>
  <cp:lastModifiedBy>NetAdmin</cp:lastModifiedBy>
  <cp:revision>3</cp:revision>
  <dcterms:created xsi:type="dcterms:W3CDTF">2022-09-19T16:28:00Z</dcterms:created>
  <dcterms:modified xsi:type="dcterms:W3CDTF">2022-09-19T16:30:00Z</dcterms:modified>
</cp:coreProperties>
</file>