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0B834" w14:textId="77777777" w:rsidR="00C17417" w:rsidRPr="00BA50DA" w:rsidRDefault="00C17417" w:rsidP="00C17417">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6FD77BFA" w14:textId="1B6B8BCE" w:rsidR="00C17417" w:rsidRDefault="00C17417" w:rsidP="00C17417">
      <w:pPr>
        <w:pStyle w:val="Heading1"/>
        <w:tabs>
          <w:tab w:val="clear" w:pos="4680"/>
        </w:tabs>
        <w:ind w:left="0"/>
        <w:jc w:val="center"/>
        <w:rPr>
          <w:rFonts w:ascii="Times New Roman" w:hAnsi="Times New Roman"/>
        </w:rPr>
      </w:pPr>
      <w:r>
        <w:rPr>
          <w:rFonts w:ascii="Times New Roman" w:hAnsi="Times New Roman"/>
        </w:rPr>
        <w:t>WEDNESDAY, SEPTEMBER 7, 2022</w:t>
      </w:r>
    </w:p>
    <w:p w14:paraId="38BC24E6" w14:textId="77777777" w:rsidR="00C17417" w:rsidRPr="00C11914" w:rsidRDefault="00C17417" w:rsidP="00C17417">
      <w:pPr>
        <w:ind w:left="0"/>
        <w:jc w:val="center"/>
        <w:rPr>
          <w:rFonts w:ascii="Times New Roman" w:hAnsi="Times New Roman"/>
          <w:b/>
        </w:rPr>
      </w:pPr>
      <w:r w:rsidRPr="00C11914">
        <w:rPr>
          <w:rFonts w:ascii="Times New Roman" w:hAnsi="Times New Roman"/>
          <w:b/>
        </w:rPr>
        <w:t>MINUTES</w:t>
      </w:r>
    </w:p>
    <w:p w14:paraId="24E067CB" w14:textId="77777777" w:rsidR="00C17417" w:rsidRPr="00BA50DA" w:rsidRDefault="00C17417" w:rsidP="00C17417">
      <w:pPr>
        <w:rPr>
          <w:rFonts w:ascii="Times New Roman" w:hAnsi="Times New Roman"/>
        </w:rPr>
      </w:pPr>
    </w:p>
    <w:p w14:paraId="4FFAA139" w14:textId="37446AB0" w:rsidR="00C17417" w:rsidRPr="00BA50DA" w:rsidRDefault="00C17417" w:rsidP="00C17417">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September 7</w:t>
      </w:r>
      <w:r w:rsidRPr="00BA50DA">
        <w:rPr>
          <w:rFonts w:ascii="Times New Roman" w:hAnsi="Times New Roman"/>
        </w:rPr>
        <w:t>,</w:t>
      </w:r>
      <w:r>
        <w:rPr>
          <w:rFonts w:ascii="Times New Roman" w:hAnsi="Times New Roman"/>
        </w:rPr>
        <w:t xml:space="preserve"> 2022</w:t>
      </w:r>
      <w:r w:rsidRPr="00BA50DA">
        <w:rPr>
          <w:rFonts w:ascii="Times New Roman" w:hAnsi="Times New Roman"/>
        </w:rPr>
        <w:t xml:space="preserve"> at 5:00 p.m. in the City Council Chambers of the Town Hall at 2603 Santa Clara Drive, Santa Clara, Utah.</w:t>
      </w:r>
    </w:p>
    <w:p w14:paraId="5D07F6AD" w14:textId="77777777" w:rsidR="00C17417" w:rsidRPr="00BA50DA" w:rsidRDefault="00C17417" w:rsidP="00C17417">
      <w:pPr>
        <w:rPr>
          <w:rFonts w:ascii="Times New Roman" w:hAnsi="Times New Roman"/>
        </w:rPr>
      </w:pPr>
    </w:p>
    <w:p w14:paraId="158F2510" w14:textId="5162376D" w:rsidR="00C17417" w:rsidRPr="008C3675" w:rsidRDefault="00C17417" w:rsidP="00C17417">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2D4392">
        <w:rPr>
          <w:rFonts w:ascii="Times New Roman" w:hAnsi="Times New Roman"/>
          <w:color w:val="0D0D0D"/>
        </w:rPr>
        <w:t xml:space="preserve">The meeting will be broadcast via You Tube linked on our website at </w:t>
      </w:r>
      <w:hyperlink r:id="rId7" w:history="1">
        <w:r w:rsidRPr="004C2882">
          <w:rPr>
            <w:rStyle w:val="Hyperlink"/>
            <w:rFonts w:ascii="Times New Roman" w:hAnsi="Times New Roman"/>
          </w:rPr>
          <w:t>https://sccity.org/meetings</w:t>
        </w:r>
      </w:hyperlink>
      <w:r w:rsidRPr="002D4392">
        <w:rPr>
          <w:rFonts w:ascii="Times New Roman" w:hAnsi="Times New Roman"/>
          <w:color w:val="000000"/>
        </w:rPr>
        <w:t>.</w:t>
      </w:r>
      <w:r>
        <w:rPr>
          <w:rFonts w:ascii="Times New Roman" w:hAnsi="Times New Roman"/>
          <w:color w:val="FF0000"/>
        </w:rPr>
        <w:t xml:space="preserve">  </w:t>
      </w:r>
    </w:p>
    <w:p w14:paraId="2F8DA4F7" w14:textId="77777777" w:rsidR="00C17417" w:rsidRPr="00BA50DA" w:rsidRDefault="00C17417" w:rsidP="00C17417">
      <w:pPr>
        <w:rPr>
          <w:rFonts w:ascii="Times New Roman" w:hAnsi="Times New Roman"/>
        </w:rPr>
      </w:pPr>
    </w:p>
    <w:p w14:paraId="67FE5C83" w14:textId="77777777" w:rsidR="00C17417" w:rsidRPr="00BA50DA" w:rsidRDefault="00C17417" w:rsidP="00C17417">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2430040E" w14:textId="77777777" w:rsidR="00C17417" w:rsidRPr="00BA50DA" w:rsidRDefault="00C17417" w:rsidP="00C17417">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Christa Hinton, Ben Shakespeare, Denny Drake and Leina </w:t>
      </w:r>
      <w:r>
        <w:rPr>
          <w:rFonts w:ascii="Times New Roman" w:hAnsi="Times New Roman"/>
        </w:rPr>
        <w:tab/>
        <w:t>Mathis</w:t>
      </w:r>
    </w:p>
    <w:p w14:paraId="6118473B" w14:textId="77777777" w:rsidR="00C17417" w:rsidRPr="00BA50DA" w:rsidRDefault="00C17417" w:rsidP="00C17417">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7B717A79" w14:textId="77777777" w:rsidR="00C17417" w:rsidRPr="00BA50DA" w:rsidRDefault="00C17417" w:rsidP="00C17417">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4B745E34" w14:textId="77777777" w:rsidR="00C17417" w:rsidRPr="00BA50DA" w:rsidRDefault="00C17417" w:rsidP="00C17417">
      <w:pPr>
        <w:rPr>
          <w:rFonts w:ascii="Times New Roman" w:hAnsi="Times New Roman"/>
        </w:rPr>
      </w:pPr>
    </w:p>
    <w:p w14:paraId="4A4EE09C" w14:textId="5CDE4E93" w:rsidR="00C17417" w:rsidRDefault="00C17417" w:rsidP="00C17417">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Dustin Mouritsen, Public Works Director; Ryan VonCannon, Parks &amp; Trails Assist. Director; Jim McNulty, City Planner; Cody Mitchell, Building Official; Andrew Parker, Fire Chief; Matt Ence, City Attorney;</w:t>
      </w:r>
      <w:r w:rsidR="007053CA">
        <w:rPr>
          <w:rFonts w:ascii="Times New Roman" w:hAnsi="Times New Roman"/>
        </w:rPr>
        <w:t xml:space="preserve"> </w:t>
      </w:r>
      <w:r w:rsidR="00B0574D">
        <w:rPr>
          <w:rFonts w:ascii="Times New Roman" w:hAnsi="Times New Roman"/>
        </w:rPr>
        <w:t xml:space="preserve">Rich Rodgers, Police Captain; </w:t>
      </w:r>
      <w:r w:rsidR="007053CA">
        <w:rPr>
          <w:rFonts w:ascii="Times New Roman" w:hAnsi="Times New Roman"/>
        </w:rPr>
        <w:t>Paul Wagner; Susan Wagner; Jay Taggart; Bryce Christiansen; Gabe Pinna; Gwyn Lamoreaux; Marc Wittwer; Andrea Wittwer; Royce Bybee; William Nadauld; Sarah Jane Miller; Julie Wood; Jan Caplin; Aron Baker</w:t>
      </w:r>
      <w:r w:rsidR="008A0017">
        <w:rPr>
          <w:rFonts w:ascii="Times New Roman" w:hAnsi="Times New Roman"/>
        </w:rPr>
        <w:t>, Horrocks Engineering</w:t>
      </w:r>
      <w:r w:rsidR="007053CA">
        <w:rPr>
          <w:rFonts w:ascii="Times New Roman" w:hAnsi="Times New Roman"/>
        </w:rPr>
        <w:t>; Darla Saunders;</w:t>
      </w:r>
      <w:r w:rsidR="008A0017">
        <w:rPr>
          <w:rFonts w:ascii="Times New Roman" w:hAnsi="Times New Roman"/>
        </w:rPr>
        <w:t xml:space="preserve"> Dave Hunter, Silverado</w:t>
      </w:r>
    </w:p>
    <w:p w14:paraId="4F0B93D7" w14:textId="77777777" w:rsidR="00C17417" w:rsidRPr="00BA50DA" w:rsidRDefault="00C17417" w:rsidP="00C17417">
      <w:pPr>
        <w:pStyle w:val="BodyText2"/>
        <w:jc w:val="left"/>
        <w:rPr>
          <w:rFonts w:ascii="Times New Roman" w:hAnsi="Times New Roman"/>
        </w:rPr>
      </w:pPr>
      <w:r>
        <w:rPr>
          <w:rFonts w:ascii="Times New Roman" w:hAnsi="Times New Roman"/>
        </w:rPr>
        <w:tab/>
      </w:r>
    </w:p>
    <w:p w14:paraId="0A3390C6" w14:textId="43FA7153" w:rsidR="00C17417" w:rsidRDefault="00C17417" w:rsidP="00C17417">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7053CA">
        <w:rPr>
          <w:rFonts w:ascii="Times New Roman" w:hAnsi="Times New Roman"/>
        </w:rPr>
        <w:t>00</w:t>
      </w:r>
      <w:r w:rsidRPr="00AD49C7">
        <w:rPr>
          <w:rFonts w:ascii="Times New Roman" w:hAnsi="Times New Roman"/>
        </w:rPr>
        <w:t xml:space="preserve"> p.m.</w:t>
      </w:r>
      <w:r w:rsidR="007053CA">
        <w:rPr>
          <w:rFonts w:ascii="Times New Roman" w:hAnsi="Times New Roman"/>
        </w:rPr>
        <w:t xml:space="preserve">  He welcomed everyone and introduced the City Council members.  He said that if anyone is attending the meeting to offer comments on Item 2A5 they need to fill out the form and make that request prior to starting Item 5.  He said that after discussion starts, he will no longer except comments.  </w:t>
      </w:r>
    </w:p>
    <w:p w14:paraId="7745C475" w14:textId="77777777" w:rsidR="00C17417" w:rsidRPr="00AD49C7" w:rsidRDefault="00C17417" w:rsidP="00C17417">
      <w:pPr>
        <w:pStyle w:val="BodyText2"/>
        <w:ind w:left="1500"/>
        <w:jc w:val="left"/>
        <w:rPr>
          <w:rFonts w:ascii="Times New Roman" w:hAnsi="Times New Roman"/>
        </w:rPr>
      </w:pPr>
      <w:r w:rsidRPr="00AD49C7">
        <w:rPr>
          <w:rFonts w:ascii="Times New Roman" w:hAnsi="Times New Roman"/>
        </w:rPr>
        <w:t xml:space="preserve"> </w:t>
      </w:r>
    </w:p>
    <w:p w14:paraId="4A8EB61D" w14:textId="77777777" w:rsidR="00C17417" w:rsidRPr="00AD49C7" w:rsidRDefault="00C17417" w:rsidP="00C17417">
      <w:pPr>
        <w:ind w:left="720" w:firstLine="360"/>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5FED48E1" w14:textId="77777777" w:rsidR="00C17417" w:rsidRPr="00A45313" w:rsidRDefault="00C17417" w:rsidP="00C17417">
      <w:pPr>
        <w:ind w:left="1440"/>
        <w:rPr>
          <w:rFonts w:ascii="Times New Roman" w:hAnsi="Times New Roman"/>
        </w:rPr>
      </w:pPr>
    </w:p>
    <w:p w14:paraId="2D11D17B" w14:textId="77777777" w:rsidR="00C17417" w:rsidRDefault="00C17417" w:rsidP="00C17417">
      <w:pPr>
        <w:numPr>
          <w:ilvl w:val="0"/>
          <w:numId w:val="1"/>
        </w:numPr>
        <w:ind w:left="1800"/>
        <w:rPr>
          <w:rFonts w:ascii="Times New Roman" w:hAnsi="Times New Roman"/>
          <w:b/>
        </w:rPr>
      </w:pPr>
      <w:r>
        <w:rPr>
          <w:rFonts w:ascii="Times New Roman" w:hAnsi="Times New Roman"/>
          <w:b/>
        </w:rPr>
        <w:t>General Business:</w:t>
      </w:r>
    </w:p>
    <w:p w14:paraId="1F9E2B2F" w14:textId="77777777" w:rsidR="00C17417" w:rsidRDefault="00C17417" w:rsidP="00C17417">
      <w:pPr>
        <w:rPr>
          <w:rFonts w:ascii="Times New Roman" w:hAnsi="Times New Roman"/>
          <w:b/>
        </w:rPr>
      </w:pPr>
    </w:p>
    <w:p w14:paraId="11EB7934" w14:textId="5B7B7E87" w:rsidR="00C17417" w:rsidRDefault="00C17417" w:rsidP="00C17417">
      <w:pPr>
        <w:pStyle w:val="BodyText2"/>
        <w:numPr>
          <w:ilvl w:val="0"/>
          <w:numId w:val="2"/>
        </w:numPr>
        <w:jc w:val="left"/>
        <w:rPr>
          <w:rFonts w:ascii="Times New Roman" w:hAnsi="Times New Roman"/>
        </w:rPr>
      </w:pPr>
      <w:r>
        <w:rPr>
          <w:rFonts w:ascii="Times New Roman" w:hAnsi="Times New Roman"/>
        </w:rPr>
        <w:t>Introduction of New Employees.</w:t>
      </w:r>
    </w:p>
    <w:p w14:paraId="11956C2D" w14:textId="77777777" w:rsidR="00C17417" w:rsidRPr="008C3675" w:rsidRDefault="00C17417" w:rsidP="00C17417">
      <w:pPr>
        <w:pStyle w:val="BodyText2"/>
        <w:jc w:val="left"/>
        <w:rPr>
          <w:rFonts w:ascii="Times New Roman" w:hAnsi="Times New Roman"/>
        </w:rPr>
      </w:pPr>
      <w:r w:rsidRPr="008C3675">
        <w:rPr>
          <w:rFonts w:ascii="Times New Roman" w:hAnsi="Times New Roman"/>
        </w:rPr>
        <w:t xml:space="preserve"> </w:t>
      </w:r>
    </w:p>
    <w:p w14:paraId="00790140" w14:textId="77777777" w:rsidR="007053CA" w:rsidRDefault="00C17417" w:rsidP="00C17417">
      <w:pPr>
        <w:pStyle w:val="BodyText2"/>
        <w:ind w:left="1800"/>
        <w:jc w:val="left"/>
        <w:rPr>
          <w:rFonts w:ascii="Times New Roman" w:hAnsi="Times New Roman"/>
        </w:rPr>
      </w:pPr>
      <w:r>
        <w:rPr>
          <w:rFonts w:ascii="Times New Roman" w:hAnsi="Times New Roman"/>
        </w:rPr>
        <w:t xml:space="preserve">- </w:t>
      </w:r>
      <w:r w:rsidR="007053CA">
        <w:rPr>
          <w:rFonts w:ascii="Times New Roman" w:hAnsi="Times New Roman"/>
        </w:rPr>
        <w:t xml:space="preserve">Ryan VonCannon, Parks &amp; Trails Deputy Director, said that we have recently added 3 new members to our Parks crew.  Kortni Call our new administrative assistant, Dawson Staheli, and Cameron Salisbury.  He said these new employees are a great addition to the team.  </w:t>
      </w:r>
    </w:p>
    <w:p w14:paraId="459879A7" w14:textId="719BCC2C" w:rsidR="007053CA" w:rsidRDefault="007053CA" w:rsidP="00C17417">
      <w:pPr>
        <w:pStyle w:val="BodyText2"/>
        <w:ind w:left="1800"/>
        <w:jc w:val="left"/>
        <w:rPr>
          <w:rFonts w:ascii="Times New Roman" w:hAnsi="Times New Roman"/>
        </w:rPr>
      </w:pPr>
      <w:r>
        <w:rPr>
          <w:rFonts w:ascii="Times New Roman" w:hAnsi="Times New Roman"/>
        </w:rPr>
        <w:t xml:space="preserve">- Kortni Call, Admin. Assistant, said she was born and raised in St. George.  She has been married 21 years.  Her husband works for the Parks Department as well.  She has lived in Santa Clara for about 5 years. They have two daughters.  </w:t>
      </w:r>
    </w:p>
    <w:p w14:paraId="5C128BFB" w14:textId="77777777" w:rsidR="007053CA" w:rsidRDefault="007053CA" w:rsidP="00C17417">
      <w:pPr>
        <w:pStyle w:val="BodyText2"/>
        <w:ind w:left="1800"/>
        <w:jc w:val="left"/>
        <w:rPr>
          <w:rFonts w:ascii="Times New Roman" w:hAnsi="Times New Roman"/>
        </w:rPr>
      </w:pPr>
      <w:r>
        <w:rPr>
          <w:rFonts w:ascii="Times New Roman" w:hAnsi="Times New Roman"/>
        </w:rPr>
        <w:t xml:space="preserve">- Dawson Staheli said he is 22 years old.  He has been married for a year.  He was born </w:t>
      </w:r>
      <w:r>
        <w:rPr>
          <w:rFonts w:ascii="Times New Roman" w:hAnsi="Times New Roman"/>
        </w:rPr>
        <w:lastRenderedPageBreak/>
        <w:t xml:space="preserve">and raised in Washington, Utah.  </w:t>
      </w:r>
    </w:p>
    <w:p w14:paraId="3EE57B7D" w14:textId="77777777" w:rsidR="007053CA" w:rsidRDefault="007053CA" w:rsidP="00C17417">
      <w:pPr>
        <w:pStyle w:val="BodyText2"/>
        <w:ind w:left="1800"/>
        <w:jc w:val="left"/>
        <w:rPr>
          <w:rFonts w:ascii="Times New Roman" w:hAnsi="Times New Roman"/>
        </w:rPr>
      </w:pPr>
      <w:r>
        <w:rPr>
          <w:rFonts w:ascii="Times New Roman" w:hAnsi="Times New Roman"/>
        </w:rPr>
        <w:t xml:space="preserve">- Cameron Salisbury said he has lived here his whole life.  He is not married.  He is 22 years old.  </w:t>
      </w:r>
    </w:p>
    <w:p w14:paraId="2C63BB3D" w14:textId="4074D849" w:rsidR="00C17417" w:rsidRDefault="007053CA" w:rsidP="00C17417">
      <w:pPr>
        <w:pStyle w:val="BodyText2"/>
        <w:ind w:left="1800"/>
        <w:jc w:val="left"/>
        <w:rPr>
          <w:rFonts w:ascii="Times New Roman" w:hAnsi="Times New Roman"/>
        </w:rPr>
      </w:pPr>
      <w:r>
        <w:rPr>
          <w:rFonts w:ascii="Times New Roman" w:hAnsi="Times New Roman"/>
        </w:rPr>
        <w:t>- Dustin Mouritsen, Public Works Director, introduced the new Public Works employee, Jamie Mills, who is the new Public Works Executive Assistant.</w:t>
      </w:r>
    </w:p>
    <w:p w14:paraId="5D9A3ADD" w14:textId="7C890A47" w:rsidR="007053CA" w:rsidRDefault="007053CA" w:rsidP="00C17417">
      <w:pPr>
        <w:pStyle w:val="BodyText2"/>
        <w:ind w:left="1800"/>
        <w:jc w:val="left"/>
        <w:rPr>
          <w:rFonts w:ascii="Times New Roman" w:hAnsi="Times New Roman"/>
        </w:rPr>
      </w:pPr>
      <w:r>
        <w:rPr>
          <w:rFonts w:ascii="Times New Roman" w:hAnsi="Times New Roman"/>
        </w:rPr>
        <w:t xml:space="preserve">- Jamie Mills, Public Works Exec. Assist., said she has lived in St. George for about 5 years.  She worked in the private sector and worked with the City of St. George.  Her brother is the Public Works Director in Fillmore, Utah.  </w:t>
      </w:r>
    </w:p>
    <w:p w14:paraId="305C3BF5" w14:textId="1E6531F2" w:rsidR="007053CA" w:rsidRDefault="007053CA" w:rsidP="00C17417">
      <w:pPr>
        <w:pStyle w:val="BodyText2"/>
        <w:ind w:left="1800"/>
        <w:jc w:val="left"/>
        <w:rPr>
          <w:rFonts w:ascii="Times New Roman" w:hAnsi="Times New Roman"/>
        </w:rPr>
      </w:pPr>
      <w:r>
        <w:rPr>
          <w:rFonts w:ascii="Times New Roman" w:hAnsi="Times New Roman"/>
        </w:rPr>
        <w:t xml:space="preserve">- Erik Campbell, Power Superintendent, said we filled two positions in the Power Department, Kate Casselman, Admin. Assistant, and Angel Padilla.  </w:t>
      </w:r>
    </w:p>
    <w:p w14:paraId="44A91EAB" w14:textId="77777777" w:rsidR="007053CA" w:rsidRDefault="007053CA" w:rsidP="00C17417">
      <w:pPr>
        <w:pStyle w:val="BodyText2"/>
        <w:ind w:left="1800"/>
        <w:jc w:val="left"/>
        <w:rPr>
          <w:rFonts w:ascii="Times New Roman" w:hAnsi="Times New Roman"/>
        </w:rPr>
      </w:pPr>
      <w:r>
        <w:rPr>
          <w:rFonts w:ascii="Times New Roman" w:hAnsi="Times New Roman"/>
        </w:rPr>
        <w:t xml:space="preserve">- Angel Padilla said he was born in California but was raised here.  He is 23 years old. </w:t>
      </w:r>
    </w:p>
    <w:p w14:paraId="4132F426" w14:textId="77777777" w:rsidR="007053CA" w:rsidRDefault="007053CA" w:rsidP="00C17417">
      <w:pPr>
        <w:pStyle w:val="BodyText2"/>
        <w:ind w:left="1800"/>
        <w:jc w:val="left"/>
        <w:rPr>
          <w:rFonts w:ascii="Times New Roman" w:hAnsi="Times New Roman"/>
        </w:rPr>
      </w:pPr>
      <w:r>
        <w:rPr>
          <w:rFonts w:ascii="Times New Roman" w:hAnsi="Times New Roman"/>
        </w:rPr>
        <w:t xml:space="preserve">- Kate Casselman said she moved here from Minnesota.  She has worked for the military.  She has four kids.  </w:t>
      </w:r>
    </w:p>
    <w:p w14:paraId="2B39E31D" w14:textId="5D77D251" w:rsidR="007053CA" w:rsidRDefault="007053CA" w:rsidP="00C17417">
      <w:pPr>
        <w:pStyle w:val="BodyText2"/>
        <w:ind w:left="1800"/>
        <w:jc w:val="left"/>
        <w:rPr>
          <w:rFonts w:ascii="Times New Roman" w:hAnsi="Times New Roman"/>
        </w:rPr>
      </w:pPr>
      <w:r>
        <w:rPr>
          <w:rFonts w:ascii="Times New Roman" w:hAnsi="Times New Roman"/>
        </w:rPr>
        <w:t xml:space="preserve">- Mayor Rosenberg said he appreciates the work that all the employees do and will look forward to working with them going forward.   </w:t>
      </w:r>
    </w:p>
    <w:p w14:paraId="0912D22E" w14:textId="77777777" w:rsidR="00C17417" w:rsidRDefault="00C17417" w:rsidP="00C17417">
      <w:pPr>
        <w:pStyle w:val="BodyText2"/>
        <w:ind w:left="0"/>
        <w:jc w:val="left"/>
        <w:rPr>
          <w:rFonts w:ascii="Times New Roman" w:hAnsi="Times New Roman"/>
        </w:rPr>
      </w:pPr>
    </w:p>
    <w:p w14:paraId="3215D8F9" w14:textId="2B88DA0D" w:rsidR="00C17417" w:rsidRPr="00F54037" w:rsidRDefault="00C17417" w:rsidP="00C17417">
      <w:pPr>
        <w:pStyle w:val="BodyText2"/>
        <w:numPr>
          <w:ilvl w:val="0"/>
          <w:numId w:val="2"/>
        </w:numPr>
        <w:jc w:val="left"/>
        <w:rPr>
          <w:rFonts w:ascii="Times New Roman" w:hAnsi="Times New Roman"/>
        </w:rPr>
      </w:pPr>
      <w:r>
        <w:rPr>
          <w:rFonts w:ascii="Times New Roman" w:hAnsi="Times New Roman"/>
        </w:rPr>
        <w:t>Introduction of the Santa Clara City Youth Council.</w:t>
      </w:r>
    </w:p>
    <w:p w14:paraId="0B318D05" w14:textId="77777777" w:rsidR="00C17417" w:rsidRDefault="00C17417" w:rsidP="00C17417">
      <w:pPr>
        <w:pStyle w:val="BodyText2"/>
        <w:ind w:left="1800"/>
        <w:jc w:val="left"/>
        <w:rPr>
          <w:rFonts w:ascii="Times New Roman" w:hAnsi="Times New Roman"/>
        </w:rPr>
      </w:pPr>
    </w:p>
    <w:p w14:paraId="2054A771" w14:textId="10DB0FCD" w:rsidR="007053CA" w:rsidRDefault="00C17417" w:rsidP="00C17417">
      <w:pPr>
        <w:pStyle w:val="BodyText2"/>
        <w:ind w:left="1800"/>
        <w:jc w:val="left"/>
        <w:rPr>
          <w:rFonts w:ascii="Times New Roman" w:hAnsi="Times New Roman"/>
        </w:rPr>
      </w:pPr>
      <w:r>
        <w:rPr>
          <w:rFonts w:ascii="Times New Roman" w:hAnsi="Times New Roman"/>
        </w:rPr>
        <w:t xml:space="preserve">- </w:t>
      </w:r>
      <w:r w:rsidR="007053CA">
        <w:rPr>
          <w:rFonts w:ascii="Times New Roman" w:hAnsi="Times New Roman"/>
        </w:rPr>
        <w:t>Leina Mathis said that the Santa Clara Youth Council is a new organization that we started within the City.  They are here to receive leadership opportunities, civic education and some community service opportunities.  This is available to students</w:t>
      </w:r>
      <w:r w:rsidR="001F190B">
        <w:rPr>
          <w:rFonts w:ascii="Times New Roman" w:hAnsi="Times New Roman"/>
        </w:rPr>
        <w:t xml:space="preserve"> in</w:t>
      </w:r>
      <w:r w:rsidR="007053CA">
        <w:rPr>
          <w:rFonts w:ascii="Times New Roman" w:hAnsi="Times New Roman"/>
        </w:rPr>
        <w:t xml:space="preserve"> Santa Clara and Snow Canyon High School which these young adults represent.  We also asked them to be an advocate in identifying concerns or issues for their peer age group and bringing those forward to the Council so maybe we can address them and have a better idea of what is going on with that age group within our community.  We meet monthly for both the civic and leadership opportunities and then we do the additional service opportunities as needed.  They will be assisting us with Swiss Days and some other projects.  She said that Will Nadauld reached out to the Mayor (to get this Youth Council started).  She said that Will gave her this vision of what he thought this Youth Council might look like.  He has spent a lot of time and also found these other young adult</w:t>
      </w:r>
      <w:r w:rsidR="001F190B">
        <w:rPr>
          <w:rFonts w:ascii="Times New Roman" w:hAnsi="Times New Roman"/>
        </w:rPr>
        <w:t>s</w:t>
      </w:r>
      <w:r w:rsidR="007053CA">
        <w:rPr>
          <w:rFonts w:ascii="Times New Roman" w:hAnsi="Times New Roman"/>
        </w:rPr>
        <w:t xml:space="preserve"> to participate.  There are 5 students on this Youth Council, and they are all seniors at Snow Canyon High School.  3 of the 5 students live in Santa Clara and 2 of them live close by.  We had our first meeting, and they did a tour of the City and learned a lot about the City.  They are going to introduce themselves to the Council.</w:t>
      </w:r>
    </w:p>
    <w:p w14:paraId="064B2827" w14:textId="4C57075A" w:rsidR="007053CA" w:rsidRDefault="007053CA" w:rsidP="00C17417">
      <w:pPr>
        <w:pStyle w:val="BodyText2"/>
        <w:ind w:left="1800"/>
        <w:jc w:val="left"/>
        <w:rPr>
          <w:rFonts w:ascii="Times New Roman" w:hAnsi="Times New Roman"/>
        </w:rPr>
      </w:pPr>
      <w:r>
        <w:rPr>
          <w:rFonts w:ascii="Times New Roman" w:hAnsi="Times New Roman"/>
        </w:rPr>
        <w:t xml:space="preserve">- Will Nadauld, 540 Country Lane, said he is a Senior at SCHS, and he plays soccer.  </w:t>
      </w:r>
    </w:p>
    <w:p w14:paraId="6ED88F1C" w14:textId="25936678" w:rsidR="007053CA" w:rsidRDefault="007053CA" w:rsidP="00C17417">
      <w:pPr>
        <w:pStyle w:val="BodyText2"/>
        <w:ind w:left="1800"/>
        <w:jc w:val="left"/>
        <w:rPr>
          <w:rFonts w:ascii="Times New Roman" w:hAnsi="Times New Roman"/>
        </w:rPr>
      </w:pPr>
      <w:r>
        <w:rPr>
          <w:rFonts w:ascii="Times New Roman" w:hAnsi="Times New Roman"/>
        </w:rPr>
        <w:t>- Bryce Christiansen, 176 S. 1150 W.  St. George, said he is a Senior at SCHS, and he plays tennis and golf, and he is excited to be on this Council.</w:t>
      </w:r>
    </w:p>
    <w:p w14:paraId="7F8603D7" w14:textId="77777777" w:rsidR="007053CA" w:rsidRDefault="007053CA" w:rsidP="00C17417">
      <w:pPr>
        <w:pStyle w:val="BodyText2"/>
        <w:ind w:left="1800"/>
        <w:jc w:val="left"/>
        <w:rPr>
          <w:rFonts w:ascii="Times New Roman" w:hAnsi="Times New Roman"/>
        </w:rPr>
      </w:pPr>
      <w:r>
        <w:rPr>
          <w:rFonts w:ascii="Times New Roman" w:hAnsi="Times New Roman"/>
        </w:rPr>
        <w:t>- Gabe Pinna, 1470 W. Pocket Mesa Dr., said he plays soccer and likes to travel.</w:t>
      </w:r>
    </w:p>
    <w:p w14:paraId="72EB5DEE" w14:textId="5F723F86" w:rsidR="007053CA" w:rsidRDefault="007053CA" w:rsidP="00C17417">
      <w:pPr>
        <w:pStyle w:val="BodyText2"/>
        <w:ind w:left="1800"/>
        <w:jc w:val="left"/>
        <w:rPr>
          <w:rFonts w:ascii="Times New Roman" w:hAnsi="Times New Roman"/>
        </w:rPr>
      </w:pPr>
      <w:r>
        <w:rPr>
          <w:rFonts w:ascii="Times New Roman" w:hAnsi="Times New Roman"/>
        </w:rPr>
        <w:t xml:space="preserve">- Gwyn Lamoreaux, 610 Country Lane, said she is on student council, and she loves being involved any way that she can.  </w:t>
      </w:r>
    </w:p>
    <w:p w14:paraId="7F029E77" w14:textId="77777777" w:rsidR="007053CA" w:rsidRDefault="007053CA" w:rsidP="00C17417">
      <w:pPr>
        <w:pStyle w:val="BodyText2"/>
        <w:ind w:left="1800"/>
        <w:jc w:val="left"/>
        <w:rPr>
          <w:rFonts w:ascii="Times New Roman" w:hAnsi="Times New Roman"/>
        </w:rPr>
      </w:pPr>
      <w:r>
        <w:rPr>
          <w:rFonts w:ascii="Times New Roman" w:hAnsi="Times New Roman"/>
        </w:rPr>
        <w:t xml:space="preserve">- Sarah Jane Miller, 3490 Sage Brush Dr., Santa Clara, said she is in her school student government, and she likes to golf. </w:t>
      </w:r>
    </w:p>
    <w:p w14:paraId="01359D9A" w14:textId="7B21EA1D" w:rsidR="00C17417" w:rsidRDefault="007053CA" w:rsidP="007053CA">
      <w:pPr>
        <w:pStyle w:val="BodyText2"/>
        <w:ind w:left="1800"/>
        <w:jc w:val="left"/>
        <w:rPr>
          <w:rFonts w:ascii="Times New Roman" w:hAnsi="Times New Roman"/>
        </w:rPr>
      </w:pPr>
      <w:r>
        <w:rPr>
          <w:rFonts w:ascii="Times New Roman" w:hAnsi="Times New Roman"/>
        </w:rPr>
        <w:t xml:space="preserve">- Mayor Rosenberg said that we are looking forward to working with the Youth Council and if they have questions they can work through Leina Mathis, and we are more than happy to help them through their experience.   </w:t>
      </w:r>
    </w:p>
    <w:p w14:paraId="763A7040" w14:textId="77777777" w:rsidR="007053CA" w:rsidRDefault="007053CA" w:rsidP="007053CA">
      <w:pPr>
        <w:pStyle w:val="BodyText2"/>
        <w:ind w:left="1800"/>
        <w:jc w:val="left"/>
        <w:rPr>
          <w:rFonts w:ascii="Times New Roman" w:hAnsi="Times New Roman"/>
        </w:rPr>
      </w:pPr>
    </w:p>
    <w:p w14:paraId="00EBCD81" w14:textId="420D955F" w:rsidR="00C17417" w:rsidRDefault="00C17417" w:rsidP="00C17417">
      <w:pPr>
        <w:pStyle w:val="BodyText2"/>
        <w:numPr>
          <w:ilvl w:val="0"/>
          <w:numId w:val="2"/>
        </w:numPr>
        <w:jc w:val="left"/>
        <w:rPr>
          <w:rFonts w:ascii="Times New Roman" w:hAnsi="Times New Roman"/>
        </w:rPr>
      </w:pPr>
      <w:r>
        <w:rPr>
          <w:rFonts w:ascii="Times New Roman" w:hAnsi="Times New Roman"/>
        </w:rPr>
        <w:lastRenderedPageBreak/>
        <w:t>Water Ordinance – 6-month moratorium discussion.</w:t>
      </w:r>
    </w:p>
    <w:p w14:paraId="713775F3" w14:textId="77777777" w:rsidR="00C17417" w:rsidRDefault="00C17417" w:rsidP="00C17417">
      <w:pPr>
        <w:pStyle w:val="BodyText2"/>
        <w:ind w:left="1800"/>
        <w:jc w:val="left"/>
        <w:rPr>
          <w:rFonts w:ascii="Times New Roman" w:hAnsi="Times New Roman"/>
        </w:rPr>
      </w:pPr>
    </w:p>
    <w:p w14:paraId="77B4D76E" w14:textId="7D6900B2" w:rsidR="00C17417" w:rsidRDefault="00C17417" w:rsidP="00C17417">
      <w:pPr>
        <w:pStyle w:val="BodyText2"/>
        <w:ind w:left="1800"/>
        <w:jc w:val="left"/>
        <w:rPr>
          <w:rFonts w:ascii="Times New Roman" w:hAnsi="Times New Roman"/>
        </w:rPr>
      </w:pPr>
      <w:r>
        <w:rPr>
          <w:rFonts w:ascii="Times New Roman" w:hAnsi="Times New Roman"/>
        </w:rPr>
        <w:t xml:space="preserve">- </w:t>
      </w:r>
      <w:r w:rsidR="007053CA">
        <w:rPr>
          <w:rFonts w:ascii="Times New Roman" w:hAnsi="Times New Roman"/>
        </w:rPr>
        <w:t xml:space="preserve">Mayor Rosenberg said that this is a pending ordinance and not a moratorium.  This is the discussion on the pending ordinance to develop some of the additional requirements for bringing the water into the City.  </w:t>
      </w:r>
    </w:p>
    <w:p w14:paraId="42705E90" w14:textId="77777777" w:rsidR="00141611" w:rsidRDefault="007053CA" w:rsidP="00C17417">
      <w:pPr>
        <w:pStyle w:val="BodyText2"/>
        <w:ind w:left="1800"/>
        <w:jc w:val="left"/>
        <w:rPr>
          <w:rFonts w:ascii="Times New Roman" w:hAnsi="Times New Roman"/>
        </w:rPr>
      </w:pPr>
      <w:r>
        <w:rPr>
          <w:rFonts w:ascii="Times New Roman" w:hAnsi="Times New Roman"/>
        </w:rPr>
        <w:t xml:space="preserve">- Matt Ence, City Attorney, said this item is on the agenda tonight to further the discussion that we had started in the past.  He reminded the City Council that they approved a short-term land use regulation on this issue to give us the 6 months until the end of the year to decide how we want to address it going forward with the possibility of adopting an ordinance that would require all new development to bring water to the City with the new development.  This is an opportunity for the council to talk about how you want to see this happen, and if you want to see this happen, the draft ordinance in the packet is very much a first draft, which was done several years ago.  This is based on the Cedar City ordinance with some changes to localize it to us. </w:t>
      </w:r>
      <w:r w:rsidR="00141611">
        <w:rPr>
          <w:rFonts w:ascii="Times New Roman" w:hAnsi="Times New Roman"/>
        </w:rPr>
        <w:t xml:space="preserve"> This is not something we have to do but it has been discussed and we would like to decide whether this is something we want to implement or something similar to this before the end of the year when we expect the new will-serve letter to come into play from the Water District (WCWCD).  </w:t>
      </w:r>
    </w:p>
    <w:p w14:paraId="39C6D87F" w14:textId="77777777" w:rsidR="00141611" w:rsidRDefault="00141611" w:rsidP="00C17417">
      <w:pPr>
        <w:pStyle w:val="BodyText2"/>
        <w:ind w:left="1800"/>
        <w:jc w:val="left"/>
        <w:rPr>
          <w:rFonts w:ascii="Times New Roman" w:hAnsi="Times New Roman"/>
        </w:rPr>
      </w:pPr>
      <w:r>
        <w:rPr>
          <w:rFonts w:ascii="Times New Roman" w:hAnsi="Times New Roman"/>
        </w:rPr>
        <w:t xml:space="preserve">- Mayor Rosenberg said the City is also in the process of updating the subdivision ordinance.  He talked about the will-serve letters that are going to be granted by the Water Conservancy District (WCWCD) for any new lot that is approved.  The opportunity to get a will-serve letter will come about.  In our ordinance a developer would be able to go and seek a will-serve letter upon preliminary plat approval and City approval of the construction improvement plans that go for the subdivision and payment of the water impact fee to the District, they could get a will-serve letter and vest the ability to build on that lot.  Until the will-serve letter is granted they really don’t have the vested water service connection for that, so we are doing those other changes at the same time we are talking about this.  Jim McNulty (City Planner) has started an update for the Subdivision Ordinance.  We’ll have ongoing discussions going forward relative to those requirements to make sure that the protocols that the Water District is putting in place and our ordinances dovetail together.  We will be updating some of the bonding requirements that go along with that.  There are requirements now to get the improvements built within a year and recording a plat.  There are things that our current ordinance doesn’t deal with.  That is going to happen over this same 6-month period so when January comes those ordinances are in place and the updates are in place as well as consideration of this which is another extension as part of the water conservation of bringing some of the existing secondary irrigation water that is out there into the City to supplement the City’s secondary system.  The whole purpose is to be able to conserve water, to be able to let our culinary water be able to go farther and be more reliable in periods of drought.  We talked about this ordinance several years ago.  We are bringing it back and we want the Council to have the opportunity to ask questions.  </w:t>
      </w:r>
    </w:p>
    <w:p w14:paraId="2F79E711" w14:textId="739FECDD" w:rsidR="00141611" w:rsidRDefault="00141611" w:rsidP="00C17417">
      <w:pPr>
        <w:pStyle w:val="BodyText2"/>
        <w:ind w:left="1800"/>
        <w:jc w:val="left"/>
        <w:rPr>
          <w:rFonts w:ascii="Times New Roman" w:hAnsi="Times New Roman"/>
        </w:rPr>
      </w:pPr>
      <w:r>
        <w:rPr>
          <w:rFonts w:ascii="Times New Roman" w:hAnsi="Times New Roman"/>
        </w:rPr>
        <w:t>- Denny Drake said this is dealing with secondary water.  He asked if we are including in it the Water Conservancy District’s (WCD) limitations, if we have a new subdivision, they are required to bring water or a stipulation from the WCD that there is water for that.</w:t>
      </w:r>
    </w:p>
    <w:p w14:paraId="3E2EA698" w14:textId="6F50349A" w:rsidR="00141611" w:rsidRDefault="00141611" w:rsidP="00C17417">
      <w:pPr>
        <w:pStyle w:val="BodyText2"/>
        <w:ind w:left="1800"/>
        <w:jc w:val="left"/>
        <w:rPr>
          <w:rFonts w:ascii="Times New Roman" w:hAnsi="Times New Roman"/>
        </w:rPr>
      </w:pPr>
      <w:r>
        <w:rPr>
          <w:rFonts w:ascii="Times New Roman" w:hAnsi="Times New Roman"/>
        </w:rPr>
        <w:t xml:space="preserve">- Matt Ence said that the stipulation from the WCD is the will-serve letter that they are </w:t>
      </w:r>
      <w:r>
        <w:rPr>
          <w:rFonts w:ascii="Times New Roman" w:hAnsi="Times New Roman"/>
        </w:rPr>
        <w:lastRenderedPageBreak/>
        <w:t xml:space="preserve">talking about providing.  </w:t>
      </w:r>
    </w:p>
    <w:p w14:paraId="0CD4831E" w14:textId="639C3CAB" w:rsidR="00141611" w:rsidRDefault="00141611" w:rsidP="00141611">
      <w:pPr>
        <w:pStyle w:val="BodyText2"/>
        <w:ind w:left="1800"/>
        <w:jc w:val="left"/>
        <w:rPr>
          <w:rFonts w:ascii="Times New Roman" w:hAnsi="Times New Roman"/>
        </w:rPr>
      </w:pPr>
      <w:r>
        <w:rPr>
          <w:rFonts w:ascii="Times New Roman" w:hAnsi="Times New Roman"/>
        </w:rPr>
        <w:t>- Denny Drake asked if we are going to include that as part of our ordinance, that they will bring a will-serve letter.</w:t>
      </w:r>
    </w:p>
    <w:p w14:paraId="14E7BACD"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Matt Ence said yes that is going to be part of the subdivision ordinance changes.  This particular ordinance does not specifically address that.  They would work in parallel.  There are potential benefits to the developer of bringing secondary water as well because they may be able to get a break on impact fees from the WCD.  There are several things that interplay here. What the Council has in front of them is a fairly simple idea that creates a requirement that they bring water and defines how they will receive credit for that.  He talked about the fee in lieu if they don’t bring water.  He said he thinks that if we were to implement a fee in lieu, it would probably fall under the definition of impact fee under the impact fee act and so if we do want to implement a fee in lieu of a requirement to bring water, we probably would need to have a study done to determine what that fee should be.  This draft does provide for a fee in lieu.  It says that the fee will be set by the City Council.  That is probably too simplistic at least for the fee portion.  </w:t>
      </w:r>
    </w:p>
    <w:p w14:paraId="342D0C0F" w14:textId="77777777" w:rsidR="00141611" w:rsidRDefault="00141611" w:rsidP="00141611">
      <w:pPr>
        <w:pStyle w:val="BodyText2"/>
        <w:ind w:left="1800"/>
        <w:jc w:val="left"/>
        <w:rPr>
          <w:rFonts w:ascii="Times New Roman" w:hAnsi="Times New Roman"/>
        </w:rPr>
      </w:pPr>
      <w:r>
        <w:rPr>
          <w:rFonts w:ascii="Times New Roman" w:hAnsi="Times New Roman"/>
        </w:rPr>
        <w:t xml:space="preserve">- Denny Drake asked that if we do require a fee in lieu, is that making us as a City obligated to provide water.  If we take the fee and we have no water, how is that going to be handled.  </w:t>
      </w:r>
    </w:p>
    <w:p w14:paraId="2389CC2E"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Matt Ence said you are assuming the obligation to provide water just as in any case you would.  Here we are talking about the City providing secondary water in return for that water being brought to the City.  If the concern is potential liability if the City can’t provide water, then that is a whole other discussion about whether this is protection under governmental unity.  He said it is two separate questions.  He said the concern about potential liability for not being able to provide water doesn’t trump the need to make sure there is sufficient water in the City’s hands.  </w:t>
      </w:r>
    </w:p>
    <w:p w14:paraId="646FA1C9" w14:textId="77777777" w:rsidR="00141611" w:rsidRDefault="00141611" w:rsidP="00141611">
      <w:pPr>
        <w:pStyle w:val="BodyText2"/>
        <w:ind w:left="1800"/>
        <w:jc w:val="left"/>
        <w:rPr>
          <w:rFonts w:ascii="Times New Roman" w:hAnsi="Times New Roman"/>
        </w:rPr>
      </w:pPr>
      <w:r>
        <w:rPr>
          <w:rFonts w:ascii="Times New Roman" w:hAnsi="Times New Roman"/>
        </w:rPr>
        <w:t>- Denny Drake said the thing he is concerned about is if we don’t have any secondary water and we are requiring them to pay us a percentage for whatever secondary water we are supposing they should have, is that going to require us to provide the water and where are we going to get it.</w:t>
      </w:r>
    </w:p>
    <w:p w14:paraId="09AD55A5"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Matt Ence said we require people to pay impact fees for other services.  If we couldn’t provide power or sewer, it is the same question.  It isn’t a different analysis if we were to put this in place then it would be with any other City service.  </w:t>
      </w:r>
    </w:p>
    <w:p w14:paraId="65C77EBA"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Mayor Rosenberg said this ordinance is tied to the secondary water.  The culinary water, the City is obligated to provide the culinary water.  We have an agreement with the WCD to provide additional water, more than what we can provide for ourselves with the RWSA agreement.  The WCD is working on numerous plans to expand the available water to the area.  This just lets us get some of the existing water rights in the surface irrigation on the Santa Clara River to be able to put that into the City to supplement the City’s secondary system.  </w:t>
      </w:r>
    </w:p>
    <w:p w14:paraId="5B0B9993" w14:textId="7B5E2CE2" w:rsidR="00141611" w:rsidRDefault="00141611" w:rsidP="00141611">
      <w:pPr>
        <w:pStyle w:val="BodyText2"/>
        <w:ind w:left="1800"/>
        <w:jc w:val="left"/>
        <w:rPr>
          <w:rFonts w:ascii="Times New Roman" w:hAnsi="Times New Roman"/>
        </w:rPr>
      </w:pPr>
      <w:r>
        <w:rPr>
          <w:rFonts w:ascii="Times New Roman" w:hAnsi="Times New Roman"/>
        </w:rPr>
        <w:t xml:space="preserve">- Matt Ence said he also envisions addressing the possibility of water that is currently used in Santa Clara being sent somewhere else because if it is not required for the development, it is an asset that could potentially be sold or transferred somewhere else.  Partly what we are trying to do with this </w:t>
      </w:r>
      <w:r w:rsidR="001F190B">
        <w:rPr>
          <w:rFonts w:ascii="Times New Roman" w:hAnsi="Times New Roman"/>
        </w:rPr>
        <w:t xml:space="preserve">is </w:t>
      </w:r>
      <w:r>
        <w:rPr>
          <w:rFonts w:ascii="Times New Roman" w:hAnsi="Times New Roman"/>
        </w:rPr>
        <w:t xml:space="preserve">create a mechanism where at least some of that water instead of being separated from the property and sold to someone else where it may not benefit the City, it stays in the City.  It gets banked by the City because the City can hold the water without it being jeopardized for non-use.  He said he thinks </w:t>
      </w:r>
      <w:r>
        <w:rPr>
          <w:rFonts w:ascii="Times New Roman" w:hAnsi="Times New Roman"/>
        </w:rPr>
        <w:lastRenderedPageBreak/>
        <w:t xml:space="preserve">that if we were to implement this kind of requirement, it actually increases the value of the water that is out there.  </w:t>
      </w:r>
    </w:p>
    <w:p w14:paraId="1A249B51" w14:textId="77777777" w:rsidR="00141611" w:rsidRDefault="00141611" w:rsidP="00141611">
      <w:pPr>
        <w:pStyle w:val="BodyText2"/>
        <w:ind w:left="1800"/>
        <w:jc w:val="left"/>
        <w:rPr>
          <w:rFonts w:ascii="Times New Roman" w:hAnsi="Times New Roman"/>
        </w:rPr>
      </w:pPr>
      <w:r>
        <w:rPr>
          <w:rFonts w:ascii="Times New Roman" w:hAnsi="Times New Roman"/>
        </w:rPr>
        <w:t>- Ben Shakespeare said the model came from Cedar City.  He asked if they have a Water Conservancy District there.</w:t>
      </w:r>
    </w:p>
    <w:p w14:paraId="254BACAB" w14:textId="77777777" w:rsidR="00141611" w:rsidRDefault="00141611" w:rsidP="00141611">
      <w:pPr>
        <w:pStyle w:val="BodyText2"/>
        <w:ind w:left="1800"/>
        <w:jc w:val="left"/>
        <w:rPr>
          <w:rFonts w:ascii="Times New Roman" w:hAnsi="Times New Roman"/>
        </w:rPr>
      </w:pPr>
      <w:r>
        <w:rPr>
          <w:rFonts w:ascii="Times New Roman" w:hAnsi="Times New Roman"/>
        </w:rPr>
        <w:t>- Matt Ence said yes.</w:t>
      </w:r>
    </w:p>
    <w:p w14:paraId="33F4FD8B" w14:textId="25A56980" w:rsidR="00141611" w:rsidRDefault="00141611" w:rsidP="00141611">
      <w:pPr>
        <w:pStyle w:val="BodyText2"/>
        <w:ind w:left="1800"/>
        <w:jc w:val="left"/>
        <w:rPr>
          <w:rFonts w:ascii="Times New Roman" w:hAnsi="Times New Roman"/>
        </w:rPr>
      </w:pPr>
      <w:r>
        <w:rPr>
          <w:rFonts w:ascii="Times New Roman" w:hAnsi="Times New Roman"/>
        </w:rPr>
        <w:t>- Ben Shakespeare said his concern i</w:t>
      </w:r>
      <w:r w:rsidR="001F190B">
        <w:rPr>
          <w:rFonts w:ascii="Times New Roman" w:hAnsi="Times New Roman"/>
        </w:rPr>
        <w:t>n</w:t>
      </w:r>
      <w:r>
        <w:rPr>
          <w:rFonts w:ascii="Times New Roman" w:hAnsi="Times New Roman"/>
        </w:rPr>
        <w:t xml:space="preserve"> moving forward is the consumer double paying.  It may not be quite so easy for development to the north.  Are we going to be hitting a double impact fee and drive shares up?  Are we going to cause a negative impact for the consumer?  He said there should be a proper way to handle it, so we are not hitting someone twice on this.  He said he agrees we should acquire all the shares we can, and it should stay here.  He said this is for new development, unplatted lots.  He asked if that was correct.  </w:t>
      </w:r>
    </w:p>
    <w:p w14:paraId="4BE817A9" w14:textId="77777777" w:rsidR="00141611" w:rsidRDefault="00141611" w:rsidP="00141611">
      <w:pPr>
        <w:pStyle w:val="BodyText2"/>
        <w:ind w:left="1800"/>
        <w:jc w:val="left"/>
        <w:rPr>
          <w:rFonts w:ascii="Times New Roman" w:hAnsi="Times New Roman"/>
        </w:rPr>
      </w:pPr>
      <w:r>
        <w:rPr>
          <w:rFonts w:ascii="Times New Roman" w:hAnsi="Times New Roman"/>
        </w:rPr>
        <w:t>- Matt Ence said that has been the discussion.</w:t>
      </w:r>
    </w:p>
    <w:p w14:paraId="5219E30A" w14:textId="77777777" w:rsidR="00141611" w:rsidRDefault="00141611" w:rsidP="00141611">
      <w:pPr>
        <w:pStyle w:val="BodyText2"/>
        <w:ind w:left="1800"/>
        <w:jc w:val="left"/>
        <w:rPr>
          <w:rFonts w:ascii="Times New Roman" w:hAnsi="Times New Roman"/>
        </w:rPr>
      </w:pPr>
      <w:r>
        <w:rPr>
          <w:rFonts w:ascii="Times New Roman" w:hAnsi="Times New Roman"/>
        </w:rPr>
        <w:t xml:space="preserve">- Ben Shakespeare said the reason he asked that is there was some confusion on the Water Ordinance that we passed.  He thought it was for new development, but it was for new construction.  He said he wants to make sure where it falls and what we are proposing as a Council.  </w:t>
      </w:r>
    </w:p>
    <w:p w14:paraId="7438A532"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Matt Ence said it would be excluding already platted lots.  He said the WCD is now requiring impact fees to be paid at building permit.  They will probably have to shift that back because of the will-serve letter to make it work.  </w:t>
      </w:r>
    </w:p>
    <w:p w14:paraId="6BE355DD"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Mayor Rosenberg said we are going to have to have some language in there to deal with lots that are platted and have shares but no building.  There are a couple of “what if’s” that we will need to look at and make sure we cover all the cases that we currently have and are aware of.  He said that hopefully the double charging doesn’t happen because they would be able to get a discount on the WCD fee by having the outdoor rights.  </w:t>
      </w:r>
    </w:p>
    <w:p w14:paraId="1EAF3725" w14:textId="77777777" w:rsidR="00141611" w:rsidRDefault="00141611" w:rsidP="00141611">
      <w:pPr>
        <w:pStyle w:val="BodyText2"/>
        <w:ind w:left="1800"/>
        <w:jc w:val="left"/>
        <w:rPr>
          <w:rFonts w:ascii="Times New Roman" w:hAnsi="Times New Roman"/>
        </w:rPr>
      </w:pPr>
      <w:r>
        <w:rPr>
          <w:rFonts w:ascii="Times New Roman" w:hAnsi="Times New Roman"/>
        </w:rPr>
        <w:t>- Leina Mathis asked if this is something we have worked out previously with the WCD so it already in place and someone can be assured that is in place.</w:t>
      </w:r>
    </w:p>
    <w:p w14:paraId="6868EC21" w14:textId="2CBA0D9F" w:rsidR="00141611" w:rsidRDefault="00141611" w:rsidP="00141611">
      <w:pPr>
        <w:pStyle w:val="BodyText2"/>
        <w:ind w:left="1800"/>
        <w:jc w:val="left"/>
        <w:rPr>
          <w:rFonts w:ascii="Times New Roman" w:hAnsi="Times New Roman"/>
        </w:rPr>
      </w:pPr>
      <w:r>
        <w:rPr>
          <w:rFonts w:ascii="Times New Roman" w:hAnsi="Times New Roman"/>
        </w:rPr>
        <w:t xml:space="preserve">- Mayor Rosenberg said it probably needs to be formalized a little bit.  That is probably going to happen between the City and the WCD to make sure that is the case.  He said he thinks this will create a better market for the existing shares that are out there, and it will provide a fallback if the State engineer decides to look at the irrigated area.  </w:t>
      </w:r>
    </w:p>
    <w:p w14:paraId="5CB3C7B7"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Matt Ence said another thing is the possibility of the City banking peoples’ unused and unneeded shares so that they are available for future developers to satisfy this.  </w:t>
      </w:r>
    </w:p>
    <w:p w14:paraId="4AEB6364"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Mayor Rosenberg said there is additional research that has to happen.  We will continue the discussion and then bring something back to Council and hopefully we can have this discussion at every Work Meeting between now and the first of the year and have an ordinance ready for Council to address. </w:t>
      </w:r>
    </w:p>
    <w:p w14:paraId="638A050A" w14:textId="77777777" w:rsidR="00141611" w:rsidRDefault="00141611" w:rsidP="00141611">
      <w:pPr>
        <w:pStyle w:val="BodyText2"/>
        <w:ind w:left="1800"/>
        <w:jc w:val="left"/>
        <w:rPr>
          <w:rFonts w:ascii="Times New Roman" w:hAnsi="Times New Roman"/>
        </w:rPr>
      </w:pPr>
      <w:r>
        <w:rPr>
          <w:rFonts w:ascii="Times New Roman" w:hAnsi="Times New Roman"/>
        </w:rPr>
        <w:t xml:space="preserve">- Ben Shakespeare said we have the rights to another well in Snow Canyon.  </w:t>
      </w:r>
    </w:p>
    <w:p w14:paraId="2885BAC6" w14:textId="77777777" w:rsidR="00141611" w:rsidRDefault="00141611" w:rsidP="00141611">
      <w:pPr>
        <w:pStyle w:val="BodyText2"/>
        <w:ind w:left="1800"/>
        <w:jc w:val="left"/>
        <w:rPr>
          <w:rFonts w:ascii="Times New Roman" w:hAnsi="Times New Roman"/>
        </w:rPr>
      </w:pPr>
      <w:r>
        <w:rPr>
          <w:rFonts w:ascii="Times New Roman" w:hAnsi="Times New Roman"/>
        </w:rPr>
        <w:t>- Mayor Rosenberg said that Dustin Mouritsen has started a well siting study.</w:t>
      </w:r>
    </w:p>
    <w:p w14:paraId="574AA962" w14:textId="77777777" w:rsidR="00141611" w:rsidRDefault="00141611" w:rsidP="00141611">
      <w:pPr>
        <w:pStyle w:val="BodyText2"/>
        <w:ind w:left="1800"/>
        <w:jc w:val="left"/>
        <w:rPr>
          <w:rFonts w:ascii="Times New Roman" w:hAnsi="Times New Roman"/>
        </w:rPr>
      </w:pPr>
      <w:r>
        <w:rPr>
          <w:rFonts w:ascii="Times New Roman" w:hAnsi="Times New Roman"/>
        </w:rPr>
        <w:t>- Ben Shakespeare asked if that well was on would that get us as a City providing our own.</w:t>
      </w:r>
    </w:p>
    <w:p w14:paraId="303BD356" w14:textId="77777777" w:rsidR="00141611" w:rsidRDefault="00141611" w:rsidP="00141611">
      <w:pPr>
        <w:pStyle w:val="BodyText2"/>
        <w:ind w:left="1800"/>
        <w:jc w:val="left"/>
        <w:rPr>
          <w:rFonts w:ascii="Times New Roman" w:hAnsi="Times New Roman"/>
        </w:rPr>
      </w:pPr>
      <w:r>
        <w:rPr>
          <w:rFonts w:ascii="Times New Roman" w:hAnsi="Times New Roman"/>
        </w:rPr>
        <w:t xml:space="preserve">- Dustin Mouritsen said yes, if we could get one more well drilled, it would get us completely away from using WCD water and get us to build out.  </w:t>
      </w:r>
    </w:p>
    <w:p w14:paraId="2A44B9C2" w14:textId="77777777" w:rsidR="00141611" w:rsidRDefault="00141611" w:rsidP="00141611">
      <w:pPr>
        <w:pStyle w:val="BodyText2"/>
        <w:ind w:left="1800"/>
        <w:jc w:val="left"/>
        <w:rPr>
          <w:rFonts w:ascii="Times New Roman" w:hAnsi="Times New Roman"/>
        </w:rPr>
      </w:pPr>
      <w:r>
        <w:rPr>
          <w:rFonts w:ascii="Times New Roman" w:hAnsi="Times New Roman"/>
        </w:rPr>
        <w:t xml:space="preserve">- Mayor Rosenberg said we would stay in the RWSA because we have had well problems before and they always happen in peak season and we always need that additional straw that can bring wet water to the City even though we may have the </w:t>
      </w:r>
      <w:r>
        <w:rPr>
          <w:rFonts w:ascii="Times New Roman" w:hAnsi="Times New Roman"/>
        </w:rPr>
        <w:lastRenderedPageBreak/>
        <w:t xml:space="preserve">ability to provide our own source, it may not always be available so we will keep that ability.  All of our communities in Southern Utah need to work together to get where we want to go but we are in better shape.  </w:t>
      </w:r>
    </w:p>
    <w:p w14:paraId="7971022D" w14:textId="665E1B2D" w:rsidR="00141611" w:rsidRDefault="00141611" w:rsidP="00141611">
      <w:pPr>
        <w:pStyle w:val="BodyText2"/>
        <w:ind w:left="1800"/>
        <w:jc w:val="left"/>
        <w:rPr>
          <w:rFonts w:ascii="Times New Roman" w:hAnsi="Times New Roman"/>
        </w:rPr>
      </w:pPr>
      <w:r>
        <w:rPr>
          <w:rFonts w:ascii="Times New Roman" w:hAnsi="Times New Roman"/>
        </w:rPr>
        <w:t xml:space="preserve">- Ben Shakespeare said the WCD is going to want that well as well.  We should finalize a lot of things, so we don’t have the uncertainty moving forward.  </w:t>
      </w:r>
    </w:p>
    <w:p w14:paraId="404CB269" w14:textId="3BFC0503" w:rsidR="007053CA" w:rsidRDefault="00141611" w:rsidP="00141611">
      <w:pPr>
        <w:pStyle w:val="BodyText2"/>
        <w:ind w:left="1800"/>
        <w:jc w:val="left"/>
        <w:rPr>
          <w:rFonts w:ascii="Times New Roman" w:hAnsi="Times New Roman"/>
        </w:rPr>
      </w:pPr>
      <w:r>
        <w:rPr>
          <w:rFonts w:ascii="Times New Roman" w:hAnsi="Times New Roman"/>
        </w:rPr>
        <w:t xml:space="preserve">- Mayor Rosenberg said we will be bringing this back to Council next month.         </w:t>
      </w:r>
    </w:p>
    <w:p w14:paraId="6FB99B0F" w14:textId="77777777" w:rsidR="00C17417" w:rsidRDefault="00C17417" w:rsidP="00C17417">
      <w:pPr>
        <w:pStyle w:val="BodyText2"/>
        <w:ind w:left="0"/>
        <w:jc w:val="left"/>
        <w:rPr>
          <w:rFonts w:ascii="Times New Roman" w:hAnsi="Times New Roman"/>
        </w:rPr>
      </w:pPr>
    </w:p>
    <w:p w14:paraId="3E7E7148" w14:textId="6A34682E" w:rsidR="00C17417" w:rsidRDefault="00C17417" w:rsidP="00C17417">
      <w:pPr>
        <w:pStyle w:val="BodyText2"/>
        <w:numPr>
          <w:ilvl w:val="0"/>
          <w:numId w:val="2"/>
        </w:numPr>
        <w:jc w:val="left"/>
        <w:rPr>
          <w:rFonts w:ascii="Times New Roman" w:hAnsi="Times New Roman"/>
        </w:rPr>
      </w:pPr>
      <w:r>
        <w:rPr>
          <w:rFonts w:ascii="Times New Roman" w:hAnsi="Times New Roman"/>
        </w:rPr>
        <w:t xml:space="preserve">Conservation Easement for Lava along Pioneer Parkway discussion. </w:t>
      </w:r>
    </w:p>
    <w:p w14:paraId="13CCA11D" w14:textId="77777777" w:rsidR="00C17417" w:rsidRDefault="00C17417" w:rsidP="00C17417">
      <w:pPr>
        <w:pStyle w:val="BodyText2"/>
        <w:ind w:left="1800"/>
        <w:jc w:val="left"/>
        <w:rPr>
          <w:rFonts w:ascii="Times New Roman" w:hAnsi="Times New Roman"/>
        </w:rPr>
      </w:pPr>
    </w:p>
    <w:p w14:paraId="51E1EEE3" w14:textId="77777777" w:rsidR="004A7936" w:rsidRDefault="00C17417" w:rsidP="00141611">
      <w:pPr>
        <w:pStyle w:val="BodyText2"/>
        <w:ind w:left="1800"/>
        <w:jc w:val="left"/>
        <w:rPr>
          <w:rFonts w:ascii="Times New Roman" w:hAnsi="Times New Roman"/>
        </w:rPr>
      </w:pPr>
      <w:r>
        <w:rPr>
          <w:rFonts w:ascii="Times New Roman" w:hAnsi="Times New Roman"/>
        </w:rPr>
        <w:t xml:space="preserve">- </w:t>
      </w:r>
      <w:r w:rsidR="00141611">
        <w:rPr>
          <w:rFonts w:ascii="Times New Roman" w:hAnsi="Times New Roman"/>
        </w:rPr>
        <w:t xml:space="preserve">Matt Ence said this is an item that he has been visiting with the Mayor and Brock Jacobsen, City Manager, about.  Santa Clara City owns this parcel (he showed the map of it to Council) and even though it shows multiple parcels on the south side of Pioneer Parkway, those are all Santa Clara City parcels including the large parcel that extends all the way to the homes on Red Mountain Drive.  We have talked about this for years, about how to best protect this property.  The lava and this wash </w:t>
      </w:r>
      <w:r w:rsidR="00FD57E4">
        <w:rPr>
          <w:rFonts w:ascii="Times New Roman" w:hAnsi="Times New Roman"/>
        </w:rPr>
        <w:t>are</w:t>
      </w:r>
      <w:r w:rsidR="00141611">
        <w:rPr>
          <w:rFonts w:ascii="Times New Roman" w:hAnsi="Times New Roman"/>
        </w:rPr>
        <w:t xml:space="preserve"> a diminishing resource as we see development happening on the north side of Pioneer Parkway and so the lava flow area has shrunk over the years.  This property, because it is owned by the City, we can control what happens to it.  </w:t>
      </w:r>
      <w:r w:rsidR="00FD57E4">
        <w:rPr>
          <w:rFonts w:ascii="Times New Roman" w:hAnsi="Times New Roman"/>
        </w:rPr>
        <w:t xml:space="preserve"> He said his feeling is that we ought to find a way to protect this property long term, protect it from future development and protect it in a way that it can continue to be enjoyed by Santa Clara City residents and visitors for a long time to come.  Ultimately what we decide to do with this is the City Council’s decision so that is why we have it on the agenda for discussion.  He said he has raised the possibility of putting this into some kind of a conservation easement.  He has had some preliminary discussions with Kathleen Nielson, who was instrumental in a lot of work we have done in the past on the arboretum and conserving some other parts of the City and she is very interested in being involved and being a representative for the citizens.  </w:t>
      </w:r>
      <w:r w:rsidR="004A7936">
        <w:rPr>
          <w:rFonts w:ascii="Times New Roman" w:hAnsi="Times New Roman"/>
        </w:rPr>
        <w:t xml:space="preserve">He said that this is just for discussion tonight.  There is nothing coming up on the Council agenda eminently.  He wanted to gauge interest from the Council if this is something we should pursue.  He stated that the Mayor has raised the possibility of using whatever vehicle we create to preserve this property as a vehicle to preserve other properties in the City that may be sensitive for whatever reason or another.  He said one of the questions is that if the City does want to do some kind of conservation easement is who do we give it to.  He explained how the conservation easement works.  The owner of the property grants the easement to a third party who then has a certain level of control over the property and is responsible to maintain the property pursuant to the terms of the conservation easement.  There are a lot of organizations who will do that but some of those organizations may or may not be acceptable to the City Council.  He asked the Council what their thoughts are on who we might use for that role.  The City would be giving up a certain amount of control over the property.  That is basically the point, so the property is preserved.  He said one thing he and the Mayor have discussed is the possibility of creating a local non-profit entity that has to be run by Santa Clara residents, which would be that third party entity.  There are some things we would have to consider such as how it would be funded, how it would interplay with the City, does the City have any say.  </w:t>
      </w:r>
    </w:p>
    <w:p w14:paraId="44086849" w14:textId="36E20BA9" w:rsidR="004A7936" w:rsidRDefault="004A7936" w:rsidP="00141611">
      <w:pPr>
        <w:pStyle w:val="BodyText2"/>
        <w:ind w:left="1800"/>
        <w:jc w:val="left"/>
        <w:rPr>
          <w:rFonts w:ascii="Times New Roman" w:hAnsi="Times New Roman"/>
        </w:rPr>
      </w:pPr>
      <w:r>
        <w:rPr>
          <w:rFonts w:ascii="Times New Roman" w:hAnsi="Times New Roman"/>
        </w:rPr>
        <w:t xml:space="preserve">- Denny Drake said he sits in on the Virgin River Land Trust, which is the entity that holds a lot of the easements, and the conservation easement can be mapped out to cover whatever we want.  There could be a trail easement when we create the </w:t>
      </w:r>
      <w:r>
        <w:rPr>
          <w:rFonts w:ascii="Times New Roman" w:hAnsi="Times New Roman"/>
        </w:rPr>
        <w:lastRenderedPageBreak/>
        <w:t xml:space="preserve">easement.  The design of the easement would be the design the City wants and if it is acceptable to the land trusts, they become the monitor to make sure no one is developing it.  The one issue with the City properties would be is it going to need utility easements in the future and where are they going to fall so you set and establish that.  He said that conservation easements are very beneficial.  He said this is a very simple thing to do.  This conserves it and you wouldn’t have any developing going on within that area and it would protect it and it protects it in perpetuity.  He said the problem is if there is something you plan for the future you better have it on the plan or you are not going to get it later on.   </w:t>
      </w:r>
    </w:p>
    <w:p w14:paraId="72439C4A" w14:textId="28D586BA" w:rsidR="00141611" w:rsidRDefault="004A7936" w:rsidP="00141611">
      <w:pPr>
        <w:pStyle w:val="BodyText2"/>
        <w:ind w:left="1800"/>
        <w:jc w:val="left"/>
        <w:rPr>
          <w:rFonts w:ascii="Times New Roman" w:hAnsi="Times New Roman"/>
        </w:rPr>
      </w:pPr>
      <w:r>
        <w:rPr>
          <w:rFonts w:ascii="Times New Roman" w:hAnsi="Times New Roman"/>
        </w:rPr>
        <w:t xml:space="preserve">- Mayor Rosenberg said that is something </w:t>
      </w:r>
      <w:r w:rsidR="001F190B">
        <w:rPr>
          <w:rFonts w:ascii="Times New Roman" w:hAnsi="Times New Roman"/>
        </w:rPr>
        <w:t xml:space="preserve">that </w:t>
      </w:r>
      <w:r>
        <w:rPr>
          <w:rFonts w:ascii="Times New Roman" w:hAnsi="Times New Roman"/>
        </w:rPr>
        <w:t>would be really important here.  The Ivins outfall line goes through the large piece</w:t>
      </w:r>
      <w:r w:rsidR="00FD57E4">
        <w:rPr>
          <w:rFonts w:ascii="Times New Roman" w:hAnsi="Times New Roman"/>
        </w:rPr>
        <w:t xml:space="preserve"> </w:t>
      </w:r>
      <w:r>
        <w:rPr>
          <w:rFonts w:ascii="Times New Roman" w:hAnsi="Times New Roman"/>
        </w:rPr>
        <w:t xml:space="preserve">already.  Our Sewer Master Plan requires another line to go down through there that would have to be identified.  We would have to do a good job of vetting it for future public recreation if we wanted a trail to go through there or expanding the arboretum or things like that.  He said he would like to see it set up where we could put some of our other sensitive areas in there such as properties on the hillside that go around the Heights that the City has picked up over time and some of those were distressed properties from the landslide.  He would like to see those properties included in the easement.  They would have to have some special provisions to go in there and do additional stabilization work </w:t>
      </w:r>
      <w:r w:rsidR="001F190B">
        <w:rPr>
          <w:rFonts w:ascii="Times New Roman" w:hAnsi="Times New Roman"/>
        </w:rPr>
        <w:t>i</w:t>
      </w:r>
      <w:r>
        <w:rPr>
          <w:rFonts w:ascii="Times New Roman" w:hAnsi="Times New Roman"/>
        </w:rPr>
        <w:t xml:space="preserve">f that was ever required.  If we do a good enough job vetting the property before we put it in the easement, then that would protect it for future generations for a multitude of reasons.  We need to look at a build-out scenario and come up with all of the easements that we would need forever.  Pioneer Parkway would need to be widened.  There is thought that has to go into it.  This isn’t all of it.  There are bigger areas then this that could be included in it.  </w:t>
      </w:r>
    </w:p>
    <w:p w14:paraId="437CEEDD" w14:textId="47183699" w:rsidR="004A7936" w:rsidRDefault="004A7936" w:rsidP="004A7936">
      <w:pPr>
        <w:pStyle w:val="BodyText2"/>
        <w:ind w:left="1800"/>
        <w:jc w:val="left"/>
        <w:rPr>
          <w:rFonts w:ascii="Times New Roman" w:hAnsi="Times New Roman"/>
        </w:rPr>
      </w:pPr>
      <w:r>
        <w:rPr>
          <w:rFonts w:ascii="Times New Roman" w:hAnsi="Times New Roman"/>
        </w:rPr>
        <w:t xml:space="preserve">- Matt Ence said there is a piece of property that is part of the Black Desert project on the north side of Pioneer Parkway (area 6) and they have already committed to granting the City a conservation easement on that property but that is something we could make part of the same scheme if we wanted to rather than having them grant us the conservation easement we could have them grant it to a third party that was doing this for us.  That would make a lot of sense, so it is managed by the same people.  </w:t>
      </w:r>
      <w:r w:rsidR="001F190B">
        <w:rPr>
          <w:rFonts w:ascii="Times New Roman" w:hAnsi="Times New Roman"/>
        </w:rPr>
        <w:t>A</w:t>
      </w:r>
      <w:r>
        <w:rPr>
          <w:rFonts w:ascii="Times New Roman" w:hAnsi="Times New Roman"/>
        </w:rPr>
        <w:t xml:space="preserve"> conservation easement is not necessary.  There is no easement on the arboretum.  It is designated as a City park and is owned by the City.  But the idea behind the conservation easement is it is much more permanent because we are giving away the control of the property, so you are preventing a future City Council from letting someone develop these areas.  The conservation easement would make it permanent. </w:t>
      </w:r>
    </w:p>
    <w:p w14:paraId="48517C87" w14:textId="77777777" w:rsidR="004A7936" w:rsidRDefault="004A7936" w:rsidP="004A7936">
      <w:pPr>
        <w:pStyle w:val="BodyText2"/>
        <w:ind w:left="1800"/>
        <w:jc w:val="left"/>
        <w:rPr>
          <w:rFonts w:ascii="Times New Roman" w:hAnsi="Times New Roman"/>
        </w:rPr>
      </w:pPr>
      <w:r>
        <w:rPr>
          <w:rFonts w:ascii="Times New Roman" w:hAnsi="Times New Roman"/>
        </w:rPr>
        <w:t xml:space="preserve">- Denny Drake said you can map a conservation easement and you don’t necessarily give up control.  It could be City owned but monitored by another entity.  </w:t>
      </w:r>
    </w:p>
    <w:p w14:paraId="481B4013" w14:textId="77777777" w:rsidR="004A7936" w:rsidRDefault="004A7936" w:rsidP="004A7936">
      <w:pPr>
        <w:pStyle w:val="BodyText2"/>
        <w:ind w:left="1800"/>
        <w:jc w:val="left"/>
        <w:rPr>
          <w:rFonts w:ascii="Times New Roman" w:hAnsi="Times New Roman"/>
        </w:rPr>
      </w:pPr>
      <w:r>
        <w:rPr>
          <w:rFonts w:ascii="Times New Roman" w:hAnsi="Times New Roman"/>
        </w:rPr>
        <w:t xml:space="preserve">- Matt Ence said the conservation easement could have provisions in it so that the City still has certain uses for trails and things like that.  If you don’t do that up front though, it is fairly permanent.  </w:t>
      </w:r>
    </w:p>
    <w:p w14:paraId="70BE4C82" w14:textId="77777777" w:rsidR="004A7936" w:rsidRDefault="004A7936" w:rsidP="004A7936">
      <w:pPr>
        <w:pStyle w:val="BodyText2"/>
        <w:ind w:left="1800"/>
        <w:jc w:val="left"/>
        <w:rPr>
          <w:rFonts w:ascii="Times New Roman" w:hAnsi="Times New Roman"/>
        </w:rPr>
      </w:pPr>
      <w:r>
        <w:rPr>
          <w:rFonts w:ascii="Times New Roman" w:hAnsi="Times New Roman"/>
        </w:rPr>
        <w:t xml:space="preserve">- Denny Drake said to create this conservation easement you need to have a public purpose and putting trails in that would be a key part of doing that.  </w:t>
      </w:r>
    </w:p>
    <w:p w14:paraId="7176C8A8" w14:textId="77777777" w:rsidR="004A7936" w:rsidRDefault="004A7936" w:rsidP="004A7936">
      <w:pPr>
        <w:pStyle w:val="BodyText2"/>
        <w:ind w:left="1800"/>
        <w:jc w:val="left"/>
        <w:rPr>
          <w:rFonts w:ascii="Times New Roman" w:hAnsi="Times New Roman"/>
        </w:rPr>
      </w:pPr>
      <w:r>
        <w:rPr>
          <w:rFonts w:ascii="Times New Roman" w:hAnsi="Times New Roman"/>
        </w:rPr>
        <w:t xml:space="preserve">- Leina Mathis asked if it could be another political subdivision or does it have to be a 501C3.  </w:t>
      </w:r>
    </w:p>
    <w:p w14:paraId="2D5D874A" w14:textId="04FD63FB" w:rsidR="004A7936" w:rsidRDefault="004A7936" w:rsidP="004A7936">
      <w:pPr>
        <w:pStyle w:val="BodyText2"/>
        <w:ind w:left="1800"/>
        <w:jc w:val="left"/>
        <w:rPr>
          <w:rFonts w:ascii="Times New Roman" w:hAnsi="Times New Roman"/>
        </w:rPr>
      </w:pPr>
      <w:r>
        <w:rPr>
          <w:rFonts w:ascii="Times New Roman" w:hAnsi="Times New Roman"/>
        </w:rPr>
        <w:t>- Matt Ence said it could be anybody.  Generally, with private owners they do it to a 501C3 because there is a tax benefit.  That is not a consideration for the City.</w:t>
      </w:r>
    </w:p>
    <w:p w14:paraId="732A96E8" w14:textId="77777777" w:rsidR="004A7936" w:rsidRDefault="004A7936" w:rsidP="004A7936">
      <w:pPr>
        <w:pStyle w:val="BodyText2"/>
        <w:ind w:left="1800"/>
        <w:jc w:val="left"/>
        <w:rPr>
          <w:rFonts w:ascii="Times New Roman" w:hAnsi="Times New Roman"/>
        </w:rPr>
      </w:pPr>
      <w:r>
        <w:rPr>
          <w:rFonts w:ascii="Times New Roman" w:hAnsi="Times New Roman"/>
        </w:rPr>
        <w:t xml:space="preserve">- Denny Drake said we are dealing with some private property owners in the City right </w:t>
      </w:r>
      <w:r>
        <w:rPr>
          <w:rFonts w:ascii="Times New Roman" w:hAnsi="Times New Roman"/>
        </w:rPr>
        <w:lastRenderedPageBreak/>
        <w:t xml:space="preserve">now about creating an easement on their property.  It doesn’t give ownership away it just takes development rights away.  </w:t>
      </w:r>
    </w:p>
    <w:p w14:paraId="76ACB690" w14:textId="77777777" w:rsidR="004A7936" w:rsidRDefault="004A7936" w:rsidP="004A7936">
      <w:pPr>
        <w:pStyle w:val="BodyText2"/>
        <w:ind w:left="1800"/>
        <w:jc w:val="left"/>
        <w:rPr>
          <w:rFonts w:ascii="Times New Roman" w:hAnsi="Times New Roman"/>
        </w:rPr>
      </w:pPr>
      <w:r>
        <w:rPr>
          <w:rFonts w:ascii="Times New Roman" w:hAnsi="Times New Roman"/>
        </w:rPr>
        <w:t>- Ben Shakespeare asked can we not create the same document without giving up ownership of the property.  Can we not record something on the deed.</w:t>
      </w:r>
    </w:p>
    <w:p w14:paraId="1CAB2328" w14:textId="6BC53979" w:rsidR="004A7936" w:rsidRDefault="004A7936" w:rsidP="004A7936">
      <w:pPr>
        <w:pStyle w:val="BodyText2"/>
        <w:ind w:left="1800"/>
        <w:jc w:val="left"/>
        <w:rPr>
          <w:rFonts w:ascii="Times New Roman" w:hAnsi="Times New Roman"/>
        </w:rPr>
      </w:pPr>
      <w:r>
        <w:rPr>
          <w:rFonts w:ascii="Times New Roman" w:hAnsi="Times New Roman"/>
        </w:rPr>
        <w:t xml:space="preserve">- Mayor Rosenberg said you don’t give up ownership, you give up development rights, so it is a true easement.  </w:t>
      </w:r>
    </w:p>
    <w:p w14:paraId="3168F537" w14:textId="77777777" w:rsidR="004A7936" w:rsidRDefault="004A7936" w:rsidP="004A7936">
      <w:pPr>
        <w:pStyle w:val="BodyText2"/>
        <w:ind w:left="1800"/>
        <w:jc w:val="left"/>
        <w:rPr>
          <w:rFonts w:ascii="Times New Roman" w:hAnsi="Times New Roman"/>
        </w:rPr>
      </w:pPr>
      <w:r>
        <w:rPr>
          <w:rFonts w:ascii="Times New Roman" w:hAnsi="Times New Roman"/>
        </w:rPr>
        <w:t xml:space="preserve">- Denny Drake said what is does is protects it in the future.  Its designated use is already set aside and so it stays that way.  </w:t>
      </w:r>
    </w:p>
    <w:p w14:paraId="1CE6591A" w14:textId="77777777" w:rsidR="004A7936" w:rsidRDefault="004A7936" w:rsidP="004A7936">
      <w:pPr>
        <w:pStyle w:val="BodyText2"/>
        <w:ind w:left="1800"/>
        <w:jc w:val="left"/>
        <w:rPr>
          <w:rFonts w:ascii="Times New Roman" w:hAnsi="Times New Roman"/>
        </w:rPr>
      </w:pPr>
      <w:r>
        <w:rPr>
          <w:rFonts w:ascii="Times New Roman" w:hAnsi="Times New Roman"/>
        </w:rPr>
        <w:t xml:space="preserve">- Matt Ence said that if you don’t give some right away, any Council in the future could come along and let it be developed.  It is the difference between leaving the options open for a future City Council verses locking it up now so that you can feel confident that it is not going to change.  </w:t>
      </w:r>
    </w:p>
    <w:p w14:paraId="34C1A488" w14:textId="77777777" w:rsidR="004A7936" w:rsidRDefault="004A7936" w:rsidP="004A7936">
      <w:pPr>
        <w:pStyle w:val="BodyText2"/>
        <w:ind w:left="1800"/>
        <w:jc w:val="left"/>
        <w:rPr>
          <w:rFonts w:ascii="Times New Roman" w:hAnsi="Times New Roman"/>
        </w:rPr>
      </w:pPr>
      <w:r>
        <w:rPr>
          <w:rFonts w:ascii="Times New Roman" w:hAnsi="Times New Roman"/>
        </w:rPr>
        <w:t xml:space="preserve">- Jarett Waite said he is in favor of this.  He said a lot of residents approach him about how the City promised that the lava would always be there.  He said he is definitely interested in this. </w:t>
      </w:r>
    </w:p>
    <w:p w14:paraId="3353D8E6" w14:textId="77777777" w:rsidR="004A7936" w:rsidRDefault="004A7936" w:rsidP="004A7936">
      <w:pPr>
        <w:pStyle w:val="BodyText2"/>
        <w:ind w:left="1800"/>
        <w:jc w:val="left"/>
        <w:rPr>
          <w:rFonts w:ascii="Times New Roman" w:hAnsi="Times New Roman"/>
        </w:rPr>
      </w:pPr>
      <w:r>
        <w:rPr>
          <w:rFonts w:ascii="Times New Roman" w:hAnsi="Times New Roman"/>
        </w:rPr>
        <w:t xml:space="preserve">- Ben Shakespeare said we would want to identify every piece.  </w:t>
      </w:r>
    </w:p>
    <w:p w14:paraId="760735F4" w14:textId="77777777" w:rsidR="004A7936" w:rsidRDefault="004A7936" w:rsidP="004A7936">
      <w:pPr>
        <w:pStyle w:val="BodyText2"/>
        <w:ind w:left="1800"/>
        <w:jc w:val="left"/>
        <w:rPr>
          <w:rFonts w:ascii="Times New Roman" w:hAnsi="Times New Roman"/>
        </w:rPr>
      </w:pPr>
      <w:r>
        <w:rPr>
          <w:rFonts w:ascii="Times New Roman" w:hAnsi="Times New Roman"/>
        </w:rPr>
        <w:t xml:space="preserve">- Mayor Rosenberg said this would include properties that we want to see left the way they are with the ability to maintain them as necessary or to do the public use like trails and utility easements and those type of things. We would have to identify properties all over the City.  Some of the parcels are private but it may become advantageous to the property owners given the difficulty to do anything on some of the pieces to take the tax donation and donate it to the land trust and be able to get some benefit out of it.  There are a lot of those properties out there that given the right circumstances may be able to come into the trust and be preserved in perpetuity.  </w:t>
      </w:r>
    </w:p>
    <w:p w14:paraId="7F39B8CC" w14:textId="77777777" w:rsidR="004A7936" w:rsidRDefault="004A7936" w:rsidP="004A7936">
      <w:pPr>
        <w:pStyle w:val="BodyText2"/>
        <w:ind w:left="1800"/>
        <w:jc w:val="left"/>
        <w:rPr>
          <w:rFonts w:ascii="Times New Roman" w:hAnsi="Times New Roman"/>
        </w:rPr>
      </w:pPr>
      <w:r>
        <w:rPr>
          <w:rFonts w:ascii="Times New Roman" w:hAnsi="Times New Roman"/>
        </w:rPr>
        <w:t>- Leina Mathis asked if it matters that there are different owners putting it into the same trust.</w:t>
      </w:r>
    </w:p>
    <w:p w14:paraId="6A6F50CE" w14:textId="77777777" w:rsidR="004A7936" w:rsidRDefault="004A7936" w:rsidP="004A7936">
      <w:pPr>
        <w:pStyle w:val="BodyText2"/>
        <w:ind w:left="1800"/>
        <w:jc w:val="left"/>
        <w:rPr>
          <w:rFonts w:ascii="Times New Roman" w:hAnsi="Times New Roman"/>
        </w:rPr>
      </w:pPr>
      <w:r>
        <w:rPr>
          <w:rFonts w:ascii="Times New Roman" w:hAnsi="Times New Roman"/>
        </w:rPr>
        <w:t xml:space="preserve">- Mayor Rosenberg said multiple owners can go into the same trust, into the same conservation easement.  The trust becomes the overseer.  He said he is hearing positive feedback from the Council so we will probably move forward with some additional exploration and research and bring something back to Council.  </w:t>
      </w:r>
    </w:p>
    <w:p w14:paraId="79F4CD68" w14:textId="77777777" w:rsidR="004A7936" w:rsidRDefault="004A7936" w:rsidP="004A7936">
      <w:pPr>
        <w:pStyle w:val="BodyText2"/>
        <w:ind w:left="1800"/>
        <w:jc w:val="left"/>
        <w:rPr>
          <w:rFonts w:ascii="Times New Roman" w:hAnsi="Times New Roman"/>
        </w:rPr>
      </w:pPr>
      <w:r>
        <w:rPr>
          <w:rFonts w:ascii="Times New Roman" w:hAnsi="Times New Roman"/>
        </w:rPr>
        <w:t xml:space="preserve">- Matt Ence said he appreciates the feedback, and we will keep working on this and he will get with Kathleen Nielson given her experience.  It makes sense to bring her in and we can have her come and visit with the Council about her thoughts as well.   </w:t>
      </w:r>
    </w:p>
    <w:p w14:paraId="5BBCBB9E" w14:textId="175E9E18" w:rsidR="004A7936" w:rsidRDefault="004A7936" w:rsidP="004A7936">
      <w:pPr>
        <w:pStyle w:val="BodyText2"/>
        <w:ind w:left="1800"/>
        <w:jc w:val="left"/>
        <w:rPr>
          <w:rFonts w:ascii="Times New Roman" w:hAnsi="Times New Roman"/>
        </w:rPr>
      </w:pPr>
      <w:r>
        <w:rPr>
          <w:rFonts w:ascii="Times New Roman" w:hAnsi="Times New Roman"/>
        </w:rPr>
        <w:t xml:space="preserve">- Denny Drake said he will run it past the trust group he works with.  He said he has never dealt with a municipality in this situation.    </w:t>
      </w:r>
    </w:p>
    <w:p w14:paraId="37291745" w14:textId="77777777" w:rsidR="00C17417" w:rsidRDefault="00C17417" w:rsidP="00C17417">
      <w:pPr>
        <w:pStyle w:val="BodyText2"/>
        <w:ind w:left="1800"/>
        <w:jc w:val="left"/>
        <w:rPr>
          <w:rFonts w:ascii="Times New Roman" w:hAnsi="Times New Roman"/>
        </w:rPr>
      </w:pPr>
    </w:p>
    <w:p w14:paraId="3E6E7D98" w14:textId="5B7B9279" w:rsidR="00C17417" w:rsidRDefault="00C17417" w:rsidP="00C17417">
      <w:pPr>
        <w:pStyle w:val="BodyText2"/>
        <w:numPr>
          <w:ilvl w:val="0"/>
          <w:numId w:val="2"/>
        </w:numPr>
        <w:jc w:val="left"/>
        <w:rPr>
          <w:rFonts w:ascii="Times New Roman" w:hAnsi="Times New Roman"/>
        </w:rPr>
      </w:pPr>
      <w:r>
        <w:rPr>
          <w:rFonts w:ascii="Times New Roman" w:hAnsi="Times New Roman"/>
        </w:rPr>
        <w:t xml:space="preserve">Silverado Traffic Impact Study Presentation.  </w:t>
      </w:r>
    </w:p>
    <w:p w14:paraId="2FD50DA8" w14:textId="77777777" w:rsidR="00C17417" w:rsidRDefault="00C17417" w:rsidP="00C17417">
      <w:pPr>
        <w:pStyle w:val="BodyText2"/>
        <w:ind w:left="1800"/>
        <w:jc w:val="left"/>
        <w:rPr>
          <w:rFonts w:ascii="Times New Roman" w:hAnsi="Times New Roman"/>
        </w:rPr>
      </w:pPr>
    </w:p>
    <w:p w14:paraId="622783A6" w14:textId="34397CD5" w:rsidR="009B6E4D" w:rsidRPr="009B6E4D" w:rsidRDefault="00C17417" w:rsidP="009B6E4D">
      <w:pPr>
        <w:pStyle w:val="BodyText2"/>
        <w:ind w:left="1800"/>
        <w:jc w:val="left"/>
        <w:rPr>
          <w:rFonts w:ascii="Times New Roman" w:hAnsi="Times New Roman"/>
        </w:rPr>
      </w:pPr>
      <w:r>
        <w:rPr>
          <w:rFonts w:ascii="Times New Roman" w:hAnsi="Times New Roman"/>
        </w:rPr>
        <w:t xml:space="preserve">- </w:t>
      </w:r>
      <w:r w:rsidR="004A7936">
        <w:rPr>
          <w:rFonts w:ascii="Times New Roman" w:hAnsi="Times New Roman"/>
        </w:rPr>
        <w:t xml:space="preserve">Jim McNulty said he is going to introduce the team that is here this evening.  Dave Hunter is with Silverado as well as </w:t>
      </w:r>
      <w:r w:rsidR="001F190B">
        <w:rPr>
          <w:rFonts w:ascii="Times New Roman" w:hAnsi="Times New Roman"/>
        </w:rPr>
        <w:t>Jay</w:t>
      </w:r>
      <w:r w:rsidR="004A7936">
        <w:rPr>
          <w:rFonts w:ascii="Times New Roman" w:hAnsi="Times New Roman"/>
        </w:rPr>
        <w:t xml:space="preserve"> Taggert who is the project manager and Aron Baker who is a traffic engineer.  Aron Baker works for Horrocks Engineering. </w:t>
      </w:r>
      <w:r w:rsidR="009B6E4D" w:rsidRPr="009B6E4D">
        <w:rPr>
          <w:rFonts w:ascii="Times New Roman" w:hAnsi="Times New Roman"/>
        </w:rPr>
        <w:t>The applicant, Silverado LLC (Dave Hunter) has been working with Horrocks Engineering to complete a Traffic Impact Study,</w:t>
      </w:r>
      <w:r w:rsidR="009B6E4D">
        <w:rPr>
          <w:rFonts w:ascii="Times New Roman" w:hAnsi="Times New Roman"/>
        </w:rPr>
        <w:t xml:space="preserve"> </w:t>
      </w:r>
      <w:r w:rsidR="009B6E4D" w:rsidRPr="009B6E4D">
        <w:rPr>
          <w:rFonts w:ascii="Times New Roman" w:hAnsi="Times New Roman"/>
        </w:rPr>
        <w:t>TIS since the City Council last discussed the project on August 10, 2022 during a public meeting. Aron Baker,</w:t>
      </w:r>
      <w:r w:rsidR="009B6E4D">
        <w:rPr>
          <w:rFonts w:ascii="Times New Roman" w:hAnsi="Times New Roman"/>
        </w:rPr>
        <w:t xml:space="preserve"> </w:t>
      </w:r>
      <w:r w:rsidR="009B6E4D" w:rsidRPr="009B6E4D">
        <w:rPr>
          <w:rFonts w:ascii="Times New Roman" w:hAnsi="Times New Roman"/>
        </w:rPr>
        <w:t>Transportation Engineer, with Horrocks will be making this presentation to the Council during th</w:t>
      </w:r>
      <w:r w:rsidR="009B6E4D">
        <w:rPr>
          <w:rFonts w:ascii="Times New Roman" w:hAnsi="Times New Roman"/>
        </w:rPr>
        <w:t>is</w:t>
      </w:r>
      <w:r w:rsidR="009B6E4D" w:rsidRPr="009B6E4D">
        <w:rPr>
          <w:rFonts w:ascii="Times New Roman" w:hAnsi="Times New Roman"/>
        </w:rPr>
        <w:t xml:space="preserve"> </w:t>
      </w:r>
      <w:r w:rsidR="009B6E4D">
        <w:rPr>
          <w:rFonts w:ascii="Times New Roman" w:hAnsi="Times New Roman"/>
        </w:rPr>
        <w:t>W</w:t>
      </w:r>
      <w:r w:rsidR="009B6E4D" w:rsidRPr="009B6E4D">
        <w:rPr>
          <w:rFonts w:ascii="Times New Roman" w:hAnsi="Times New Roman"/>
        </w:rPr>
        <w:t xml:space="preserve">ork </w:t>
      </w:r>
      <w:r w:rsidR="009B6E4D">
        <w:rPr>
          <w:rFonts w:ascii="Times New Roman" w:hAnsi="Times New Roman"/>
        </w:rPr>
        <w:t>M</w:t>
      </w:r>
      <w:r w:rsidR="009B6E4D" w:rsidRPr="009B6E4D">
        <w:rPr>
          <w:rFonts w:ascii="Times New Roman" w:hAnsi="Times New Roman"/>
        </w:rPr>
        <w:t xml:space="preserve">eeting </w:t>
      </w:r>
      <w:r w:rsidR="009B6E4D">
        <w:rPr>
          <w:rFonts w:ascii="Times New Roman" w:hAnsi="Times New Roman"/>
        </w:rPr>
        <w:t>(</w:t>
      </w:r>
      <w:r w:rsidR="009B6E4D" w:rsidRPr="009B6E4D">
        <w:rPr>
          <w:rFonts w:ascii="Times New Roman" w:hAnsi="Times New Roman"/>
        </w:rPr>
        <w:t>September 7, 2022</w:t>
      </w:r>
      <w:r w:rsidR="009B6E4D">
        <w:rPr>
          <w:rFonts w:ascii="Times New Roman" w:hAnsi="Times New Roman"/>
        </w:rPr>
        <w:t>)</w:t>
      </w:r>
      <w:r w:rsidR="009B6E4D" w:rsidRPr="009B6E4D">
        <w:rPr>
          <w:rFonts w:ascii="Times New Roman" w:hAnsi="Times New Roman"/>
        </w:rPr>
        <w:t xml:space="preserve">. </w:t>
      </w:r>
      <w:r w:rsidR="009B6E4D">
        <w:rPr>
          <w:rFonts w:ascii="Times New Roman" w:hAnsi="Times New Roman"/>
        </w:rPr>
        <w:t xml:space="preserve"> </w:t>
      </w:r>
      <w:r w:rsidR="009B6E4D" w:rsidRPr="009B6E4D">
        <w:rPr>
          <w:rFonts w:ascii="Times New Roman" w:hAnsi="Times New Roman"/>
        </w:rPr>
        <w:t>It's anticipated that the Council will have a number of questions related to the TIS after the</w:t>
      </w:r>
      <w:r w:rsidR="009B6E4D">
        <w:rPr>
          <w:rFonts w:ascii="Times New Roman" w:hAnsi="Times New Roman"/>
        </w:rPr>
        <w:t xml:space="preserve"> </w:t>
      </w:r>
      <w:r w:rsidR="009B6E4D" w:rsidRPr="009B6E4D">
        <w:rPr>
          <w:rFonts w:ascii="Times New Roman" w:hAnsi="Times New Roman"/>
        </w:rPr>
        <w:t xml:space="preserve">presentation. The Project Plan for </w:t>
      </w:r>
      <w:r w:rsidR="009B6E4D" w:rsidRPr="009B6E4D">
        <w:rPr>
          <w:rFonts w:ascii="Times New Roman" w:hAnsi="Times New Roman"/>
        </w:rPr>
        <w:lastRenderedPageBreak/>
        <w:t>Silverado has slightly changed as per the recommendation of the TIS. In Phase 4, the</w:t>
      </w:r>
    </w:p>
    <w:p w14:paraId="27D12EB2" w14:textId="77777777" w:rsidR="009B6E4D" w:rsidRDefault="009B6E4D" w:rsidP="009B6E4D">
      <w:pPr>
        <w:pStyle w:val="BodyText2"/>
        <w:ind w:left="1800"/>
        <w:jc w:val="left"/>
        <w:rPr>
          <w:rFonts w:ascii="Times New Roman" w:hAnsi="Times New Roman"/>
        </w:rPr>
      </w:pPr>
      <w:r w:rsidRPr="009B6E4D">
        <w:rPr>
          <w:rFonts w:ascii="Times New Roman" w:hAnsi="Times New Roman"/>
        </w:rPr>
        <w:t>convenience store site has been reconfigured shifting the building to the north of the pad site, with the parking in front as</w:t>
      </w:r>
      <w:r>
        <w:rPr>
          <w:rFonts w:ascii="Times New Roman" w:hAnsi="Times New Roman"/>
        </w:rPr>
        <w:t xml:space="preserve"> </w:t>
      </w:r>
      <w:r w:rsidRPr="009B6E4D">
        <w:rPr>
          <w:rFonts w:ascii="Times New Roman" w:hAnsi="Times New Roman"/>
        </w:rPr>
        <w:t>well as the gasoline island be relocated to the south adjacent to Pioneer Parkway. No other changes have been made to</w:t>
      </w:r>
      <w:r>
        <w:rPr>
          <w:rFonts w:ascii="Times New Roman" w:hAnsi="Times New Roman"/>
        </w:rPr>
        <w:t xml:space="preserve"> </w:t>
      </w:r>
      <w:r w:rsidRPr="009B6E4D">
        <w:rPr>
          <w:rFonts w:ascii="Times New Roman" w:hAnsi="Times New Roman"/>
        </w:rPr>
        <w:t>the project plan.</w:t>
      </w:r>
      <w:r w:rsidR="004A7936">
        <w:rPr>
          <w:rFonts w:ascii="Times New Roman" w:hAnsi="Times New Roman"/>
        </w:rPr>
        <w:t xml:space="preserve"> </w:t>
      </w:r>
    </w:p>
    <w:p w14:paraId="625C8D39" w14:textId="03E8AB70" w:rsidR="00FC7FB6" w:rsidRPr="00FC7FB6" w:rsidRDefault="009B6E4D" w:rsidP="00FC7FB6">
      <w:pPr>
        <w:pStyle w:val="BodyText2"/>
        <w:ind w:left="1800"/>
        <w:jc w:val="left"/>
        <w:rPr>
          <w:rFonts w:ascii="Times New Roman" w:hAnsi="Times New Roman"/>
        </w:rPr>
      </w:pPr>
      <w:r>
        <w:rPr>
          <w:rFonts w:ascii="Times New Roman" w:hAnsi="Times New Roman"/>
        </w:rPr>
        <w:t>- Aron Baker, Horrocks Engineers, said he is a resident of Santa Clara.  The Silverado project has hired him to prepare a traffic impact study.  He went over the information from the study that provided the analysis and recommendations.  (He showed a power point presentation of the proposed project to the Council.)</w:t>
      </w:r>
      <w:r w:rsidR="00102044">
        <w:rPr>
          <w:rFonts w:ascii="Times New Roman" w:hAnsi="Times New Roman"/>
        </w:rPr>
        <w:t xml:space="preserve">  He showed slides concerning </w:t>
      </w:r>
      <w:r w:rsidR="00102044" w:rsidRPr="00102044">
        <w:rPr>
          <w:rFonts w:ascii="Times New Roman" w:hAnsi="Times New Roman"/>
        </w:rPr>
        <w:t>Proposed Development</w:t>
      </w:r>
      <w:r w:rsidR="00102044">
        <w:rPr>
          <w:rFonts w:ascii="Times New Roman" w:hAnsi="Times New Roman"/>
        </w:rPr>
        <w:t xml:space="preserve">, </w:t>
      </w:r>
      <w:r w:rsidR="00102044" w:rsidRPr="00102044">
        <w:rPr>
          <w:rFonts w:ascii="Times New Roman" w:hAnsi="Times New Roman"/>
        </w:rPr>
        <w:t>Roadway Characteristics</w:t>
      </w:r>
      <w:r w:rsidR="00102044">
        <w:rPr>
          <w:rFonts w:ascii="Times New Roman" w:hAnsi="Times New Roman"/>
        </w:rPr>
        <w:t>, Roadway Categories (</w:t>
      </w:r>
      <w:r w:rsidR="00102044" w:rsidRPr="00102044">
        <w:rPr>
          <w:rFonts w:ascii="Times New Roman" w:hAnsi="Times New Roman"/>
        </w:rPr>
        <w:t>Rachel Drive</w:t>
      </w:r>
      <w:r w:rsidR="00102044">
        <w:rPr>
          <w:rFonts w:ascii="Times New Roman" w:hAnsi="Times New Roman"/>
        </w:rPr>
        <w:t xml:space="preserve">, collector; </w:t>
      </w:r>
      <w:r w:rsidR="00102044" w:rsidRPr="00102044">
        <w:rPr>
          <w:rFonts w:ascii="Times New Roman" w:hAnsi="Times New Roman"/>
        </w:rPr>
        <w:t>Pio</w:t>
      </w:r>
      <w:r w:rsidR="00102044">
        <w:rPr>
          <w:rFonts w:ascii="Times New Roman" w:hAnsi="Times New Roman"/>
        </w:rPr>
        <w:t xml:space="preserve">neer </w:t>
      </w:r>
      <w:r w:rsidR="00102044" w:rsidRPr="00102044">
        <w:rPr>
          <w:rFonts w:ascii="Times New Roman" w:hAnsi="Times New Roman"/>
        </w:rPr>
        <w:t>Parkway</w:t>
      </w:r>
      <w:r w:rsidR="00102044">
        <w:rPr>
          <w:rFonts w:ascii="Times New Roman" w:hAnsi="Times New Roman"/>
        </w:rPr>
        <w:t xml:space="preserve">, arterial; </w:t>
      </w:r>
      <w:r w:rsidR="00102044" w:rsidRPr="00102044">
        <w:rPr>
          <w:rFonts w:ascii="Times New Roman" w:hAnsi="Times New Roman"/>
        </w:rPr>
        <w:t>Red Mountain Road</w:t>
      </w:r>
      <w:r w:rsidR="00102044">
        <w:rPr>
          <w:rFonts w:ascii="Times New Roman" w:hAnsi="Times New Roman"/>
        </w:rPr>
        <w:t xml:space="preserve">, collector), </w:t>
      </w:r>
      <w:r w:rsidR="00102044" w:rsidRPr="00102044">
        <w:rPr>
          <w:rFonts w:ascii="Times New Roman" w:hAnsi="Times New Roman"/>
        </w:rPr>
        <w:t xml:space="preserve">Crash History </w:t>
      </w:r>
      <w:r w:rsidR="00102044">
        <w:rPr>
          <w:rFonts w:ascii="Times New Roman" w:hAnsi="Times New Roman"/>
        </w:rPr>
        <w:t xml:space="preserve">(21 crashes in 4 years), Level of Service, </w:t>
      </w:r>
      <w:r w:rsidR="00102044" w:rsidRPr="00102044">
        <w:rPr>
          <w:rFonts w:ascii="Times New Roman" w:hAnsi="Times New Roman"/>
        </w:rPr>
        <w:t>Existing Traffic Conditions</w:t>
      </w:r>
      <w:r w:rsidR="00102044">
        <w:rPr>
          <w:rFonts w:ascii="Times New Roman" w:hAnsi="Times New Roman"/>
        </w:rPr>
        <w:t xml:space="preserve">, </w:t>
      </w:r>
      <w:r w:rsidR="00102044" w:rsidRPr="00102044">
        <w:rPr>
          <w:rFonts w:ascii="Times New Roman" w:hAnsi="Times New Roman"/>
        </w:rPr>
        <w:t>Projected</w:t>
      </w:r>
      <w:r w:rsidR="00102044">
        <w:rPr>
          <w:rFonts w:ascii="Times New Roman" w:hAnsi="Times New Roman"/>
        </w:rPr>
        <w:t xml:space="preserve"> </w:t>
      </w:r>
      <w:r w:rsidR="00102044" w:rsidRPr="00102044">
        <w:rPr>
          <w:rFonts w:ascii="Times New Roman" w:hAnsi="Times New Roman"/>
        </w:rPr>
        <w:t>Traffic</w:t>
      </w:r>
      <w:r w:rsidR="00102044">
        <w:rPr>
          <w:rFonts w:ascii="Times New Roman" w:hAnsi="Times New Roman"/>
        </w:rPr>
        <w:t xml:space="preserve"> (UDOT annual average daily traffic), </w:t>
      </w:r>
      <w:r w:rsidR="00102044" w:rsidRPr="00102044">
        <w:rPr>
          <w:rFonts w:ascii="Times New Roman" w:hAnsi="Times New Roman"/>
        </w:rPr>
        <w:t>Trip Generation</w:t>
      </w:r>
      <w:r w:rsidR="00102044">
        <w:rPr>
          <w:rFonts w:ascii="Times New Roman" w:hAnsi="Times New Roman"/>
        </w:rPr>
        <w:t xml:space="preserve">, </w:t>
      </w:r>
      <w:r w:rsidR="00102044" w:rsidRPr="00102044">
        <w:rPr>
          <w:rFonts w:ascii="Times New Roman" w:hAnsi="Times New Roman"/>
        </w:rPr>
        <w:t>Trip</w:t>
      </w:r>
      <w:r w:rsidR="00102044">
        <w:rPr>
          <w:rFonts w:ascii="Times New Roman" w:hAnsi="Times New Roman"/>
        </w:rPr>
        <w:t xml:space="preserve"> </w:t>
      </w:r>
      <w:r w:rsidR="00102044" w:rsidRPr="00102044">
        <w:rPr>
          <w:rFonts w:ascii="Times New Roman" w:hAnsi="Times New Roman"/>
        </w:rPr>
        <w:t>Distribution</w:t>
      </w:r>
      <w:r w:rsidR="00102044">
        <w:rPr>
          <w:rFonts w:ascii="Times New Roman" w:hAnsi="Times New Roman"/>
        </w:rPr>
        <w:t xml:space="preserve">, </w:t>
      </w:r>
      <w:r w:rsidR="00102044" w:rsidRPr="00102044">
        <w:rPr>
          <w:rFonts w:ascii="Times New Roman" w:hAnsi="Times New Roman"/>
        </w:rPr>
        <w:t>2024 Background Traffic</w:t>
      </w:r>
      <w:r w:rsidR="00102044">
        <w:rPr>
          <w:rFonts w:ascii="Times New Roman" w:hAnsi="Times New Roman"/>
        </w:rPr>
        <w:t xml:space="preserve">, </w:t>
      </w:r>
      <w:r w:rsidR="00102044" w:rsidRPr="00102044">
        <w:rPr>
          <w:rFonts w:ascii="Times New Roman" w:hAnsi="Times New Roman"/>
        </w:rPr>
        <w:t>2024 Traffic with Development</w:t>
      </w:r>
      <w:r w:rsidR="00102044">
        <w:rPr>
          <w:rFonts w:ascii="Times New Roman" w:hAnsi="Times New Roman"/>
        </w:rPr>
        <w:t xml:space="preserve">, 2024 PM Peak Hour, </w:t>
      </w:r>
      <w:r w:rsidR="00102044" w:rsidRPr="00102044">
        <w:rPr>
          <w:rFonts w:ascii="Times New Roman" w:hAnsi="Times New Roman"/>
        </w:rPr>
        <w:t>2029 Background Traffic</w:t>
      </w:r>
      <w:r w:rsidR="00102044">
        <w:rPr>
          <w:rFonts w:ascii="Times New Roman" w:hAnsi="Times New Roman"/>
        </w:rPr>
        <w:t xml:space="preserve">, </w:t>
      </w:r>
      <w:r w:rsidR="00102044" w:rsidRPr="00102044">
        <w:rPr>
          <w:rFonts w:ascii="Times New Roman" w:hAnsi="Times New Roman"/>
        </w:rPr>
        <w:t>2029 Traffic with Development</w:t>
      </w:r>
      <w:r>
        <w:rPr>
          <w:rFonts w:ascii="Times New Roman" w:hAnsi="Times New Roman"/>
        </w:rPr>
        <w:t xml:space="preserve"> </w:t>
      </w:r>
      <w:r w:rsidR="00102044">
        <w:rPr>
          <w:rFonts w:ascii="Times New Roman" w:hAnsi="Times New Roman"/>
        </w:rPr>
        <w:t xml:space="preserve">and 2029 PM Peak Hour.  </w:t>
      </w:r>
      <w:r w:rsidR="006947DB" w:rsidRPr="006947DB">
        <w:rPr>
          <w:rFonts w:ascii="Times New Roman" w:hAnsi="Times New Roman"/>
        </w:rPr>
        <w:t>The Silverado development is located on the northeast corner of Rachel Drive and Pioneer Parkway, east</w:t>
      </w:r>
      <w:r w:rsidR="006947DB">
        <w:rPr>
          <w:rFonts w:ascii="Times New Roman" w:hAnsi="Times New Roman"/>
        </w:rPr>
        <w:t xml:space="preserve"> </w:t>
      </w:r>
      <w:r w:rsidR="006947DB" w:rsidRPr="006947DB">
        <w:rPr>
          <w:rFonts w:ascii="Times New Roman" w:hAnsi="Times New Roman"/>
        </w:rPr>
        <w:t>of the existing Harmons grocery store. The surrounding area south of the project is residential. The area</w:t>
      </w:r>
      <w:r w:rsidR="006947DB">
        <w:rPr>
          <w:rFonts w:ascii="Times New Roman" w:hAnsi="Times New Roman"/>
        </w:rPr>
        <w:t xml:space="preserve"> </w:t>
      </w:r>
      <w:r w:rsidR="006947DB" w:rsidRPr="006947DB">
        <w:rPr>
          <w:rFonts w:ascii="Times New Roman" w:hAnsi="Times New Roman"/>
        </w:rPr>
        <w:t>from Harmons grocery store to Pioneer Parkway is commercial.</w:t>
      </w:r>
      <w:r>
        <w:rPr>
          <w:rFonts w:ascii="Times New Roman" w:hAnsi="Times New Roman"/>
        </w:rPr>
        <w:t xml:space="preserve"> </w:t>
      </w:r>
      <w:r w:rsidR="004A7936">
        <w:rPr>
          <w:rFonts w:ascii="Times New Roman" w:hAnsi="Times New Roman"/>
        </w:rPr>
        <w:t xml:space="preserve"> </w:t>
      </w:r>
      <w:r w:rsidR="00FC7FB6">
        <w:rPr>
          <w:rFonts w:ascii="Times New Roman" w:hAnsi="Times New Roman"/>
        </w:rPr>
        <w:t xml:space="preserve">The roadway characteristics are: </w:t>
      </w:r>
      <w:r w:rsidR="00FC7FB6" w:rsidRPr="00FC7FB6">
        <w:rPr>
          <w:rFonts w:ascii="Times New Roman" w:hAnsi="Times New Roman"/>
        </w:rPr>
        <w:t>Rachel Drive is a Minor Collector three-lane road that runs north/south on the west side of the subject</w:t>
      </w:r>
      <w:r w:rsidR="00FC7FB6">
        <w:rPr>
          <w:rFonts w:ascii="Times New Roman" w:hAnsi="Times New Roman"/>
        </w:rPr>
        <w:t xml:space="preserve"> </w:t>
      </w:r>
      <w:r w:rsidR="00FC7FB6" w:rsidRPr="00FC7FB6">
        <w:rPr>
          <w:rFonts w:ascii="Times New Roman" w:hAnsi="Times New Roman"/>
        </w:rPr>
        <w:t>property. The speed limit is 25 miles-per-hour (mph) in the project area. Rachel Drive has a two-way</w:t>
      </w:r>
      <w:r w:rsidR="00FC7FB6">
        <w:rPr>
          <w:rFonts w:ascii="Times New Roman" w:hAnsi="Times New Roman"/>
        </w:rPr>
        <w:t xml:space="preserve"> </w:t>
      </w:r>
      <w:r w:rsidR="00FC7FB6" w:rsidRPr="00FC7FB6">
        <w:rPr>
          <w:rFonts w:ascii="Times New Roman" w:hAnsi="Times New Roman"/>
        </w:rPr>
        <w:t>left-turn lane.</w:t>
      </w:r>
      <w:r w:rsidR="00FC7FB6">
        <w:rPr>
          <w:rFonts w:ascii="Times New Roman" w:hAnsi="Times New Roman"/>
        </w:rPr>
        <w:t xml:space="preserve">  </w:t>
      </w:r>
      <w:r w:rsidR="00FC7FB6" w:rsidRPr="00FC7FB6">
        <w:rPr>
          <w:rFonts w:ascii="Times New Roman" w:hAnsi="Times New Roman"/>
        </w:rPr>
        <w:t>Pioneer Parkway is an Arterial three-lane road that runs east/west on the south side of the</w:t>
      </w:r>
      <w:r w:rsidR="00FC7FB6">
        <w:rPr>
          <w:rFonts w:ascii="Times New Roman" w:hAnsi="Times New Roman"/>
        </w:rPr>
        <w:t xml:space="preserve"> </w:t>
      </w:r>
      <w:r w:rsidR="00FC7FB6" w:rsidRPr="00FC7FB6">
        <w:rPr>
          <w:rFonts w:ascii="Times New Roman" w:hAnsi="Times New Roman"/>
        </w:rPr>
        <w:t>project area. On the south edge of the proposed Silverado development, east of the southeast Harmons</w:t>
      </w:r>
      <w:r w:rsidR="00FC7FB6">
        <w:rPr>
          <w:rFonts w:ascii="Times New Roman" w:hAnsi="Times New Roman"/>
        </w:rPr>
        <w:t xml:space="preserve"> </w:t>
      </w:r>
      <w:r w:rsidR="00FC7FB6" w:rsidRPr="00FC7FB6">
        <w:rPr>
          <w:rFonts w:ascii="Times New Roman" w:hAnsi="Times New Roman"/>
        </w:rPr>
        <w:t>access, Pioneer Parkway is a two-lane roadway and does not have curb and gutter on the north side.</w:t>
      </w:r>
      <w:r w:rsidR="00FC7FB6">
        <w:rPr>
          <w:rFonts w:ascii="Times New Roman" w:hAnsi="Times New Roman"/>
        </w:rPr>
        <w:t xml:space="preserve">  </w:t>
      </w:r>
      <w:r w:rsidR="00FC7FB6" w:rsidRPr="00FC7FB6">
        <w:rPr>
          <w:rFonts w:ascii="Times New Roman" w:hAnsi="Times New Roman"/>
        </w:rPr>
        <w:t>East of Red Mountain Drive, there is no curb and gutter. The speed limit is 35 mph. It is planned to</w:t>
      </w:r>
    </w:p>
    <w:p w14:paraId="7745497D" w14:textId="1C76B93E" w:rsidR="00E173C8" w:rsidRPr="00E173C8" w:rsidRDefault="00FC7FB6" w:rsidP="00E173C8">
      <w:pPr>
        <w:pStyle w:val="BodyText2"/>
        <w:ind w:left="1800"/>
        <w:jc w:val="left"/>
        <w:rPr>
          <w:rFonts w:ascii="Times New Roman" w:hAnsi="Times New Roman"/>
        </w:rPr>
      </w:pPr>
      <w:r w:rsidRPr="00FC7FB6">
        <w:rPr>
          <w:rFonts w:ascii="Times New Roman" w:hAnsi="Times New Roman"/>
        </w:rPr>
        <w:t>eventually be a five-lane roadway, though there is no year planned for the widening to occur.</w:t>
      </w:r>
      <w:r>
        <w:rPr>
          <w:rFonts w:ascii="Times New Roman" w:hAnsi="Times New Roman"/>
        </w:rPr>
        <w:t xml:space="preserve">  </w:t>
      </w:r>
      <w:r w:rsidRPr="00FC7FB6">
        <w:rPr>
          <w:rFonts w:ascii="Times New Roman" w:hAnsi="Times New Roman"/>
        </w:rPr>
        <w:t>Red Mountain Road south of Pioneer Parkway is a Local Collector to the neighborhoods in Santa Clara.</w:t>
      </w:r>
      <w:r>
        <w:rPr>
          <w:rFonts w:ascii="Times New Roman" w:hAnsi="Times New Roman"/>
        </w:rPr>
        <w:t xml:space="preserve">  </w:t>
      </w:r>
      <w:r w:rsidRPr="00FC7FB6">
        <w:rPr>
          <w:rFonts w:ascii="Times New Roman" w:hAnsi="Times New Roman"/>
        </w:rPr>
        <w:t>By the build out of the Silverado Development, it is expected to extend from Pioneer Parkway to the</w:t>
      </w:r>
      <w:r>
        <w:rPr>
          <w:rFonts w:ascii="Times New Roman" w:hAnsi="Times New Roman"/>
        </w:rPr>
        <w:t xml:space="preserve"> </w:t>
      </w:r>
      <w:r w:rsidRPr="00FC7FB6">
        <w:rPr>
          <w:rFonts w:ascii="Times New Roman" w:hAnsi="Times New Roman"/>
        </w:rPr>
        <w:t>north, where it will connect to the future Western Corridor as a collector road. It is assumed that the</w:t>
      </w:r>
      <w:r>
        <w:rPr>
          <w:rFonts w:ascii="Times New Roman" w:hAnsi="Times New Roman"/>
        </w:rPr>
        <w:t xml:space="preserve"> </w:t>
      </w:r>
      <w:r w:rsidRPr="00FC7FB6">
        <w:rPr>
          <w:rFonts w:ascii="Times New Roman" w:hAnsi="Times New Roman"/>
        </w:rPr>
        <w:t>speed limit will be 30 mph.</w:t>
      </w:r>
      <w:r>
        <w:rPr>
          <w:rFonts w:ascii="Times New Roman" w:hAnsi="Times New Roman"/>
        </w:rPr>
        <w:t xml:space="preserve">  </w:t>
      </w:r>
      <w:r w:rsidR="00B102FE">
        <w:rPr>
          <w:rFonts w:ascii="Times New Roman" w:hAnsi="Times New Roman"/>
        </w:rPr>
        <w:t xml:space="preserve">He talked about crash history. </w:t>
      </w:r>
      <w:r w:rsidR="00B102FE" w:rsidRPr="00B102FE">
        <w:rPr>
          <w:rFonts w:ascii="Times New Roman" w:hAnsi="Times New Roman"/>
        </w:rPr>
        <w:t>The data</w:t>
      </w:r>
      <w:r w:rsidR="00B102FE">
        <w:rPr>
          <w:rFonts w:ascii="Times New Roman" w:hAnsi="Times New Roman"/>
        </w:rPr>
        <w:t xml:space="preserve"> </w:t>
      </w:r>
      <w:r w:rsidR="00B102FE" w:rsidRPr="00B102FE">
        <w:rPr>
          <w:rFonts w:ascii="Times New Roman" w:hAnsi="Times New Roman"/>
        </w:rPr>
        <w:t>includes crashes from the last 3 years, between August 2018 and June 2022. In that period, there were</w:t>
      </w:r>
      <w:r w:rsidR="00B102FE">
        <w:rPr>
          <w:rFonts w:ascii="Times New Roman" w:hAnsi="Times New Roman"/>
        </w:rPr>
        <w:t xml:space="preserve"> </w:t>
      </w:r>
      <w:r w:rsidR="00B102FE" w:rsidRPr="00B102FE">
        <w:rPr>
          <w:rFonts w:ascii="Times New Roman" w:hAnsi="Times New Roman"/>
        </w:rPr>
        <w:t>21 crashes reported in the study area.</w:t>
      </w:r>
      <w:r w:rsidR="00B102FE">
        <w:rPr>
          <w:rFonts w:ascii="Times New Roman" w:hAnsi="Times New Roman"/>
        </w:rPr>
        <w:t xml:space="preserve">  There aren’t any crash clusters.  </w:t>
      </w:r>
      <w:r w:rsidR="00E173C8" w:rsidRPr="00E173C8">
        <w:rPr>
          <w:rFonts w:ascii="Times New Roman" w:hAnsi="Times New Roman"/>
        </w:rPr>
        <w:t>Of the 21 crashes, 16 (76%) were property damage only. Four had possible injuries, and one had a</w:t>
      </w:r>
      <w:r w:rsidR="00E173C8">
        <w:rPr>
          <w:rFonts w:ascii="Times New Roman" w:hAnsi="Times New Roman"/>
        </w:rPr>
        <w:t xml:space="preserve"> </w:t>
      </w:r>
      <w:r w:rsidR="00E173C8" w:rsidRPr="00E173C8">
        <w:rPr>
          <w:rFonts w:ascii="Times New Roman" w:hAnsi="Times New Roman"/>
        </w:rPr>
        <w:t>suspected minor injury. One third of the crashes were front-to-rear crashes, which are common at</w:t>
      </w:r>
    </w:p>
    <w:p w14:paraId="470CBE99" w14:textId="60D9489D" w:rsidR="00007A3B" w:rsidRPr="00007A3B" w:rsidRDefault="00E173C8" w:rsidP="00007A3B">
      <w:pPr>
        <w:pStyle w:val="BodyText2"/>
        <w:ind w:left="1800"/>
        <w:jc w:val="left"/>
        <w:rPr>
          <w:rFonts w:ascii="Times New Roman" w:hAnsi="Times New Roman"/>
        </w:rPr>
      </w:pPr>
      <w:r w:rsidRPr="00E173C8">
        <w:rPr>
          <w:rFonts w:ascii="Times New Roman" w:hAnsi="Times New Roman"/>
        </w:rPr>
        <w:t>signalized intersections. Six of the crashes were due to turning errors made by drivers.</w:t>
      </w:r>
      <w:r w:rsidR="007A6803">
        <w:rPr>
          <w:rFonts w:ascii="Times New Roman" w:hAnsi="Times New Roman"/>
        </w:rPr>
        <w:t xml:space="preserve">  He said that today everything is operating at a Level </w:t>
      </w:r>
      <w:r w:rsidR="00007A3B">
        <w:rPr>
          <w:rFonts w:ascii="Times New Roman" w:hAnsi="Times New Roman"/>
        </w:rPr>
        <w:t xml:space="preserve">of </w:t>
      </w:r>
      <w:r w:rsidR="007A6803">
        <w:rPr>
          <w:rFonts w:ascii="Times New Roman" w:hAnsi="Times New Roman"/>
        </w:rPr>
        <w:t>Service</w:t>
      </w:r>
      <w:r w:rsidR="00007A3B">
        <w:rPr>
          <w:rFonts w:ascii="Times New Roman" w:hAnsi="Times New Roman"/>
        </w:rPr>
        <w:t xml:space="preserve"> (LOS)</w:t>
      </w:r>
      <w:r w:rsidR="007A6803">
        <w:rPr>
          <w:rFonts w:ascii="Times New Roman" w:hAnsi="Times New Roman"/>
        </w:rPr>
        <w:t xml:space="preserve"> C or better.  </w:t>
      </w:r>
      <w:r w:rsidR="00820B57">
        <w:rPr>
          <w:rFonts w:ascii="Times New Roman" w:hAnsi="Times New Roman"/>
        </w:rPr>
        <w:t xml:space="preserve">He talked about growth and said they looked at a 5% growth per year as a conservative estimate to look at.  </w:t>
      </w:r>
      <w:r w:rsidR="00C4647E">
        <w:rPr>
          <w:rFonts w:ascii="Times New Roman" w:hAnsi="Times New Roman"/>
        </w:rPr>
        <w:t xml:space="preserve">He stated that </w:t>
      </w:r>
      <w:r w:rsidR="00C4647E" w:rsidRPr="00C4647E">
        <w:rPr>
          <w:rFonts w:ascii="Times New Roman" w:hAnsi="Times New Roman"/>
        </w:rPr>
        <w:t>5</w:t>
      </w:r>
      <w:r w:rsidR="00C4647E">
        <w:rPr>
          <w:rFonts w:ascii="Times New Roman" w:hAnsi="Times New Roman"/>
        </w:rPr>
        <w:t>%</w:t>
      </w:r>
      <w:r w:rsidR="00C4647E" w:rsidRPr="00C4647E">
        <w:rPr>
          <w:rFonts w:ascii="Times New Roman" w:hAnsi="Times New Roman"/>
        </w:rPr>
        <w:t xml:space="preserve"> growth per year will be used to</w:t>
      </w:r>
      <w:r w:rsidR="00C4647E">
        <w:rPr>
          <w:rFonts w:ascii="Times New Roman" w:hAnsi="Times New Roman"/>
        </w:rPr>
        <w:t xml:space="preserve"> </w:t>
      </w:r>
      <w:r w:rsidR="00C4647E" w:rsidRPr="00C4647E">
        <w:rPr>
          <w:rFonts w:ascii="Times New Roman" w:hAnsi="Times New Roman"/>
        </w:rPr>
        <w:t>estimate future traffic around the development in addition to the developments to the north.</w:t>
      </w:r>
      <w:r w:rsidR="00820B57">
        <w:rPr>
          <w:rFonts w:ascii="Times New Roman" w:hAnsi="Times New Roman"/>
        </w:rPr>
        <w:t xml:space="preserve"> </w:t>
      </w:r>
      <w:r w:rsidR="00392E0F" w:rsidRPr="00392E0F">
        <w:rPr>
          <w:rFonts w:ascii="Times New Roman" w:hAnsi="Times New Roman"/>
        </w:rPr>
        <w:t>The new trips estimated to be generated from the proposed development were distributed onto the</w:t>
      </w:r>
      <w:r w:rsidR="00007A3B">
        <w:rPr>
          <w:rFonts w:ascii="Times New Roman" w:hAnsi="Times New Roman"/>
        </w:rPr>
        <w:t xml:space="preserve"> </w:t>
      </w:r>
      <w:r w:rsidR="00392E0F" w:rsidRPr="00392E0F">
        <w:rPr>
          <w:rFonts w:ascii="Times New Roman" w:hAnsi="Times New Roman"/>
        </w:rPr>
        <w:t>roadway network based on the proposed site access locations, existing turning movements, existing</w:t>
      </w:r>
      <w:r w:rsidR="00392E0F">
        <w:rPr>
          <w:rFonts w:ascii="Times New Roman" w:hAnsi="Times New Roman"/>
        </w:rPr>
        <w:t xml:space="preserve"> </w:t>
      </w:r>
      <w:r w:rsidR="00392E0F" w:rsidRPr="00392E0F">
        <w:rPr>
          <w:rFonts w:ascii="Times New Roman" w:hAnsi="Times New Roman"/>
        </w:rPr>
        <w:t>traffic patterns, and proximity to major roadways</w:t>
      </w:r>
      <w:r w:rsidR="00392E0F">
        <w:rPr>
          <w:rFonts w:ascii="Times New Roman" w:hAnsi="Times New Roman"/>
        </w:rPr>
        <w:t xml:space="preserve">. </w:t>
      </w:r>
      <w:r w:rsidR="00392E0F" w:rsidRPr="00392E0F">
        <w:rPr>
          <w:rFonts w:ascii="Times New Roman" w:hAnsi="Times New Roman"/>
        </w:rPr>
        <w:t>In the AM peak hour, Pioneer Parkway has more</w:t>
      </w:r>
      <w:r w:rsidR="00392E0F">
        <w:rPr>
          <w:rFonts w:ascii="Times New Roman" w:hAnsi="Times New Roman"/>
        </w:rPr>
        <w:t xml:space="preserve"> </w:t>
      </w:r>
      <w:r w:rsidR="00392E0F" w:rsidRPr="00392E0F">
        <w:rPr>
          <w:rFonts w:ascii="Times New Roman" w:hAnsi="Times New Roman"/>
        </w:rPr>
        <w:t>vehicles traveling to the east than to the west. In the PM peak hour, there is similar traffic going both directions.</w:t>
      </w:r>
      <w:r w:rsidR="00007A3B">
        <w:rPr>
          <w:rFonts w:ascii="Times New Roman" w:hAnsi="Times New Roman"/>
        </w:rPr>
        <w:t xml:space="preserve">  </w:t>
      </w:r>
      <w:r w:rsidR="00007A3B" w:rsidRPr="00007A3B">
        <w:rPr>
          <w:rFonts w:ascii="Times New Roman" w:hAnsi="Times New Roman"/>
        </w:rPr>
        <w:t>In 2024, all of the study intersections are expected to operate at LOS C or better except for the</w:t>
      </w:r>
      <w:r w:rsidR="00007A3B">
        <w:rPr>
          <w:rFonts w:ascii="Times New Roman" w:hAnsi="Times New Roman"/>
        </w:rPr>
        <w:t xml:space="preserve"> </w:t>
      </w:r>
      <w:r w:rsidR="00007A3B" w:rsidRPr="00007A3B">
        <w:rPr>
          <w:rFonts w:ascii="Times New Roman" w:hAnsi="Times New Roman"/>
        </w:rPr>
        <w:t xml:space="preserve">intersection of </w:t>
      </w:r>
      <w:r w:rsidR="00007A3B" w:rsidRPr="00007A3B">
        <w:rPr>
          <w:rFonts w:ascii="Times New Roman" w:hAnsi="Times New Roman"/>
        </w:rPr>
        <w:lastRenderedPageBreak/>
        <w:t>Pioneer Parkway and Red Mountain Drive. As a two-way stop-controlled</w:t>
      </w:r>
    </w:p>
    <w:p w14:paraId="150A9AF9" w14:textId="3853A6D3" w:rsidR="00DC411B" w:rsidRPr="00DC411B" w:rsidRDefault="00007A3B" w:rsidP="00323673">
      <w:pPr>
        <w:pStyle w:val="BodyText2"/>
        <w:ind w:left="1800"/>
        <w:jc w:val="left"/>
        <w:rPr>
          <w:rFonts w:ascii="Times New Roman" w:hAnsi="Times New Roman"/>
        </w:rPr>
      </w:pPr>
      <w:r w:rsidRPr="00007A3B">
        <w:rPr>
          <w:rFonts w:ascii="Times New Roman" w:hAnsi="Times New Roman"/>
        </w:rPr>
        <w:t>intersection, it is expected to operate at LOS E in the PM peak hour.</w:t>
      </w:r>
      <w:r>
        <w:rPr>
          <w:rFonts w:ascii="Times New Roman" w:hAnsi="Times New Roman"/>
        </w:rPr>
        <w:t xml:space="preserve">  </w:t>
      </w:r>
      <w:r w:rsidR="00D8301A">
        <w:rPr>
          <w:rFonts w:ascii="Times New Roman" w:hAnsi="Times New Roman"/>
        </w:rPr>
        <w:t>He reported that a</w:t>
      </w:r>
      <w:r w:rsidR="00D8301A" w:rsidRPr="00D8301A">
        <w:rPr>
          <w:rFonts w:ascii="Times New Roman" w:hAnsi="Times New Roman"/>
        </w:rPr>
        <w:t>s an AWSC intersection, Pioneer Parkway and Red Mountain Drive is expected to operate at LOS C in</w:t>
      </w:r>
      <w:r w:rsidR="00D8301A">
        <w:rPr>
          <w:rFonts w:ascii="Times New Roman" w:hAnsi="Times New Roman"/>
        </w:rPr>
        <w:t xml:space="preserve"> </w:t>
      </w:r>
      <w:r w:rsidR="00D8301A" w:rsidRPr="00D8301A">
        <w:rPr>
          <w:rFonts w:ascii="Times New Roman" w:hAnsi="Times New Roman"/>
        </w:rPr>
        <w:t>the PM peak hour. The 2021 traffic study by Avenue Consultants proposed a traffic signal at this</w:t>
      </w:r>
      <w:r w:rsidR="00D8301A">
        <w:rPr>
          <w:rFonts w:ascii="Times New Roman" w:hAnsi="Times New Roman"/>
        </w:rPr>
        <w:t xml:space="preserve"> </w:t>
      </w:r>
      <w:r w:rsidR="00D8301A" w:rsidRPr="00D8301A">
        <w:rPr>
          <w:rFonts w:ascii="Times New Roman" w:hAnsi="Times New Roman"/>
        </w:rPr>
        <w:t xml:space="preserve">intersection by the buildout of all three </w:t>
      </w:r>
      <w:r w:rsidR="00913283" w:rsidRPr="00D8301A">
        <w:rPr>
          <w:rFonts w:ascii="Times New Roman" w:hAnsi="Times New Roman"/>
        </w:rPr>
        <w:t>developments:</w:t>
      </w:r>
      <w:r w:rsidR="00D8301A" w:rsidRPr="00D8301A">
        <w:rPr>
          <w:rFonts w:ascii="Times New Roman" w:hAnsi="Times New Roman"/>
        </w:rPr>
        <w:t xml:space="preserve"> Silverado, Solace, and Regal Living. </w:t>
      </w:r>
      <w:r w:rsidR="00913283" w:rsidRPr="00913283">
        <w:rPr>
          <w:rFonts w:ascii="Times New Roman" w:hAnsi="Times New Roman"/>
        </w:rPr>
        <w:t>With the addition of the Silverado traffic, the intersection of Pioneer Parkway and Harmon’s East Access</w:t>
      </w:r>
      <w:r w:rsidR="00913283">
        <w:rPr>
          <w:rFonts w:ascii="Times New Roman" w:hAnsi="Times New Roman"/>
        </w:rPr>
        <w:t xml:space="preserve"> </w:t>
      </w:r>
      <w:r w:rsidR="00913283" w:rsidRPr="00913283">
        <w:rPr>
          <w:rFonts w:ascii="Times New Roman" w:hAnsi="Times New Roman"/>
        </w:rPr>
        <w:t>is expected to operate at LOS D. The critical movement is the left turn onto Pioneer Parkway. As the</w:t>
      </w:r>
      <w:r w:rsidR="00913283">
        <w:rPr>
          <w:rFonts w:ascii="Times New Roman" w:hAnsi="Times New Roman"/>
        </w:rPr>
        <w:t xml:space="preserve"> </w:t>
      </w:r>
      <w:r w:rsidR="00913283" w:rsidRPr="00913283">
        <w:rPr>
          <w:rFonts w:ascii="Times New Roman" w:hAnsi="Times New Roman"/>
        </w:rPr>
        <w:t>Harmon’s access gets busier it is expected that many vehicles will reroute to Rachel Drive to use the</w:t>
      </w:r>
      <w:r w:rsidR="00913283">
        <w:rPr>
          <w:rFonts w:ascii="Times New Roman" w:hAnsi="Times New Roman"/>
        </w:rPr>
        <w:t xml:space="preserve"> </w:t>
      </w:r>
      <w:r w:rsidR="00913283" w:rsidRPr="00913283">
        <w:rPr>
          <w:rFonts w:ascii="Times New Roman" w:hAnsi="Times New Roman"/>
        </w:rPr>
        <w:t>signal at Rachel Drive and Pioneer Parkway to turn left. It is up to the</w:t>
      </w:r>
      <w:r w:rsidR="00913283">
        <w:rPr>
          <w:rFonts w:ascii="Times New Roman" w:hAnsi="Times New Roman"/>
        </w:rPr>
        <w:t xml:space="preserve"> </w:t>
      </w:r>
      <w:r w:rsidR="00913283" w:rsidRPr="00913283">
        <w:rPr>
          <w:rFonts w:ascii="Times New Roman" w:hAnsi="Times New Roman"/>
        </w:rPr>
        <w:t>determination of the City to</w:t>
      </w:r>
      <w:r w:rsidR="00913283">
        <w:rPr>
          <w:rFonts w:ascii="Times New Roman" w:hAnsi="Times New Roman"/>
        </w:rPr>
        <w:t xml:space="preserve"> </w:t>
      </w:r>
      <w:r w:rsidR="00913283" w:rsidRPr="00913283">
        <w:rPr>
          <w:rFonts w:ascii="Times New Roman" w:hAnsi="Times New Roman"/>
        </w:rPr>
        <w:t>restrict this access to improve the LOS.</w:t>
      </w:r>
      <w:r w:rsidR="00913283">
        <w:rPr>
          <w:rFonts w:ascii="Times New Roman" w:hAnsi="Times New Roman"/>
        </w:rPr>
        <w:t xml:space="preserve">  </w:t>
      </w:r>
      <w:r w:rsidR="00913283" w:rsidRPr="00913283">
        <w:rPr>
          <w:rFonts w:ascii="Times New Roman" w:hAnsi="Times New Roman"/>
        </w:rPr>
        <w:t>The intersection of Pioneer Parkway and Red Mountain Drive is expected to operate at LOS F as an</w:t>
      </w:r>
      <w:r w:rsidR="00913283">
        <w:rPr>
          <w:rFonts w:ascii="Times New Roman" w:hAnsi="Times New Roman"/>
        </w:rPr>
        <w:t xml:space="preserve"> </w:t>
      </w:r>
      <w:r w:rsidR="00913283" w:rsidRPr="00913283">
        <w:rPr>
          <w:rFonts w:ascii="Times New Roman" w:hAnsi="Times New Roman"/>
        </w:rPr>
        <w:t>AWSC intersection with the addition of the Silverado traffic. As a signalized</w:t>
      </w:r>
      <w:r w:rsidR="00913283">
        <w:rPr>
          <w:rFonts w:ascii="Times New Roman" w:hAnsi="Times New Roman"/>
        </w:rPr>
        <w:t xml:space="preserve"> </w:t>
      </w:r>
      <w:r w:rsidR="00913283" w:rsidRPr="00913283">
        <w:rPr>
          <w:rFonts w:ascii="Times New Roman" w:hAnsi="Times New Roman"/>
        </w:rPr>
        <w:t>intersection, Pioneer Parkway and Red Mountain Drive is expected to operate at LOS A in</w:t>
      </w:r>
      <w:r w:rsidR="00913283">
        <w:rPr>
          <w:rFonts w:ascii="Times New Roman" w:hAnsi="Times New Roman"/>
        </w:rPr>
        <w:t xml:space="preserve"> </w:t>
      </w:r>
      <w:r w:rsidR="00913283" w:rsidRPr="00913283">
        <w:rPr>
          <w:rFonts w:ascii="Times New Roman" w:hAnsi="Times New Roman"/>
        </w:rPr>
        <w:t>the AM and PM peak hours</w:t>
      </w:r>
      <w:r w:rsidR="00913283">
        <w:rPr>
          <w:rFonts w:ascii="Times New Roman" w:hAnsi="Times New Roman"/>
        </w:rPr>
        <w:t>.</w:t>
      </w:r>
      <w:r w:rsidR="00DC411B">
        <w:rPr>
          <w:rFonts w:ascii="Times New Roman" w:hAnsi="Times New Roman"/>
        </w:rPr>
        <w:t xml:space="preserve">  He reported that i</w:t>
      </w:r>
      <w:r w:rsidR="00DC411B" w:rsidRPr="00DC411B">
        <w:rPr>
          <w:rFonts w:ascii="Times New Roman" w:hAnsi="Times New Roman"/>
        </w:rPr>
        <w:t>n the 2029 background conditions, the intersection of Pioneer Parkway and Red Mountain Drive is</w:t>
      </w:r>
      <w:r w:rsidR="00DC411B">
        <w:rPr>
          <w:rFonts w:ascii="Times New Roman" w:hAnsi="Times New Roman"/>
        </w:rPr>
        <w:t xml:space="preserve"> </w:t>
      </w:r>
      <w:r w:rsidR="00DC411B" w:rsidRPr="00DC411B">
        <w:rPr>
          <w:rFonts w:ascii="Times New Roman" w:hAnsi="Times New Roman"/>
        </w:rPr>
        <w:t>expected to operate at LOS F in the PM peak hour as an AWSC intersection. As a signalized intersection,</w:t>
      </w:r>
    </w:p>
    <w:p w14:paraId="7E28323E" w14:textId="792DBE54" w:rsidR="00323673" w:rsidRPr="00323673" w:rsidRDefault="00DC411B" w:rsidP="00323673">
      <w:pPr>
        <w:pStyle w:val="BodyText2"/>
        <w:ind w:left="1800"/>
        <w:jc w:val="left"/>
        <w:rPr>
          <w:rFonts w:ascii="Times New Roman" w:hAnsi="Times New Roman"/>
        </w:rPr>
      </w:pPr>
      <w:r w:rsidRPr="00DC411B">
        <w:rPr>
          <w:rFonts w:ascii="Times New Roman" w:hAnsi="Times New Roman"/>
        </w:rPr>
        <w:t>it is expected to operate at LOS A in the AM and PM peak hours.</w:t>
      </w:r>
      <w:r w:rsidR="00323673">
        <w:rPr>
          <w:rFonts w:ascii="Times New Roman" w:hAnsi="Times New Roman"/>
        </w:rPr>
        <w:t xml:space="preserve">  </w:t>
      </w:r>
      <w:r w:rsidR="00323673" w:rsidRPr="00323673">
        <w:rPr>
          <w:rFonts w:ascii="Times New Roman" w:hAnsi="Times New Roman"/>
        </w:rPr>
        <w:t>In 2029, all of the study intersections are expected to operate at LOS D or better. LOS D is considered</w:t>
      </w:r>
    </w:p>
    <w:p w14:paraId="1A917479" w14:textId="296BED6E" w:rsidR="00323673" w:rsidRPr="00323673" w:rsidRDefault="00323673" w:rsidP="00323673">
      <w:pPr>
        <w:pStyle w:val="BodyText2"/>
        <w:ind w:left="1800"/>
        <w:jc w:val="left"/>
        <w:rPr>
          <w:rFonts w:ascii="Times New Roman" w:hAnsi="Times New Roman"/>
        </w:rPr>
      </w:pPr>
      <w:r w:rsidRPr="00323673">
        <w:rPr>
          <w:rFonts w:ascii="Times New Roman" w:hAnsi="Times New Roman"/>
        </w:rPr>
        <w:t>acceptable at the concurrence of the City of Santa Clara. As it becomes difficult to turn left onto Pioneer</w:t>
      </w:r>
      <w:r>
        <w:rPr>
          <w:rFonts w:ascii="Times New Roman" w:hAnsi="Times New Roman"/>
        </w:rPr>
        <w:t xml:space="preserve"> </w:t>
      </w:r>
      <w:r w:rsidRPr="00323673">
        <w:rPr>
          <w:rFonts w:ascii="Times New Roman" w:hAnsi="Times New Roman"/>
        </w:rPr>
        <w:t>Parkway from the Silverado development, traffic will reroute to the signals at Rachel Drive and Pioneer</w:t>
      </w:r>
      <w:r>
        <w:rPr>
          <w:rFonts w:ascii="Times New Roman" w:hAnsi="Times New Roman"/>
        </w:rPr>
        <w:t xml:space="preserve"> </w:t>
      </w:r>
      <w:r w:rsidRPr="00323673">
        <w:rPr>
          <w:rFonts w:ascii="Times New Roman" w:hAnsi="Times New Roman"/>
        </w:rPr>
        <w:t>Parkway and Red Mountain Drive and Pioneer Parkway. The Silverado accesses onto Pioneer Parkway</w:t>
      </w:r>
      <w:r>
        <w:rPr>
          <w:rFonts w:ascii="Times New Roman" w:hAnsi="Times New Roman"/>
        </w:rPr>
        <w:t xml:space="preserve"> </w:t>
      </w:r>
      <w:r w:rsidRPr="00323673">
        <w:rPr>
          <w:rFonts w:ascii="Times New Roman" w:hAnsi="Times New Roman"/>
        </w:rPr>
        <w:t>should be monitored in the future and may be restricted to right turns only if necessary to improve the</w:t>
      </w:r>
    </w:p>
    <w:p w14:paraId="003B3C26" w14:textId="116D283B" w:rsidR="00323673" w:rsidRDefault="00323673" w:rsidP="00323673">
      <w:pPr>
        <w:pStyle w:val="BodyText2"/>
        <w:ind w:left="1800"/>
        <w:jc w:val="left"/>
        <w:rPr>
          <w:rFonts w:ascii="Times New Roman" w:hAnsi="Times New Roman"/>
        </w:rPr>
      </w:pPr>
      <w:r w:rsidRPr="00323673">
        <w:rPr>
          <w:rFonts w:ascii="Times New Roman" w:hAnsi="Times New Roman"/>
        </w:rPr>
        <w:t>operations.</w:t>
      </w:r>
    </w:p>
    <w:p w14:paraId="23AD183B" w14:textId="0D35B7D0" w:rsidR="005F2556" w:rsidRDefault="005F2556" w:rsidP="00323673">
      <w:pPr>
        <w:pStyle w:val="BodyText2"/>
        <w:ind w:left="1800"/>
        <w:jc w:val="left"/>
        <w:rPr>
          <w:rFonts w:ascii="Times New Roman" w:hAnsi="Times New Roman"/>
        </w:rPr>
      </w:pPr>
      <w:r>
        <w:rPr>
          <w:rFonts w:ascii="Times New Roman" w:hAnsi="Times New Roman"/>
        </w:rPr>
        <w:t xml:space="preserve">- Leina Mathis asked with full development, what is the number of cars per day with Silverado and with the background development.  </w:t>
      </w:r>
    </w:p>
    <w:p w14:paraId="60D966A0" w14:textId="798FC206" w:rsidR="005F2556" w:rsidRDefault="005F2556" w:rsidP="00323673">
      <w:pPr>
        <w:pStyle w:val="BodyText2"/>
        <w:ind w:left="1800"/>
        <w:jc w:val="left"/>
        <w:rPr>
          <w:rFonts w:ascii="Times New Roman" w:hAnsi="Times New Roman"/>
        </w:rPr>
      </w:pPr>
      <w:r>
        <w:rPr>
          <w:rFonts w:ascii="Times New Roman" w:hAnsi="Times New Roman"/>
        </w:rPr>
        <w:t xml:space="preserve">- Aron Baker said that the </w:t>
      </w:r>
      <w:r w:rsidR="007F5CBA">
        <w:rPr>
          <w:rFonts w:ascii="Times New Roman" w:hAnsi="Times New Roman"/>
        </w:rPr>
        <w:t>daily traffic is 7,541 so it would be adding that much more but this number is just generation of everything.  It is over simplified because not all those vehicles come off of Pioneer and the surrounding roads.  That includes off the trips that people would generate but some of them are pass-by trips.  But 7,541 is what is generated by the project.</w:t>
      </w:r>
    </w:p>
    <w:p w14:paraId="1B13512D" w14:textId="6A47E2C8" w:rsidR="007F5CBA" w:rsidRDefault="007F5CBA" w:rsidP="00323673">
      <w:pPr>
        <w:pStyle w:val="BodyText2"/>
        <w:ind w:left="1800"/>
        <w:jc w:val="left"/>
        <w:rPr>
          <w:rFonts w:ascii="Times New Roman" w:hAnsi="Times New Roman"/>
        </w:rPr>
      </w:pPr>
      <w:r>
        <w:rPr>
          <w:rFonts w:ascii="Times New Roman" w:hAnsi="Times New Roman"/>
        </w:rPr>
        <w:t xml:space="preserve">- Leina Mathis asked if we have any idea what it is with the other projects that are already there.  </w:t>
      </w:r>
    </w:p>
    <w:p w14:paraId="62D3FC3A" w14:textId="6ADC354F" w:rsidR="007F5CBA" w:rsidRDefault="007F5CBA" w:rsidP="00323673">
      <w:pPr>
        <w:pStyle w:val="BodyText2"/>
        <w:ind w:left="1800"/>
        <w:jc w:val="left"/>
        <w:rPr>
          <w:rFonts w:ascii="Times New Roman" w:hAnsi="Times New Roman"/>
        </w:rPr>
      </w:pPr>
      <w:r>
        <w:rPr>
          <w:rFonts w:ascii="Times New Roman" w:hAnsi="Times New Roman"/>
        </w:rPr>
        <w:t xml:space="preserve">- Mayor Rosenberg said it was about 10,000.  </w:t>
      </w:r>
    </w:p>
    <w:p w14:paraId="1CF60BEB" w14:textId="2C97D166" w:rsidR="007F5CBA" w:rsidRDefault="007F5CBA" w:rsidP="00323673">
      <w:pPr>
        <w:pStyle w:val="BodyText2"/>
        <w:ind w:left="1800"/>
        <w:jc w:val="left"/>
        <w:rPr>
          <w:rFonts w:ascii="Times New Roman" w:hAnsi="Times New Roman"/>
        </w:rPr>
      </w:pPr>
      <w:r>
        <w:rPr>
          <w:rFonts w:ascii="Times New Roman" w:hAnsi="Times New Roman"/>
        </w:rPr>
        <w:t xml:space="preserve">- Aron Baker said yes, 10,000 cars a day on Pioneer Parkway right now.  He said the trip generation is the same no matter what year you look at.  </w:t>
      </w:r>
    </w:p>
    <w:p w14:paraId="5748FFEF" w14:textId="35C17AEF" w:rsidR="007F5CBA" w:rsidRDefault="007F5CBA" w:rsidP="00323673">
      <w:pPr>
        <w:pStyle w:val="BodyText2"/>
        <w:ind w:left="1800"/>
        <w:jc w:val="left"/>
        <w:rPr>
          <w:rFonts w:ascii="Times New Roman" w:hAnsi="Times New Roman"/>
        </w:rPr>
      </w:pPr>
      <w:r>
        <w:rPr>
          <w:rFonts w:ascii="Times New Roman" w:hAnsi="Times New Roman"/>
        </w:rPr>
        <w:t>- Mayor Rosenberg asked if the background will increase such as the traffic coming from Ivins.  Will that increase over the five years from 2024 to 2029?</w:t>
      </w:r>
    </w:p>
    <w:p w14:paraId="5A9603A1" w14:textId="131F3DB2" w:rsidR="007F5CBA" w:rsidRDefault="007F5CBA" w:rsidP="00323673">
      <w:pPr>
        <w:pStyle w:val="BodyText2"/>
        <w:ind w:left="1800"/>
        <w:jc w:val="left"/>
        <w:rPr>
          <w:rFonts w:ascii="Times New Roman" w:hAnsi="Times New Roman"/>
        </w:rPr>
      </w:pPr>
      <w:r>
        <w:rPr>
          <w:rFonts w:ascii="Times New Roman" w:hAnsi="Times New Roman"/>
        </w:rPr>
        <w:t xml:space="preserve">- Aron Baker said yes it does.  The background increase is enough to turn that signal from a LOS D to a LOS F so it will be about 2,000 or 3,000 cars a day added to that base.  </w:t>
      </w:r>
    </w:p>
    <w:p w14:paraId="308E9EF2" w14:textId="2BCEA959" w:rsidR="007F5CBA" w:rsidRDefault="007F5CBA" w:rsidP="00323673">
      <w:pPr>
        <w:pStyle w:val="BodyText2"/>
        <w:ind w:left="1800"/>
        <w:jc w:val="left"/>
        <w:rPr>
          <w:rFonts w:ascii="Times New Roman" w:hAnsi="Times New Roman"/>
        </w:rPr>
      </w:pPr>
      <w:r>
        <w:rPr>
          <w:rFonts w:ascii="Times New Roman" w:hAnsi="Times New Roman"/>
        </w:rPr>
        <w:t xml:space="preserve">- Mayor Rosenberg said that means by 2029 we probably need to have an alternative east/west corridor to collect everything coming southwest from Ivins.  Something would have to be in place by 2029.  </w:t>
      </w:r>
    </w:p>
    <w:p w14:paraId="32438B82" w14:textId="568D9D23" w:rsidR="007F5CBA" w:rsidRDefault="007F5CBA" w:rsidP="00323673">
      <w:pPr>
        <w:pStyle w:val="BodyText2"/>
        <w:ind w:left="1800"/>
        <w:jc w:val="left"/>
        <w:rPr>
          <w:rFonts w:ascii="Times New Roman" w:hAnsi="Times New Roman"/>
        </w:rPr>
      </w:pPr>
      <w:r>
        <w:rPr>
          <w:rFonts w:ascii="Times New Roman" w:hAnsi="Times New Roman"/>
        </w:rPr>
        <w:t xml:space="preserve">- Leina Mathis said that is regardless of the development that will happen in Santa Clara.  </w:t>
      </w:r>
    </w:p>
    <w:p w14:paraId="11D2332A" w14:textId="57C32F64" w:rsidR="007F5CBA" w:rsidRDefault="007F5CBA" w:rsidP="00323673">
      <w:pPr>
        <w:pStyle w:val="BodyText2"/>
        <w:ind w:left="1800"/>
        <w:jc w:val="left"/>
        <w:rPr>
          <w:rFonts w:ascii="Times New Roman" w:hAnsi="Times New Roman"/>
        </w:rPr>
      </w:pPr>
      <w:r>
        <w:rPr>
          <w:rFonts w:ascii="Times New Roman" w:hAnsi="Times New Roman"/>
        </w:rPr>
        <w:lastRenderedPageBreak/>
        <w:t>- Aron Baker said that more roads are better.  A Western Corridor would do wonders.</w:t>
      </w:r>
    </w:p>
    <w:p w14:paraId="75FDE87D" w14:textId="15F96EC4" w:rsidR="007F5CBA" w:rsidRDefault="007F5CBA" w:rsidP="00323673">
      <w:pPr>
        <w:pStyle w:val="BodyText2"/>
        <w:ind w:left="1800"/>
        <w:jc w:val="left"/>
        <w:rPr>
          <w:rFonts w:ascii="Times New Roman" w:hAnsi="Times New Roman"/>
        </w:rPr>
      </w:pPr>
      <w:r>
        <w:rPr>
          <w:rFonts w:ascii="Times New Roman" w:hAnsi="Times New Roman"/>
        </w:rPr>
        <w:t xml:space="preserve">- Mayor Rosenberg said we are working with the MPO to try and speed up those deliveries.  </w:t>
      </w:r>
    </w:p>
    <w:p w14:paraId="1D1B11D3" w14:textId="09B05D88" w:rsidR="007F5CBA" w:rsidRDefault="007F5CBA" w:rsidP="00323673">
      <w:pPr>
        <w:pStyle w:val="BodyText2"/>
        <w:ind w:left="1800"/>
        <w:jc w:val="left"/>
        <w:rPr>
          <w:rFonts w:ascii="Times New Roman" w:hAnsi="Times New Roman"/>
        </w:rPr>
      </w:pPr>
      <w:r>
        <w:rPr>
          <w:rFonts w:ascii="Times New Roman" w:hAnsi="Times New Roman"/>
        </w:rPr>
        <w:t>- Ben Shakespeare asked to confirm that this specific study is specific to this development.  This traffic study, albeit showing the northern tie-in for the other developments does not take that into account, does it?</w:t>
      </w:r>
    </w:p>
    <w:p w14:paraId="411B3297" w14:textId="203AA5F8" w:rsidR="007F5CBA" w:rsidRDefault="007F5CBA" w:rsidP="00323673">
      <w:pPr>
        <w:pStyle w:val="BodyText2"/>
        <w:ind w:left="1800"/>
        <w:jc w:val="left"/>
        <w:rPr>
          <w:rFonts w:ascii="Times New Roman" w:hAnsi="Times New Roman"/>
        </w:rPr>
      </w:pPr>
      <w:r>
        <w:rPr>
          <w:rFonts w:ascii="Times New Roman" w:hAnsi="Times New Roman"/>
        </w:rPr>
        <w:t xml:space="preserve">- Aron Baker said not on the chart that has trip generation on it, but it does take into account the development of surrounding areas by increasing the base traffic 5% per year.  </w:t>
      </w:r>
    </w:p>
    <w:p w14:paraId="6FC1C7EE" w14:textId="2AAC3766" w:rsidR="007F5CBA" w:rsidRDefault="007F5CBA" w:rsidP="00323673">
      <w:pPr>
        <w:pStyle w:val="BodyText2"/>
        <w:ind w:left="1800"/>
        <w:jc w:val="left"/>
        <w:rPr>
          <w:rFonts w:ascii="Times New Roman" w:hAnsi="Times New Roman"/>
        </w:rPr>
      </w:pPr>
      <w:r>
        <w:rPr>
          <w:rFonts w:ascii="Times New Roman" w:hAnsi="Times New Roman"/>
        </w:rPr>
        <w:t xml:space="preserve">- Ben Shakespeare asked about the design of the subdivision with the accesses.  Is there any concern with the developer on the access 4 coming out of the pickle ball facility.  Could that not go on to Red Mountain and come out onto a light that would control that more and where visibility is better.  He said it feels like access 4 is going to be in a blind corner.  </w:t>
      </w:r>
    </w:p>
    <w:p w14:paraId="2BD6046B" w14:textId="0E112783" w:rsidR="007F5CBA" w:rsidRDefault="007F5CBA" w:rsidP="00323673">
      <w:pPr>
        <w:pStyle w:val="BodyText2"/>
        <w:ind w:left="1800"/>
        <w:jc w:val="left"/>
        <w:rPr>
          <w:rFonts w:ascii="Times New Roman" w:hAnsi="Times New Roman"/>
        </w:rPr>
      </w:pPr>
      <w:r>
        <w:rPr>
          <w:rFonts w:ascii="Times New Roman" w:hAnsi="Times New Roman"/>
        </w:rPr>
        <w:t xml:space="preserve">- Aron Baker said he is sure there is some thinking behind that.  He stated that it is a pretty large parking lot and having just one access out is probably what they are thinking.  </w:t>
      </w:r>
    </w:p>
    <w:p w14:paraId="43258875" w14:textId="40CEDD8D" w:rsidR="007F5CBA" w:rsidRDefault="007F5CBA" w:rsidP="00323673">
      <w:pPr>
        <w:pStyle w:val="BodyText2"/>
        <w:ind w:left="1800"/>
        <w:jc w:val="left"/>
        <w:rPr>
          <w:rFonts w:ascii="Times New Roman" w:hAnsi="Times New Roman"/>
        </w:rPr>
      </w:pPr>
      <w:r>
        <w:rPr>
          <w:rFonts w:ascii="Times New Roman" w:hAnsi="Times New Roman"/>
        </w:rPr>
        <w:t>- Leina Mathis asked if there is a decel lane.</w:t>
      </w:r>
    </w:p>
    <w:p w14:paraId="5B1632FA" w14:textId="1E3D6DB7" w:rsidR="007F5CBA" w:rsidRDefault="007F5CBA" w:rsidP="00323673">
      <w:pPr>
        <w:pStyle w:val="BodyText2"/>
        <w:ind w:left="1800"/>
        <w:jc w:val="left"/>
        <w:rPr>
          <w:rFonts w:ascii="Times New Roman" w:hAnsi="Times New Roman"/>
        </w:rPr>
      </w:pPr>
      <w:r>
        <w:rPr>
          <w:rFonts w:ascii="Times New Roman" w:hAnsi="Times New Roman"/>
        </w:rPr>
        <w:t xml:space="preserve">- Ben Shakespeare said there was and on the model, it showed a left-hand turn lane coming eastbound.  </w:t>
      </w:r>
    </w:p>
    <w:p w14:paraId="6B038B71" w14:textId="32951701" w:rsidR="007F5CBA" w:rsidRDefault="007F5CBA" w:rsidP="00323673">
      <w:pPr>
        <w:pStyle w:val="BodyText2"/>
        <w:ind w:left="1800"/>
        <w:jc w:val="left"/>
        <w:rPr>
          <w:rFonts w:ascii="Times New Roman" w:hAnsi="Times New Roman"/>
        </w:rPr>
      </w:pPr>
      <w:r>
        <w:rPr>
          <w:rFonts w:ascii="Times New Roman" w:hAnsi="Times New Roman"/>
        </w:rPr>
        <w:t xml:space="preserve">- Jarett Waite said that right now Pioneer Parkway is just a two-lane road.  Does this take into account how cars may back up over time.  </w:t>
      </w:r>
    </w:p>
    <w:p w14:paraId="1CA0501E" w14:textId="65756F56" w:rsidR="007F5CBA" w:rsidRDefault="007F5CBA" w:rsidP="00323673">
      <w:pPr>
        <w:pStyle w:val="BodyText2"/>
        <w:ind w:left="1800"/>
        <w:jc w:val="left"/>
        <w:rPr>
          <w:rFonts w:ascii="Times New Roman" w:hAnsi="Times New Roman"/>
        </w:rPr>
      </w:pPr>
      <w:r>
        <w:rPr>
          <w:rFonts w:ascii="Times New Roman" w:hAnsi="Times New Roman"/>
        </w:rPr>
        <w:t>- Aron Baker sa</w:t>
      </w:r>
      <w:r w:rsidR="001F190B">
        <w:rPr>
          <w:rFonts w:ascii="Times New Roman" w:hAnsi="Times New Roman"/>
        </w:rPr>
        <w:t>id</w:t>
      </w:r>
      <w:r>
        <w:rPr>
          <w:rFonts w:ascii="Times New Roman" w:hAnsi="Times New Roman"/>
        </w:rPr>
        <w:t xml:space="preserve"> that St. George sees this road differently than Santa Clara does.  This is a major collector for them, so it is a three-lane road ultimately.  There are other roads to take once you get to St. George.  This is one of those rare roads where roads in different cities have different needs.  </w:t>
      </w:r>
    </w:p>
    <w:p w14:paraId="0CD23BF0" w14:textId="77777777" w:rsidR="007F5CBA" w:rsidRDefault="007F5CBA" w:rsidP="00323673">
      <w:pPr>
        <w:pStyle w:val="BodyText2"/>
        <w:ind w:left="1800"/>
        <w:jc w:val="left"/>
        <w:rPr>
          <w:rFonts w:ascii="Times New Roman" w:hAnsi="Times New Roman"/>
        </w:rPr>
      </w:pPr>
      <w:r>
        <w:rPr>
          <w:rFonts w:ascii="Times New Roman" w:hAnsi="Times New Roman"/>
        </w:rPr>
        <w:t>- Jarett Waite asked if part of this study shows this road staying as a three-lane road and what would happen to service levels.  He asked if there is even enough room for five lanes on that road.</w:t>
      </w:r>
    </w:p>
    <w:p w14:paraId="5DFE2C14" w14:textId="77777777" w:rsidR="007F5CBA" w:rsidRDefault="007F5CBA" w:rsidP="00323673">
      <w:pPr>
        <w:pStyle w:val="BodyText2"/>
        <w:ind w:left="1800"/>
        <w:jc w:val="left"/>
        <w:rPr>
          <w:rFonts w:ascii="Times New Roman" w:hAnsi="Times New Roman"/>
        </w:rPr>
      </w:pPr>
      <w:r>
        <w:rPr>
          <w:rFonts w:ascii="Times New Roman" w:hAnsi="Times New Roman"/>
        </w:rPr>
        <w:t xml:space="preserve">- Mayor Rosenberg said the right of way width narrows as you get past Lava Flow going east.  </w:t>
      </w:r>
    </w:p>
    <w:p w14:paraId="74EF4873" w14:textId="3DD3AF7F" w:rsidR="007F5CBA" w:rsidRDefault="007F5CBA" w:rsidP="00323673">
      <w:pPr>
        <w:pStyle w:val="BodyText2"/>
        <w:ind w:left="1800"/>
        <w:jc w:val="left"/>
        <w:rPr>
          <w:rFonts w:ascii="Times New Roman" w:hAnsi="Times New Roman"/>
        </w:rPr>
      </w:pPr>
      <w:r>
        <w:rPr>
          <w:rFonts w:ascii="Times New Roman" w:hAnsi="Times New Roman"/>
        </w:rPr>
        <w:t xml:space="preserve">- Aron Baker said St. George also has Tuweap Drive which has very little access and can carry a lot of cars. </w:t>
      </w:r>
      <w:r w:rsidR="00972464">
        <w:rPr>
          <w:rFonts w:ascii="Times New Roman" w:hAnsi="Times New Roman"/>
        </w:rPr>
        <w:t xml:space="preserve"> There is also Lava Flow and other roads they can take that can distribute the traffic.  They don’t have to stay on 2000 North.  </w:t>
      </w:r>
    </w:p>
    <w:p w14:paraId="7D0080D0" w14:textId="451941D3" w:rsidR="00972464" w:rsidRDefault="00972464" w:rsidP="00323673">
      <w:pPr>
        <w:pStyle w:val="BodyText2"/>
        <w:ind w:left="1800"/>
        <w:jc w:val="left"/>
        <w:rPr>
          <w:rFonts w:ascii="Times New Roman" w:hAnsi="Times New Roman"/>
        </w:rPr>
      </w:pPr>
      <w:r>
        <w:rPr>
          <w:rFonts w:ascii="Times New Roman" w:hAnsi="Times New Roman"/>
        </w:rPr>
        <w:t xml:space="preserve">- Jarett Waite asked what it would look like if it ends up just 3 lanes.  </w:t>
      </w:r>
    </w:p>
    <w:p w14:paraId="74FF0E38" w14:textId="119D61D5" w:rsidR="00972464" w:rsidRDefault="00972464" w:rsidP="00323673">
      <w:pPr>
        <w:pStyle w:val="BodyText2"/>
        <w:ind w:left="1800"/>
        <w:jc w:val="left"/>
        <w:rPr>
          <w:rFonts w:ascii="Times New Roman" w:hAnsi="Times New Roman"/>
        </w:rPr>
      </w:pPr>
      <w:r>
        <w:rPr>
          <w:rFonts w:ascii="Times New Roman" w:hAnsi="Times New Roman"/>
        </w:rPr>
        <w:t xml:space="preserve">- Aron Baker said the City will generally build the center lanes and then development will build on the outside.  With the conservation easement and the lava there is not going to be any development along that, so it is going to be on the City’s dime to widen it.  If it was left as a two-lane or three-lane and still have LOS C you would have to limit it to 11,500 cars in a day.  It is probably going to be more than that so you would have to adapt to the idea of can we accept a LOS D or E on this road at two or three lanes or do you find some money through the MPO for Western Corridor or some other roads to try and alleviate the traffic on some of those roads.  </w:t>
      </w:r>
    </w:p>
    <w:p w14:paraId="1EE06C5A" w14:textId="77777777" w:rsidR="00972464" w:rsidRDefault="00972464" w:rsidP="00323673">
      <w:pPr>
        <w:pStyle w:val="BodyText2"/>
        <w:ind w:left="1800"/>
        <w:jc w:val="left"/>
        <w:rPr>
          <w:rFonts w:ascii="Times New Roman" w:hAnsi="Times New Roman"/>
        </w:rPr>
      </w:pPr>
      <w:r>
        <w:rPr>
          <w:rFonts w:ascii="Times New Roman" w:hAnsi="Times New Roman"/>
        </w:rPr>
        <w:t xml:space="preserve">- Mayor Rosenberg said that a two-lane that doesn’t have any conflicts can handle more vehicles than a two-lane with conflicts.  The stretch through the lava doesn’t have any conflicts.  From the retirement center west there is no access points planned all the way to the first access into pickle ball.  That is two-lane now with no conflicts through </w:t>
      </w:r>
      <w:r>
        <w:rPr>
          <w:rFonts w:ascii="Times New Roman" w:hAnsi="Times New Roman"/>
        </w:rPr>
        <w:lastRenderedPageBreak/>
        <w:t xml:space="preserve">that reach.  We are making the retirement center widen the road down on the east end to be able to facilitate additional lanes and we will probably have to do some transition segments between access 4 and the retirement center so that it can transition without conflict but in between those two we could probably add two lanes.  We wouldn’t need a turn lane because there is no turning movements going on in there.  That has been the plan, working with the MPO.  Red Mountain and Pioneer Parkway are both on the MPO list so as the need generates hopefully we will be able to move up the funding list and be able to expand those additional lanes as necessary, but we could probably push it out a little bit because there are no conflicts in that.  A lot of this traffic is being generated out of the City.  He expressed the real need for the Western Corridor.  There is a lot of development going on in Ivins, so we have to be looking at some of those alternative routes going forward even if we weren’t doing anything in Santa Clara.  He allowed those who have come to speak to address the subject.  He said that the comments tonight should be oriented toward the traffic study.  The item on the agenda is the traffic study presentation.  </w:t>
      </w:r>
    </w:p>
    <w:p w14:paraId="0E909B8B" w14:textId="37C5FEB1" w:rsidR="00972464" w:rsidRDefault="00972464" w:rsidP="00323673">
      <w:pPr>
        <w:pStyle w:val="BodyText2"/>
        <w:ind w:left="1800"/>
        <w:jc w:val="left"/>
        <w:rPr>
          <w:rFonts w:ascii="Times New Roman" w:hAnsi="Times New Roman"/>
        </w:rPr>
      </w:pPr>
      <w:r>
        <w:rPr>
          <w:rFonts w:ascii="Times New Roman" w:hAnsi="Times New Roman"/>
        </w:rPr>
        <w:t xml:space="preserve">- Marc Wittwer, 2000 Red Mountain Dr., said he is just outside that 100 yd. zone that got notice of this.  He said the part east of Red Mountain Dr. where there are going to be pickle ball courts, that part is designated open space.  He said the developer commented that it is open space, and it is like a golf course.  He said that is a stretch.  That pickle ball building is a big building and is not open space.  If it were outdoor pickle ball courts, that is like a golf course, but this is indoor pickle ball courts.  It is a really big </w:t>
      </w:r>
      <w:r w:rsidR="00795BD2">
        <w:rPr>
          <w:rFonts w:ascii="Times New Roman" w:hAnsi="Times New Roman"/>
        </w:rPr>
        <w:t>building,</w:t>
      </w:r>
      <w:r>
        <w:rPr>
          <w:rFonts w:ascii="Times New Roman" w:hAnsi="Times New Roman"/>
        </w:rPr>
        <w:t xml:space="preserve"> and i</w:t>
      </w:r>
      <w:r w:rsidR="001F190B">
        <w:rPr>
          <w:rFonts w:ascii="Times New Roman" w:hAnsi="Times New Roman"/>
        </w:rPr>
        <w:t>t</w:t>
      </w:r>
      <w:r>
        <w:rPr>
          <w:rFonts w:ascii="Times New Roman" w:hAnsi="Times New Roman"/>
        </w:rPr>
        <w:t xml:space="preserve"> is very different than what shows on any of the plans, the General </w:t>
      </w:r>
      <w:r w:rsidR="00795BD2">
        <w:rPr>
          <w:rFonts w:ascii="Times New Roman" w:hAnsi="Times New Roman"/>
        </w:rPr>
        <w:t>Plan,</w:t>
      </w:r>
      <w:r>
        <w:rPr>
          <w:rFonts w:ascii="Times New Roman" w:hAnsi="Times New Roman"/>
        </w:rPr>
        <w:t xml:space="preserve"> or the Zoning Plan.  He talked about the lighting for the gas station, which would be potential lighting 24/7 and that is pretty invasive to the neighbors that are right there.  He said the development is not dependent on the gas station.  He said he understands they will be somewhat dependent on the pickle ball courts.  That is the concept.  But the gas station is simply a way to maximize the value they can get from that land.  He said the map on the wall shows that that space is residential and so the City wants to consider updating their maps, so it is consistent across all the different maps.  He said it seems like a real stretch to turn that into a big building.  The development as a whole is very creative and a very wise use of space.  He said he likes the idea of the mancave garages, and it is a great place to have them right by Harmon’s.  He said it looks like a really nice development</w:t>
      </w:r>
      <w:r w:rsidR="001F190B">
        <w:rPr>
          <w:rFonts w:ascii="Times New Roman" w:hAnsi="Times New Roman"/>
        </w:rPr>
        <w:t xml:space="preserve">. </w:t>
      </w:r>
      <w:r>
        <w:rPr>
          <w:rFonts w:ascii="Times New Roman" w:hAnsi="Times New Roman"/>
        </w:rPr>
        <w:t xml:space="preserve"> </w:t>
      </w:r>
      <w:r w:rsidR="001F190B">
        <w:rPr>
          <w:rFonts w:ascii="Times New Roman" w:hAnsi="Times New Roman"/>
        </w:rPr>
        <w:t>T</w:t>
      </w:r>
      <w:r>
        <w:rPr>
          <w:rFonts w:ascii="Times New Roman" w:hAnsi="Times New Roman"/>
        </w:rPr>
        <w:t>here are just a couple of things there is a concern about.  He said on the traffic study he didn’t see that it had numbers of cars coming on Red Mountain.  He said that if he goes to any type of tournament there is always a log jam of cars and he said he doesn’t see anything in the traffic analysis of the coming and goings of a big tournament when everyone is coming at the same time for that tournament.  There is a potential for that to back up pretty good on Red Mountain.  He said the 4</w:t>
      </w:r>
      <w:r w:rsidRPr="00972464">
        <w:rPr>
          <w:rFonts w:ascii="Times New Roman" w:hAnsi="Times New Roman"/>
          <w:vertAlign w:val="superscript"/>
        </w:rPr>
        <w:t>th</w:t>
      </w:r>
      <w:r>
        <w:rPr>
          <w:rFonts w:ascii="Times New Roman" w:hAnsi="Times New Roman"/>
        </w:rPr>
        <w:t xml:space="preserve"> access seems really dangerous to him without a stoplight and with that bend there.  He said with the pickle ball courts there could be a log jam in that parking lot if there wasn’t a 4</w:t>
      </w:r>
      <w:r w:rsidRPr="00972464">
        <w:rPr>
          <w:rFonts w:ascii="Times New Roman" w:hAnsi="Times New Roman"/>
          <w:vertAlign w:val="superscript"/>
        </w:rPr>
        <w:t>th</w:t>
      </w:r>
      <w:r>
        <w:rPr>
          <w:rFonts w:ascii="Times New Roman" w:hAnsi="Times New Roman"/>
        </w:rPr>
        <w:t xml:space="preserve"> entrance.  He said what would be worse if traffic is stuck in a big line on Red Mountain Dr. which would hold up the flow of traffic as people are trying to turn into that, right or left, and potentially hold up everybody who is trying to pass through which could be a real challenge if it is log jammed in the development of the pickle ball courts.  He said he didn’t see any studies around the events or the timing of the events.  He said he thinks the City Council is awesome and are all great people.  He said he loved them all and thanked them for the </w:t>
      </w:r>
      <w:r>
        <w:rPr>
          <w:rFonts w:ascii="Times New Roman" w:hAnsi="Times New Roman"/>
        </w:rPr>
        <w:lastRenderedPageBreak/>
        <w:t xml:space="preserve">service that they do.  </w:t>
      </w:r>
    </w:p>
    <w:p w14:paraId="0C50B386" w14:textId="77777777" w:rsidR="009F4219" w:rsidRDefault="00972464" w:rsidP="00323673">
      <w:pPr>
        <w:pStyle w:val="BodyText2"/>
        <w:ind w:left="1800"/>
        <w:jc w:val="left"/>
        <w:rPr>
          <w:rFonts w:ascii="Times New Roman" w:hAnsi="Times New Roman"/>
        </w:rPr>
      </w:pPr>
      <w:r>
        <w:rPr>
          <w:rFonts w:ascii="Times New Roman" w:hAnsi="Times New Roman"/>
        </w:rPr>
        <w:t xml:space="preserve">- </w:t>
      </w:r>
      <w:r w:rsidR="009F4219">
        <w:rPr>
          <w:rFonts w:ascii="Times New Roman" w:hAnsi="Times New Roman"/>
        </w:rPr>
        <w:t>Jan Caplin said she has lived on the Heights for 20 years and now she lives in Bella Sol.  She travels on Pioneer Parkway a couple of times every day.  She said she has seen a great increase in traffic.  She said that in the study it takes into account the 5% growth increase, but did they take into account the close to 200 apartments that are being built across from Lava Ridge and the big development that is going in behind Bella Sol and all the traffic that will bring.  That is more than 5% so when you add all that traffic to tournaments that are going on she wondered if that was put into consideration.  She asked if that has always been in the City’s plan to enlarge Pioneer Parkway to a five-lane road or is that just now because of all of the development.</w:t>
      </w:r>
    </w:p>
    <w:p w14:paraId="01B7AC15" w14:textId="77777777" w:rsidR="009F4219" w:rsidRDefault="009F4219" w:rsidP="00323673">
      <w:pPr>
        <w:pStyle w:val="BodyText2"/>
        <w:ind w:left="1800"/>
        <w:jc w:val="left"/>
        <w:rPr>
          <w:rFonts w:ascii="Times New Roman" w:hAnsi="Times New Roman"/>
        </w:rPr>
      </w:pPr>
      <w:r>
        <w:rPr>
          <w:rFonts w:ascii="Times New Roman" w:hAnsi="Times New Roman"/>
        </w:rPr>
        <w:t xml:space="preserve">- Mayor Rosenberg said that when the right of way was created for Pioneer Parkway, it was created as an 80 ft right of way width which would facilitate a five-lane road.  So back when the Heights was developing out and Pioneer Parkway was first created, they set aside an 80 ft right of way to facilitate that.  He said he thinks St. George wishes they would have done the same thing on the other end.  </w:t>
      </w:r>
    </w:p>
    <w:p w14:paraId="108D70F0" w14:textId="5B5B6B4A" w:rsidR="009F4219" w:rsidRDefault="009F4219" w:rsidP="00323673">
      <w:pPr>
        <w:pStyle w:val="BodyText2"/>
        <w:ind w:left="1800"/>
        <w:jc w:val="left"/>
        <w:rPr>
          <w:rFonts w:ascii="Times New Roman" w:hAnsi="Times New Roman"/>
        </w:rPr>
      </w:pPr>
      <w:r>
        <w:rPr>
          <w:rFonts w:ascii="Times New Roman" w:hAnsi="Times New Roman"/>
        </w:rPr>
        <w:t xml:space="preserve">- Aron Baker said that the question the Marc and Jan have regarding if the study included softball tournaments or large tournaments or big events, those aren’t typically included in the traffic impact study.  He said they will include that if that is a problem issue and there needs to be an analysis of what is going on with special events.  But this is just typical morning and afternoon traffic conditions.  He said concerning the background traffic, whatever is developed out there, that was counted.  If  the townhomes were occupied, they were counted.  That is what the 5% a year is supposed to capture is trying to get that growth and trying to understand that it is not going to be 0% growth but more than that.  There may be 10% growth that first year after all the townhomes go in, but the next year may have 0% growth from those townhomes so 5% is an average.  </w:t>
      </w:r>
    </w:p>
    <w:p w14:paraId="17FC588C" w14:textId="77777777" w:rsidR="009F4219" w:rsidRDefault="009F4219" w:rsidP="00323673">
      <w:pPr>
        <w:pStyle w:val="BodyText2"/>
        <w:ind w:left="1800"/>
        <w:jc w:val="left"/>
        <w:rPr>
          <w:rFonts w:ascii="Times New Roman" w:hAnsi="Times New Roman"/>
        </w:rPr>
      </w:pPr>
      <w:r>
        <w:rPr>
          <w:rFonts w:ascii="Times New Roman" w:hAnsi="Times New Roman"/>
        </w:rPr>
        <w:t>- Jarett Waite asked if the suggestion was a 4-way stop at Red Mountain.  Is that really soon?</w:t>
      </w:r>
    </w:p>
    <w:p w14:paraId="05F458CC" w14:textId="77777777" w:rsidR="009F4219" w:rsidRDefault="009F4219" w:rsidP="00323673">
      <w:pPr>
        <w:pStyle w:val="BodyText2"/>
        <w:ind w:left="1800"/>
        <w:jc w:val="left"/>
        <w:rPr>
          <w:rFonts w:ascii="Times New Roman" w:hAnsi="Times New Roman"/>
        </w:rPr>
      </w:pPr>
      <w:r>
        <w:rPr>
          <w:rFonts w:ascii="Times New Roman" w:hAnsi="Times New Roman"/>
        </w:rPr>
        <w:t xml:space="preserve">- Mayor Rosenberg said he is giving the City an option to do a 4-way stop as an interim before the signal.  Based on some of the commitment we got from Regal and Silverado he would like to see the signal come sooner than later.  He would like to see it happen before we expand the lanes on Pioneer Parkway for sure.  But signals have to meet warrants.  He said that as part of the Regal Homes project the design of the intersection of Red Mountain and Pioneer Parkway was required for theirs and it was thought through for a signalized intersection so the improvements that were put in for the Regal homes that access Red Mountain up through Silverado would have to facilitate construction of that signal.  It has to meet the warrants before we would do it.  </w:t>
      </w:r>
    </w:p>
    <w:p w14:paraId="3DFF710F" w14:textId="22F1B7F7" w:rsidR="009F4219" w:rsidRDefault="009F4219" w:rsidP="00323673">
      <w:pPr>
        <w:pStyle w:val="BodyText2"/>
        <w:ind w:left="1800"/>
        <w:jc w:val="left"/>
        <w:rPr>
          <w:rFonts w:ascii="Times New Roman" w:hAnsi="Times New Roman"/>
        </w:rPr>
      </w:pPr>
      <w:r>
        <w:rPr>
          <w:rFonts w:ascii="Times New Roman" w:hAnsi="Times New Roman"/>
        </w:rPr>
        <w:t xml:space="preserve">- Christa Hinton asked if the only entrance to Black Desert from Santa Clara </w:t>
      </w:r>
      <w:r w:rsidR="001F190B">
        <w:rPr>
          <w:rFonts w:ascii="Times New Roman" w:hAnsi="Times New Roman"/>
        </w:rPr>
        <w:t xml:space="preserve">was </w:t>
      </w:r>
      <w:r>
        <w:rPr>
          <w:rFonts w:ascii="Times New Roman" w:hAnsi="Times New Roman"/>
        </w:rPr>
        <w:t xml:space="preserve">going to be at Red Mountain.  </w:t>
      </w:r>
    </w:p>
    <w:p w14:paraId="68556976" w14:textId="643E2AE2" w:rsidR="00F56AAE" w:rsidRDefault="009F4219" w:rsidP="00323673">
      <w:pPr>
        <w:pStyle w:val="BodyText2"/>
        <w:ind w:left="1800"/>
        <w:jc w:val="left"/>
        <w:rPr>
          <w:rFonts w:ascii="Times New Roman" w:hAnsi="Times New Roman"/>
        </w:rPr>
      </w:pPr>
      <w:r>
        <w:rPr>
          <w:rFonts w:ascii="Times New Roman" w:hAnsi="Times New Roman"/>
        </w:rPr>
        <w:t xml:space="preserve">- Mayor Rosenberg said no there are accesses out </w:t>
      </w:r>
      <w:r w:rsidR="001F190B">
        <w:rPr>
          <w:rFonts w:ascii="Times New Roman" w:hAnsi="Times New Roman"/>
        </w:rPr>
        <w:t xml:space="preserve">to </w:t>
      </w:r>
      <w:r>
        <w:rPr>
          <w:rFonts w:ascii="Times New Roman" w:hAnsi="Times New Roman"/>
        </w:rPr>
        <w:t xml:space="preserve">the north.  There are multiple ways in and out.  </w:t>
      </w:r>
      <w:r w:rsidR="00F56AAE">
        <w:rPr>
          <w:rFonts w:ascii="Times New Roman" w:hAnsi="Times New Roman"/>
        </w:rPr>
        <w:t>There are multiple north/south and east/west routes.  It would be nice to have another one up through Entrada.  Hamblin Parkway will be a major arterial.  There is no direct access off of Pioneer Parkway.</w:t>
      </w:r>
    </w:p>
    <w:p w14:paraId="361FCDB0" w14:textId="77777777" w:rsidR="00F56AAE" w:rsidRDefault="00F56AAE" w:rsidP="00323673">
      <w:pPr>
        <w:pStyle w:val="BodyText2"/>
        <w:ind w:left="1800"/>
        <w:jc w:val="left"/>
        <w:rPr>
          <w:rFonts w:ascii="Times New Roman" w:hAnsi="Times New Roman"/>
        </w:rPr>
      </w:pPr>
      <w:r>
        <w:rPr>
          <w:rFonts w:ascii="Times New Roman" w:hAnsi="Times New Roman"/>
        </w:rPr>
        <w:t xml:space="preserve">- Jarett Waite said on the trip generation chart it says there are no trips generated in the AM for the pickle ball courts.  </w:t>
      </w:r>
    </w:p>
    <w:p w14:paraId="0F3F9FE4" w14:textId="77777777" w:rsidR="00F56AAE" w:rsidRDefault="00F56AAE" w:rsidP="00323673">
      <w:pPr>
        <w:pStyle w:val="BodyText2"/>
        <w:ind w:left="1800"/>
        <w:jc w:val="left"/>
        <w:rPr>
          <w:rFonts w:ascii="Times New Roman" w:hAnsi="Times New Roman"/>
        </w:rPr>
      </w:pPr>
      <w:r>
        <w:rPr>
          <w:rFonts w:ascii="Times New Roman" w:hAnsi="Times New Roman"/>
        </w:rPr>
        <w:t xml:space="preserve">- Aron Baker said these numbers are taken out of an index is used from the trip generation manual and they didn’t have enough studies to give an AM number.  He </w:t>
      </w:r>
      <w:r>
        <w:rPr>
          <w:rFonts w:ascii="Times New Roman" w:hAnsi="Times New Roman"/>
        </w:rPr>
        <w:lastRenderedPageBreak/>
        <w:t xml:space="preserve">said they didn’t guess on it without studies.  They manual does have PM and peak hours that could be used.  </w:t>
      </w:r>
    </w:p>
    <w:p w14:paraId="73210613" w14:textId="77777777" w:rsidR="00F56AAE" w:rsidRDefault="00F56AAE" w:rsidP="00323673">
      <w:pPr>
        <w:pStyle w:val="BodyText2"/>
        <w:ind w:left="1800"/>
        <w:jc w:val="left"/>
        <w:rPr>
          <w:rFonts w:ascii="Times New Roman" w:hAnsi="Times New Roman"/>
        </w:rPr>
      </w:pPr>
      <w:r>
        <w:rPr>
          <w:rFonts w:ascii="Times New Roman" w:hAnsi="Times New Roman"/>
        </w:rPr>
        <w:t xml:space="preserve">- Mayor Rosenberg asked what it would take to do a study on the entrance and exits from the pickle ball complex onto Red Mountain and Pioneer Parkway after a tournament.  </w:t>
      </w:r>
    </w:p>
    <w:p w14:paraId="2819308F" w14:textId="77777777" w:rsidR="00F56AAE" w:rsidRDefault="00F56AAE" w:rsidP="00323673">
      <w:pPr>
        <w:pStyle w:val="BodyText2"/>
        <w:ind w:left="1800"/>
        <w:jc w:val="left"/>
        <w:rPr>
          <w:rFonts w:ascii="Times New Roman" w:hAnsi="Times New Roman"/>
        </w:rPr>
      </w:pPr>
      <w:r>
        <w:rPr>
          <w:rFonts w:ascii="Times New Roman" w:hAnsi="Times New Roman"/>
        </w:rPr>
        <w:t xml:space="preserve">- Aron Baker said it is a lot of data gathering and making sure the timing is right to capture that.  It would take about a month or so.  </w:t>
      </w:r>
    </w:p>
    <w:p w14:paraId="2731426F" w14:textId="77777777" w:rsidR="00F56AAE" w:rsidRDefault="00F56AAE" w:rsidP="00323673">
      <w:pPr>
        <w:pStyle w:val="BodyText2"/>
        <w:ind w:left="1800"/>
        <w:jc w:val="left"/>
        <w:rPr>
          <w:rFonts w:ascii="Times New Roman" w:hAnsi="Times New Roman"/>
        </w:rPr>
      </w:pPr>
      <w:r>
        <w:rPr>
          <w:rFonts w:ascii="Times New Roman" w:hAnsi="Times New Roman"/>
        </w:rPr>
        <w:t xml:space="preserve">- Mayor Rosenberg said if we needed to require any additional design elements inside the parking lot to facilitate pickle ball courts, that would be really good to know if that is going to turn into a major bottleneck.  That could be eased by additional lanes or additional right turns or something like that.  That could be built into their design relatively easily now to help make that a little easier situation.  </w:t>
      </w:r>
    </w:p>
    <w:p w14:paraId="5A2AD34A" w14:textId="77777777" w:rsidR="00F56AAE" w:rsidRDefault="00F56AAE" w:rsidP="00323673">
      <w:pPr>
        <w:pStyle w:val="BodyText2"/>
        <w:ind w:left="1800"/>
        <w:jc w:val="left"/>
        <w:rPr>
          <w:rFonts w:ascii="Times New Roman" w:hAnsi="Times New Roman"/>
        </w:rPr>
      </w:pPr>
      <w:r>
        <w:rPr>
          <w:rFonts w:ascii="Times New Roman" w:hAnsi="Times New Roman"/>
        </w:rPr>
        <w:t>- Aron Baker said it would take 3 or 4 weeks to get that data.</w:t>
      </w:r>
    </w:p>
    <w:p w14:paraId="100D9DC9" w14:textId="77777777" w:rsidR="00F56AAE" w:rsidRDefault="00F56AAE" w:rsidP="00323673">
      <w:pPr>
        <w:pStyle w:val="BodyText2"/>
        <w:ind w:left="1800"/>
        <w:jc w:val="left"/>
        <w:rPr>
          <w:rFonts w:ascii="Times New Roman" w:hAnsi="Times New Roman"/>
        </w:rPr>
      </w:pPr>
      <w:r>
        <w:rPr>
          <w:rFonts w:ascii="Times New Roman" w:hAnsi="Times New Roman"/>
        </w:rPr>
        <w:t xml:space="preserve">- Ben Shakespeare said that Harmon’s creates one access.  He said if you count Red Mountain there are 4 accesses coming off of Pioneer Parkway.  They might be warranted in the Master Plan but three of those are going to be without signals or stop signs.  He said that gets concerning.  He wondered if it would be better or worse if one of those was eliminated.  </w:t>
      </w:r>
    </w:p>
    <w:p w14:paraId="3F1F6788" w14:textId="77777777" w:rsidR="00F56AAE" w:rsidRDefault="00F56AAE" w:rsidP="00323673">
      <w:pPr>
        <w:pStyle w:val="BodyText2"/>
        <w:ind w:left="1800"/>
        <w:jc w:val="left"/>
        <w:rPr>
          <w:rFonts w:ascii="Times New Roman" w:hAnsi="Times New Roman"/>
        </w:rPr>
      </w:pPr>
      <w:r>
        <w:rPr>
          <w:rFonts w:ascii="Times New Roman" w:hAnsi="Times New Roman"/>
        </w:rPr>
        <w:t xml:space="preserve">- Jay Taggart, Silverado Architect, said the main reason for the accesses is fire access so if there is an incident of a fire that they have a means to fight that fire and just for ease of flow.  </w:t>
      </w:r>
    </w:p>
    <w:p w14:paraId="0E418320" w14:textId="77777777" w:rsidR="00F56AAE" w:rsidRDefault="00F56AAE" w:rsidP="00323673">
      <w:pPr>
        <w:pStyle w:val="BodyText2"/>
        <w:ind w:left="1800"/>
        <w:jc w:val="left"/>
        <w:rPr>
          <w:rFonts w:ascii="Times New Roman" w:hAnsi="Times New Roman"/>
        </w:rPr>
      </w:pPr>
      <w:r>
        <w:rPr>
          <w:rFonts w:ascii="Times New Roman" w:hAnsi="Times New Roman"/>
        </w:rPr>
        <w:t xml:space="preserve">- Mayor Rosenberg asked if it would help access 2 and 3 LOS if one of them went away or make it worse.  </w:t>
      </w:r>
    </w:p>
    <w:p w14:paraId="11E7C179" w14:textId="77777777" w:rsidR="00F56AAE" w:rsidRDefault="00F56AAE" w:rsidP="00323673">
      <w:pPr>
        <w:pStyle w:val="BodyText2"/>
        <w:ind w:left="1800"/>
        <w:jc w:val="left"/>
        <w:rPr>
          <w:rFonts w:ascii="Times New Roman" w:hAnsi="Times New Roman"/>
        </w:rPr>
      </w:pPr>
      <w:r>
        <w:rPr>
          <w:rFonts w:ascii="Times New Roman" w:hAnsi="Times New Roman"/>
        </w:rPr>
        <w:t xml:space="preserve">- Aron Baker said in working with the civil designer it was important that there was access through the development so they could get to the signal.  If you take one of the accesses away it just puts more pressure on the signal and a couple of the others. </w:t>
      </w:r>
    </w:p>
    <w:p w14:paraId="343421BB" w14:textId="77777777" w:rsidR="00F56AAE" w:rsidRDefault="00F56AAE" w:rsidP="00323673">
      <w:pPr>
        <w:pStyle w:val="BodyText2"/>
        <w:ind w:left="1800"/>
        <w:jc w:val="left"/>
        <w:rPr>
          <w:rFonts w:ascii="Times New Roman" w:hAnsi="Times New Roman"/>
        </w:rPr>
      </w:pPr>
      <w:r>
        <w:rPr>
          <w:rFonts w:ascii="Times New Roman" w:hAnsi="Times New Roman"/>
        </w:rPr>
        <w:t>- Ben Shakespeare said it looks like there is an access coming into the existing Harmon’s access.  Is that for fire as well or is that actually going to be an access?</w:t>
      </w:r>
    </w:p>
    <w:p w14:paraId="202FDC8B" w14:textId="77777777" w:rsidR="00F56AAE" w:rsidRDefault="00F56AAE" w:rsidP="00323673">
      <w:pPr>
        <w:pStyle w:val="BodyText2"/>
        <w:ind w:left="1800"/>
        <w:jc w:val="left"/>
        <w:rPr>
          <w:rFonts w:ascii="Times New Roman" w:hAnsi="Times New Roman"/>
        </w:rPr>
      </w:pPr>
      <w:r>
        <w:rPr>
          <w:rFonts w:ascii="Times New Roman" w:hAnsi="Times New Roman"/>
        </w:rPr>
        <w:t xml:space="preserve">- Aron Baker said whenever you can get a cross access, do it.  That way they are not going out onto your transportation system and congesting your road in order to get to Harmon’s.  </w:t>
      </w:r>
    </w:p>
    <w:p w14:paraId="2F702004" w14:textId="77777777" w:rsidR="00F56AAE" w:rsidRDefault="00F56AAE" w:rsidP="00323673">
      <w:pPr>
        <w:pStyle w:val="BodyText2"/>
        <w:ind w:left="1800"/>
        <w:jc w:val="left"/>
        <w:rPr>
          <w:rFonts w:ascii="Times New Roman" w:hAnsi="Times New Roman"/>
        </w:rPr>
      </w:pPr>
      <w:r>
        <w:rPr>
          <w:rFonts w:ascii="Times New Roman" w:hAnsi="Times New Roman"/>
        </w:rPr>
        <w:t xml:space="preserve">- Jim McNulty said it is his understanding that it is cross access.  He said he likes the idea about the access points off of Pioneer Parkway going from 4 to 3.  If you put one in the middle of 2 and 3 and they were equal distance between Harmon’s and Red Mountain with maybe one in the middle and then if a C-store does come in they are probably going to want to access as soon as they can get it off of Red Mountain turning into there so that could mean the north access that is providing access to the retail and the apartments needs to shift as well on Red Mountain.  He said he thinks it needs to be looked at a little closer.  </w:t>
      </w:r>
    </w:p>
    <w:p w14:paraId="1B042447" w14:textId="77777777" w:rsidR="00F56AAE" w:rsidRDefault="00F56AAE" w:rsidP="00323673">
      <w:pPr>
        <w:pStyle w:val="BodyText2"/>
        <w:ind w:left="1800"/>
        <w:jc w:val="left"/>
        <w:rPr>
          <w:rFonts w:ascii="Times New Roman" w:hAnsi="Times New Roman"/>
        </w:rPr>
      </w:pPr>
      <w:r>
        <w:rPr>
          <w:rFonts w:ascii="Times New Roman" w:hAnsi="Times New Roman"/>
        </w:rPr>
        <w:t>- Mayor Rosenberg said the LOS would increase if they were right in/right out.</w:t>
      </w:r>
    </w:p>
    <w:p w14:paraId="1116645A" w14:textId="77777777" w:rsidR="00F56AAE" w:rsidRDefault="00F56AAE" w:rsidP="00323673">
      <w:pPr>
        <w:pStyle w:val="BodyText2"/>
        <w:ind w:left="1800"/>
        <w:jc w:val="left"/>
        <w:rPr>
          <w:rFonts w:ascii="Times New Roman" w:hAnsi="Times New Roman"/>
        </w:rPr>
      </w:pPr>
      <w:r>
        <w:rPr>
          <w:rFonts w:ascii="Times New Roman" w:hAnsi="Times New Roman"/>
        </w:rPr>
        <w:t>- Ben Shakespeare said he would personally like to see the traffic light sooner than later.  He said he thinks it is going to be more important than ever.</w:t>
      </w:r>
    </w:p>
    <w:p w14:paraId="1E4FE241" w14:textId="77777777" w:rsidR="00F56AAE" w:rsidRDefault="00F56AAE" w:rsidP="00323673">
      <w:pPr>
        <w:pStyle w:val="BodyText2"/>
        <w:ind w:left="1800"/>
        <w:jc w:val="left"/>
        <w:rPr>
          <w:rFonts w:ascii="Times New Roman" w:hAnsi="Times New Roman"/>
        </w:rPr>
      </w:pPr>
      <w:r>
        <w:rPr>
          <w:rFonts w:ascii="Times New Roman" w:hAnsi="Times New Roman"/>
        </w:rPr>
        <w:t xml:space="preserve">- Mayor Rosenberg said after looking at the traffic study and the answers to his questions tonight, we are going to put that on the burner.  </w:t>
      </w:r>
    </w:p>
    <w:p w14:paraId="05C08F1D" w14:textId="77777777" w:rsidR="00F56AAE" w:rsidRDefault="00F56AAE" w:rsidP="00323673">
      <w:pPr>
        <w:pStyle w:val="BodyText2"/>
        <w:ind w:left="1800"/>
        <w:jc w:val="left"/>
        <w:rPr>
          <w:rFonts w:ascii="Times New Roman" w:hAnsi="Times New Roman"/>
        </w:rPr>
      </w:pPr>
      <w:r>
        <w:rPr>
          <w:rFonts w:ascii="Times New Roman" w:hAnsi="Times New Roman"/>
        </w:rPr>
        <w:t xml:space="preserve">- Aron Baker said that one of the recommendations was as delay increases at these 3 accesses that the City will want to monitor that for a right turn in/right turn out in the future.  </w:t>
      </w:r>
    </w:p>
    <w:p w14:paraId="7E5D3C4F" w14:textId="77777777" w:rsidR="00B0574D" w:rsidRDefault="00F56AAE" w:rsidP="00323673">
      <w:pPr>
        <w:pStyle w:val="BodyText2"/>
        <w:ind w:left="1800"/>
        <w:jc w:val="left"/>
        <w:rPr>
          <w:rFonts w:ascii="Times New Roman" w:hAnsi="Times New Roman"/>
        </w:rPr>
      </w:pPr>
      <w:r>
        <w:rPr>
          <w:rFonts w:ascii="Times New Roman" w:hAnsi="Times New Roman"/>
        </w:rPr>
        <w:lastRenderedPageBreak/>
        <w:t xml:space="preserve">- Dave </w:t>
      </w:r>
      <w:r w:rsidR="00B0574D">
        <w:rPr>
          <w:rFonts w:ascii="Times New Roman" w:hAnsi="Times New Roman"/>
        </w:rPr>
        <w:t xml:space="preserve">Hunter, Applicant, said they have been working in designing this for a couple of years.  They had a lot more plans that were a lot more lucrative than this but working with the City and the Planning Commission and everything they have come up with a site plan that they and the City feels like fulfills a lot of the needs of the City.  He said they know what the problems are and what people don’t like but they haven’t heard a lot of solutions.  He said at the end of this meeting they will be out in the hallway and would love to hear what they can do to make this better and more palatable for the residents.  They really want to make this a true asset for Santa Clara.  He said they will be available after the meeting for as long as the residents want to talk.  </w:t>
      </w:r>
    </w:p>
    <w:p w14:paraId="348532E8" w14:textId="77777777" w:rsidR="00B0574D" w:rsidRDefault="00B0574D" w:rsidP="00323673">
      <w:pPr>
        <w:pStyle w:val="BodyText2"/>
        <w:ind w:left="1800"/>
        <w:jc w:val="left"/>
        <w:rPr>
          <w:rFonts w:ascii="Times New Roman" w:hAnsi="Times New Roman"/>
        </w:rPr>
      </w:pPr>
      <w:r>
        <w:rPr>
          <w:rFonts w:ascii="Times New Roman" w:hAnsi="Times New Roman"/>
        </w:rPr>
        <w:t xml:space="preserve">- Leina Mathis asked if the Harmon’s east access is a road that is going to connect all the way through to the access at Harmon’s.  </w:t>
      </w:r>
    </w:p>
    <w:p w14:paraId="5DBEDF26" w14:textId="3F5E84EC" w:rsidR="00972464" w:rsidRDefault="00B0574D" w:rsidP="00323673">
      <w:pPr>
        <w:pStyle w:val="BodyText2"/>
        <w:ind w:left="1800"/>
        <w:jc w:val="left"/>
        <w:rPr>
          <w:rFonts w:ascii="Times New Roman" w:hAnsi="Times New Roman"/>
        </w:rPr>
      </w:pPr>
      <w:r>
        <w:rPr>
          <w:rFonts w:ascii="Times New Roman" w:hAnsi="Times New Roman"/>
        </w:rPr>
        <w:t xml:space="preserve">- Dave Hunter said they don’t have an agreement with Harmon’s yet.  He said it would be preferable to them, so they are working on that.  </w:t>
      </w:r>
      <w:r w:rsidR="00F56AAE">
        <w:rPr>
          <w:rFonts w:ascii="Times New Roman" w:hAnsi="Times New Roman"/>
        </w:rPr>
        <w:t xml:space="preserve">    </w:t>
      </w:r>
      <w:r w:rsidR="009F4219">
        <w:rPr>
          <w:rFonts w:ascii="Times New Roman" w:hAnsi="Times New Roman"/>
        </w:rPr>
        <w:t xml:space="preserve">   </w:t>
      </w:r>
      <w:r w:rsidR="00972464">
        <w:rPr>
          <w:rFonts w:ascii="Times New Roman" w:hAnsi="Times New Roman"/>
        </w:rPr>
        <w:t xml:space="preserve">      </w:t>
      </w:r>
    </w:p>
    <w:p w14:paraId="317C3B20" w14:textId="77777777" w:rsidR="00C17417" w:rsidRDefault="00C17417" w:rsidP="00C17417">
      <w:pPr>
        <w:pStyle w:val="BodyText2"/>
        <w:ind w:left="1800"/>
        <w:jc w:val="left"/>
        <w:rPr>
          <w:rFonts w:ascii="Times New Roman" w:hAnsi="Times New Roman"/>
        </w:rPr>
      </w:pPr>
    </w:p>
    <w:p w14:paraId="05F50DF3" w14:textId="77777777" w:rsidR="00C17417" w:rsidRPr="00C673A9" w:rsidRDefault="00C17417" w:rsidP="00C17417">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2524D628" w14:textId="77777777" w:rsidR="00C17417" w:rsidRDefault="00C17417" w:rsidP="00C17417">
      <w:pPr>
        <w:ind w:left="1440"/>
        <w:rPr>
          <w:rFonts w:ascii="Times New Roman" w:hAnsi="Times New Roman"/>
          <w:u w:val="single"/>
        </w:rPr>
      </w:pPr>
    </w:p>
    <w:p w14:paraId="11387CD3" w14:textId="2842CB10" w:rsidR="00C17417" w:rsidRPr="00E306F2" w:rsidRDefault="00B0574D" w:rsidP="00B0574D">
      <w:pPr>
        <w:ind w:firstLine="360"/>
        <w:rPr>
          <w:rFonts w:ascii="Times New Roman" w:hAnsi="Times New Roman"/>
          <w:u w:val="single"/>
        </w:rPr>
      </w:pPr>
      <w:r>
        <w:rPr>
          <w:rFonts w:ascii="Times New Roman" w:hAnsi="Times New Roman"/>
          <w:u w:val="single"/>
        </w:rPr>
        <w:t>Captain Rich Rodgers</w:t>
      </w:r>
    </w:p>
    <w:p w14:paraId="3F195849" w14:textId="38ECFEF0" w:rsidR="00C17417" w:rsidRDefault="00C17417" w:rsidP="00C17417">
      <w:pPr>
        <w:ind w:left="1440"/>
        <w:rPr>
          <w:rFonts w:ascii="Times New Roman" w:hAnsi="Times New Roman"/>
        </w:rPr>
      </w:pPr>
      <w:r>
        <w:rPr>
          <w:rFonts w:ascii="Times New Roman" w:hAnsi="Times New Roman"/>
        </w:rPr>
        <w:t>-</w:t>
      </w:r>
      <w:r w:rsidR="00B0574D">
        <w:rPr>
          <w:rFonts w:ascii="Times New Roman" w:hAnsi="Times New Roman"/>
        </w:rPr>
        <w:t xml:space="preserve"> He asked if the Council wanted to get a count of people leaving the pickle ball courts in Gubler Park.  </w:t>
      </w:r>
    </w:p>
    <w:p w14:paraId="76FD0484" w14:textId="256DAFC6" w:rsidR="00B0574D" w:rsidRDefault="00B0574D" w:rsidP="00C17417">
      <w:pPr>
        <w:ind w:left="1440"/>
        <w:rPr>
          <w:rFonts w:ascii="Times New Roman" w:hAnsi="Times New Roman"/>
        </w:rPr>
      </w:pPr>
      <w:r>
        <w:rPr>
          <w:rFonts w:ascii="Times New Roman" w:hAnsi="Times New Roman"/>
        </w:rPr>
        <w:t xml:space="preserve">- Mayor Rosenberg said we would like to get an events scenario.  </w:t>
      </w:r>
    </w:p>
    <w:p w14:paraId="7BFCFF71" w14:textId="4010D0B5" w:rsidR="00B0574D" w:rsidRDefault="00B0574D" w:rsidP="00C17417">
      <w:pPr>
        <w:ind w:left="1440"/>
        <w:rPr>
          <w:rFonts w:ascii="Times New Roman" w:hAnsi="Times New Roman"/>
        </w:rPr>
      </w:pPr>
      <w:r>
        <w:rPr>
          <w:rFonts w:ascii="Times New Roman" w:hAnsi="Times New Roman"/>
        </w:rPr>
        <w:t xml:space="preserve">- Captain Rodgers said he can get the counter out there on a softball tournament.  </w:t>
      </w:r>
    </w:p>
    <w:p w14:paraId="4A5CB3BF" w14:textId="77777777" w:rsidR="00C17417" w:rsidRDefault="00C17417" w:rsidP="00C17417">
      <w:pPr>
        <w:ind w:left="1440"/>
        <w:rPr>
          <w:rFonts w:ascii="Times New Roman" w:hAnsi="Times New Roman"/>
          <w:u w:val="single"/>
        </w:rPr>
      </w:pPr>
    </w:p>
    <w:p w14:paraId="61688E4F" w14:textId="77777777" w:rsidR="00C17417" w:rsidRPr="00E306F2" w:rsidRDefault="00C17417" w:rsidP="00C17417">
      <w:pPr>
        <w:ind w:left="1440"/>
        <w:rPr>
          <w:rFonts w:ascii="Times New Roman" w:hAnsi="Times New Roman"/>
          <w:u w:val="single"/>
        </w:rPr>
      </w:pPr>
      <w:r>
        <w:rPr>
          <w:rFonts w:ascii="Times New Roman" w:hAnsi="Times New Roman"/>
          <w:u w:val="single"/>
        </w:rPr>
        <w:t>Ryan VonCannon</w:t>
      </w:r>
    </w:p>
    <w:p w14:paraId="03286A6F" w14:textId="496CD0B3" w:rsidR="00C17417" w:rsidRDefault="00C17417" w:rsidP="00C17417">
      <w:pPr>
        <w:ind w:left="1440"/>
        <w:rPr>
          <w:rFonts w:ascii="Times New Roman" w:hAnsi="Times New Roman"/>
        </w:rPr>
      </w:pPr>
      <w:r>
        <w:rPr>
          <w:rFonts w:ascii="Times New Roman" w:hAnsi="Times New Roman"/>
        </w:rPr>
        <w:t>-</w:t>
      </w:r>
      <w:r w:rsidR="00564177">
        <w:rPr>
          <w:rFonts w:ascii="Times New Roman" w:hAnsi="Times New Roman"/>
        </w:rPr>
        <w:t xml:space="preserve"> It was an impressive month at the community garden.  Two weeks ago, we sent 339 lbs. to the food bank.  Last week was a whopping 770 lbs. and today another 555 lbs. and there is more to come.  The volunteers are doing an awesome job.  They have taken out the waterline and are waiting for the crop to be harvested and finished and then we will be done.  Jim Ence has been putting in some work and has sprayed all the grass and ripped a lot of it out.  He has taken down the rest of the trees and is in the process of removing all the stumps. </w:t>
      </w:r>
    </w:p>
    <w:p w14:paraId="6E8F3D50" w14:textId="16AD05E7" w:rsidR="00564177" w:rsidRDefault="00564177" w:rsidP="00C17417">
      <w:pPr>
        <w:ind w:left="1440"/>
        <w:rPr>
          <w:rFonts w:ascii="Times New Roman" w:hAnsi="Times New Roman"/>
        </w:rPr>
      </w:pPr>
      <w:r>
        <w:rPr>
          <w:rFonts w:ascii="Times New Roman" w:hAnsi="Times New Roman"/>
        </w:rPr>
        <w:t>- The overseeding project is done at Gubler Park.  Curbing is done.  We are getting ready for Senior Games.</w:t>
      </w:r>
    </w:p>
    <w:p w14:paraId="586FDCAC" w14:textId="77777777" w:rsidR="00564177" w:rsidRDefault="00564177" w:rsidP="00C17417">
      <w:pPr>
        <w:ind w:left="1440"/>
        <w:rPr>
          <w:rFonts w:ascii="Times New Roman" w:hAnsi="Times New Roman"/>
        </w:rPr>
      </w:pPr>
      <w:r>
        <w:rPr>
          <w:rFonts w:ascii="Times New Roman" w:hAnsi="Times New Roman"/>
        </w:rPr>
        <w:t xml:space="preserve">- This weekend there is a very large event going on at Canyon View Park.  It is a BMX National event, and they are having their awards ceremony at the large pavilion at the park.  This will take place on Friday and Saturday.  They are expecting between 400-600 people.  </w:t>
      </w:r>
    </w:p>
    <w:p w14:paraId="7EA0C79B" w14:textId="77777777" w:rsidR="00564177" w:rsidRDefault="00564177" w:rsidP="00C17417">
      <w:pPr>
        <w:ind w:left="1440"/>
        <w:rPr>
          <w:rFonts w:ascii="Times New Roman" w:hAnsi="Times New Roman"/>
        </w:rPr>
      </w:pPr>
      <w:r>
        <w:rPr>
          <w:rFonts w:ascii="Times New Roman" w:hAnsi="Times New Roman"/>
        </w:rPr>
        <w:t xml:space="preserve">- Last week he attended a meeting with several representative from Washington County for trail etiquette.  The main idea is we want to create all the connecting trails to have some uniformity, so all the rules are the same, speed limit the same, signage the same and the ultimate goal is to make it a State-wide uniform.  He said they also talked about the best way to educate people on etiquette.  </w:t>
      </w:r>
    </w:p>
    <w:p w14:paraId="67927AB4" w14:textId="77777777" w:rsidR="00564177" w:rsidRDefault="00564177" w:rsidP="00C17417">
      <w:pPr>
        <w:ind w:left="1440"/>
        <w:rPr>
          <w:rFonts w:ascii="Times New Roman" w:hAnsi="Times New Roman"/>
        </w:rPr>
      </w:pPr>
      <w:r>
        <w:rPr>
          <w:rFonts w:ascii="Times New Roman" w:hAnsi="Times New Roman"/>
        </w:rPr>
        <w:t>- Mayor Rosenberg asked about their timeline on getting their design standards.</w:t>
      </w:r>
    </w:p>
    <w:p w14:paraId="6CFB46FC" w14:textId="77777777" w:rsidR="00564177" w:rsidRDefault="00564177" w:rsidP="00C17417">
      <w:pPr>
        <w:ind w:left="1440"/>
        <w:rPr>
          <w:rFonts w:ascii="Times New Roman" w:hAnsi="Times New Roman"/>
        </w:rPr>
      </w:pPr>
      <w:r>
        <w:rPr>
          <w:rFonts w:ascii="Times New Roman" w:hAnsi="Times New Roman"/>
        </w:rPr>
        <w:t xml:space="preserve">- Ryan VonCannon said they are coming up with a draft and there is another meeting set for Oct. 4.  They are going to do a rough draft and then take it to Councils to see if cities want to adopt it and then go from there.  </w:t>
      </w:r>
    </w:p>
    <w:p w14:paraId="5D0547B9" w14:textId="739C6BF4" w:rsidR="00564177" w:rsidRDefault="00564177" w:rsidP="00C17417">
      <w:pPr>
        <w:ind w:left="1440"/>
        <w:rPr>
          <w:rFonts w:ascii="Times New Roman" w:hAnsi="Times New Roman"/>
        </w:rPr>
      </w:pPr>
      <w:r>
        <w:rPr>
          <w:rFonts w:ascii="Times New Roman" w:hAnsi="Times New Roman"/>
        </w:rPr>
        <w:t>- Mayor Rosenberg asked Jim McNulty to put that on his radar for design standard</w:t>
      </w:r>
      <w:r w:rsidR="001F190B">
        <w:rPr>
          <w:rFonts w:ascii="Times New Roman" w:hAnsi="Times New Roman"/>
        </w:rPr>
        <w:t>s i</w:t>
      </w:r>
      <w:r>
        <w:rPr>
          <w:rFonts w:ascii="Times New Roman" w:hAnsi="Times New Roman"/>
        </w:rPr>
        <w:t>f they are developing a new bike trail design standard so they can be incorporated in.</w:t>
      </w:r>
    </w:p>
    <w:p w14:paraId="63D53B86" w14:textId="77777777" w:rsidR="00564177" w:rsidRDefault="00564177" w:rsidP="00C17417">
      <w:pPr>
        <w:ind w:left="1440"/>
        <w:rPr>
          <w:rFonts w:ascii="Times New Roman" w:hAnsi="Times New Roman"/>
        </w:rPr>
      </w:pPr>
      <w:r>
        <w:rPr>
          <w:rFonts w:ascii="Times New Roman" w:hAnsi="Times New Roman"/>
        </w:rPr>
        <w:t xml:space="preserve">- Jarett Waite said when we last met with Brooke Seely about the parking lot at Canyon </w:t>
      </w:r>
      <w:r>
        <w:rPr>
          <w:rFonts w:ascii="Times New Roman" w:hAnsi="Times New Roman"/>
        </w:rPr>
        <w:lastRenderedPageBreak/>
        <w:t>View, it was put on Scott to look at reapplying for more money from the County.  Has that been reassigned?</w:t>
      </w:r>
    </w:p>
    <w:p w14:paraId="564B23B2" w14:textId="77777777" w:rsidR="00564177" w:rsidRDefault="00564177" w:rsidP="00C17417">
      <w:pPr>
        <w:ind w:left="1440"/>
        <w:rPr>
          <w:rFonts w:ascii="Times New Roman" w:hAnsi="Times New Roman"/>
        </w:rPr>
      </w:pPr>
      <w:r>
        <w:rPr>
          <w:rFonts w:ascii="Times New Roman" w:hAnsi="Times New Roman"/>
        </w:rPr>
        <w:t xml:space="preserve">- Brock Jacobsen said it has been assigned.  We have had the discussion that we need to go back to them.  </w:t>
      </w:r>
    </w:p>
    <w:p w14:paraId="44EADF3D" w14:textId="6C6C3F4F" w:rsidR="00564177" w:rsidRDefault="00564177" w:rsidP="001F190B">
      <w:pPr>
        <w:ind w:left="1440"/>
        <w:rPr>
          <w:rFonts w:ascii="Times New Roman" w:hAnsi="Times New Roman"/>
        </w:rPr>
      </w:pPr>
      <w:r>
        <w:rPr>
          <w:rFonts w:ascii="Times New Roman" w:hAnsi="Times New Roman"/>
        </w:rPr>
        <w:t xml:space="preserve">- Mayor Rosenberg said that Brooke needs to tell us what she is going to get donated.  </w:t>
      </w:r>
      <w:r w:rsidR="001F190B">
        <w:rPr>
          <w:rFonts w:ascii="Times New Roman" w:hAnsi="Times New Roman"/>
        </w:rPr>
        <w:t>W</w:t>
      </w:r>
      <w:r>
        <w:rPr>
          <w:rFonts w:ascii="Times New Roman" w:hAnsi="Times New Roman"/>
        </w:rPr>
        <w:t xml:space="preserve">e are waiting to see what the donation is and then work with Dustin on how much in kind we are going to have and what we are going to contract out and then get an idea on what we are going to need in cash and then we can go back with a real number.  </w:t>
      </w:r>
    </w:p>
    <w:p w14:paraId="5F712AC0" w14:textId="77777777" w:rsidR="00564177" w:rsidRDefault="00564177" w:rsidP="00C17417">
      <w:pPr>
        <w:ind w:left="1440"/>
        <w:rPr>
          <w:rFonts w:ascii="Times New Roman" w:hAnsi="Times New Roman"/>
        </w:rPr>
      </w:pPr>
      <w:r>
        <w:rPr>
          <w:rFonts w:ascii="Times New Roman" w:hAnsi="Times New Roman"/>
        </w:rPr>
        <w:t xml:space="preserve">- Jarett Waite said they made it sound like their tourism dollars are flush with cash and are collecting more and more every month then they ever expected so we need to reapply because the money is there, and we shouldn’t be struggling over this.  </w:t>
      </w:r>
    </w:p>
    <w:p w14:paraId="087C7CE3" w14:textId="77777777" w:rsidR="00564177" w:rsidRDefault="00564177" w:rsidP="00C17417">
      <w:pPr>
        <w:ind w:left="1440"/>
        <w:rPr>
          <w:rFonts w:ascii="Times New Roman" w:hAnsi="Times New Roman"/>
        </w:rPr>
      </w:pPr>
      <w:r>
        <w:rPr>
          <w:rFonts w:ascii="Times New Roman" w:hAnsi="Times New Roman"/>
        </w:rPr>
        <w:t xml:space="preserve">- Mayor Rosenberg said we need to follow up with Brooke and then we can update the estimates and go after it.  </w:t>
      </w:r>
    </w:p>
    <w:p w14:paraId="552E3282" w14:textId="77777777" w:rsidR="00564177" w:rsidRDefault="00564177" w:rsidP="00C17417">
      <w:pPr>
        <w:ind w:left="1440"/>
        <w:rPr>
          <w:rFonts w:ascii="Times New Roman" w:hAnsi="Times New Roman"/>
        </w:rPr>
      </w:pPr>
      <w:r>
        <w:rPr>
          <w:rFonts w:ascii="Times New Roman" w:hAnsi="Times New Roman"/>
        </w:rPr>
        <w:t xml:space="preserve">- Ben Shakespeare said the director of SU Baseball wanted to pass on that our fields are hands down the best fields Cedar to Mesquite.  He said our fields are amazing.  He asked Ryan to pass that on to his Staff.  </w:t>
      </w:r>
    </w:p>
    <w:p w14:paraId="06C83D72" w14:textId="1A13463F" w:rsidR="00564177" w:rsidRDefault="00564177" w:rsidP="00C17417">
      <w:pPr>
        <w:ind w:left="1440"/>
        <w:rPr>
          <w:rFonts w:ascii="Times New Roman" w:hAnsi="Times New Roman"/>
        </w:rPr>
      </w:pPr>
      <w:r>
        <w:rPr>
          <w:rFonts w:ascii="Times New Roman" w:hAnsi="Times New Roman"/>
        </w:rPr>
        <w:t xml:space="preserve">- Leina Mathis also thanked Ryan for the street banners.     </w:t>
      </w:r>
    </w:p>
    <w:p w14:paraId="4087CFDC" w14:textId="77777777" w:rsidR="00C17417" w:rsidRDefault="00C17417" w:rsidP="00C17417">
      <w:pPr>
        <w:ind w:left="1440"/>
        <w:rPr>
          <w:rFonts w:ascii="Times New Roman" w:hAnsi="Times New Roman"/>
          <w:u w:val="single"/>
        </w:rPr>
      </w:pPr>
    </w:p>
    <w:p w14:paraId="353DF2DB" w14:textId="77777777" w:rsidR="00C17417" w:rsidRPr="00E306F2" w:rsidRDefault="00C17417" w:rsidP="00C17417">
      <w:pPr>
        <w:ind w:left="1440"/>
        <w:rPr>
          <w:rFonts w:ascii="Times New Roman" w:hAnsi="Times New Roman"/>
          <w:u w:val="single"/>
        </w:rPr>
      </w:pPr>
      <w:r>
        <w:rPr>
          <w:rFonts w:ascii="Times New Roman" w:hAnsi="Times New Roman"/>
          <w:u w:val="single"/>
        </w:rPr>
        <w:t>Dustin Mouritsen</w:t>
      </w:r>
    </w:p>
    <w:p w14:paraId="249A946D" w14:textId="76C3EEF7" w:rsidR="00C17417" w:rsidRDefault="00C17417" w:rsidP="00C17417">
      <w:pPr>
        <w:ind w:left="1440"/>
        <w:rPr>
          <w:rFonts w:ascii="Times New Roman" w:hAnsi="Times New Roman"/>
        </w:rPr>
      </w:pPr>
      <w:r>
        <w:rPr>
          <w:rFonts w:ascii="Times New Roman" w:hAnsi="Times New Roman"/>
        </w:rPr>
        <w:t>-</w:t>
      </w:r>
      <w:r w:rsidR="00564177">
        <w:rPr>
          <w:rFonts w:ascii="Times New Roman" w:hAnsi="Times New Roman"/>
        </w:rPr>
        <w:t xml:space="preserve"> He had a meeting with Utopia Fiber this week.  They have installed about 17,000 ft of conduit.  They have brought in a third subcontractor now.  They have partial permitting to do the interconnecting on Dixie Drive.  They are still waiting for one more permit and then they can start providing the service once that is done.  </w:t>
      </w:r>
    </w:p>
    <w:p w14:paraId="63BBA16D" w14:textId="77777777" w:rsidR="00564177" w:rsidRDefault="00564177" w:rsidP="00C17417">
      <w:pPr>
        <w:ind w:left="1440"/>
        <w:rPr>
          <w:rFonts w:ascii="Times New Roman" w:hAnsi="Times New Roman"/>
        </w:rPr>
      </w:pPr>
      <w:r>
        <w:rPr>
          <w:rFonts w:ascii="Times New Roman" w:hAnsi="Times New Roman"/>
        </w:rPr>
        <w:t xml:space="preserve">- The Snow Canyon Compact Annual Reconciliation came in which is our billing through St. George City and Washington County for our yearly water use.  Our total water use was 805 million gallons, which is 16 million down from last year.  Our own wells pumped 629 million gallons of that, which is up 61 million gallons from last year.  Our total compact water that we used was 105 million, which is actually down 25 million because of a couple of wells in the compact that we have had problems with.  We only used 95 million gallons of regional water which is down 61 million gallons from last year.  Our total regional use was only 11% of our annual water usage.  This water conservation that we pushed is definitely helping.  </w:t>
      </w:r>
    </w:p>
    <w:p w14:paraId="319904C1" w14:textId="77777777" w:rsidR="00564177" w:rsidRDefault="00564177" w:rsidP="00C17417">
      <w:pPr>
        <w:ind w:left="1440"/>
        <w:rPr>
          <w:rFonts w:ascii="Times New Roman" w:hAnsi="Times New Roman"/>
        </w:rPr>
      </w:pPr>
      <w:r>
        <w:rPr>
          <w:rFonts w:ascii="Times New Roman" w:hAnsi="Times New Roman"/>
        </w:rPr>
        <w:t xml:space="preserve">- The crews paved the little parking lot at the BMX track in front of the existing gate. </w:t>
      </w:r>
    </w:p>
    <w:p w14:paraId="28ED9AB6" w14:textId="77777777" w:rsidR="00564177" w:rsidRDefault="00564177" w:rsidP="00C17417">
      <w:pPr>
        <w:ind w:left="1440"/>
        <w:rPr>
          <w:rFonts w:ascii="Times New Roman" w:hAnsi="Times New Roman"/>
        </w:rPr>
      </w:pPr>
      <w:r>
        <w:rPr>
          <w:rFonts w:ascii="Times New Roman" w:hAnsi="Times New Roman"/>
        </w:rPr>
        <w:t xml:space="preserve">- The crews have been busy with the storm cleanup with sidewalk repairs and service line leaks.  </w:t>
      </w:r>
    </w:p>
    <w:p w14:paraId="27351BA0" w14:textId="77777777" w:rsidR="00564177" w:rsidRDefault="00564177" w:rsidP="00C17417">
      <w:pPr>
        <w:ind w:left="1440"/>
        <w:rPr>
          <w:rFonts w:ascii="Times New Roman" w:hAnsi="Times New Roman"/>
        </w:rPr>
      </w:pPr>
      <w:r>
        <w:rPr>
          <w:rFonts w:ascii="Times New Roman" w:hAnsi="Times New Roman"/>
        </w:rPr>
        <w:t xml:space="preserve">- We got the Swiss Days banners done.  </w:t>
      </w:r>
    </w:p>
    <w:p w14:paraId="67EFB74A" w14:textId="1C1207FF" w:rsidR="00564177" w:rsidRDefault="00564177" w:rsidP="00C17417">
      <w:pPr>
        <w:ind w:left="1440"/>
        <w:rPr>
          <w:rFonts w:ascii="Times New Roman" w:hAnsi="Times New Roman"/>
        </w:rPr>
      </w:pPr>
      <w:r>
        <w:rPr>
          <w:rFonts w:ascii="Times New Roman" w:hAnsi="Times New Roman"/>
        </w:rPr>
        <w:t xml:space="preserve">- We issued a grading permit for Deserts Edge.  They are doing the grading for all 6 phases.  </w:t>
      </w:r>
    </w:p>
    <w:p w14:paraId="1D4E2ED5" w14:textId="77777777" w:rsidR="00564177" w:rsidRDefault="00564177" w:rsidP="00C17417">
      <w:pPr>
        <w:ind w:left="1440"/>
        <w:rPr>
          <w:rFonts w:ascii="Times New Roman" w:hAnsi="Times New Roman"/>
        </w:rPr>
      </w:pPr>
      <w:r>
        <w:rPr>
          <w:rFonts w:ascii="Times New Roman" w:hAnsi="Times New Roman"/>
        </w:rPr>
        <w:t>- We approved the construction drawings for the Black Desert temporary golf maintenance facility so that will be started soon.</w:t>
      </w:r>
    </w:p>
    <w:p w14:paraId="4C5B6E85" w14:textId="77777777" w:rsidR="00564177" w:rsidRDefault="00564177" w:rsidP="00C17417">
      <w:pPr>
        <w:ind w:left="1440"/>
        <w:rPr>
          <w:rFonts w:ascii="Times New Roman" w:hAnsi="Times New Roman"/>
        </w:rPr>
      </w:pPr>
      <w:r>
        <w:rPr>
          <w:rFonts w:ascii="Times New Roman" w:hAnsi="Times New Roman"/>
        </w:rPr>
        <w:t>- Leina Mathis asked how residents will know when they are able to start a service through fiber.</w:t>
      </w:r>
    </w:p>
    <w:p w14:paraId="6FB140E7" w14:textId="77777777" w:rsidR="00564177" w:rsidRDefault="00564177" w:rsidP="00C17417">
      <w:pPr>
        <w:ind w:left="1440"/>
        <w:rPr>
          <w:rFonts w:ascii="Times New Roman" w:hAnsi="Times New Roman"/>
        </w:rPr>
      </w:pPr>
      <w:r>
        <w:rPr>
          <w:rFonts w:ascii="Times New Roman" w:hAnsi="Times New Roman"/>
        </w:rPr>
        <w:t xml:space="preserve">- Jarett Waite said they said it will be December so they will probably light up the whole Heights.  It comes down to the interconnect at Dixie.  That is going to take a little while.  </w:t>
      </w:r>
    </w:p>
    <w:p w14:paraId="55B362EE" w14:textId="5B10B971" w:rsidR="00564177" w:rsidRDefault="00564177" w:rsidP="00C17417">
      <w:pPr>
        <w:ind w:left="1440"/>
        <w:rPr>
          <w:rFonts w:ascii="Times New Roman" w:hAnsi="Times New Roman"/>
        </w:rPr>
      </w:pPr>
      <w:r>
        <w:rPr>
          <w:rFonts w:ascii="Times New Roman" w:hAnsi="Times New Roman"/>
        </w:rPr>
        <w:t xml:space="preserve">- Dustin Mouritsen said the contractor said he has had one other city that was as good as us to work with as far as participation and the ease of communication and updates at meetings and being able to get ahold of somebody.  It was a great compliment for all of us.     </w:t>
      </w:r>
    </w:p>
    <w:p w14:paraId="44B0FF90" w14:textId="77777777" w:rsidR="00564177" w:rsidRDefault="00564177" w:rsidP="00564177">
      <w:pPr>
        <w:ind w:left="0"/>
        <w:rPr>
          <w:rFonts w:ascii="Times New Roman" w:hAnsi="Times New Roman"/>
        </w:rPr>
      </w:pPr>
    </w:p>
    <w:p w14:paraId="0F06C762" w14:textId="0D3FC7ED" w:rsidR="00C17417" w:rsidRPr="00E306F2" w:rsidRDefault="00564177" w:rsidP="00C17417">
      <w:pPr>
        <w:ind w:left="1440"/>
        <w:rPr>
          <w:rFonts w:ascii="Times New Roman" w:hAnsi="Times New Roman"/>
          <w:u w:val="single"/>
        </w:rPr>
      </w:pPr>
      <w:r>
        <w:rPr>
          <w:rFonts w:ascii="Times New Roman" w:hAnsi="Times New Roman"/>
          <w:u w:val="single"/>
        </w:rPr>
        <w:t>Chief Andrew Parker</w:t>
      </w:r>
    </w:p>
    <w:p w14:paraId="121BC3F6" w14:textId="482D24DF" w:rsidR="00C17417" w:rsidRDefault="00C17417" w:rsidP="00C17417">
      <w:pPr>
        <w:ind w:left="1440"/>
        <w:rPr>
          <w:rFonts w:ascii="Times New Roman" w:hAnsi="Times New Roman"/>
        </w:rPr>
      </w:pPr>
      <w:r>
        <w:rPr>
          <w:rFonts w:ascii="Times New Roman" w:hAnsi="Times New Roman"/>
        </w:rPr>
        <w:t>-</w:t>
      </w:r>
      <w:r w:rsidR="00564177">
        <w:rPr>
          <w:rFonts w:ascii="Times New Roman" w:hAnsi="Times New Roman"/>
        </w:rPr>
        <w:t xml:space="preserve"> He has been in meetings with Washington County concerning funding.  They are looking for some data and some other things.  There will be more information coming.  </w:t>
      </w:r>
    </w:p>
    <w:p w14:paraId="06EC53C2" w14:textId="7AAE4CCB" w:rsidR="00564177" w:rsidRDefault="00564177" w:rsidP="00C17417">
      <w:pPr>
        <w:ind w:left="1440"/>
        <w:rPr>
          <w:rFonts w:ascii="Times New Roman" w:hAnsi="Times New Roman"/>
        </w:rPr>
      </w:pPr>
      <w:r>
        <w:rPr>
          <w:rFonts w:ascii="Times New Roman" w:hAnsi="Times New Roman"/>
        </w:rPr>
        <w:t xml:space="preserve">- Station 32 is up and going.  There was a pedestrian accident that occurred up there, so we were able to respond pretty quickly.  </w:t>
      </w:r>
    </w:p>
    <w:p w14:paraId="60374DB7" w14:textId="77777777" w:rsidR="00564177" w:rsidRDefault="00564177" w:rsidP="00C17417">
      <w:pPr>
        <w:ind w:left="1440"/>
        <w:rPr>
          <w:rFonts w:ascii="Times New Roman" w:hAnsi="Times New Roman"/>
        </w:rPr>
      </w:pPr>
      <w:r>
        <w:rPr>
          <w:rFonts w:ascii="Times New Roman" w:hAnsi="Times New Roman"/>
        </w:rPr>
        <w:t xml:space="preserve">- They are involved with the plan review for Black Desert.  </w:t>
      </w:r>
    </w:p>
    <w:p w14:paraId="02215580" w14:textId="77777777" w:rsidR="00564177" w:rsidRDefault="00564177" w:rsidP="00C17417">
      <w:pPr>
        <w:ind w:left="1440"/>
        <w:rPr>
          <w:rFonts w:ascii="Times New Roman" w:hAnsi="Times New Roman"/>
        </w:rPr>
      </w:pPr>
      <w:r>
        <w:rPr>
          <w:rFonts w:ascii="Times New Roman" w:hAnsi="Times New Roman"/>
        </w:rPr>
        <w:t xml:space="preserve">- They are going to do a badge pinning ceremony on Sept. 28.  </w:t>
      </w:r>
    </w:p>
    <w:p w14:paraId="192F72CB" w14:textId="77777777" w:rsidR="00564177" w:rsidRDefault="00564177" w:rsidP="00C17417">
      <w:pPr>
        <w:ind w:left="1440"/>
        <w:rPr>
          <w:rFonts w:ascii="Times New Roman" w:hAnsi="Times New Roman"/>
        </w:rPr>
      </w:pPr>
      <w:r>
        <w:rPr>
          <w:rFonts w:ascii="Times New Roman" w:hAnsi="Times New Roman"/>
        </w:rPr>
        <w:t xml:space="preserve">- They are getting their dispatch alerting system installed.  It should be finished up next week.  </w:t>
      </w:r>
    </w:p>
    <w:p w14:paraId="0B672DD7" w14:textId="77777777" w:rsidR="00564177" w:rsidRDefault="00564177" w:rsidP="00C17417">
      <w:pPr>
        <w:ind w:left="1440"/>
        <w:rPr>
          <w:rFonts w:ascii="Times New Roman" w:hAnsi="Times New Roman"/>
        </w:rPr>
      </w:pPr>
      <w:r>
        <w:rPr>
          <w:rFonts w:ascii="Times New Roman" w:hAnsi="Times New Roman"/>
        </w:rPr>
        <w:t xml:space="preserve">- He said they will be bringing the ambulance lease agreement to Council for approval.  It is an annual renewal.  </w:t>
      </w:r>
    </w:p>
    <w:p w14:paraId="5727AA18" w14:textId="77777777" w:rsidR="00564177" w:rsidRDefault="00564177" w:rsidP="00C17417">
      <w:pPr>
        <w:ind w:left="1440"/>
        <w:rPr>
          <w:rFonts w:ascii="Times New Roman" w:hAnsi="Times New Roman"/>
        </w:rPr>
      </w:pPr>
    </w:p>
    <w:p w14:paraId="74F7F306" w14:textId="77777777" w:rsidR="00564177" w:rsidRDefault="00564177" w:rsidP="00C17417">
      <w:pPr>
        <w:ind w:left="1440"/>
        <w:rPr>
          <w:rFonts w:ascii="Times New Roman" w:hAnsi="Times New Roman"/>
        </w:rPr>
      </w:pPr>
      <w:r>
        <w:rPr>
          <w:rFonts w:ascii="Times New Roman" w:hAnsi="Times New Roman"/>
          <w:u w:val="single"/>
        </w:rPr>
        <w:t>Cody Mitchell</w:t>
      </w:r>
    </w:p>
    <w:p w14:paraId="259834C7" w14:textId="6B86B762" w:rsidR="00564177" w:rsidRDefault="00564177" w:rsidP="00C17417">
      <w:pPr>
        <w:ind w:left="1440"/>
        <w:rPr>
          <w:rFonts w:ascii="Times New Roman" w:hAnsi="Times New Roman"/>
        </w:rPr>
      </w:pPr>
      <w:r>
        <w:rPr>
          <w:rFonts w:ascii="Times New Roman" w:hAnsi="Times New Roman"/>
        </w:rPr>
        <w:t xml:space="preserve">- Mo’ Bettah’s had a fire on Aug. 13.  We got them back up and partially running by Aug. 17 and fully running by Aug. 19.  He explained how the fire started.  There was a couple of police officers there having lunch and they were able to call 911 and by the time the fire department responded the fire was out.  </w:t>
      </w:r>
    </w:p>
    <w:p w14:paraId="60822539" w14:textId="77777777" w:rsidR="00564177" w:rsidRDefault="00564177" w:rsidP="00C17417">
      <w:pPr>
        <w:ind w:left="1440"/>
        <w:rPr>
          <w:rFonts w:ascii="Times New Roman" w:hAnsi="Times New Roman"/>
        </w:rPr>
      </w:pPr>
      <w:r>
        <w:rPr>
          <w:rFonts w:ascii="Times New Roman" w:hAnsi="Times New Roman"/>
        </w:rPr>
        <w:t xml:space="preserve">- O’Reilly’s is open.  </w:t>
      </w:r>
    </w:p>
    <w:p w14:paraId="7662CCE5" w14:textId="77777777" w:rsidR="00564177" w:rsidRDefault="00564177" w:rsidP="00C17417">
      <w:pPr>
        <w:ind w:left="1440"/>
        <w:rPr>
          <w:rFonts w:ascii="Times New Roman" w:hAnsi="Times New Roman"/>
        </w:rPr>
      </w:pPr>
      <w:r>
        <w:rPr>
          <w:rFonts w:ascii="Times New Roman" w:hAnsi="Times New Roman"/>
        </w:rPr>
        <w:t xml:space="preserve">- There is interest from the Alumni Creamery on occupancy of the building on the east side of Harmon’s.  Pad A is finishing up on the west side of the parking lot and we will probably be seeing the Beans and Brew application come in soon.  </w:t>
      </w:r>
    </w:p>
    <w:p w14:paraId="6D99F8D3" w14:textId="77777777" w:rsidR="00564177" w:rsidRDefault="00564177" w:rsidP="00C17417">
      <w:pPr>
        <w:ind w:left="1440"/>
        <w:rPr>
          <w:rFonts w:ascii="Times New Roman" w:hAnsi="Times New Roman"/>
        </w:rPr>
      </w:pPr>
      <w:r>
        <w:rPr>
          <w:rFonts w:ascii="Times New Roman" w:hAnsi="Times New Roman"/>
        </w:rPr>
        <w:t xml:space="preserve">- Permits are staying constant.  We are at 12 new single-family and multi-family residential permits for August which brings our year total to 190.  We are at 6 commercial permits.  </w:t>
      </w:r>
    </w:p>
    <w:p w14:paraId="5D7AF1A6" w14:textId="77777777" w:rsidR="00564177" w:rsidRDefault="00564177" w:rsidP="00C17417">
      <w:pPr>
        <w:ind w:left="1440"/>
        <w:rPr>
          <w:rFonts w:ascii="Times New Roman" w:hAnsi="Times New Roman"/>
        </w:rPr>
      </w:pPr>
      <w:r>
        <w:rPr>
          <w:rFonts w:ascii="Times New Roman" w:hAnsi="Times New Roman"/>
        </w:rPr>
        <w:t xml:space="preserve">- Fred Fage did 710 residential inspections through August and 52 commercial.  </w:t>
      </w:r>
    </w:p>
    <w:p w14:paraId="67C2A20F" w14:textId="77777777" w:rsidR="00564177" w:rsidRDefault="00564177" w:rsidP="00C17417">
      <w:pPr>
        <w:ind w:left="1440"/>
        <w:rPr>
          <w:rFonts w:ascii="Times New Roman" w:hAnsi="Times New Roman"/>
        </w:rPr>
      </w:pPr>
      <w:r>
        <w:rPr>
          <w:rFonts w:ascii="Times New Roman" w:hAnsi="Times New Roman"/>
        </w:rPr>
        <w:t xml:space="preserve">- Leina Mathis asked when the Thai restaurant is expected to open.  </w:t>
      </w:r>
    </w:p>
    <w:p w14:paraId="02DD7E79" w14:textId="77777777" w:rsidR="00564177" w:rsidRDefault="00564177" w:rsidP="00C17417">
      <w:pPr>
        <w:ind w:left="1440"/>
        <w:rPr>
          <w:rFonts w:ascii="Times New Roman" w:hAnsi="Times New Roman"/>
        </w:rPr>
      </w:pPr>
      <w:r>
        <w:rPr>
          <w:rFonts w:ascii="Times New Roman" w:hAnsi="Times New Roman"/>
        </w:rPr>
        <w:t xml:space="preserve">- Cody Mitchell said he was in on an inspection today and he failed them, so it delayed it.  They are close but it is hard to give a date. </w:t>
      </w:r>
    </w:p>
    <w:p w14:paraId="446356C8" w14:textId="77777777" w:rsidR="00564177" w:rsidRDefault="00564177" w:rsidP="00C17417">
      <w:pPr>
        <w:ind w:left="1440"/>
        <w:rPr>
          <w:rFonts w:ascii="Times New Roman" w:hAnsi="Times New Roman"/>
        </w:rPr>
      </w:pPr>
      <w:r>
        <w:rPr>
          <w:rFonts w:ascii="Times New Roman" w:hAnsi="Times New Roman"/>
        </w:rPr>
        <w:t xml:space="preserve">- Jarett Waite complimented Selena Nez for the job she is doing.   </w:t>
      </w:r>
    </w:p>
    <w:p w14:paraId="06D26FC3" w14:textId="77777777" w:rsidR="00564177" w:rsidRDefault="00564177" w:rsidP="00C17417">
      <w:pPr>
        <w:ind w:left="1440"/>
        <w:rPr>
          <w:rFonts w:ascii="Times New Roman" w:hAnsi="Times New Roman"/>
        </w:rPr>
      </w:pPr>
    </w:p>
    <w:p w14:paraId="2F791872" w14:textId="77777777" w:rsidR="00887288" w:rsidRDefault="00887288" w:rsidP="00C17417">
      <w:pPr>
        <w:ind w:left="1440"/>
        <w:rPr>
          <w:rFonts w:ascii="Times New Roman" w:hAnsi="Times New Roman"/>
          <w:u w:val="single"/>
        </w:rPr>
      </w:pPr>
      <w:r>
        <w:rPr>
          <w:rFonts w:ascii="Times New Roman" w:hAnsi="Times New Roman"/>
          <w:u w:val="single"/>
        </w:rPr>
        <w:t>Jim McNulty</w:t>
      </w:r>
    </w:p>
    <w:p w14:paraId="71D3B4B6" w14:textId="77777777" w:rsidR="00887288" w:rsidRDefault="00887288" w:rsidP="00887288">
      <w:pPr>
        <w:ind w:left="1440"/>
        <w:rPr>
          <w:rFonts w:ascii="Times New Roman" w:hAnsi="Times New Roman"/>
        </w:rPr>
      </w:pPr>
      <w:r>
        <w:rPr>
          <w:rFonts w:ascii="Times New Roman" w:hAnsi="Times New Roman"/>
        </w:rPr>
        <w:t xml:space="preserve">- Planning Commission is meeting tomorrow night.  There are two items.  We are discussing the Aloe Care sign.  It requires Planning Commission approval.  He is going to give the Commission a brief intro of the Title 16 Subdivision Code update.  We would like to do the update in November.  </w:t>
      </w:r>
    </w:p>
    <w:p w14:paraId="7FFF5812" w14:textId="3B7248D2" w:rsidR="00887288" w:rsidRDefault="00887288" w:rsidP="00887288">
      <w:pPr>
        <w:ind w:left="1440"/>
        <w:rPr>
          <w:rFonts w:ascii="Times New Roman" w:hAnsi="Times New Roman"/>
        </w:rPr>
      </w:pPr>
      <w:r>
        <w:rPr>
          <w:rFonts w:ascii="Times New Roman" w:hAnsi="Times New Roman"/>
        </w:rPr>
        <w:t xml:space="preserve">- We have been working with Dustin and the Mayor on the City Design and Construction Standard update.  We are hoping to have that done before the end of the year.  It could come back to the Council in November for approval and adoption.  </w:t>
      </w:r>
    </w:p>
    <w:p w14:paraId="45E7E48C" w14:textId="77777777" w:rsidR="00887288" w:rsidRDefault="00887288" w:rsidP="00887288">
      <w:pPr>
        <w:ind w:left="1440"/>
        <w:rPr>
          <w:rFonts w:ascii="Times New Roman" w:hAnsi="Times New Roman"/>
        </w:rPr>
      </w:pPr>
      <w:r>
        <w:rPr>
          <w:rFonts w:ascii="Times New Roman" w:hAnsi="Times New Roman"/>
        </w:rPr>
        <w:t xml:space="preserve">- We had a Heritage Committee Meeting last week.  Brian and April Hickman have purchased the home at 3086 Santa Clara Drive directly across the street from the Santa Clara Merc.  They are looking to convert the existing home into an interior design studio for April Hickman Designs.  She has had a business for about 7 years.  </w:t>
      </w:r>
    </w:p>
    <w:p w14:paraId="157CC1EA" w14:textId="77777777" w:rsidR="00887288" w:rsidRDefault="00887288" w:rsidP="00887288">
      <w:pPr>
        <w:ind w:left="1440"/>
        <w:rPr>
          <w:rFonts w:ascii="Times New Roman" w:hAnsi="Times New Roman"/>
        </w:rPr>
      </w:pPr>
      <w:r>
        <w:rPr>
          <w:rFonts w:ascii="Times New Roman" w:hAnsi="Times New Roman"/>
        </w:rPr>
        <w:t xml:space="preserve">- We had a good meeting with Dixie Tech with our Shop Local campaign.  We did a tour of the museum and a walking tour of Santa Clara Drive.  The kick-off for that alliance is Oct. 4 from 12-2 p.m. </w:t>
      </w:r>
    </w:p>
    <w:p w14:paraId="3E9BA648" w14:textId="77777777" w:rsidR="00887288" w:rsidRDefault="00887288" w:rsidP="00887288">
      <w:pPr>
        <w:ind w:left="1440"/>
        <w:rPr>
          <w:rFonts w:ascii="Times New Roman" w:hAnsi="Times New Roman"/>
        </w:rPr>
      </w:pPr>
      <w:r>
        <w:rPr>
          <w:rFonts w:ascii="Times New Roman" w:hAnsi="Times New Roman"/>
        </w:rPr>
        <w:t xml:space="preserve">- He asked if the Council and the Mayor would like him to follow up with Aron Baker on </w:t>
      </w:r>
      <w:r>
        <w:rPr>
          <w:rFonts w:ascii="Times New Roman" w:hAnsi="Times New Roman"/>
        </w:rPr>
        <w:lastRenderedPageBreak/>
        <w:t xml:space="preserve">the traffic study for the tournaments.  Is this something that the Council wants brought back?  </w:t>
      </w:r>
    </w:p>
    <w:p w14:paraId="185A0F3A" w14:textId="77777777" w:rsidR="00887288" w:rsidRDefault="00887288" w:rsidP="00887288">
      <w:pPr>
        <w:ind w:left="1440"/>
        <w:rPr>
          <w:rFonts w:ascii="Times New Roman" w:hAnsi="Times New Roman"/>
        </w:rPr>
      </w:pPr>
      <w:r>
        <w:rPr>
          <w:rFonts w:ascii="Times New Roman" w:hAnsi="Times New Roman"/>
        </w:rPr>
        <w:t xml:space="preserve">- Mayor Rosenberg said they are not going to have it done by Sept. 28.  It would be a condition if Council elects to approve the pickle ball facility that they do that as part of their site plan approval.  That way any design considerations that would be necessary to simplify that could be incorporated into their design.  </w:t>
      </w:r>
    </w:p>
    <w:p w14:paraId="750F6321" w14:textId="4151D764" w:rsidR="00887288" w:rsidRDefault="00887288" w:rsidP="00887288">
      <w:pPr>
        <w:ind w:left="1440"/>
        <w:rPr>
          <w:rFonts w:ascii="Times New Roman" w:hAnsi="Times New Roman"/>
        </w:rPr>
      </w:pPr>
      <w:r>
        <w:rPr>
          <w:rFonts w:ascii="Times New Roman" w:hAnsi="Times New Roman"/>
        </w:rPr>
        <w:t xml:space="preserve">- Jim McNulty said that meeting is 3 weeks from now, so it sounds like the direction is to allow them to come back to continue the public meeting and make a decision on the item.  </w:t>
      </w:r>
    </w:p>
    <w:p w14:paraId="2A606959" w14:textId="3049E8EB" w:rsidR="00887288" w:rsidRDefault="00887288" w:rsidP="00887288">
      <w:pPr>
        <w:ind w:left="1440"/>
        <w:rPr>
          <w:rFonts w:ascii="Times New Roman" w:hAnsi="Times New Roman"/>
        </w:rPr>
      </w:pPr>
      <w:r>
        <w:rPr>
          <w:rFonts w:ascii="Times New Roman" w:hAnsi="Times New Roman"/>
        </w:rPr>
        <w:t xml:space="preserve">- Brock Jacobsen said we should follow up with Silverado.  We need to follow up with them to see when they are comfortable to come back because who knows what their design might be following tonight’s meeting.  </w:t>
      </w:r>
    </w:p>
    <w:p w14:paraId="23EF7776" w14:textId="77777777" w:rsidR="00887288" w:rsidRDefault="00887288" w:rsidP="00887288">
      <w:pPr>
        <w:ind w:left="1440"/>
        <w:rPr>
          <w:rFonts w:ascii="Times New Roman" w:hAnsi="Times New Roman"/>
        </w:rPr>
      </w:pPr>
      <w:r>
        <w:rPr>
          <w:rFonts w:ascii="Times New Roman" w:hAnsi="Times New Roman"/>
        </w:rPr>
        <w:t xml:space="preserve">- Mayor Rosenberg said he doesn’t know that we should mandate that study before the zone change hearing but definitely make it a condition if they wanted to go that direction. </w:t>
      </w:r>
    </w:p>
    <w:p w14:paraId="1E794B6D" w14:textId="1E261A55" w:rsidR="00887288" w:rsidRDefault="00887288" w:rsidP="00887288">
      <w:pPr>
        <w:ind w:left="1440"/>
        <w:rPr>
          <w:rFonts w:ascii="Times New Roman" w:hAnsi="Times New Roman"/>
        </w:rPr>
      </w:pPr>
      <w:r>
        <w:rPr>
          <w:rFonts w:ascii="Times New Roman" w:hAnsi="Times New Roman"/>
        </w:rPr>
        <w:t xml:space="preserve">- Leina Mathis said the class will be doing the first survey of Swiss Days.  It will be done by iPad and QR code.  </w:t>
      </w:r>
    </w:p>
    <w:p w14:paraId="4093B3CB" w14:textId="77777777" w:rsidR="00887288" w:rsidRDefault="00887288" w:rsidP="00887288">
      <w:pPr>
        <w:ind w:left="1440"/>
        <w:rPr>
          <w:rFonts w:ascii="Times New Roman" w:hAnsi="Times New Roman"/>
        </w:rPr>
      </w:pPr>
      <w:r>
        <w:rPr>
          <w:rFonts w:ascii="Times New Roman" w:hAnsi="Times New Roman"/>
        </w:rPr>
        <w:t>- Mayor Rosenberg said to get them badges and make sure they have a badge on so that they are recognizable.  He asked if they are asking economic development questions only.</w:t>
      </w:r>
    </w:p>
    <w:p w14:paraId="31D0D3B8" w14:textId="77777777" w:rsidR="00887288" w:rsidRDefault="00887288" w:rsidP="00887288">
      <w:pPr>
        <w:ind w:left="1440"/>
        <w:rPr>
          <w:rFonts w:ascii="Times New Roman" w:hAnsi="Times New Roman"/>
        </w:rPr>
      </w:pPr>
      <w:r>
        <w:rPr>
          <w:rFonts w:ascii="Times New Roman" w:hAnsi="Times New Roman"/>
        </w:rPr>
        <w:t xml:space="preserve">- Leina Mathis said we will be able to view the questions in advance.  One will be demographic because we realized that there will be people attending Swiss Days that don’t live in Santa Clara. </w:t>
      </w:r>
    </w:p>
    <w:p w14:paraId="2D61A058" w14:textId="77777777" w:rsidR="00887288" w:rsidRDefault="00887288" w:rsidP="00887288">
      <w:pPr>
        <w:ind w:left="1440"/>
        <w:rPr>
          <w:rFonts w:ascii="Times New Roman" w:hAnsi="Times New Roman"/>
        </w:rPr>
      </w:pPr>
    </w:p>
    <w:p w14:paraId="76E3637E" w14:textId="77777777" w:rsidR="00887288" w:rsidRDefault="00887288" w:rsidP="00887288">
      <w:pPr>
        <w:ind w:left="1440"/>
        <w:rPr>
          <w:rFonts w:ascii="Times New Roman" w:hAnsi="Times New Roman"/>
          <w:u w:val="single"/>
        </w:rPr>
      </w:pPr>
      <w:r>
        <w:rPr>
          <w:rFonts w:ascii="Times New Roman" w:hAnsi="Times New Roman"/>
          <w:u w:val="single"/>
        </w:rPr>
        <w:t>Brock Jacobsen</w:t>
      </w:r>
    </w:p>
    <w:p w14:paraId="36CCF071" w14:textId="3E1BBD36" w:rsidR="00887288" w:rsidRDefault="00887288" w:rsidP="00887288">
      <w:pPr>
        <w:ind w:left="1440"/>
        <w:rPr>
          <w:rFonts w:ascii="Times New Roman" w:hAnsi="Times New Roman"/>
        </w:rPr>
      </w:pPr>
      <w:r>
        <w:rPr>
          <w:rFonts w:ascii="Times New Roman" w:hAnsi="Times New Roman"/>
        </w:rPr>
        <w:t xml:space="preserve">- The audit is going on.  Debbie is here this week and next week.  We will have Vercada reps here.  Vol Con is coming to do the slide card installs starting Monday.  There will be cards and FOBS.    </w:t>
      </w:r>
    </w:p>
    <w:p w14:paraId="47ED20C6" w14:textId="49368434" w:rsidR="00C17417" w:rsidRPr="00887288" w:rsidRDefault="00887288" w:rsidP="00887288">
      <w:pPr>
        <w:ind w:left="1440"/>
        <w:rPr>
          <w:rFonts w:ascii="Times New Roman" w:hAnsi="Times New Roman"/>
        </w:rPr>
      </w:pPr>
      <w:r>
        <w:rPr>
          <w:rFonts w:ascii="Times New Roman" w:hAnsi="Times New Roman"/>
        </w:rPr>
        <w:t xml:space="preserve">  </w:t>
      </w:r>
      <w:r w:rsidR="00564177">
        <w:rPr>
          <w:rFonts w:ascii="Times New Roman" w:hAnsi="Times New Roman"/>
        </w:rPr>
        <w:t xml:space="preserve">    </w:t>
      </w:r>
    </w:p>
    <w:p w14:paraId="6F0F1E46" w14:textId="2ED86D32" w:rsidR="00C17417" w:rsidRDefault="00C17417" w:rsidP="00C17417">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3FE1D042" w14:textId="77777777" w:rsidR="004A2647" w:rsidRPr="00C5374A" w:rsidRDefault="004A2647" w:rsidP="00C17417">
      <w:pPr>
        <w:rPr>
          <w:rFonts w:ascii="Times New Roman" w:hAnsi="Times New Roman"/>
          <w:b/>
          <w:u w:val="single"/>
        </w:rPr>
      </w:pPr>
    </w:p>
    <w:p w14:paraId="3209552C" w14:textId="77777777" w:rsidR="00C17417" w:rsidRPr="00BA50DA" w:rsidRDefault="00C17417" w:rsidP="00C17417">
      <w:pPr>
        <w:ind w:left="720"/>
        <w:rPr>
          <w:rFonts w:ascii="Times New Roman" w:hAnsi="Times New Roman"/>
        </w:rPr>
      </w:pPr>
    </w:p>
    <w:p w14:paraId="2B1548A2" w14:textId="2E939EA1" w:rsidR="00C17417" w:rsidRPr="00BA50DA" w:rsidRDefault="00C17417" w:rsidP="00C17417">
      <w:pPr>
        <w:rPr>
          <w:rFonts w:ascii="Times New Roman" w:hAnsi="Times New Roman"/>
        </w:rPr>
      </w:pPr>
      <w:r w:rsidRPr="00BA50DA">
        <w:rPr>
          <w:rFonts w:ascii="Times New Roman" w:hAnsi="Times New Roman"/>
        </w:rPr>
        <w:t xml:space="preserve">Meeting Adjourned at </w:t>
      </w:r>
      <w:r w:rsidR="00887288">
        <w:rPr>
          <w:rFonts w:ascii="Times New Roman" w:hAnsi="Times New Roman"/>
        </w:rPr>
        <w:t>7:34</w:t>
      </w:r>
      <w:r w:rsidRPr="00BA50DA">
        <w:rPr>
          <w:rFonts w:ascii="Times New Roman" w:hAnsi="Times New Roman"/>
        </w:rPr>
        <w:t xml:space="preserve"> p.m.</w:t>
      </w:r>
    </w:p>
    <w:p w14:paraId="6A904BE9" w14:textId="77777777" w:rsidR="00C17417" w:rsidRPr="00BA50DA" w:rsidRDefault="00C17417" w:rsidP="00C17417">
      <w:pPr>
        <w:rPr>
          <w:rFonts w:ascii="Times New Roman" w:hAnsi="Times New Roman"/>
        </w:rPr>
      </w:pPr>
    </w:p>
    <w:p w14:paraId="3CBD1A6A" w14:textId="77777777" w:rsidR="00C17417" w:rsidRPr="00BA50DA" w:rsidRDefault="00C17417" w:rsidP="00C17417">
      <w:pPr>
        <w:rPr>
          <w:rFonts w:ascii="Times New Roman" w:hAnsi="Times New Roman"/>
        </w:rPr>
      </w:pPr>
    </w:p>
    <w:p w14:paraId="3DAB1625" w14:textId="77777777" w:rsidR="00C17417" w:rsidRDefault="00C17417" w:rsidP="00C17417">
      <w:pPr>
        <w:rPr>
          <w:rFonts w:ascii="Times New Roman" w:hAnsi="Times New Roman"/>
        </w:rPr>
      </w:pPr>
    </w:p>
    <w:p w14:paraId="677D67C6" w14:textId="77777777" w:rsidR="00C17417" w:rsidRPr="00BA50DA" w:rsidRDefault="00C17417" w:rsidP="00C17417">
      <w:pPr>
        <w:rPr>
          <w:rFonts w:ascii="Times New Roman" w:hAnsi="Times New Roman"/>
        </w:rPr>
      </w:pPr>
    </w:p>
    <w:p w14:paraId="51030B11" w14:textId="77777777" w:rsidR="00C17417" w:rsidRPr="00BA50DA" w:rsidRDefault="00C17417" w:rsidP="00C17417">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7CCC79D7" w14:textId="77777777" w:rsidR="00C17417" w:rsidRPr="00BA50DA" w:rsidRDefault="00C17417" w:rsidP="00C17417">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75223257" w14:textId="77777777" w:rsidR="00050D5C" w:rsidRDefault="00050D5C"/>
    <w:sectPr w:rsidR="00050D5C" w:rsidSect="00C17417">
      <w:footerReference w:type="default" r:id="rId8"/>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50A56" w14:textId="77777777" w:rsidR="009E60D7" w:rsidRDefault="009E60D7" w:rsidP="00C17417">
      <w:r>
        <w:separator/>
      </w:r>
    </w:p>
  </w:endnote>
  <w:endnote w:type="continuationSeparator" w:id="0">
    <w:p w14:paraId="51D31186" w14:textId="77777777" w:rsidR="009E60D7" w:rsidRDefault="009E60D7" w:rsidP="00C17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382C" w14:textId="77777777" w:rsidR="00F54037" w:rsidRPr="008611C3" w:rsidRDefault="00BC2A0C"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6B56CE9E" w14:textId="69BA96BD" w:rsidR="00F54037" w:rsidRPr="008611C3" w:rsidRDefault="00C17417" w:rsidP="00355837">
    <w:pPr>
      <w:pStyle w:val="Footer"/>
      <w:rPr>
        <w:rFonts w:ascii="Times New Roman" w:hAnsi="Times New Roman"/>
        <w:sz w:val="22"/>
        <w:szCs w:val="22"/>
      </w:rPr>
    </w:pPr>
    <w:r>
      <w:rPr>
        <w:rFonts w:ascii="Times New Roman" w:hAnsi="Times New Roman"/>
        <w:sz w:val="22"/>
        <w:szCs w:val="22"/>
      </w:rPr>
      <w:t>September 7,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0EBD2" w14:textId="77777777" w:rsidR="009E60D7" w:rsidRDefault="009E60D7" w:rsidP="00C17417">
      <w:r>
        <w:separator/>
      </w:r>
    </w:p>
  </w:footnote>
  <w:footnote w:type="continuationSeparator" w:id="0">
    <w:p w14:paraId="2899C726" w14:textId="77777777" w:rsidR="009E60D7" w:rsidRDefault="009E60D7" w:rsidP="00C17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62953870">
    <w:abstractNumId w:val="0"/>
  </w:num>
  <w:num w:numId="2" w16cid:durableId="503859143">
    <w:abstractNumId w:val="2"/>
  </w:num>
  <w:num w:numId="3" w16cid:durableId="1844052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417"/>
    <w:rsid w:val="00007A3B"/>
    <w:rsid w:val="00050D5C"/>
    <w:rsid w:val="00102044"/>
    <w:rsid w:val="00141611"/>
    <w:rsid w:val="001E15B5"/>
    <w:rsid w:val="001F190B"/>
    <w:rsid w:val="00323673"/>
    <w:rsid w:val="00392E0F"/>
    <w:rsid w:val="00417D44"/>
    <w:rsid w:val="004A2647"/>
    <w:rsid w:val="004A7936"/>
    <w:rsid w:val="00532FA3"/>
    <w:rsid w:val="00564177"/>
    <w:rsid w:val="005F2556"/>
    <w:rsid w:val="006947DB"/>
    <w:rsid w:val="007053CA"/>
    <w:rsid w:val="00795BD2"/>
    <w:rsid w:val="007A6803"/>
    <w:rsid w:val="007D3D8C"/>
    <w:rsid w:val="007F5CBA"/>
    <w:rsid w:val="00820B57"/>
    <w:rsid w:val="00887288"/>
    <w:rsid w:val="008A0017"/>
    <w:rsid w:val="008A6AD9"/>
    <w:rsid w:val="00913283"/>
    <w:rsid w:val="00952E39"/>
    <w:rsid w:val="00972464"/>
    <w:rsid w:val="009A53BA"/>
    <w:rsid w:val="009B6E4D"/>
    <w:rsid w:val="009E60D7"/>
    <w:rsid w:val="009F4219"/>
    <w:rsid w:val="00A2793C"/>
    <w:rsid w:val="00B0574D"/>
    <w:rsid w:val="00B07535"/>
    <w:rsid w:val="00B102FE"/>
    <w:rsid w:val="00C17417"/>
    <w:rsid w:val="00C4647E"/>
    <w:rsid w:val="00C6194B"/>
    <w:rsid w:val="00D8301A"/>
    <w:rsid w:val="00DC411B"/>
    <w:rsid w:val="00E173C8"/>
    <w:rsid w:val="00F56AAE"/>
    <w:rsid w:val="00FC7FB6"/>
    <w:rsid w:val="00FD5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177B"/>
  <w15:chartTrackingRefBased/>
  <w15:docId w15:val="{A41CAFD0-351D-D449-B113-2F53EDD2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417"/>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C17417"/>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7417"/>
    <w:rPr>
      <w:rFonts w:ascii="Arial" w:eastAsia="Times New Roman" w:hAnsi="Arial" w:cs="Times New Roman"/>
      <w:b/>
      <w:snapToGrid w:val="0"/>
    </w:rPr>
  </w:style>
  <w:style w:type="paragraph" w:styleId="Footer">
    <w:name w:val="footer"/>
    <w:basedOn w:val="Normal"/>
    <w:link w:val="FooterChar"/>
    <w:uiPriority w:val="99"/>
    <w:rsid w:val="00C17417"/>
    <w:pPr>
      <w:tabs>
        <w:tab w:val="center" w:pos="4320"/>
        <w:tab w:val="right" w:pos="8640"/>
      </w:tabs>
    </w:pPr>
  </w:style>
  <w:style w:type="character" w:customStyle="1" w:styleId="FooterChar">
    <w:name w:val="Footer Char"/>
    <w:basedOn w:val="DefaultParagraphFont"/>
    <w:link w:val="Footer"/>
    <w:uiPriority w:val="99"/>
    <w:rsid w:val="00C17417"/>
    <w:rPr>
      <w:rFonts w:ascii="Arial" w:eastAsia="Times New Roman" w:hAnsi="Arial" w:cs="Times New Roman"/>
      <w:snapToGrid w:val="0"/>
    </w:rPr>
  </w:style>
  <w:style w:type="paragraph" w:styleId="BodyText2">
    <w:name w:val="Body Text 2"/>
    <w:basedOn w:val="Normal"/>
    <w:link w:val="BodyText2Char"/>
    <w:rsid w:val="00C17417"/>
    <w:pPr>
      <w:jc w:val="both"/>
    </w:pPr>
  </w:style>
  <w:style w:type="character" w:customStyle="1" w:styleId="BodyText2Char">
    <w:name w:val="Body Text 2 Char"/>
    <w:basedOn w:val="DefaultParagraphFont"/>
    <w:link w:val="BodyText2"/>
    <w:rsid w:val="00C17417"/>
    <w:rPr>
      <w:rFonts w:ascii="Arial" w:eastAsia="Times New Roman" w:hAnsi="Arial" w:cs="Times New Roman"/>
      <w:snapToGrid w:val="0"/>
    </w:rPr>
  </w:style>
  <w:style w:type="character" w:styleId="Hyperlink">
    <w:name w:val="Hyperlink"/>
    <w:rsid w:val="00C17417"/>
    <w:rPr>
      <w:color w:val="0000FF"/>
      <w:u w:val="single"/>
    </w:rPr>
  </w:style>
  <w:style w:type="paragraph" w:styleId="Header">
    <w:name w:val="header"/>
    <w:basedOn w:val="Normal"/>
    <w:link w:val="HeaderChar"/>
    <w:uiPriority w:val="99"/>
    <w:unhideWhenUsed/>
    <w:rsid w:val="00C17417"/>
    <w:pPr>
      <w:tabs>
        <w:tab w:val="center" w:pos="4680"/>
        <w:tab w:val="right" w:pos="9360"/>
      </w:tabs>
    </w:pPr>
  </w:style>
  <w:style w:type="character" w:customStyle="1" w:styleId="HeaderChar">
    <w:name w:val="Header Char"/>
    <w:basedOn w:val="DefaultParagraphFont"/>
    <w:link w:val="Header"/>
    <w:uiPriority w:val="99"/>
    <w:rsid w:val="00C17417"/>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ccity.org/meet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9018</Words>
  <Characters>51404</Characters>
  <Application>Microsoft Office Word</Application>
  <DocSecurity>0</DocSecurity>
  <Lines>428</Lines>
  <Paragraphs>120</Paragraphs>
  <ScaleCrop>false</ScaleCrop>
  <Company/>
  <LinksUpToDate>false</LinksUpToDate>
  <CharactersWithSpaces>60302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dcterms:created xsi:type="dcterms:W3CDTF">2022-09-12T17:51:00Z</dcterms:created>
  <dcterms:modified xsi:type="dcterms:W3CDTF">2022-09-12T17:51:00Z</dcterms:modified>
</cp:coreProperties>
</file>