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55778F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778F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55778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55778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78F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5577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5778F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55778F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5778F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55778F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55778F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55778F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55778F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55778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01FFB85B" w:rsidR="00166C9D" w:rsidRPr="0055778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78F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one (1) park by Salt Lake County to </w:t>
      </w:r>
      <w:r w:rsidR="00FB468E" w:rsidRPr="0055778F">
        <w:rPr>
          <w:rFonts w:ascii="Times New Roman" w:eastAsia="Times New Roman" w:hAnsi="Times New Roman" w:cs="Times New Roman"/>
          <w:sz w:val="24"/>
          <w:szCs w:val="24"/>
        </w:rPr>
        <w:t xml:space="preserve">the Township of </w:t>
      </w:r>
      <w:r w:rsidR="00C9624B" w:rsidRPr="0055778F">
        <w:rPr>
          <w:rFonts w:ascii="Times New Roman" w:eastAsia="Times New Roman" w:hAnsi="Times New Roman" w:cs="Times New Roman"/>
          <w:sz w:val="24"/>
          <w:szCs w:val="24"/>
        </w:rPr>
        <w:t>Kearns</w:t>
      </w:r>
      <w:r w:rsidRPr="0055778F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55778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22E5A8B1" w:rsidR="00166C9D" w:rsidRPr="0055778F" w:rsidRDefault="005F4194" w:rsidP="00166C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5778F">
        <w:rPr>
          <w:rFonts w:ascii="Times New Roman" w:eastAsia="Times New Roman" w:hAnsi="Times New Roman" w:cs="Times New Roman"/>
          <w:sz w:val="24"/>
          <w:szCs w:val="24"/>
        </w:rPr>
        <w:t>Mountain Man Park, located at 4925 Heath Avenue, Kearns, Salt Lake County, State of Utah 84118 (Parcel No. 20-12-176-025</w:t>
      </w:r>
      <w:r w:rsidR="00172526" w:rsidRPr="0055778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5577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55778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55778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5778F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55778F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55778F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55778F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55778F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FB0FE7" w:rsidRPr="0055778F">
        <w:rPr>
          <w:rFonts w:ascii="Times New Roman" w:eastAsia="Calibri" w:hAnsi="Times New Roman" w:cs="Times New Roman"/>
          <w:sz w:val="24"/>
          <w:szCs w:val="24"/>
        </w:rPr>
        <w:t xml:space="preserve">live-stream of </w:t>
      </w:r>
      <w:r w:rsidR="001A4D78" w:rsidRPr="0055778F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55778F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55778F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55778F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55778F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55778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577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5577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55778F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55778F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55778F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55778F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55778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55778F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55778F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55778F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55778F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55778F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55778F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55778F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55778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55778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5778F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55778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55778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5778F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55778F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55778F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55778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55778F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55778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FA88F6" w14:textId="77777777" w:rsidR="00AD514B" w:rsidRPr="007A2519" w:rsidRDefault="00AD514B" w:rsidP="00AD514B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2B650F53" w14:textId="77777777" w:rsidR="00AD514B" w:rsidRPr="007A2519" w:rsidRDefault="00AD514B" w:rsidP="00AD51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9A157" w14:textId="77777777" w:rsidR="00AD514B" w:rsidRPr="007A2519" w:rsidRDefault="00AD514B" w:rsidP="00AD514B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0F7F7DAB" w14:textId="77777777" w:rsidR="00AD514B" w:rsidRPr="007A2519" w:rsidRDefault="00AD514B" w:rsidP="00AD514B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2904D4A7" w14:textId="77777777" w:rsidR="00AD514B" w:rsidRPr="007A2519" w:rsidRDefault="00AD514B" w:rsidP="00AD5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395EC1BE" w14:textId="77777777" w:rsidR="00AD514B" w:rsidRPr="007A2519" w:rsidRDefault="00AD514B" w:rsidP="00AD5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B5CE9" w14:textId="77777777" w:rsidR="00AD514B" w:rsidRPr="007A2519" w:rsidRDefault="00AD514B" w:rsidP="00AD5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176803AE" w14:textId="77777777" w:rsidR="00AD514B" w:rsidRPr="007A2519" w:rsidRDefault="00AD514B" w:rsidP="00AD5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0C61E410" w14:textId="77777777" w:rsidR="00AD514B" w:rsidRPr="007A2519" w:rsidRDefault="00AD514B" w:rsidP="00AD514B">
      <w:pPr>
        <w:pStyle w:val="Default"/>
        <w:ind w:left="2880" w:firstLine="720"/>
      </w:pPr>
    </w:p>
    <w:p w14:paraId="427949AE" w14:textId="77777777" w:rsidR="00421BC4" w:rsidRDefault="00421BC4" w:rsidP="00AD514B">
      <w:pPr>
        <w:widowControl w:val="0"/>
        <w:autoSpaceDE w:val="0"/>
        <w:autoSpaceDN w:val="0"/>
        <w:adjustRightInd w:val="0"/>
        <w:spacing w:after="0" w:line="240" w:lineRule="auto"/>
        <w:ind w:firstLine="4320"/>
      </w:pPr>
    </w:p>
    <w:sectPr w:rsidR="00421BC4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275E21"/>
    <w:rsid w:val="00421BC4"/>
    <w:rsid w:val="0043586C"/>
    <w:rsid w:val="0055778F"/>
    <w:rsid w:val="005F4194"/>
    <w:rsid w:val="00777A4F"/>
    <w:rsid w:val="007E1062"/>
    <w:rsid w:val="00AC20E2"/>
    <w:rsid w:val="00AD514B"/>
    <w:rsid w:val="00C9624B"/>
    <w:rsid w:val="00DD06C6"/>
    <w:rsid w:val="00F478F9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paragraph" w:customStyle="1" w:styleId="Default">
    <w:name w:val="Default"/>
    <w:rsid w:val="00AD51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2022-09-12T22:22:00Z</dcterms:created>
  <dcterms:modified xsi:type="dcterms:W3CDTF">2022-09-14T22:05:00Z</dcterms:modified>
</cp:coreProperties>
</file>