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1E49D" w14:textId="00D4E1A2" w:rsidR="005D2D16" w:rsidRDefault="00B43EC1" w:rsidP="00085F09">
      <w:pPr>
        <w:pStyle w:val="Header"/>
        <w:jc w:val="center"/>
        <w:rPr>
          <w:b/>
          <w:bCs/>
        </w:rPr>
      </w:pPr>
      <w:r>
        <w:rPr>
          <w:b/>
          <w:bCs/>
        </w:rPr>
        <w:t xml:space="preserve">SANTA CLARA CITY </w:t>
      </w:r>
      <w:r w:rsidR="00E113B2">
        <w:rPr>
          <w:b/>
          <w:bCs/>
        </w:rPr>
        <w:t>HERI</w:t>
      </w:r>
      <w:r w:rsidR="004402A4">
        <w:rPr>
          <w:b/>
          <w:bCs/>
        </w:rPr>
        <w:t>TAG</w:t>
      </w:r>
      <w:r w:rsidR="00E113B2">
        <w:rPr>
          <w:b/>
          <w:bCs/>
        </w:rPr>
        <w:t xml:space="preserve">E </w:t>
      </w:r>
      <w:r w:rsidR="00C6112D">
        <w:rPr>
          <w:b/>
          <w:bCs/>
        </w:rPr>
        <w:t>COMMISSION</w:t>
      </w:r>
    </w:p>
    <w:p w14:paraId="3C3C1D0C" w14:textId="77777777" w:rsidR="005D2D16" w:rsidRDefault="00B43EC1" w:rsidP="00085F09">
      <w:pPr>
        <w:pStyle w:val="Header"/>
        <w:jc w:val="center"/>
        <w:rPr>
          <w:b/>
          <w:bCs/>
        </w:rPr>
      </w:pPr>
      <w:r>
        <w:rPr>
          <w:b/>
          <w:bCs/>
        </w:rPr>
        <w:t>MEETING MINUTES</w:t>
      </w:r>
    </w:p>
    <w:p w14:paraId="74CE9D62" w14:textId="0155F5FE" w:rsidR="00D64649" w:rsidRDefault="00D64649" w:rsidP="00085F09">
      <w:pPr>
        <w:pStyle w:val="Header"/>
        <w:jc w:val="center"/>
        <w:rPr>
          <w:b/>
          <w:bCs/>
        </w:rPr>
      </w:pPr>
      <w:r>
        <w:rPr>
          <w:b/>
          <w:bCs/>
        </w:rPr>
        <w:t>Santa Clara Town Hall Conference Room</w:t>
      </w:r>
    </w:p>
    <w:p w14:paraId="59CACDAA" w14:textId="0FAC6BB5" w:rsidR="00D64649" w:rsidRDefault="00D64649" w:rsidP="00085F09">
      <w:pPr>
        <w:pStyle w:val="Header"/>
        <w:jc w:val="center"/>
        <w:rPr>
          <w:b/>
          <w:bCs/>
        </w:rPr>
      </w:pPr>
      <w:r>
        <w:rPr>
          <w:b/>
          <w:bCs/>
        </w:rPr>
        <w:t>2603 Santa Clara Drive</w:t>
      </w:r>
    </w:p>
    <w:p w14:paraId="6BCBE784" w14:textId="0030CF3F" w:rsidR="005D2D16" w:rsidRDefault="00477467" w:rsidP="00085F09">
      <w:pPr>
        <w:pStyle w:val="Header"/>
        <w:jc w:val="center"/>
        <w:rPr>
          <w:b/>
          <w:bCs/>
        </w:rPr>
      </w:pPr>
      <w:r>
        <w:rPr>
          <w:b/>
          <w:bCs/>
        </w:rPr>
        <w:t>Thursday</w:t>
      </w:r>
      <w:r w:rsidR="0053094B">
        <w:rPr>
          <w:b/>
          <w:bCs/>
        </w:rPr>
        <w:t xml:space="preserve">, </w:t>
      </w:r>
      <w:r>
        <w:rPr>
          <w:b/>
          <w:bCs/>
        </w:rPr>
        <w:t>July 7</w:t>
      </w:r>
      <w:r w:rsidR="004F7A97">
        <w:rPr>
          <w:b/>
          <w:bCs/>
        </w:rPr>
        <w:t>, 2022</w:t>
      </w:r>
    </w:p>
    <w:p w14:paraId="087DA380" w14:textId="77777777" w:rsidR="0047689A" w:rsidRDefault="001C686B" w:rsidP="00085F09">
      <w:pPr>
        <w:tabs>
          <w:tab w:val="left" w:pos="1440"/>
          <w:tab w:val="left" w:pos="3690"/>
        </w:tabs>
        <w:jc w:val="both"/>
        <w:rPr>
          <w:rStyle w:val="Strong"/>
          <w:b w:val="0"/>
          <w:bCs w:val="0"/>
        </w:rPr>
      </w:pPr>
    </w:p>
    <w:p w14:paraId="69E6FF06" w14:textId="77777777" w:rsidR="003449A1" w:rsidRDefault="00B43EC1" w:rsidP="00085F09">
      <w:pPr>
        <w:tabs>
          <w:tab w:val="left" w:pos="1440"/>
          <w:tab w:val="left" w:pos="2160"/>
          <w:tab w:val="left" w:pos="3690"/>
        </w:tabs>
        <w:jc w:val="both"/>
        <w:rPr>
          <w:b/>
        </w:rPr>
      </w:pPr>
      <w:r w:rsidRPr="00E64133">
        <w:rPr>
          <w:rStyle w:val="Strong"/>
        </w:rPr>
        <w:t>Present:</w:t>
      </w:r>
      <w:r>
        <w:rPr>
          <w:b/>
          <w:bCs/>
        </w:rPr>
        <w:tab/>
      </w:r>
      <w:r w:rsidR="005115C7">
        <w:rPr>
          <w:b/>
        </w:rPr>
        <w:t xml:space="preserve">           </w:t>
      </w:r>
      <w:r w:rsidR="006A07FB">
        <w:rPr>
          <w:b/>
        </w:rPr>
        <w:tab/>
      </w:r>
    </w:p>
    <w:p w14:paraId="6F1DCBE7" w14:textId="77777777" w:rsidR="003449A1" w:rsidRDefault="003449A1" w:rsidP="00085F09">
      <w:pPr>
        <w:tabs>
          <w:tab w:val="left" w:pos="1440"/>
          <w:tab w:val="left" w:pos="2160"/>
          <w:tab w:val="left" w:pos="3690"/>
        </w:tabs>
        <w:jc w:val="both"/>
        <w:rPr>
          <w:bCs/>
        </w:rPr>
      </w:pPr>
    </w:p>
    <w:p w14:paraId="632526A6" w14:textId="011DD647" w:rsidR="0014383F" w:rsidRPr="00DC058D" w:rsidRDefault="003449A1" w:rsidP="00085F09">
      <w:pPr>
        <w:tabs>
          <w:tab w:val="left" w:pos="1440"/>
          <w:tab w:val="left" w:pos="2160"/>
          <w:tab w:val="left" w:pos="2880"/>
          <w:tab w:val="left" w:pos="3690"/>
        </w:tabs>
        <w:jc w:val="both"/>
        <w:rPr>
          <w:bCs/>
        </w:rPr>
      </w:pPr>
      <w:r w:rsidRPr="00A71A92">
        <w:rPr>
          <w:b/>
        </w:rPr>
        <w:t>Commission Members:</w:t>
      </w:r>
      <w:r w:rsidRPr="00A71A92">
        <w:rPr>
          <w:b/>
        </w:rPr>
        <w:tab/>
      </w:r>
      <w:r w:rsidR="00B31FC0">
        <w:rPr>
          <w:bCs/>
        </w:rPr>
        <w:t>B</w:t>
      </w:r>
      <w:r w:rsidR="00790F1B" w:rsidRPr="00DC058D">
        <w:rPr>
          <w:bCs/>
        </w:rPr>
        <w:t>ob Lamorea</w:t>
      </w:r>
      <w:r w:rsidR="00DB1A01" w:rsidRPr="00DC058D">
        <w:rPr>
          <w:bCs/>
        </w:rPr>
        <w:t>u</w:t>
      </w:r>
      <w:r w:rsidR="00790F1B" w:rsidRPr="00DC058D">
        <w:rPr>
          <w:bCs/>
        </w:rPr>
        <w:t>x</w:t>
      </w:r>
      <w:r w:rsidR="00A71A92" w:rsidRPr="00DC058D">
        <w:rPr>
          <w:bCs/>
        </w:rPr>
        <w:t>-Chairman</w:t>
      </w:r>
    </w:p>
    <w:p w14:paraId="7979B20F" w14:textId="77777777" w:rsidR="00DC058D" w:rsidRPr="00DC058D" w:rsidRDefault="0014383F" w:rsidP="00085F09">
      <w:pPr>
        <w:tabs>
          <w:tab w:val="left" w:pos="1440"/>
          <w:tab w:val="left" w:pos="2160"/>
          <w:tab w:val="left" w:pos="2880"/>
          <w:tab w:val="left" w:pos="3690"/>
        </w:tabs>
        <w:jc w:val="both"/>
        <w:rPr>
          <w:bCs/>
        </w:rPr>
      </w:pPr>
      <w:r w:rsidRPr="00DC058D">
        <w:rPr>
          <w:bCs/>
        </w:rPr>
        <w:tab/>
      </w:r>
      <w:r w:rsidRPr="00DC058D">
        <w:rPr>
          <w:bCs/>
        </w:rPr>
        <w:tab/>
      </w:r>
      <w:r w:rsidRPr="00DC058D">
        <w:rPr>
          <w:bCs/>
        </w:rPr>
        <w:tab/>
      </w:r>
      <w:r w:rsidR="00DC058D" w:rsidRPr="00DC058D">
        <w:rPr>
          <w:bCs/>
        </w:rPr>
        <w:t>Pam Graf Gardner</w:t>
      </w:r>
    </w:p>
    <w:p w14:paraId="209EC3B1" w14:textId="20AF3C34" w:rsidR="0014383F" w:rsidRPr="00DC058D" w:rsidRDefault="00DC058D" w:rsidP="00085F09">
      <w:pPr>
        <w:tabs>
          <w:tab w:val="left" w:pos="1440"/>
          <w:tab w:val="left" w:pos="2160"/>
          <w:tab w:val="left" w:pos="2880"/>
          <w:tab w:val="left" w:pos="3690"/>
        </w:tabs>
        <w:jc w:val="both"/>
        <w:rPr>
          <w:bCs/>
        </w:rPr>
      </w:pPr>
      <w:r w:rsidRPr="00DC058D">
        <w:rPr>
          <w:bCs/>
        </w:rPr>
        <w:tab/>
      </w:r>
      <w:r w:rsidRPr="00DC058D">
        <w:rPr>
          <w:bCs/>
        </w:rPr>
        <w:tab/>
      </w:r>
      <w:r w:rsidRPr="00DC058D">
        <w:rPr>
          <w:bCs/>
        </w:rPr>
        <w:tab/>
      </w:r>
      <w:r w:rsidR="00790F1B" w:rsidRPr="00DC058D">
        <w:rPr>
          <w:bCs/>
        </w:rPr>
        <w:t>Mandi Gubler</w:t>
      </w:r>
    </w:p>
    <w:p w14:paraId="40A0F2A2" w14:textId="77777777" w:rsidR="00512E51" w:rsidRPr="00DC058D" w:rsidRDefault="0014383F" w:rsidP="00085F09">
      <w:pPr>
        <w:tabs>
          <w:tab w:val="left" w:pos="1440"/>
          <w:tab w:val="left" w:pos="2160"/>
          <w:tab w:val="left" w:pos="2880"/>
          <w:tab w:val="left" w:pos="3690"/>
        </w:tabs>
        <w:jc w:val="both"/>
        <w:rPr>
          <w:bCs/>
        </w:rPr>
      </w:pPr>
      <w:r w:rsidRPr="00DC058D">
        <w:rPr>
          <w:bCs/>
        </w:rPr>
        <w:tab/>
      </w:r>
      <w:r w:rsidRPr="00DC058D">
        <w:rPr>
          <w:bCs/>
        </w:rPr>
        <w:tab/>
      </w:r>
      <w:r w:rsidR="00512E51" w:rsidRPr="00DC058D">
        <w:rPr>
          <w:bCs/>
        </w:rPr>
        <w:tab/>
        <w:t>Mimi McKenna</w:t>
      </w:r>
    </w:p>
    <w:p w14:paraId="068913CB" w14:textId="6B912387" w:rsidR="003449A1" w:rsidRPr="00E26A61" w:rsidRDefault="00512E51" w:rsidP="00085F09">
      <w:pPr>
        <w:tabs>
          <w:tab w:val="left" w:pos="1440"/>
          <w:tab w:val="left" w:pos="2160"/>
          <w:tab w:val="left" w:pos="2880"/>
          <w:tab w:val="left" w:pos="3690"/>
        </w:tabs>
        <w:jc w:val="both"/>
        <w:rPr>
          <w:b/>
          <w:i/>
          <w:iCs/>
        </w:rPr>
      </w:pPr>
      <w:r w:rsidRPr="00DC058D">
        <w:rPr>
          <w:bCs/>
        </w:rPr>
        <w:tab/>
      </w:r>
      <w:r w:rsidRPr="00DC058D">
        <w:rPr>
          <w:bCs/>
        </w:rPr>
        <w:tab/>
      </w:r>
      <w:r w:rsidR="0014383F" w:rsidRPr="00DC058D">
        <w:rPr>
          <w:b/>
          <w:i/>
          <w:iCs/>
        </w:rPr>
        <w:tab/>
      </w:r>
    </w:p>
    <w:p w14:paraId="3D9F0144" w14:textId="180051E4" w:rsidR="003449A1" w:rsidRPr="00DC058D" w:rsidRDefault="003449A1" w:rsidP="00085F09">
      <w:pPr>
        <w:tabs>
          <w:tab w:val="left" w:pos="1440"/>
          <w:tab w:val="left" w:pos="2160"/>
          <w:tab w:val="left" w:pos="2880"/>
          <w:tab w:val="left" w:pos="3690"/>
        </w:tabs>
        <w:jc w:val="both"/>
        <w:rPr>
          <w:bCs/>
        </w:rPr>
      </w:pPr>
      <w:r w:rsidRPr="00A71A92">
        <w:rPr>
          <w:b/>
        </w:rPr>
        <w:t>Council Member:</w:t>
      </w:r>
      <w:r w:rsidRPr="00A71A92">
        <w:rPr>
          <w:b/>
        </w:rPr>
        <w:tab/>
      </w:r>
      <w:r w:rsidRPr="00DC058D">
        <w:rPr>
          <w:bCs/>
        </w:rPr>
        <w:tab/>
        <w:t>Leina Mathis</w:t>
      </w:r>
    </w:p>
    <w:p w14:paraId="5F52568B" w14:textId="74CEED9B" w:rsidR="003449A1" w:rsidRPr="00E26A61" w:rsidRDefault="003449A1" w:rsidP="00085F09">
      <w:pPr>
        <w:tabs>
          <w:tab w:val="left" w:pos="1440"/>
          <w:tab w:val="left" w:pos="2160"/>
          <w:tab w:val="left" w:pos="2880"/>
          <w:tab w:val="left" w:pos="3690"/>
        </w:tabs>
        <w:jc w:val="both"/>
        <w:rPr>
          <w:bCs/>
        </w:rPr>
      </w:pPr>
    </w:p>
    <w:p w14:paraId="6C13301D" w14:textId="5C5FD906" w:rsidR="0014383F" w:rsidRPr="00512E51" w:rsidRDefault="0014383F" w:rsidP="00085F09">
      <w:pPr>
        <w:tabs>
          <w:tab w:val="left" w:pos="1440"/>
          <w:tab w:val="left" w:pos="2160"/>
          <w:tab w:val="left" w:pos="2880"/>
          <w:tab w:val="left" w:pos="3690"/>
        </w:tabs>
        <w:jc w:val="both"/>
        <w:rPr>
          <w:bCs/>
        </w:rPr>
      </w:pPr>
      <w:r>
        <w:rPr>
          <w:b/>
        </w:rPr>
        <w:t>Staff</w:t>
      </w:r>
      <w:r w:rsidR="003449A1" w:rsidRPr="00A71A92">
        <w:rPr>
          <w:b/>
        </w:rPr>
        <w:t>:</w:t>
      </w:r>
      <w:r w:rsidR="003449A1" w:rsidRPr="00A71A92">
        <w:rPr>
          <w:b/>
        </w:rPr>
        <w:tab/>
      </w:r>
      <w:r w:rsidR="003449A1" w:rsidRPr="00A71A92">
        <w:rPr>
          <w:b/>
        </w:rPr>
        <w:tab/>
      </w:r>
      <w:r w:rsidR="003449A1" w:rsidRPr="00A71A92">
        <w:rPr>
          <w:b/>
        </w:rPr>
        <w:tab/>
      </w:r>
      <w:r w:rsidR="00512E51" w:rsidRPr="00512E51">
        <w:rPr>
          <w:bCs/>
        </w:rPr>
        <w:t>Jim McNulty</w:t>
      </w:r>
      <w:r w:rsidRPr="00512E51">
        <w:rPr>
          <w:bCs/>
        </w:rPr>
        <w:t>, City Planner</w:t>
      </w:r>
    </w:p>
    <w:p w14:paraId="5E4A3AC4" w14:textId="197E31A4" w:rsidR="00E26A61" w:rsidRDefault="0014383F" w:rsidP="00085F09">
      <w:pPr>
        <w:tabs>
          <w:tab w:val="left" w:pos="1440"/>
          <w:tab w:val="left" w:pos="2160"/>
          <w:tab w:val="left" w:pos="2880"/>
          <w:tab w:val="left" w:pos="3690"/>
        </w:tabs>
        <w:jc w:val="both"/>
        <w:rPr>
          <w:bCs/>
        </w:rPr>
      </w:pPr>
      <w:r w:rsidRPr="00512E51">
        <w:rPr>
          <w:bCs/>
        </w:rPr>
        <w:tab/>
      </w:r>
      <w:r w:rsidRPr="00512E51">
        <w:rPr>
          <w:bCs/>
        </w:rPr>
        <w:tab/>
      </w:r>
      <w:r w:rsidRPr="00512E51">
        <w:rPr>
          <w:bCs/>
        </w:rPr>
        <w:tab/>
      </w:r>
      <w:r w:rsidR="00E26A61">
        <w:rPr>
          <w:bCs/>
        </w:rPr>
        <w:t>Cody Mitchell, Building Official</w:t>
      </w:r>
    </w:p>
    <w:p w14:paraId="18EEFEFF" w14:textId="14EFD63F" w:rsidR="005D4F13" w:rsidRPr="00512E51" w:rsidRDefault="00E26A61" w:rsidP="00085F09">
      <w:pPr>
        <w:tabs>
          <w:tab w:val="left" w:pos="1440"/>
          <w:tab w:val="left" w:pos="2160"/>
          <w:tab w:val="left" w:pos="2880"/>
          <w:tab w:val="left" w:pos="3690"/>
        </w:tabs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3449A1" w:rsidRPr="00512E51">
        <w:rPr>
          <w:bCs/>
        </w:rPr>
        <w:t>Sherry Laier</w:t>
      </w:r>
      <w:r w:rsidR="0014383F" w:rsidRPr="00512E51">
        <w:rPr>
          <w:bCs/>
        </w:rPr>
        <w:t>, Clerk</w:t>
      </w:r>
    </w:p>
    <w:p w14:paraId="1426C6D0" w14:textId="77777777" w:rsidR="005D4F13" w:rsidRPr="00512E51" w:rsidRDefault="005D4F13" w:rsidP="00085F09">
      <w:pPr>
        <w:tabs>
          <w:tab w:val="left" w:pos="1440"/>
          <w:tab w:val="left" w:pos="2160"/>
          <w:tab w:val="left" w:pos="2880"/>
          <w:tab w:val="left" w:pos="3690"/>
        </w:tabs>
        <w:jc w:val="both"/>
        <w:rPr>
          <w:bCs/>
        </w:rPr>
      </w:pPr>
    </w:p>
    <w:p w14:paraId="777B3E1E" w14:textId="279C25F4" w:rsidR="00E26A61" w:rsidRDefault="005D4F13" w:rsidP="00DC058D">
      <w:pPr>
        <w:tabs>
          <w:tab w:val="left" w:pos="1440"/>
          <w:tab w:val="left" w:pos="2160"/>
          <w:tab w:val="left" w:pos="2880"/>
          <w:tab w:val="left" w:pos="3690"/>
        </w:tabs>
        <w:ind w:left="2880" w:hanging="2880"/>
        <w:jc w:val="both"/>
        <w:rPr>
          <w:bCs/>
        </w:rPr>
      </w:pPr>
      <w:r w:rsidRPr="00A71A92">
        <w:rPr>
          <w:b/>
          <w:bCs/>
        </w:rPr>
        <w:t>Others Present</w:t>
      </w:r>
      <w:r w:rsidR="00B43EC1" w:rsidRPr="00A71A92">
        <w:rPr>
          <w:b/>
          <w:bCs/>
        </w:rPr>
        <w:t>:</w:t>
      </w:r>
      <w:r w:rsidRPr="00A71A92">
        <w:rPr>
          <w:b/>
          <w:bCs/>
        </w:rPr>
        <w:tab/>
      </w:r>
      <w:r w:rsidR="00B43EC1" w:rsidRPr="00A71A92">
        <w:rPr>
          <w:bCs/>
        </w:rPr>
        <w:tab/>
      </w:r>
      <w:r w:rsidR="00DC058D">
        <w:rPr>
          <w:bCs/>
        </w:rPr>
        <w:t>Jon Graf</w:t>
      </w:r>
    </w:p>
    <w:p w14:paraId="48692C87" w14:textId="356BB782" w:rsidR="00DC058D" w:rsidRPr="00483B47" w:rsidRDefault="00DC058D" w:rsidP="00DC058D">
      <w:pPr>
        <w:tabs>
          <w:tab w:val="left" w:pos="1440"/>
          <w:tab w:val="left" w:pos="2160"/>
          <w:tab w:val="left" w:pos="2880"/>
          <w:tab w:val="left" w:pos="3690"/>
        </w:tabs>
        <w:ind w:left="2880" w:hanging="2880"/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483B47">
        <w:t>Kelly Gates</w:t>
      </w:r>
    </w:p>
    <w:p w14:paraId="426714E5" w14:textId="1B94D3FB" w:rsidR="00DC058D" w:rsidRPr="00483B47" w:rsidRDefault="00DC058D" w:rsidP="00DC058D">
      <w:pPr>
        <w:tabs>
          <w:tab w:val="left" w:pos="1440"/>
          <w:tab w:val="left" w:pos="2160"/>
          <w:tab w:val="left" w:pos="2880"/>
          <w:tab w:val="left" w:pos="3690"/>
        </w:tabs>
        <w:ind w:left="2880" w:hanging="2880"/>
        <w:jc w:val="both"/>
        <w:rPr>
          <w:i/>
          <w:iCs/>
        </w:rPr>
      </w:pPr>
      <w:r w:rsidRPr="00483B47">
        <w:tab/>
      </w:r>
      <w:r w:rsidRPr="00483B47">
        <w:tab/>
      </w:r>
      <w:r w:rsidRPr="00483B47">
        <w:tab/>
        <w:t>Kristen Gates</w:t>
      </w:r>
    </w:p>
    <w:p w14:paraId="00313E3D" w14:textId="77777777" w:rsidR="00630588" w:rsidRDefault="00630588" w:rsidP="00085F09">
      <w:pPr>
        <w:tabs>
          <w:tab w:val="left" w:pos="1440"/>
          <w:tab w:val="left" w:pos="2160"/>
          <w:tab w:val="left" w:pos="3690"/>
        </w:tabs>
        <w:jc w:val="both"/>
        <w:rPr>
          <w:bCs/>
        </w:rPr>
      </w:pPr>
    </w:p>
    <w:p w14:paraId="3422BAC4" w14:textId="799C389C" w:rsidR="00630588" w:rsidRDefault="00D42527" w:rsidP="00085F09">
      <w:pPr>
        <w:jc w:val="both"/>
        <w:rPr>
          <w:bCs/>
        </w:rPr>
      </w:pPr>
      <w:r>
        <w:rPr>
          <w:bCs/>
        </w:rPr>
        <w:t xml:space="preserve">Chair </w:t>
      </w:r>
      <w:r w:rsidR="00B31FC0">
        <w:rPr>
          <w:bCs/>
        </w:rPr>
        <w:t>B</w:t>
      </w:r>
      <w:r>
        <w:rPr>
          <w:bCs/>
        </w:rPr>
        <w:t xml:space="preserve">ob Lamoreaux </w:t>
      </w:r>
      <w:r w:rsidR="00630588">
        <w:rPr>
          <w:bCs/>
        </w:rPr>
        <w:t xml:space="preserve">called the meeting to order at approximately </w:t>
      </w:r>
      <w:r w:rsidR="004C0274">
        <w:rPr>
          <w:bCs/>
        </w:rPr>
        <w:t>4:0</w:t>
      </w:r>
      <w:r w:rsidR="002A0BE3">
        <w:rPr>
          <w:bCs/>
        </w:rPr>
        <w:t>0</w:t>
      </w:r>
      <w:r w:rsidR="00630588">
        <w:rPr>
          <w:bCs/>
        </w:rPr>
        <w:t xml:space="preserve"> p.m.  </w:t>
      </w:r>
    </w:p>
    <w:p w14:paraId="6000A90B" w14:textId="7C2D52FE" w:rsidR="00F74121" w:rsidRDefault="007F4CE5" w:rsidP="00085F09">
      <w:pPr>
        <w:tabs>
          <w:tab w:val="left" w:pos="1440"/>
          <w:tab w:val="left" w:pos="2160"/>
          <w:tab w:val="left" w:pos="3690"/>
        </w:tabs>
        <w:jc w:val="both"/>
        <w:rPr>
          <w:bCs/>
        </w:rPr>
      </w:pPr>
      <w:r w:rsidRPr="000E6B61">
        <w:rPr>
          <w:bCs/>
        </w:rPr>
        <w:tab/>
      </w:r>
      <w:r w:rsidRPr="000E6B61">
        <w:rPr>
          <w:bCs/>
        </w:rPr>
        <w:tab/>
      </w:r>
      <w:r w:rsidR="002330B4" w:rsidRPr="000E6B61">
        <w:rPr>
          <w:bCs/>
        </w:rPr>
        <w:tab/>
      </w:r>
      <w:r w:rsidR="002330B4" w:rsidRPr="000E6B61">
        <w:rPr>
          <w:bCs/>
        </w:rPr>
        <w:tab/>
      </w:r>
      <w:r w:rsidR="002330B4" w:rsidRPr="000E6B61">
        <w:rPr>
          <w:bCs/>
        </w:rPr>
        <w:tab/>
      </w:r>
      <w:r w:rsidR="00B43EC1" w:rsidRPr="00EA0E29">
        <w:rPr>
          <w:bCs/>
        </w:rPr>
        <w:tab/>
      </w:r>
      <w:r w:rsidR="00B43EC1" w:rsidRPr="00EA0E29">
        <w:rPr>
          <w:bCs/>
        </w:rPr>
        <w:tab/>
      </w:r>
    </w:p>
    <w:p w14:paraId="0756EF5C" w14:textId="2D6BE5C9" w:rsidR="00FD06CB" w:rsidRDefault="00841B09" w:rsidP="00085F09">
      <w:pPr>
        <w:numPr>
          <w:ilvl w:val="0"/>
          <w:numId w:val="1"/>
        </w:numPr>
        <w:jc w:val="both"/>
        <w:rPr>
          <w:b/>
          <w:bCs/>
          <w:u w:val="single"/>
        </w:rPr>
      </w:pPr>
      <w:r>
        <w:rPr>
          <w:b/>
          <w:bCs/>
          <w:u w:val="single"/>
        </w:rPr>
        <w:t>Approval of</w:t>
      </w:r>
      <w:r w:rsidR="00845C43">
        <w:rPr>
          <w:b/>
          <w:bCs/>
          <w:u w:val="single"/>
        </w:rPr>
        <w:t xml:space="preserve"> </w:t>
      </w:r>
      <w:r w:rsidR="004F7A97">
        <w:rPr>
          <w:b/>
          <w:bCs/>
          <w:u w:val="single"/>
        </w:rPr>
        <w:t xml:space="preserve">Minutes </w:t>
      </w:r>
      <w:r w:rsidR="00F1774F">
        <w:rPr>
          <w:b/>
          <w:bCs/>
          <w:u w:val="single"/>
        </w:rPr>
        <w:t>of May 5, 2022</w:t>
      </w:r>
      <w:r>
        <w:rPr>
          <w:b/>
          <w:bCs/>
          <w:u w:val="single"/>
        </w:rPr>
        <w:t xml:space="preserve">.  </w:t>
      </w:r>
    </w:p>
    <w:p w14:paraId="62D5DC2E" w14:textId="416CC0E1" w:rsidR="00FD06CB" w:rsidRDefault="00FD06CB" w:rsidP="00085F09">
      <w:pPr>
        <w:jc w:val="both"/>
      </w:pPr>
    </w:p>
    <w:p w14:paraId="09D43586" w14:textId="2431F314" w:rsidR="005336AB" w:rsidRPr="00A522A1" w:rsidRDefault="00963212" w:rsidP="00085F09">
      <w:pPr>
        <w:jc w:val="both"/>
        <w:rPr>
          <w:b/>
          <w:bCs/>
        </w:rPr>
      </w:pPr>
      <w:r w:rsidRPr="00493103">
        <w:rPr>
          <w:b/>
          <w:bCs/>
        </w:rPr>
        <w:t>Mandi Gubler</w:t>
      </w:r>
      <w:r w:rsidR="004C0274" w:rsidRPr="00493103">
        <w:rPr>
          <w:b/>
          <w:bCs/>
        </w:rPr>
        <w:t xml:space="preserve"> </w:t>
      </w:r>
      <w:r w:rsidR="005336AB" w:rsidRPr="00493103">
        <w:rPr>
          <w:b/>
          <w:bCs/>
        </w:rPr>
        <w:t>moved to approve the minutes of the</w:t>
      </w:r>
      <w:r w:rsidR="00483B47" w:rsidRPr="00493103">
        <w:rPr>
          <w:b/>
          <w:bCs/>
        </w:rPr>
        <w:t xml:space="preserve"> May 5, </w:t>
      </w:r>
      <w:r w:rsidR="004106FC" w:rsidRPr="00493103">
        <w:rPr>
          <w:b/>
          <w:bCs/>
        </w:rPr>
        <w:t>2022,</w:t>
      </w:r>
      <w:r w:rsidR="005336AB" w:rsidRPr="00493103">
        <w:rPr>
          <w:b/>
          <w:bCs/>
        </w:rPr>
        <w:t xml:space="preserve"> Meeting.  </w:t>
      </w:r>
      <w:r w:rsidR="00050EA2" w:rsidRPr="00493103">
        <w:rPr>
          <w:b/>
          <w:bCs/>
        </w:rPr>
        <w:t>Mimi McKenna</w:t>
      </w:r>
      <w:r w:rsidR="004C0274" w:rsidRPr="00493103">
        <w:rPr>
          <w:b/>
          <w:bCs/>
        </w:rPr>
        <w:t xml:space="preserve"> </w:t>
      </w:r>
      <w:r w:rsidR="005336AB" w:rsidRPr="00493103">
        <w:rPr>
          <w:b/>
          <w:bCs/>
        </w:rPr>
        <w:t>seconded the motion.  The motion passed with the unanimous consent of</w:t>
      </w:r>
      <w:r w:rsidR="00420A18" w:rsidRPr="00493103">
        <w:rPr>
          <w:b/>
          <w:bCs/>
        </w:rPr>
        <w:t xml:space="preserve"> the </w:t>
      </w:r>
      <w:r w:rsidR="00E157A6">
        <w:rPr>
          <w:b/>
          <w:bCs/>
        </w:rPr>
        <w:t>Commission</w:t>
      </w:r>
      <w:r w:rsidR="005336AB" w:rsidRPr="00493103">
        <w:rPr>
          <w:b/>
          <w:bCs/>
        </w:rPr>
        <w:t>.</w:t>
      </w:r>
    </w:p>
    <w:p w14:paraId="1F16CF90" w14:textId="77777777" w:rsidR="00D10857" w:rsidRDefault="001C686B" w:rsidP="00085F09">
      <w:pPr>
        <w:jc w:val="both"/>
        <w:rPr>
          <w:bCs/>
        </w:rPr>
      </w:pPr>
    </w:p>
    <w:p w14:paraId="36CC3C26" w14:textId="2F91A57B" w:rsidR="00183FF7" w:rsidRDefault="00183FF7" w:rsidP="00085F09">
      <w:pPr>
        <w:jc w:val="both"/>
        <w:rPr>
          <w:b/>
          <w:u w:val="single"/>
        </w:rPr>
      </w:pPr>
      <w:r w:rsidRPr="00183FF7">
        <w:rPr>
          <w:b/>
          <w:u w:val="single"/>
        </w:rPr>
        <w:t>BUSINESS ITEMS</w:t>
      </w:r>
    </w:p>
    <w:p w14:paraId="4C2AD87E" w14:textId="77777777" w:rsidR="00085F09" w:rsidRPr="00183FF7" w:rsidRDefault="00085F09" w:rsidP="00085F09">
      <w:pPr>
        <w:jc w:val="both"/>
        <w:rPr>
          <w:b/>
          <w:u w:val="single"/>
        </w:rPr>
      </w:pPr>
    </w:p>
    <w:p w14:paraId="673A44AB" w14:textId="3373B978" w:rsidR="009F2909" w:rsidRPr="009F2909" w:rsidRDefault="009F2909" w:rsidP="009F2909">
      <w:pPr>
        <w:numPr>
          <w:ilvl w:val="0"/>
          <w:numId w:val="1"/>
        </w:numPr>
        <w:jc w:val="both"/>
        <w:rPr>
          <w:b/>
          <w:bCs/>
          <w:u w:val="single"/>
        </w:rPr>
      </w:pPr>
      <w:r w:rsidRPr="009F2909">
        <w:rPr>
          <w:b/>
          <w:bCs/>
          <w:u w:val="single"/>
        </w:rPr>
        <w:t>Discussion and</w:t>
      </w:r>
      <w:r>
        <w:rPr>
          <w:b/>
          <w:bCs/>
          <w:u w:val="single"/>
        </w:rPr>
        <w:t>/</w:t>
      </w:r>
      <w:r w:rsidRPr="009F2909">
        <w:rPr>
          <w:b/>
          <w:bCs/>
          <w:u w:val="single"/>
        </w:rPr>
        <w:t xml:space="preserve">or </w:t>
      </w:r>
      <w:r>
        <w:rPr>
          <w:b/>
          <w:bCs/>
          <w:u w:val="single"/>
        </w:rPr>
        <w:t>A</w:t>
      </w:r>
      <w:r w:rsidRPr="009F2909">
        <w:rPr>
          <w:b/>
          <w:bCs/>
          <w:u w:val="single"/>
        </w:rPr>
        <w:t xml:space="preserve">pproval for an </w:t>
      </w:r>
      <w:r>
        <w:rPr>
          <w:b/>
          <w:bCs/>
          <w:u w:val="single"/>
        </w:rPr>
        <w:t>A</w:t>
      </w:r>
      <w:r w:rsidRPr="009F2909">
        <w:rPr>
          <w:b/>
          <w:bCs/>
          <w:u w:val="single"/>
        </w:rPr>
        <w:t xml:space="preserve">ddition </w:t>
      </w:r>
      <w:r>
        <w:rPr>
          <w:b/>
          <w:bCs/>
          <w:u w:val="single"/>
        </w:rPr>
        <w:t>A</w:t>
      </w:r>
      <w:r w:rsidRPr="009F2909">
        <w:rPr>
          <w:b/>
          <w:bCs/>
          <w:u w:val="single"/>
        </w:rPr>
        <w:t xml:space="preserve">long the </w:t>
      </w:r>
      <w:r>
        <w:rPr>
          <w:b/>
          <w:bCs/>
          <w:u w:val="single"/>
        </w:rPr>
        <w:t>S</w:t>
      </w:r>
      <w:r w:rsidRPr="009F2909">
        <w:rPr>
          <w:b/>
          <w:bCs/>
          <w:u w:val="single"/>
        </w:rPr>
        <w:t xml:space="preserve">outh </w:t>
      </w:r>
      <w:r>
        <w:rPr>
          <w:b/>
          <w:bCs/>
          <w:u w:val="single"/>
        </w:rPr>
        <w:t>S</w:t>
      </w:r>
      <w:r w:rsidRPr="009F2909">
        <w:rPr>
          <w:b/>
          <w:bCs/>
          <w:u w:val="single"/>
        </w:rPr>
        <w:t xml:space="preserve">ide of the </w:t>
      </w:r>
      <w:r>
        <w:rPr>
          <w:b/>
          <w:bCs/>
          <w:u w:val="single"/>
        </w:rPr>
        <w:t>E</w:t>
      </w:r>
      <w:r w:rsidRPr="009F2909">
        <w:rPr>
          <w:b/>
          <w:bCs/>
          <w:u w:val="single"/>
        </w:rPr>
        <w:t xml:space="preserve">xisting </w:t>
      </w:r>
      <w:r>
        <w:rPr>
          <w:b/>
          <w:bCs/>
          <w:u w:val="single"/>
        </w:rPr>
        <w:t>H</w:t>
      </w:r>
      <w:r w:rsidRPr="009F2909">
        <w:rPr>
          <w:b/>
          <w:bCs/>
          <w:u w:val="single"/>
        </w:rPr>
        <w:t xml:space="preserve">ome at 1408 Quail Street </w:t>
      </w:r>
      <w:r w:rsidR="007234ED">
        <w:rPr>
          <w:b/>
          <w:bCs/>
          <w:u w:val="single"/>
        </w:rPr>
        <w:t>L</w:t>
      </w:r>
      <w:r w:rsidRPr="009F2909">
        <w:rPr>
          <w:b/>
          <w:bCs/>
          <w:u w:val="single"/>
        </w:rPr>
        <w:t xml:space="preserve">ocated in the </w:t>
      </w:r>
      <w:r>
        <w:rPr>
          <w:b/>
          <w:bCs/>
          <w:u w:val="single"/>
        </w:rPr>
        <w:t>H</w:t>
      </w:r>
      <w:r w:rsidRPr="009F2909">
        <w:rPr>
          <w:b/>
          <w:bCs/>
          <w:u w:val="single"/>
        </w:rPr>
        <w:t xml:space="preserve">istoric </w:t>
      </w:r>
      <w:r>
        <w:rPr>
          <w:b/>
          <w:bCs/>
          <w:u w:val="single"/>
        </w:rPr>
        <w:t>D</w:t>
      </w:r>
      <w:r w:rsidRPr="009F2909">
        <w:rPr>
          <w:b/>
          <w:bCs/>
          <w:u w:val="single"/>
        </w:rPr>
        <w:t xml:space="preserve">istrict </w:t>
      </w:r>
      <w:r>
        <w:rPr>
          <w:b/>
          <w:bCs/>
          <w:u w:val="single"/>
        </w:rPr>
        <w:t>O</w:t>
      </w:r>
      <w:r w:rsidRPr="009F2909">
        <w:rPr>
          <w:b/>
          <w:bCs/>
          <w:u w:val="single"/>
        </w:rPr>
        <w:t>verlay/</w:t>
      </w:r>
      <w:r>
        <w:rPr>
          <w:b/>
          <w:bCs/>
          <w:u w:val="single"/>
        </w:rPr>
        <w:t>R</w:t>
      </w:r>
      <w:r w:rsidRPr="009F2909">
        <w:rPr>
          <w:b/>
          <w:bCs/>
          <w:u w:val="single"/>
        </w:rPr>
        <w:t xml:space="preserve">esidential </w:t>
      </w:r>
      <w:r>
        <w:rPr>
          <w:b/>
          <w:bCs/>
          <w:u w:val="single"/>
        </w:rPr>
        <w:t>Z</w:t>
      </w:r>
      <w:r w:rsidRPr="009F2909">
        <w:rPr>
          <w:b/>
          <w:bCs/>
          <w:u w:val="single"/>
        </w:rPr>
        <w:t>one.  Applicant</w:t>
      </w:r>
      <w:r>
        <w:rPr>
          <w:b/>
          <w:bCs/>
          <w:u w:val="single"/>
        </w:rPr>
        <w:t>,</w:t>
      </w:r>
      <w:r w:rsidRPr="009F2909">
        <w:rPr>
          <w:b/>
          <w:bCs/>
          <w:u w:val="single"/>
        </w:rPr>
        <w:t xml:space="preserve"> Kelly Gates</w:t>
      </w:r>
      <w:r>
        <w:rPr>
          <w:b/>
          <w:bCs/>
          <w:u w:val="single"/>
        </w:rPr>
        <w:t>.</w:t>
      </w:r>
    </w:p>
    <w:p w14:paraId="68BF2F9E" w14:textId="77777777" w:rsidR="00085F09" w:rsidRPr="009F2909" w:rsidRDefault="00085F09" w:rsidP="009F2909">
      <w:pPr>
        <w:jc w:val="both"/>
        <w:rPr>
          <w:b/>
          <w:bCs/>
          <w:u w:val="single"/>
        </w:rPr>
      </w:pPr>
    </w:p>
    <w:p w14:paraId="5CBD3395" w14:textId="699F42BE" w:rsidR="00085F09" w:rsidRDefault="002F0867" w:rsidP="00085F09">
      <w:pPr>
        <w:jc w:val="both"/>
      </w:pPr>
      <w:r>
        <w:t xml:space="preserve">City Planner, Jim McNulty, presented the </w:t>
      </w:r>
      <w:r w:rsidR="000B78E7">
        <w:t>s</w:t>
      </w:r>
      <w:r>
        <w:t xml:space="preserve">taff </w:t>
      </w:r>
      <w:r w:rsidR="000B78E7">
        <w:t>r</w:t>
      </w:r>
      <w:r>
        <w:t>eport and stated that</w:t>
      </w:r>
      <w:r w:rsidR="00ED000F">
        <w:t xml:space="preserve"> the applicant, Kelly Gates, was present.  </w:t>
      </w:r>
      <w:r w:rsidR="004650DD">
        <w:t xml:space="preserve">The </w:t>
      </w:r>
      <w:r w:rsidR="000B78E7">
        <w:t xml:space="preserve">subject </w:t>
      </w:r>
      <w:r w:rsidR="004650DD">
        <w:t xml:space="preserve">property </w:t>
      </w:r>
      <w:r w:rsidR="000B78E7">
        <w:t>i</w:t>
      </w:r>
      <w:r w:rsidR="004650DD">
        <w:t xml:space="preserve">s located at 1408 Quail Street and the proposal was for an </w:t>
      </w:r>
      <w:r w:rsidR="0036028C">
        <w:t xml:space="preserve">addition to </w:t>
      </w:r>
      <w:r w:rsidR="004650DD">
        <w:t xml:space="preserve">the south side of the existing </w:t>
      </w:r>
      <w:r w:rsidR="00A35FEA">
        <w:t xml:space="preserve">home.  The addition </w:t>
      </w:r>
      <w:r w:rsidR="0010421F">
        <w:t>would be</w:t>
      </w:r>
      <w:r w:rsidR="00A35FEA">
        <w:t xml:space="preserve"> approximately 205 square feet and include a master bathroom and storage space off of the existing master bedroom.  </w:t>
      </w:r>
      <w:r w:rsidR="002F55D6">
        <w:t>The applicant intend</w:t>
      </w:r>
      <w:r w:rsidR="000B78E7">
        <w:t>s</w:t>
      </w:r>
      <w:r w:rsidR="002F55D6">
        <w:t xml:space="preserve"> to use the home on the property as a primary residence within the next year or two.  </w:t>
      </w:r>
    </w:p>
    <w:p w14:paraId="37424251" w14:textId="3A826204" w:rsidR="00BA68ED" w:rsidRDefault="00BA68ED" w:rsidP="00085F09">
      <w:pPr>
        <w:jc w:val="both"/>
      </w:pPr>
    </w:p>
    <w:p w14:paraId="64A47212" w14:textId="724C8EE7" w:rsidR="009D3FBC" w:rsidRDefault="000A18CA" w:rsidP="005E797D">
      <w:pPr>
        <w:jc w:val="both"/>
      </w:pPr>
      <w:r>
        <w:t xml:space="preserve">The proposed addition </w:t>
      </w:r>
      <w:r w:rsidR="00EC082B">
        <w:t>would include period</w:t>
      </w:r>
      <w:r w:rsidR="004106FC">
        <w:t>-</w:t>
      </w:r>
      <w:r w:rsidR="00EC082B">
        <w:t>correct red sandstone brick, board and batten siding in white, and wood shake s</w:t>
      </w:r>
      <w:r w:rsidR="007677FE">
        <w:t>h</w:t>
      </w:r>
      <w:r w:rsidR="00EC082B">
        <w:t xml:space="preserve">ingle </w:t>
      </w:r>
      <w:r w:rsidR="00592C33">
        <w:t xml:space="preserve">roofing to match the design of the existing home.  </w:t>
      </w:r>
      <w:r w:rsidR="005717B0">
        <w:t>Mr.</w:t>
      </w:r>
      <w:r w:rsidR="000B78E7">
        <w:t> </w:t>
      </w:r>
      <w:r w:rsidR="005717B0">
        <w:t xml:space="preserve">McNulty explained that the </w:t>
      </w:r>
      <w:r w:rsidR="000B78E7">
        <w:t>s</w:t>
      </w:r>
      <w:r w:rsidR="005717B0">
        <w:t xml:space="preserve">taff </w:t>
      </w:r>
      <w:r w:rsidR="000B78E7">
        <w:t>r</w:t>
      </w:r>
      <w:r w:rsidR="005717B0">
        <w:t xml:space="preserve">eport included a summary and recommendation.  </w:t>
      </w:r>
      <w:r w:rsidR="005242BC">
        <w:t xml:space="preserve">He asked Mr. Gates </w:t>
      </w:r>
      <w:r w:rsidR="003D7062">
        <w:t xml:space="preserve">to share additional details about the proposal.  </w:t>
      </w:r>
      <w:r w:rsidR="000C32FF">
        <w:t xml:space="preserve">Mr. Gates </w:t>
      </w:r>
      <w:r w:rsidR="00DD1A31">
        <w:t xml:space="preserve">stated that he was born and raised in </w:t>
      </w:r>
      <w:r w:rsidR="004106FC">
        <w:t>Santa Clara but</w:t>
      </w:r>
      <w:r w:rsidR="00DD1A31">
        <w:t xml:space="preserve"> moved away 22 years ago.  He had wanted to return ever since and ha</w:t>
      </w:r>
      <w:r w:rsidR="000B78E7">
        <w:t>s</w:t>
      </w:r>
      <w:r w:rsidR="00DD1A31">
        <w:t xml:space="preserve"> owned the </w:t>
      </w:r>
      <w:r w:rsidR="009646B6">
        <w:t xml:space="preserve">property at 1408 </w:t>
      </w:r>
      <w:r w:rsidR="009646B6">
        <w:lastRenderedPageBreak/>
        <w:t xml:space="preserve">Quail Street for many years.  </w:t>
      </w:r>
      <w:r w:rsidR="00260685">
        <w:t>The house ha</w:t>
      </w:r>
      <w:r w:rsidR="000B78E7">
        <w:t>s</w:t>
      </w:r>
      <w:r w:rsidR="00260685">
        <w:t xml:space="preserve"> a rich history, as h</w:t>
      </w:r>
      <w:r w:rsidR="009646B6">
        <w:t xml:space="preserve">is great grandparents built the </w:t>
      </w:r>
      <w:r w:rsidR="004106FC">
        <w:t>home,</w:t>
      </w:r>
      <w:r w:rsidR="00444524">
        <w:t xml:space="preserve"> and</w:t>
      </w:r>
      <w:r w:rsidR="009646B6">
        <w:t xml:space="preserve"> his grandmother was born</w:t>
      </w:r>
      <w:r w:rsidR="000B78E7">
        <w:t xml:space="preserve"> there</w:t>
      </w:r>
      <w:r w:rsidR="009D3FBC">
        <w:t>.</w:t>
      </w:r>
    </w:p>
    <w:p w14:paraId="3E1507C4" w14:textId="77777777" w:rsidR="009D3FBC" w:rsidRDefault="009D3FBC" w:rsidP="005E797D">
      <w:pPr>
        <w:jc w:val="both"/>
      </w:pPr>
    </w:p>
    <w:p w14:paraId="68C75D59" w14:textId="7E131F5D" w:rsidR="0075782C" w:rsidRDefault="009D3FBC" w:rsidP="005E797D">
      <w:pPr>
        <w:jc w:val="both"/>
      </w:pPr>
      <w:r>
        <w:t>Mr. Gates distributed photographs of the property</w:t>
      </w:r>
      <w:r w:rsidR="000B78E7">
        <w:t xml:space="preserve">.  </w:t>
      </w:r>
      <w:r w:rsidR="00033C92">
        <w:t xml:space="preserve">He explained that over the last few years, he had been able to fix up the property a lot.  </w:t>
      </w:r>
      <w:r w:rsidR="006C7D4D">
        <w:t xml:space="preserve">Approximately five years ago, he met with the Heritage Commission to add a garage to the property.  </w:t>
      </w:r>
      <w:r w:rsidR="00B7772D">
        <w:t xml:space="preserve">A casita one-bedroom apartment </w:t>
      </w:r>
      <w:r w:rsidR="000B78E7">
        <w:t>was</w:t>
      </w:r>
      <w:r w:rsidR="00B7772D">
        <w:t xml:space="preserve"> built above </w:t>
      </w:r>
      <w:r w:rsidR="0056343E">
        <w:t xml:space="preserve">to accommodate </w:t>
      </w:r>
      <w:r w:rsidR="00D30080">
        <w:t xml:space="preserve">family growth.  </w:t>
      </w:r>
      <w:r w:rsidR="00437795">
        <w:t>The intention at th</w:t>
      </w:r>
      <w:r w:rsidR="000B78E7">
        <w:t>e</w:t>
      </w:r>
      <w:r w:rsidR="00437795">
        <w:t xml:space="preserve"> time was to match the architecture</w:t>
      </w:r>
      <w:r w:rsidR="0004131A">
        <w:t xml:space="preserve">.  It was modern but still tied to the </w:t>
      </w:r>
      <w:r w:rsidR="0006383D">
        <w:t xml:space="preserve">historic design of the property.  </w:t>
      </w:r>
      <w:r w:rsidR="009D1BC4">
        <w:t xml:space="preserve">There was a detached building next to the house, which acted as a utility room currently.  </w:t>
      </w:r>
      <w:r w:rsidR="00FF1481">
        <w:t>It had been redone over the last few years</w:t>
      </w:r>
      <w:r w:rsidR="000569F6">
        <w:t xml:space="preserve"> to ensure that it </w:t>
      </w:r>
      <w:r w:rsidR="00AF36CF">
        <w:t>remain</w:t>
      </w:r>
      <w:r w:rsidR="000B78E7">
        <w:t>s</w:t>
      </w:r>
      <w:r w:rsidR="000569F6">
        <w:t xml:space="preserve"> structurally sound.</w:t>
      </w:r>
      <w:r w:rsidR="00662ADB">
        <w:t xml:space="preserve">  </w:t>
      </w:r>
      <w:r w:rsidR="00F33B85">
        <w:t>Some of the siding on the house had been redone and</w:t>
      </w:r>
      <w:r w:rsidR="00927826">
        <w:t xml:space="preserve"> repainted</w:t>
      </w:r>
      <w:r w:rsidR="00F33B85">
        <w:t xml:space="preserve"> and </w:t>
      </w:r>
      <w:r w:rsidR="001F18BC">
        <w:t xml:space="preserve">the </w:t>
      </w:r>
      <w:r w:rsidR="00F33B85">
        <w:t>fencing had been done as well.</w:t>
      </w:r>
      <w:r w:rsidR="001F18BC">
        <w:t xml:space="preserve">  </w:t>
      </w:r>
    </w:p>
    <w:p w14:paraId="3293A8DC" w14:textId="77777777" w:rsidR="0075782C" w:rsidRDefault="0075782C" w:rsidP="005E797D">
      <w:pPr>
        <w:jc w:val="both"/>
      </w:pPr>
    </w:p>
    <w:p w14:paraId="595F157B" w14:textId="01CF63B2" w:rsidR="00A87A1B" w:rsidRDefault="009017FF" w:rsidP="005E797D">
      <w:pPr>
        <w:jc w:val="both"/>
      </w:pPr>
      <w:r>
        <w:t xml:space="preserve">Mr. Gates informed the Commission that he wanted to use the home as a primary residence </w:t>
      </w:r>
      <w:r w:rsidR="00E05745">
        <w:t>soon</w:t>
      </w:r>
      <w:r>
        <w:t xml:space="preserve">. </w:t>
      </w:r>
      <w:r w:rsidR="00C7063C">
        <w:t xml:space="preserve"> However, since the home </w:t>
      </w:r>
      <w:r w:rsidR="000B78E7">
        <w:t>i</w:t>
      </w:r>
      <w:r w:rsidR="00C7063C">
        <w:t xml:space="preserve">s approximately 130 years </w:t>
      </w:r>
      <w:r w:rsidR="00CA52C9">
        <w:t>old</w:t>
      </w:r>
      <w:r w:rsidR="00C7063C">
        <w:t xml:space="preserve">, it </w:t>
      </w:r>
      <w:r w:rsidR="000B78E7">
        <w:t>i</w:t>
      </w:r>
      <w:r w:rsidR="00C7063C">
        <w:t xml:space="preserve">s not </w:t>
      </w:r>
      <w:r w:rsidR="000B78E7">
        <w:t xml:space="preserve">overly </w:t>
      </w:r>
      <w:r w:rsidR="00C7063C">
        <w:t xml:space="preserve">functional.  It was a two-bedroom home with </w:t>
      </w:r>
      <w:r w:rsidR="000B78E7">
        <w:t xml:space="preserve">1 ½ </w:t>
      </w:r>
      <w:r w:rsidR="00C7063C">
        <w:t xml:space="preserve">bathrooms.  </w:t>
      </w:r>
      <w:r w:rsidR="00311F1B">
        <w:t xml:space="preserve">He </w:t>
      </w:r>
      <w:r w:rsidR="00B35566">
        <w:t>shared an image with the Commission and explained that one of the rooms ha</w:t>
      </w:r>
      <w:r w:rsidR="000B78E7">
        <w:t>s</w:t>
      </w:r>
      <w:r w:rsidR="00B35566">
        <w:t xml:space="preserve"> been used as a master bedroom</w:t>
      </w:r>
      <w:r w:rsidR="00614DAD">
        <w:t>.  That room ha</w:t>
      </w:r>
      <w:r w:rsidR="000B78E7">
        <w:t>s</w:t>
      </w:r>
      <w:r w:rsidR="00614DAD">
        <w:t xml:space="preserve"> no closet</w:t>
      </w:r>
      <w:r w:rsidR="00917B7D">
        <w:t xml:space="preserve"> and no bathroom.  The proposal was to extend th</w:t>
      </w:r>
      <w:r w:rsidR="000B78E7">
        <w:t>e</w:t>
      </w:r>
      <w:r w:rsidR="00917B7D">
        <w:t xml:space="preserve"> room out to create those uses.  </w:t>
      </w:r>
      <w:r w:rsidR="00031B7D">
        <w:t xml:space="preserve">Mr. Gates </w:t>
      </w:r>
      <w:r w:rsidR="000C2F8C">
        <w:t xml:space="preserve">stated </w:t>
      </w:r>
      <w:r w:rsidR="00085ECE">
        <w:t xml:space="preserve">that </w:t>
      </w:r>
      <w:r w:rsidR="005C73AB">
        <w:t>new</w:t>
      </w:r>
      <w:r w:rsidR="000C2F8C">
        <w:t xml:space="preserve"> shingle</w:t>
      </w:r>
      <w:r w:rsidR="005C73AB">
        <w:t>s</w:t>
      </w:r>
      <w:r w:rsidR="000C2F8C">
        <w:t xml:space="preserve"> could be used</w:t>
      </w:r>
      <w:r w:rsidR="007C2C49">
        <w:t>,</w:t>
      </w:r>
      <w:r w:rsidR="000C2F8C">
        <w:t xml:space="preserve"> and within a few years, there would not be an obvious color difference between the new and old shingles.  </w:t>
      </w:r>
      <w:r w:rsidR="009A116B">
        <w:t>He wanted to have the same type of eave and soffit</w:t>
      </w:r>
      <w:r w:rsidR="0004413B">
        <w:t xml:space="preserve">.  There </w:t>
      </w:r>
      <w:r w:rsidR="00DD3848">
        <w:t>would be</w:t>
      </w:r>
      <w:r w:rsidR="0004413B">
        <w:t xml:space="preserve"> </w:t>
      </w:r>
      <w:r w:rsidR="009061EC">
        <w:t xml:space="preserve">a </w:t>
      </w:r>
      <w:r w:rsidR="0004413B">
        <w:t>10</w:t>
      </w:r>
      <w:r w:rsidR="000B78E7">
        <w:t>-</w:t>
      </w:r>
      <w:r w:rsidR="0004413B">
        <w:t>f</w:t>
      </w:r>
      <w:r w:rsidR="009061EC">
        <w:t>oot</w:t>
      </w:r>
      <w:r w:rsidR="0004413B">
        <w:t xml:space="preserve"> </w:t>
      </w:r>
      <w:r w:rsidR="000B78E7">
        <w:t>bump</w:t>
      </w:r>
      <w:r w:rsidR="004106FC">
        <w:t>-</w:t>
      </w:r>
      <w:r w:rsidR="0004413B">
        <w:t>out</w:t>
      </w:r>
      <w:r w:rsidR="00EC7D54">
        <w:t xml:space="preserve">, which would still leave </w:t>
      </w:r>
      <w:r w:rsidR="0004413B">
        <w:t xml:space="preserve">a </w:t>
      </w:r>
      <w:r w:rsidR="000B78E7">
        <w:t>three</w:t>
      </w:r>
      <w:r w:rsidR="0004413B">
        <w:t>-foot walkway between the</w:t>
      </w:r>
      <w:r w:rsidR="007C66BB">
        <w:t xml:space="preserve"> home and the</w:t>
      </w:r>
      <w:r w:rsidR="0004413B">
        <w:t xml:space="preserve"> </w:t>
      </w:r>
      <w:r w:rsidR="002E4619">
        <w:t>detached building.</w:t>
      </w:r>
      <w:r w:rsidR="00007C79">
        <w:t xml:space="preserve">  </w:t>
      </w:r>
      <w:r w:rsidR="000667AC">
        <w:t>As for materials, the</w:t>
      </w:r>
      <w:r w:rsidR="00DE3D27">
        <w:t xml:space="preserve"> front would have red sandstone and the sides would have the board and batten.  </w:t>
      </w:r>
      <w:r w:rsidR="003430F0">
        <w:t xml:space="preserve">This would match the detached building </w:t>
      </w:r>
      <w:r w:rsidR="00882B46">
        <w:t>and</w:t>
      </w:r>
      <w:r w:rsidR="00992B2D">
        <w:t xml:space="preserve"> new garage addition</w:t>
      </w:r>
      <w:r w:rsidR="002B42A4">
        <w:t xml:space="preserve">.  The intention was to tie all of the structures together.  </w:t>
      </w:r>
    </w:p>
    <w:p w14:paraId="225C769B" w14:textId="77777777" w:rsidR="00A87A1B" w:rsidRDefault="00A87A1B" w:rsidP="005E797D">
      <w:pPr>
        <w:jc w:val="both"/>
      </w:pPr>
    </w:p>
    <w:p w14:paraId="0DC2F2BB" w14:textId="0E3EC8B8" w:rsidR="00D86814" w:rsidRDefault="00A87A1B" w:rsidP="005E797D">
      <w:pPr>
        <w:jc w:val="both"/>
      </w:pPr>
      <w:r>
        <w:t xml:space="preserve">Mr. Gates explained that the purpose of the addition was to add functionality to the house. </w:t>
      </w:r>
      <w:r w:rsidR="00292875">
        <w:t xml:space="preserve"> It would allow there to be a master bathroom, closet, and small </w:t>
      </w:r>
      <w:r w:rsidR="00EB55D8">
        <w:t xml:space="preserve">washer and dryer.  There </w:t>
      </w:r>
      <w:r w:rsidR="000B78E7">
        <w:t>i</w:t>
      </w:r>
      <w:r w:rsidR="00EB55D8">
        <w:t xml:space="preserve">s currently no laundry facility in the home, only within the detached building.  </w:t>
      </w:r>
      <w:r w:rsidR="00B114C1">
        <w:t xml:space="preserve">The Commission </w:t>
      </w:r>
      <w:r w:rsidR="000B78E7">
        <w:t xml:space="preserve">supported </w:t>
      </w:r>
      <w:r w:rsidR="00B114C1">
        <w:t xml:space="preserve">what had been done to the house so far.  They felt </w:t>
      </w:r>
      <w:r w:rsidR="007C2C49">
        <w:t xml:space="preserve">that </w:t>
      </w:r>
      <w:r w:rsidR="00B114C1">
        <w:t>Mr. Gates had done a good job.  Mr. Gates informed the Commission that he love</w:t>
      </w:r>
      <w:r w:rsidR="00482835">
        <w:t>s</w:t>
      </w:r>
      <w:r w:rsidR="00B114C1">
        <w:t xml:space="preserve"> the </w:t>
      </w:r>
      <w:r w:rsidR="004106FC">
        <w:t>home,</w:t>
      </w:r>
      <w:r w:rsidR="00B114C1">
        <w:t xml:space="preserve"> and it </w:t>
      </w:r>
      <w:r w:rsidR="00482835">
        <w:t>i</w:t>
      </w:r>
      <w:r w:rsidR="00B114C1">
        <w:t xml:space="preserve">s very important to him.  </w:t>
      </w:r>
      <w:r w:rsidR="004140CE">
        <w:t>He shared details about the</w:t>
      </w:r>
      <w:r w:rsidR="00AC7DFF">
        <w:t xml:space="preserve"> previous</w:t>
      </w:r>
      <w:r w:rsidR="004140CE">
        <w:t xml:space="preserve"> </w:t>
      </w:r>
      <w:r w:rsidR="004064A7">
        <w:t xml:space="preserve">roof work that had been done on the detached building.  </w:t>
      </w:r>
    </w:p>
    <w:p w14:paraId="55DD5AB1" w14:textId="27ED119E" w:rsidR="004D3C5A" w:rsidRDefault="004D3C5A" w:rsidP="005E797D">
      <w:pPr>
        <w:jc w:val="both"/>
      </w:pPr>
    </w:p>
    <w:p w14:paraId="797EF6D1" w14:textId="0F2808D7" w:rsidR="00A87A1B" w:rsidRDefault="00B31FC0" w:rsidP="005E797D">
      <w:pPr>
        <w:jc w:val="both"/>
      </w:pPr>
      <w:r>
        <w:t>Mandi Gub</w:t>
      </w:r>
      <w:r w:rsidR="004D3C5A">
        <w:t xml:space="preserve">ler </w:t>
      </w:r>
      <w:r w:rsidR="00B1127B">
        <w:t xml:space="preserve">wondered how the addition </w:t>
      </w:r>
      <w:r w:rsidR="00482835">
        <w:t xml:space="preserve">will </w:t>
      </w:r>
      <w:r w:rsidR="00B1127B">
        <w:t>impact the existing room.  Mr. Gates explained that the window would turn into a door.  The new rafters would go just above the upper window</w:t>
      </w:r>
      <w:r w:rsidR="00EB2C6E">
        <w:t xml:space="preserve">.  He noted that this </w:t>
      </w:r>
      <w:r w:rsidR="00482835">
        <w:t>i</w:t>
      </w:r>
      <w:r w:rsidR="00EB2C6E">
        <w:t xml:space="preserve">s a small addition.  Though he wished it was possible to do a slightly larger addition, there was really no way to </w:t>
      </w:r>
      <w:r w:rsidR="00482835">
        <w:t xml:space="preserve">do it </w:t>
      </w:r>
      <w:r w:rsidR="00EB2C6E">
        <w:t xml:space="preserve">without </w:t>
      </w:r>
      <w:r w:rsidR="00885F32">
        <w:t xml:space="preserve">altering the layout of the property.  </w:t>
      </w:r>
      <w:r w:rsidR="00F40468">
        <w:t xml:space="preserve">This design made it possible to tie into the existing roofline.  </w:t>
      </w:r>
      <w:r>
        <w:t>Mandi</w:t>
      </w:r>
      <w:r w:rsidR="00F40468">
        <w:t xml:space="preserve"> Gubler liked the proposal and believed Mr. Gates had done a wonderful job with the property.  </w:t>
      </w:r>
      <w:r w:rsidR="00482835">
        <w:t xml:space="preserve">There was further </w:t>
      </w:r>
      <w:r w:rsidR="001F14C5">
        <w:t xml:space="preserve">discussion </w:t>
      </w:r>
      <w:r w:rsidR="00482835">
        <w:t xml:space="preserve">regarding </w:t>
      </w:r>
      <w:r w:rsidR="001F14C5">
        <w:t xml:space="preserve">the </w:t>
      </w:r>
      <w:r w:rsidR="00BE2BEB">
        <w:t xml:space="preserve">materials and design.  Mr. Gates stated that the wall of the bathroom would be exposed </w:t>
      </w:r>
      <w:r w:rsidR="001813F0">
        <w:t xml:space="preserve">adobe. </w:t>
      </w:r>
      <w:r w:rsidR="00D17BAD">
        <w:t xml:space="preserve"> </w:t>
      </w:r>
      <w:r w:rsidR="005F685B">
        <w:t xml:space="preserve">He </w:t>
      </w:r>
      <w:r w:rsidR="00482835">
        <w:t>was</w:t>
      </w:r>
      <w:r w:rsidR="005F685B">
        <w:t xml:space="preserve"> able to find a contractor for the work</w:t>
      </w:r>
      <w:r w:rsidR="00C0164B">
        <w:t xml:space="preserve">.  While there was not a rush </w:t>
      </w:r>
      <w:r w:rsidR="00DD6C48">
        <w:t xml:space="preserve">for the </w:t>
      </w:r>
      <w:r w:rsidR="00B77B72">
        <w:t>work to be completed</w:t>
      </w:r>
      <w:r w:rsidR="00C0164B">
        <w:t xml:space="preserve"> he </w:t>
      </w:r>
      <w:r w:rsidR="00EF094C">
        <w:t>want</w:t>
      </w:r>
      <w:r w:rsidR="00482835">
        <w:t>ed</w:t>
      </w:r>
      <w:r w:rsidR="00C0164B">
        <w:t xml:space="preserve"> it started right away.  </w:t>
      </w:r>
      <w:r w:rsidR="009C71ED">
        <w:t xml:space="preserve">The contractor </w:t>
      </w:r>
      <w:r w:rsidR="00C9733D">
        <w:t>would get the plans drafted</w:t>
      </w:r>
      <w:r w:rsidR="0096288D">
        <w:t xml:space="preserve"> </w:t>
      </w:r>
      <w:r w:rsidR="001B6670">
        <w:t>so</w:t>
      </w:r>
      <w:r w:rsidR="0096288D">
        <w:t xml:space="preserve"> </w:t>
      </w:r>
      <w:r w:rsidR="004106FC">
        <w:t>they</w:t>
      </w:r>
      <w:r w:rsidR="0096288D">
        <w:t xml:space="preserve"> could be submitted for a Building Permit. </w:t>
      </w:r>
    </w:p>
    <w:p w14:paraId="795F53AD" w14:textId="591A0B48" w:rsidR="00695182" w:rsidRDefault="00695182" w:rsidP="005E797D">
      <w:pPr>
        <w:jc w:val="both"/>
      </w:pPr>
    </w:p>
    <w:p w14:paraId="572FB7AD" w14:textId="3F9CDB96" w:rsidR="00695182" w:rsidRDefault="00695182" w:rsidP="005E797D">
      <w:pPr>
        <w:jc w:val="both"/>
      </w:pPr>
      <w:r>
        <w:t xml:space="preserve">Staff recommended that the Heritage Commission approve the proposed addition to the existing home with the conditions listed in the Staff Report.  </w:t>
      </w:r>
      <w:r w:rsidR="005A61DF">
        <w:t xml:space="preserve">Mr. McNulty pointed out that the final condition was </w:t>
      </w:r>
      <w:r w:rsidR="00AC3527">
        <w:t>to</w:t>
      </w:r>
      <w:r w:rsidR="005A61DF">
        <w:t xml:space="preserve"> </w:t>
      </w:r>
      <w:r w:rsidR="008906F2">
        <w:t xml:space="preserve">proceed with the Planning Commission </w:t>
      </w:r>
      <w:r w:rsidR="00EC6C66">
        <w:t xml:space="preserve">before the Building Permit was issued.  </w:t>
      </w:r>
      <w:r w:rsidR="00B632AF">
        <w:t xml:space="preserve">Mr. McNulty explained that the item could be included on the July 14, 2022, Planning Commission Meeting Agenda.  </w:t>
      </w:r>
      <w:r w:rsidR="0011094D">
        <w:t>Mr.</w:t>
      </w:r>
      <w:r w:rsidR="00482835">
        <w:t> </w:t>
      </w:r>
      <w:r w:rsidR="0011094D">
        <w:t xml:space="preserve">Gates could attend that meeting via Zoom and did not necessarily need to be there in person. </w:t>
      </w:r>
    </w:p>
    <w:p w14:paraId="3E9D567B" w14:textId="350B7178" w:rsidR="00E345E7" w:rsidRDefault="00E345E7" w:rsidP="001F4D1F">
      <w:pPr>
        <w:jc w:val="both"/>
      </w:pPr>
    </w:p>
    <w:p w14:paraId="6EE1DECE" w14:textId="0A0DDD76" w:rsidR="00E345E7" w:rsidRDefault="00E345E7" w:rsidP="001F4D1F">
      <w:pPr>
        <w:jc w:val="both"/>
        <w:rPr>
          <w:b/>
          <w:bCs/>
        </w:rPr>
      </w:pPr>
      <w:r w:rsidRPr="00AE17DD">
        <w:rPr>
          <w:b/>
          <w:bCs/>
        </w:rPr>
        <w:t xml:space="preserve">Mandi Gubler moved to recommend APPROVAL </w:t>
      </w:r>
      <w:r w:rsidR="00482835">
        <w:rPr>
          <w:b/>
          <w:bCs/>
        </w:rPr>
        <w:t xml:space="preserve">of </w:t>
      </w:r>
      <w:r w:rsidRPr="00AE17DD">
        <w:rPr>
          <w:b/>
          <w:bCs/>
        </w:rPr>
        <w:t>a</w:t>
      </w:r>
      <w:r w:rsidR="00CA776D">
        <w:rPr>
          <w:b/>
          <w:bCs/>
        </w:rPr>
        <w:t xml:space="preserve">n </w:t>
      </w:r>
      <w:r w:rsidR="00482835">
        <w:rPr>
          <w:b/>
          <w:bCs/>
        </w:rPr>
        <w:t>a</w:t>
      </w:r>
      <w:r w:rsidR="00CA776D">
        <w:rPr>
          <w:b/>
          <w:bCs/>
        </w:rPr>
        <w:t xml:space="preserve">ddition </w:t>
      </w:r>
      <w:r w:rsidR="00482835">
        <w:rPr>
          <w:b/>
          <w:bCs/>
        </w:rPr>
        <w:t>a</w:t>
      </w:r>
      <w:r w:rsidR="00CA776D">
        <w:rPr>
          <w:b/>
          <w:bCs/>
        </w:rPr>
        <w:t xml:space="preserve">long the </w:t>
      </w:r>
      <w:r w:rsidR="00482835">
        <w:rPr>
          <w:b/>
          <w:bCs/>
        </w:rPr>
        <w:t>s</w:t>
      </w:r>
      <w:r w:rsidR="00CA776D">
        <w:rPr>
          <w:b/>
          <w:bCs/>
        </w:rPr>
        <w:t xml:space="preserve">outh </w:t>
      </w:r>
      <w:r w:rsidR="00482835">
        <w:rPr>
          <w:b/>
          <w:bCs/>
        </w:rPr>
        <w:t>s</w:t>
      </w:r>
      <w:r w:rsidR="00CA776D">
        <w:rPr>
          <w:b/>
          <w:bCs/>
        </w:rPr>
        <w:t xml:space="preserve">ide of the </w:t>
      </w:r>
      <w:r w:rsidR="00482835">
        <w:rPr>
          <w:b/>
          <w:bCs/>
        </w:rPr>
        <w:t>e</w:t>
      </w:r>
      <w:r w:rsidR="00CA776D">
        <w:rPr>
          <w:b/>
          <w:bCs/>
        </w:rPr>
        <w:t xml:space="preserve">xisting </w:t>
      </w:r>
      <w:r w:rsidR="00482835">
        <w:rPr>
          <w:b/>
          <w:bCs/>
        </w:rPr>
        <w:t>h</w:t>
      </w:r>
      <w:r w:rsidR="00CA776D">
        <w:rPr>
          <w:b/>
          <w:bCs/>
        </w:rPr>
        <w:t>ome at 1408 Quail Street</w:t>
      </w:r>
      <w:r w:rsidR="00C542D2">
        <w:rPr>
          <w:b/>
          <w:bCs/>
        </w:rPr>
        <w:t>,</w:t>
      </w:r>
      <w:r w:rsidR="00CA776D">
        <w:rPr>
          <w:b/>
          <w:bCs/>
        </w:rPr>
        <w:t xml:space="preserve"> </w:t>
      </w:r>
      <w:r w:rsidR="00482835">
        <w:rPr>
          <w:b/>
          <w:bCs/>
        </w:rPr>
        <w:t>l</w:t>
      </w:r>
      <w:r w:rsidR="00CA776D">
        <w:rPr>
          <w:b/>
          <w:bCs/>
        </w:rPr>
        <w:t xml:space="preserve">ocated in the Historic District Overlay/Residential Zone, </w:t>
      </w:r>
      <w:r>
        <w:rPr>
          <w:b/>
          <w:bCs/>
        </w:rPr>
        <w:t>subject to the following:</w:t>
      </w:r>
    </w:p>
    <w:p w14:paraId="6A2D833D" w14:textId="77777777" w:rsidR="00E345E7" w:rsidRDefault="00E345E7" w:rsidP="001F4D1F">
      <w:pPr>
        <w:jc w:val="both"/>
        <w:rPr>
          <w:b/>
          <w:bCs/>
        </w:rPr>
      </w:pPr>
    </w:p>
    <w:p w14:paraId="6F10A57B" w14:textId="09905ADF" w:rsidR="00E345E7" w:rsidRDefault="00E345E7" w:rsidP="001F4D1F">
      <w:pPr>
        <w:jc w:val="both"/>
        <w:rPr>
          <w:b/>
          <w:bCs/>
        </w:rPr>
      </w:pPr>
      <w:r>
        <w:rPr>
          <w:b/>
          <w:bCs/>
        </w:rPr>
        <w:t>Condition</w:t>
      </w:r>
      <w:r w:rsidR="00482835">
        <w:rPr>
          <w:b/>
          <w:bCs/>
        </w:rPr>
        <w:t>s</w:t>
      </w:r>
      <w:r>
        <w:rPr>
          <w:b/>
          <w:bCs/>
        </w:rPr>
        <w:t>:</w:t>
      </w:r>
    </w:p>
    <w:p w14:paraId="6CA95638" w14:textId="77777777" w:rsidR="00E345E7" w:rsidRDefault="00E345E7" w:rsidP="001F4D1F">
      <w:pPr>
        <w:jc w:val="both"/>
        <w:rPr>
          <w:b/>
          <w:bCs/>
        </w:rPr>
      </w:pPr>
    </w:p>
    <w:p w14:paraId="6D56E375" w14:textId="3960F1C5" w:rsidR="008E7550" w:rsidRDefault="00E345E7" w:rsidP="001F4D1F">
      <w:pPr>
        <w:pStyle w:val="ListParagraph"/>
        <w:numPr>
          <w:ilvl w:val="0"/>
          <w:numId w:val="16"/>
        </w:numPr>
        <w:ind w:left="1440" w:hanging="720"/>
        <w:jc w:val="both"/>
        <w:rPr>
          <w:b/>
          <w:bCs/>
        </w:rPr>
      </w:pPr>
      <w:r>
        <w:rPr>
          <w:b/>
          <w:bCs/>
        </w:rPr>
        <w:t xml:space="preserve">That the applicant </w:t>
      </w:r>
      <w:r w:rsidR="008E7550">
        <w:rPr>
          <w:b/>
          <w:bCs/>
        </w:rPr>
        <w:t>constructs the home addition according to the plan presented to the Heritage Commission.</w:t>
      </w:r>
    </w:p>
    <w:p w14:paraId="5727EC8E" w14:textId="77777777" w:rsidR="008E7550" w:rsidRPr="008E7550" w:rsidRDefault="008E7550" w:rsidP="001F4D1F">
      <w:pPr>
        <w:jc w:val="both"/>
        <w:rPr>
          <w:b/>
          <w:bCs/>
        </w:rPr>
      </w:pPr>
    </w:p>
    <w:p w14:paraId="375D89F8" w14:textId="6F5FCF09" w:rsidR="00E345E7" w:rsidRDefault="008E7550" w:rsidP="001F4D1F">
      <w:pPr>
        <w:pStyle w:val="ListParagraph"/>
        <w:numPr>
          <w:ilvl w:val="0"/>
          <w:numId w:val="16"/>
        </w:numPr>
        <w:ind w:left="1440" w:hanging="720"/>
        <w:jc w:val="both"/>
        <w:rPr>
          <w:b/>
          <w:bCs/>
        </w:rPr>
      </w:pPr>
      <w:r>
        <w:rPr>
          <w:b/>
          <w:bCs/>
        </w:rPr>
        <w:t>That the approved building elevations (addition to home), materials, and colors be utilized.</w:t>
      </w:r>
    </w:p>
    <w:p w14:paraId="2F1F1523" w14:textId="77777777" w:rsidR="008E7550" w:rsidRPr="008E7550" w:rsidRDefault="008E7550" w:rsidP="001F4D1F">
      <w:pPr>
        <w:pStyle w:val="ListParagraph"/>
        <w:jc w:val="both"/>
        <w:rPr>
          <w:b/>
          <w:bCs/>
        </w:rPr>
      </w:pPr>
    </w:p>
    <w:p w14:paraId="49968953" w14:textId="06A9E00B" w:rsidR="008E7550" w:rsidRDefault="00B12040" w:rsidP="001F4D1F">
      <w:pPr>
        <w:pStyle w:val="ListParagraph"/>
        <w:numPr>
          <w:ilvl w:val="0"/>
          <w:numId w:val="16"/>
        </w:numPr>
        <w:ind w:left="1440" w:hanging="720"/>
        <w:jc w:val="both"/>
        <w:rPr>
          <w:b/>
          <w:bCs/>
        </w:rPr>
      </w:pPr>
      <w:r>
        <w:rPr>
          <w:b/>
          <w:bCs/>
        </w:rPr>
        <w:t>That the building height for the home addition does not exceed twenty feet.</w:t>
      </w:r>
    </w:p>
    <w:p w14:paraId="57C7978F" w14:textId="77777777" w:rsidR="000C60B0" w:rsidRPr="000C60B0" w:rsidRDefault="000C60B0" w:rsidP="001F4D1F">
      <w:pPr>
        <w:pStyle w:val="ListParagraph"/>
        <w:jc w:val="both"/>
        <w:rPr>
          <w:b/>
          <w:bCs/>
        </w:rPr>
      </w:pPr>
    </w:p>
    <w:p w14:paraId="3E04C35D" w14:textId="30C458FD" w:rsidR="000C60B0" w:rsidRDefault="007574CB" w:rsidP="001F4D1F">
      <w:pPr>
        <w:pStyle w:val="ListParagraph"/>
        <w:numPr>
          <w:ilvl w:val="0"/>
          <w:numId w:val="16"/>
        </w:numPr>
        <w:ind w:left="1440" w:hanging="720"/>
        <w:jc w:val="both"/>
        <w:rPr>
          <w:b/>
          <w:bCs/>
        </w:rPr>
      </w:pPr>
      <w:r>
        <w:rPr>
          <w:b/>
          <w:bCs/>
        </w:rPr>
        <w:t>That the applicant come back to the Heritage Commission if changes to the building elevations, materials, and colors are proposed.</w:t>
      </w:r>
    </w:p>
    <w:p w14:paraId="6BF2AED3" w14:textId="77777777" w:rsidR="007574CB" w:rsidRPr="007574CB" w:rsidRDefault="007574CB" w:rsidP="001F4D1F">
      <w:pPr>
        <w:pStyle w:val="ListParagraph"/>
        <w:jc w:val="both"/>
        <w:rPr>
          <w:b/>
          <w:bCs/>
        </w:rPr>
      </w:pPr>
    </w:p>
    <w:p w14:paraId="7796B6E0" w14:textId="46D590F5" w:rsidR="007574CB" w:rsidRPr="00A21BBA" w:rsidRDefault="001D32A7" w:rsidP="001F4D1F">
      <w:pPr>
        <w:pStyle w:val="ListParagraph"/>
        <w:numPr>
          <w:ilvl w:val="0"/>
          <w:numId w:val="16"/>
        </w:numPr>
        <w:ind w:left="1440" w:hanging="720"/>
        <w:jc w:val="both"/>
        <w:rPr>
          <w:b/>
          <w:bCs/>
        </w:rPr>
      </w:pPr>
      <w:r>
        <w:rPr>
          <w:b/>
          <w:bCs/>
        </w:rPr>
        <w:t xml:space="preserve">That the applicant proceeds with the Planning Commission for approval prior to Building Permit issuance. </w:t>
      </w:r>
    </w:p>
    <w:p w14:paraId="1A82D107" w14:textId="77777777" w:rsidR="00E345E7" w:rsidRDefault="00E345E7" w:rsidP="001F4D1F">
      <w:pPr>
        <w:jc w:val="both"/>
        <w:rPr>
          <w:b/>
          <w:bCs/>
        </w:rPr>
      </w:pPr>
    </w:p>
    <w:p w14:paraId="3F3F78B6" w14:textId="1F35FB0F" w:rsidR="00085F09" w:rsidRDefault="006A6AE6" w:rsidP="001F4D1F">
      <w:pPr>
        <w:jc w:val="both"/>
        <w:rPr>
          <w:b/>
          <w:bCs/>
        </w:rPr>
      </w:pPr>
      <w:r>
        <w:rPr>
          <w:b/>
          <w:bCs/>
        </w:rPr>
        <w:t xml:space="preserve">Pam </w:t>
      </w:r>
      <w:r w:rsidR="00482835">
        <w:rPr>
          <w:b/>
          <w:bCs/>
        </w:rPr>
        <w:t xml:space="preserve">Graf </w:t>
      </w:r>
      <w:r>
        <w:rPr>
          <w:b/>
          <w:bCs/>
        </w:rPr>
        <w:t>Gardner</w:t>
      </w:r>
      <w:r w:rsidR="00E345E7" w:rsidRPr="002F3FE0">
        <w:rPr>
          <w:b/>
          <w:bCs/>
        </w:rPr>
        <w:t xml:space="preserve"> seconded the motion.  The motion passed with the unanimous consent of the Commission.</w:t>
      </w:r>
    </w:p>
    <w:p w14:paraId="773121AD" w14:textId="77777777" w:rsidR="00085F09" w:rsidRPr="00085F09" w:rsidRDefault="00085F09" w:rsidP="001F4D1F">
      <w:pPr>
        <w:jc w:val="both"/>
      </w:pPr>
    </w:p>
    <w:p w14:paraId="5E509CC8" w14:textId="7BD43A2F" w:rsidR="00575413" w:rsidRPr="00575413" w:rsidRDefault="00575413" w:rsidP="00575413">
      <w:pPr>
        <w:numPr>
          <w:ilvl w:val="0"/>
          <w:numId w:val="1"/>
        </w:numPr>
        <w:jc w:val="both"/>
        <w:rPr>
          <w:b/>
          <w:bCs/>
          <w:u w:val="single"/>
        </w:rPr>
      </w:pPr>
      <w:r w:rsidRPr="00575413">
        <w:rPr>
          <w:b/>
          <w:bCs/>
          <w:u w:val="single"/>
        </w:rPr>
        <w:t>Discussion and</w:t>
      </w:r>
      <w:r w:rsidR="004B1A4A">
        <w:rPr>
          <w:b/>
          <w:bCs/>
          <w:u w:val="single"/>
        </w:rPr>
        <w:t>/o</w:t>
      </w:r>
      <w:r w:rsidRPr="00575413">
        <w:rPr>
          <w:b/>
          <w:bCs/>
          <w:u w:val="single"/>
        </w:rPr>
        <w:t xml:space="preserve">r </w:t>
      </w:r>
      <w:r>
        <w:rPr>
          <w:b/>
          <w:bCs/>
          <w:u w:val="single"/>
        </w:rPr>
        <w:t>A</w:t>
      </w:r>
      <w:r w:rsidRPr="00575413">
        <w:rPr>
          <w:b/>
          <w:bCs/>
          <w:u w:val="single"/>
        </w:rPr>
        <w:t xml:space="preserve">pproval for a </w:t>
      </w:r>
      <w:r>
        <w:rPr>
          <w:b/>
          <w:bCs/>
          <w:u w:val="single"/>
        </w:rPr>
        <w:t>C</w:t>
      </w:r>
      <w:r w:rsidRPr="00575413">
        <w:rPr>
          <w:b/>
          <w:bCs/>
          <w:u w:val="single"/>
        </w:rPr>
        <w:t xml:space="preserve">omplete </w:t>
      </w:r>
      <w:r>
        <w:rPr>
          <w:b/>
          <w:bCs/>
          <w:u w:val="single"/>
        </w:rPr>
        <w:t>R</w:t>
      </w:r>
      <w:r w:rsidRPr="00575413">
        <w:rPr>
          <w:b/>
          <w:bCs/>
          <w:u w:val="single"/>
        </w:rPr>
        <w:t xml:space="preserve">enovation of the Pioneer Home </w:t>
      </w:r>
      <w:r w:rsidR="00601F45">
        <w:rPr>
          <w:b/>
          <w:bCs/>
          <w:u w:val="single"/>
        </w:rPr>
        <w:t>L</w:t>
      </w:r>
      <w:r w:rsidRPr="00575413">
        <w:rPr>
          <w:b/>
          <w:bCs/>
          <w:u w:val="single"/>
        </w:rPr>
        <w:t xml:space="preserve">ocated at 1398 Vernon Street in the </w:t>
      </w:r>
      <w:r>
        <w:rPr>
          <w:b/>
          <w:bCs/>
          <w:u w:val="single"/>
        </w:rPr>
        <w:t>H</w:t>
      </w:r>
      <w:r w:rsidRPr="00575413">
        <w:rPr>
          <w:b/>
          <w:bCs/>
          <w:u w:val="single"/>
        </w:rPr>
        <w:t xml:space="preserve">istoric </w:t>
      </w:r>
      <w:r>
        <w:rPr>
          <w:b/>
          <w:bCs/>
          <w:u w:val="single"/>
        </w:rPr>
        <w:t>D</w:t>
      </w:r>
      <w:r w:rsidRPr="00575413">
        <w:rPr>
          <w:b/>
          <w:bCs/>
          <w:u w:val="single"/>
        </w:rPr>
        <w:t xml:space="preserve">istrict </w:t>
      </w:r>
      <w:r>
        <w:rPr>
          <w:b/>
          <w:bCs/>
          <w:u w:val="single"/>
        </w:rPr>
        <w:t>O</w:t>
      </w:r>
      <w:r w:rsidRPr="00575413">
        <w:rPr>
          <w:b/>
          <w:bCs/>
          <w:u w:val="single"/>
        </w:rPr>
        <w:t>verlay/</w:t>
      </w:r>
      <w:r>
        <w:rPr>
          <w:b/>
          <w:bCs/>
          <w:u w:val="single"/>
        </w:rPr>
        <w:t>R</w:t>
      </w:r>
      <w:r w:rsidRPr="00575413">
        <w:rPr>
          <w:b/>
          <w:bCs/>
          <w:u w:val="single"/>
        </w:rPr>
        <w:t xml:space="preserve">esidential </w:t>
      </w:r>
      <w:r>
        <w:rPr>
          <w:b/>
          <w:bCs/>
          <w:u w:val="single"/>
        </w:rPr>
        <w:t>Z</w:t>
      </w:r>
      <w:r w:rsidRPr="00575413">
        <w:rPr>
          <w:b/>
          <w:bCs/>
          <w:u w:val="single"/>
        </w:rPr>
        <w:t>one.  Applicant</w:t>
      </w:r>
      <w:r>
        <w:rPr>
          <w:b/>
          <w:bCs/>
          <w:u w:val="single"/>
        </w:rPr>
        <w:t>,</w:t>
      </w:r>
      <w:r w:rsidRPr="00575413">
        <w:rPr>
          <w:b/>
          <w:bCs/>
          <w:u w:val="single"/>
        </w:rPr>
        <w:t xml:space="preserve"> Jon Graf</w:t>
      </w:r>
      <w:r>
        <w:rPr>
          <w:b/>
          <w:bCs/>
          <w:u w:val="single"/>
        </w:rPr>
        <w:t>.</w:t>
      </w:r>
      <w:r w:rsidRPr="00575413">
        <w:rPr>
          <w:b/>
          <w:bCs/>
          <w:u w:val="single"/>
        </w:rPr>
        <w:t xml:space="preserve"> </w:t>
      </w:r>
    </w:p>
    <w:p w14:paraId="0C9D0915" w14:textId="00E9312E" w:rsidR="00AB295D" w:rsidRDefault="00AB295D" w:rsidP="00085F09">
      <w:pPr>
        <w:jc w:val="both"/>
      </w:pPr>
    </w:p>
    <w:p w14:paraId="2C7F6238" w14:textId="47C563B3" w:rsidR="0067246F" w:rsidRDefault="004D7021" w:rsidP="00085F09">
      <w:pPr>
        <w:jc w:val="both"/>
      </w:pPr>
      <w:r>
        <w:t>Mr.</w:t>
      </w:r>
      <w:r w:rsidR="00900130">
        <w:t xml:space="preserve"> McNulty presented the </w:t>
      </w:r>
      <w:r w:rsidR="00482835">
        <w:t>s</w:t>
      </w:r>
      <w:r w:rsidR="00900130">
        <w:t xml:space="preserve">taff </w:t>
      </w:r>
      <w:r w:rsidR="00482835">
        <w:t>r</w:t>
      </w:r>
      <w:r w:rsidR="00900130">
        <w:t>eport and stated that the applicant,</w:t>
      </w:r>
      <w:r w:rsidR="00E31BD8">
        <w:t xml:space="preserve"> Jon Graf was present to answer questions.  </w:t>
      </w:r>
      <w:r w:rsidR="00495B1C">
        <w:t xml:space="preserve">The proposal was for a complete renovation of the Pioneer Home located at 1398 Vernon Street.  </w:t>
      </w:r>
      <w:r w:rsidR="00C45833">
        <w:t xml:space="preserve">The home had been utilized as a single-family residence for many years but </w:t>
      </w:r>
      <w:r w:rsidR="00482835">
        <w:t>i</w:t>
      </w:r>
      <w:r w:rsidR="00C45833">
        <w:t xml:space="preserve">s currently vacant and in need of repairs.  Mr. McNulty and Building Official, Cody Mitchell walked the site a few weeks </w:t>
      </w:r>
      <w:r w:rsidR="00482835">
        <w:t xml:space="preserve">earlier </w:t>
      </w:r>
      <w:r w:rsidR="00750AD7">
        <w:t xml:space="preserve">and learned about the history of the home.  </w:t>
      </w:r>
      <w:r w:rsidR="00712CAF">
        <w:t xml:space="preserve">He reported that the home </w:t>
      </w:r>
      <w:r w:rsidR="00482835">
        <w:t>i</w:t>
      </w:r>
      <w:r w:rsidR="00712CAF">
        <w:t>s approximately 1,029 square feet</w:t>
      </w:r>
      <w:r w:rsidR="00482835">
        <w:t xml:space="preserve"> in size</w:t>
      </w:r>
      <w:r w:rsidR="00712CAF">
        <w:t>, which include</w:t>
      </w:r>
      <w:r w:rsidR="00482835">
        <w:t>s</w:t>
      </w:r>
      <w:r w:rsidR="00712CAF">
        <w:t xml:space="preserve"> 735 square feet </w:t>
      </w:r>
      <w:r w:rsidR="00DB302E">
        <w:t>for the</w:t>
      </w:r>
      <w:r w:rsidR="00712CAF">
        <w:t xml:space="preserve"> living area and covered porch space of 294 square feet.  </w:t>
      </w:r>
      <w:r w:rsidR="00351FF5">
        <w:t xml:space="preserve">There </w:t>
      </w:r>
      <w:r w:rsidR="00482835">
        <w:t>i</w:t>
      </w:r>
      <w:r w:rsidR="00351FF5">
        <w:t xml:space="preserve">s a living room, bedroom, bathroom, linen closet, and laundry room.  Additionally, there </w:t>
      </w:r>
      <w:r w:rsidR="00482835">
        <w:t>i</w:t>
      </w:r>
      <w:r w:rsidR="00351FF5">
        <w:t xml:space="preserve">s a large room at the back of the home, which was previously used </w:t>
      </w:r>
      <w:r w:rsidR="008E0E1D">
        <w:t>for</w:t>
      </w:r>
      <w:r w:rsidR="00351FF5">
        <w:t xml:space="preserve"> a kitchen and storage space.  </w:t>
      </w:r>
      <w:r w:rsidR="0067246F">
        <w:t>Mr. McNulty noted that there</w:t>
      </w:r>
      <w:r w:rsidR="000519B0">
        <w:t xml:space="preserve"> </w:t>
      </w:r>
      <w:r w:rsidR="00482835">
        <w:t>i</w:t>
      </w:r>
      <w:r w:rsidR="000519B0">
        <w:t xml:space="preserve">s also a crawl space underneath the home.  </w:t>
      </w:r>
    </w:p>
    <w:p w14:paraId="2FED90D0" w14:textId="77777777" w:rsidR="0067246F" w:rsidRDefault="0067246F" w:rsidP="00085F09">
      <w:pPr>
        <w:jc w:val="both"/>
      </w:pPr>
    </w:p>
    <w:p w14:paraId="44E9E17F" w14:textId="09BBA529" w:rsidR="005C0227" w:rsidRDefault="005800C0" w:rsidP="00085F09">
      <w:pPr>
        <w:jc w:val="both"/>
      </w:pPr>
      <w:r>
        <w:t xml:space="preserve">The </w:t>
      </w:r>
      <w:r w:rsidR="0067246F">
        <w:t>proposed renovation would use period</w:t>
      </w:r>
      <w:r w:rsidR="004106FC">
        <w:t>-</w:t>
      </w:r>
      <w:r w:rsidR="0067246F">
        <w:t>correct milled lumber (grey with white</w:t>
      </w:r>
      <w:r w:rsidR="000E35EA">
        <w:t xml:space="preserve"> trim) to replace all of the damaged wood.  </w:t>
      </w:r>
      <w:r w:rsidR="00CD569C">
        <w:t xml:space="preserve">The adobe </w:t>
      </w:r>
      <w:r w:rsidR="001E7B3E">
        <w:t xml:space="preserve">on the home would be repaired and updated with a modern adobe product.  Mr. McNulty reported that there would also be a new wood shake single roof to match the original.  </w:t>
      </w:r>
      <w:r w:rsidR="00C21C53">
        <w:t xml:space="preserve">The Staff Report </w:t>
      </w:r>
      <w:r w:rsidR="00564DE0">
        <w:t xml:space="preserve">included </w:t>
      </w:r>
      <w:r w:rsidR="00D232A8">
        <w:t xml:space="preserve">additional details as well as </w:t>
      </w:r>
      <w:r w:rsidR="00564DE0">
        <w:t xml:space="preserve">a recommendation.  He asked Mr. Graf to share </w:t>
      </w:r>
      <w:r w:rsidR="008843ED">
        <w:t>more information</w:t>
      </w:r>
      <w:r w:rsidR="00564DE0">
        <w:t xml:space="preserve"> about the application.  </w:t>
      </w:r>
    </w:p>
    <w:p w14:paraId="3DE5D7F3" w14:textId="359A59CC" w:rsidR="00EE5D4B" w:rsidRDefault="00EE5D4B" w:rsidP="00085F09">
      <w:pPr>
        <w:jc w:val="both"/>
      </w:pPr>
    </w:p>
    <w:p w14:paraId="7D73BCC0" w14:textId="07091D97" w:rsidR="00EE5D4B" w:rsidRDefault="00EE5D4B" w:rsidP="00085F09">
      <w:pPr>
        <w:jc w:val="both"/>
      </w:pPr>
      <w:r>
        <w:t xml:space="preserve">Mr. Graf </w:t>
      </w:r>
      <w:r w:rsidR="00AD4E17">
        <w:t xml:space="preserve">reported that the </w:t>
      </w:r>
      <w:r w:rsidR="00482835">
        <w:t xml:space="preserve">home </w:t>
      </w:r>
      <w:r w:rsidR="00AD4E17">
        <w:t xml:space="preserve">was </w:t>
      </w:r>
      <w:r w:rsidR="00246A50">
        <w:t xml:space="preserve">brought </w:t>
      </w:r>
      <w:r w:rsidR="00AD4E17">
        <w:t>in</w:t>
      </w:r>
      <w:r w:rsidR="00CB0AFD">
        <w:t xml:space="preserve"> from</w:t>
      </w:r>
      <w:r w:rsidR="00AD4E17">
        <w:t xml:space="preserve"> Silver Reef between 1884 and 1886.</w:t>
      </w:r>
      <w:r w:rsidR="00A32862">
        <w:t xml:space="preserve">  The original homeowners were married </w:t>
      </w:r>
      <w:r w:rsidR="00B53930">
        <w:t xml:space="preserve">in 1884 and </w:t>
      </w:r>
      <w:r w:rsidR="00ED640C">
        <w:t>Johann Heinrich, also known as John Henry Graf,</w:t>
      </w:r>
      <w:r w:rsidR="00B53930">
        <w:t xml:space="preserve"> died in 1891.  </w:t>
      </w:r>
      <w:r w:rsidR="005769C7">
        <w:t>Mr. McNulty shared the Graf Pioneer Home Site Plan</w:t>
      </w:r>
      <w:r w:rsidR="00E249E0">
        <w:t xml:space="preserve"> as well as images of the existing conditions.  </w:t>
      </w:r>
      <w:r w:rsidR="00E7485C">
        <w:t xml:space="preserve">Mr. Graf explained that the intention for the front and rear of the home was to keep it as </w:t>
      </w:r>
      <w:r w:rsidR="00E7485C">
        <w:lastRenderedPageBreak/>
        <w:t xml:space="preserve">close to what it was previously.  </w:t>
      </w:r>
      <w:r w:rsidR="004131FC">
        <w:t xml:space="preserve">However, there was a desire to have the porch </w:t>
      </w:r>
      <w:r w:rsidR="00246A50">
        <w:t>two</w:t>
      </w:r>
      <w:r w:rsidR="004131FC">
        <w:t xml:space="preserve">-feet larger, since it </w:t>
      </w:r>
      <w:r w:rsidR="00246A50">
        <w:t>i</w:t>
      </w:r>
      <w:r w:rsidR="004131FC">
        <w:t xml:space="preserve">s only </w:t>
      </w:r>
      <w:r w:rsidR="00246A50">
        <w:t>six</w:t>
      </w:r>
      <w:r w:rsidR="004106FC">
        <w:t xml:space="preserve"> </w:t>
      </w:r>
      <w:r w:rsidR="004131FC">
        <w:t xml:space="preserve">feet wide and not large enough to </w:t>
      </w:r>
      <w:r w:rsidR="000005DE">
        <w:t>place</w:t>
      </w:r>
      <w:r w:rsidR="004131FC">
        <w:t xml:space="preserve"> chairs on.  He wanted the porch to be </w:t>
      </w:r>
      <w:r w:rsidR="00246A50">
        <w:t>eight f</w:t>
      </w:r>
      <w:r w:rsidR="004131FC">
        <w:t xml:space="preserve">eet, but for it to look identical otherwise.  </w:t>
      </w:r>
      <w:r w:rsidR="00C31700">
        <w:t xml:space="preserve">Pieces of the scalloped wood had been saved so everything could be matched as closely as possible.  </w:t>
      </w:r>
      <w:r w:rsidR="004304E3">
        <w:t xml:space="preserve">Mr. McNulty noted that the zone allowed </w:t>
      </w:r>
      <w:r w:rsidR="00347D18">
        <w:t>for the expansion of a porch covering, awning, or canopy.</w:t>
      </w:r>
      <w:r w:rsidR="00756CAD">
        <w:t xml:space="preserve">  It could come within 15</w:t>
      </w:r>
      <w:r w:rsidR="00246A50">
        <w:t> </w:t>
      </w:r>
      <w:r w:rsidR="00756CAD">
        <w:t>feet of the property line.  The extension shown on the Site Plan would be allowed.</w:t>
      </w:r>
    </w:p>
    <w:p w14:paraId="11050628" w14:textId="08C9DDD6" w:rsidR="00756CAD" w:rsidRDefault="00756CAD" w:rsidP="00085F09">
      <w:pPr>
        <w:jc w:val="both"/>
      </w:pPr>
    </w:p>
    <w:p w14:paraId="43502226" w14:textId="65896D7A" w:rsidR="00756CAD" w:rsidRDefault="00AD480F" w:rsidP="00085F09">
      <w:pPr>
        <w:jc w:val="both"/>
      </w:pPr>
      <w:r>
        <w:t xml:space="preserve">Mr. Graf stated that his biggest concern </w:t>
      </w:r>
      <w:r w:rsidR="00404423">
        <w:t xml:space="preserve">had to do with termites.  His goal was to strip the outside lumber off </w:t>
      </w:r>
      <w:r w:rsidR="006F1E60">
        <w:t xml:space="preserve">and </w:t>
      </w:r>
      <w:r w:rsidR="003C0C54">
        <w:t xml:space="preserve">replace any boards that needed to be replaced.  </w:t>
      </w:r>
      <w:r w:rsidR="00641A9E">
        <w:t xml:space="preserve">There was plaster on the inside and he wanted to leave that alone as much as possible and work from the outside in.  </w:t>
      </w:r>
      <w:r w:rsidR="0070769C">
        <w:t xml:space="preserve">Mr. Graf explained that there had been discussions with the owner of a lumber mill.  That owner was willing to help out with the project.  In addition, someone from Colorado </w:t>
      </w:r>
      <w:r w:rsidR="00FB4192">
        <w:t xml:space="preserve">City was also </w:t>
      </w:r>
      <w:r w:rsidR="00BF75D6">
        <w:t xml:space="preserve">willing to mill anything </w:t>
      </w:r>
      <w:r w:rsidR="00574E6D">
        <w:t xml:space="preserve">needed </w:t>
      </w:r>
      <w:r w:rsidR="0083305C">
        <w:t>for</w:t>
      </w:r>
      <w:r w:rsidR="00BF75D6">
        <w:t xml:space="preserve"> the </w:t>
      </w:r>
      <w:r w:rsidR="0083305C">
        <w:t>renovation.</w:t>
      </w:r>
      <w:r w:rsidR="002A378D">
        <w:t xml:space="preserve">  Mr. Graf reported that </w:t>
      </w:r>
      <w:r w:rsidR="00246A50">
        <w:t xml:space="preserve">an </w:t>
      </w:r>
      <w:r w:rsidR="002A378D">
        <w:t xml:space="preserve">adobe specialist </w:t>
      </w:r>
      <w:r w:rsidR="00246A50">
        <w:t xml:space="preserve">had already </w:t>
      </w:r>
      <w:r w:rsidR="00A97D2B">
        <w:t>agreed to</w:t>
      </w:r>
      <w:r w:rsidR="002A378D">
        <w:t xml:space="preserve"> handle that work. </w:t>
      </w:r>
      <w:r w:rsidR="00B632AF">
        <w:t>Mandi</w:t>
      </w:r>
      <w:r w:rsidR="00FD47A7">
        <w:t xml:space="preserve"> Gubler </w:t>
      </w:r>
      <w:r w:rsidR="009E6939">
        <w:t xml:space="preserve">had referred </w:t>
      </w:r>
      <w:r w:rsidR="007B2500">
        <w:t xml:space="preserve">the </w:t>
      </w:r>
      <w:r w:rsidR="005E6EFF">
        <w:t xml:space="preserve">property owner to this specialist.  The adobe specialist was also interested in milling the windows.  Mr. Graf reiterated that there was a desire to maintain the historic look of the home. </w:t>
      </w:r>
    </w:p>
    <w:p w14:paraId="75D90210" w14:textId="2131184D" w:rsidR="00A83F53" w:rsidRDefault="00A83F53" w:rsidP="00085F09">
      <w:pPr>
        <w:jc w:val="both"/>
      </w:pPr>
    </w:p>
    <w:p w14:paraId="737DF871" w14:textId="6C5C0321" w:rsidR="00A83F53" w:rsidRDefault="00212385" w:rsidP="00085F09">
      <w:pPr>
        <w:jc w:val="both"/>
      </w:pPr>
      <w:r>
        <w:t xml:space="preserve">Mr. Graf explained that he was doing this work as a labor of love.  </w:t>
      </w:r>
      <w:r w:rsidR="005C2ECB">
        <w:t xml:space="preserve">He understood that there would be some challenges involved with the </w:t>
      </w:r>
      <w:r w:rsidR="004106FC">
        <w:t>renovation,</w:t>
      </w:r>
      <w:r w:rsidR="005C2ECB">
        <w:t xml:space="preserve"> but </w:t>
      </w:r>
      <w:r w:rsidR="00246A50">
        <w:t xml:space="preserve">he </w:t>
      </w:r>
      <w:r w:rsidR="005C2ECB">
        <w:t xml:space="preserve">felt it was important.  </w:t>
      </w:r>
      <w:r w:rsidR="00246A50">
        <w:t>There were d</w:t>
      </w:r>
      <w:r w:rsidR="00EB3F34">
        <w:t xml:space="preserve">iscussions about how the </w:t>
      </w:r>
      <w:r w:rsidR="001E1297">
        <w:t xml:space="preserve">home had been moved from Silver Reef.  Mr. Graf noted that it would have been with a team of horses.  </w:t>
      </w:r>
      <w:r w:rsidR="000941B6">
        <w:t>He added that the back porch was an addition.  The main house was 15</w:t>
      </w:r>
      <w:r w:rsidR="00246A50">
        <w:t xml:space="preserve">’ </w:t>
      </w:r>
      <w:r w:rsidR="000941B6">
        <w:t>x</w:t>
      </w:r>
      <w:r w:rsidR="00246A50">
        <w:t xml:space="preserve"> </w:t>
      </w:r>
      <w:r w:rsidR="000941B6">
        <w:t>30</w:t>
      </w:r>
      <w:r w:rsidR="00246A50">
        <w:t>’</w:t>
      </w:r>
      <w:r w:rsidR="009361A0">
        <w:t>,</w:t>
      </w:r>
      <w:r w:rsidR="00C37526">
        <w:t xml:space="preserve"> and after it </w:t>
      </w:r>
      <w:r w:rsidR="00C11131">
        <w:t>arrived</w:t>
      </w:r>
      <w:r w:rsidR="00C37526">
        <w:t xml:space="preserve"> in the current location, the adobe fireplace had been </w:t>
      </w:r>
      <w:r w:rsidR="00A34DE8">
        <w:t xml:space="preserve">built.  </w:t>
      </w:r>
      <w:r w:rsidR="009361A0">
        <w:t xml:space="preserve">The wooden laundry room had been added on afterward as well.  </w:t>
      </w:r>
      <w:r w:rsidR="00811E82">
        <w:t xml:space="preserve">Though the original house was brought in from Silver Reef additions had been made over the years.  </w:t>
      </w:r>
      <w:r w:rsidR="00012FC7">
        <w:t>Mr. Graf shared additional historic information about the house</w:t>
      </w:r>
      <w:r w:rsidR="009E51BB">
        <w:t xml:space="preserve"> and made note of the crawl space.  </w:t>
      </w:r>
    </w:p>
    <w:p w14:paraId="5334138F" w14:textId="0FDF395B" w:rsidR="00B71592" w:rsidRDefault="00B71592" w:rsidP="00085F09">
      <w:pPr>
        <w:jc w:val="both"/>
      </w:pPr>
    </w:p>
    <w:p w14:paraId="01A81AD3" w14:textId="6C5BF265" w:rsidR="00B71592" w:rsidRDefault="00B71592" w:rsidP="00085F09">
      <w:pPr>
        <w:jc w:val="both"/>
      </w:pPr>
      <w:r>
        <w:t xml:space="preserve">Mr. McNulty </w:t>
      </w:r>
      <w:r w:rsidR="00342FA0">
        <w:t xml:space="preserve">believed there were two front doors because it was once miner housing.  Mr. Graf confirmed that it was duplex miner housing </w:t>
      </w:r>
      <w:r w:rsidR="00D53B9F">
        <w:t xml:space="preserve">historically.  </w:t>
      </w:r>
      <w:r w:rsidR="007841A0">
        <w:t xml:space="preserve">He reported that the porch </w:t>
      </w:r>
      <w:r w:rsidR="00246A50">
        <w:t>was</w:t>
      </w:r>
      <w:r w:rsidR="007841A0">
        <w:t xml:space="preserve"> removed because he was afraid that it would collapse on someone.  </w:t>
      </w:r>
      <w:r w:rsidR="00B634A6">
        <w:t>All of the</w:t>
      </w:r>
      <w:r w:rsidR="00A05E18">
        <w:t xml:space="preserve"> materials had been stacked carefully.  A lot of the old</w:t>
      </w:r>
      <w:r w:rsidR="009C67F5">
        <w:t xml:space="preserve"> wood could likely be utilized inside </w:t>
      </w:r>
      <w:r w:rsidR="00C8211F">
        <w:t xml:space="preserve">the home </w:t>
      </w:r>
      <w:r w:rsidR="009C67F5">
        <w:t xml:space="preserve">or in other ways.  </w:t>
      </w:r>
      <w:r w:rsidR="00B60AC5">
        <w:t xml:space="preserve">The Commission discussed potential landscaping.  </w:t>
      </w:r>
      <w:r w:rsidR="00E95F93">
        <w:t xml:space="preserve">Mr. Graf noted that there </w:t>
      </w:r>
      <w:r w:rsidR="00246A50">
        <w:t>i</w:t>
      </w:r>
      <w:r w:rsidR="00E95F93">
        <w:t xml:space="preserve">s a garden on the south side </w:t>
      </w:r>
      <w:r w:rsidR="006260CC">
        <w:t>as well as</w:t>
      </w:r>
      <w:r w:rsidR="00E95F93">
        <w:t xml:space="preserve"> gravel.  He was not certain about the </w:t>
      </w:r>
      <w:r w:rsidR="00F25074">
        <w:t>future landscaping</w:t>
      </w:r>
      <w:r w:rsidR="00E95F93">
        <w:t xml:space="preserve">.  Mr. McNulty </w:t>
      </w:r>
      <w:r w:rsidR="009B69E9">
        <w:t>explained</w:t>
      </w:r>
      <w:r w:rsidR="00E95F93">
        <w:t xml:space="preserve"> that if a commercial use was desired, the property would need to be rezoned and there would need to be a Site Plan to determine parking and landscaping.  </w:t>
      </w:r>
      <w:r w:rsidR="00465191">
        <w:t>Currently, this was only a renovation of the existing home.</w:t>
      </w:r>
      <w:r w:rsidR="00021012">
        <w:t xml:space="preserve">  There was a rich history connected to the home and the Commission felt it was important to </w:t>
      </w:r>
      <w:r w:rsidR="00DC2878">
        <w:t xml:space="preserve">save and preserve as much as possible. </w:t>
      </w:r>
    </w:p>
    <w:p w14:paraId="40F7C566" w14:textId="7C5CAC66" w:rsidR="008857DD" w:rsidRDefault="008857DD" w:rsidP="00085F09">
      <w:pPr>
        <w:jc w:val="both"/>
      </w:pPr>
    </w:p>
    <w:p w14:paraId="0E7D452E" w14:textId="20F0FEED" w:rsidR="0022698C" w:rsidRDefault="00690BBD" w:rsidP="00085F09">
      <w:pPr>
        <w:jc w:val="both"/>
      </w:pPr>
      <w:r>
        <w:t xml:space="preserve">Mr. Graf </w:t>
      </w:r>
      <w:r w:rsidR="004E6B85">
        <w:t>believed</w:t>
      </w:r>
      <w:r>
        <w:t xml:space="preserve"> that the renovation would be </w:t>
      </w:r>
      <w:r w:rsidR="004106FC">
        <w:t>worthwhile,</w:t>
      </w:r>
      <w:r>
        <w:t xml:space="preserve"> but the work would be difficult.  There was a lot of rotted wood so certain sections would need to be replaced.  </w:t>
      </w:r>
      <w:r w:rsidR="00ED2420">
        <w:t xml:space="preserve">The intention was to raise the home slightly because one of the back corners </w:t>
      </w:r>
      <w:r w:rsidR="00246A50">
        <w:t xml:space="preserve">sits </w:t>
      </w:r>
      <w:r w:rsidR="00ED2420">
        <w:t xml:space="preserve">approximately </w:t>
      </w:r>
      <w:r w:rsidR="00246A50">
        <w:t xml:space="preserve">two </w:t>
      </w:r>
      <w:r w:rsidR="00ED2420">
        <w:t xml:space="preserve">inches lower </w:t>
      </w:r>
      <w:r w:rsidR="00985AB0">
        <w:t xml:space="preserve">than the other.  </w:t>
      </w:r>
      <w:r w:rsidR="00C12BA8">
        <w:t xml:space="preserve">The foundation would be stabilized and then </w:t>
      </w:r>
      <w:r w:rsidR="002C54D4">
        <w:t>treated lumber would be used.</w:t>
      </w:r>
      <w:r w:rsidR="008C6CB1">
        <w:t xml:space="preserve">  </w:t>
      </w:r>
      <w:r w:rsidR="00C9426C">
        <w:t xml:space="preserve">Structurally, the home was </w:t>
      </w:r>
      <w:r w:rsidR="0022698C">
        <w:t>sounder</w:t>
      </w:r>
      <w:r w:rsidR="00C9426C">
        <w:t xml:space="preserve"> than he </w:t>
      </w:r>
      <w:r w:rsidR="0021542D">
        <w:t>had</w:t>
      </w:r>
      <w:r w:rsidR="00C9426C">
        <w:t xml:space="preserve"> </w:t>
      </w:r>
      <w:r w:rsidR="002B77B7">
        <w:t>imag</w:t>
      </w:r>
      <w:r w:rsidR="00574E6D">
        <w:t>in</w:t>
      </w:r>
      <w:r w:rsidR="002B77B7">
        <w:t>e</w:t>
      </w:r>
      <w:r w:rsidR="0021542D">
        <w:t>d</w:t>
      </w:r>
      <w:r w:rsidR="00C9426C">
        <w:t xml:space="preserve"> given the age and </w:t>
      </w:r>
      <w:r w:rsidR="00AE125D">
        <w:t xml:space="preserve">the </w:t>
      </w:r>
      <w:r w:rsidR="00B905C9">
        <w:t xml:space="preserve">level of damage.  </w:t>
      </w:r>
    </w:p>
    <w:p w14:paraId="3119E798" w14:textId="77777777" w:rsidR="0022698C" w:rsidRDefault="0022698C" w:rsidP="00085F09">
      <w:pPr>
        <w:jc w:val="both"/>
      </w:pPr>
    </w:p>
    <w:p w14:paraId="55B81C54" w14:textId="1D8EBC64" w:rsidR="005C0227" w:rsidRDefault="00051257" w:rsidP="00085F09">
      <w:pPr>
        <w:jc w:val="both"/>
      </w:pPr>
      <w:r>
        <w:t xml:space="preserve">Mr. Graf wanted to redo the adobe on the back side.  Some of the adobe may be left exposed in the kitchen area in the back so it </w:t>
      </w:r>
      <w:r w:rsidR="00F40CDA">
        <w:t>w</w:t>
      </w:r>
      <w:r>
        <w:t xml:space="preserve">ould be visible rather than adding wallpaper over </w:t>
      </w:r>
      <w:r w:rsidR="00D149D4">
        <w:t>i</w:t>
      </w:r>
      <w:r>
        <w:t>t</w:t>
      </w:r>
      <w:r w:rsidR="00D149D4">
        <w:t>,</w:t>
      </w:r>
      <w:r>
        <w:t xml:space="preserve"> as had been done previously.  He reported that he saved </w:t>
      </w:r>
      <w:r w:rsidR="00A9198F">
        <w:t xml:space="preserve">pieces of the different layers of wallpaper.  His daughter </w:t>
      </w:r>
      <w:r w:rsidR="00246A50">
        <w:t>i</w:t>
      </w:r>
      <w:r w:rsidR="00A9198F">
        <w:t xml:space="preserve">s an artist and </w:t>
      </w:r>
      <w:r w:rsidR="00246A50">
        <w:t xml:space="preserve">will </w:t>
      </w:r>
      <w:r w:rsidR="00A9198F">
        <w:t xml:space="preserve">scan the original wallpaper design into the computer and </w:t>
      </w:r>
      <w:r w:rsidR="00574E6D">
        <w:t xml:space="preserve">the </w:t>
      </w:r>
      <w:r w:rsidR="00A9198F">
        <w:t>wallpaper would be made from that.</w:t>
      </w:r>
      <w:r w:rsidR="00974A15">
        <w:t xml:space="preserve">  The original wallpaper would be recreated </w:t>
      </w:r>
      <w:r w:rsidR="0022698C">
        <w:t xml:space="preserve">in one of the areas.  Commissioners expressed </w:t>
      </w:r>
      <w:r w:rsidR="0022698C">
        <w:lastRenderedPageBreak/>
        <w:t>their support and gratitude for</w:t>
      </w:r>
      <w:r w:rsidR="0010678F">
        <w:t xml:space="preserve"> the renovation project.</w:t>
      </w:r>
      <w:r w:rsidR="00D60503">
        <w:t xml:space="preserve">  Mr. McNulty explained that the item could </w:t>
      </w:r>
      <w:r w:rsidR="00566A0F">
        <w:t>be included on</w:t>
      </w:r>
      <w:r w:rsidR="00D60503">
        <w:t xml:space="preserve"> the July 14, </w:t>
      </w:r>
      <w:r w:rsidR="004106FC">
        <w:t>2022,</w:t>
      </w:r>
      <w:r w:rsidR="00D60503">
        <w:t xml:space="preserve"> Planning Commission Meeting Agenda</w:t>
      </w:r>
      <w:r w:rsidR="009C6147">
        <w:t xml:space="preserve">.  Mr. Graf could work with </w:t>
      </w:r>
      <w:r w:rsidR="00B632AF">
        <w:t xml:space="preserve">Cody </w:t>
      </w:r>
      <w:r w:rsidR="009C6147">
        <w:t xml:space="preserve">Mitchell on a Building Permit.  </w:t>
      </w:r>
    </w:p>
    <w:p w14:paraId="72712B6E" w14:textId="7A9C0EF2" w:rsidR="00E345E7" w:rsidRDefault="00E345E7" w:rsidP="001F4D1F">
      <w:pPr>
        <w:jc w:val="both"/>
      </w:pPr>
    </w:p>
    <w:p w14:paraId="39F476BF" w14:textId="325D3A73" w:rsidR="00E345E7" w:rsidRDefault="00E345E7" w:rsidP="001F4D1F">
      <w:pPr>
        <w:jc w:val="both"/>
        <w:rPr>
          <w:b/>
          <w:bCs/>
        </w:rPr>
      </w:pPr>
      <w:r w:rsidRPr="00AE17DD">
        <w:rPr>
          <w:b/>
          <w:bCs/>
        </w:rPr>
        <w:t xml:space="preserve">Mandi Gubler moved to recommend APPROVAL for a </w:t>
      </w:r>
      <w:r w:rsidR="00246A50">
        <w:rPr>
          <w:b/>
          <w:bCs/>
        </w:rPr>
        <w:t>c</w:t>
      </w:r>
      <w:r w:rsidR="00934FEA">
        <w:rPr>
          <w:b/>
          <w:bCs/>
        </w:rPr>
        <w:t xml:space="preserve">omplete </w:t>
      </w:r>
      <w:r w:rsidR="00246A50">
        <w:rPr>
          <w:b/>
          <w:bCs/>
        </w:rPr>
        <w:t>r</w:t>
      </w:r>
      <w:r w:rsidR="00934FEA">
        <w:rPr>
          <w:b/>
          <w:bCs/>
        </w:rPr>
        <w:t xml:space="preserve">enovation of the </w:t>
      </w:r>
      <w:r w:rsidR="00246A50">
        <w:rPr>
          <w:b/>
          <w:bCs/>
        </w:rPr>
        <w:t>p</w:t>
      </w:r>
      <w:r w:rsidR="00934FEA">
        <w:rPr>
          <w:b/>
          <w:bCs/>
        </w:rPr>
        <w:t xml:space="preserve">ioneer </w:t>
      </w:r>
      <w:r w:rsidR="00246A50">
        <w:rPr>
          <w:b/>
          <w:bCs/>
        </w:rPr>
        <w:t>h</w:t>
      </w:r>
      <w:r w:rsidR="00934FEA">
        <w:rPr>
          <w:b/>
          <w:bCs/>
        </w:rPr>
        <w:t>ome</w:t>
      </w:r>
      <w:r w:rsidR="00862848">
        <w:rPr>
          <w:b/>
          <w:bCs/>
        </w:rPr>
        <w:t>,</w:t>
      </w:r>
      <w:r w:rsidR="00934FEA">
        <w:rPr>
          <w:b/>
          <w:bCs/>
        </w:rPr>
        <w:t xml:space="preserve"> </w:t>
      </w:r>
      <w:r w:rsidR="00246A50">
        <w:rPr>
          <w:b/>
          <w:bCs/>
        </w:rPr>
        <w:t>l</w:t>
      </w:r>
      <w:r w:rsidR="00934FEA">
        <w:rPr>
          <w:b/>
          <w:bCs/>
        </w:rPr>
        <w:t>ocated at 1398 Vernon Street in the Historic District Overlay/Residential Zone,</w:t>
      </w:r>
      <w:r>
        <w:rPr>
          <w:b/>
          <w:bCs/>
        </w:rPr>
        <w:t xml:space="preserve"> subject to the following:</w:t>
      </w:r>
    </w:p>
    <w:p w14:paraId="727C623D" w14:textId="77777777" w:rsidR="00E345E7" w:rsidRDefault="00E345E7" w:rsidP="001F4D1F">
      <w:pPr>
        <w:jc w:val="both"/>
        <w:rPr>
          <w:b/>
          <w:bCs/>
        </w:rPr>
      </w:pPr>
    </w:p>
    <w:p w14:paraId="28D1AABC" w14:textId="3D982E6F" w:rsidR="00E345E7" w:rsidRDefault="00E345E7" w:rsidP="001F4D1F">
      <w:pPr>
        <w:jc w:val="both"/>
        <w:rPr>
          <w:b/>
          <w:bCs/>
        </w:rPr>
      </w:pPr>
      <w:r>
        <w:rPr>
          <w:b/>
          <w:bCs/>
        </w:rPr>
        <w:t>Condition</w:t>
      </w:r>
      <w:r w:rsidR="00246A50">
        <w:rPr>
          <w:b/>
          <w:bCs/>
        </w:rPr>
        <w:t>s</w:t>
      </w:r>
      <w:r>
        <w:rPr>
          <w:b/>
          <w:bCs/>
        </w:rPr>
        <w:t>:</w:t>
      </w:r>
    </w:p>
    <w:p w14:paraId="0A852FEF" w14:textId="77777777" w:rsidR="00914CAB" w:rsidRPr="008E7550" w:rsidRDefault="00914CAB" w:rsidP="001F4D1F">
      <w:pPr>
        <w:jc w:val="both"/>
        <w:rPr>
          <w:b/>
          <w:bCs/>
        </w:rPr>
      </w:pPr>
    </w:p>
    <w:p w14:paraId="328CA28A" w14:textId="3DD2F659" w:rsidR="00914CAB" w:rsidRDefault="00914CAB" w:rsidP="001F4D1F">
      <w:pPr>
        <w:pStyle w:val="ListParagraph"/>
        <w:numPr>
          <w:ilvl w:val="0"/>
          <w:numId w:val="17"/>
        </w:numPr>
        <w:ind w:left="1440" w:hanging="720"/>
        <w:jc w:val="both"/>
        <w:rPr>
          <w:b/>
          <w:bCs/>
        </w:rPr>
      </w:pPr>
      <w:r>
        <w:rPr>
          <w:b/>
          <w:bCs/>
        </w:rPr>
        <w:t>That the applicant constructs the home renovation according to the plan presented to the Heritage Commissio</w:t>
      </w:r>
      <w:r w:rsidR="005C2766">
        <w:rPr>
          <w:b/>
          <w:bCs/>
        </w:rPr>
        <w:t>n.</w:t>
      </w:r>
    </w:p>
    <w:p w14:paraId="5844633F" w14:textId="77777777" w:rsidR="00914CAB" w:rsidRPr="008E7550" w:rsidRDefault="00914CAB" w:rsidP="001F4D1F">
      <w:pPr>
        <w:pStyle w:val="ListParagraph"/>
        <w:jc w:val="both"/>
        <w:rPr>
          <w:b/>
          <w:bCs/>
        </w:rPr>
      </w:pPr>
    </w:p>
    <w:p w14:paraId="7F1921E7" w14:textId="7EC0E0DB" w:rsidR="006F514D" w:rsidRDefault="006F514D" w:rsidP="001F4D1F">
      <w:pPr>
        <w:pStyle w:val="ListParagraph"/>
        <w:numPr>
          <w:ilvl w:val="0"/>
          <w:numId w:val="17"/>
        </w:numPr>
        <w:ind w:left="1440" w:hanging="720"/>
        <w:jc w:val="both"/>
        <w:rPr>
          <w:b/>
          <w:bCs/>
        </w:rPr>
      </w:pPr>
      <w:r>
        <w:rPr>
          <w:b/>
          <w:bCs/>
        </w:rPr>
        <w:t xml:space="preserve">That the approved building elevations, materials, and colors be utilized for the home renovation. </w:t>
      </w:r>
    </w:p>
    <w:p w14:paraId="02369FC3" w14:textId="77777777" w:rsidR="006F514D" w:rsidRPr="006F514D" w:rsidRDefault="006F514D" w:rsidP="001F4D1F">
      <w:pPr>
        <w:pStyle w:val="ListParagraph"/>
        <w:jc w:val="both"/>
        <w:rPr>
          <w:b/>
          <w:bCs/>
        </w:rPr>
      </w:pPr>
    </w:p>
    <w:p w14:paraId="52A03CEE" w14:textId="05A0A651" w:rsidR="00914CAB" w:rsidRDefault="00914CAB" w:rsidP="001F4D1F">
      <w:pPr>
        <w:pStyle w:val="ListParagraph"/>
        <w:numPr>
          <w:ilvl w:val="0"/>
          <w:numId w:val="17"/>
        </w:numPr>
        <w:ind w:left="1440" w:hanging="720"/>
        <w:jc w:val="both"/>
        <w:rPr>
          <w:b/>
          <w:bCs/>
        </w:rPr>
      </w:pPr>
      <w:r>
        <w:rPr>
          <w:b/>
          <w:bCs/>
        </w:rPr>
        <w:t>That the building height for the home addition does not exceed twenty feet.</w:t>
      </w:r>
    </w:p>
    <w:p w14:paraId="684E5684" w14:textId="77777777" w:rsidR="00914CAB" w:rsidRPr="000C60B0" w:rsidRDefault="00914CAB" w:rsidP="001F4D1F">
      <w:pPr>
        <w:pStyle w:val="ListParagraph"/>
        <w:jc w:val="both"/>
        <w:rPr>
          <w:b/>
          <w:bCs/>
        </w:rPr>
      </w:pPr>
    </w:p>
    <w:p w14:paraId="205A00EA" w14:textId="77777777" w:rsidR="00914CAB" w:rsidRDefault="00914CAB" w:rsidP="001F4D1F">
      <w:pPr>
        <w:pStyle w:val="ListParagraph"/>
        <w:numPr>
          <w:ilvl w:val="0"/>
          <w:numId w:val="17"/>
        </w:numPr>
        <w:ind w:left="1440" w:hanging="720"/>
        <w:jc w:val="both"/>
        <w:rPr>
          <w:b/>
          <w:bCs/>
        </w:rPr>
      </w:pPr>
      <w:r>
        <w:rPr>
          <w:b/>
          <w:bCs/>
        </w:rPr>
        <w:t>That the applicant come back to the Heritage Commission if changes to the building elevations, materials, and colors are proposed.</w:t>
      </w:r>
    </w:p>
    <w:p w14:paraId="37E1C742" w14:textId="77777777" w:rsidR="00914CAB" w:rsidRPr="007574CB" w:rsidRDefault="00914CAB" w:rsidP="001F4D1F">
      <w:pPr>
        <w:pStyle w:val="ListParagraph"/>
        <w:jc w:val="both"/>
        <w:rPr>
          <w:b/>
          <w:bCs/>
        </w:rPr>
      </w:pPr>
    </w:p>
    <w:p w14:paraId="6BA5F5EE" w14:textId="77777777" w:rsidR="00914CAB" w:rsidRPr="00A21BBA" w:rsidRDefault="00914CAB" w:rsidP="001F4D1F">
      <w:pPr>
        <w:pStyle w:val="ListParagraph"/>
        <w:numPr>
          <w:ilvl w:val="0"/>
          <w:numId w:val="17"/>
        </w:numPr>
        <w:ind w:left="1440" w:hanging="720"/>
        <w:jc w:val="both"/>
        <w:rPr>
          <w:b/>
          <w:bCs/>
        </w:rPr>
      </w:pPr>
      <w:r>
        <w:rPr>
          <w:b/>
          <w:bCs/>
        </w:rPr>
        <w:t xml:space="preserve">That the applicant proceeds with the Planning Commission for approval prior to Building Permit issuance. </w:t>
      </w:r>
    </w:p>
    <w:p w14:paraId="62B3FC8C" w14:textId="77777777" w:rsidR="003E0E13" w:rsidRDefault="003E0E13" w:rsidP="001F4D1F">
      <w:pPr>
        <w:jc w:val="both"/>
        <w:rPr>
          <w:b/>
          <w:bCs/>
        </w:rPr>
      </w:pPr>
    </w:p>
    <w:p w14:paraId="4FF66102" w14:textId="658E9AD1" w:rsidR="00E345E7" w:rsidRDefault="00A07A92" w:rsidP="001F4D1F">
      <w:pPr>
        <w:jc w:val="both"/>
        <w:rPr>
          <w:b/>
          <w:bCs/>
        </w:rPr>
      </w:pPr>
      <w:r>
        <w:rPr>
          <w:b/>
          <w:bCs/>
        </w:rPr>
        <w:t>Mimi McKenna</w:t>
      </w:r>
      <w:r w:rsidR="00E345E7" w:rsidRPr="002F3FE0">
        <w:rPr>
          <w:b/>
          <w:bCs/>
        </w:rPr>
        <w:t xml:space="preserve"> seconded the motion.  The motion passed with the unanimous consent of the Commission.</w:t>
      </w:r>
    </w:p>
    <w:p w14:paraId="2AD63F7C" w14:textId="784E3FAD" w:rsidR="00FC5DB6" w:rsidRDefault="00FC5DB6" w:rsidP="001F4D1F">
      <w:pPr>
        <w:jc w:val="both"/>
        <w:rPr>
          <w:b/>
          <w:bCs/>
        </w:rPr>
      </w:pPr>
    </w:p>
    <w:p w14:paraId="6CEDC28F" w14:textId="751F8824" w:rsidR="00FC5DB6" w:rsidRPr="00FC5DB6" w:rsidRDefault="00FC5DB6" w:rsidP="001F4D1F">
      <w:pPr>
        <w:jc w:val="both"/>
      </w:pPr>
      <w:r>
        <w:t xml:space="preserve">The Commission further discussed the application and the adobe specialist.  </w:t>
      </w:r>
      <w:r w:rsidR="00371773">
        <w:t xml:space="preserve">Brock Wright </w:t>
      </w:r>
      <w:r w:rsidR="0094463A">
        <w:t xml:space="preserve">would be involved with the adobe </w:t>
      </w:r>
      <w:r w:rsidR="00371773">
        <w:t xml:space="preserve">and Court Barlow </w:t>
      </w:r>
      <w:r w:rsidR="00B64378">
        <w:t xml:space="preserve">would be </w:t>
      </w:r>
      <w:r w:rsidR="00211733">
        <w:t xml:space="preserve">involved with the milling.  </w:t>
      </w:r>
      <w:r w:rsidR="000E510A">
        <w:t xml:space="preserve">Mr. Graf explained that he planned to move </w:t>
      </w:r>
      <w:r w:rsidR="006F0055">
        <w:t xml:space="preserve">the </w:t>
      </w:r>
      <w:r w:rsidR="000E510A">
        <w:t xml:space="preserve">electrical and plumbing off of the outside of the house.  </w:t>
      </w:r>
      <w:r w:rsidR="004C4D09">
        <w:t>Mr. McNulty liked the idea of there being a field trip to the property.  A site visit could be planned before a</w:t>
      </w:r>
      <w:r w:rsidR="004D05D2">
        <w:t xml:space="preserve"> future</w:t>
      </w:r>
      <w:r w:rsidR="004C4D09">
        <w:t xml:space="preserve"> Heritage Commission Meeting.  </w:t>
      </w:r>
      <w:r w:rsidR="00B632AF">
        <w:t>Mandi</w:t>
      </w:r>
      <w:r w:rsidR="004C4D09">
        <w:t xml:space="preserve"> Gubler asked about the timeline for the work.  Mr. Graf </w:t>
      </w:r>
      <w:r w:rsidR="002C5D19">
        <w:t>believed it would take a</w:t>
      </w:r>
      <w:r w:rsidR="00246A50">
        <w:t xml:space="preserve"> </w:t>
      </w:r>
      <w:r w:rsidR="002C5D19">
        <w:t xml:space="preserve">while due to supply </w:t>
      </w:r>
      <w:r w:rsidR="004106FC">
        <w:t>needs,</w:t>
      </w:r>
      <w:r w:rsidR="002C5D19">
        <w:t xml:space="preserve"> but he hoped the work </w:t>
      </w:r>
      <w:r w:rsidR="00F34AB2">
        <w:t>w</w:t>
      </w:r>
      <w:r w:rsidR="002C5D19">
        <w:t>ould be completed within a year</w:t>
      </w:r>
      <w:r w:rsidR="005B43D1">
        <w:t xml:space="preserve">.  However, it could be done sooner than that. </w:t>
      </w:r>
    </w:p>
    <w:p w14:paraId="387BE59A" w14:textId="77777777" w:rsidR="00B00952" w:rsidRPr="00B00952" w:rsidRDefault="00B00952" w:rsidP="00B00952">
      <w:pPr>
        <w:jc w:val="both"/>
        <w:rPr>
          <w:bCs/>
        </w:rPr>
      </w:pPr>
    </w:p>
    <w:p w14:paraId="7F720F6B" w14:textId="3193D92B" w:rsidR="006D7F6C" w:rsidRDefault="00B43EC1" w:rsidP="00246A50">
      <w:pPr>
        <w:keepNext/>
        <w:keepLines/>
        <w:numPr>
          <w:ilvl w:val="0"/>
          <w:numId w:val="1"/>
        </w:numPr>
        <w:jc w:val="both"/>
        <w:rPr>
          <w:bCs/>
        </w:rPr>
      </w:pPr>
      <w:r>
        <w:rPr>
          <w:b/>
          <w:bCs/>
          <w:u w:val="single"/>
        </w:rPr>
        <w:t>A</w:t>
      </w:r>
      <w:r w:rsidRPr="00A82119">
        <w:rPr>
          <w:b/>
          <w:bCs/>
          <w:u w:val="single"/>
        </w:rPr>
        <w:t>djournment.</w:t>
      </w:r>
      <w:r>
        <w:rPr>
          <w:bCs/>
        </w:rPr>
        <w:t xml:space="preserve"> </w:t>
      </w:r>
    </w:p>
    <w:p w14:paraId="55C66B34" w14:textId="77777777" w:rsidR="00DA3210" w:rsidRDefault="001C686B" w:rsidP="00246A50">
      <w:pPr>
        <w:keepNext/>
        <w:keepLines/>
        <w:jc w:val="both"/>
        <w:rPr>
          <w:bCs/>
        </w:rPr>
      </w:pPr>
    </w:p>
    <w:p w14:paraId="380B97D0" w14:textId="7753B365" w:rsidR="00A422A5" w:rsidRDefault="00B43EC1" w:rsidP="00246A50">
      <w:pPr>
        <w:keepNext/>
        <w:keepLines/>
        <w:jc w:val="both"/>
        <w:rPr>
          <w:bCs/>
        </w:rPr>
      </w:pPr>
      <w:r>
        <w:rPr>
          <w:bCs/>
        </w:rPr>
        <w:t xml:space="preserve">The </w:t>
      </w:r>
      <w:r w:rsidR="008209C8">
        <w:rPr>
          <w:bCs/>
        </w:rPr>
        <w:t xml:space="preserve">Heritage Commission </w:t>
      </w:r>
      <w:r>
        <w:rPr>
          <w:bCs/>
        </w:rPr>
        <w:t xml:space="preserve">Meeting adjourned at </w:t>
      </w:r>
      <w:r w:rsidR="00483B47">
        <w:rPr>
          <w:bCs/>
        </w:rPr>
        <w:t xml:space="preserve">4:43 </w:t>
      </w:r>
      <w:r>
        <w:rPr>
          <w:bCs/>
        </w:rPr>
        <w:t xml:space="preserve">p.m.   </w:t>
      </w:r>
    </w:p>
    <w:p w14:paraId="2FCBCBF3" w14:textId="77777777" w:rsidR="00925D7C" w:rsidRDefault="001C686B" w:rsidP="00085F09">
      <w:pPr>
        <w:jc w:val="both"/>
      </w:pPr>
    </w:p>
    <w:p w14:paraId="385BE466" w14:textId="77777777" w:rsidR="004E315B" w:rsidRDefault="001C686B" w:rsidP="00085F09">
      <w:pPr>
        <w:jc w:val="both"/>
      </w:pPr>
    </w:p>
    <w:p w14:paraId="3855DC98" w14:textId="77777777" w:rsidR="008B7DFC" w:rsidRDefault="001C686B" w:rsidP="00085F09">
      <w:pPr>
        <w:jc w:val="both"/>
      </w:pPr>
    </w:p>
    <w:p w14:paraId="6571B823" w14:textId="77777777" w:rsidR="003647BC" w:rsidRDefault="001C686B" w:rsidP="00085F09">
      <w:pPr>
        <w:jc w:val="both"/>
        <w:rPr>
          <w:bCs/>
        </w:rPr>
      </w:pPr>
    </w:p>
    <w:p w14:paraId="56B1F6D9" w14:textId="677EE171" w:rsidR="002238CD" w:rsidRDefault="00B43EC1" w:rsidP="00085F09">
      <w:pPr>
        <w:jc w:val="both"/>
        <w:rPr>
          <w:u w:val="single"/>
        </w:rPr>
      </w:pPr>
      <w:r w:rsidRPr="00E64133">
        <w:rPr>
          <w:bCs/>
        </w:rPr>
        <w:t>Approved</w:t>
      </w:r>
      <w:r w:rsidRPr="00E64133">
        <w:t>:</w:t>
      </w:r>
      <w:r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99BAA29" w14:textId="10550089" w:rsidR="00277B40" w:rsidRPr="00277B40" w:rsidRDefault="00277B40" w:rsidP="00085F09">
      <w:pPr>
        <w:tabs>
          <w:tab w:val="left" w:pos="1080"/>
        </w:tabs>
        <w:jc w:val="both"/>
      </w:pPr>
      <w:r>
        <w:tab/>
        <w:t xml:space="preserve"> Sherry Laier</w:t>
      </w:r>
    </w:p>
    <w:sectPr w:rsidR="00277B40" w:rsidRPr="00277B40" w:rsidSect="00246A50">
      <w:footerReference w:type="default" r:id="rId10"/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04A2B" w14:textId="77777777" w:rsidR="00DC6C69" w:rsidRDefault="00DC6C69">
      <w:r>
        <w:separator/>
      </w:r>
    </w:p>
  </w:endnote>
  <w:endnote w:type="continuationSeparator" w:id="0">
    <w:p w14:paraId="3D9FE2DA" w14:textId="77777777" w:rsidR="00DC6C69" w:rsidRDefault="00DC6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E31F2" w14:textId="160633E7" w:rsidR="00D4600B" w:rsidRDefault="00B43EC1" w:rsidP="00160362">
    <w:pPr>
      <w:pStyle w:val="Footer"/>
    </w:pPr>
    <w:r w:rsidRPr="005D2D16">
      <w:rPr>
        <w:rStyle w:val="PageNumber"/>
        <w:i/>
        <w:sz w:val="20"/>
        <w:szCs w:val="20"/>
      </w:rPr>
      <w:t xml:space="preserve">Santa Clara City </w:t>
    </w:r>
    <w:r w:rsidR="00761A7B">
      <w:rPr>
        <w:rStyle w:val="PageNumber"/>
        <w:i/>
        <w:sz w:val="20"/>
        <w:szCs w:val="20"/>
      </w:rPr>
      <w:t xml:space="preserve">Heritage Commission </w:t>
    </w:r>
    <w:r w:rsidRPr="005D2D16">
      <w:rPr>
        <w:rStyle w:val="PageNumber"/>
        <w:i/>
        <w:sz w:val="20"/>
        <w:szCs w:val="20"/>
      </w:rPr>
      <w:t xml:space="preserve">Meeting – </w:t>
    </w:r>
    <w:r>
      <w:rPr>
        <w:rStyle w:val="PageNumber"/>
        <w:i/>
        <w:sz w:val="20"/>
        <w:szCs w:val="20"/>
      </w:rPr>
      <w:t>0</w:t>
    </w:r>
    <w:r w:rsidR="00575413">
      <w:rPr>
        <w:rStyle w:val="PageNumber"/>
        <w:i/>
        <w:sz w:val="20"/>
        <w:szCs w:val="20"/>
      </w:rPr>
      <w:t>7</w:t>
    </w:r>
    <w:r>
      <w:rPr>
        <w:rStyle w:val="PageNumber"/>
        <w:i/>
        <w:sz w:val="20"/>
        <w:szCs w:val="20"/>
      </w:rPr>
      <w:t>/</w:t>
    </w:r>
    <w:r w:rsidR="00575413">
      <w:rPr>
        <w:rStyle w:val="PageNumber"/>
        <w:i/>
        <w:sz w:val="20"/>
        <w:szCs w:val="20"/>
      </w:rPr>
      <w:t>07</w:t>
    </w:r>
    <w:r>
      <w:rPr>
        <w:rStyle w:val="PageNumber"/>
        <w:i/>
        <w:sz w:val="20"/>
        <w:szCs w:val="20"/>
      </w:rPr>
      <w:t>/</w:t>
    </w:r>
    <w:r w:rsidR="00380760">
      <w:rPr>
        <w:rStyle w:val="PageNumber"/>
        <w:i/>
        <w:sz w:val="20"/>
        <w:szCs w:val="20"/>
      </w:rPr>
      <w:t>2</w:t>
    </w:r>
    <w:r w:rsidR="00575413">
      <w:rPr>
        <w:rStyle w:val="PageNumber"/>
        <w:i/>
        <w:sz w:val="20"/>
        <w:szCs w:val="20"/>
      </w:rPr>
      <w:t>2</w:t>
    </w:r>
    <w:r>
      <w:rPr>
        <w:rStyle w:val="PageNumber"/>
      </w:rPr>
      <w:tab/>
    </w:r>
    <w:r w:rsidRPr="00550F59">
      <w:rPr>
        <w:rStyle w:val="PageNumber"/>
        <w:sz w:val="20"/>
        <w:szCs w:val="20"/>
      </w:rPr>
      <w:fldChar w:fldCharType="begin"/>
    </w:r>
    <w:r w:rsidRPr="00550F59">
      <w:rPr>
        <w:rStyle w:val="PageNumber"/>
        <w:sz w:val="20"/>
        <w:szCs w:val="20"/>
      </w:rPr>
      <w:instrText xml:space="preserve"> PAGE   \* MERGEFORMAT </w:instrText>
    </w:r>
    <w:r w:rsidRPr="00550F59">
      <w:rPr>
        <w:rStyle w:val="PageNumber"/>
        <w:sz w:val="20"/>
        <w:szCs w:val="20"/>
      </w:rPr>
      <w:fldChar w:fldCharType="separate"/>
    </w:r>
    <w:r w:rsidR="00C35AAD">
      <w:rPr>
        <w:rStyle w:val="PageNumber"/>
        <w:noProof/>
        <w:sz w:val="20"/>
        <w:szCs w:val="20"/>
      </w:rPr>
      <w:t>1</w:t>
    </w:r>
    <w:r w:rsidRPr="00550F59">
      <w:rPr>
        <w:rStyle w:val="PageNumber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D5563" w14:textId="77777777" w:rsidR="00DC6C69" w:rsidRDefault="00DC6C69">
      <w:r>
        <w:separator/>
      </w:r>
    </w:p>
  </w:footnote>
  <w:footnote w:type="continuationSeparator" w:id="0">
    <w:p w14:paraId="226279C9" w14:textId="77777777" w:rsidR="00DC6C69" w:rsidRDefault="00DC6C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C3454"/>
    <w:multiLevelType w:val="hybridMultilevel"/>
    <w:tmpl w:val="B97C396E"/>
    <w:lvl w:ilvl="0" w:tplc="C2F85C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44078B"/>
    <w:multiLevelType w:val="hybridMultilevel"/>
    <w:tmpl w:val="1F4AC5DC"/>
    <w:lvl w:ilvl="0" w:tplc="DD1C061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E63C93"/>
    <w:multiLevelType w:val="hybridMultilevel"/>
    <w:tmpl w:val="97983290"/>
    <w:lvl w:ilvl="0" w:tplc="132CDC0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DDC4424A">
      <w:start w:val="1"/>
      <w:numFmt w:val="decimal"/>
      <w:lvlText w:val="%3."/>
      <w:lvlJc w:val="left"/>
      <w:pPr>
        <w:ind w:left="30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3B6508"/>
    <w:multiLevelType w:val="hybridMultilevel"/>
    <w:tmpl w:val="D2B4F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A0B81"/>
    <w:multiLevelType w:val="hybridMultilevel"/>
    <w:tmpl w:val="2E3AC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864AD"/>
    <w:multiLevelType w:val="hybridMultilevel"/>
    <w:tmpl w:val="E248642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0E04F3"/>
    <w:multiLevelType w:val="hybridMultilevel"/>
    <w:tmpl w:val="396AFDD8"/>
    <w:lvl w:ilvl="0" w:tplc="E24E644A">
      <w:start w:val="1"/>
      <w:numFmt w:val="decimal"/>
      <w:lvlText w:val="%1."/>
      <w:lvlJc w:val="left"/>
      <w:pPr>
        <w:ind w:left="720" w:hanging="360"/>
      </w:pPr>
    </w:lvl>
    <w:lvl w:ilvl="1" w:tplc="017E9AEC">
      <w:start w:val="1"/>
      <w:numFmt w:val="decimal"/>
      <w:lvlText w:val="%2."/>
      <w:lvlJc w:val="left"/>
      <w:pPr>
        <w:ind w:left="1440" w:hanging="1080"/>
      </w:pPr>
    </w:lvl>
    <w:lvl w:ilvl="2" w:tplc="D55E14EE">
      <w:start w:val="1"/>
      <w:numFmt w:val="decimal"/>
      <w:lvlText w:val="%3."/>
      <w:lvlJc w:val="left"/>
      <w:pPr>
        <w:ind w:left="2160" w:hanging="1980"/>
      </w:pPr>
    </w:lvl>
    <w:lvl w:ilvl="3" w:tplc="6CE63A56">
      <w:start w:val="1"/>
      <w:numFmt w:val="decimal"/>
      <w:lvlText w:val="%4."/>
      <w:lvlJc w:val="left"/>
      <w:pPr>
        <w:ind w:left="2880" w:hanging="2520"/>
      </w:pPr>
    </w:lvl>
    <w:lvl w:ilvl="4" w:tplc="860A9AE2">
      <w:start w:val="1"/>
      <w:numFmt w:val="decimal"/>
      <w:lvlText w:val="%5."/>
      <w:lvlJc w:val="left"/>
      <w:pPr>
        <w:ind w:left="3600" w:hanging="3240"/>
      </w:pPr>
    </w:lvl>
    <w:lvl w:ilvl="5" w:tplc="72F45FF6">
      <w:start w:val="1"/>
      <w:numFmt w:val="decimal"/>
      <w:lvlText w:val="%6."/>
      <w:lvlJc w:val="left"/>
      <w:pPr>
        <w:ind w:left="4320" w:hanging="4140"/>
      </w:pPr>
    </w:lvl>
    <w:lvl w:ilvl="6" w:tplc="C240CAB4">
      <w:start w:val="1"/>
      <w:numFmt w:val="decimal"/>
      <w:lvlText w:val="%7."/>
      <w:lvlJc w:val="left"/>
      <w:pPr>
        <w:ind w:left="5040" w:hanging="4680"/>
      </w:pPr>
    </w:lvl>
    <w:lvl w:ilvl="7" w:tplc="CF44D83E">
      <w:start w:val="1"/>
      <w:numFmt w:val="decimal"/>
      <w:lvlText w:val="%8."/>
      <w:lvlJc w:val="left"/>
      <w:pPr>
        <w:ind w:left="5760" w:hanging="5400"/>
      </w:pPr>
    </w:lvl>
    <w:lvl w:ilvl="8" w:tplc="4FF27944">
      <w:start w:val="1"/>
      <w:numFmt w:val="decimal"/>
      <w:lvlText w:val="%9."/>
      <w:lvlJc w:val="left"/>
      <w:pPr>
        <w:ind w:left="6480" w:hanging="6300"/>
      </w:pPr>
    </w:lvl>
  </w:abstractNum>
  <w:abstractNum w:abstractNumId="7" w15:restartNumberingAfterBreak="0">
    <w:nsid w:val="32D13603"/>
    <w:multiLevelType w:val="hybridMultilevel"/>
    <w:tmpl w:val="AFE45F84"/>
    <w:lvl w:ilvl="0" w:tplc="E5AEE71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E100B2"/>
    <w:multiLevelType w:val="hybridMultilevel"/>
    <w:tmpl w:val="AFE45F84"/>
    <w:lvl w:ilvl="0" w:tplc="E5AEE71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032B04"/>
    <w:multiLevelType w:val="hybridMultilevel"/>
    <w:tmpl w:val="B97C396E"/>
    <w:lvl w:ilvl="0" w:tplc="C2F85C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5311C11"/>
    <w:multiLevelType w:val="hybridMultilevel"/>
    <w:tmpl w:val="0F688FE4"/>
    <w:lvl w:ilvl="0" w:tplc="2850E8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E0A46A" w:tentative="1">
      <w:start w:val="1"/>
      <w:numFmt w:val="lowerLetter"/>
      <w:lvlText w:val="%2."/>
      <w:lvlJc w:val="left"/>
      <w:pPr>
        <w:ind w:left="1440" w:hanging="360"/>
      </w:pPr>
    </w:lvl>
    <w:lvl w:ilvl="2" w:tplc="1620289A" w:tentative="1">
      <w:start w:val="1"/>
      <w:numFmt w:val="lowerRoman"/>
      <w:lvlText w:val="%3."/>
      <w:lvlJc w:val="right"/>
      <w:pPr>
        <w:ind w:left="2160" w:hanging="180"/>
      </w:pPr>
    </w:lvl>
    <w:lvl w:ilvl="3" w:tplc="03F42736" w:tentative="1">
      <w:start w:val="1"/>
      <w:numFmt w:val="decimal"/>
      <w:lvlText w:val="%4."/>
      <w:lvlJc w:val="left"/>
      <w:pPr>
        <w:ind w:left="2880" w:hanging="360"/>
      </w:pPr>
    </w:lvl>
    <w:lvl w:ilvl="4" w:tplc="8FE276F4" w:tentative="1">
      <w:start w:val="1"/>
      <w:numFmt w:val="lowerLetter"/>
      <w:lvlText w:val="%5."/>
      <w:lvlJc w:val="left"/>
      <w:pPr>
        <w:ind w:left="3600" w:hanging="360"/>
      </w:pPr>
    </w:lvl>
    <w:lvl w:ilvl="5" w:tplc="0D48E922" w:tentative="1">
      <w:start w:val="1"/>
      <w:numFmt w:val="lowerRoman"/>
      <w:lvlText w:val="%6."/>
      <w:lvlJc w:val="right"/>
      <w:pPr>
        <w:ind w:left="4320" w:hanging="180"/>
      </w:pPr>
    </w:lvl>
    <w:lvl w:ilvl="6" w:tplc="6F8A6ACC" w:tentative="1">
      <w:start w:val="1"/>
      <w:numFmt w:val="decimal"/>
      <w:lvlText w:val="%7."/>
      <w:lvlJc w:val="left"/>
      <w:pPr>
        <w:ind w:left="5040" w:hanging="360"/>
      </w:pPr>
    </w:lvl>
    <w:lvl w:ilvl="7" w:tplc="8AFA224C" w:tentative="1">
      <w:start w:val="1"/>
      <w:numFmt w:val="lowerLetter"/>
      <w:lvlText w:val="%8."/>
      <w:lvlJc w:val="left"/>
      <w:pPr>
        <w:ind w:left="5760" w:hanging="360"/>
      </w:pPr>
    </w:lvl>
    <w:lvl w:ilvl="8" w:tplc="0F6AAB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931D9"/>
    <w:multiLevelType w:val="hybridMultilevel"/>
    <w:tmpl w:val="764A68EA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E90A85"/>
    <w:multiLevelType w:val="hybridMultilevel"/>
    <w:tmpl w:val="013EF4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B01149"/>
    <w:multiLevelType w:val="hybridMultilevel"/>
    <w:tmpl w:val="7A44F47A"/>
    <w:lvl w:ilvl="0" w:tplc="BE601BD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47F9B"/>
    <w:multiLevelType w:val="hybridMultilevel"/>
    <w:tmpl w:val="14265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1A24F2"/>
    <w:multiLevelType w:val="hybridMultilevel"/>
    <w:tmpl w:val="0F688F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01860"/>
    <w:multiLevelType w:val="hybridMultilevel"/>
    <w:tmpl w:val="557A83FA"/>
    <w:lvl w:ilvl="0" w:tplc="B13E47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63306413">
    <w:abstractNumId w:val="1"/>
  </w:num>
  <w:num w:numId="2" w16cid:durableId="934361281">
    <w:abstractNumId w:val="2"/>
  </w:num>
  <w:num w:numId="3" w16cid:durableId="1162622951">
    <w:abstractNumId w:val="0"/>
  </w:num>
  <w:num w:numId="4" w16cid:durableId="1536431265">
    <w:abstractNumId w:val="7"/>
  </w:num>
  <w:num w:numId="5" w16cid:durableId="306981243">
    <w:abstractNumId w:val="16"/>
  </w:num>
  <w:num w:numId="6" w16cid:durableId="769619531">
    <w:abstractNumId w:val="14"/>
  </w:num>
  <w:num w:numId="7" w16cid:durableId="124471480">
    <w:abstractNumId w:val="4"/>
  </w:num>
  <w:num w:numId="8" w16cid:durableId="1878083807">
    <w:abstractNumId w:val="8"/>
  </w:num>
  <w:num w:numId="9" w16cid:durableId="2127457365">
    <w:abstractNumId w:val="6"/>
  </w:num>
  <w:num w:numId="10" w16cid:durableId="247033712">
    <w:abstractNumId w:val="5"/>
  </w:num>
  <w:num w:numId="11" w16cid:durableId="1690984117">
    <w:abstractNumId w:val="9"/>
  </w:num>
  <w:num w:numId="12" w16cid:durableId="1905989894">
    <w:abstractNumId w:val="12"/>
  </w:num>
  <w:num w:numId="13" w16cid:durableId="1241210673">
    <w:abstractNumId w:val="13"/>
  </w:num>
  <w:num w:numId="14" w16cid:durableId="1098451056">
    <w:abstractNumId w:val="11"/>
  </w:num>
  <w:num w:numId="15" w16cid:durableId="13056234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88594828">
    <w:abstractNumId w:val="10"/>
  </w:num>
  <w:num w:numId="17" w16cid:durableId="197864127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E2sjA3NrEwA7IszZR0lIJTi4sz8/NACgwNagG4tuzVLQAAAA=="/>
  </w:docVars>
  <w:rsids>
    <w:rsidRoot w:val="00AB295D"/>
    <w:rsid w:val="000005DE"/>
    <w:rsid w:val="00005198"/>
    <w:rsid w:val="00007C79"/>
    <w:rsid w:val="00012FC7"/>
    <w:rsid w:val="000142D4"/>
    <w:rsid w:val="000200F3"/>
    <w:rsid w:val="00021012"/>
    <w:rsid w:val="00030087"/>
    <w:rsid w:val="00031B7D"/>
    <w:rsid w:val="000326BE"/>
    <w:rsid w:val="00033A24"/>
    <w:rsid w:val="00033C92"/>
    <w:rsid w:val="000346D3"/>
    <w:rsid w:val="00036A45"/>
    <w:rsid w:val="0004131A"/>
    <w:rsid w:val="0004413B"/>
    <w:rsid w:val="00050E96"/>
    <w:rsid w:val="00050EA2"/>
    <w:rsid w:val="00051257"/>
    <w:rsid w:val="00051288"/>
    <w:rsid w:val="000519B0"/>
    <w:rsid w:val="000569F6"/>
    <w:rsid w:val="0006383D"/>
    <w:rsid w:val="000667AC"/>
    <w:rsid w:val="000719F6"/>
    <w:rsid w:val="00081A97"/>
    <w:rsid w:val="00084ABC"/>
    <w:rsid w:val="00085ECE"/>
    <w:rsid w:val="00085F09"/>
    <w:rsid w:val="00090C2D"/>
    <w:rsid w:val="00090E54"/>
    <w:rsid w:val="000936ED"/>
    <w:rsid w:val="000941B6"/>
    <w:rsid w:val="00094BE0"/>
    <w:rsid w:val="000A0D55"/>
    <w:rsid w:val="000A12EF"/>
    <w:rsid w:val="000A18CA"/>
    <w:rsid w:val="000A3DD9"/>
    <w:rsid w:val="000B282E"/>
    <w:rsid w:val="000B6EAC"/>
    <w:rsid w:val="000B78E7"/>
    <w:rsid w:val="000C2F8C"/>
    <w:rsid w:val="000C32FF"/>
    <w:rsid w:val="000C60B0"/>
    <w:rsid w:val="000D0965"/>
    <w:rsid w:val="000D39E5"/>
    <w:rsid w:val="000D659B"/>
    <w:rsid w:val="000E35EA"/>
    <w:rsid w:val="000E510A"/>
    <w:rsid w:val="000E5BA7"/>
    <w:rsid w:val="000E6B61"/>
    <w:rsid w:val="000E77CD"/>
    <w:rsid w:val="000F0855"/>
    <w:rsid w:val="000F22F3"/>
    <w:rsid w:val="000F5108"/>
    <w:rsid w:val="00101036"/>
    <w:rsid w:val="00101A21"/>
    <w:rsid w:val="0010421F"/>
    <w:rsid w:val="0010678F"/>
    <w:rsid w:val="00106CEF"/>
    <w:rsid w:val="001107D8"/>
    <w:rsid w:val="0011094D"/>
    <w:rsid w:val="001111E3"/>
    <w:rsid w:val="00114C9A"/>
    <w:rsid w:val="00125A83"/>
    <w:rsid w:val="00126681"/>
    <w:rsid w:val="00130F4F"/>
    <w:rsid w:val="00134A9B"/>
    <w:rsid w:val="001367CA"/>
    <w:rsid w:val="0014383F"/>
    <w:rsid w:val="00144F9D"/>
    <w:rsid w:val="00147DCC"/>
    <w:rsid w:val="00152203"/>
    <w:rsid w:val="00152F5D"/>
    <w:rsid w:val="00160ACD"/>
    <w:rsid w:val="00161B9F"/>
    <w:rsid w:val="001813F0"/>
    <w:rsid w:val="001831CD"/>
    <w:rsid w:val="00183FF7"/>
    <w:rsid w:val="00193137"/>
    <w:rsid w:val="00193AEA"/>
    <w:rsid w:val="001A11D5"/>
    <w:rsid w:val="001A2934"/>
    <w:rsid w:val="001A3669"/>
    <w:rsid w:val="001A502C"/>
    <w:rsid w:val="001A5B22"/>
    <w:rsid w:val="001A6EEB"/>
    <w:rsid w:val="001B410D"/>
    <w:rsid w:val="001B6670"/>
    <w:rsid w:val="001B79D6"/>
    <w:rsid w:val="001C0B4B"/>
    <w:rsid w:val="001C2B3E"/>
    <w:rsid w:val="001C4F3E"/>
    <w:rsid w:val="001C6085"/>
    <w:rsid w:val="001C686B"/>
    <w:rsid w:val="001D0A4B"/>
    <w:rsid w:val="001D123C"/>
    <w:rsid w:val="001D1ED0"/>
    <w:rsid w:val="001D32A7"/>
    <w:rsid w:val="001E1297"/>
    <w:rsid w:val="001E3E4D"/>
    <w:rsid w:val="001E7B3E"/>
    <w:rsid w:val="001F07AC"/>
    <w:rsid w:val="001F14C5"/>
    <w:rsid w:val="001F18BC"/>
    <w:rsid w:val="001F2C38"/>
    <w:rsid w:val="001F4D1F"/>
    <w:rsid w:val="0020110C"/>
    <w:rsid w:val="0020151C"/>
    <w:rsid w:val="00201E65"/>
    <w:rsid w:val="002035BF"/>
    <w:rsid w:val="00204AB7"/>
    <w:rsid w:val="00204C22"/>
    <w:rsid w:val="00211733"/>
    <w:rsid w:val="00212385"/>
    <w:rsid w:val="0021542D"/>
    <w:rsid w:val="0021575C"/>
    <w:rsid w:val="00223FFF"/>
    <w:rsid w:val="0022420B"/>
    <w:rsid w:val="0022698C"/>
    <w:rsid w:val="002330B4"/>
    <w:rsid w:val="00234330"/>
    <w:rsid w:val="00236E20"/>
    <w:rsid w:val="002373AC"/>
    <w:rsid w:val="002440DD"/>
    <w:rsid w:val="00246A50"/>
    <w:rsid w:val="00247DE2"/>
    <w:rsid w:val="00260685"/>
    <w:rsid w:val="00274061"/>
    <w:rsid w:val="00274A63"/>
    <w:rsid w:val="00276CB4"/>
    <w:rsid w:val="00277B40"/>
    <w:rsid w:val="0028336C"/>
    <w:rsid w:val="00290A6A"/>
    <w:rsid w:val="00292875"/>
    <w:rsid w:val="00292ACB"/>
    <w:rsid w:val="00292AFF"/>
    <w:rsid w:val="00295153"/>
    <w:rsid w:val="002A0252"/>
    <w:rsid w:val="002A0BE3"/>
    <w:rsid w:val="002A378D"/>
    <w:rsid w:val="002A5F34"/>
    <w:rsid w:val="002B42A4"/>
    <w:rsid w:val="002B57E3"/>
    <w:rsid w:val="002B77B7"/>
    <w:rsid w:val="002C19F0"/>
    <w:rsid w:val="002C4690"/>
    <w:rsid w:val="002C54D4"/>
    <w:rsid w:val="002C5D19"/>
    <w:rsid w:val="002C6E97"/>
    <w:rsid w:val="002C7A75"/>
    <w:rsid w:val="002D7666"/>
    <w:rsid w:val="002E4619"/>
    <w:rsid w:val="002E465E"/>
    <w:rsid w:val="002F0609"/>
    <w:rsid w:val="002F0867"/>
    <w:rsid w:val="002F29B6"/>
    <w:rsid w:val="002F2FFD"/>
    <w:rsid w:val="002F4EA0"/>
    <w:rsid w:val="002F55D6"/>
    <w:rsid w:val="002F6197"/>
    <w:rsid w:val="00301A19"/>
    <w:rsid w:val="00302B75"/>
    <w:rsid w:val="00302E23"/>
    <w:rsid w:val="00306813"/>
    <w:rsid w:val="00306F9F"/>
    <w:rsid w:val="00311F1B"/>
    <w:rsid w:val="00312524"/>
    <w:rsid w:val="00313784"/>
    <w:rsid w:val="00314AF9"/>
    <w:rsid w:val="0031745C"/>
    <w:rsid w:val="003176BD"/>
    <w:rsid w:val="00317A77"/>
    <w:rsid w:val="00324CA6"/>
    <w:rsid w:val="0032627E"/>
    <w:rsid w:val="003311E6"/>
    <w:rsid w:val="00334883"/>
    <w:rsid w:val="00335509"/>
    <w:rsid w:val="00342FA0"/>
    <w:rsid w:val="003430F0"/>
    <w:rsid w:val="003449A1"/>
    <w:rsid w:val="00347D18"/>
    <w:rsid w:val="00351FF5"/>
    <w:rsid w:val="0035242D"/>
    <w:rsid w:val="0036028C"/>
    <w:rsid w:val="003661DE"/>
    <w:rsid w:val="00371773"/>
    <w:rsid w:val="0037363D"/>
    <w:rsid w:val="00374881"/>
    <w:rsid w:val="00380760"/>
    <w:rsid w:val="00380955"/>
    <w:rsid w:val="00380ED1"/>
    <w:rsid w:val="003874D7"/>
    <w:rsid w:val="003915CF"/>
    <w:rsid w:val="00395514"/>
    <w:rsid w:val="003A1649"/>
    <w:rsid w:val="003A34C9"/>
    <w:rsid w:val="003B1812"/>
    <w:rsid w:val="003B5F92"/>
    <w:rsid w:val="003C0C54"/>
    <w:rsid w:val="003C0CC7"/>
    <w:rsid w:val="003C0F31"/>
    <w:rsid w:val="003D0BBB"/>
    <w:rsid w:val="003D3BDB"/>
    <w:rsid w:val="003D62EE"/>
    <w:rsid w:val="003D7062"/>
    <w:rsid w:val="003E037B"/>
    <w:rsid w:val="003E068F"/>
    <w:rsid w:val="003E0E13"/>
    <w:rsid w:val="003E22AC"/>
    <w:rsid w:val="003F0EA0"/>
    <w:rsid w:val="00404423"/>
    <w:rsid w:val="004064A7"/>
    <w:rsid w:val="004106FC"/>
    <w:rsid w:val="004131FC"/>
    <w:rsid w:val="004140CE"/>
    <w:rsid w:val="00416415"/>
    <w:rsid w:val="004204F9"/>
    <w:rsid w:val="00420A18"/>
    <w:rsid w:val="00421047"/>
    <w:rsid w:val="00421C8E"/>
    <w:rsid w:val="00426616"/>
    <w:rsid w:val="004304B4"/>
    <w:rsid w:val="004304E3"/>
    <w:rsid w:val="0043459A"/>
    <w:rsid w:val="00437795"/>
    <w:rsid w:val="004402A4"/>
    <w:rsid w:val="0044346E"/>
    <w:rsid w:val="00444524"/>
    <w:rsid w:val="004468D6"/>
    <w:rsid w:val="00451301"/>
    <w:rsid w:val="00453890"/>
    <w:rsid w:val="00454F8C"/>
    <w:rsid w:val="004650DD"/>
    <w:rsid w:val="00465191"/>
    <w:rsid w:val="0047088B"/>
    <w:rsid w:val="004712EC"/>
    <w:rsid w:val="00473060"/>
    <w:rsid w:val="00477467"/>
    <w:rsid w:val="004779BA"/>
    <w:rsid w:val="00480F7E"/>
    <w:rsid w:val="00482835"/>
    <w:rsid w:val="00483B47"/>
    <w:rsid w:val="00484971"/>
    <w:rsid w:val="00493103"/>
    <w:rsid w:val="00494CB3"/>
    <w:rsid w:val="00495B1C"/>
    <w:rsid w:val="004967A9"/>
    <w:rsid w:val="00496D7D"/>
    <w:rsid w:val="004A2916"/>
    <w:rsid w:val="004A352D"/>
    <w:rsid w:val="004A77BC"/>
    <w:rsid w:val="004B1A4A"/>
    <w:rsid w:val="004B28A5"/>
    <w:rsid w:val="004B6712"/>
    <w:rsid w:val="004C0274"/>
    <w:rsid w:val="004C1FF1"/>
    <w:rsid w:val="004C4D09"/>
    <w:rsid w:val="004C5668"/>
    <w:rsid w:val="004C7B71"/>
    <w:rsid w:val="004D05D2"/>
    <w:rsid w:val="004D2C5E"/>
    <w:rsid w:val="004D3C5A"/>
    <w:rsid w:val="004D3D08"/>
    <w:rsid w:val="004D6FC6"/>
    <w:rsid w:val="004D7021"/>
    <w:rsid w:val="004E147F"/>
    <w:rsid w:val="004E23A3"/>
    <w:rsid w:val="004E6B85"/>
    <w:rsid w:val="004E7136"/>
    <w:rsid w:val="004F03FF"/>
    <w:rsid w:val="004F2013"/>
    <w:rsid w:val="004F2DF5"/>
    <w:rsid w:val="004F6AA3"/>
    <w:rsid w:val="004F7A97"/>
    <w:rsid w:val="00500D3E"/>
    <w:rsid w:val="00503849"/>
    <w:rsid w:val="0050458B"/>
    <w:rsid w:val="00504A33"/>
    <w:rsid w:val="005115C7"/>
    <w:rsid w:val="00512E51"/>
    <w:rsid w:val="00513054"/>
    <w:rsid w:val="0051317A"/>
    <w:rsid w:val="00513E70"/>
    <w:rsid w:val="00520377"/>
    <w:rsid w:val="00523BE5"/>
    <w:rsid w:val="005242BC"/>
    <w:rsid w:val="00524332"/>
    <w:rsid w:val="0053094B"/>
    <w:rsid w:val="005336AB"/>
    <w:rsid w:val="00534CF3"/>
    <w:rsid w:val="005415A9"/>
    <w:rsid w:val="0054524A"/>
    <w:rsid w:val="0055461A"/>
    <w:rsid w:val="00562E70"/>
    <w:rsid w:val="0056343E"/>
    <w:rsid w:val="00564DE0"/>
    <w:rsid w:val="00566A0F"/>
    <w:rsid w:val="005717B0"/>
    <w:rsid w:val="005733BE"/>
    <w:rsid w:val="00574E6D"/>
    <w:rsid w:val="00575413"/>
    <w:rsid w:val="005769C7"/>
    <w:rsid w:val="005800C0"/>
    <w:rsid w:val="0058563C"/>
    <w:rsid w:val="005877C3"/>
    <w:rsid w:val="005911B3"/>
    <w:rsid w:val="00592C33"/>
    <w:rsid w:val="00593217"/>
    <w:rsid w:val="00593F1C"/>
    <w:rsid w:val="0059429F"/>
    <w:rsid w:val="005A018F"/>
    <w:rsid w:val="005A0254"/>
    <w:rsid w:val="005A2928"/>
    <w:rsid w:val="005A4426"/>
    <w:rsid w:val="005A498D"/>
    <w:rsid w:val="005A61DF"/>
    <w:rsid w:val="005B43D1"/>
    <w:rsid w:val="005B4B67"/>
    <w:rsid w:val="005B5D02"/>
    <w:rsid w:val="005B60B1"/>
    <w:rsid w:val="005C0227"/>
    <w:rsid w:val="005C13B1"/>
    <w:rsid w:val="005C2766"/>
    <w:rsid w:val="005C2ECB"/>
    <w:rsid w:val="005C2F78"/>
    <w:rsid w:val="005C73AB"/>
    <w:rsid w:val="005D1E84"/>
    <w:rsid w:val="005D1FA1"/>
    <w:rsid w:val="005D3A83"/>
    <w:rsid w:val="005D43C7"/>
    <w:rsid w:val="005D4F13"/>
    <w:rsid w:val="005E2024"/>
    <w:rsid w:val="005E4007"/>
    <w:rsid w:val="005E6EFF"/>
    <w:rsid w:val="005E797D"/>
    <w:rsid w:val="005F4D94"/>
    <w:rsid w:val="005F685B"/>
    <w:rsid w:val="0060059B"/>
    <w:rsid w:val="00601F45"/>
    <w:rsid w:val="00604238"/>
    <w:rsid w:val="0061177B"/>
    <w:rsid w:val="00614DAD"/>
    <w:rsid w:val="00621ACC"/>
    <w:rsid w:val="006260CC"/>
    <w:rsid w:val="00630588"/>
    <w:rsid w:val="00635880"/>
    <w:rsid w:val="006377F6"/>
    <w:rsid w:val="00641A9E"/>
    <w:rsid w:val="00645C6E"/>
    <w:rsid w:val="00645E87"/>
    <w:rsid w:val="00651816"/>
    <w:rsid w:val="00653CB6"/>
    <w:rsid w:val="006601DB"/>
    <w:rsid w:val="00661469"/>
    <w:rsid w:val="00662ADB"/>
    <w:rsid w:val="006646E7"/>
    <w:rsid w:val="0067246F"/>
    <w:rsid w:val="00683995"/>
    <w:rsid w:val="00690BBD"/>
    <w:rsid w:val="00695182"/>
    <w:rsid w:val="00697D0C"/>
    <w:rsid w:val="006A07FB"/>
    <w:rsid w:val="006A4D48"/>
    <w:rsid w:val="006A52FB"/>
    <w:rsid w:val="006A62DB"/>
    <w:rsid w:val="006A6AE6"/>
    <w:rsid w:val="006B2324"/>
    <w:rsid w:val="006B31CB"/>
    <w:rsid w:val="006C33A2"/>
    <w:rsid w:val="006C6C29"/>
    <w:rsid w:val="006C7D4D"/>
    <w:rsid w:val="006D241C"/>
    <w:rsid w:val="006D661A"/>
    <w:rsid w:val="006D66F2"/>
    <w:rsid w:val="006D6B40"/>
    <w:rsid w:val="006E04CA"/>
    <w:rsid w:val="006E181E"/>
    <w:rsid w:val="006E754C"/>
    <w:rsid w:val="006F0055"/>
    <w:rsid w:val="006F1E60"/>
    <w:rsid w:val="006F28F7"/>
    <w:rsid w:val="006F2B25"/>
    <w:rsid w:val="006F39A8"/>
    <w:rsid w:val="006F3BAD"/>
    <w:rsid w:val="006F4715"/>
    <w:rsid w:val="006F4D8B"/>
    <w:rsid w:val="006F514D"/>
    <w:rsid w:val="006F7176"/>
    <w:rsid w:val="0070769C"/>
    <w:rsid w:val="00712CAF"/>
    <w:rsid w:val="00722E3B"/>
    <w:rsid w:val="007234ED"/>
    <w:rsid w:val="007234EE"/>
    <w:rsid w:val="007250B0"/>
    <w:rsid w:val="00725BCC"/>
    <w:rsid w:val="0073096E"/>
    <w:rsid w:val="00732B11"/>
    <w:rsid w:val="007338F0"/>
    <w:rsid w:val="00734701"/>
    <w:rsid w:val="00734C30"/>
    <w:rsid w:val="0074273A"/>
    <w:rsid w:val="00743812"/>
    <w:rsid w:val="007444E2"/>
    <w:rsid w:val="0074603A"/>
    <w:rsid w:val="007502D7"/>
    <w:rsid w:val="00750AD7"/>
    <w:rsid w:val="007523B1"/>
    <w:rsid w:val="00756CAD"/>
    <w:rsid w:val="007574CB"/>
    <w:rsid w:val="0075782C"/>
    <w:rsid w:val="00761A7B"/>
    <w:rsid w:val="00765F2D"/>
    <w:rsid w:val="007677FE"/>
    <w:rsid w:val="00770207"/>
    <w:rsid w:val="00774E76"/>
    <w:rsid w:val="00775A10"/>
    <w:rsid w:val="00777B8E"/>
    <w:rsid w:val="007841A0"/>
    <w:rsid w:val="00784DF8"/>
    <w:rsid w:val="00790F1B"/>
    <w:rsid w:val="007A06F6"/>
    <w:rsid w:val="007A133C"/>
    <w:rsid w:val="007A1421"/>
    <w:rsid w:val="007A2456"/>
    <w:rsid w:val="007A2E27"/>
    <w:rsid w:val="007A4DA9"/>
    <w:rsid w:val="007A6D07"/>
    <w:rsid w:val="007A78E5"/>
    <w:rsid w:val="007B2500"/>
    <w:rsid w:val="007B2626"/>
    <w:rsid w:val="007C2C49"/>
    <w:rsid w:val="007C66BB"/>
    <w:rsid w:val="007D0F77"/>
    <w:rsid w:val="007D3782"/>
    <w:rsid w:val="007D5829"/>
    <w:rsid w:val="007D693A"/>
    <w:rsid w:val="007D6F21"/>
    <w:rsid w:val="007E2154"/>
    <w:rsid w:val="007E2B88"/>
    <w:rsid w:val="007E65E3"/>
    <w:rsid w:val="007F4CE5"/>
    <w:rsid w:val="008071EB"/>
    <w:rsid w:val="00811E82"/>
    <w:rsid w:val="00816CA9"/>
    <w:rsid w:val="00817444"/>
    <w:rsid w:val="008209C8"/>
    <w:rsid w:val="00821296"/>
    <w:rsid w:val="00823162"/>
    <w:rsid w:val="0082396D"/>
    <w:rsid w:val="0082641A"/>
    <w:rsid w:val="00831337"/>
    <w:rsid w:val="0083305C"/>
    <w:rsid w:val="00833254"/>
    <w:rsid w:val="008349E9"/>
    <w:rsid w:val="00841B09"/>
    <w:rsid w:val="008423BE"/>
    <w:rsid w:val="008437B6"/>
    <w:rsid w:val="00845A15"/>
    <w:rsid w:val="00845C43"/>
    <w:rsid w:val="008502E1"/>
    <w:rsid w:val="008504BB"/>
    <w:rsid w:val="008557AF"/>
    <w:rsid w:val="0085702F"/>
    <w:rsid w:val="00860B6B"/>
    <w:rsid w:val="00862848"/>
    <w:rsid w:val="0086311F"/>
    <w:rsid w:val="00863B5E"/>
    <w:rsid w:val="0086435E"/>
    <w:rsid w:val="008660B9"/>
    <w:rsid w:val="008739D5"/>
    <w:rsid w:val="0087440A"/>
    <w:rsid w:val="00874EE2"/>
    <w:rsid w:val="008770AD"/>
    <w:rsid w:val="00882B46"/>
    <w:rsid w:val="008843ED"/>
    <w:rsid w:val="008857DD"/>
    <w:rsid w:val="00885F32"/>
    <w:rsid w:val="008906F2"/>
    <w:rsid w:val="008909EB"/>
    <w:rsid w:val="00890A4C"/>
    <w:rsid w:val="00893030"/>
    <w:rsid w:val="008937D2"/>
    <w:rsid w:val="00894D60"/>
    <w:rsid w:val="0089581E"/>
    <w:rsid w:val="0089594B"/>
    <w:rsid w:val="008A60AB"/>
    <w:rsid w:val="008B43ED"/>
    <w:rsid w:val="008B6ACC"/>
    <w:rsid w:val="008C54AB"/>
    <w:rsid w:val="008C54C4"/>
    <w:rsid w:val="008C6CB1"/>
    <w:rsid w:val="008E0E1D"/>
    <w:rsid w:val="008E2079"/>
    <w:rsid w:val="008E278A"/>
    <w:rsid w:val="008E3140"/>
    <w:rsid w:val="008E7550"/>
    <w:rsid w:val="008F08E2"/>
    <w:rsid w:val="008F1ADD"/>
    <w:rsid w:val="008F35C4"/>
    <w:rsid w:val="008F654B"/>
    <w:rsid w:val="00900130"/>
    <w:rsid w:val="0090083C"/>
    <w:rsid w:val="009017FF"/>
    <w:rsid w:val="0090599E"/>
    <w:rsid w:val="009061EC"/>
    <w:rsid w:val="00906DDB"/>
    <w:rsid w:val="0091360A"/>
    <w:rsid w:val="00914CAB"/>
    <w:rsid w:val="00917B7D"/>
    <w:rsid w:val="00920642"/>
    <w:rsid w:val="00920E7D"/>
    <w:rsid w:val="0092211C"/>
    <w:rsid w:val="0092267D"/>
    <w:rsid w:val="00924598"/>
    <w:rsid w:val="0092469D"/>
    <w:rsid w:val="009253E1"/>
    <w:rsid w:val="00927826"/>
    <w:rsid w:val="00934FEA"/>
    <w:rsid w:val="009361A0"/>
    <w:rsid w:val="00936B4D"/>
    <w:rsid w:val="00940E01"/>
    <w:rsid w:val="0094463A"/>
    <w:rsid w:val="00953673"/>
    <w:rsid w:val="009553F8"/>
    <w:rsid w:val="0095586C"/>
    <w:rsid w:val="0096288D"/>
    <w:rsid w:val="00963212"/>
    <w:rsid w:val="00963F2C"/>
    <w:rsid w:val="009646B6"/>
    <w:rsid w:val="0096518C"/>
    <w:rsid w:val="00966BF1"/>
    <w:rsid w:val="00974A15"/>
    <w:rsid w:val="0098199C"/>
    <w:rsid w:val="0098369B"/>
    <w:rsid w:val="00983CAA"/>
    <w:rsid w:val="00985AB0"/>
    <w:rsid w:val="00992B2D"/>
    <w:rsid w:val="00996F8A"/>
    <w:rsid w:val="009A116B"/>
    <w:rsid w:val="009A139E"/>
    <w:rsid w:val="009A3AA7"/>
    <w:rsid w:val="009B3C07"/>
    <w:rsid w:val="009B3EEF"/>
    <w:rsid w:val="009B4585"/>
    <w:rsid w:val="009B69E9"/>
    <w:rsid w:val="009B7CDC"/>
    <w:rsid w:val="009C3A92"/>
    <w:rsid w:val="009C5C71"/>
    <w:rsid w:val="009C6147"/>
    <w:rsid w:val="009C67F5"/>
    <w:rsid w:val="009C71ED"/>
    <w:rsid w:val="009C7914"/>
    <w:rsid w:val="009D1BC4"/>
    <w:rsid w:val="009D3FBC"/>
    <w:rsid w:val="009E2293"/>
    <w:rsid w:val="009E4B44"/>
    <w:rsid w:val="009E51BB"/>
    <w:rsid w:val="009E6939"/>
    <w:rsid w:val="009F1990"/>
    <w:rsid w:val="009F2909"/>
    <w:rsid w:val="009F6886"/>
    <w:rsid w:val="00A00DEC"/>
    <w:rsid w:val="00A0319D"/>
    <w:rsid w:val="00A05E18"/>
    <w:rsid w:val="00A06267"/>
    <w:rsid w:val="00A07A92"/>
    <w:rsid w:val="00A16343"/>
    <w:rsid w:val="00A16705"/>
    <w:rsid w:val="00A200B5"/>
    <w:rsid w:val="00A2072D"/>
    <w:rsid w:val="00A21842"/>
    <w:rsid w:val="00A2534E"/>
    <w:rsid w:val="00A32862"/>
    <w:rsid w:val="00A34DE8"/>
    <w:rsid w:val="00A35D53"/>
    <w:rsid w:val="00A35FEA"/>
    <w:rsid w:val="00A376E2"/>
    <w:rsid w:val="00A408A3"/>
    <w:rsid w:val="00A41308"/>
    <w:rsid w:val="00A4372E"/>
    <w:rsid w:val="00A470AC"/>
    <w:rsid w:val="00A47ADD"/>
    <w:rsid w:val="00A60F15"/>
    <w:rsid w:val="00A616CB"/>
    <w:rsid w:val="00A64078"/>
    <w:rsid w:val="00A65EBA"/>
    <w:rsid w:val="00A67F6A"/>
    <w:rsid w:val="00A71A92"/>
    <w:rsid w:val="00A72AD8"/>
    <w:rsid w:val="00A74878"/>
    <w:rsid w:val="00A7749B"/>
    <w:rsid w:val="00A83F53"/>
    <w:rsid w:val="00A877F1"/>
    <w:rsid w:val="00A87A1B"/>
    <w:rsid w:val="00A907EA"/>
    <w:rsid w:val="00A9198F"/>
    <w:rsid w:val="00A924C2"/>
    <w:rsid w:val="00A97D2B"/>
    <w:rsid w:val="00AA021B"/>
    <w:rsid w:val="00AA1CAB"/>
    <w:rsid w:val="00AB0AAC"/>
    <w:rsid w:val="00AB0B45"/>
    <w:rsid w:val="00AB2312"/>
    <w:rsid w:val="00AB295D"/>
    <w:rsid w:val="00AB4237"/>
    <w:rsid w:val="00AB4FFC"/>
    <w:rsid w:val="00AB7855"/>
    <w:rsid w:val="00AB797B"/>
    <w:rsid w:val="00AC3527"/>
    <w:rsid w:val="00AC36F7"/>
    <w:rsid w:val="00AC7DFF"/>
    <w:rsid w:val="00AD12DC"/>
    <w:rsid w:val="00AD29FF"/>
    <w:rsid w:val="00AD480F"/>
    <w:rsid w:val="00AD4E17"/>
    <w:rsid w:val="00AD50D0"/>
    <w:rsid w:val="00AE125D"/>
    <w:rsid w:val="00AE1435"/>
    <w:rsid w:val="00AE2712"/>
    <w:rsid w:val="00AE3DC3"/>
    <w:rsid w:val="00AF03BC"/>
    <w:rsid w:val="00AF36CF"/>
    <w:rsid w:val="00B00952"/>
    <w:rsid w:val="00B02189"/>
    <w:rsid w:val="00B03299"/>
    <w:rsid w:val="00B03C89"/>
    <w:rsid w:val="00B06DC6"/>
    <w:rsid w:val="00B1127B"/>
    <w:rsid w:val="00B114C1"/>
    <w:rsid w:val="00B12040"/>
    <w:rsid w:val="00B16396"/>
    <w:rsid w:val="00B21CA2"/>
    <w:rsid w:val="00B31FC0"/>
    <w:rsid w:val="00B35566"/>
    <w:rsid w:val="00B370B4"/>
    <w:rsid w:val="00B3734E"/>
    <w:rsid w:val="00B37429"/>
    <w:rsid w:val="00B4296C"/>
    <w:rsid w:val="00B43EC1"/>
    <w:rsid w:val="00B475C7"/>
    <w:rsid w:val="00B51309"/>
    <w:rsid w:val="00B53930"/>
    <w:rsid w:val="00B549B0"/>
    <w:rsid w:val="00B56DB8"/>
    <w:rsid w:val="00B60943"/>
    <w:rsid w:val="00B609EA"/>
    <w:rsid w:val="00B60AC5"/>
    <w:rsid w:val="00B632AF"/>
    <w:rsid w:val="00B634A6"/>
    <w:rsid w:val="00B64378"/>
    <w:rsid w:val="00B700E0"/>
    <w:rsid w:val="00B71592"/>
    <w:rsid w:val="00B71E07"/>
    <w:rsid w:val="00B737D6"/>
    <w:rsid w:val="00B73D15"/>
    <w:rsid w:val="00B743AA"/>
    <w:rsid w:val="00B76BF7"/>
    <w:rsid w:val="00B77519"/>
    <w:rsid w:val="00B7772D"/>
    <w:rsid w:val="00B77B72"/>
    <w:rsid w:val="00B81122"/>
    <w:rsid w:val="00B86069"/>
    <w:rsid w:val="00B8685B"/>
    <w:rsid w:val="00B905C9"/>
    <w:rsid w:val="00BA15A6"/>
    <w:rsid w:val="00BA2E48"/>
    <w:rsid w:val="00BA68ED"/>
    <w:rsid w:val="00BA7EDC"/>
    <w:rsid w:val="00BB7A3D"/>
    <w:rsid w:val="00BC073B"/>
    <w:rsid w:val="00BD3E18"/>
    <w:rsid w:val="00BE2569"/>
    <w:rsid w:val="00BE2BEB"/>
    <w:rsid w:val="00BE5C08"/>
    <w:rsid w:val="00BF1F01"/>
    <w:rsid w:val="00BF75D6"/>
    <w:rsid w:val="00C0164B"/>
    <w:rsid w:val="00C0651E"/>
    <w:rsid w:val="00C0676F"/>
    <w:rsid w:val="00C10E1A"/>
    <w:rsid w:val="00C11131"/>
    <w:rsid w:val="00C12BA8"/>
    <w:rsid w:val="00C16943"/>
    <w:rsid w:val="00C21C53"/>
    <w:rsid w:val="00C27131"/>
    <w:rsid w:val="00C27417"/>
    <w:rsid w:val="00C30962"/>
    <w:rsid w:val="00C31700"/>
    <w:rsid w:val="00C35AAD"/>
    <w:rsid w:val="00C37526"/>
    <w:rsid w:val="00C4269C"/>
    <w:rsid w:val="00C45833"/>
    <w:rsid w:val="00C47F45"/>
    <w:rsid w:val="00C5031F"/>
    <w:rsid w:val="00C50CB6"/>
    <w:rsid w:val="00C512B6"/>
    <w:rsid w:val="00C5414A"/>
    <w:rsid w:val="00C542D2"/>
    <w:rsid w:val="00C55122"/>
    <w:rsid w:val="00C55269"/>
    <w:rsid w:val="00C5593A"/>
    <w:rsid w:val="00C6112D"/>
    <w:rsid w:val="00C650E4"/>
    <w:rsid w:val="00C7063C"/>
    <w:rsid w:val="00C73DFB"/>
    <w:rsid w:val="00C8211F"/>
    <w:rsid w:val="00C857BB"/>
    <w:rsid w:val="00C87589"/>
    <w:rsid w:val="00C9426C"/>
    <w:rsid w:val="00C943E7"/>
    <w:rsid w:val="00C9733D"/>
    <w:rsid w:val="00CA3417"/>
    <w:rsid w:val="00CA52C9"/>
    <w:rsid w:val="00CA711E"/>
    <w:rsid w:val="00CA776D"/>
    <w:rsid w:val="00CB0AFD"/>
    <w:rsid w:val="00CB0E73"/>
    <w:rsid w:val="00CB422D"/>
    <w:rsid w:val="00CC251A"/>
    <w:rsid w:val="00CD4D0C"/>
    <w:rsid w:val="00CD569C"/>
    <w:rsid w:val="00CD71BD"/>
    <w:rsid w:val="00CD7EA5"/>
    <w:rsid w:val="00CE1A1E"/>
    <w:rsid w:val="00CE728A"/>
    <w:rsid w:val="00CF1ED5"/>
    <w:rsid w:val="00CF2C8F"/>
    <w:rsid w:val="00D031E0"/>
    <w:rsid w:val="00D03CF0"/>
    <w:rsid w:val="00D123B2"/>
    <w:rsid w:val="00D1259C"/>
    <w:rsid w:val="00D1405C"/>
    <w:rsid w:val="00D14704"/>
    <w:rsid w:val="00D147CD"/>
    <w:rsid w:val="00D149D4"/>
    <w:rsid w:val="00D14E6B"/>
    <w:rsid w:val="00D17BAD"/>
    <w:rsid w:val="00D2143E"/>
    <w:rsid w:val="00D232A8"/>
    <w:rsid w:val="00D24486"/>
    <w:rsid w:val="00D30080"/>
    <w:rsid w:val="00D3341B"/>
    <w:rsid w:val="00D37DA3"/>
    <w:rsid w:val="00D37F88"/>
    <w:rsid w:val="00D42527"/>
    <w:rsid w:val="00D461DD"/>
    <w:rsid w:val="00D46F44"/>
    <w:rsid w:val="00D47C03"/>
    <w:rsid w:val="00D534AF"/>
    <w:rsid w:val="00D539E8"/>
    <w:rsid w:val="00D53B9F"/>
    <w:rsid w:val="00D56320"/>
    <w:rsid w:val="00D60503"/>
    <w:rsid w:val="00D6280E"/>
    <w:rsid w:val="00D62FFC"/>
    <w:rsid w:val="00D639B8"/>
    <w:rsid w:val="00D64649"/>
    <w:rsid w:val="00D70A72"/>
    <w:rsid w:val="00D72C4C"/>
    <w:rsid w:val="00D80441"/>
    <w:rsid w:val="00D834FA"/>
    <w:rsid w:val="00D86814"/>
    <w:rsid w:val="00D875AA"/>
    <w:rsid w:val="00D91400"/>
    <w:rsid w:val="00D94E18"/>
    <w:rsid w:val="00D96E66"/>
    <w:rsid w:val="00D96FCE"/>
    <w:rsid w:val="00DA0F01"/>
    <w:rsid w:val="00DA2B58"/>
    <w:rsid w:val="00DA60D5"/>
    <w:rsid w:val="00DA76D3"/>
    <w:rsid w:val="00DB1A01"/>
    <w:rsid w:val="00DB302E"/>
    <w:rsid w:val="00DB4AB7"/>
    <w:rsid w:val="00DB54FF"/>
    <w:rsid w:val="00DB7227"/>
    <w:rsid w:val="00DC058D"/>
    <w:rsid w:val="00DC067D"/>
    <w:rsid w:val="00DC2878"/>
    <w:rsid w:val="00DC2E09"/>
    <w:rsid w:val="00DC33C9"/>
    <w:rsid w:val="00DC58AA"/>
    <w:rsid w:val="00DC6C69"/>
    <w:rsid w:val="00DD1A31"/>
    <w:rsid w:val="00DD3848"/>
    <w:rsid w:val="00DD6C48"/>
    <w:rsid w:val="00DD7682"/>
    <w:rsid w:val="00DE16BF"/>
    <w:rsid w:val="00DE3D27"/>
    <w:rsid w:val="00DE3D33"/>
    <w:rsid w:val="00DE6346"/>
    <w:rsid w:val="00DF138C"/>
    <w:rsid w:val="00DF7C2F"/>
    <w:rsid w:val="00E0491F"/>
    <w:rsid w:val="00E04DCA"/>
    <w:rsid w:val="00E05745"/>
    <w:rsid w:val="00E06B61"/>
    <w:rsid w:val="00E113B2"/>
    <w:rsid w:val="00E12D68"/>
    <w:rsid w:val="00E157A6"/>
    <w:rsid w:val="00E201A2"/>
    <w:rsid w:val="00E247A4"/>
    <w:rsid w:val="00E249BD"/>
    <w:rsid w:val="00E249E0"/>
    <w:rsid w:val="00E26A61"/>
    <w:rsid w:val="00E31BD8"/>
    <w:rsid w:val="00E338AE"/>
    <w:rsid w:val="00E345E7"/>
    <w:rsid w:val="00E3493D"/>
    <w:rsid w:val="00E400B0"/>
    <w:rsid w:val="00E43C12"/>
    <w:rsid w:val="00E47915"/>
    <w:rsid w:val="00E50927"/>
    <w:rsid w:val="00E50FE9"/>
    <w:rsid w:val="00E66F0B"/>
    <w:rsid w:val="00E72CA8"/>
    <w:rsid w:val="00E7485C"/>
    <w:rsid w:val="00E76A2A"/>
    <w:rsid w:val="00E8298B"/>
    <w:rsid w:val="00E85E93"/>
    <w:rsid w:val="00E90053"/>
    <w:rsid w:val="00E95F93"/>
    <w:rsid w:val="00E97985"/>
    <w:rsid w:val="00EA069A"/>
    <w:rsid w:val="00EB0A29"/>
    <w:rsid w:val="00EB1495"/>
    <w:rsid w:val="00EB29C7"/>
    <w:rsid w:val="00EB2A1D"/>
    <w:rsid w:val="00EB2C6E"/>
    <w:rsid w:val="00EB3F34"/>
    <w:rsid w:val="00EB55D8"/>
    <w:rsid w:val="00EC082B"/>
    <w:rsid w:val="00EC3B4C"/>
    <w:rsid w:val="00EC450E"/>
    <w:rsid w:val="00EC6C66"/>
    <w:rsid w:val="00EC7D54"/>
    <w:rsid w:val="00EC7F8C"/>
    <w:rsid w:val="00ED000F"/>
    <w:rsid w:val="00ED2420"/>
    <w:rsid w:val="00ED640C"/>
    <w:rsid w:val="00EE1B68"/>
    <w:rsid w:val="00EE2FBD"/>
    <w:rsid w:val="00EE54BD"/>
    <w:rsid w:val="00EE560A"/>
    <w:rsid w:val="00EE5D4B"/>
    <w:rsid w:val="00EE5F06"/>
    <w:rsid w:val="00EF05F3"/>
    <w:rsid w:val="00EF094C"/>
    <w:rsid w:val="00EF425A"/>
    <w:rsid w:val="00EF4AF6"/>
    <w:rsid w:val="00EF58DA"/>
    <w:rsid w:val="00F06E27"/>
    <w:rsid w:val="00F12D07"/>
    <w:rsid w:val="00F17294"/>
    <w:rsid w:val="00F1774F"/>
    <w:rsid w:val="00F207F6"/>
    <w:rsid w:val="00F25074"/>
    <w:rsid w:val="00F25341"/>
    <w:rsid w:val="00F30370"/>
    <w:rsid w:val="00F30F35"/>
    <w:rsid w:val="00F31138"/>
    <w:rsid w:val="00F33B85"/>
    <w:rsid w:val="00F34AB2"/>
    <w:rsid w:val="00F40468"/>
    <w:rsid w:val="00F40CDA"/>
    <w:rsid w:val="00F44E39"/>
    <w:rsid w:val="00F4720C"/>
    <w:rsid w:val="00F601CE"/>
    <w:rsid w:val="00F605CA"/>
    <w:rsid w:val="00F71A10"/>
    <w:rsid w:val="00F77A01"/>
    <w:rsid w:val="00F852C1"/>
    <w:rsid w:val="00F906A8"/>
    <w:rsid w:val="00F9396A"/>
    <w:rsid w:val="00F95128"/>
    <w:rsid w:val="00F95BB6"/>
    <w:rsid w:val="00FA04E9"/>
    <w:rsid w:val="00FA4326"/>
    <w:rsid w:val="00FA4798"/>
    <w:rsid w:val="00FA6BB3"/>
    <w:rsid w:val="00FB08E9"/>
    <w:rsid w:val="00FB2BD9"/>
    <w:rsid w:val="00FB310E"/>
    <w:rsid w:val="00FB31C7"/>
    <w:rsid w:val="00FB4192"/>
    <w:rsid w:val="00FB6B26"/>
    <w:rsid w:val="00FB7CFA"/>
    <w:rsid w:val="00FC348F"/>
    <w:rsid w:val="00FC5DB6"/>
    <w:rsid w:val="00FD06CB"/>
    <w:rsid w:val="00FD2CB6"/>
    <w:rsid w:val="00FD47A7"/>
    <w:rsid w:val="00FE0F42"/>
    <w:rsid w:val="00FE150D"/>
    <w:rsid w:val="00FE1E8D"/>
    <w:rsid w:val="00FE25D5"/>
    <w:rsid w:val="00FE3B39"/>
    <w:rsid w:val="00FF1481"/>
    <w:rsid w:val="00FF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6E915F"/>
  <w15:docId w15:val="{B83CD6DF-5400-4960-BCFD-87FF0A4B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9FC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1B6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pPr>
      <w:spacing w:line="360" w:lineRule="auto"/>
    </w:pPr>
    <w:rPr>
      <w:b/>
      <w:bCs/>
    </w:rPr>
  </w:style>
  <w:style w:type="character" w:styleId="LineNumber">
    <w:name w:val="line number"/>
    <w:basedOn w:val="DefaultParagraphFont"/>
    <w:semiHidden/>
  </w:style>
  <w:style w:type="paragraph" w:styleId="ListParagraph">
    <w:name w:val="List Paragraph"/>
    <w:basedOn w:val="Normal"/>
    <w:uiPriority w:val="1"/>
    <w:qFormat/>
    <w:rsid w:val="00D57099"/>
    <w:pPr>
      <w:ind w:left="720"/>
    </w:pPr>
  </w:style>
  <w:style w:type="character" w:styleId="Hyperlink">
    <w:name w:val="Hyperlink"/>
    <w:uiPriority w:val="99"/>
    <w:unhideWhenUsed/>
    <w:rsid w:val="009D5F21"/>
    <w:rPr>
      <w:color w:val="0000FF"/>
      <w:u w:val="single"/>
    </w:rPr>
  </w:style>
  <w:style w:type="paragraph" w:customStyle="1" w:styleId="ecxmsonormal">
    <w:name w:val="ecxmsonormal"/>
    <w:basedOn w:val="Normal"/>
    <w:rsid w:val="005122EF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5122EF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D548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D5481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uiPriority w:val="9"/>
    <w:rsid w:val="00421B66"/>
    <w:rPr>
      <w:rFonts w:ascii="Cambria" w:eastAsia="Times New Roman" w:hAnsi="Cambria" w:cs="Times New Roman"/>
      <w:b/>
      <w:bCs/>
      <w:sz w:val="26"/>
      <w:szCs w:val="26"/>
    </w:rPr>
  </w:style>
  <w:style w:type="character" w:styleId="SubtleEmphasis">
    <w:name w:val="Subtle Emphasis"/>
    <w:uiPriority w:val="19"/>
    <w:qFormat/>
    <w:rsid w:val="00DD7E63"/>
    <w:rPr>
      <w:i/>
      <w:iCs/>
      <w:color w:val="808080"/>
    </w:rPr>
  </w:style>
  <w:style w:type="character" w:styleId="CommentReference">
    <w:name w:val="annotation reference"/>
    <w:uiPriority w:val="99"/>
    <w:semiHidden/>
    <w:unhideWhenUsed/>
    <w:rsid w:val="007823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23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23A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23A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823A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3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823A4"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BodyText2Char"/>
    <w:uiPriority w:val="99"/>
    <w:unhideWhenUsed/>
    <w:rsid w:val="00517ADC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517ADC"/>
    <w:rPr>
      <w:sz w:val="24"/>
      <w:szCs w:val="24"/>
    </w:rPr>
  </w:style>
  <w:style w:type="paragraph" w:styleId="NoSpacing">
    <w:name w:val="No Spacing"/>
    <w:uiPriority w:val="1"/>
    <w:qFormat/>
    <w:rsid w:val="005D5D88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29707C"/>
    <w:pPr>
      <w:spacing w:before="100" w:beforeAutospacing="1" w:after="100" w:afterAutospacing="1"/>
    </w:pPr>
  </w:style>
  <w:style w:type="character" w:customStyle="1" w:styleId="HeaderChar">
    <w:name w:val="Header Char"/>
    <w:basedOn w:val="DefaultParagraphFont"/>
    <w:link w:val="Header"/>
    <w:semiHidden/>
    <w:rsid w:val="005D2D16"/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E2D48"/>
    <w:rPr>
      <w:i/>
      <w:iCs/>
      <w:color w:val="5B9BD5"/>
    </w:rPr>
  </w:style>
  <w:style w:type="paragraph" w:customStyle="1" w:styleId="Default">
    <w:name w:val="Default"/>
    <w:rsid w:val="00401AE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8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9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87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271477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97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6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821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804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715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9881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9761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1289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684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836945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3356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9312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9567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4390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25128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7063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71460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7148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60701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471587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8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7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9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8194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2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437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82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37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29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812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5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5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0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340377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dotted" w:sz="12" w:space="11" w:color="000000"/>
                  </w:divBdr>
                  <w:divsChild>
                    <w:div w:id="84636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84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842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79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953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560695">
                                              <w:marLeft w:val="0"/>
                                              <w:marRight w:val="0"/>
                                              <w:marTop w:val="12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otted" w:sz="2" w:space="18" w:color="00000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921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215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7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36ABB42AAAC64F993DF5DB4A1EDF35" ma:contentTypeVersion="14" ma:contentTypeDescription="Create a new document." ma:contentTypeScope="" ma:versionID="4ad872b8cb89c4439e4492b1576ed56b">
  <xsd:schema xmlns:xsd="http://www.w3.org/2001/XMLSchema" xmlns:xs="http://www.w3.org/2001/XMLSchema" xmlns:p="http://schemas.microsoft.com/office/2006/metadata/properties" xmlns:ns2="57fdaec8-a59c-4f7b-b211-09990b4521a5" xmlns:ns3="b97dc115-1056-4c4b-a8fc-be33cb266794" targetNamespace="http://schemas.microsoft.com/office/2006/metadata/properties" ma:root="true" ma:fieldsID="adc2873fb78979da0ba3b89b483e7ba0" ns2:_="" ns3:_="">
    <xsd:import namespace="57fdaec8-a59c-4f7b-b211-09990b4521a5"/>
    <xsd:import namespace="b97dc115-1056-4c4b-a8fc-be33cb266794"/>
    <xsd:element name="properties">
      <xsd:complexType>
        <xsd:sequence>
          <xsd:element name="documentManagement">
            <xsd:complexType>
              <xsd:all>
                <xsd:element ref="ns2:Zoom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daec8-a59c-4f7b-b211-09990b4521a5" elementFormDefault="qualified">
    <xsd:import namespace="http://schemas.microsoft.com/office/2006/documentManagement/types"/>
    <xsd:import namespace="http://schemas.microsoft.com/office/infopath/2007/PartnerControls"/>
    <xsd:element name="Zoom" ma:index="8" nillable="true" ma:displayName="Zoom" ma:format="Hyperlink" ma:internalName="Zoom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2eebc3c-6922-4e14-bdff-d1ceab44d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dc115-1056-4c4b-a8fc-be33cb26679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1c0a0d3-27fb-44ce-9edf-3e93a4253000}" ma:internalName="TaxCatchAll" ma:showField="CatchAllData" ma:web="b97dc115-1056-4c4b-a8fc-be33cb2667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9C25FB-860A-4DE3-9159-7A379A02CE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5C3AE0-AF38-4F52-895B-746912C78F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fdaec8-a59c-4f7b-b211-09990b4521a5"/>
    <ds:schemaRef ds:uri="b97dc115-1056-4c4b-a8fc-be33cb2667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E08D76-7917-4A12-9637-6EDEAE8E50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2426</Words>
  <Characters>11952</Characters>
  <Application>Microsoft Office Word</Application>
  <DocSecurity>4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Present:</vt:lpstr>
    </vt:vector>
  </TitlesOfParts>
  <Company>Microsoft</Company>
  <LinksUpToDate>false</LinksUpToDate>
  <CharactersWithSpaces>14350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Present:</dc:title>
  <dc:creator>Forbes Family</dc:creator>
  <cp:lastModifiedBy>Chris Shelley</cp:lastModifiedBy>
  <cp:revision>2</cp:revision>
  <cp:lastPrinted>2022-07-12T14:16:00Z</cp:lastPrinted>
  <dcterms:created xsi:type="dcterms:W3CDTF">2022-09-06T14:23:00Z</dcterms:created>
  <dcterms:modified xsi:type="dcterms:W3CDTF">2022-09-06T14:23:00Z</dcterms:modified>
</cp:coreProperties>
</file>