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51BB1" w14:textId="62A2AE99" w:rsidR="00C501B7" w:rsidRPr="00C501B7" w:rsidRDefault="00C501B7" w:rsidP="00C501B7">
      <w:pPr>
        <w:jc w:val="center"/>
        <w:rPr>
          <w:rFonts w:cs="Times New Roman"/>
          <w:b/>
          <w:bCs/>
          <w:color w:val="000000"/>
          <w:sz w:val="22"/>
        </w:rPr>
      </w:pPr>
      <w:r w:rsidRPr="00C501B7">
        <w:rPr>
          <w:rFonts w:cs="Times New Roman"/>
          <w:b/>
          <w:bCs/>
          <w:color w:val="000000"/>
          <w:sz w:val="22"/>
        </w:rPr>
        <w:t>The General Plan</w:t>
      </w:r>
    </w:p>
    <w:p w14:paraId="4BC8EA87" w14:textId="77777777" w:rsidR="00C501B7" w:rsidRPr="00C501B7" w:rsidRDefault="00C501B7" w:rsidP="00DA37EE">
      <w:pPr>
        <w:rPr>
          <w:rFonts w:cs="Times New Roman"/>
          <w:color w:val="000000"/>
          <w:sz w:val="22"/>
        </w:rPr>
      </w:pPr>
    </w:p>
    <w:p w14:paraId="7570FF7F" w14:textId="2BEFF55B" w:rsidR="00DA37EE" w:rsidRPr="00C501B7" w:rsidRDefault="00C501B7" w:rsidP="00DA37EE">
      <w:pPr>
        <w:rPr>
          <w:rFonts w:cs="Times New Roman"/>
        </w:rPr>
      </w:pPr>
      <w:r w:rsidRPr="00C501B7">
        <w:rPr>
          <w:rFonts w:cs="Times New Roman"/>
          <w:color w:val="000000"/>
          <w:sz w:val="22"/>
        </w:rPr>
        <w:t>A municipality’s General P</w:t>
      </w:r>
      <w:r w:rsidR="00DA37EE" w:rsidRPr="00C501B7">
        <w:rPr>
          <w:rFonts w:cs="Times New Roman"/>
          <w:color w:val="000000"/>
          <w:sz w:val="22"/>
        </w:rPr>
        <w:t xml:space="preserve">lan is long-range in nature, but includes short to mid-term planning as well, which function as a crucial foundation for working toward the long-range vision. The General Plan is a comprehensive policy document used to guide the Town in decisions related to its future growth and change. In broad terms, the General Plan aims to map out and communicate Fairfield Town's future based on a shared vision of the community that is also </w:t>
      </w:r>
      <w:proofErr w:type="gramStart"/>
      <w:r w:rsidR="00DA37EE" w:rsidRPr="00C501B7">
        <w:rPr>
          <w:rFonts w:cs="Times New Roman"/>
          <w:color w:val="000000"/>
          <w:sz w:val="22"/>
        </w:rPr>
        <w:t>grounded in reality</w:t>
      </w:r>
      <w:proofErr w:type="gramEnd"/>
      <w:r w:rsidR="00DA37EE" w:rsidRPr="00C501B7">
        <w:rPr>
          <w:rFonts w:cs="Times New Roman"/>
          <w:color w:val="000000"/>
          <w:sz w:val="22"/>
        </w:rPr>
        <w:t>.</w:t>
      </w:r>
    </w:p>
    <w:p w14:paraId="5034A3A1" w14:textId="77777777" w:rsidR="00C501B7" w:rsidRDefault="00C501B7" w:rsidP="00C501B7"/>
    <w:p w14:paraId="11ACBB32" w14:textId="2FA46147" w:rsidR="00C501B7" w:rsidRDefault="00C501B7" w:rsidP="00C501B7">
      <w:r>
        <w:t>The purpose of the Fairfield General Plan is:</w:t>
      </w:r>
    </w:p>
    <w:p w14:paraId="2A9627FC" w14:textId="77777777" w:rsidR="00C501B7" w:rsidRDefault="00C501B7" w:rsidP="00C501B7"/>
    <w:p w14:paraId="5D88B893" w14:textId="77777777" w:rsidR="00C501B7" w:rsidRDefault="00C501B7" w:rsidP="00C501B7">
      <w:pPr>
        <w:pStyle w:val="ListParagraph"/>
        <w:numPr>
          <w:ilvl w:val="0"/>
          <w:numId w:val="3"/>
        </w:numPr>
      </w:pPr>
      <w:r>
        <w:t xml:space="preserve">To preserve the quiet rural quality of life enjoyed by the residents of the </w:t>
      </w:r>
      <w:proofErr w:type="gramStart"/>
      <w:r>
        <w:t>Town;</w:t>
      </w:r>
      <w:proofErr w:type="gramEnd"/>
    </w:p>
    <w:p w14:paraId="611DCAEC" w14:textId="77777777" w:rsidR="00C501B7" w:rsidRDefault="00C501B7" w:rsidP="00C501B7"/>
    <w:p w14:paraId="4EFEB2AC" w14:textId="77777777" w:rsidR="00C501B7" w:rsidRDefault="00C501B7" w:rsidP="00C501B7">
      <w:pPr>
        <w:pStyle w:val="ListParagraph"/>
        <w:numPr>
          <w:ilvl w:val="0"/>
          <w:numId w:val="3"/>
        </w:numPr>
      </w:pPr>
      <w:r>
        <w:t xml:space="preserve">To promote farming, ranching, tourism and the development of compatible commercial and home </w:t>
      </w:r>
      <w:proofErr w:type="gramStart"/>
      <w:r>
        <w:t>occupations;</w:t>
      </w:r>
      <w:proofErr w:type="gramEnd"/>
    </w:p>
    <w:p w14:paraId="1C1962C1" w14:textId="77777777" w:rsidR="00C501B7" w:rsidRDefault="00C501B7" w:rsidP="00C501B7"/>
    <w:p w14:paraId="14EE39AB" w14:textId="77777777" w:rsidR="00C501B7" w:rsidRDefault="00C501B7" w:rsidP="00C501B7">
      <w:pPr>
        <w:pStyle w:val="ListParagraph"/>
        <w:numPr>
          <w:ilvl w:val="0"/>
          <w:numId w:val="3"/>
        </w:numPr>
      </w:pPr>
      <w:r>
        <w:t xml:space="preserve">To preserve the natural beauty, open space, dark skies, clean </w:t>
      </w:r>
      <w:proofErr w:type="gramStart"/>
      <w:r>
        <w:t>air</w:t>
      </w:r>
      <w:proofErr w:type="gramEnd"/>
      <w:r>
        <w:t xml:space="preserve"> and water; to preserve important natural resources; to prevent overcrowding of the land and to minimize congestion on the streets; and to preserve the history of the town.</w:t>
      </w:r>
    </w:p>
    <w:p w14:paraId="12270767" w14:textId="77777777" w:rsidR="00C501B7" w:rsidRDefault="00C501B7" w:rsidP="00C501B7"/>
    <w:p w14:paraId="7E53A952" w14:textId="77777777" w:rsidR="00C501B7" w:rsidRDefault="00C501B7" w:rsidP="00C501B7">
      <w:pPr>
        <w:pStyle w:val="ListParagraph"/>
        <w:numPr>
          <w:ilvl w:val="0"/>
          <w:numId w:val="3"/>
        </w:numPr>
      </w:pPr>
      <w:r>
        <w:t xml:space="preserve">To encourage and facilitate the orderly growth and development of the </w:t>
      </w:r>
      <w:proofErr w:type="gramStart"/>
      <w:r>
        <w:t>community;</w:t>
      </w:r>
      <w:proofErr w:type="gramEnd"/>
    </w:p>
    <w:p w14:paraId="6A93A3C0" w14:textId="77777777" w:rsidR="00C501B7" w:rsidRDefault="00C501B7" w:rsidP="00C501B7"/>
    <w:p w14:paraId="3CFDEB6B" w14:textId="77777777" w:rsidR="00C501B7" w:rsidRDefault="00C501B7" w:rsidP="00C501B7">
      <w:pPr>
        <w:pStyle w:val="ListParagraph"/>
        <w:numPr>
          <w:ilvl w:val="0"/>
          <w:numId w:val="3"/>
        </w:numPr>
      </w:pPr>
      <w:r>
        <w:t xml:space="preserve">To encourage pride in the Town’s appearance and maintenance of our </w:t>
      </w:r>
      <w:proofErr w:type="gramStart"/>
      <w:r>
        <w:t>community;</w:t>
      </w:r>
      <w:proofErr w:type="gramEnd"/>
    </w:p>
    <w:p w14:paraId="743D4C92" w14:textId="77777777" w:rsidR="00C501B7" w:rsidRDefault="00C501B7" w:rsidP="00C501B7"/>
    <w:p w14:paraId="6EAF8209" w14:textId="77777777" w:rsidR="00C501B7" w:rsidRDefault="00C501B7" w:rsidP="00C501B7">
      <w:pPr>
        <w:pStyle w:val="ListParagraph"/>
        <w:numPr>
          <w:ilvl w:val="0"/>
          <w:numId w:val="3"/>
        </w:numPr>
      </w:pPr>
      <w:r>
        <w:t xml:space="preserve">To support facilities for education, and provide for recreation and cultural </w:t>
      </w:r>
      <w:proofErr w:type="gramStart"/>
      <w:r>
        <w:t>activities;</w:t>
      </w:r>
      <w:proofErr w:type="gramEnd"/>
    </w:p>
    <w:p w14:paraId="5E1C7CFE" w14:textId="77777777" w:rsidR="00C501B7" w:rsidRDefault="00C501B7" w:rsidP="00C501B7"/>
    <w:p w14:paraId="05F40181" w14:textId="77777777" w:rsidR="00C501B7" w:rsidRDefault="00C501B7" w:rsidP="00C501B7">
      <w:pPr>
        <w:pStyle w:val="ListParagraph"/>
        <w:numPr>
          <w:ilvl w:val="0"/>
          <w:numId w:val="3"/>
        </w:numPr>
      </w:pPr>
      <w:r>
        <w:t xml:space="preserve">To enable the Town to efficiently provide adequate public </w:t>
      </w:r>
      <w:proofErr w:type="gramStart"/>
      <w:r>
        <w:t>services;</w:t>
      </w:r>
      <w:proofErr w:type="gramEnd"/>
    </w:p>
    <w:p w14:paraId="7CEA748C" w14:textId="77777777" w:rsidR="00C501B7" w:rsidRDefault="00C501B7" w:rsidP="00C501B7"/>
    <w:p w14:paraId="49861206" w14:textId="77777777" w:rsidR="00C501B7" w:rsidRDefault="00C501B7" w:rsidP="00C501B7">
      <w:pPr>
        <w:pStyle w:val="ListParagraph"/>
        <w:numPr>
          <w:ilvl w:val="0"/>
          <w:numId w:val="3"/>
        </w:numPr>
      </w:pPr>
      <w:r>
        <w:t>To secure economy in governmental expenditures in the process of development; and</w:t>
      </w:r>
    </w:p>
    <w:p w14:paraId="376E5110" w14:textId="77777777" w:rsidR="00C501B7" w:rsidRDefault="00C501B7" w:rsidP="00C501B7"/>
    <w:p w14:paraId="1E28A756" w14:textId="77777777" w:rsidR="00C501B7" w:rsidRDefault="00C501B7" w:rsidP="00C501B7">
      <w:pPr>
        <w:pStyle w:val="ListParagraph"/>
        <w:numPr>
          <w:ilvl w:val="0"/>
          <w:numId w:val="3"/>
        </w:numPr>
      </w:pPr>
      <w:r>
        <w:t xml:space="preserve">To enforce the provisions of this code and to minimize the exceptions or variances. </w:t>
      </w:r>
    </w:p>
    <w:p w14:paraId="18A83D86" w14:textId="77777777" w:rsidR="00C501B7" w:rsidRDefault="00C501B7" w:rsidP="00C501B7"/>
    <w:p w14:paraId="094D08C3" w14:textId="77777777" w:rsidR="00C501B7" w:rsidRDefault="00C501B7" w:rsidP="00C501B7">
      <w:pPr>
        <w:pStyle w:val="ListParagraph"/>
        <w:numPr>
          <w:ilvl w:val="0"/>
          <w:numId w:val="3"/>
        </w:numPr>
      </w:pPr>
      <w:r>
        <w:t xml:space="preserve">To preserve scenic views, and the unique setting and history of the Town. </w:t>
      </w:r>
    </w:p>
    <w:p w14:paraId="6B55D477" w14:textId="77777777" w:rsidR="00C501B7" w:rsidRDefault="00C501B7" w:rsidP="00C501B7"/>
    <w:p w14:paraId="56C4B8D7" w14:textId="77777777" w:rsidR="00C501B7" w:rsidRDefault="00C501B7" w:rsidP="00C501B7">
      <w:pPr>
        <w:pStyle w:val="ListParagraph"/>
        <w:numPr>
          <w:ilvl w:val="0"/>
          <w:numId w:val="3"/>
        </w:numPr>
      </w:pPr>
      <w:r>
        <w:t xml:space="preserve">To prevent development that adversely influences existing geologic hazards, erosion, </w:t>
      </w:r>
      <w:proofErr w:type="gramStart"/>
      <w:r>
        <w:t>flooding</w:t>
      </w:r>
      <w:proofErr w:type="gramEnd"/>
      <w:r>
        <w:t xml:space="preserve"> or other conditions that create potential dangers to life and safety in the community or developments that detract from the rural quality of life in the community.</w:t>
      </w:r>
    </w:p>
    <w:p w14:paraId="19F09A0B" w14:textId="6CBF7147" w:rsidR="00DA37EE" w:rsidRDefault="00DA37EE" w:rsidP="00DA37EE"/>
    <w:p w14:paraId="0769949A" w14:textId="78768952" w:rsidR="00C501B7" w:rsidRDefault="00C501B7" w:rsidP="00DA37EE"/>
    <w:p w14:paraId="767F0386" w14:textId="77777777" w:rsidR="00C501B7" w:rsidRDefault="00C501B7" w:rsidP="00DA37EE"/>
    <w:p w14:paraId="765150B0" w14:textId="013A926C" w:rsidR="00DA37EE" w:rsidRDefault="00DA37EE" w:rsidP="00DA37EE">
      <w:r>
        <w:rPr>
          <w:rFonts w:ascii="Arial" w:hAnsi="Arial" w:cs="Arial"/>
          <w:noProof/>
          <w:color w:val="000000"/>
          <w:sz w:val="22"/>
          <w:bdr w:val="none" w:sz="0" w:space="0" w:color="auto" w:frame="1"/>
        </w:rPr>
        <w:lastRenderedPageBreak/>
        <w:drawing>
          <wp:inline distT="0" distB="0" distL="0" distR="0" wp14:anchorId="3F0FE0A6" wp14:editId="433FA026">
            <wp:extent cx="6858000" cy="4860727"/>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0" cy="4860727"/>
                    </a:xfrm>
                    <a:prstGeom prst="rect">
                      <a:avLst/>
                    </a:prstGeom>
                    <a:noFill/>
                    <a:ln>
                      <a:noFill/>
                    </a:ln>
                  </pic:spPr>
                </pic:pic>
              </a:graphicData>
            </a:graphic>
          </wp:inline>
        </w:drawing>
      </w:r>
    </w:p>
    <w:p w14:paraId="6AF2F001" w14:textId="77777777" w:rsidR="00DA37EE" w:rsidRDefault="00DA37EE" w:rsidP="00DA37EE"/>
    <w:p w14:paraId="5A644720" w14:textId="77777777" w:rsidR="00DA37EE" w:rsidRDefault="00DA37EE" w:rsidP="00DA37EE"/>
    <w:p w14:paraId="3CB9132A" w14:textId="64DF0233" w:rsidR="00DA37EE" w:rsidRPr="00DA37EE" w:rsidRDefault="00DA37EE" w:rsidP="00DA37EE">
      <w:r w:rsidRPr="00DA37EE">
        <w:t>Transportation</w:t>
      </w:r>
    </w:p>
    <w:p w14:paraId="2320F94B" w14:textId="77777777" w:rsidR="00DA37EE" w:rsidRPr="00DA37EE" w:rsidRDefault="00DA37EE" w:rsidP="00DA37EE">
      <w:r w:rsidRPr="00DA37EE">
        <w:t>Objective: what is our objective for Transportation?</w:t>
      </w:r>
    </w:p>
    <w:p w14:paraId="43086D37" w14:textId="77777777" w:rsidR="00DA37EE" w:rsidRPr="00DA37EE" w:rsidRDefault="00DA37EE" w:rsidP="00DA37EE">
      <w:r w:rsidRPr="00DA37EE">
        <w:rPr>
          <w:b/>
          <w:bCs/>
        </w:rPr>
        <w:t>Road Network</w:t>
      </w:r>
    </w:p>
    <w:p w14:paraId="3552AEF2" w14:textId="77777777" w:rsidR="00DA37EE" w:rsidRPr="00DA37EE" w:rsidRDefault="00DA37EE" w:rsidP="00DA37EE">
      <w:r w:rsidRPr="00DA37EE">
        <w:t>Objective: Plan, design, and implement key</w:t>
      </w:r>
    </w:p>
    <w:p w14:paraId="400E5D32" w14:textId="77777777" w:rsidR="00DA37EE" w:rsidRPr="00DA37EE" w:rsidRDefault="00DA37EE" w:rsidP="00DA37EE">
      <w:r w:rsidRPr="00DA37EE">
        <w:t>corridors as efficient and complete streets:</w:t>
      </w:r>
    </w:p>
    <w:p w14:paraId="021A147F" w14:textId="77777777" w:rsidR="00DA37EE" w:rsidRPr="00DA37EE" w:rsidRDefault="00DA37EE" w:rsidP="00DA37EE">
      <w:r w:rsidRPr="00DA37EE">
        <w:t>Ensure critical framework streets provide safe access</w:t>
      </w:r>
    </w:p>
    <w:p w14:paraId="3D90EAA2" w14:textId="77777777" w:rsidR="00DA37EE" w:rsidRPr="00DA37EE" w:rsidRDefault="00DA37EE" w:rsidP="00DA37EE">
      <w:r w:rsidRPr="00DA37EE">
        <w:t xml:space="preserve">and circulation for all modes of travel in the </w:t>
      </w:r>
      <w:proofErr w:type="gramStart"/>
      <w:r w:rsidRPr="00DA37EE">
        <w:t>City</w:t>
      </w:r>
      <w:proofErr w:type="gramEnd"/>
      <w:r w:rsidRPr="00DA37EE">
        <w:t>, while</w:t>
      </w:r>
    </w:p>
    <w:p w14:paraId="7B861FEB" w14:textId="77777777" w:rsidR="00DA37EE" w:rsidRPr="00DA37EE" w:rsidRDefault="00DA37EE" w:rsidP="00DA37EE">
      <w:r w:rsidRPr="00DA37EE">
        <w:t>establishing a sense of place.</w:t>
      </w:r>
    </w:p>
    <w:p w14:paraId="63836DC2" w14:textId="77777777" w:rsidR="00DA37EE" w:rsidRPr="00DA37EE" w:rsidRDefault="00DA37EE" w:rsidP="00DA37EE">
      <w:r w:rsidRPr="00DA37EE">
        <w:t> </w:t>
      </w:r>
    </w:p>
    <w:p w14:paraId="4416A130" w14:textId="77777777" w:rsidR="00DA37EE" w:rsidRPr="00DA37EE" w:rsidRDefault="00DA37EE" w:rsidP="00DA37EE">
      <w:r w:rsidRPr="00DA37EE">
        <w:t> </w:t>
      </w:r>
    </w:p>
    <w:tbl>
      <w:tblPr>
        <w:tblW w:w="10090" w:type="dxa"/>
        <w:tblCellMar>
          <w:top w:w="15" w:type="dxa"/>
          <w:left w:w="15" w:type="dxa"/>
          <w:bottom w:w="15" w:type="dxa"/>
          <w:right w:w="15" w:type="dxa"/>
        </w:tblCellMar>
        <w:tblLook w:val="04A0" w:firstRow="1" w:lastRow="0" w:firstColumn="1" w:lastColumn="0" w:noHBand="0" w:noVBand="1"/>
      </w:tblPr>
      <w:tblGrid>
        <w:gridCol w:w="1322"/>
        <w:gridCol w:w="4730"/>
        <w:gridCol w:w="1076"/>
        <w:gridCol w:w="1721"/>
        <w:gridCol w:w="1241"/>
      </w:tblGrid>
      <w:tr w:rsidR="00DA37EE" w:rsidRPr="00DA37EE" w14:paraId="17346373" w14:textId="77777777" w:rsidTr="00C501B7">
        <w:trPr>
          <w:trHeight w:val="113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3295FD" w14:textId="77777777" w:rsidR="00DA37EE" w:rsidRPr="00DA37EE" w:rsidRDefault="00DA37EE" w:rsidP="00DA37EE">
            <w:r w:rsidRPr="00DA37EE">
              <w:t>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B0E5CD" w14:textId="77777777" w:rsidR="00DA37EE" w:rsidRPr="00DA37EE" w:rsidRDefault="00DA37EE" w:rsidP="00DA37EE">
            <w:r w:rsidRPr="00DA37EE">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6CA99D" w14:textId="77777777" w:rsidR="00DA37EE" w:rsidRPr="00DA37EE" w:rsidRDefault="00DA37EE" w:rsidP="00DA37EE">
            <w:r w:rsidRPr="00DA37EE">
              <w:t>Time Frame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B3B218" w14:textId="77777777" w:rsidR="00DA37EE" w:rsidRPr="00DA37EE" w:rsidRDefault="00DA37EE" w:rsidP="00DA37EE">
            <w:r w:rsidRPr="00DA37EE">
              <w:t>Who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C41630" w14:textId="77777777" w:rsidR="00DA37EE" w:rsidRPr="00DA37EE" w:rsidRDefault="00DA37EE" w:rsidP="00DA37EE">
            <w:r w:rsidRPr="00DA37EE">
              <w:t>Cost</w:t>
            </w:r>
          </w:p>
          <w:p w14:paraId="4794169D" w14:textId="77777777" w:rsidR="00DA37EE" w:rsidRPr="00DA37EE" w:rsidRDefault="00DA37EE" w:rsidP="00DA37EE">
            <w:r w:rsidRPr="00DA37EE">
              <w:t>Estimate</w:t>
            </w:r>
          </w:p>
        </w:tc>
      </w:tr>
      <w:tr w:rsidR="00DA37EE" w:rsidRPr="00DA37EE" w14:paraId="1B58158C" w14:textId="77777777" w:rsidTr="00C501B7">
        <w:trPr>
          <w:trHeight w:val="113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D7E128" w14:textId="77777777" w:rsidR="00DA37EE" w:rsidRPr="00DA37EE" w:rsidRDefault="00DA37EE" w:rsidP="00DA37EE">
            <w:r w:rsidRPr="00DA37EE">
              <w:lastRenderedPageBreak/>
              <w:t>long term 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E5A615" w14:textId="115BC7F6" w:rsidR="00DA37EE" w:rsidRPr="00DA37EE" w:rsidRDefault="00DA37EE" w:rsidP="00DA37EE">
            <w:r w:rsidRPr="00DA37EE">
              <w:t>Design, and implement key pass th</w:t>
            </w:r>
            <w:r w:rsidR="00C501B7">
              <w:t>rou</w:t>
            </w:r>
            <w:r w:rsidRPr="00DA37EE">
              <w:t>gh corridors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213258" w14:textId="77777777" w:rsidR="00DA37EE" w:rsidRPr="00DA37EE" w:rsidRDefault="00DA37EE" w:rsidP="00DA37EE">
            <w:r w:rsidRPr="00DA37EE">
              <w:t>20 + years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953516" w14:textId="77777777" w:rsidR="00DA37EE" w:rsidRPr="00DA37EE" w:rsidRDefault="00DA37EE" w:rsidP="00DA37EE">
            <w:r w:rsidRPr="00DA37EE">
              <w:t xml:space="preserve">Planning </w:t>
            </w:r>
            <w:proofErr w:type="spellStart"/>
            <w:r w:rsidRPr="00DA37EE">
              <w:t>commision</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223BAC" w14:textId="77777777" w:rsidR="00DA37EE" w:rsidRPr="00DA37EE" w:rsidRDefault="00DA37EE" w:rsidP="00DA37EE">
            <w:r w:rsidRPr="00DA37EE">
              <w:t>???</w:t>
            </w:r>
          </w:p>
        </w:tc>
      </w:tr>
      <w:tr w:rsidR="00DA37EE" w:rsidRPr="00DA37EE" w14:paraId="05A29D25" w14:textId="77777777" w:rsidTr="00C501B7">
        <w:trPr>
          <w:trHeight w:val="111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3F4A3E" w14:textId="77777777" w:rsidR="00DA37EE" w:rsidRPr="00DA37EE" w:rsidRDefault="00DA37EE" w:rsidP="00DA37EE">
            <w:r w:rsidRPr="00DA37EE">
              <w:t>Mid Term 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0FF0B6" w14:textId="77777777" w:rsidR="00DA37EE" w:rsidRPr="00DA37EE" w:rsidRDefault="00DA37EE" w:rsidP="00DA37EE">
            <w:r w:rsidRPr="00DA37EE">
              <w:t>Pave 300 North Road</w:t>
            </w:r>
          </w:p>
          <w:p w14:paraId="1E9234D6" w14:textId="77777777" w:rsidR="00DA37EE" w:rsidRPr="00DA37EE" w:rsidRDefault="00DA37EE" w:rsidP="00DA37EE">
            <w:r w:rsidRPr="00DA37EE">
              <w:t>Pave 500 North Road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01AA7D" w14:textId="77777777" w:rsidR="00DA37EE" w:rsidRPr="00DA37EE" w:rsidRDefault="00DA37EE" w:rsidP="00DA37EE">
            <w:r w:rsidRPr="00DA37EE">
              <w:t>5 - 10 years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F678D1" w14:textId="77777777" w:rsidR="00DA37EE" w:rsidRPr="00DA37EE" w:rsidRDefault="00DA37EE" w:rsidP="00DA37EE">
            <w:r w:rsidRPr="00DA37EE">
              <w:t>Road Department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85C9FB" w14:textId="77777777" w:rsidR="00DA37EE" w:rsidRPr="00DA37EE" w:rsidRDefault="00DA37EE" w:rsidP="00DA37EE">
            <w:r w:rsidRPr="00DA37EE">
              <w:t>15000-25000</w:t>
            </w:r>
          </w:p>
        </w:tc>
      </w:tr>
      <w:tr w:rsidR="00DA37EE" w:rsidRPr="00DA37EE" w14:paraId="01AF8411" w14:textId="77777777" w:rsidTr="00C501B7">
        <w:trPr>
          <w:trHeight w:val="169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734AC4" w14:textId="77777777" w:rsidR="00DA37EE" w:rsidRPr="00DA37EE" w:rsidRDefault="00DA37EE" w:rsidP="00DA37EE">
            <w:r w:rsidRPr="00DA37EE">
              <w:t>Short term 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080F21" w14:textId="77777777" w:rsidR="00DA37EE" w:rsidRPr="00DA37EE" w:rsidRDefault="00DA37EE" w:rsidP="00DA37EE">
            <w:r w:rsidRPr="00DA37EE">
              <w:t xml:space="preserve"> A. Plan, key pass through corridors (see attachment </w:t>
            </w:r>
            <w:proofErr w:type="gramStart"/>
            <w:r w:rsidRPr="00DA37EE">
              <w:t>A)  Planning</w:t>
            </w:r>
            <w:proofErr w:type="gramEnd"/>
            <w:r w:rsidRPr="00DA37EE">
              <w:t xml:space="preserve"> department  $0.0</w:t>
            </w:r>
          </w:p>
          <w:p w14:paraId="04393B3C" w14:textId="1394B6A3" w:rsidR="00DA37EE" w:rsidRPr="00DA37EE" w:rsidRDefault="00DA37EE" w:rsidP="00DA37EE">
            <w:r w:rsidRPr="00DA37EE">
              <w:t>B. Pave 400 North Road Depart</w:t>
            </w:r>
            <w:r w:rsidR="00C501B7">
              <w:t>ment</w:t>
            </w:r>
            <w:r w:rsidRPr="00DA37EE">
              <w:t xml:space="preserve"> $23,000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A222E6" w14:textId="77777777" w:rsidR="00DA37EE" w:rsidRPr="00DA37EE" w:rsidRDefault="00DA37EE" w:rsidP="00DA37EE">
            <w:r w:rsidRPr="00DA37EE">
              <w:t>1 - 5 years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218A93" w14:textId="77777777" w:rsidR="00DA37EE" w:rsidRPr="00DA37EE" w:rsidRDefault="00DA37EE" w:rsidP="00DA37EE">
            <w:r w:rsidRPr="00DA37EE">
              <w:t>Road Department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CE0C02" w14:textId="77777777" w:rsidR="00DA37EE" w:rsidRPr="00DA37EE" w:rsidRDefault="00DA37EE" w:rsidP="00DA37EE">
            <w:r w:rsidRPr="00DA37EE">
              <w:t>15000-25000</w:t>
            </w:r>
          </w:p>
        </w:tc>
      </w:tr>
    </w:tbl>
    <w:p w14:paraId="456A43C3" w14:textId="77777777" w:rsidR="00DA37EE" w:rsidRPr="00DA37EE" w:rsidRDefault="00DA37EE" w:rsidP="00DA37EE">
      <w:r w:rsidRPr="00DA37EE">
        <w:t> </w:t>
      </w:r>
    </w:p>
    <w:p w14:paraId="18B6638A" w14:textId="77777777" w:rsidR="00DA37EE" w:rsidRPr="00DA37EE" w:rsidRDefault="00DA37EE" w:rsidP="00DA37EE">
      <w:r w:rsidRPr="00DA37EE">
        <w:rPr>
          <w:b/>
          <w:bCs/>
        </w:rPr>
        <w:t>Trail Network</w:t>
      </w:r>
    </w:p>
    <w:p w14:paraId="28156B7E" w14:textId="77777777" w:rsidR="00DA37EE" w:rsidRPr="00DA37EE" w:rsidRDefault="00DA37EE" w:rsidP="00DA37EE">
      <w:r w:rsidRPr="00DA37EE">
        <w:t>Objective: what is our objective for trails??</w:t>
      </w:r>
    </w:p>
    <w:p w14:paraId="58C989C1" w14:textId="77777777" w:rsidR="00DA37EE" w:rsidRPr="00DA37EE" w:rsidRDefault="00DA37EE" w:rsidP="00DA37EE">
      <w:r w:rsidRPr="00DA37EE">
        <w:t> </w:t>
      </w:r>
    </w:p>
    <w:p w14:paraId="46B687CE" w14:textId="77777777" w:rsidR="00DA37EE" w:rsidRPr="00DA37EE" w:rsidRDefault="00DA37EE" w:rsidP="00DA37EE">
      <w:r w:rsidRPr="00DA37EE">
        <w:t> </w:t>
      </w:r>
    </w:p>
    <w:tbl>
      <w:tblPr>
        <w:tblW w:w="10143" w:type="dxa"/>
        <w:tblCellMar>
          <w:top w:w="15" w:type="dxa"/>
          <w:left w:w="15" w:type="dxa"/>
          <w:bottom w:w="15" w:type="dxa"/>
          <w:right w:w="15" w:type="dxa"/>
        </w:tblCellMar>
        <w:tblLook w:val="04A0" w:firstRow="1" w:lastRow="0" w:firstColumn="1" w:lastColumn="0" w:noHBand="0" w:noVBand="1"/>
      </w:tblPr>
      <w:tblGrid>
        <w:gridCol w:w="1387"/>
        <w:gridCol w:w="4804"/>
        <w:gridCol w:w="1111"/>
        <w:gridCol w:w="1741"/>
        <w:gridCol w:w="1100"/>
      </w:tblGrid>
      <w:tr w:rsidR="00DA37EE" w:rsidRPr="00DA37EE" w14:paraId="3FD6E0CC" w14:textId="77777777" w:rsidTr="00C501B7">
        <w:trPr>
          <w:trHeight w:val="5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84C9BE" w14:textId="77777777" w:rsidR="00DA37EE" w:rsidRPr="00DA37EE" w:rsidRDefault="00DA37EE" w:rsidP="00DA37EE">
            <w:r w:rsidRPr="00DA37EE">
              <w:t>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3C6B0A" w14:textId="77777777" w:rsidR="00DA37EE" w:rsidRPr="00DA37EE" w:rsidRDefault="00DA37EE" w:rsidP="00DA37EE">
            <w:r w:rsidRPr="00DA37EE">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E369DA" w14:textId="77777777" w:rsidR="00DA37EE" w:rsidRPr="00DA37EE" w:rsidRDefault="00DA37EE" w:rsidP="00DA37EE">
            <w:r w:rsidRPr="00DA37EE">
              <w:t>Time Frame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60968D" w14:textId="77777777" w:rsidR="00DA37EE" w:rsidRPr="00DA37EE" w:rsidRDefault="00DA37EE" w:rsidP="00DA37EE">
            <w:r w:rsidRPr="00DA37EE">
              <w:t>Who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7C8E90" w14:textId="77777777" w:rsidR="00DA37EE" w:rsidRPr="00DA37EE" w:rsidRDefault="00DA37EE" w:rsidP="00DA37EE">
            <w:r w:rsidRPr="00DA37EE">
              <w:t>Cost</w:t>
            </w:r>
          </w:p>
          <w:p w14:paraId="30762785" w14:textId="77777777" w:rsidR="00DA37EE" w:rsidRPr="00DA37EE" w:rsidRDefault="00DA37EE" w:rsidP="00DA37EE">
            <w:r w:rsidRPr="00DA37EE">
              <w:t>Estimate</w:t>
            </w:r>
          </w:p>
        </w:tc>
      </w:tr>
      <w:tr w:rsidR="00DA37EE" w:rsidRPr="00DA37EE" w14:paraId="764D614F" w14:textId="77777777" w:rsidTr="00C501B7">
        <w:trPr>
          <w:trHeight w:val="5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7AD6E4" w14:textId="77777777" w:rsidR="00DA37EE" w:rsidRPr="00DA37EE" w:rsidRDefault="00DA37EE" w:rsidP="00DA37EE">
            <w:r w:rsidRPr="00DA37EE">
              <w:t>long term 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92A811"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4679B5" w14:textId="77777777" w:rsidR="00DA37EE" w:rsidRPr="00DA37EE" w:rsidRDefault="00DA37EE" w:rsidP="00DA37EE">
            <w:r w:rsidRPr="00DA37EE">
              <w:t>20 + years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B7CCF4"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3E68F4" w14:textId="77777777" w:rsidR="00DA37EE" w:rsidRPr="00DA37EE" w:rsidRDefault="00DA37EE" w:rsidP="00DA37EE"/>
        </w:tc>
      </w:tr>
      <w:tr w:rsidR="00DA37EE" w:rsidRPr="00DA37EE" w14:paraId="431CDF7C" w14:textId="77777777" w:rsidTr="00C501B7">
        <w:trPr>
          <w:trHeight w:val="107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9AF988" w14:textId="77777777" w:rsidR="00DA37EE" w:rsidRPr="00DA37EE" w:rsidRDefault="00DA37EE" w:rsidP="00DA37EE">
            <w:r w:rsidRPr="00DA37EE">
              <w:t>Mid Term 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638431" w14:textId="77777777" w:rsidR="00DA37EE" w:rsidRPr="00DA37EE" w:rsidRDefault="00DA37EE" w:rsidP="00DA37EE">
            <w:pPr>
              <w:numPr>
                <w:ilvl w:val="0"/>
                <w:numId w:val="2"/>
              </w:numPr>
            </w:pPr>
            <w:r w:rsidRPr="00DA37EE">
              <w:t>Design, and implement the pony express trail through Fairfield</w:t>
            </w:r>
          </w:p>
          <w:p w14:paraId="61D2FE9A" w14:textId="66205784" w:rsidR="00DA37EE" w:rsidRPr="00DA37EE" w:rsidRDefault="00DA37EE" w:rsidP="00DA37EE">
            <w:pPr>
              <w:numPr>
                <w:ilvl w:val="0"/>
                <w:numId w:val="2"/>
              </w:numPr>
            </w:pPr>
            <w:r w:rsidRPr="00DA37EE">
              <w:t>Design, and implement A</w:t>
            </w:r>
            <w:r w:rsidR="005063D1">
              <w:t xml:space="preserve">TV </w:t>
            </w:r>
            <w:proofErr w:type="gramStart"/>
            <w:r w:rsidR="005063D1">
              <w:t>trails</w:t>
            </w:r>
            <w:r w:rsidRPr="00DA37EE">
              <w:t>  from</w:t>
            </w:r>
            <w:proofErr w:type="gramEnd"/>
            <w:r w:rsidRPr="00DA37EE">
              <w:t xml:space="preserve"> town center to five mile pass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7E39A0" w14:textId="77777777" w:rsidR="00DA37EE" w:rsidRPr="00DA37EE" w:rsidRDefault="00DA37EE" w:rsidP="00DA37EE">
            <w:r w:rsidRPr="00DA37EE">
              <w:t>5 - 10 years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75B911" w14:textId="77777777" w:rsidR="00DA37EE" w:rsidRPr="00DA37EE" w:rsidRDefault="00DA37EE" w:rsidP="00DA37EE">
            <w:r w:rsidRPr="00DA37EE">
              <w:t xml:space="preserve">Planning </w:t>
            </w:r>
            <w:proofErr w:type="spellStart"/>
            <w:r w:rsidRPr="00DA37EE">
              <w:t>commision</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49AA73" w14:textId="77777777" w:rsidR="00DA37EE" w:rsidRPr="00DA37EE" w:rsidRDefault="00DA37EE" w:rsidP="00DA37EE"/>
        </w:tc>
      </w:tr>
      <w:tr w:rsidR="00DA37EE" w:rsidRPr="00DA37EE" w14:paraId="66B688B9" w14:textId="77777777" w:rsidTr="00C501B7">
        <w:trPr>
          <w:trHeight w:val="107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B66C7E" w14:textId="77777777" w:rsidR="00DA37EE" w:rsidRPr="00DA37EE" w:rsidRDefault="00DA37EE" w:rsidP="00DA37EE">
            <w:r w:rsidRPr="00DA37EE">
              <w:t>Short term 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6CEC74" w14:textId="01CA5885" w:rsidR="00DA37EE" w:rsidRPr="00DA37EE" w:rsidRDefault="00DA37EE" w:rsidP="00DA37EE">
            <w:r w:rsidRPr="00DA37EE">
              <w:t xml:space="preserve"> A. plan and implement Design standards for trails  </w:t>
            </w:r>
          </w:p>
          <w:p w14:paraId="27B7C6FA" w14:textId="405402E3" w:rsidR="00DA37EE" w:rsidRPr="00DA37EE" w:rsidRDefault="00DA37EE" w:rsidP="00DA37EE">
            <w:r w:rsidRPr="00DA37EE">
              <w:t xml:space="preserve">B. </w:t>
            </w:r>
            <w:r w:rsidR="005063D1">
              <w:t>Fe</w:t>
            </w:r>
            <w:r w:rsidRPr="00DA37EE">
              <w:t xml:space="preserve">asibility study of an ATV and pony express trail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593E70" w14:textId="77777777" w:rsidR="00DA37EE" w:rsidRPr="00DA37EE" w:rsidRDefault="00DA37EE" w:rsidP="00DA37EE">
            <w:r w:rsidRPr="00DA37EE">
              <w:t>1 - 5 years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BD2276" w14:textId="77777777" w:rsidR="00DA37EE" w:rsidRPr="00DA37EE" w:rsidRDefault="00DA37EE" w:rsidP="00DA37EE">
            <w:r w:rsidRPr="00DA37EE">
              <w:t xml:space="preserve">Planning </w:t>
            </w:r>
            <w:proofErr w:type="spellStart"/>
            <w:r w:rsidRPr="00DA37EE">
              <w:t>commision</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DFBF31" w14:textId="77777777" w:rsidR="00DA37EE" w:rsidRPr="00DA37EE" w:rsidRDefault="00DA37EE" w:rsidP="00DA37EE">
            <w:r w:rsidRPr="00DA37EE">
              <w:t>$1200.00</w:t>
            </w:r>
          </w:p>
        </w:tc>
      </w:tr>
    </w:tbl>
    <w:p w14:paraId="03A81DD1" w14:textId="77777777" w:rsidR="00DA37EE" w:rsidRPr="00DA37EE" w:rsidRDefault="00DA37EE" w:rsidP="00DA37EE">
      <w:r w:rsidRPr="00DA37EE">
        <w:t> </w:t>
      </w:r>
    </w:p>
    <w:p w14:paraId="638C9106" w14:textId="77777777" w:rsidR="00DA37EE" w:rsidRPr="00DA37EE" w:rsidRDefault="00DA37EE" w:rsidP="00DA37EE">
      <w:r w:rsidRPr="00DA37EE">
        <w:t> </w:t>
      </w:r>
    </w:p>
    <w:p w14:paraId="22A47291" w14:textId="77777777" w:rsidR="00DA37EE" w:rsidRPr="00DA37EE" w:rsidRDefault="00DA37EE" w:rsidP="00DA37EE">
      <w:pPr>
        <w:rPr>
          <w:b/>
          <w:bCs/>
        </w:rPr>
      </w:pPr>
      <w:r w:rsidRPr="00DA37EE">
        <w:rPr>
          <w:b/>
          <w:bCs/>
        </w:rPr>
        <w:t>Economic Development</w:t>
      </w:r>
    </w:p>
    <w:p w14:paraId="19CBE0EC" w14:textId="0BE57E30" w:rsidR="00DA37EE" w:rsidRPr="00DA37EE" w:rsidRDefault="00DA37EE" w:rsidP="00DA37EE">
      <w:r w:rsidRPr="00DA37EE">
        <w:t xml:space="preserve">Objective: </w:t>
      </w:r>
      <w:r w:rsidR="005063D1">
        <w:t>W</w:t>
      </w:r>
      <w:r w:rsidRPr="00DA37EE">
        <w:t>hat is our objective for Economic Development??</w:t>
      </w:r>
    </w:p>
    <w:p w14:paraId="3D8072B6" w14:textId="77777777" w:rsidR="00DA37EE" w:rsidRPr="00DA37EE" w:rsidRDefault="00DA37EE" w:rsidP="00DA37EE">
      <w:r w:rsidRPr="00DA37EE">
        <w:t> </w:t>
      </w:r>
    </w:p>
    <w:p w14:paraId="03BD73B5" w14:textId="77777777" w:rsidR="00DA37EE" w:rsidRPr="00DA37EE" w:rsidRDefault="00DA37EE" w:rsidP="00DA37EE">
      <w:r w:rsidRPr="00DA37EE">
        <w:rPr>
          <w:b/>
          <w:bCs/>
        </w:rPr>
        <w:t>Commercial Opportunities</w:t>
      </w:r>
    </w:p>
    <w:p w14:paraId="160C9417" w14:textId="63269B35" w:rsidR="00DA37EE" w:rsidRPr="00DA37EE" w:rsidRDefault="00DA37EE" w:rsidP="00DA37EE">
      <w:r w:rsidRPr="00DA37EE">
        <w:t xml:space="preserve">Objective: </w:t>
      </w:r>
      <w:r w:rsidR="005063D1">
        <w:t>W</w:t>
      </w:r>
      <w:r w:rsidRPr="00DA37EE">
        <w:t>hat is our objective for Commercial Opportunities??</w:t>
      </w:r>
    </w:p>
    <w:p w14:paraId="7B99E5B5" w14:textId="77777777" w:rsidR="00DA37EE" w:rsidRPr="00DA37EE" w:rsidRDefault="00DA37EE" w:rsidP="00DA37EE">
      <w:r w:rsidRPr="00DA37EE">
        <w:t> </w:t>
      </w:r>
    </w:p>
    <w:p w14:paraId="5A0E492A" w14:textId="77777777" w:rsidR="00DA37EE" w:rsidRPr="00DA37EE" w:rsidRDefault="00DA37EE" w:rsidP="00DA37EE">
      <w:r w:rsidRPr="00DA37EE">
        <w:t> </w:t>
      </w:r>
    </w:p>
    <w:tbl>
      <w:tblPr>
        <w:tblW w:w="10280" w:type="dxa"/>
        <w:tblCellMar>
          <w:top w:w="15" w:type="dxa"/>
          <w:left w:w="15" w:type="dxa"/>
          <w:bottom w:w="15" w:type="dxa"/>
          <w:right w:w="15" w:type="dxa"/>
        </w:tblCellMar>
        <w:tblLook w:val="04A0" w:firstRow="1" w:lastRow="0" w:firstColumn="1" w:lastColumn="0" w:noHBand="0" w:noVBand="1"/>
      </w:tblPr>
      <w:tblGrid>
        <w:gridCol w:w="3512"/>
        <w:gridCol w:w="958"/>
        <w:gridCol w:w="2555"/>
        <w:gridCol w:w="1339"/>
        <w:gridCol w:w="1916"/>
      </w:tblGrid>
      <w:tr w:rsidR="00DA37EE" w:rsidRPr="00DA37EE" w14:paraId="6B30C612" w14:textId="77777777" w:rsidTr="00DA37EE">
        <w:trPr>
          <w:trHeight w:val="52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19A633" w14:textId="77777777" w:rsidR="00DA37EE" w:rsidRPr="00DA37EE" w:rsidRDefault="00DA37EE" w:rsidP="00DA37EE">
            <w:r w:rsidRPr="00DA37EE">
              <w:lastRenderedPageBreak/>
              <w:t>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09D97C" w14:textId="77777777" w:rsidR="00DA37EE" w:rsidRPr="00DA37EE" w:rsidRDefault="00DA37EE" w:rsidP="00DA37EE">
            <w:r w:rsidRPr="00DA37EE">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E90D57" w14:textId="77777777" w:rsidR="00DA37EE" w:rsidRPr="00DA37EE" w:rsidRDefault="00DA37EE" w:rsidP="00DA37EE">
            <w:r w:rsidRPr="00DA37EE">
              <w:t>Time Frame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B18B49" w14:textId="77777777" w:rsidR="00DA37EE" w:rsidRPr="00DA37EE" w:rsidRDefault="00DA37EE" w:rsidP="00DA37EE">
            <w:r w:rsidRPr="00DA37EE">
              <w:t>Who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395E5B" w14:textId="77777777" w:rsidR="00DA37EE" w:rsidRPr="00DA37EE" w:rsidRDefault="00DA37EE" w:rsidP="00DA37EE">
            <w:r w:rsidRPr="00DA37EE">
              <w:t>Cost</w:t>
            </w:r>
          </w:p>
          <w:p w14:paraId="34E5B3D5" w14:textId="77777777" w:rsidR="00DA37EE" w:rsidRPr="00DA37EE" w:rsidRDefault="00DA37EE" w:rsidP="00DA37EE">
            <w:r w:rsidRPr="00DA37EE">
              <w:t>Estimate</w:t>
            </w:r>
          </w:p>
        </w:tc>
      </w:tr>
      <w:tr w:rsidR="00DA37EE" w:rsidRPr="00DA37EE" w14:paraId="15F9CCEC" w14:textId="77777777" w:rsidTr="00DA37EE">
        <w:trPr>
          <w:trHeight w:val="2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2B9C9F" w14:textId="77777777" w:rsidR="00DA37EE" w:rsidRPr="00DA37EE" w:rsidRDefault="00DA37EE" w:rsidP="00DA37EE">
            <w:r w:rsidRPr="00DA37EE">
              <w:t>long term 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2451CF"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634810" w14:textId="77777777" w:rsidR="00DA37EE" w:rsidRPr="00DA37EE" w:rsidRDefault="00DA37EE" w:rsidP="00DA37EE">
            <w:r w:rsidRPr="00DA37EE">
              <w:t>20 + years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D0942A"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D0B698" w14:textId="77777777" w:rsidR="00DA37EE" w:rsidRPr="00DA37EE" w:rsidRDefault="00DA37EE" w:rsidP="00DA37EE"/>
        </w:tc>
      </w:tr>
      <w:tr w:rsidR="00DA37EE" w:rsidRPr="00DA37EE" w14:paraId="66F7695E" w14:textId="77777777" w:rsidTr="00DA37EE">
        <w:trPr>
          <w:trHeight w:val="26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373C33" w14:textId="77777777" w:rsidR="00DA37EE" w:rsidRPr="00DA37EE" w:rsidRDefault="00DA37EE" w:rsidP="00DA37EE">
            <w:r w:rsidRPr="00DA37EE">
              <w:t>Mid Term 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0D286E" w14:textId="77777777" w:rsidR="00DA37EE" w:rsidRPr="00DA37EE" w:rsidRDefault="00DA37EE" w:rsidP="00DA37EE">
            <w:r w:rsidRPr="00DA37EE">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D4A467" w14:textId="77777777" w:rsidR="00DA37EE" w:rsidRPr="00DA37EE" w:rsidRDefault="00DA37EE" w:rsidP="00DA37EE">
            <w:r w:rsidRPr="00DA37EE">
              <w:t>5 - 10 years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B3F636"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F93F20" w14:textId="77777777" w:rsidR="00DA37EE" w:rsidRPr="00DA37EE" w:rsidRDefault="00DA37EE" w:rsidP="00DA37EE"/>
        </w:tc>
      </w:tr>
      <w:tr w:rsidR="00DA37EE" w:rsidRPr="00DA37EE" w14:paraId="0C0F8BD8" w14:textId="77777777" w:rsidTr="00DA37EE">
        <w:trPr>
          <w:trHeight w:val="2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922493" w14:textId="77777777" w:rsidR="00DA37EE" w:rsidRPr="00DA37EE" w:rsidRDefault="00DA37EE" w:rsidP="00DA37EE">
            <w:r w:rsidRPr="00DA37EE">
              <w:t>Short term 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91E4AF"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FED9C6" w14:textId="77777777" w:rsidR="00DA37EE" w:rsidRPr="00DA37EE" w:rsidRDefault="00DA37EE" w:rsidP="00DA37EE">
            <w:r w:rsidRPr="00DA37EE">
              <w:t>1 - 5 years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F576B7"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D83901" w14:textId="77777777" w:rsidR="00DA37EE" w:rsidRPr="00DA37EE" w:rsidRDefault="00DA37EE" w:rsidP="00DA37EE"/>
        </w:tc>
      </w:tr>
    </w:tbl>
    <w:p w14:paraId="4B74A4F3" w14:textId="77777777" w:rsidR="00DA37EE" w:rsidRPr="00DA37EE" w:rsidRDefault="00DA37EE" w:rsidP="00DA37EE">
      <w:r w:rsidRPr="00DA37EE">
        <w:t> </w:t>
      </w:r>
    </w:p>
    <w:p w14:paraId="54E8E30E" w14:textId="77777777" w:rsidR="00DA37EE" w:rsidRPr="00DA37EE" w:rsidRDefault="00DA37EE" w:rsidP="00DA37EE">
      <w:r w:rsidRPr="00DA37EE">
        <w:t> </w:t>
      </w:r>
    </w:p>
    <w:p w14:paraId="055B75B1" w14:textId="77777777" w:rsidR="00DA37EE" w:rsidRPr="00DA37EE" w:rsidRDefault="00DA37EE" w:rsidP="00DA37EE">
      <w:r w:rsidRPr="00DA37EE">
        <w:rPr>
          <w:b/>
          <w:bCs/>
        </w:rPr>
        <w:t>Tourism</w:t>
      </w:r>
    </w:p>
    <w:p w14:paraId="20BEC678" w14:textId="77777777" w:rsidR="00DA37EE" w:rsidRPr="00DA37EE" w:rsidRDefault="00DA37EE" w:rsidP="00DA37EE">
      <w:r w:rsidRPr="00DA37EE">
        <w:t>Objective: what is our objective for Tourism??</w:t>
      </w:r>
    </w:p>
    <w:p w14:paraId="51D0A1CA" w14:textId="77777777" w:rsidR="00DA37EE" w:rsidRPr="00DA37EE" w:rsidRDefault="00DA37EE" w:rsidP="00DA37EE">
      <w:r w:rsidRPr="00DA37EE">
        <w:t> </w:t>
      </w:r>
    </w:p>
    <w:tbl>
      <w:tblPr>
        <w:tblW w:w="10240" w:type="dxa"/>
        <w:tblCellMar>
          <w:top w:w="15" w:type="dxa"/>
          <w:left w:w="15" w:type="dxa"/>
          <w:bottom w:w="15" w:type="dxa"/>
          <w:right w:w="15" w:type="dxa"/>
        </w:tblCellMar>
        <w:tblLook w:val="04A0" w:firstRow="1" w:lastRow="0" w:firstColumn="1" w:lastColumn="0" w:noHBand="0" w:noVBand="1"/>
      </w:tblPr>
      <w:tblGrid>
        <w:gridCol w:w="2319"/>
        <w:gridCol w:w="3575"/>
        <w:gridCol w:w="1687"/>
        <w:gridCol w:w="884"/>
        <w:gridCol w:w="1775"/>
      </w:tblGrid>
      <w:tr w:rsidR="00DA37EE" w:rsidRPr="00DA37EE" w14:paraId="54612C09" w14:textId="77777777" w:rsidTr="00C501B7">
        <w:trPr>
          <w:trHeight w:val="65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DBA510" w14:textId="77777777" w:rsidR="00DA37EE" w:rsidRPr="00DA37EE" w:rsidRDefault="00DA37EE" w:rsidP="00DA37EE">
            <w:r w:rsidRPr="00DA37EE">
              <w:t>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58391E" w14:textId="77777777" w:rsidR="00DA37EE" w:rsidRPr="00DA37EE" w:rsidRDefault="00DA37EE" w:rsidP="00DA37EE">
            <w:r w:rsidRPr="00DA37EE">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9419BB" w14:textId="77777777" w:rsidR="00DA37EE" w:rsidRPr="00DA37EE" w:rsidRDefault="00DA37EE" w:rsidP="00DA37EE">
            <w:r w:rsidRPr="00DA37EE">
              <w:t>Time Frame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ABC8A4" w14:textId="77777777" w:rsidR="00DA37EE" w:rsidRPr="00DA37EE" w:rsidRDefault="00DA37EE" w:rsidP="00DA37EE">
            <w:r w:rsidRPr="00DA37EE">
              <w:t>Who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3D0DC6" w14:textId="77777777" w:rsidR="00DA37EE" w:rsidRPr="00DA37EE" w:rsidRDefault="00DA37EE" w:rsidP="00DA37EE">
            <w:r w:rsidRPr="00DA37EE">
              <w:t>Cost</w:t>
            </w:r>
          </w:p>
          <w:p w14:paraId="654648BB" w14:textId="77777777" w:rsidR="00DA37EE" w:rsidRPr="00DA37EE" w:rsidRDefault="00DA37EE" w:rsidP="00DA37EE">
            <w:r w:rsidRPr="00DA37EE">
              <w:t>Estimate</w:t>
            </w:r>
          </w:p>
        </w:tc>
      </w:tr>
      <w:tr w:rsidR="00DA37EE" w:rsidRPr="00DA37EE" w14:paraId="44B6F557" w14:textId="77777777" w:rsidTr="00C501B7">
        <w:trPr>
          <w:trHeight w:val="31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E34A02" w14:textId="77777777" w:rsidR="00DA37EE" w:rsidRPr="00DA37EE" w:rsidRDefault="00DA37EE" w:rsidP="00DA37EE">
            <w:r w:rsidRPr="00DA37EE">
              <w:t>long term 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9B086A"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9EB49B" w14:textId="77777777" w:rsidR="00DA37EE" w:rsidRPr="00DA37EE" w:rsidRDefault="00DA37EE" w:rsidP="00DA37EE">
            <w:r w:rsidRPr="00DA37EE">
              <w:t>20 + years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837FF2"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D00E07" w14:textId="77777777" w:rsidR="00DA37EE" w:rsidRPr="00DA37EE" w:rsidRDefault="00DA37EE" w:rsidP="00DA37EE"/>
        </w:tc>
      </w:tr>
      <w:tr w:rsidR="00DA37EE" w:rsidRPr="00DA37EE" w14:paraId="7A0D71BF" w14:textId="77777777" w:rsidTr="00C501B7">
        <w:trPr>
          <w:trHeight w:val="33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EEE4EF" w14:textId="77777777" w:rsidR="00DA37EE" w:rsidRPr="00DA37EE" w:rsidRDefault="00DA37EE" w:rsidP="00DA37EE">
            <w:r w:rsidRPr="00DA37EE">
              <w:t>Mid Term 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D16A36" w14:textId="77777777" w:rsidR="00DA37EE" w:rsidRPr="00DA37EE" w:rsidRDefault="00DA37EE" w:rsidP="00DA37EE">
            <w:r w:rsidRPr="00DA37EE">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E454BD" w14:textId="77777777" w:rsidR="00DA37EE" w:rsidRPr="00DA37EE" w:rsidRDefault="00DA37EE" w:rsidP="00DA37EE">
            <w:r w:rsidRPr="00DA37EE">
              <w:t>5 - 10 years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939633"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F5FD90" w14:textId="77777777" w:rsidR="00DA37EE" w:rsidRPr="00DA37EE" w:rsidRDefault="00DA37EE" w:rsidP="00DA37EE"/>
        </w:tc>
      </w:tr>
      <w:tr w:rsidR="00DA37EE" w:rsidRPr="00DA37EE" w14:paraId="11B35F46" w14:textId="77777777" w:rsidTr="00C501B7">
        <w:trPr>
          <w:trHeight w:val="31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D1B714" w14:textId="77777777" w:rsidR="00DA37EE" w:rsidRPr="00DA37EE" w:rsidRDefault="00DA37EE" w:rsidP="00DA37EE">
            <w:r w:rsidRPr="00DA37EE">
              <w:t>Short term 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695C7F" w14:textId="77777777" w:rsidR="00DA37EE" w:rsidRPr="00DA37EE" w:rsidRDefault="00DA37EE" w:rsidP="00DA37EE">
            <w:r w:rsidRPr="00DA37EE">
              <w:t>Build a museum / Town hall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0E5312" w14:textId="77777777" w:rsidR="00DA37EE" w:rsidRPr="00DA37EE" w:rsidRDefault="00DA37EE" w:rsidP="00DA37EE">
            <w:r w:rsidRPr="00DA37EE">
              <w:t>1 - 5 years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95B8B2"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DB78BB" w14:textId="77777777" w:rsidR="00DA37EE" w:rsidRPr="00DA37EE" w:rsidRDefault="00DA37EE" w:rsidP="00DA37EE">
            <w:r w:rsidRPr="00DA37EE">
              <w:t>1.400.000.00</w:t>
            </w:r>
          </w:p>
        </w:tc>
      </w:tr>
    </w:tbl>
    <w:p w14:paraId="295AC2E5" w14:textId="77777777" w:rsidR="00DA37EE" w:rsidRPr="00DA37EE" w:rsidRDefault="00DA37EE" w:rsidP="00DA37EE">
      <w:r w:rsidRPr="00DA37EE">
        <w:t> </w:t>
      </w:r>
    </w:p>
    <w:p w14:paraId="19F38317" w14:textId="77777777" w:rsidR="00DA37EE" w:rsidRPr="00DA37EE" w:rsidRDefault="00DA37EE" w:rsidP="00DA37EE">
      <w:r w:rsidRPr="00DA37EE">
        <w:t> </w:t>
      </w:r>
    </w:p>
    <w:p w14:paraId="2DF8D02A" w14:textId="77777777" w:rsidR="00DA37EE" w:rsidRPr="00DA37EE" w:rsidRDefault="00DA37EE" w:rsidP="00DA37EE"/>
    <w:p w14:paraId="3D56A7AF" w14:textId="77777777" w:rsidR="00DA37EE" w:rsidRPr="00DA37EE" w:rsidRDefault="00DA37EE" w:rsidP="00DA37EE">
      <w:r w:rsidRPr="00DA37EE">
        <w:t>Density / Zoning</w:t>
      </w:r>
    </w:p>
    <w:p w14:paraId="406BC8E7" w14:textId="77777777" w:rsidR="00DA37EE" w:rsidRPr="00DA37EE" w:rsidRDefault="00DA37EE" w:rsidP="00DA37EE">
      <w:r w:rsidRPr="00DA37EE">
        <w:t>Objective: what is our objective for Density and Zoning??</w:t>
      </w:r>
    </w:p>
    <w:p w14:paraId="02072814" w14:textId="36E80843" w:rsidR="00DA37EE" w:rsidRPr="00DA37EE" w:rsidRDefault="00DA37EE" w:rsidP="00DA37EE">
      <w:r w:rsidRPr="00DA37EE">
        <w:t xml:space="preserve">What type of </w:t>
      </w:r>
      <w:r w:rsidR="00C501B7">
        <w:t>neighborhoods</w:t>
      </w:r>
      <w:r w:rsidRPr="00DA37EE">
        <w:t xml:space="preserve"> do we want??</w:t>
      </w:r>
    </w:p>
    <w:p w14:paraId="679938CB" w14:textId="77777777" w:rsidR="00DA37EE" w:rsidRPr="00DA37EE" w:rsidRDefault="00DA37EE" w:rsidP="00DA37EE">
      <w:r w:rsidRPr="00DA37EE">
        <w:t> </w:t>
      </w:r>
    </w:p>
    <w:p w14:paraId="7C24A00F" w14:textId="77777777" w:rsidR="00DA37EE" w:rsidRPr="00DA37EE" w:rsidRDefault="00DA37EE" w:rsidP="00DA37EE">
      <w:r w:rsidRPr="00DA37EE">
        <w:rPr>
          <w:b/>
          <w:bCs/>
        </w:rPr>
        <w:t>Zoning</w:t>
      </w:r>
    </w:p>
    <w:p w14:paraId="241D47E7" w14:textId="77777777" w:rsidR="00DA37EE" w:rsidRPr="00DA37EE" w:rsidRDefault="00DA37EE" w:rsidP="00DA37EE">
      <w:r w:rsidRPr="00DA37EE">
        <w:t>Objective: what is our objective for Zoning??</w:t>
      </w:r>
    </w:p>
    <w:p w14:paraId="125C247D" w14:textId="77777777" w:rsidR="00DA37EE" w:rsidRPr="00DA37EE" w:rsidRDefault="00DA37EE" w:rsidP="00DA37EE">
      <w:r w:rsidRPr="00DA37EE">
        <w:t> </w:t>
      </w:r>
    </w:p>
    <w:tbl>
      <w:tblPr>
        <w:tblW w:w="10075" w:type="dxa"/>
        <w:tblCellMar>
          <w:top w:w="15" w:type="dxa"/>
          <w:left w:w="15" w:type="dxa"/>
          <w:bottom w:w="15" w:type="dxa"/>
          <w:right w:w="15" w:type="dxa"/>
        </w:tblCellMar>
        <w:tblLook w:val="04A0" w:firstRow="1" w:lastRow="0" w:firstColumn="1" w:lastColumn="0" w:noHBand="0" w:noVBand="1"/>
      </w:tblPr>
      <w:tblGrid>
        <w:gridCol w:w="1391"/>
        <w:gridCol w:w="5695"/>
        <w:gridCol w:w="1109"/>
        <w:gridCol w:w="840"/>
        <w:gridCol w:w="1040"/>
      </w:tblGrid>
      <w:tr w:rsidR="00DA37EE" w:rsidRPr="00DA37EE" w14:paraId="5C4BC808" w14:textId="77777777" w:rsidTr="005063D1">
        <w:trPr>
          <w:trHeight w:val="5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F09265" w14:textId="77777777" w:rsidR="00DA37EE" w:rsidRPr="00DA37EE" w:rsidRDefault="00DA37EE" w:rsidP="00DA37EE">
            <w:r w:rsidRPr="00DA37EE">
              <w:t>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2D155D" w14:textId="77777777" w:rsidR="00DA37EE" w:rsidRPr="00DA37EE" w:rsidRDefault="00DA37EE" w:rsidP="00DA37EE">
            <w:r w:rsidRPr="00DA37EE">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99878C" w14:textId="77777777" w:rsidR="00DA37EE" w:rsidRPr="00DA37EE" w:rsidRDefault="00DA37EE" w:rsidP="00DA37EE">
            <w:r w:rsidRPr="00DA37EE">
              <w:t>Time Frame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F1DBF4" w14:textId="77777777" w:rsidR="00DA37EE" w:rsidRPr="00DA37EE" w:rsidRDefault="00DA37EE" w:rsidP="00DA37EE">
            <w:r w:rsidRPr="00DA37EE">
              <w:t>Who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8FEE2A" w14:textId="77777777" w:rsidR="00DA37EE" w:rsidRPr="00DA37EE" w:rsidRDefault="00DA37EE" w:rsidP="00DA37EE">
            <w:r w:rsidRPr="00DA37EE">
              <w:t>Cost</w:t>
            </w:r>
          </w:p>
          <w:p w14:paraId="68B0A8E2" w14:textId="77777777" w:rsidR="00DA37EE" w:rsidRPr="00DA37EE" w:rsidRDefault="00DA37EE" w:rsidP="00DA37EE">
            <w:r w:rsidRPr="00DA37EE">
              <w:t>Estimate</w:t>
            </w:r>
          </w:p>
        </w:tc>
      </w:tr>
      <w:tr w:rsidR="00DA37EE" w:rsidRPr="00DA37EE" w14:paraId="6C22A776" w14:textId="77777777" w:rsidTr="005063D1">
        <w:trPr>
          <w:trHeight w:val="14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45C441"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86DA4A"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711935"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E0D54D"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63DD04" w14:textId="77777777" w:rsidR="00DA37EE" w:rsidRPr="00DA37EE" w:rsidRDefault="00DA37EE" w:rsidP="00DA37EE"/>
        </w:tc>
      </w:tr>
      <w:tr w:rsidR="00DA37EE" w:rsidRPr="00DA37EE" w14:paraId="62A2B0A1" w14:textId="77777777" w:rsidTr="005063D1">
        <w:trPr>
          <w:trHeight w:val="102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7F3EE0" w14:textId="77777777" w:rsidR="00DA37EE" w:rsidRPr="00DA37EE" w:rsidRDefault="00DA37EE" w:rsidP="00DA37EE">
            <w:r w:rsidRPr="00DA37EE">
              <w:t>Short term 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9BC529" w14:textId="77777777" w:rsidR="00DA37EE" w:rsidRPr="00DA37EE" w:rsidRDefault="00DA37EE" w:rsidP="00DA37EE">
            <w:r w:rsidRPr="00DA37EE">
              <w:t>Implement a DRC committee to free up planning and zoning so they can concentrate on planning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E768B2" w14:textId="77777777" w:rsidR="00DA37EE" w:rsidRPr="00DA37EE" w:rsidRDefault="00DA37EE" w:rsidP="00DA37EE">
            <w:r w:rsidRPr="00DA37EE">
              <w:t>1 - 5 years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A85458" w14:textId="77777777" w:rsidR="00DA37EE" w:rsidRPr="00DA37EE" w:rsidRDefault="00DA37EE" w:rsidP="00DA37EE">
            <w:r w:rsidRPr="00DA37EE">
              <w:t>Mayor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B8B272" w14:textId="77777777" w:rsidR="00DA37EE" w:rsidRPr="00DA37EE" w:rsidRDefault="00DA37EE" w:rsidP="00DA37EE">
            <w:r w:rsidRPr="00DA37EE">
              <w:t>0.0</w:t>
            </w:r>
          </w:p>
        </w:tc>
      </w:tr>
      <w:tr w:rsidR="00DA37EE" w:rsidRPr="00DA37EE" w14:paraId="7F15620A" w14:textId="77777777" w:rsidTr="005063D1">
        <w:trPr>
          <w:trHeight w:val="27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0D6F54"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748C22"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30CB0A"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EA44E8"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623EF1" w14:textId="77777777" w:rsidR="00DA37EE" w:rsidRPr="00DA37EE" w:rsidRDefault="00DA37EE" w:rsidP="00DA37EE"/>
        </w:tc>
      </w:tr>
      <w:tr w:rsidR="00DA37EE" w:rsidRPr="00DA37EE" w14:paraId="5647FFC8" w14:textId="77777777" w:rsidTr="005063D1">
        <w:trPr>
          <w:trHeight w:val="54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EFBF0" w14:textId="77777777" w:rsidR="00DA37EE" w:rsidRPr="00DA37EE" w:rsidRDefault="00DA37EE" w:rsidP="00DA37EE">
            <w:r w:rsidRPr="00DA37EE">
              <w:t>Short term 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F3EBCC" w14:textId="77777777" w:rsidR="00DA37EE" w:rsidRPr="00DA37EE" w:rsidRDefault="00DA37EE" w:rsidP="00DA37EE">
            <w:r w:rsidRPr="00DA37EE">
              <w:t>Take the time to educate ourselves by talking with experts on development.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A9C122" w14:textId="77777777" w:rsidR="00DA37EE" w:rsidRPr="00DA37EE" w:rsidRDefault="00DA37EE" w:rsidP="00DA37EE">
            <w:r w:rsidRPr="00DA37EE">
              <w:t>1 - 5 years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630EE5" w14:textId="77777777" w:rsidR="00DA37EE" w:rsidRPr="00DA37EE" w:rsidRDefault="00DA37EE" w:rsidP="00DA37EE"/>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3F1CFD" w14:textId="77777777" w:rsidR="00DA37EE" w:rsidRPr="00DA37EE" w:rsidRDefault="00DA37EE" w:rsidP="00DA37EE"/>
        </w:tc>
      </w:tr>
    </w:tbl>
    <w:p w14:paraId="232C8ED3" w14:textId="77777777" w:rsidR="00DA37EE" w:rsidRPr="00DA37EE" w:rsidRDefault="00DA37EE" w:rsidP="00DA37EE">
      <w:r w:rsidRPr="00DA37EE">
        <w:t> </w:t>
      </w:r>
    </w:p>
    <w:p w14:paraId="7F6FEF18" w14:textId="77777777" w:rsidR="00DA37EE" w:rsidRPr="00DA37EE" w:rsidRDefault="00DA37EE" w:rsidP="00DA37EE">
      <w:r w:rsidRPr="00DA37EE">
        <w:lastRenderedPageBreak/>
        <w:t> </w:t>
      </w:r>
    </w:p>
    <w:p w14:paraId="04345FA3" w14:textId="77777777" w:rsidR="00DA37EE" w:rsidRPr="00DA37EE" w:rsidRDefault="00DA37EE" w:rsidP="00DA37EE">
      <w:r w:rsidRPr="00DA37EE">
        <w:t>Parks and Recreation</w:t>
      </w:r>
    </w:p>
    <w:p w14:paraId="6845A3B0" w14:textId="77777777" w:rsidR="00DA37EE" w:rsidRPr="00DA37EE" w:rsidRDefault="00DA37EE" w:rsidP="00DA37EE">
      <w:r w:rsidRPr="00DA37EE">
        <w:t>Open Space and Natural Features</w:t>
      </w:r>
    </w:p>
    <w:p w14:paraId="52A58EF9" w14:textId="77777777" w:rsidR="00DA37EE" w:rsidRPr="00DA37EE" w:rsidRDefault="00DA37EE" w:rsidP="00DA37EE">
      <w:r w:rsidRPr="00DA37EE">
        <w:t>Community Facilities and Services</w:t>
      </w:r>
    </w:p>
    <w:p w14:paraId="346ABFD9" w14:textId="77777777" w:rsidR="00DA37EE" w:rsidRPr="00DA37EE" w:rsidRDefault="00DA37EE" w:rsidP="00DA37EE">
      <w:r w:rsidRPr="00DA37EE">
        <w:t>Water Utility</w:t>
      </w:r>
    </w:p>
    <w:p w14:paraId="7E4EB60E" w14:textId="77777777" w:rsidR="00DA37EE" w:rsidRPr="00DA37EE" w:rsidRDefault="00DA37EE" w:rsidP="00DA37EE">
      <w:r w:rsidRPr="00DA37EE">
        <w:t>Economic Development</w:t>
      </w:r>
    </w:p>
    <w:p w14:paraId="2CAB2934" w14:textId="77777777" w:rsidR="00DA37EE" w:rsidRPr="00DA37EE" w:rsidRDefault="00DA37EE" w:rsidP="00DA37EE">
      <w:r w:rsidRPr="00DA37EE">
        <w:t>Community Facilities and Services</w:t>
      </w:r>
    </w:p>
    <w:p w14:paraId="3D587BF1" w14:textId="77777777" w:rsidR="00DA37EE" w:rsidRPr="00DA37EE" w:rsidRDefault="00DA37EE" w:rsidP="00DA37EE">
      <w:r w:rsidRPr="00DA37EE">
        <w:t>Amenities</w:t>
      </w:r>
    </w:p>
    <w:p w14:paraId="2F4FAAE3" w14:textId="77777777" w:rsidR="00170D3B" w:rsidRDefault="00170D3B"/>
    <w:sectPr w:rsidR="00170D3B" w:rsidSect="00C501B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A0B7E"/>
    <w:multiLevelType w:val="multilevel"/>
    <w:tmpl w:val="31727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B40DDE"/>
    <w:multiLevelType w:val="hybridMultilevel"/>
    <w:tmpl w:val="95E84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08052A"/>
    <w:multiLevelType w:val="multilevel"/>
    <w:tmpl w:val="89AC3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lvlOverride w:ilvl="0">
      <w:lvl w:ilvl="0">
        <w:numFmt w:val="upperLetter"/>
        <w:lvlText w:val="%1."/>
        <w:lvlJc w:val="left"/>
      </w:lvl>
    </w:lvlOverride>
  </w:num>
  <w:num w:numId="2">
    <w:abstractNumId w:val="0"/>
    <w:lvlOverride w:ilvl="0">
      <w:lvl w:ilvl="0">
        <w:numFmt w:val="upperLetter"/>
        <w:lvlText w:val="%1."/>
        <w:lvlJc w:val="left"/>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7EE"/>
    <w:rsid w:val="00170D3B"/>
    <w:rsid w:val="005063D1"/>
    <w:rsid w:val="0071244A"/>
    <w:rsid w:val="00A776E2"/>
    <w:rsid w:val="00AB7209"/>
    <w:rsid w:val="00C501B7"/>
    <w:rsid w:val="00DA3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D27A4"/>
  <w15:chartTrackingRefBased/>
  <w15:docId w15:val="{A841EDD5-1FCD-46E9-BFFC-55B2B704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unhideWhenUsed/>
    <w:rsid w:val="00A776E2"/>
    <w:pPr>
      <w:framePr w:w="7920" w:h="1980" w:hRule="exact" w:hSpace="180" w:wrap="auto" w:hAnchor="page" w:xAlign="center" w:yAlign="bottom"/>
      <w:ind w:left="2880"/>
    </w:pPr>
    <w:rPr>
      <w:rFonts w:eastAsiaTheme="majorEastAsia" w:cstheme="majorBidi"/>
      <w:color w:val="000000" w:themeColor="text1"/>
      <w:szCs w:val="24"/>
    </w:rPr>
  </w:style>
  <w:style w:type="paragraph" w:styleId="EnvelopeReturn">
    <w:name w:val="envelope return"/>
    <w:basedOn w:val="Normal"/>
    <w:uiPriority w:val="99"/>
    <w:semiHidden/>
    <w:unhideWhenUsed/>
    <w:rsid w:val="0071244A"/>
    <w:rPr>
      <w:rFonts w:eastAsiaTheme="majorEastAsia" w:cstheme="majorBidi"/>
      <w:szCs w:val="20"/>
    </w:rPr>
  </w:style>
  <w:style w:type="paragraph" w:styleId="ListParagraph">
    <w:name w:val="List Paragraph"/>
    <w:basedOn w:val="Normal"/>
    <w:uiPriority w:val="34"/>
    <w:qFormat/>
    <w:rsid w:val="00DA37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379726">
      <w:bodyDiv w:val="1"/>
      <w:marLeft w:val="0"/>
      <w:marRight w:val="0"/>
      <w:marTop w:val="0"/>
      <w:marBottom w:val="0"/>
      <w:divBdr>
        <w:top w:val="none" w:sz="0" w:space="0" w:color="auto"/>
        <w:left w:val="none" w:sz="0" w:space="0" w:color="auto"/>
        <w:bottom w:val="none" w:sz="0" w:space="0" w:color="auto"/>
        <w:right w:val="none" w:sz="0" w:space="0" w:color="auto"/>
      </w:divBdr>
    </w:div>
    <w:div w:id="937131760">
      <w:bodyDiv w:val="1"/>
      <w:marLeft w:val="0"/>
      <w:marRight w:val="0"/>
      <w:marTop w:val="0"/>
      <w:marBottom w:val="0"/>
      <w:divBdr>
        <w:top w:val="none" w:sz="0" w:space="0" w:color="auto"/>
        <w:left w:val="none" w:sz="0" w:space="0" w:color="auto"/>
        <w:bottom w:val="none" w:sz="0" w:space="0" w:color="auto"/>
        <w:right w:val="none" w:sz="0" w:space="0" w:color="auto"/>
      </w:divBdr>
    </w:div>
    <w:div w:id="1306862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Pringle</dc:creator>
  <cp:keywords/>
  <dc:description/>
  <cp:lastModifiedBy>Alina Pringle</cp:lastModifiedBy>
  <cp:revision>1</cp:revision>
  <dcterms:created xsi:type="dcterms:W3CDTF">2022-01-06T00:57:00Z</dcterms:created>
  <dcterms:modified xsi:type="dcterms:W3CDTF">2022-01-06T01:10:00Z</dcterms:modified>
</cp:coreProperties>
</file>