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DB4F5" w14:textId="26D5FF6B" w:rsidR="00F41BBA" w:rsidRDefault="007E213E">
      <w:r>
        <w:t>August 16, 2022</w:t>
      </w:r>
    </w:p>
    <w:p w14:paraId="7AB47885" w14:textId="06323AEB" w:rsidR="007E213E" w:rsidRDefault="007E213E">
      <w:r>
        <w:t>Corinne City Council</w:t>
      </w:r>
    </w:p>
    <w:p w14:paraId="500AFB6C" w14:textId="36C3C327" w:rsidR="007E213E" w:rsidRDefault="007E213E">
      <w:r>
        <w:t>Regular Session</w:t>
      </w:r>
    </w:p>
    <w:p w14:paraId="0F228D6F" w14:textId="3B988A28" w:rsidR="007E213E" w:rsidRDefault="007E213E"/>
    <w:p w14:paraId="65F8E829" w14:textId="10A4A215" w:rsidR="007E213E" w:rsidRDefault="007E213E">
      <w:r>
        <w:t>Mayor Shane Baton called the meeting to order. Present were Mayor Shane Baton, Council Members Curtis Hansen, Ann Whitaker, Karen Caldwell, Irene Jensen and Recorder Kendra Norman.</w:t>
      </w:r>
    </w:p>
    <w:p w14:paraId="16EAA938" w14:textId="21FBC8AA" w:rsidR="007E213E" w:rsidRDefault="007E213E">
      <w:r>
        <w:t xml:space="preserve">Kelly Donovan was excused from the meeting. </w:t>
      </w:r>
    </w:p>
    <w:p w14:paraId="534DD455" w14:textId="6BD7B205" w:rsidR="007E213E" w:rsidRDefault="007E213E"/>
    <w:p w14:paraId="4CD54E4B" w14:textId="6398E92B" w:rsidR="007E213E" w:rsidRDefault="007E213E">
      <w:r>
        <w:t xml:space="preserve">Mayor Baton led the group in the Pledge of Allegiance. </w:t>
      </w:r>
    </w:p>
    <w:p w14:paraId="7C360895" w14:textId="3FF446E5" w:rsidR="007E213E" w:rsidRDefault="007E213E"/>
    <w:p w14:paraId="1950A852" w14:textId="19859382" w:rsidR="007E213E" w:rsidRDefault="007E213E">
      <w:r>
        <w:t xml:space="preserve">Mayor Baton called for a moment of silence. </w:t>
      </w:r>
    </w:p>
    <w:p w14:paraId="3478A0B8" w14:textId="12BA790E" w:rsidR="007E213E" w:rsidRDefault="007E213E"/>
    <w:p w14:paraId="16C2C922" w14:textId="397177CC" w:rsidR="007E213E" w:rsidRDefault="007E213E">
      <w:r>
        <w:t>APPOINTMENTS:</w:t>
      </w:r>
    </w:p>
    <w:p w14:paraId="510D9364" w14:textId="78B71721" w:rsidR="007E213E" w:rsidRDefault="00C5087D" w:rsidP="00C5087D">
      <w:r>
        <w:tab/>
        <w:t xml:space="preserve">A. </w:t>
      </w:r>
      <w:r w:rsidR="007E213E">
        <w:t xml:space="preserve">Cara Briggs approached the Council with </w:t>
      </w:r>
      <w:r w:rsidR="009362D1">
        <w:t xml:space="preserve">her plans to turn the old elementary school into an event center with lodging accommodations. She plans to use it as a </w:t>
      </w:r>
      <w:r w:rsidR="00CC2D69">
        <w:t>short-term</w:t>
      </w:r>
      <w:r w:rsidR="009362D1">
        <w:t xml:space="preserve"> rental facility for family reunions, corporate events, weddings etc. </w:t>
      </w:r>
      <w:r w:rsidR="00CC2D69">
        <w:t xml:space="preserve">Cara B. plans to purchase back 2 building lots from the developer so a green area with a bowery can be added in the back. Mayor Baton stated that </w:t>
      </w:r>
      <w:r w:rsidR="00FB133A">
        <w:t xml:space="preserve">city code does not allow short term rentals. If she wants to pursue an event </w:t>
      </w:r>
      <w:r>
        <w:t>center,</w:t>
      </w:r>
      <w:r w:rsidR="00FB133A">
        <w:t xml:space="preserve"> she will have to request a variance though the Appeal Authority or request a zone change through Planning Commission. </w:t>
      </w:r>
      <w:r>
        <w:t xml:space="preserve">The main concerns expressed by the Council are increased traffic, increased water and sewer usage and noise. </w:t>
      </w:r>
    </w:p>
    <w:p w14:paraId="21661498" w14:textId="603E2669" w:rsidR="00C5087D" w:rsidRDefault="00C5087D" w:rsidP="00C5087D"/>
    <w:p w14:paraId="4B548447" w14:textId="7381281F" w:rsidR="00C5087D" w:rsidRDefault="00C5087D" w:rsidP="00C5087D">
      <w:r>
        <w:t xml:space="preserve">PLANNING COMMISSION REPORT: </w:t>
      </w:r>
    </w:p>
    <w:p w14:paraId="3CED1DE1" w14:textId="6B54CA8A" w:rsidR="00C5087D" w:rsidRDefault="00C5087D" w:rsidP="00C5087D">
      <w:r>
        <w:t xml:space="preserve">Cara Briggs approached the Planning Commission with </w:t>
      </w:r>
      <w:r w:rsidR="00F7314B">
        <w:t>her plans for the old elementary school. Her plans do not conform with the city code so they referred her to the City Council and Appeal Authority.</w:t>
      </w:r>
    </w:p>
    <w:p w14:paraId="2EEB0613" w14:textId="0954C22D" w:rsidR="00F7314B" w:rsidRDefault="00F7314B" w:rsidP="00C5087D"/>
    <w:p w14:paraId="13A9DF77" w14:textId="762419F6" w:rsidR="00F7314B" w:rsidRDefault="00F7314B" w:rsidP="00C5087D">
      <w:r>
        <w:t xml:space="preserve">APPROVAL OF PREVIOUS MINUTES: </w:t>
      </w:r>
    </w:p>
    <w:p w14:paraId="6204E78E" w14:textId="19A7EF15" w:rsidR="00F7314B" w:rsidRDefault="00065FFB" w:rsidP="00C5087D">
      <w:pPr>
        <w:rPr>
          <w:b/>
          <w:bCs/>
          <w:u w:val="single"/>
        </w:rPr>
      </w:pPr>
      <w:r>
        <w:rPr>
          <w:b/>
          <w:bCs/>
          <w:u w:val="single"/>
        </w:rPr>
        <w:t>Karen C. motioned to approve the minutes of August 2</w:t>
      </w:r>
      <w:r w:rsidRPr="00065FFB">
        <w:rPr>
          <w:b/>
          <w:bCs/>
          <w:u w:val="single"/>
          <w:vertAlign w:val="superscript"/>
        </w:rPr>
        <w:t>nd</w:t>
      </w:r>
      <w:r>
        <w:rPr>
          <w:b/>
          <w:bCs/>
          <w:u w:val="single"/>
        </w:rPr>
        <w:t xml:space="preserve"> as written. Ann W. seconded the motion. Motion carried with </w:t>
      </w:r>
      <w:r w:rsidR="00E30AD2">
        <w:rPr>
          <w:b/>
          <w:bCs/>
          <w:u w:val="single"/>
        </w:rPr>
        <w:t xml:space="preserve">Curtis H. for, Ann W. for, Karen C. for, Irene J. for and Kelly D. absent. </w:t>
      </w:r>
    </w:p>
    <w:p w14:paraId="5A8BB7A4" w14:textId="3D110591" w:rsidR="00E30AD2" w:rsidRDefault="00E30AD2" w:rsidP="00C5087D">
      <w:pPr>
        <w:rPr>
          <w:b/>
          <w:bCs/>
          <w:u w:val="single"/>
        </w:rPr>
      </w:pPr>
    </w:p>
    <w:p w14:paraId="510F503C" w14:textId="7B8367B8" w:rsidR="00E30AD2" w:rsidRDefault="00E30AD2" w:rsidP="00C5087D">
      <w:r>
        <w:t>MAYOR/COUNCIL BUSINESS:</w:t>
      </w:r>
    </w:p>
    <w:p w14:paraId="7B2F0A8E" w14:textId="444F735F" w:rsidR="00E30AD2" w:rsidRDefault="00A763B2" w:rsidP="00A763B2">
      <w:r>
        <w:tab/>
        <w:t xml:space="preserve">A. </w:t>
      </w:r>
      <w:r w:rsidR="00E30AD2">
        <w:t xml:space="preserve">Open Bids – Methodist Church Project </w:t>
      </w:r>
      <w:r w:rsidR="00BE3F74">
        <w:t>–</w:t>
      </w:r>
      <w:r w:rsidR="00E30AD2">
        <w:t xml:space="preserve"> </w:t>
      </w:r>
      <w:r w:rsidR="00BE3F74">
        <w:t xml:space="preserve">Karen C. stated that there were no bids submitted for the project. This is the second request for bids. Karen C. is meeting with Greg H. to review the scope of work and see if there is anything that can be changed. Mayor Baton read the scope of work, which requires a specialty few companies can accommodate. The project may need to go out for bid n the fall when there are fewer projects </w:t>
      </w:r>
      <w:r w:rsidR="00DC763A">
        <w:t xml:space="preserve">available and </w:t>
      </w:r>
      <w:r w:rsidR="00075A5E">
        <w:t>contr</w:t>
      </w:r>
      <w:r w:rsidR="00B540D1">
        <w:t xml:space="preserve">actors willing to bid. </w:t>
      </w:r>
    </w:p>
    <w:p w14:paraId="63AACB0A" w14:textId="58AD3798" w:rsidR="00A763B2" w:rsidRDefault="00A763B2" w:rsidP="00A763B2"/>
    <w:p w14:paraId="1CAF7878" w14:textId="7F520D95" w:rsidR="00FB38C6" w:rsidRDefault="00A763B2" w:rsidP="00FB38C6">
      <w:r>
        <w:t>RESOLUTIONS/ORDINANCES:</w:t>
      </w:r>
    </w:p>
    <w:p w14:paraId="09E01A4C" w14:textId="70674231" w:rsidR="00FB38C6" w:rsidRDefault="002D1872" w:rsidP="002D1872">
      <w:r>
        <w:tab/>
        <w:t xml:space="preserve">A. </w:t>
      </w:r>
      <w:r w:rsidR="00FB38C6">
        <w:t xml:space="preserve">22-05 Fee Schedule Resolution </w:t>
      </w:r>
      <w:r w:rsidR="0087461A">
        <w:t>–</w:t>
      </w:r>
      <w:r w:rsidR="00FB38C6">
        <w:t xml:space="preserve"> </w:t>
      </w:r>
      <w:r w:rsidR="0087461A">
        <w:t>Mayor Baton stated that the fee schedule needs to be updated with the new water and irrigation rates. The Council reviewed the fee schedule</w:t>
      </w:r>
      <w:r>
        <w:t xml:space="preserve"> and will bring any other suggested changes to the next meeting. </w:t>
      </w:r>
    </w:p>
    <w:p w14:paraId="4739E114" w14:textId="3EE97230" w:rsidR="002D1872" w:rsidRDefault="002D1872" w:rsidP="002D1872"/>
    <w:p w14:paraId="1CCE6039" w14:textId="15812ACD" w:rsidR="006562AC" w:rsidRDefault="006562AC" w:rsidP="002D1872">
      <w:r>
        <w:t>PUBLIC COMMENT:</w:t>
      </w:r>
    </w:p>
    <w:p w14:paraId="3E07FB37" w14:textId="556F23B2" w:rsidR="003F5530" w:rsidRDefault="007E2EA8" w:rsidP="002D1872">
      <w:r>
        <w:t xml:space="preserve">David </w:t>
      </w:r>
      <w:proofErr w:type="spellStart"/>
      <w:r>
        <w:t>Platten</w:t>
      </w:r>
      <w:proofErr w:type="spellEnd"/>
      <w:r>
        <w:t xml:space="preserve"> asked why the stop signs were removed near his home and how can he get them put back in? </w:t>
      </w:r>
      <w:r w:rsidR="00A14A7E">
        <w:t>David P. has several videos of cars speeding past his property since the signs have been removed. Yes</w:t>
      </w:r>
      <w:r w:rsidR="003F5530">
        <w:t>,</w:t>
      </w:r>
      <w:r w:rsidR="00A14A7E">
        <w:t xml:space="preserve"> drivers ran the stop signs</w:t>
      </w:r>
      <w:r w:rsidR="001862D9">
        <w:t xml:space="preserve"> but they at least slowed down. It wasn’t a </w:t>
      </w:r>
      <w:r w:rsidR="003F5530">
        <w:t>per</w:t>
      </w:r>
      <w:r w:rsidR="001862D9">
        <w:t>fect solution</w:t>
      </w:r>
      <w:r w:rsidR="003F5530">
        <w:t xml:space="preserve"> but it seemed to help. Mayor Baton stated that the stop signs originally went up to control speed but that is not what their use is for, so they came down. There was a lot of discussion regarding this issue. Mayor Baton and Curtis H. will look into it.</w:t>
      </w:r>
    </w:p>
    <w:p w14:paraId="23B95662" w14:textId="6C347C4A" w:rsidR="003F5530" w:rsidRDefault="003F5530" w:rsidP="002D1872">
      <w:r>
        <w:lastRenderedPageBreak/>
        <w:t>Art Danielson</w:t>
      </w:r>
      <w:r w:rsidR="00FD5DD5">
        <w:t xml:space="preserve"> asked if the city was still considering making the cutoff a dead end? This would solve the problem. Karen C. stated that the city received a lot of push back from several areas and the idea was dropped. </w:t>
      </w:r>
    </w:p>
    <w:p w14:paraId="349124CF" w14:textId="3F3DF1D7" w:rsidR="00FD5DD5" w:rsidRDefault="00FD5DD5" w:rsidP="002D1872"/>
    <w:p w14:paraId="46739A60" w14:textId="340A844F" w:rsidR="00FD5DD5" w:rsidRDefault="00FD5DD5" w:rsidP="002D1872">
      <w:r>
        <w:t xml:space="preserve">REPORTS/NEW BUSINESS: </w:t>
      </w:r>
    </w:p>
    <w:p w14:paraId="12829674" w14:textId="3BE6A5A0" w:rsidR="00FD5DD5" w:rsidRDefault="00FD5DD5" w:rsidP="002D1872">
      <w:r>
        <w:t xml:space="preserve">Curtis H. reported that the trailer parked in the parking lot has been moved but now there are cars parked there for sale. There was discussion on how best to handle the issue. Signs for truck parking only need to be installed on the east side and </w:t>
      </w:r>
      <w:r w:rsidR="0048282D">
        <w:t>24-hour</w:t>
      </w:r>
      <w:r>
        <w:t xml:space="preserve"> parking on the west side. </w:t>
      </w:r>
    </w:p>
    <w:p w14:paraId="1AD9CA85" w14:textId="303B0597" w:rsidR="0048282D" w:rsidRDefault="0048282D" w:rsidP="002D1872"/>
    <w:p w14:paraId="63525150" w14:textId="05AD4702" w:rsidR="0048282D" w:rsidRDefault="0048282D" w:rsidP="002D1872">
      <w:r>
        <w:t>ANN W</w:t>
      </w:r>
      <w:r w:rsidR="00C21974">
        <w:t>.</w:t>
      </w:r>
      <w:r>
        <w:t xml:space="preserve"> reported that the Masonic Lodge </w:t>
      </w:r>
      <w:r w:rsidR="008A178A">
        <w:t>renters are continuing to block the road</w:t>
      </w:r>
      <w:r w:rsidR="00EA124A">
        <w:t xml:space="preserve"> and leave garbage scattered. This issue was discussed along with suggestions to help with parking. Ann W. will continue to be the contact with the Masonic Lodge. </w:t>
      </w:r>
    </w:p>
    <w:p w14:paraId="6389B9E4" w14:textId="35AD5970" w:rsidR="00EA124A" w:rsidRDefault="00EA124A" w:rsidP="002D1872"/>
    <w:p w14:paraId="7436EDB0" w14:textId="77777777" w:rsidR="00EA124A" w:rsidRDefault="00EA124A" w:rsidP="002D1872">
      <w:r>
        <w:t xml:space="preserve">Irene J. asked what the city plans to do for our day of service on Saturday September 17th? The Council discussed the options and decided to go with neighbor helping neighbor approach. Karen C. will put it on social media. </w:t>
      </w:r>
    </w:p>
    <w:p w14:paraId="6F1B12DC" w14:textId="77777777" w:rsidR="00EA124A" w:rsidRDefault="00EA124A" w:rsidP="002D1872"/>
    <w:p w14:paraId="292C19ED" w14:textId="77777777" w:rsidR="00EA124A" w:rsidRDefault="00EA124A" w:rsidP="002D1872">
      <w:r>
        <w:t>APPROVAL OF CHECKS:</w:t>
      </w:r>
    </w:p>
    <w:p w14:paraId="2E35C5F2" w14:textId="77777777" w:rsidR="00EA124A" w:rsidRDefault="00EA124A" w:rsidP="002D1872"/>
    <w:p w14:paraId="546E5E65" w14:textId="77777777" w:rsidR="00EA124A" w:rsidRDefault="00EA124A" w:rsidP="002D1872">
      <w:r>
        <w:t>ADJOURNMENT:</w:t>
      </w:r>
    </w:p>
    <w:p w14:paraId="69B69DA4" w14:textId="77777777" w:rsidR="00EA124A" w:rsidRDefault="00EA124A" w:rsidP="002D1872">
      <w:pPr>
        <w:rPr>
          <w:b/>
          <w:bCs/>
          <w:u w:val="single"/>
        </w:rPr>
      </w:pPr>
      <w:r>
        <w:rPr>
          <w:b/>
          <w:bCs/>
          <w:u w:val="single"/>
        </w:rPr>
        <w:t xml:space="preserve">Karen C. motioned to adjourn the meeting. Ann W. seconded the motion. Motion carried with Curtis H. for, Ann W. for, Karen C. for, Irene J for with Kelly D. absent. </w:t>
      </w:r>
    </w:p>
    <w:p w14:paraId="7D41809D" w14:textId="77777777" w:rsidR="00EA124A" w:rsidRDefault="00EA124A" w:rsidP="002D1872">
      <w:pPr>
        <w:rPr>
          <w:b/>
          <w:bCs/>
          <w:u w:val="single"/>
        </w:rPr>
      </w:pPr>
    </w:p>
    <w:p w14:paraId="7A99CF69" w14:textId="77777777" w:rsidR="00EA124A" w:rsidRDefault="00EA124A" w:rsidP="002D1872">
      <w:r>
        <w:t xml:space="preserve">I certify these minutes to be true and accurate the best of my knowledge. </w:t>
      </w:r>
    </w:p>
    <w:p w14:paraId="7979418B" w14:textId="77777777" w:rsidR="00EA124A" w:rsidRDefault="00EA124A" w:rsidP="002D1872"/>
    <w:p w14:paraId="5D7A1009" w14:textId="77777777" w:rsidR="00EA124A" w:rsidRDefault="00EA124A" w:rsidP="002D1872"/>
    <w:p w14:paraId="7F356689" w14:textId="77777777" w:rsidR="00EA124A" w:rsidRDefault="00EA124A" w:rsidP="002D1872"/>
    <w:p w14:paraId="6F2A49C8" w14:textId="77777777" w:rsidR="00EA124A" w:rsidRDefault="00EA124A" w:rsidP="002D1872">
      <w:r>
        <w:t>Kendra Norman</w:t>
      </w:r>
    </w:p>
    <w:p w14:paraId="4F762C54" w14:textId="77777777" w:rsidR="00EA124A" w:rsidRDefault="00EA124A" w:rsidP="002D1872"/>
    <w:p w14:paraId="3256388C" w14:textId="77777777" w:rsidR="00EA124A" w:rsidRDefault="00EA124A" w:rsidP="002D1872"/>
    <w:p w14:paraId="0791552B" w14:textId="77777777" w:rsidR="0004669A" w:rsidRDefault="00EA124A" w:rsidP="002D1872">
      <w:r>
        <w:t>________________________________________________</w:t>
      </w:r>
      <w:r>
        <w:tab/>
      </w:r>
      <w:r>
        <w:tab/>
      </w:r>
      <w:r w:rsidR="0004669A">
        <w:t>__________________________</w:t>
      </w:r>
    </w:p>
    <w:p w14:paraId="564CEFF5" w14:textId="5F471C5F" w:rsidR="00EA124A" w:rsidRPr="00E30AD2" w:rsidRDefault="0004669A" w:rsidP="002D1872">
      <w:r>
        <w:t>Mayor Shane Baton</w:t>
      </w:r>
      <w:r>
        <w:tab/>
      </w:r>
      <w:r>
        <w:tab/>
      </w:r>
      <w:r>
        <w:tab/>
      </w:r>
      <w:r>
        <w:tab/>
      </w:r>
      <w:r>
        <w:tab/>
      </w:r>
      <w:r>
        <w:tab/>
      </w:r>
      <w:r>
        <w:tab/>
        <w:t>Date</w:t>
      </w:r>
      <w:r w:rsidR="00EA124A">
        <w:t xml:space="preserve"> </w:t>
      </w:r>
    </w:p>
    <w:sectPr w:rsidR="00EA124A" w:rsidRPr="00E30AD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472D2" w14:textId="77777777" w:rsidR="0004669A" w:rsidRDefault="0004669A" w:rsidP="0004669A">
      <w:r>
        <w:separator/>
      </w:r>
    </w:p>
  </w:endnote>
  <w:endnote w:type="continuationSeparator" w:id="0">
    <w:p w14:paraId="56D01BC8" w14:textId="77777777" w:rsidR="0004669A" w:rsidRDefault="0004669A" w:rsidP="00046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209571"/>
      <w:docPartObj>
        <w:docPartGallery w:val="Page Numbers (Bottom of Page)"/>
        <w:docPartUnique/>
      </w:docPartObj>
    </w:sdtPr>
    <w:sdtEndPr>
      <w:rPr>
        <w:noProof/>
      </w:rPr>
    </w:sdtEndPr>
    <w:sdtContent>
      <w:p w14:paraId="73344515" w14:textId="62C9D583" w:rsidR="0004669A" w:rsidRDefault="000466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A83D03" w14:textId="77777777" w:rsidR="0004669A" w:rsidRDefault="000466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F58E8" w14:textId="77777777" w:rsidR="0004669A" w:rsidRDefault="0004669A" w:rsidP="0004669A">
      <w:r>
        <w:separator/>
      </w:r>
    </w:p>
  </w:footnote>
  <w:footnote w:type="continuationSeparator" w:id="0">
    <w:p w14:paraId="624CD205" w14:textId="77777777" w:rsidR="0004669A" w:rsidRDefault="0004669A" w:rsidP="000466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B1764"/>
    <w:multiLevelType w:val="hybridMultilevel"/>
    <w:tmpl w:val="ED4E5C14"/>
    <w:lvl w:ilvl="0" w:tplc="FD344B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E92A85"/>
    <w:multiLevelType w:val="hybridMultilevel"/>
    <w:tmpl w:val="71646A66"/>
    <w:lvl w:ilvl="0" w:tplc="09288A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14E3878"/>
    <w:multiLevelType w:val="hybridMultilevel"/>
    <w:tmpl w:val="72F45D4C"/>
    <w:lvl w:ilvl="0" w:tplc="4BB862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FC5056"/>
    <w:multiLevelType w:val="hybridMultilevel"/>
    <w:tmpl w:val="3EB058A2"/>
    <w:lvl w:ilvl="0" w:tplc="08B2E7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EA6BD8"/>
    <w:multiLevelType w:val="hybridMultilevel"/>
    <w:tmpl w:val="B79A13CC"/>
    <w:lvl w:ilvl="0" w:tplc="6E124B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578250A"/>
    <w:multiLevelType w:val="hybridMultilevel"/>
    <w:tmpl w:val="597C5668"/>
    <w:lvl w:ilvl="0" w:tplc="23C6AD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7D6701D"/>
    <w:multiLevelType w:val="hybridMultilevel"/>
    <w:tmpl w:val="82AC7130"/>
    <w:lvl w:ilvl="0" w:tplc="DAF0BB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09743046">
    <w:abstractNumId w:val="0"/>
  </w:num>
  <w:num w:numId="2" w16cid:durableId="34236022">
    <w:abstractNumId w:val="1"/>
  </w:num>
  <w:num w:numId="3" w16cid:durableId="1076711970">
    <w:abstractNumId w:val="4"/>
  </w:num>
  <w:num w:numId="4" w16cid:durableId="322392181">
    <w:abstractNumId w:val="6"/>
  </w:num>
  <w:num w:numId="5" w16cid:durableId="922492149">
    <w:abstractNumId w:val="2"/>
  </w:num>
  <w:num w:numId="6" w16cid:durableId="2121483761">
    <w:abstractNumId w:val="3"/>
  </w:num>
  <w:num w:numId="7" w16cid:durableId="16519066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13E"/>
    <w:rsid w:val="00011BB6"/>
    <w:rsid w:val="0004669A"/>
    <w:rsid w:val="00065FFB"/>
    <w:rsid w:val="00075A5E"/>
    <w:rsid w:val="001862D9"/>
    <w:rsid w:val="002D1872"/>
    <w:rsid w:val="003F5530"/>
    <w:rsid w:val="0048282D"/>
    <w:rsid w:val="006562AC"/>
    <w:rsid w:val="006852CF"/>
    <w:rsid w:val="007E213E"/>
    <w:rsid w:val="007E2EA8"/>
    <w:rsid w:val="007F66F2"/>
    <w:rsid w:val="0087461A"/>
    <w:rsid w:val="008A178A"/>
    <w:rsid w:val="009362D1"/>
    <w:rsid w:val="009D3AAA"/>
    <w:rsid w:val="00A14A7E"/>
    <w:rsid w:val="00A763B2"/>
    <w:rsid w:val="00B540D1"/>
    <w:rsid w:val="00BE3F74"/>
    <w:rsid w:val="00C21974"/>
    <w:rsid w:val="00C5087D"/>
    <w:rsid w:val="00CC2D69"/>
    <w:rsid w:val="00DC763A"/>
    <w:rsid w:val="00E30AD2"/>
    <w:rsid w:val="00EA124A"/>
    <w:rsid w:val="00F41BBA"/>
    <w:rsid w:val="00F7314B"/>
    <w:rsid w:val="00FB133A"/>
    <w:rsid w:val="00FB38C6"/>
    <w:rsid w:val="00FD5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20094"/>
  <w15:chartTrackingRefBased/>
  <w15:docId w15:val="{B04A4256-9276-4722-A562-78F343C1C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13E"/>
    <w:pPr>
      <w:ind w:left="720"/>
      <w:contextualSpacing/>
    </w:pPr>
  </w:style>
  <w:style w:type="paragraph" w:styleId="Header">
    <w:name w:val="header"/>
    <w:basedOn w:val="Normal"/>
    <w:link w:val="HeaderChar"/>
    <w:uiPriority w:val="99"/>
    <w:unhideWhenUsed/>
    <w:rsid w:val="0004669A"/>
    <w:pPr>
      <w:tabs>
        <w:tab w:val="center" w:pos="4680"/>
        <w:tab w:val="right" w:pos="9360"/>
      </w:tabs>
    </w:pPr>
  </w:style>
  <w:style w:type="character" w:customStyle="1" w:styleId="HeaderChar">
    <w:name w:val="Header Char"/>
    <w:basedOn w:val="DefaultParagraphFont"/>
    <w:link w:val="Header"/>
    <w:uiPriority w:val="99"/>
    <w:rsid w:val="0004669A"/>
  </w:style>
  <w:style w:type="paragraph" w:styleId="Footer">
    <w:name w:val="footer"/>
    <w:basedOn w:val="Normal"/>
    <w:link w:val="FooterChar"/>
    <w:uiPriority w:val="99"/>
    <w:unhideWhenUsed/>
    <w:rsid w:val="0004669A"/>
    <w:pPr>
      <w:tabs>
        <w:tab w:val="center" w:pos="4680"/>
        <w:tab w:val="right" w:pos="9360"/>
      </w:tabs>
    </w:pPr>
  </w:style>
  <w:style w:type="character" w:customStyle="1" w:styleId="FooterChar">
    <w:name w:val="Footer Char"/>
    <w:basedOn w:val="DefaultParagraphFont"/>
    <w:link w:val="Footer"/>
    <w:uiPriority w:val="99"/>
    <w:rsid w:val="00046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940</TotalTime>
  <Pages>2</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5</cp:revision>
  <dcterms:created xsi:type="dcterms:W3CDTF">2022-08-18T15:02:00Z</dcterms:created>
  <dcterms:modified xsi:type="dcterms:W3CDTF">2022-09-02T14:54:00Z</dcterms:modified>
</cp:coreProperties>
</file>