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E2" w:rsidRDefault="00EF4CE2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Millard County Special Service District #8 Board</w:t>
      </w:r>
      <w:r w:rsidR="00C7507B">
        <w:rPr>
          <w:sz w:val="28"/>
          <w:szCs w:val="28"/>
        </w:rPr>
        <w:t xml:space="preserve"> </w:t>
      </w:r>
      <w:r>
        <w:rPr>
          <w:sz w:val="28"/>
          <w:szCs w:val="28"/>
        </w:rPr>
        <w:t>Meeting</w:t>
      </w:r>
    </w:p>
    <w:p w:rsidR="00EF4CE2" w:rsidRDefault="00776C2A" w:rsidP="00EF4CE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June</w:t>
      </w:r>
      <w:r w:rsidR="00395A83">
        <w:rPr>
          <w:sz w:val="28"/>
          <w:szCs w:val="28"/>
        </w:rPr>
        <w:t xml:space="preserve"> 23, 2022</w:t>
      </w:r>
    </w:p>
    <w:p w:rsidR="00EF4CE2" w:rsidRDefault="00EF4CE2" w:rsidP="00EF4CE2"/>
    <w:p w:rsidR="00EF4CE2" w:rsidRDefault="00EF4CE2" w:rsidP="00EF4CE2">
      <w:r>
        <w:t>Agenda</w:t>
      </w: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EF4CE2" w:rsidRDefault="00261052" w:rsidP="00261052">
      <w:pPr>
        <w:pStyle w:val="ListParagraph"/>
      </w:pPr>
      <w:proofErr w:type="spellStart"/>
      <w:r>
        <w:t>Daron</w:t>
      </w:r>
      <w:proofErr w:type="spellEnd"/>
      <w:r>
        <w:t xml:space="preserve"> </w:t>
      </w:r>
      <w:proofErr w:type="gramStart"/>
      <w:r>
        <w:t>Smith,</w:t>
      </w:r>
      <w:proofErr w:type="gramEnd"/>
      <w:r>
        <w:t xml:space="preserve"> called the meeting to order at 6:07pm.</w:t>
      </w:r>
    </w:p>
    <w:p w:rsidR="00EF4CE2" w:rsidRDefault="00EF4CE2" w:rsidP="00EF4CE2">
      <w:pPr>
        <w:pStyle w:val="ListParagraph"/>
      </w:pPr>
    </w:p>
    <w:p w:rsidR="00395A83" w:rsidRDefault="00EF4CE2" w:rsidP="00B36A3B">
      <w:pPr>
        <w:pStyle w:val="ListParagraph"/>
        <w:numPr>
          <w:ilvl w:val="0"/>
          <w:numId w:val="1"/>
        </w:numPr>
      </w:pPr>
      <w:r>
        <w:t xml:space="preserve"> Roll Call</w:t>
      </w:r>
    </w:p>
    <w:p w:rsidR="00B36A3B" w:rsidRDefault="00B36A3B" w:rsidP="00B36A3B">
      <w:pPr>
        <w:pStyle w:val="ListParagraph"/>
      </w:pPr>
      <w:r>
        <w:t xml:space="preserve">Gordon </w:t>
      </w:r>
      <w:proofErr w:type="spellStart"/>
      <w:r>
        <w:t>Chatland</w:t>
      </w:r>
      <w:proofErr w:type="spellEnd"/>
      <w:r>
        <w:tab/>
        <w:t>Randy Coats</w:t>
      </w:r>
      <w:r>
        <w:tab/>
        <w:t xml:space="preserve">Brandon </w:t>
      </w:r>
      <w:proofErr w:type="spellStart"/>
      <w:r>
        <w:t>Winget</w:t>
      </w:r>
      <w:proofErr w:type="spellEnd"/>
      <w:r>
        <w:tab/>
        <w:t>Melissa Withers</w:t>
      </w:r>
    </w:p>
    <w:p w:rsidR="00B36A3B" w:rsidRDefault="00B36A3B" w:rsidP="00B36A3B">
      <w:pPr>
        <w:pStyle w:val="ListParagraph"/>
      </w:pPr>
      <w:r>
        <w:t>Brent Tolbert</w:t>
      </w:r>
      <w:r>
        <w:tab/>
      </w:r>
      <w:r>
        <w:tab/>
        <w:t>Bill Wright</w:t>
      </w:r>
      <w:r>
        <w:tab/>
      </w:r>
      <w:proofErr w:type="spellStart"/>
      <w:r>
        <w:t>Daron</w:t>
      </w:r>
      <w:proofErr w:type="spellEnd"/>
      <w:r>
        <w:t xml:space="preserve"> Smith</w:t>
      </w:r>
    </w:p>
    <w:p w:rsidR="00EF4CE2" w:rsidRDefault="00EF4CE2" w:rsidP="00EF4CE2">
      <w:pPr>
        <w:pStyle w:val="ListParagraph"/>
      </w:pPr>
    </w:p>
    <w:p w:rsidR="00EF4CE2" w:rsidRDefault="00EF4CE2" w:rsidP="00B36A3B">
      <w:pPr>
        <w:pStyle w:val="ListParagraph"/>
        <w:numPr>
          <w:ilvl w:val="0"/>
          <w:numId w:val="1"/>
        </w:numPr>
      </w:pPr>
      <w:r>
        <w:t xml:space="preserve"> Approval of Minutes</w:t>
      </w:r>
    </w:p>
    <w:p w:rsidR="00395A83" w:rsidRDefault="00B36A3B" w:rsidP="00B36A3B">
      <w:pPr>
        <w:pStyle w:val="ListParagraph"/>
      </w:pPr>
      <w:r>
        <w:t xml:space="preserve">Melissa Withers, secretary, read the previous minutes from the meeting on March 23, 2022. Motioned for approval by Gordon </w:t>
      </w:r>
      <w:proofErr w:type="spellStart"/>
      <w:r>
        <w:t>Chatland</w:t>
      </w:r>
      <w:proofErr w:type="spellEnd"/>
      <w:r>
        <w:t>, and seconded by Brent Tolbert.</w:t>
      </w:r>
    </w:p>
    <w:p w:rsidR="00AB20C0" w:rsidRDefault="00AB20C0" w:rsidP="00EF4CE2">
      <w:pPr>
        <w:pStyle w:val="ListParagraph"/>
      </w:pPr>
    </w:p>
    <w:p w:rsidR="00EF4CE2" w:rsidRDefault="00EF4CE2" w:rsidP="000749A8">
      <w:pPr>
        <w:pStyle w:val="ListParagraph"/>
        <w:numPr>
          <w:ilvl w:val="0"/>
          <w:numId w:val="1"/>
        </w:numPr>
      </w:pPr>
      <w:r>
        <w:t>Financial Statement Review</w:t>
      </w:r>
    </w:p>
    <w:p w:rsidR="00EF4CE2" w:rsidRDefault="000749A8" w:rsidP="009F5079">
      <w:pPr>
        <w:pStyle w:val="ListParagraph"/>
      </w:pPr>
      <w:r>
        <w:t>Brent Tolbert, reviewed financial statement.</w:t>
      </w:r>
      <w:r w:rsidR="009F5079">
        <w:t xml:space="preserve"> Year to date we have brought in $367,000. Mon</w:t>
      </w:r>
      <w:r w:rsidR="00A27991">
        <w:t xml:space="preserve">ey spent; </w:t>
      </w:r>
      <w:r w:rsidR="009F5079">
        <w:t xml:space="preserve">$114,000 (equipment), $22,000 (oil), </w:t>
      </w:r>
      <w:r w:rsidR="009F5079" w:rsidRPr="009F5079">
        <w:t>miscellaneous</w:t>
      </w:r>
      <w:r w:rsidR="009F5079">
        <w:t xml:space="preserve"> fees for bank fees and checks for </w:t>
      </w:r>
      <w:r w:rsidR="00A27991">
        <w:t xml:space="preserve">the </w:t>
      </w:r>
      <w:r w:rsidR="009F5079">
        <w:t>meeting, with a total of $137,000 spent. We have deposits of SRS</w:t>
      </w:r>
      <w:r w:rsidR="006C566C">
        <w:t xml:space="preserve"> ($164,000)</w:t>
      </w:r>
      <w:r w:rsidR="009F5079">
        <w:t>, Federal Mineral Lease deposit</w:t>
      </w:r>
      <w:r w:rsidR="006C566C">
        <w:t xml:space="preserve"> ($91,000)</w:t>
      </w:r>
      <w:r w:rsidR="009F5079">
        <w:t>, making it $546,000 on hand. Revenues are up this year</w:t>
      </w:r>
      <w:r w:rsidR="00A27991">
        <w:t xml:space="preserve"> compared to last</w:t>
      </w:r>
      <w:r w:rsidR="009F5079">
        <w:t>.</w:t>
      </w:r>
      <w:r w:rsidR="00A27991">
        <w:t xml:space="preserve"> Went over where c</w:t>
      </w:r>
      <w:r w:rsidR="00F7788F">
        <w:t>hecks</w:t>
      </w:r>
      <w:r w:rsidR="00A27991">
        <w:t xml:space="preserve"> were</w:t>
      </w:r>
      <w:r w:rsidR="00F7788F">
        <w:t xml:space="preserve"> written since last meeting, $58,000 (belly dump</w:t>
      </w:r>
      <w:r w:rsidR="00A27991">
        <w:t>/</w:t>
      </w:r>
      <w:r w:rsidR="00F7788F">
        <w:t xml:space="preserve">pup trailer) and meeting expenses. </w:t>
      </w:r>
      <w:r w:rsidR="002B4D46">
        <w:t xml:space="preserve">Bills </w:t>
      </w:r>
      <w:r w:rsidR="00A27991">
        <w:t>coming for</w:t>
      </w:r>
      <w:r w:rsidR="002B4D46">
        <w:t xml:space="preserve"> $172</w:t>
      </w:r>
      <w:r w:rsidR="00F7788F">
        <w:t xml:space="preserve">,000 for </w:t>
      </w:r>
      <w:r w:rsidR="00A27991">
        <w:t>oil/</w:t>
      </w:r>
      <w:r w:rsidR="00F7788F">
        <w:t xml:space="preserve">chip sealant. </w:t>
      </w:r>
      <w:r w:rsidR="006C566C">
        <w:t xml:space="preserve">Bank reconciliation, </w:t>
      </w:r>
      <w:proofErr w:type="spellStart"/>
      <w:r w:rsidR="006C566C">
        <w:t>Zions</w:t>
      </w:r>
      <w:proofErr w:type="spellEnd"/>
      <w:r w:rsidR="006C566C">
        <w:t xml:space="preserve">: $171,000 and State: $377,000. </w:t>
      </w:r>
      <w:r w:rsidR="002B4D46">
        <w:t xml:space="preserve">Motioned by Gordon </w:t>
      </w:r>
      <w:proofErr w:type="spellStart"/>
      <w:r w:rsidR="002B4D46">
        <w:t>Chatland</w:t>
      </w:r>
      <w:proofErr w:type="spellEnd"/>
      <w:r w:rsidR="002B4D46">
        <w:t>, and seconded by Randy Coats.</w:t>
      </w:r>
    </w:p>
    <w:p w:rsidR="009F5079" w:rsidRDefault="009F5079" w:rsidP="009F5079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FD741E" w:rsidRDefault="006C566C" w:rsidP="006C566C">
      <w:pPr>
        <w:pStyle w:val="ListParagraph"/>
      </w:pPr>
      <w:r>
        <w:t>Agreed upon Procedures were discussed. Everything passed, besides GRAMA training was not performed.</w:t>
      </w:r>
    </w:p>
    <w:p w:rsidR="00775002" w:rsidRDefault="002B4D46" w:rsidP="00775002">
      <w:pPr>
        <w:pStyle w:val="ListParagraph"/>
      </w:pPr>
      <w:r>
        <w:t xml:space="preserve">Brandon </w:t>
      </w:r>
      <w:proofErr w:type="spellStart"/>
      <w:r>
        <w:t>Winget</w:t>
      </w:r>
      <w:proofErr w:type="spellEnd"/>
      <w:r>
        <w:t xml:space="preserve"> and Bill Wright are looking into leasing trucks. Were wondering if we would fund, but came to conclusion w</w:t>
      </w:r>
      <w:r w:rsidR="00775002">
        <w:t>e would only purchase equipment and purchase vehicles.</w:t>
      </w:r>
    </w:p>
    <w:p w:rsidR="002B4D46" w:rsidRDefault="002B4D46" w:rsidP="006C566C">
      <w:pPr>
        <w:pStyle w:val="ListParagraph"/>
      </w:pPr>
      <w:r>
        <w:t xml:space="preserve">Another bill for paint will be coming in around $60,000-$70,000. </w:t>
      </w:r>
    </w:p>
    <w:p w:rsidR="002B4D46" w:rsidRDefault="002B4D46" w:rsidP="006C566C">
      <w:pPr>
        <w:pStyle w:val="ListParagraph"/>
      </w:pPr>
    </w:p>
    <w:p w:rsidR="00FD741E" w:rsidRDefault="00FD741E" w:rsidP="00B36A3B">
      <w:pPr>
        <w:pStyle w:val="ListParagraph"/>
        <w:numPr>
          <w:ilvl w:val="0"/>
          <w:numId w:val="1"/>
        </w:numPr>
      </w:pPr>
      <w:r>
        <w:t>By-laws</w:t>
      </w:r>
    </w:p>
    <w:p w:rsidR="00B36A3B" w:rsidRDefault="00B36A3B" w:rsidP="00B36A3B">
      <w:pPr>
        <w:pStyle w:val="ListParagraph"/>
      </w:pPr>
      <w:r>
        <w:t>No change to by-laws.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EF4CE2" w:rsidRDefault="00B36A3B" w:rsidP="00B36A3B">
      <w:pPr>
        <w:pStyle w:val="ListParagraph"/>
      </w:pPr>
      <w:r>
        <w:t>No possible closed meeting.</w:t>
      </w:r>
    </w:p>
    <w:p w:rsidR="00EF4CE2" w:rsidRDefault="00EF4CE2" w:rsidP="00EF4CE2">
      <w:pPr>
        <w:pStyle w:val="ListParagraph"/>
      </w:pPr>
    </w:p>
    <w:p w:rsidR="00EF4CE2" w:rsidRDefault="00EF4CE2" w:rsidP="00EF4CE2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F56203" w:rsidRDefault="00B36A3B" w:rsidP="00A27991">
      <w:pPr>
        <w:pStyle w:val="ListParagraph"/>
      </w:pPr>
      <w:r>
        <w:t>Motioned for adjournment at 6:49pm by Brent Tolbert and seconded by Randy Coats.</w:t>
      </w:r>
    </w:p>
    <w:sectPr w:rsidR="00F56203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4CE2"/>
    <w:rsid w:val="000749A8"/>
    <w:rsid w:val="000829F6"/>
    <w:rsid w:val="000E10E9"/>
    <w:rsid w:val="000E343D"/>
    <w:rsid w:val="001A19EC"/>
    <w:rsid w:val="001A1E1C"/>
    <w:rsid w:val="001C7B5A"/>
    <w:rsid w:val="00261052"/>
    <w:rsid w:val="002B4D46"/>
    <w:rsid w:val="002D2FC3"/>
    <w:rsid w:val="00363AC6"/>
    <w:rsid w:val="00395A83"/>
    <w:rsid w:val="00596AC3"/>
    <w:rsid w:val="006C0371"/>
    <w:rsid w:val="006C566C"/>
    <w:rsid w:val="00775002"/>
    <w:rsid w:val="00776C2A"/>
    <w:rsid w:val="007B79C2"/>
    <w:rsid w:val="00965C52"/>
    <w:rsid w:val="009F5079"/>
    <w:rsid w:val="00A27991"/>
    <w:rsid w:val="00AB20C0"/>
    <w:rsid w:val="00B21059"/>
    <w:rsid w:val="00B36A3B"/>
    <w:rsid w:val="00B4587C"/>
    <w:rsid w:val="00B83EA5"/>
    <w:rsid w:val="00BE68F7"/>
    <w:rsid w:val="00C7507B"/>
    <w:rsid w:val="00C92F7C"/>
    <w:rsid w:val="00DE4981"/>
    <w:rsid w:val="00E108E3"/>
    <w:rsid w:val="00EF4CE2"/>
    <w:rsid w:val="00F030C3"/>
    <w:rsid w:val="00F56203"/>
    <w:rsid w:val="00F7788F"/>
    <w:rsid w:val="00FD0CF3"/>
    <w:rsid w:val="00FD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Finn</dc:creator>
  <cp:lastModifiedBy>Melissa Withers</cp:lastModifiedBy>
  <cp:revision>7</cp:revision>
  <dcterms:created xsi:type="dcterms:W3CDTF">2022-06-26T22:17:00Z</dcterms:created>
  <dcterms:modified xsi:type="dcterms:W3CDTF">2022-06-26T23:14:00Z</dcterms:modified>
</cp:coreProperties>
</file>