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CBE45" w14:textId="77777777" w:rsidR="004B1E83" w:rsidRDefault="004B1E83" w:rsidP="002F537C">
      <w:pPr>
        <w:spacing w:after="0"/>
        <w:jc w:val="center"/>
        <w:rPr>
          <w:rFonts w:ascii="Arial Black" w:hAnsi="Arial Black"/>
          <w:sz w:val="32"/>
          <w:szCs w:val="32"/>
        </w:rPr>
      </w:pPr>
      <w:bookmarkStart w:id="0" w:name="_GoBack"/>
      <w:bookmarkEnd w:id="0"/>
      <w:r>
        <w:rPr>
          <w:rFonts w:ascii="Arial Black" w:hAnsi="Arial Black"/>
          <w:sz w:val="32"/>
          <w:szCs w:val="32"/>
        </w:rPr>
        <w:t>PIUTE SPECIAL SERVICE DISTRICT #1</w:t>
      </w:r>
    </w:p>
    <w:p w14:paraId="150BFD70" w14:textId="0DA5EB2A" w:rsidR="004B1E83" w:rsidRDefault="006460B5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>FEBRUARY 17</w:t>
      </w:r>
      <w:r w:rsidR="004B1E83">
        <w:rPr>
          <w:rFonts w:ascii="Arial Black" w:hAnsi="Arial Black"/>
          <w:caps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2022</w:t>
      </w:r>
    </w:p>
    <w:p w14:paraId="08067726" w14:textId="77777777" w:rsidR="004B1E83" w:rsidRDefault="004B1E83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14:paraId="7B15AEE3" w14:textId="77777777" w:rsidR="004B1E83" w:rsidRDefault="004B1E83" w:rsidP="004B1E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14:paraId="58651B40" w14:textId="39D3421D" w:rsidR="000F36B1" w:rsidRDefault="000F36B1" w:rsidP="000F36B1">
      <w:pPr>
        <w:jc w:val="center"/>
      </w:pPr>
    </w:p>
    <w:p w14:paraId="3C70BBD7" w14:textId="38AAFACF" w:rsidR="00667921" w:rsidRDefault="006460B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Chair Will Talbot opened the meeting</w:t>
      </w:r>
    </w:p>
    <w:p w14:paraId="4BE30C68" w14:textId="168BA808" w:rsidR="00667921" w:rsidRDefault="006460B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Piute High School Senior Scholarships were discussed.  There are 31 seniors this year.  The past amount has been $1000 to an upper level school of their choice</w:t>
      </w:r>
    </w:p>
    <w:p w14:paraId="6241E3C3" w14:textId="762C912B" w:rsidR="00667921" w:rsidRPr="000D17AC" w:rsidRDefault="00667921" w:rsidP="00667921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6460B5">
        <w:rPr>
          <w:rFonts w:ascii="Arial" w:hAnsi="Arial" w:cs="Arial"/>
          <w:sz w:val="24"/>
          <w:szCs w:val="24"/>
        </w:rPr>
        <w:t xml:space="preserve">Stacie </w:t>
      </w:r>
      <w:proofErr w:type="spellStart"/>
      <w:r w:rsidR="006460B5">
        <w:rPr>
          <w:rFonts w:ascii="Arial" w:hAnsi="Arial" w:cs="Arial"/>
          <w:sz w:val="24"/>
          <w:szCs w:val="24"/>
        </w:rPr>
        <w:t>Gass</w:t>
      </w:r>
      <w:proofErr w:type="spellEnd"/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accept and approve </w:t>
      </w:r>
      <w:r w:rsidR="006460B5">
        <w:rPr>
          <w:rFonts w:ascii="Arial" w:hAnsi="Arial" w:cs="Arial"/>
          <w:sz w:val="24"/>
          <w:szCs w:val="24"/>
        </w:rPr>
        <w:t>$1000 per senior for the graduating class of 2022</w:t>
      </w:r>
      <w:r>
        <w:rPr>
          <w:rFonts w:ascii="Arial" w:hAnsi="Arial" w:cs="Arial"/>
          <w:sz w:val="24"/>
          <w:szCs w:val="24"/>
        </w:rPr>
        <w:t xml:space="preserve">. </w:t>
      </w:r>
      <w:r w:rsidR="006460B5">
        <w:rPr>
          <w:rFonts w:ascii="Arial" w:hAnsi="Arial" w:cs="Arial"/>
          <w:sz w:val="24"/>
          <w:szCs w:val="24"/>
        </w:rPr>
        <w:t xml:space="preserve">Ryan </w:t>
      </w:r>
      <w:proofErr w:type="spellStart"/>
      <w:r w:rsidR="006460B5">
        <w:rPr>
          <w:rFonts w:ascii="Arial" w:hAnsi="Arial" w:cs="Arial"/>
          <w:sz w:val="24"/>
          <w:szCs w:val="24"/>
        </w:rPr>
        <w:t>Swalberg</w:t>
      </w:r>
      <w:proofErr w:type="spellEnd"/>
      <w:r>
        <w:rPr>
          <w:rFonts w:ascii="Arial" w:hAnsi="Arial" w:cs="Arial"/>
          <w:sz w:val="24"/>
          <w:szCs w:val="24"/>
        </w:rPr>
        <w:t xml:space="preserve"> seconded the motion.</w:t>
      </w:r>
    </w:p>
    <w:p w14:paraId="59663E27" w14:textId="14CB8F74" w:rsidR="00667921" w:rsidRPr="00A016EE" w:rsidRDefault="00667921" w:rsidP="00667921">
      <w:pPr>
        <w:ind w:left="3600" w:firstLine="720"/>
        <w:rPr>
          <w:rFonts w:ascii="Arial" w:hAnsi="Arial" w:cs="Arial"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Unanimous Motion</w:t>
      </w:r>
    </w:p>
    <w:p w14:paraId="39EB1AAD" w14:textId="6679A192" w:rsidR="00667921" w:rsidRDefault="006460B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Shane Millett went over funds.  He feels we are standing pretty good.</w:t>
      </w:r>
    </w:p>
    <w:p w14:paraId="34100AC3" w14:textId="633849DC" w:rsidR="006460B5" w:rsidRDefault="006460B5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Payable </w:t>
      </w:r>
      <w:proofErr w:type="gramStart"/>
      <w:r>
        <w:rPr>
          <w:rFonts w:ascii="Arial" w:hAnsi="Arial" w:cs="Arial"/>
          <w:sz w:val="24"/>
          <w:szCs w:val="24"/>
        </w:rPr>
        <w:t>were</w:t>
      </w:r>
      <w:proofErr w:type="gramEnd"/>
      <w:r>
        <w:rPr>
          <w:rFonts w:ascii="Arial" w:hAnsi="Arial" w:cs="Arial"/>
          <w:sz w:val="24"/>
          <w:szCs w:val="24"/>
        </w:rPr>
        <w:t xml:space="preserve"> reviewed.</w:t>
      </w:r>
    </w:p>
    <w:p w14:paraId="278D49C7" w14:textId="7B1F6869" w:rsidR="00667921" w:rsidRPr="000D17AC" w:rsidRDefault="00667921" w:rsidP="00667921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6460B5">
        <w:rPr>
          <w:rFonts w:ascii="Arial" w:hAnsi="Arial" w:cs="Arial"/>
          <w:sz w:val="24"/>
          <w:szCs w:val="24"/>
        </w:rPr>
        <w:t xml:space="preserve">Ryan </w:t>
      </w:r>
      <w:proofErr w:type="spellStart"/>
      <w:r w:rsidR="006460B5">
        <w:rPr>
          <w:rFonts w:ascii="Arial" w:hAnsi="Arial" w:cs="Arial"/>
          <w:sz w:val="24"/>
          <w:szCs w:val="24"/>
        </w:rPr>
        <w:t>Swalberg</w:t>
      </w:r>
      <w:proofErr w:type="spellEnd"/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accept and approve the </w:t>
      </w:r>
      <w:r w:rsidR="006460B5">
        <w:rPr>
          <w:rFonts w:ascii="Arial" w:hAnsi="Arial" w:cs="Arial"/>
          <w:sz w:val="24"/>
          <w:szCs w:val="24"/>
        </w:rPr>
        <w:t>Payables</w:t>
      </w:r>
      <w:r>
        <w:rPr>
          <w:rFonts w:ascii="Arial" w:hAnsi="Arial" w:cs="Arial"/>
          <w:sz w:val="24"/>
          <w:szCs w:val="24"/>
        </w:rPr>
        <w:t>.  Stacie Gass seconded the motion.</w:t>
      </w:r>
    </w:p>
    <w:p w14:paraId="72540E5D" w14:textId="77777777" w:rsidR="00667921" w:rsidRDefault="00667921" w:rsidP="00667921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Unanimous Motion</w:t>
      </w:r>
    </w:p>
    <w:p w14:paraId="7EF57210" w14:textId="2B4631A0" w:rsidR="006460B5" w:rsidRDefault="006460B5" w:rsidP="006460B5">
      <w:pPr>
        <w:rPr>
          <w:rFonts w:ascii="Arial" w:hAnsi="Arial" w:cs="Arial"/>
          <w:b/>
          <w:sz w:val="24"/>
          <w:szCs w:val="24"/>
        </w:rPr>
      </w:pPr>
      <w:r w:rsidRPr="006460B5">
        <w:rPr>
          <w:rFonts w:ascii="Arial" w:hAnsi="Arial" w:cs="Arial"/>
          <w:sz w:val="24"/>
          <w:szCs w:val="24"/>
        </w:rPr>
        <w:t>Minutes from the last meeting were reviewed</w:t>
      </w:r>
      <w:r>
        <w:rPr>
          <w:rFonts w:ascii="Arial" w:hAnsi="Arial" w:cs="Arial"/>
          <w:b/>
          <w:sz w:val="24"/>
          <w:szCs w:val="24"/>
        </w:rPr>
        <w:t>.</w:t>
      </w:r>
    </w:p>
    <w:p w14:paraId="6C157ADA" w14:textId="19F5C283" w:rsidR="006460B5" w:rsidRPr="000D17AC" w:rsidRDefault="006460B5" w:rsidP="006460B5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Stacie </w:t>
      </w:r>
      <w:proofErr w:type="spellStart"/>
      <w:r>
        <w:rPr>
          <w:rFonts w:ascii="Arial" w:hAnsi="Arial" w:cs="Arial"/>
          <w:sz w:val="24"/>
          <w:szCs w:val="24"/>
        </w:rPr>
        <w:t>Gass</w:t>
      </w:r>
      <w:proofErr w:type="spellEnd"/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accept and approve the November 2021 minutes. Ryan </w:t>
      </w:r>
      <w:proofErr w:type="spellStart"/>
      <w:r>
        <w:rPr>
          <w:rFonts w:ascii="Arial" w:hAnsi="Arial" w:cs="Arial"/>
          <w:sz w:val="24"/>
          <w:szCs w:val="24"/>
        </w:rPr>
        <w:t>Swalberg</w:t>
      </w:r>
      <w:proofErr w:type="spellEnd"/>
      <w:r>
        <w:rPr>
          <w:rFonts w:ascii="Arial" w:hAnsi="Arial" w:cs="Arial"/>
          <w:sz w:val="24"/>
          <w:szCs w:val="24"/>
        </w:rPr>
        <w:t xml:space="preserve"> seconded the motion.</w:t>
      </w:r>
    </w:p>
    <w:p w14:paraId="0F16EB1E" w14:textId="77777777" w:rsidR="006460B5" w:rsidRPr="00A016EE" w:rsidRDefault="006460B5" w:rsidP="006460B5">
      <w:pPr>
        <w:ind w:left="3600" w:firstLine="720"/>
        <w:rPr>
          <w:rFonts w:ascii="Arial" w:hAnsi="Arial" w:cs="Arial"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Unanimous Motion</w:t>
      </w:r>
    </w:p>
    <w:p w14:paraId="7FA23E41" w14:textId="356B0E6E" w:rsidR="00FA0CBB" w:rsidRDefault="00667921" w:rsidP="000F3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will be held Thursday </w:t>
      </w:r>
      <w:r w:rsidR="006460B5">
        <w:rPr>
          <w:rFonts w:ascii="Arial" w:hAnsi="Arial" w:cs="Arial"/>
          <w:sz w:val="24"/>
          <w:szCs w:val="24"/>
        </w:rPr>
        <w:t>May 19</w:t>
      </w:r>
      <w:r w:rsidRPr="0066792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at 3:30</w:t>
      </w:r>
    </w:p>
    <w:p w14:paraId="67155DA3" w14:textId="77777777" w:rsidR="006460B5" w:rsidRPr="00A016EE" w:rsidRDefault="006460B5" w:rsidP="000F36B1">
      <w:pPr>
        <w:rPr>
          <w:rFonts w:ascii="Arial" w:hAnsi="Arial" w:cs="Arial"/>
          <w:sz w:val="24"/>
          <w:szCs w:val="24"/>
        </w:rPr>
      </w:pPr>
    </w:p>
    <w:p w14:paraId="72FCB42D" w14:textId="77777777" w:rsidR="00453C2C" w:rsidRDefault="00453C2C" w:rsidP="00A016EE">
      <w:pPr>
        <w:ind w:left="3600" w:firstLine="720"/>
        <w:rPr>
          <w:rFonts w:ascii="Arial" w:hAnsi="Arial" w:cs="Arial"/>
          <w:b/>
          <w:sz w:val="24"/>
          <w:szCs w:val="24"/>
        </w:rPr>
      </w:pPr>
    </w:p>
    <w:p w14:paraId="2E8E4830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</w:t>
      </w:r>
      <w:proofErr w:type="gramStart"/>
      <w:r>
        <w:rPr>
          <w:rFonts w:ascii="Arial" w:hAnsi="Arial" w:cs="Arial"/>
          <w:b/>
          <w:sz w:val="24"/>
          <w:szCs w:val="24"/>
        </w:rPr>
        <w:t>:_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___________________________ATTEST:_________________________</w:t>
      </w:r>
    </w:p>
    <w:p w14:paraId="2374184E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WILL TALBOT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KALI GLEAVE</w:t>
      </w:r>
    </w:p>
    <w:p w14:paraId="37D52B06" w14:textId="77777777" w:rsidR="00A016EE" w:rsidRDefault="00A016EE" w:rsidP="00A016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BOARD CHAIR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CLERK</w:t>
      </w:r>
    </w:p>
    <w:p w14:paraId="04A5F139" w14:textId="77777777" w:rsidR="00A016EE" w:rsidRDefault="00A016EE" w:rsidP="00C756D2"/>
    <w:sectPr w:rsidR="00A01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1"/>
    <w:rsid w:val="0007559E"/>
    <w:rsid w:val="000F36B1"/>
    <w:rsid w:val="001269CC"/>
    <w:rsid w:val="0024429B"/>
    <w:rsid w:val="00267348"/>
    <w:rsid w:val="002C619F"/>
    <w:rsid w:val="002F537C"/>
    <w:rsid w:val="003772EC"/>
    <w:rsid w:val="00393C0E"/>
    <w:rsid w:val="00423EA0"/>
    <w:rsid w:val="00453C2C"/>
    <w:rsid w:val="004B1E83"/>
    <w:rsid w:val="005C519D"/>
    <w:rsid w:val="006460B5"/>
    <w:rsid w:val="00667921"/>
    <w:rsid w:val="00760A49"/>
    <w:rsid w:val="00777DC5"/>
    <w:rsid w:val="009A1698"/>
    <w:rsid w:val="00A016EE"/>
    <w:rsid w:val="00A56ACE"/>
    <w:rsid w:val="00B95B20"/>
    <w:rsid w:val="00C42F31"/>
    <w:rsid w:val="00C756D2"/>
    <w:rsid w:val="00DF39DC"/>
    <w:rsid w:val="00E619E4"/>
    <w:rsid w:val="00EB119C"/>
    <w:rsid w:val="00F21566"/>
    <w:rsid w:val="00F50245"/>
    <w:rsid w:val="00FA0CBB"/>
    <w:rsid w:val="00FD7B24"/>
    <w:rsid w:val="00FE1D61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A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 Allan</dc:creator>
  <cp:lastModifiedBy>kgleave</cp:lastModifiedBy>
  <cp:revision>3</cp:revision>
  <dcterms:created xsi:type="dcterms:W3CDTF">2022-05-18T13:51:00Z</dcterms:created>
  <dcterms:modified xsi:type="dcterms:W3CDTF">2022-08-29T16:46:00Z</dcterms:modified>
</cp:coreProperties>
</file>