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67A8F" w14:textId="77777777" w:rsidR="0055292A" w:rsidRPr="00BA50DA" w:rsidRDefault="0055292A" w:rsidP="0055292A">
      <w:pPr>
        <w:pStyle w:val="Heading1"/>
        <w:tabs>
          <w:tab w:val="clear" w:pos="4680"/>
        </w:tabs>
        <w:ind w:left="0"/>
        <w:jc w:val="center"/>
        <w:rPr>
          <w:rFonts w:ascii="Times New Roman" w:hAnsi="Times New Roman"/>
        </w:rPr>
      </w:pPr>
      <w:r w:rsidRPr="00BA50DA">
        <w:rPr>
          <w:rFonts w:ascii="Times New Roman" w:hAnsi="Times New Roman"/>
        </w:rPr>
        <w:t xml:space="preserve">SANTA CLARA CITY COUNCIL </w:t>
      </w:r>
      <w:r>
        <w:rPr>
          <w:rFonts w:ascii="Times New Roman" w:hAnsi="Times New Roman"/>
        </w:rPr>
        <w:t xml:space="preserve">WORK </w:t>
      </w:r>
      <w:r w:rsidRPr="00BA50DA">
        <w:rPr>
          <w:rFonts w:ascii="Times New Roman" w:hAnsi="Times New Roman"/>
        </w:rPr>
        <w:t>MEETING</w:t>
      </w:r>
    </w:p>
    <w:p w14:paraId="2C4883E9" w14:textId="4115F22D" w:rsidR="0055292A" w:rsidRDefault="0055292A" w:rsidP="0055292A">
      <w:pPr>
        <w:pStyle w:val="Heading1"/>
        <w:tabs>
          <w:tab w:val="clear" w:pos="4680"/>
        </w:tabs>
        <w:ind w:left="0"/>
        <w:jc w:val="center"/>
        <w:rPr>
          <w:rFonts w:ascii="Times New Roman" w:hAnsi="Times New Roman"/>
        </w:rPr>
      </w:pPr>
      <w:r>
        <w:rPr>
          <w:rFonts w:ascii="Times New Roman" w:hAnsi="Times New Roman"/>
        </w:rPr>
        <w:t>WEDNESDAY, AUGUST 3, 2022</w:t>
      </w:r>
    </w:p>
    <w:p w14:paraId="74F951D1" w14:textId="77777777" w:rsidR="0055292A" w:rsidRPr="00C11914" w:rsidRDefault="0055292A" w:rsidP="0055292A">
      <w:pPr>
        <w:ind w:left="0"/>
        <w:jc w:val="center"/>
        <w:rPr>
          <w:rFonts w:ascii="Times New Roman" w:hAnsi="Times New Roman"/>
          <w:b/>
        </w:rPr>
      </w:pPr>
      <w:r w:rsidRPr="00C11914">
        <w:rPr>
          <w:rFonts w:ascii="Times New Roman" w:hAnsi="Times New Roman"/>
          <w:b/>
        </w:rPr>
        <w:t>MINUTES</w:t>
      </w:r>
    </w:p>
    <w:p w14:paraId="1BC4A667" w14:textId="77777777" w:rsidR="0055292A" w:rsidRPr="00BA50DA" w:rsidRDefault="0055292A" w:rsidP="0055292A">
      <w:pPr>
        <w:rPr>
          <w:rFonts w:ascii="Times New Roman" w:hAnsi="Times New Roman"/>
        </w:rPr>
      </w:pPr>
    </w:p>
    <w:p w14:paraId="62309169" w14:textId="3B191E5D" w:rsidR="0055292A" w:rsidRPr="00BA50DA" w:rsidRDefault="0055292A" w:rsidP="0055292A">
      <w:pPr>
        <w:rPr>
          <w:rFonts w:ascii="Times New Roman" w:hAnsi="Times New Roman"/>
        </w:rPr>
      </w:pPr>
      <w:r w:rsidRPr="00BA50DA">
        <w:rPr>
          <w:rFonts w:ascii="Times New Roman" w:hAnsi="Times New Roman"/>
        </w:rPr>
        <w:t xml:space="preserve">THE CITY COUNCIL FOR THE CITY OF SANTA CLARA, WASHINGTON COUNTY, UTAH, met for a </w:t>
      </w:r>
      <w:r>
        <w:rPr>
          <w:rFonts w:ascii="Times New Roman" w:hAnsi="Times New Roman"/>
        </w:rPr>
        <w:t>Work</w:t>
      </w:r>
      <w:r w:rsidRPr="00BA50DA">
        <w:rPr>
          <w:rFonts w:ascii="Times New Roman" w:hAnsi="Times New Roman"/>
        </w:rPr>
        <w:t xml:space="preserve"> Meeting on Wednesday,</w:t>
      </w:r>
      <w:r>
        <w:rPr>
          <w:rFonts w:ascii="Times New Roman" w:hAnsi="Times New Roman"/>
        </w:rPr>
        <w:t xml:space="preserve"> August 3</w:t>
      </w:r>
      <w:r w:rsidRPr="00BA50DA">
        <w:rPr>
          <w:rFonts w:ascii="Times New Roman" w:hAnsi="Times New Roman"/>
        </w:rPr>
        <w:t>,</w:t>
      </w:r>
      <w:r>
        <w:rPr>
          <w:rFonts w:ascii="Times New Roman" w:hAnsi="Times New Roman"/>
        </w:rPr>
        <w:t xml:space="preserve"> 2022</w:t>
      </w:r>
      <w:r w:rsidRPr="00BA50DA">
        <w:rPr>
          <w:rFonts w:ascii="Times New Roman" w:hAnsi="Times New Roman"/>
        </w:rPr>
        <w:t xml:space="preserve"> at 5:00 p.m. in the City Council Chambers of the Town Hall at 2603 Santa Clara Drive, Santa Clara, Utah.</w:t>
      </w:r>
    </w:p>
    <w:p w14:paraId="7C475ABC" w14:textId="77777777" w:rsidR="0055292A" w:rsidRPr="00BA50DA" w:rsidRDefault="0055292A" w:rsidP="0055292A">
      <w:pPr>
        <w:rPr>
          <w:rFonts w:ascii="Times New Roman" w:hAnsi="Times New Roman"/>
        </w:rPr>
      </w:pPr>
    </w:p>
    <w:p w14:paraId="5870C639" w14:textId="77777777" w:rsidR="0055292A" w:rsidRPr="008C3675" w:rsidRDefault="0055292A" w:rsidP="0055292A">
      <w:pPr>
        <w:rPr>
          <w:rFonts w:ascii="Times New Roman" w:hAnsi="Times New Roman"/>
        </w:rPr>
      </w:pPr>
      <w:r w:rsidRPr="00BA50DA">
        <w:rPr>
          <w:rFonts w:ascii="Times New Roman" w:hAnsi="Times New Roman"/>
        </w:rPr>
        <w:t>Notice of the time, place and agenda of the meeting was provided to the Spectrum and to each member of the governing body by emailing a copy of the Notice and Agenda to the Spectrum and also, along with any packet information, to the mayor and each council member, at least two days before the meeting.</w:t>
      </w:r>
      <w:r>
        <w:rPr>
          <w:rFonts w:ascii="Times New Roman" w:hAnsi="Times New Roman"/>
        </w:rPr>
        <w:t xml:space="preserve"> </w:t>
      </w:r>
      <w:r w:rsidRPr="00402342">
        <w:rPr>
          <w:rFonts w:ascii="Times New Roman" w:hAnsi="Times New Roman"/>
          <w:color w:val="FF6600"/>
        </w:rPr>
        <w:t xml:space="preserve"> </w:t>
      </w:r>
      <w:r w:rsidRPr="002D4392">
        <w:rPr>
          <w:rFonts w:ascii="Times New Roman" w:hAnsi="Times New Roman"/>
          <w:color w:val="0D0D0D"/>
        </w:rPr>
        <w:t xml:space="preserve">The meeting will be broadcast via You Tube linked on our website at </w:t>
      </w:r>
      <w:hyperlink r:id="rId7" w:history="1">
        <w:r w:rsidRPr="004C2882">
          <w:rPr>
            <w:rStyle w:val="Hyperlink"/>
            <w:rFonts w:ascii="Times New Roman" w:hAnsi="Times New Roman"/>
          </w:rPr>
          <w:t>https://sccity.org/meetings</w:t>
        </w:r>
      </w:hyperlink>
      <w:r w:rsidRPr="002D4392">
        <w:rPr>
          <w:rFonts w:ascii="Times New Roman" w:hAnsi="Times New Roman"/>
          <w:color w:val="000000"/>
        </w:rPr>
        <w:t>.</w:t>
      </w:r>
      <w:r>
        <w:rPr>
          <w:rFonts w:ascii="Times New Roman" w:hAnsi="Times New Roman"/>
          <w:color w:val="FF0000"/>
        </w:rPr>
        <w:t xml:space="preserve">  </w:t>
      </w:r>
      <w:r w:rsidRPr="008C3675">
        <w:rPr>
          <w:rFonts w:ascii="Times New Roman" w:hAnsi="Times New Roman"/>
        </w:rPr>
        <w:t>Council Chambers will be available to residents, but we will have limited availability and follow Covid-19 guidelines.</w:t>
      </w:r>
    </w:p>
    <w:p w14:paraId="79715025" w14:textId="77777777" w:rsidR="0055292A" w:rsidRPr="00BA50DA" w:rsidRDefault="0055292A" w:rsidP="0055292A">
      <w:pPr>
        <w:rPr>
          <w:rFonts w:ascii="Times New Roman" w:hAnsi="Times New Roman"/>
        </w:rPr>
      </w:pPr>
    </w:p>
    <w:p w14:paraId="0B1C9AAC" w14:textId="77777777" w:rsidR="0055292A" w:rsidRPr="00BA50DA" w:rsidRDefault="0055292A" w:rsidP="0055292A">
      <w:pPr>
        <w:tabs>
          <w:tab w:val="left" w:pos="2970"/>
        </w:tabs>
        <w:rPr>
          <w:rFonts w:ascii="Times New Roman" w:hAnsi="Times New Roman"/>
        </w:rPr>
      </w:pPr>
      <w:r w:rsidRPr="00BA50DA">
        <w:rPr>
          <w:rFonts w:ascii="Times New Roman" w:hAnsi="Times New Roman"/>
        </w:rPr>
        <w:t xml:space="preserve">Present: </w:t>
      </w:r>
      <w:r>
        <w:rPr>
          <w:rFonts w:ascii="Times New Roman" w:hAnsi="Times New Roman"/>
        </w:rPr>
        <w:tab/>
      </w:r>
      <w:r w:rsidRPr="00BA50DA">
        <w:rPr>
          <w:rFonts w:ascii="Times New Roman" w:hAnsi="Times New Roman"/>
        </w:rPr>
        <w:t>Mayor</w:t>
      </w:r>
      <w:r>
        <w:rPr>
          <w:rFonts w:ascii="Times New Roman" w:hAnsi="Times New Roman"/>
        </w:rPr>
        <w:t xml:space="preserve"> </w:t>
      </w:r>
      <w:r w:rsidRPr="00BA50DA">
        <w:rPr>
          <w:rFonts w:ascii="Times New Roman" w:hAnsi="Times New Roman"/>
        </w:rPr>
        <w:t xml:space="preserve">Rick Rosenberg          </w:t>
      </w:r>
    </w:p>
    <w:p w14:paraId="63667C71" w14:textId="77777777" w:rsidR="0055292A" w:rsidRPr="00BA50DA" w:rsidRDefault="0055292A" w:rsidP="0055292A">
      <w:pPr>
        <w:tabs>
          <w:tab w:val="left" w:pos="450"/>
          <w:tab w:val="left" w:pos="1080"/>
          <w:tab w:val="left" w:pos="1170"/>
          <w:tab w:val="left" w:pos="2970"/>
        </w:tabs>
        <w:ind w:left="2880" w:hanging="2520"/>
        <w:rPr>
          <w:rFonts w:ascii="Times New Roman" w:hAnsi="Times New Roman"/>
        </w:rPr>
      </w:pPr>
      <w:r>
        <w:rPr>
          <w:rFonts w:ascii="Times New Roman" w:hAnsi="Times New Roman"/>
        </w:rPr>
        <w:tab/>
      </w:r>
      <w:r>
        <w:rPr>
          <w:rFonts w:ascii="Times New Roman" w:hAnsi="Times New Roman"/>
        </w:rPr>
        <w:tab/>
      </w:r>
      <w:r w:rsidRPr="00BA50DA">
        <w:rPr>
          <w:rFonts w:ascii="Times New Roman" w:hAnsi="Times New Roman"/>
        </w:rPr>
        <w:t>Council Members:</w:t>
      </w:r>
      <w:r>
        <w:rPr>
          <w:rFonts w:ascii="Times New Roman" w:hAnsi="Times New Roman"/>
        </w:rPr>
        <w:tab/>
      </w:r>
      <w:r>
        <w:rPr>
          <w:rFonts w:ascii="Times New Roman" w:hAnsi="Times New Roman"/>
        </w:rPr>
        <w:tab/>
        <w:t xml:space="preserve">Jarett Waite, Christa Hinton, Ben Shakespeare, Denny Drake and Leina </w:t>
      </w:r>
      <w:r>
        <w:rPr>
          <w:rFonts w:ascii="Times New Roman" w:hAnsi="Times New Roman"/>
        </w:rPr>
        <w:tab/>
        <w:t>Mathis</w:t>
      </w:r>
    </w:p>
    <w:p w14:paraId="6DC0F196" w14:textId="77777777" w:rsidR="0055292A" w:rsidRPr="00BA50DA" w:rsidRDefault="0055292A" w:rsidP="0055292A">
      <w:pPr>
        <w:tabs>
          <w:tab w:val="left" w:pos="2970"/>
        </w:tabs>
        <w:ind w:left="720"/>
        <w:jc w:val="both"/>
        <w:rPr>
          <w:rFonts w:ascii="Times New Roman" w:hAnsi="Times New Roman"/>
        </w:rPr>
      </w:pPr>
      <w:r w:rsidRPr="00BA50DA">
        <w:rPr>
          <w:rFonts w:ascii="Times New Roman" w:hAnsi="Times New Roman"/>
        </w:rPr>
        <w:t xml:space="preserve">      </w:t>
      </w:r>
      <w:r>
        <w:rPr>
          <w:rFonts w:ascii="Times New Roman" w:hAnsi="Times New Roman"/>
        </w:rPr>
        <w:t>City Manager</w:t>
      </w:r>
      <w:r w:rsidRPr="00BA50DA">
        <w:rPr>
          <w:rFonts w:ascii="Times New Roman" w:hAnsi="Times New Roman"/>
        </w:rPr>
        <w:t xml:space="preserve">: </w:t>
      </w:r>
      <w:r>
        <w:rPr>
          <w:rFonts w:ascii="Times New Roman" w:hAnsi="Times New Roman"/>
        </w:rPr>
        <w:t xml:space="preserve">     </w:t>
      </w:r>
      <w:r>
        <w:rPr>
          <w:rFonts w:ascii="Times New Roman" w:hAnsi="Times New Roman"/>
        </w:rPr>
        <w:tab/>
        <w:t>Brock Jacobsen</w:t>
      </w:r>
    </w:p>
    <w:p w14:paraId="1E00EEF8" w14:textId="77777777" w:rsidR="0055292A" w:rsidRPr="00BA50DA" w:rsidRDefault="0055292A" w:rsidP="0055292A">
      <w:pPr>
        <w:tabs>
          <w:tab w:val="left" w:pos="2970"/>
        </w:tabs>
        <w:rPr>
          <w:rFonts w:ascii="Times New Roman" w:hAnsi="Times New Roman"/>
        </w:rPr>
      </w:pPr>
      <w:r>
        <w:rPr>
          <w:rFonts w:ascii="Times New Roman" w:hAnsi="Times New Roman"/>
        </w:rPr>
        <w:t xml:space="preserve">City </w:t>
      </w:r>
      <w:r w:rsidRPr="00BA50DA">
        <w:rPr>
          <w:rFonts w:ascii="Times New Roman" w:hAnsi="Times New Roman"/>
        </w:rPr>
        <w:t>Recorder:</w:t>
      </w:r>
      <w:r>
        <w:rPr>
          <w:rFonts w:ascii="Times New Roman" w:hAnsi="Times New Roman"/>
        </w:rPr>
        <w:tab/>
      </w:r>
      <w:r w:rsidRPr="00BA50DA">
        <w:rPr>
          <w:rFonts w:ascii="Times New Roman" w:hAnsi="Times New Roman"/>
        </w:rPr>
        <w:t xml:space="preserve">Chris </w:t>
      </w:r>
      <w:r>
        <w:rPr>
          <w:rFonts w:ascii="Times New Roman" w:hAnsi="Times New Roman"/>
        </w:rPr>
        <w:t>Shelley</w:t>
      </w:r>
      <w:r w:rsidRPr="00BA50DA">
        <w:rPr>
          <w:rFonts w:ascii="Times New Roman" w:hAnsi="Times New Roman"/>
        </w:rPr>
        <w:tab/>
      </w:r>
      <w:bookmarkStart w:id="0" w:name="QuickMark"/>
      <w:bookmarkEnd w:id="0"/>
    </w:p>
    <w:p w14:paraId="24DC7417" w14:textId="77777777" w:rsidR="0055292A" w:rsidRPr="00BA50DA" w:rsidRDefault="0055292A" w:rsidP="0055292A">
      <w:pPr>
        <w:rPr>
          <w:rFonts w:ascii="Times New Roman" w:hAnsi="Times New Roman"/>
        </w:rPr>
      </w:pPr>
    </w:p>
    <w:p w14:paraId="385E6196" w14:textId="60B8743A" w:rsidR="0055292A" w:rsidRDefault="0055292A" w:rsidP="0055292A">
      <w:pPr>
        <w:pStyle w:val="BodyText2"/>
        <w:jc w:val="left"/>
        <w:rPr>
          <w:rFonts w:ascii="Times New Roman" w:hAnsi="Times New Roman"/>
        </w:rPr>
      </w:pPr>
      <w:r w:rsidRPr="00BA50DA">
        <w:rPr>
          <w:rFonts w:ascii="Times New Roman" w:hAnsi="Times New Roman"/>
        </w:rPr>
        <w:t xml:space="preserve">Others Present: </w:t>
      </w:r>
      <w:r>
        <w:rPr>
          <w:rFonts w:ascii="Times New Roman" w:hAnsi="Times New Roman"/>
        </w:rPr>
        <w:t xml:space="preserve">Ryan VonCannon, </w:t>
      </w:r>
      <w:r w:rsidR="00764429">
        <w:rPr>
          <w:rFonts w:ascii="Times New Roman" w:hAnsi="Times New Roman"/>
        </w:rPr>
        <w:t xml:space="preserve">Deputy </w:t>
      </w:r>
      <w:r>
        <w:rPr>
          <w:rFonts w:ascii="Times New Roman" w:hAnsi="Times New Roman"/>
        </w:rPr>
        <w:t>Parks &amp; Trails Director; Gary Hall, Power Director; Cody Mitchell, Building Official; Andrew Parker, Fire Chief; Bob Flowers, Police Chief; Matt Ence, City Attorney;</w:t>
      </w:r>
      <w:r w:rsidR="00764429">
        <w:rPr>
          <w:rFonts w:ascii="Times New Roman" w:hAnsi="Times New Roman"/>
        </w:rPr>
        <w:t xml:space="preserve"> </w:t>
      </w:r>
      <w:r w:rsidR="005B5C03">
        <w:rPr>
          <w:rFonts w:ascii="Times New Roman" w:hAnsi="Times New Roman"/>
        </w:rPr>
        <w:t xml:space="preserve">Jaron Studley, Police Lieutenant; Chris Hart, Ivins City Mayor; Lance Anderson, Ivins City Council; Jenny Johnson, Ivins City Council; Dennis Mehr, Ivins City Council; Adel Murphy, Ivins City Council; Mike Scott, Ivins City Council; Dale </w:t>
      </w:r>
      <w:r w:rsidR="00F52DCF">
        <w:rPr>
          <w:rFonts w:ascii="Times New Roman" w:hAnsi="Times New Roman"/>
        </w:rPr>
        <w:t>Coulam, Ivins City Manager/Attorney; Kari Jimenez, Ivins City Recorder; Jessica Harward; Rick Dietrich; Donna Dietrich; Stephen Talley; Susan Talley; Tom Medlock; Barb Medlock; Bob Hansen; Sheila Hansen; Chris Haddad; Sharon Gillespie; Tim Gillespie; Ty Hansen</w:t>
      </w:r>
      <w:r w:rsidR="00FD58DE">
        <w:rPr>
          <w:rFonts w:ascii="Times New Roman" w:hAnsi="Times New Roman"/>
        </w:rPr>
        <w:t>, Fire Department</w:t>
      </w:r>
      <w:r w:rsidR="00F52DCF">
        <w:rPr>
          <w:rFonts w:ascii="Times New Roman" w:hAnsi="Times New Roman"/>
        </w:rPr>
        <w:t xml:space="preserve">; Aviel Merhar; </w:t>
      </w:r>
      <w:r w:rsidR="00FD58DE">
        <w:rPr>
          <w:rFonts w:ascii="Times New Roman" w:hAnsi="Times New Roman"/>
        </w:rPr>
        <w:t xml:space="preserve">Rich Rodgers, Police Captain; Donna Sumner; Bud Sumner; Jacki Scully; Diana Roesslein; Con Fulde; Logan Costello; </w:t>
      </w:r>
      <w:r w:rsidR="005764AA">
        <w:rPr>
          <w:rFonts w:ascii="Times New Roman" w:hAnsi="Times New Roman"/>
        </w:rPr>
        <w:t xml:space="preserve">Braden Rademacher; Bryant Edgeston; Owen Johnson; Sandy Johnson; Rhonda Hagler; Rich Preston; Emma Pauling; Patrice Bender; Ray Bender; Dan Clarkson; Debi Clarkson; Devin Hill; Susan Talley; David Williams; Agnes Hubbard; Louis Hubbard; Cade Visser; Rachel Peterson; Annalee Stoker; Lisa McAleer; William M.; Steve MacKenzie; Robyn Ryskamp; </w:t>
      </w:r>
      <w:r w:rsidR="00CD1295">
        <w:rPr>
          <w:rFonts w:ascii="Times New Roman" w:hAnsi="Times New Roman"/>
        </w:rPr>
        <w:t>Perry Brown; Tiffany Martineau; Jasen White; Patty Duppe; Chris Nelson; Connie Magar; Mark Y.; Charlie Tatarian; Grey Leavitt; Shad Johnsen; Lesley Muir; Patrick Manning; Michael Cook; Sharon Barten; Michael Barten; Faith Bailes</w:t>
      </w:r>
    </w:p>
    <w:p w14:paraId="17D2790F" w14:textId="77777777" w:rsidR="0055292A" w:rsidRPr="00BA50DA" w:rsidRDefault="0055292A" w:rsidP="0055292A">
      <w:pPr>
        <w:pStyle w:val="BodyText2"/>
        <w:jc w:val="left"/>
        <w:rPr>
          <w:rFonts w:ascii="Times New Roman" w:hAnsi="Times New Roman"/>
        </w:rPr>
      </w:pPr>
      <w:r>
        <w:rPr>
          <w:rFonts w:ascii="Times New Roman" w:hAnsi="Times New Roman"/>
        </w:rPr>
        <w:tab/>
      </w:r>
    </w:p>
    <w:p w14:paraId="007AE575" w14:textId="19A5CF54" w:rsidR="0055292A" w:rsidRDefault="0055292A" w:rsidP="0055292A">
      <w:pPr>
        <w:pStyle w:val="BodyText2"/>
        <w:numPr>
          <w:ilvl w:val="0"/>
          <w:numId w:val="3"/>
        </w:numPr>
        <w:jc w:val="left"/>
        <w:rPr>
          <w:rFonts w:ascii="Times New Roman" w:hAnsi="Times New Roman"/>
        </w:rPr>
      </w:pPr>
      <w:r>
        <w:rPr>
          <w:rFonts w:ascii="Times New Roman" w:hAnsi="Times New Roman"/>
          <w:b/>
          <w:u w:val="single"/>
        </w:rPr>
        <w:t>Call to Order:</w:t>
      </w:r>
      <w:r>
        <w:rPr>
          <w:rFonts w:ascii="Times New Roman" w:hAnsi="Times New Roman"/>
          <w:b/>
        </w:rPr>
        <w:t xml:space="preserve">  </w:t>
      </w:r>
      <w:r w:rsidRPr="00AD49C7">
        <w:rPr>
          <w:rFonts w:ascii="Times New Roman" w:hAnsi="Times New Roman"/>
        </w:rPr>
        <w:t xml:space="preserve">Mayor Rosenberg called the meeting to order </w:t>
      </w:r>
      <w:r>
        <w:rPr>
          <w:rFonts w:ascii="Times New Roman" w:hAnsi="Times New Roman"/>
        </w:rPr>
        <w:t>at 5:</w:t>
      </w:r>
      <w:r w:rsidR="00CD1295">
        <w:rPr>
          <w:rFonts w:ascii="Times New Roman" w:hAnsi="Times New Roman"/>
        </w:rPr>
        <w:t>00</w:t>
      </w:r>
      <w:r w:rsidRPr="00AD49C7">
        <w:rPr>
          <w:rFonts w:ascii="Times New Roman" w:hAnsi="Times New Roman"/>
        </w:rPr>
        <w:t xml:space="preserve"> p.m.</w:t>
      </w:r>
      <w:r w:rsidR="001F1241">
        <w:rPr>
          <w:rFonts w:ascii="Times New Roman" w:hAnsi="Times New Roman"/>
        </w:rPr>
        <w:t xml:space="preserve">  He introduced himself and asked the Santa Clara and Ivins City Councils and Mayor and Staff to introduce themselves.  He said he appreciates hav</w:t>
      </w:r>
      <w:r w:rsidR="00302171">
        <w:rPr>
          <w:rFonts w:ascii="Times New Roman" w:hAnsi="Times New Roman"/>
        </w:rPr>
        <w:t>ing</w:t>
      </w:r>
      <w:r w:rsidR="001F1241">
        <w:rPr>
          <w:rFonts w:ascii="Times New Roman" w:hAnsi="Times New Roman"/>
        </w:rPr>
        <w:t xml:space="preserve"> the Ivins City Council and Mayor join us for this meeting and hopes there will be many joint meetings as we go forward to discuss things that we are in partnership on</w:t>
      </w:r>
      <w:r w:rsidR="00E24B52">
        <w:rPr>
          <w:rFonts w:ascii="Times New Roman" w:hAnsi="Times New Roman"/>
        </w:rPr>
        <w:t xml:space="preserve">.  He went over guidelines for this meeting.  This is not a public hearing.  Public comment will not be accepted during the meeting.  We have had special presentations prepared for review of both Councils and Staff.  If anyone has a comment that they would like to make to either Council, they are free to </w:t>
      </w:r>
      <w:r w:rsidR="00E24B52">
        <w:rPr>
          <w:rFonts w:ascii="Times New Roman" w:hAnsi="Times New Roman"/>
        </w:rPr>
        <w:lastRenderedPageBreak/>
        <w:t xml:space="preserve">contact them via their emails or their cities and get ahold of their City Manager or their City Recorder and those comments will be passed on to the City Councils and Mayors.  He asked that any interruptions be held to a minimum tonight, that we get through the presentation and there will be an opportunity for the Councils to ask questions of the presenters and for some open discussion between the two Councils.  </w:t>
      </w:r>
      <w:r w:rsidR="00B62AC9">
        <w:rPr>
          <w:rFonts w:ascii="Times New Roman" w:hAnsi="Times New Roman"/>
        </w:rPr>
        <w:t xml:space="preserve">That is really why we are here is to discuss these issues between the Councils.  There has been a lot of discussion that has gone on to get us to this point and we are trying to determine some options moving forward.  He said if there are any outbursts from the audience, he will ask that person to be removed.  He said to please keep control during the meeting.  He stated that he knows this is an emotional subject and he is asking for restraint tonight as we discuss what to do moving forward.  He said there will also be no discussion of personnel tonight to discuss competence.  This is not an appeal hearing and this is not to discuss personal actions.  Those are subjects for City Council’s executive session, and this is not an executive session.  He asked the audience to please refrain from discussion and accusations or anything in that manner.  He said that </w:t>
      </w:r>
      <w:r w:rsidR="00D23253">
        <w:rPr>
          <w:rFonts w:ascii="Times New Roman" w:hAnsi="Times New Roman"/>
        </w:rPr>
        <w:t xml:space="preserve">Chief Flowers and Lieutenant Studley are here from SCI Police Department, and we have asked them to lead off with a presentation regarding the Police.  Santa Clara and Ivins have interlocal agreements for our Police Department, our Fire Department and our Justice Court.   </w:t>
      </w:r>
      <w:r w:rsidR="00B62AC9">
        <w:rPr>
          <w:rFonts w:ascii="Times New Roman" w:hAnsi="Times New Roman"/>
        </w:rPr>
        <w:t xml:space="preserve"> </w:t>
      </w:r>
      <w:r w:rsidR="00E24B52">
        <w:rPr>
          <w:rFonts w:ascii="Times New Roman" w:hAnsi="Times New Roman"/>
        </w:rPr>
        <w:t xml:space="preserve"> </w:t>
      </w:r>
      <w:r w:rsidR="001F1241">
        <w:rPr>
          <w:rFonts w:ascii="Times New Roman" w:hAnsi="Times New Roman"/>
        </w:rPr>
        <w:t xml:space="preserve">  </w:t>
      </w:r>
    </w:p>
    <w:p w14:paraId="05C1650B" w14:textId="77777777" w:rsidR="0055292A" w:rsidRPr="00AD49C7" w:rsidRDefault="0055292A" w:rsidP="0055292A">
      <w:pPr>
        <w:pStyle w:val="BodyText2"/>
        <w:ind w:left="1500"/>
        <w:jc w:val="left"/>
        <w:rPr>
          <w:rFonts w:ascii="Times New Roman" w:hAnsi="Times New Roman"/>
        </w:rPr>
      </w:pPr>
      <w:r w:rsidRPr="00AD49C7">
        <w:rPr>
          <w:rFonts w:ascii="Times New Roman" w:hAnsi="Times New Roman"/>
        </w:rPr>
        <w:t xml:space="preserve"> </w:t>
      </w:r>
    </w:p>
    <w:p w14:paraId="674DF890" w14:textId="77777777" w:rsidR="0055292A" w:rsidRPr="00AD49C7" w:rsidRDefault="0055292A" w:rsidP="0055292A">
      <w:pPr>
        <w:ind w:left="720" w:firstLine="360"/>
        <w:rPr>
          <w:rFonts w:ascii="Times New Roman" w:hAnsi="Times New Roman"/>
          <w:u w:val="single"/>
        </w:rPr>
      </w:pPr>
      <w:r>
        <w:rPr>
          <w:rFonts w:ascii="Times New Roman" w:hAnsi="Times New Roman"/>
          <w:b/>
        </w:rPr>
        <w:t>2.</w:t>
      </w:r>
      <w:r>
        <w:rPr>
          <w:rFonts w:ascii="Times New Roman" w:hAnsi="Times New Roman"/>
          <w:b/>
        </w:rPr>
        <w:tab/>
      </w:r>
      <w:r w:rsidRPr="00AD49C7">
        <w:rPr>
          <w:rFonts w:ascii="Times New Roman" w:hAnsi="Times New Roman"/>
          <w:b/>
          <w:u w:val="single"/>
        </w:rPr>
        <w:t>Working Agenda:</w:t>
      </w:r>
      <w:r>
        <w:rPr>
          <w:rFonts w:ascii="Times New Roman" w:hAnsi="Times New Roman"/>
          <w:u w:val="single"/>
        </w:rPr>
        <w:t xml:space="preserve"> </w:t>
      </w:r>
    </w:p>
    <w:p w14:paraId="3545A009" w14:textId="77777777" w:rsidR="0055292A" w:rsidRPr="00A45313" w:rsidRDefault="0055292A" w:rsidP="0055292A">
      <w:pPr>
        <w:ind w:left="1440"/>
        <w:rPr>
          <w:rFonts w:ascii="Times New Roman" w:hAnsi="Times New Roman"/>
        </w:rPr>
      </w:pPr>
    </w:p>
    <w:p w14:paraId="4B194D30" w14:textId="77777777" w:rsidR="0055292A" w:rsidRDefault="0055292A" w:rsidP="0055292A">
      <w:pPr>
        <w:numPr>
          <w:ilvl w:val="0"/>
          <w:numId w:val="1"/>
        </w:numPr>
        <w:ind w:left="1800"/>
        <w:rPr>
          <w:rFonts w:ascii="Times New Roman" w:hAnsi="Times New Roman"/>
          <w:b/>
        </w:rPr>
      </w:pPr>
      <w:r>
        <w:rPr>
          <w:rFonts w:ascii="Times New Roman" w:hAnsi="Times New Roman"/>
          <w:b/>
        </w:rPr>
        <w:t>General Business:</w:t>
      </w:r>
    </w:p>
    <w:p w14:paraId="24B31510" w14:textId="77777777" w:rsidR="0055292A" w:rsidRDefault="0055292A" w:rsidP="0055292A">
      <w:pPr>
        <w:rPr>
          <w:rFonts w:ascii="Times New Roman" w:hAnsi="Times New Roman"/>
          <w:b/>
        </w:rPr>
      </w:pPr>
    </w:p>
    <w:p w14:paraId="053BCC80" w14:textId="47FE40AF" w:rsidR="0055292A" w:rsidRDefault="0055292A" w:rsidP="0055292A">
      <w:pPr>
        <w:pStyle w:val="BodyText2"/>
        <w:numPr>
          <w:ilvl w:val="0"/>
          <w:numId w:val="2"/>
        </w:numPr>
        <w:jc w:val="left"/>
        <w:rPr>
          <w:rFonts w:ascii="Times New Roman" w:hAnsi="Times New Roman"/>
        </w:rPr>
      </w:pPr>
      <w:r>
        <w:rPr>
          <w:rFonts w:ascii="Times New Roman" w:hAnsi="Times New Roman"/>
        </w:rPr>
        <w:t>Fire / EMS discussion.</w:t>
      </w:r>
    </w:p>
    <w:p w14:paraId="6220FB20" w14:textId="77777777" w:rsidR="0055292A" w:rsidRPr="008C3675" w:rsidRDefault="0055292A" w:rsidP="0055292A">
      <w:pPr>
        <w:pStyle w:val="BodyText2"/>
        <w:jc w:val="left"/>
        <w:rPr>
          <w:rFonts w:ascii="Times New Roman" w:hAnsi="Times New Roman"/>
        </w:rPr>
      </w:pPr>
      <w:r w:rsidRPr="008C3675">
        <w:rPr>
          <w:rFonts w:ascii="Times New Roman" w:hAnsi="Times New Roman"/>
        </w:rPr>
        <w:t xml:space="preserve"> </w:t>
      </w:r>
    </w:p>
    <w:p w14:paraId="264EF669" w14:textId="46E176E1" w:rsidR="0055292A" w:rsidRDefault="0055292A" w:rsidP="0055292A">
      <w:pPr>
        <w:pStyle w:val="BodyText2"/>
        <w:ind w:left="1800"/>
        <w:jc w:val="left"/>
        <w:rPr>
          <w:rFonts w:ascii="Times New Roman" w:hAnsi="Times New Roman"/>
        </w:rPr>
      </w:pPr>
      <w:r>
        <w:rPr>
          <w:rFonts w:ascii="Times New Roman" w:hAnsi="Times New Roman"/>
        </w:rPr>
        <w:t xml:space="preserve">- </w:t>
      </w:r>
      <w:r w:rsidR="00D23253">
        <w:rPr>
          <w:rFonts w:ascii="Times New Roman" w:hAnsi="Times New Roman"/>
        </w:rPr>
        <w:t xml:space="preserve">Bob Flowers, Police Chief, said he has asked Lieutenant Studley to prepare this document for the Councils.  It is historical as to where we are at and where we started.  </w:t>
      </w:r>
    </w:p>
    <w:p w14:paraId="3C015689" w14:textId="44E9F0BA" w:rsidR="002A3E91" w:rsidRDefault="00D23253" w:rsidP="0055292A">
      <w:pPr>
        <w:pStyle w:val="BodyText2"/>
        <w:ind w:left="1800"/>
        <w:jc w:val="left"/>
        <w:rPr>
          <w:rFonts w:ascii="Times New Roman" w:hAnsi="Times New Roman"/>
        </w:rPr>
      </w:pPr>
      <w:r>
        <w:rPr>
          <w:rFonts w:ascii="Times New Roman" w:hAnsi="Times New Roman"/>
        </w:rPr>
        <w:t xml:space="preserve">- Jaron Studley, Police Lieutenant, showed a power point presentation to the Councils.  </w:t>
      </w:r>
      <w:r w:rsidR="00AA2257">
        <w:rPr>
          <w:rFonts w:ascii="Times New Roman" w:hAnsi="Times New Roman"/>
        </w:rPr>
        <w:t xml:space="preserve">He said this is to help everyone understand where we have been, who we are and where we are going.  He talked about the growth.  In Santa Clara City the rate of growth since 2012 is around 21%.  Ivins City’s rate of growth since 2012 has been 25%.  He showed a map of their jurisdictional area.  He said that since 2013 they have seen a 31.6% increase in their call volume.  He said that number will be exceeded this year.  He said that when the merger happened there were 14 full-time officers and 1 code enforcement.  </w:t>
      </w:r>
      <w:r w:rsidR="00D769BA">
        <w:rPr>
          <w:rFonts w:ascii="Times New Roman" w:hAnsi="Times New Roman"/>
        </w:rPr>
        <w:t>He said there are now 16 full-time officers, 15 patrolm</w:t>
      </w:r>
      <w:r w:rsidR="00302171">
        <w:rPr>
          <w:rFonts w:ascii="Times New Roman" w:hAnsi="Times New Roman"/>
        </w:rPr>
        <w:t>e</w:t>
      </w:r>
      <w:r w:rsidR="00D769BA">
        <w:rPr>
          <w:rFonts w:ascii="Times New Roman" w:hAnsi="Times New Roman"/>
        </w:rPr>
        <w:t xml:space="preserve">n and 1 full-time code enforcement.  He talked about their response time.  Their 5-year historical call time is 7 minutes and 26 seconds.  He said their manpower has been adjusted and </w:t>
      </w:r>
      <w:r w:rsidR="00302171">
        <w:rPr>
          <w:rFonts w:ascii="Times New Roman" w:hAnsi="Times New Roman"/>
        </w:rPr>
        <w:t xml:space="preserve">there </w:t>
      </w:r>
      <w:r w:rsidR="00D769BA">
        <w:rPr>
          <w:rFonts w:ascii="Times New Roman" w:hAnsi="Times New Roman"/>
        </w:rPr>
        <w:t xml:space="preserve">are better placed resources on the street and that has taken over 1 minute off of the response time.  He said that the average calls per officer, per shift is 5.  He said the officer to citizen ratio is .92:1,000.  </w:t>
      </w:r>
      <w:r w:rsidR="00612C97">
        <w:rPr>
          <w:rFonts w:ascii="Times New Roman" w:hAnsi="Times New Roman"/>
        </w:rPr>
        <w:t>He showed a comparison to other cities.  He said the goal is to move to something a little more feasible which is 1officer per 1,000.  He talked about their 5-year growth plan.  He said they are anticipating an 11.5% increase in population in the next 5 years and 17.5% increase in the calls of service.  He next talked about the budget they have prepared.  They are requesting 1 new officer to keep that ratio to 1:1,000</w:t>
      </w:r>
      <w:r w:rsidR="00AE0DA8">
        <w:rPr>
          <w:rFonts w:ascii="Times New Roman" w:hAnsi="Times New Roman"/>
        </w:rPr>
        <w:t xml:space="preserve">.  He said we will be roughly over 20,000 growth in population in the next 5 years (2027-2028 FY) and they would need to add 4 officers between now and then to keep that ratio so they would like to add 1 new </w:t>
      </w:r>
      <w:r w:rsidR="00AE0DA8">
        <w:rPr>
          <w:rFonts w:ascii="Times New Roman" w:hAnsi="Times New Roman"/>
        </w:rPr>
        <w:lastRenderedPageBreak/>
        <w:t xml:space="preserve">officer for the 2023-2024 year as well as adding a new vehicle to the fleet.  </w:t>
      </w:r>
      <w:r w:rsidR="00BB0DA4">
        <w:rPr>
          <w:rFonts w:ascii="Times New Roman" w:hAnsi="Times New Roman"/>
        </w:rPr>
        <w:t xml:space="preserve">In 2024-2025 we would ask for another officer as well.  In 2025-2026 we will ask for clerical staff.  In 2026-2027 we would ask for another officer and another vehicle allotment and then in 2027-2028 we would ask for </w:t>
      </w:r>
      <w:r w:rsidR="002A3E91">
        <w:rPr>
          <w:rFonts w:ascii="Times New Roman" w:hAnsi="Times New Roman"/>
        </w:rPr>
        <w:t xml:space="preserve">1 more officer bringing us to that 1:1,000 match.  </w:t>
      </w:r>
      <w:r w:rsidR="00AE0DA8">
        <w:rPr>
          <w:rFonts w:ascii="Times New Roman" w:hAnsi="Times New Roman"/>
        </w:rPr>
        <w:t>He said the A</w:t>
      </w:r>
      <w:r w:rsidR="00821FA6">
        <w:rPr>
          <w:rFonts w:ascii="Times New Roman" w:hAnsi="Times New Roman"/>
        </w:rPr>
        <w:t>XIOM</w:t>
      </w:r>
      <w:r w:rsidR="00AE0DA8">
        <w:rPr>
          <w:rFonts w:ascii="Times New Roman" w:hAnsi="Times New Roman"/>
        </w:rPr>
        <w:t xml:space="preserve"> contract also needs to be added to the budget.  It is a file sharing that we are going to be force into, which is about $34,500 a year.</w:t>
      </w:r>
      <w:r w:rsidR="00612C97">
        <w:rPr>
          <w:rFonts w:ascii="Times New Roman" w:hAnsi="Times New Roman"/>
        </w:rPr>
        <w:t xml:space="preserve"> </w:t>
      </w:r>
      <w:r w:rsidR="00AE0DA8">
        <w:rPr>
          <w:rFonts w:ascii="Times New Roman" w:hAnsi="Times New Roman"/>
        </w:rPr>
        <w:t xml:space="preserve"> The Washington County Attorney’s Office is requiring that we media share our body cameras that are mandated so that we can share that information from our officers to them for cases for review.  He said that with accreditation we are going to be required to do better things</w:t>
      </w:r>
      <w:r w:rsidR="00BB0DA4">
        <w:rPr>
          <w:rFonts w:ascii="Times New Roman" w:hAnsi="Times New Roman"/>
        </w:rPr>
        <w:t>.  There are some expectations that we are required to uphold.  Part of that is better training so we are requesting 25% increase in our training budget.  We have an additional 16 hours that Utah Post is requiring for mental health, which includes autism awareness and de-escalation training techniques to help us be better officers.</w:t>
      </w:r>
    </w:p>
    <w:p w14:paraId="667B0B32" w14:textId="77777777" w:rsidR="00F90FA8" w:rsidRDefault="002A3E91" w:rsidP="0055292A">
      <w:pPr>
        <w:pStyle w:val="BodyText2"/>
        <w:ind w:left="1800"/>
        <w:jc w:val="left"/>
        <w:rPr>
          <w:rFonts w:ascii="Times New Roman" w:hAnsi="Times New Roman"/>
        </w:rPr>
      </w:pPr>
      <w:r>
        <w:rPr>
          <w:rFonts w:ascii="Times New Roman" w:hAnsi="Times New Roman"/>
        </w:rPr>
        <w:t xml:space="preserve">- Chief Flowers discussed animal control.  He said when it comes to animal control the department is busy in both cities.  We need to take one of our animal control part-time employees and make them full-time.  At some point both cities are going to have to invest a little bit in our animal shelters.  We have two good shelters, but we are outgrowing them and there needs to be some improvement for the animals.  He talked about our agreement with the County.  When they encounter animals in the unincorporated area, we have agreed to help them with that.  It has been okay.  We want to continue on with that partnership.  </w:t>
      </w:r>
      <w:r w:rsidR="005B0348">
        <w:rPr>
          <w:rFonts w:ascii="Times New Roman" w:hAnsi="Times New Roman"/>
        </w:rPr>
        <w:t xml:space="preserve">He would like to have some updates in the Santa Clara animal shelter.  He said the Police Department has done some really great things.  He talked about the time the officers spend on calls.  He said that when officers spend more than 50% of their time obligated, they go from call to call to call then we lose something there.  He said we have done some things differently.  We have modernized our weaponry.  He said that the budget is 80% personnel.  We have received money for our equipment from grants.  </w:t>
      </w:r>
      <w:r w:rsidR="00821FA6">
        <w:rPr>
          <w:rFonts w:ascii="Times New Roman" w:hAnsi="Times New Roman"/>
        </w:rPr>
        <w:t>The AXIOM program updates our taser program and the camera comes up automatically and they store it for us.  He talked about wages.  He said if we want to keep our officers, we have to pay them.  He said that is why he has requested a significant pay increase.  He said we have been treated well by the Councils and he is grateful for the equipment that has been provided</w:t>
      </w:r>
      <w:r w:rsidR="00F90FA8">
        <w:rPr>
          <w:rFonts w:ascii="Times New Roman" w:hAnsi="Times New Roman"/>
        </w:rPr>
        <w:t xml:space="preserve">.  He said our dispatch is probably going to go up.  He said the training costs have been kept down because we have been doing our own training.  We have firearm instructors, and he was recently certified in the autism class.  We are not going to be able to continue to do all our own training and get all of the training we need.  All the training pays huge dividends.  </w:t>
      </w:r>
    </w:p>
    <w:p w14:paraId="7E490ACC" w14:textId="539A24B5" w:rsidR="00F90FA8" w:rsidRDefault="00F90FA8" w:rsidP="0055292A">
      <w:pPr>
        <w:pStyle w:val="BodyText2"/>
        <w:ind w:left="1800"/>
        <w:jc w:val="left"/>
        <w:rPr>
          <w:rFonts w:ascii="Times New Roman" w:hAnsi="Times New Roman"/>
        </w:rPr>
      </w:pPr>
      <w:r>
        <w:rPr>
          <w:rFonts w:ascii="Times New Roman" w:hAnsi="Times New Roman"/>
        </w:rPr>
        <w:t xml:space="preserve">- Mayor Rosenberg asked about the substation here in Santa Clara City Hall.  Is it going to be operational again?  </w:t>
      </w:r>
    </w:p>
    <w:p w14:paraId="69354A82" w14:textId="77777777" w:rsidR="00625A28" w:rsidRDefault="00F90FA8" w:rsidP="0055292A">
      <w:pPr>
        <w:pStyle w:val="BodyText2"/>
        <w:ind w:left="1800"/>
        <w:jc w:val="left"/>
        <w:rPr>
          <w:rFonts w:ascii="Times New Roman" w:hAnsi="Times New Roman"/>
        </w:rPr>
      </w:pPr>
      <w:r>
        <w:rPr>
          <w:rFonts w:ascii="Times New Roman" w:hAnsi="Times New Roman"/>
        </w:rPr>
        <w:t xml:space="preserve">- Chief Flowers said they talked about moving an officer and maybe the code enforcement over here as well as investigations.  </w:t>
      </w:r>
      <w:r w:rsidR="00625A28">
        <w:rPr>
          <w:rFonts w:ascii="Times New Roman" w:hAnsi="Times New Roman"/>
        </w:rPr>
        <w:t xml:space="preserve">He said he is going to talk to Brock Jacobsen, Santa Clara City Manager, about this.  He said they want to make sure citizens are comfortable with both arrangements. </w:t>
      </w:r>
    </w:p>
    <w:p w14:paraId="29B4CA59" w14:textId="71C8B433" w:rsidR="00625A28" w:rsidRDefault="00625A28" w:rsidP="0055292A">
      <w:pPr>
        <w:pStyle w:val="BodyText2"/>
        <w:ind w:left="1800"/>
        <w:jc w:val="left"/>
        <w:rPr>
          <w:rFonts w:ascii="Times New Roman" w:hAnsi="Times New Roman"/>
        </w:rPr>
      </w:pPr>
      <w:r>
        <w:rPr>
          <w:rFonts w:ascii="Times New Roman" w:hAnsi="Times New Roman"/>
        </w:rPr>
        <w:t>- Mayor Rosenberg asked Matt Ence, Santa Clara City Attorney, to discuss the existing interlocal agreement regarding the Fire Department, particularly the separation clauses.  He invited Dale Coulam, Ivins City Manager, to make any comments he may have.</w:t>
      </w:r>
    </w:p>
    <w:p w14:paraId="286C9E9E" w14:textId="77777777" w:rsidR="00842851" w:rsidRDefault="00625A28" w:rsidP="0055292A">
      <w:pPr>
        <w:pStyle w:val="BodyText2"/>
        <w:ind w:left="1800"/>
        <w:jc w:val="left"/>
        <w:rPr>
          <w:rFonts w:ascii="Times New Roman" w:hAnsi="Times New Roman"/>
        </w:rPr>
      </w:pPr>
      <w:r>
        <w:rPr>
          <w:rFonts w:ascii="Times New Roman" w:hAnsi="Times New Roman"/>
        </w:rPr>
        <w:t xml:space="preserve">- Matt Ence said there are three ways that the agreement can be </w:t>
      </w:r>
      <w:r w:rsidR="005D1577">
        <w:rPr>
          <w:rFonts w:ascii="Times New Roman" w:hAnsi="Times New Roman"/>
        </w:rPr>
        <w:t xml:space="preserve">terminated and that the </w:t>
      </w:r>
      <w:r w:rsidR="005D1577">
        <w:rPr>
          <w:rFonts w:ascii="Times New Roman" w:hAnsi="Times New Roman"/>
        </w:rPr>
        <w:lastRenderedPageBreak/>
        <w:t>two cities can go their separate ways as far as providing fire service.  The first option is that either city has the option to withdraw from the agreement with 90 days written notice to the other city.  That notice has to been given at least 90 days prior to the end of the fiscal year.  The implication being that once that notice is given that preparations would be made for that withdrawal to be effective as of the end of the fiscal year.  The second option is that if in the review of the department’s budget, which occurs each year by both cities, if one of the cities did not give the required approval of the budget within a certain timeline, and that is by March 1 of that year, then the cities would have the month of March to work out any issues and see if an agreement could be reached and approval of the budget could be given.  If that was not completed by April 1, then that would be deemed a withdrawal similar to the first option</w:t>
      </w:r>
      <w:r w:rsidR="00842851">
        <w:rPr>
          <w:rFonts w:ascii="Times New Roman" w:hAnsi="Times New Roman"/>
        </w:rPr>
        <w:t xml:space="preserve"> and that withdrawal would then become effective at the end of the fiscal year.  The third option is mutually agreed dissolution of the department.  This doesn’t have the same time limits or deadlines on it.  If it is mutually agreed, then there would be some agreement on the details on how that would happen once the dissolution was agreed to.  There are implications with each of these options including how assets would be divided and how personnel would be handled and some of that is addressed in the agreement and some of it would have to be worked out between the cities.  </w:t>
      </w:r>
    </w:p>
    <w:p w14:paraId="6C98E550" w14:textId="77777777" w:rsidR="00796D42" w:rsidRDefault="00842851" w:rsidP="0055292A">
      <w:pPr>
        <w:pStyle w:val="BodyText2"/>
        <w:ind w:left="1800"/>
        <w:jc w:val="left"/>
        <w:rPr>
          <w:rFonts w:ascii="Times New Roman" w:hAnsi="Times New Roman"/>
        </w:rPr>
      </w:pPr>
      <w:r>
        <w:rPr>
          <w:rFonts w:ascii="Times New Roman" w:hAnsi="Times New Roman"/>
        </w:rPr>
        <w:t xml:space="preserve">- Mayor Rosenberg said we are now going to have a presentation from Andrew Parker, Fire Chief, and Brock Jacobsen, Santa Clara City Manager on the Fire Department.  He said they will talk about the history of the department and about some options moving forward.  </w:t>
      </w:r>
    </w:p>
    <w:p w14:paraId="521B6BA9" w14:textId="77777777" w:rsidR="00184C72" w:rsidRDefault="00796D42" w:rsidP="0055292A">
      <w:pPr>
        <w:pStyle w:val="BodyText2"/>
        <w:ind w:left="1800"/>
        <w:jc w:val="left"/>
        <w:rPr>
          <w:rFonts w:ascii="Times New Roman" w:hAnsi="Times New Roman"/>
        </w:rPr>
      </w:pPr>
      <w:r>
        <w:rPr>
          <w:rFonts w:ascii="Times New Roman" w:hAnsi="Times New Roman"/>
        </w:rPr>
        <w:t xml:space="preserve">- Chief Parker </w:t>
      </w:r>
      <w:r w:rsidR="00DB1931">
        <w:rPr>
          <w:rFonts w:ascii="Times New Roman" w:hAnsi="Times New Roman"/>
        </w:rPr>
        <w:t xml:space="preserve">said he hopes we can find resolution.  We have worked hard on finding a plan.  He said he has been with the department for 6 months.  He showed data of response times, where the stations are staffed, the travel distances to the Councils.  He said these things matter because they demonstrate the type of service delivery that we are giving.  He gave a history of the fire department.  We run almost 1,500 calls a year.  We are covering 490 square miles.  That is the strain that is placed on our resources especially when we have less staffing.  We can be gone for one or two hours serving that area.  He said </w:t>
      </w:r>
      <w:r w:rsidR="007A72CB">
        <w:rPr>
          <w:rFonts w:ascii="Times New Roman" w:hAnsi="Times New Roman"/>
        </w:rPr>
        <w:t>we</w:t>
      </w:r>
      <w:r w:rsidR="00DB1931">
        <w:rPr>
          <w:rFonts w:ascii="Times New Roman" w:hAnsi="Times New Roman"/>
        </w:rPr>
        <w:t xml:space="preserve"> have been working to get </w:t>
      </w:r>
      <w:r w:rsidR="007A72CB">
        <w:rPr>
          <w:rFonts w:ascii="Times New Roman" w:hAnsi="Times New Roman"/>
        </w:rPr>
        <w:t xml:space="preserve">our Utah EMS standards up and also our IOS standards.  We are doing great on medical.  We typically have two personnel </w:t>
      </w:r>
      <w:r w:rsidR="0004051E">
        <w:rPr>
          <w:rFonts w:ascii="Times New Roman" w:hAnsi="Times New Roman"/>
        </w:rPr>
        <w:t>every day</w:t>
      </w:r>
      <w:r w:rsidR="007A72CB">
        <w:rPr>
          <w:rFonts w:ascii="Times New Roman" w:hAnsi="Times New Roman"/>
        </w:rPr>
        <w:t xml:space="preserve"> that are </w:t>
      </w:r>
      <w:r w:rsidR="0004051E">
        <w:rPr>
          <w:rFonts w:ascii="Times New Roman" w:hAnsi="Times New Roman"/>
        </w:rPr>
        <w:t xml:space="preserve">EMS certified and we have a medic.  We are in full compliance.  We are working on getting the fire response up.  We run 12-hour shifts.  We have two people on ambulance and a captain in a pickup truck.  We are still relying on our volunteer response.  We want to have primary resource at the Center Street Station.  </w:t>
      </w:r>
      <w:r w:rsidR="00E25E49">
        <w:rPr>
          <w:rFonts w:ascii="Times New Roman" w:hAnsi="Times New Roman"/>
        </w:rPr>
        <w:t xml:space="preserve">He explained the difficulty in having only volunteer response.  He explained what the “golden hour” is.  We want to get somebody to a trauma center within that hour.  He said that is something he wanted to make sure happened as soon as he came to the department.  He said there has been issues with the staffing.  </w:t>
      </w:r>
      <w:r w:rsidR="00412E57">
        <w:rPr>
          <w:rFonts w:ascii="Times New Roman" w:hAnsi="Times New Roman"/>
        </w:rPr>
        <w:t>He said he thinks we can provide resolution tonight.  He said he has looked at the National Fire Protection standards and this has caused them to move to 24-hour shifts.  This provides the most reliable coverage.  He showed a chart of the staffing times.  He said they really want continuity.  We now have only 9 unassigned shifts</w:t>
      </w:r>
      <w:r w:rsidR="00636056">
        <w:rPr>
          <w:rFonts w:ascii="Times New Roman" w:hAnsi="Times New Roman"/>
        </w:rPr>
        <w:t xml:space="preserve">, a paramedic on every day, 2 members on the ambulance and 2 different crew members on the fire engine and we will do this 24/7, 365 days a year.  He said that everyone that is full-time is on a 48/96 rotating shift.  Our part-timers will only come for one day.  They all need to be risk firefighters.  We have 6 part-times that have committed to this.  They all have positions </w:t>
      </w:r>
      <w:r w:rsidR="00636056">
        <w:rPr>
          <w:rFonts w:ascii="Times New Roman" w:hAnsi="Times New Roman"/>
        </w:rPr>
        <w:lastRenderedPageBreak/>
        <w:t xml:space="preserve">on our roster.  We advertised for more and had a lot of applicants come in.  We just filled the last spot.  He said that instead of a free flow budget we </w:t>
      </w:r>
      <w:r w:rsidR="000A34D1">
        <w:rPr>
          <w:rFonts w:ascii="Times New Roman" w:hAnsi="Times New Roman"/>
        </w:rPr>
        <w:t xml:space="preserve">assigned our part-time budget to a seat and there are 12 positions that are assigned.  There were 28 part-time originally and we reduced that to 12 part-time employees, which has significant cost savings.  These employees are all working to be crossed trained.  We also have 8 volunteers that we budgeted for including equipment, uniforms and life insurance.  They all sign work </w:t>
      </w:r>
      <w:r w:rsidR="009955FD">
        <w:rPr>
          <w:rFonts w:ascii="Times New Roman" w:hAnsi="Times New Roman"/>
        </w:rPr>
        <w:t>agreements,</w:t>
      </w:r>
      <w:r w:rsidR="000A34D1">
        <w:rPr>
          <w:rFonts w:ascii="Times New Roman" w:hAnsi="Times New Roman"/>
        </w:rPr>
        <w:t xml:space="preserve"> and they have to make about 30% of their calls within their district.  </w:t>
      </w:r>
      <w:r w:rsidR="009955FD">
        <w:rPr>
          <w:rFonts w:ascii="Times New Roman" w:hAnsi="Times New Roman"/>
        </w:rPr>
        <w:t xml:space="preserve">The volunteers are also receiving a stipend twice a year.  He talked about the plan for the Center Street Station.  It has taken considerable about of planning and finances to get where we are at for our staffing for both cities.  We have our current 8 volunteers responding out of the Center Street Station.  The Staffing will not be adequate to cover the Kayenta area because we need those two units, a company officer and a pump operator.  You have to have that in that station.  </w:t>
      </w:r>
      <w:r w:rsidR="004F3286">
        <w:rPr>
          <w:rFonts w:ascii="Times New Roman" w:hAnsi="Times New Roman"/>
        </w:rPr>
        <w:t xml:space="preserve">He said that fire calls are about 30% and 67% of the calls are EMS. We need full-time people, but we can back them up with the volunteers.  He said the plan for the Center Street Station is to have immediate staffing.  We will have a two-person daily staffing, 3 captains full-time and 3 firefighters/EMT’s full-time.  We can back fill them with volunteers and that is being coordinated by one of our captains.  Our medic will pick up calls.  We will use existing budget funds.  </w:t>
      </w:r>
      <w:r w:rsidR="00184C72">
        <w:rPr>
          <w:rFonts w:ascii="Times New Roman" w:hAnsi="Times New Roman"/>
        </w:rPr>
        <w:t xml:space="preserve">We are also going to use some of our wildland funds so that is why we want everyone to be crossed trained.  </w:t>
      </w:r>
    </w:p>
    <w:p w14:paraId="10127F44" w14:textId="5EA4BDC2" w:rsidR="00A16444" w:rsidRDefault="00184C72" w:rsidP="0055292A">
      <w:pPr>
        <w:pStyle w:val="BodyText2"/>
        <w:ind w:left="1800"/>
        <w:jc w:val="left"/>
        <w:rPr>
          <w:rFonts w:ascii="Times New Roman" w:hAnsi="Times New Roman"/>
        </w:rPr>
      </w:pPr>
      <w:r>
        <w:rPr>
          <w:rFonts w:ascii="Times New Roman" w:hAnsi="Times New Roman"/>
        </w:rPr>
        <w:t>- Brock Jacobsen talked about getting the Center Street Station up and running as quickly as we can with the most cost saving that we can.  We asked Chief Parker to go back through his budget and figure out what could be cut and what could we do to get the personnel there to operate out of Center Street.  He presented to move and staff that there with six full-time employees</w:t>
      </w:r>
      <w:r w:rsidR="00A16444">
        <w:rPr>
          <w:rFonts w:ascii="Times New Roman" w:hAnsi="Times New Roman"/>
        </w:rPr>
        <w:t>.  With that</w:t>
      </w:r>
      <w:r w:rsidR="00E1273B">
        <w:rPr>
          <w:rFonts w:ascii="Times New Roman" w:hAnsi="Times New Roman"/>
        </w:rPr>
        <w:t>,</w:t>
      </w:r>
      <w:r w:rsidR="00A16444">
        <w:rPr>
          <w:rFonts w:ascii="Times New Roman" w:hAnsi="Times New Roman"/>
        </w:rPr>
        <w:t xml:space="preserve"> the department</w:t>
      </w:r>
      <w:r w:rsidR="00E1273B">
        <w:rPr>
          <w:rFonts w:ascii="Times New Roman" w:hAnsi="Times New Roman"/>
        </w:rPr>
        <w:t xml:space="preserve"> took</w:t>
      </w:r>
      <w:r w:rsidR="00A16444">
        <w:rPr>
          <w:rFonts w:ascii="Times New Roman" w:hAnsi="Times New Roman"/>
        </w:rPr>
        <w:t xml:space="preserve"> some things out of their budget.  We were able to find funds.  He said we made sure we had the proper PPE and uniform allotment to make sure the department had the equipment it needs.  The budget would increase about $80,000.  </w:t>
      </w:r>
    </w:p>
    <w:p w14:paraId="7101C7CD" w14:textId="77777777" w:rsidR="00A16444" w:rsidRDefault="00A16444" w:rsidP="00A16444">
      <w:pPr>
        <w:pStyle w:val="BodyText2"/>
        <w:ind w:left="1800"/>
        <w:jc w:val="left"/>
        <w:rPr>
          <w:rFonts w:ascii="Times New Roman" w:hAnsi="Times New Roman"/>
        </w:rPr>
      </w:pPr>
      <w:r>
        <w:rPr>
          <w:rFonts w:ascii="Times New Roman" w:hAnsi="Times New Roman"/>
        </w:rPr>
        <w:t xml:space="preserve">- Mike Scott said that Chief Parker had presented this staffing plan for Center Street back in early June and the six full-time personnel was sort of an add-on to what was the budget at the time.  It sounds like the budget was rearranged.  </w:t>
      </w:r>
      <w:r w:rsidR="004F3286">
        <w:rPr>
          <w:rFonts w:ascii="Times New Roman" w:hAnsi="Times New Roman"/>
        </w:rPr>
        <w:t xml:space="preserve">  </w:t>
      </w:r>
      <w:r w:rsidR="009955FD">
        <w:rPr>
          <w:rFonts w:ascii="Times New Roman" w:hAnsi="Times New Roman"/>
        </w:rPr>
        <w:t xml:space="preserve"> </w:t>
      </w:r>
    </w:p>
    <w:p w14:paraId="785E0378" w14:textId="7CA9D9C7" w:rsidR="00692019" w:rsidRDefault="00A16444" w:rsidP="00692019">
      <w:pPr>
        <w:pStyle w:val="BodyText2"/>
        <w:ind w:left="1800"/>
        <w:jc w:val="left"/>
        <w:rPr>
          <w:rFonts w:ascii="Times New Roman" w:hAnsi="Times New Roman"/>
        </w:rPr>
      </w:pPr>
      <w:r>
        <w:rPr>
          <w:rFonts w:ascii="Times New Roman" w:hAnsi="Times New Roman"/>
        </w:rPr>
        <w:t xml:space="preserve">- Chief Parker said </w:t>
      </w:r>
      <w:r w:rsidR="00692019">
        <w:rPr>
          <w:rFonts w:ascii="Times New Roman" w:hAnsi="Times New Roman"/>
        </w:rPr>
        <w:t>that staffing profile actually gives us better staffing, but it is a reduction.</w:t>
      </w:r>
    </w:p>
    <w:p w14:paraId="28758E5E" w14:textId="1564C757" w:rsidR="00692019" w:rsidRDefault="00692019" w:rsidP="00692019">
      <w:pPr>
        <w:pStyle w:val="BodyText2"/>
        <w:ind w:left="1800"/>
        <w:jc w:val="left"/>
        <w:rPr>
          <w:rFonts w:ascii="Times New Roman" w:hAnsi="Times New Roman"/>
        </w:rPr>
      </w:pPr>
      <w:r>
        <w:rPr>
          <w:rFonts w:ascii="Times New Roman" w:hAnsi="Times New Roman"/>
        </w:rPr>
        <w:t xml:space="preserve">- Ben Shakespeare said </w:t>
      </w:r>
      <w:r w:rsidR="008D1D76">
        <w:rPr>
          <w:rFonts w:ascii="Times New Roman" w:hAnsi="Times New Roman"/>
        </w:rPr>
        <w:t>the Chief</w:t>
      </w:r>
      <w:r>
        <w:rPr>
          <w:rFonts w:ascii="Times New Roman" w:hAnsi="Times New Roman"/>
        </w:rPr>
        <w:t xml:space="preserve"> has adjusted on his staffing and made some cuts which allows this to happen fairly immediately.  Where is that number going to land for the cities on being able to have both stations staffed with this?</w:t>
      </w:r>
    </w:p>
    <w:p w14:paraId="6C73898B" w14:textId="77777777" w:rsidR="00692019" w:rsidRDefault="00692019" w:rsidP="00692019">
      <w:pPr>
        <w:pStyle w:val="BodyText2"/>
        <w:ind w:left="1800"/>
        <w:jc w:val="left"/>
        <w:rPr>
          <w:rFonts w:ascii="Times New Roman" w:hAnsi="Times New Roman"/>
        </w:rPr>
      </w:pPr>
      <w:r>
        <w:rPr>
          <w:rFonts w:ascii="Times New Roman" w:hAnsi="Times New Roman"/>
        </w:rPr>
        <w:t xml:space="preserve">- Chief Parker said it would be up to Council.  He said he can show the line items and what is being cut.  A lot of the money is from wildland.  We are not going to make the capital purchase we had planned.  Lives are more important than equipment.  </w:t>
      </w:r>
    </w:p>
    <w:p w14:paraId="5335EBD1" w14:textId="77777777" w:rsidR="004A0BFE" w:rsidRDefault="00692019" w:rsidP="00692019">
      <w:pPr>
        <w:pStyle w:val="BodyText2"/>
        <w:ind w:left="1800"/>
        <w:jc w:val="left"/>
        <w:rPr>
          <w:rFonts w:ascii="Times New Roman" w:hAnsi="Times New Roman"/>
        </w:rPr>
      </w:pPr>
      <w:r>
        <w:rPr>
          <w:rFonts w:ascii="Times New Roman" w:hAnsi="Times New Roman"/>
        </w:rPr>
        <w:t xml:space="preserve">- Ben Shakespeare asked both Councils </w:t>
      </w:r>
      <w:r w:rsidR="004A0BFE">
        <w:rPr>
          <w:rFonts w:ascii="Times New Roman" w:hAnsi="Times New Roman"/>
        </w:rPr>
        <w:t>what we want, what do we expect, what do the residents expect.  No one wants tax increases, but we have to make a decision on what we expect for both cities in this.  He said there is a pursuit to get County assistance because we do respond all the way to the Nevada border.</w:t>
      </w:r>
    </w:p>
    <w:p w14:paraId="656F3E6A" w14:textId="77777777" w:rsidR="004A0BFE" w:rsidRDefault="004A0BFE" w:rsidP="00692019">
      <w:pPr>
        <w:pStyle w:val="BodyText2"/>
        <w:ind w:left="1800"/>
        <w:jc w:val="left"/>
        <w:rPr>
          <w:rFonts w:ascii="Times New Roman" w:hAnsi="Times New Roman"/>
        </w:rPr>
      </w:pPr>
      <w:r>
        <w:rPr>
          <w:rFonts w:ascii="Times New Roman" w:hAnsi="Times New Roman"/>
        </w:rPr>
        <w:t xml:space="preserve">- Chief Parker said that a consideration is also revenue.  Is there revenue loses because we are not doing the wildland?  Can we send a paramedic out?  When you move one way, you have to move something the other way.  </w:t>
      </w:r>
    </w:p>
    <w:p w14:paraId="0AA27448" w14:textId="7265F515" w:rsidR="005D16F1" w:rsidRDefault="004A0BFE" w:rsidP="00692019">
      <w:pPr>
        <w:pStyle w:val="BodyText2"/>
        <w:ind w:left="1800"/>
        <w:jc w:val="left"/>
        <w:rPr>
          <w:rFonts w:ascii="Times New Roman" w:hAnsi="Times New Roman"/>
        </w:rPr>
      </w:pPr>
      <w:r>
        <w:rPr>
          <w:rFonts w:ascii="Times New Roman" w:hAnsi="Times New Roman"/>
        </w:rPr>
        <w:t xml:space="preserve">- Ben Shakespeare said you can cut to make it work the short term but eventually our </w:t>
      </w:r>
      <w:r>
        <w:rPr>
          <w:rFonts w:ascii="Times New Roman" w:hAnsi="Times New Roman"/>
        </w:rPr>
        <w:lastRenderedPageBreak/>
        <w:t xml:space="preserve">budgets need to be in line with what we want this to be.  This is great short-term but ultimately that number is more in the </w:t>
      </w:r>
      <w:r w:rsidR="005D16F1">
        <w:rPr>
          <w:rFonts w:ascii="Times New Roman" w:hAnsi="Times New Roman"/>
        </w:rPr>
        <w:t xml:space="preserve">$200k to $500k range for what we want.  </w:t>
      </w:r>
    </w:p>
    <w:p w14:paraId="408B1E0C" w14:textId="77777777" w:rsidR="00742EFC" w:rsidRDefault="005D16F1" w:rsidP="00692019">
      <w:pPr>
        <w:pStyle w:val="BodyText2"/>
        <w:ind w:left="1800"/>
        <w:jc w:val="left"/>
        <w:rPr>
          <w:rFonts w:ascii="Times New Roman" w:hAnsi="Times New Roman"/>
        </w:rPr>
      </w:pPr>
      <w:r>
        <w:rPr>
          <w:rFonts w:ascii="Times New Roman" w:hAnsi="Times New Roman"/>
        </w:rPr>
        <w:t xml:space="preserve">- Mayor Rosenberg said that he and Mayor Hart met with the County Commission today and in the County Commission’s eyes they would probably prefer us to go to some type of a fire district, a westside fire district.  They are in the process right now of implementing a fire district up SR 18 with the small special service districts up there.  They like the model they have running with Hurricane and the eastside special fire district.  They asked if we would be interested in something like that.  He said he hasn’t heard support from either Council on that plan.  The County Commission said that is an option.  He said that without some legislative assistance we might not get funds outside of the district from the County.  As we look at what we are going to do with the fire department </w:t>
      </w:r>
      <w:r w:rsidR="00742EFC">
        <w:rPr>
          <w:rFonts w:ascii="Times New Roman" w:hAnsi="Times New Roman"/>
        </w:rPr>
        <w:t xml:space="preserve">going forward, he said he would anticipate that in next year’s budget there would be some increases.  We were thinking about that anyway because we had a 3-year plan to get the Center Station manned and we were working toward getting that done immediately with a limited Staff that can provide that increased coverage fairly quickly and this buys us a little bit of time to figure out future budgets and what we are going to need in supplies and what we are going to do with our direction.  If we go away from wildland and focus on service within the communities that changes the makeup of that budget and the equipment and the manpower needs.  This plan buys us a little bit of time to do that.  </w:t>
      </w:r>
    </w:p>
    <w:p w14:paraId="2CB5941D" w14:textId="77777777" w:rsidR="007462B9" w:rsidRDefault="00742EFC" w:rsidP="00692019">
      <w:pPr>
        <w:pStyle w:val="BodyText2"/>
        <w:ind w:left="1800"/>
        <w:jc w:val="left"/>
        <w:rPr>
          <w:rFonts w:ascii="Times New Roman" w:hAnsi="Times New Roman"/>
        </w:rPr>
      </w:pPr>
      <w:r>
        <w:rPr>
          <w:rFonts w:ascii="Times New Roman" w:hAnsi="Times New Roman"/>
        </w:rPr>
        <w:t xml:space="preserve">- Lance Anderson asked if the County could take everything that is outside of our cities limits and put it in that district.  </w:t>
      </w:r>
    </w:p>
    <w:p w14:paraId="0E191BCF" w14:textId="08F52E81" w:rsidR="007462B9" w:rsidRDefault="007462B9" w:rsidP="00692019">
      <w:pPr>
        <w:pStyle w:val="BodyText2"/>
        <w:ind w:left="1800"/>
        <w:jc w:val="left"/>
        <w:rPr>
          <w:rFonts w:ascii="Times New Roman" w:hAnsi="Times New Roman"/>
        </w:rPr>
      </w:pPr>
      <w:r>
        <w:rPr>
          <w:rFonts w:ascii="Times New Roman" w:hAnsi="Times New Roman"/>
        </w:rPr>
        <w:t xml:space="preserve">- Mayor Rosenberg said </w:t>
      </w:r>
      <w:r w:rsidR="008D1D76">
        <w:rPr>
          <w:rFonts w:ascii="Times New Roman" w:hAnsi="Times New Roman"/>
        </w:rPr>
        <w:t xml:space="preserve">that </w:t>
      </w:r>
      <w:r>
        <w:rPr>
          <w:rFonts w:ascii="Times New Roman" w:hAnsi="Times New Roman"/>
        </w:rPr>
        <w:t xml:space="preserve">discussion could be had.  If someone is out there and in distress our guys are going anyway.  </w:t>
      </w:r>
    </w:p>
    <w:p w14:paraId="4AFE3D7E" w14:textId="77777777" w:rsidR="007462B9" w:rsidRDefault="007462B9" w:rsidP="00692019">
      <w:pPr>
        <w:pStyle w:val="BodyText2"/>
        <w:ind w:left="1800"/>
        <w:jc w:val="left"/>
        <w:rPr>
          <w:rFonts w:ascii="Times New Roman" w:hAnsi="Times New Roman"/>
        </w:rPr>
      </w:pPr>
      <w:r>
        <w:rPr>
          <w:rFonts w:ascii="Times New Roman" w:hAnsi="Times New Roman"/>
        </w:rPr>
        <w:t>- Lance Anderson said there would be someone else covering that area.  He asks what makes us have to cover that area.</w:t>
      </w:r>
    </w:p>
    <w:p w14:paraId="15323288" w14:textId="79C51295" w:rsidR="00B76D22" w:rsidRDefault="007462B9" w:rsidP="00692019">
      <w:pPr>
        <w:pStyle w:val="BodyText2"/>
        <w:ind w:left="1800"/>
        <w:jc w:val="left"/>
        <w:rPr>
          <w:rFonts w:ascii="Times New Roman" w:hAnsi="Times New Roman"/>
        </w:rPr>
      </w:pPr>
      <w:r>
        <w:rPr>
          <w:rFonts w:ascii="Times New Roman" w:hAnsi="Times New Roman"/>
        </w:rPr>
        <w:t>- Brock Jacobsen said the State mandates our coverage area.  That is the most frustrating thing</w:t>
      </w:r>
      <w:r w:rsidR="008D1D76">
        <w:rPr>
          <w:rFonts w:ascii="Times New Roman" w:hAnsi="Times New Roman"/>
        </w:rPr>
        <w:t>.  O</w:t>
      </w:r>
      <w:r>
        <w:rPr>
          <w:rFonts w:ascii="Times New Roman" w:hAnsi="Times New Roman"/>
        </w:rPr>
        <w:t>ur citizens are footing the bill for our staff to respond to these areas when they can’t be here where they need to be.  That is why we have been pushing.  We have another meeting with the County next week. The County can play a big factor</w:t>
      </w:r>
      <w:r w:rsidR="00B76D22">
        <w:rPr>
          <w:rFonts w:ascii="Times New Roman" w:hAnsi="Times New Roman"/>
        </w:rPr>
        <w:t xml:space="preserve"> </w:t>
      </w:r>
      <w:r>
        <w:rPr>
          <w:rFonts w:ascii="Times New Roman" w:hAnsi="Times New Roman"/>
        </w:rPr>
        <w:t>in this to help us continue t</w:t>
      </w:r>
      <w:r w:rsidR="00B76D22">
        <w:rPr>
          <w:rFonts w:ascii="Times New Roman" w:hAnsi="Times New Roman"/>
        </w:rPr>
        <w:t xml:space="preserve">o move forward if they will pay their portion of what it is costing to the residents of Ivins and Santa Clara.  </w:t>
      </w:r>
    </w:p>
    <w:p w14:paraId="1B14960B" w14:textId="05DCD84F" w:rsidR="00692019" w:rsidRDefault="00B76D22" w:rsidP="00692019">
      <w:pPr>
        <w:pStyle w:val="BodyText2"/>
        <w:ind w:left="1800"/>
        <w:jc w:val="left"/>
        <w:rPr>
          <w:rFonts w:ascii="Times New Roman" w:hAnsi="Times New Roman"/>
        </w:rPr>
      </w:pPr>
      <w:r>
        <w:rPr>
          <w:rFonts w:ascii="Times New Roman" w:hAnsi="Times New Roman"/>
        </w:rPr>
        <w:t xml:space="preserve">- Lance Anderson said that Chief Parker has lots of data.  Can we take that data to the County?  We need to get the County going.  </w:t>
      </w:r>
      <w:r w:rsidR="007462B9">
        <w:rPr>
          <w:rFonts w:ascii="Times New Roman" w:hAnsi="Times New Roman"/>
        </w:rPr>
        <w:t xml:space="preserve"> </w:t>
      </w:r>
      <w:r>
        <w:rPr>
          <w:rFonts w:ascii="Times New Roman" w:hAnsi="Times New Roman"/>
        </w:rPr>
        <w:t xml:space="preserve">He said he knows if that truck is taken out to Motoqua, you are doing more damage than what would happen most of the year here in town.  Does the fire district have to be contiguous to other fire districts?  Maybe when they do that one, they could include the rest of the County.  </w:t>
      </w:r>
      <w:r w:rsidR="00692019">
        <w:rPr>
          <w:rFonts w:ascii="Times New Roman" w:hAnsi="Times New Roman"/>
        </w:rPr>
        <w:t xml:space="preserve"> </w:t>
      </w:r>
    </w:p>
    <w:p w14:paraId="046308C6" w14:textId="37D43EC0" w:rsidR="001F1298" w:rsidRDefault="001F1298" w:rsidP="00692019">
      <w:pPr>
        <w:pStyle w:val="BodyText2"/>
        <w:ind w:left="1800"/>
        <w:jc w:val="left"/>
        <w:rPr>
          <w:rFonts w:ascii="Times New Roman" w:hAnsi="Times New Roman"/>
        </w:rPr>
      </w:pPr>
      <w:r>
        <w:rPr>
          <w:rFonts w:ascii="Times New Roman" w:hAnsi="Times New Roman"/>
        </w:rPr>
        <w:t>- Brock Jacobsen said their issue with the fire district is how are they going to staff it.  Our people will still be going out to the accident because they might not have the staffing.  We would still be running and not be getting any compensation.</w:t>
      </w:r>
    </w:p>
    <w:p w14:paraId="64781DF2" w14:textId="28965229" w:rsidR="001F1298" w:rsidRDefault="001F1298" w:rsidP="00692019">
      <w:pPr>
        <w:pStyle w:val="BodyText2"/>
        <w:ind w:left="1800"/>
        <w:jc w:val="left"/>
        <w:rPr>
          <w:rFonts w:ascii="Times New Roman" w:hAnsi="Times New Roman"/>
        </w:rPr>
      </w:pPr>
      <w:r>
        <w:rPr>
          <w:rFonts w:ascii="Times New Roman" w:hAnsi="Times New Roman"/>
        </w:rPr>
        <w:t xml:space="preserve">- Mayor Rosenberg said mutual aid agreements come into play.  We can continue the conversation with the County and continue the request.  There are things we can do.  We have been making nice requests and using the data on the calls out there to justify the requests for funds.  They are kind of saying that if we want money, we need to create a special service district.  We need to keep pushing.  There is work to be done there.  </w:t>
      </w:r>
    </w:p>
    <w:p w14:paraId="29DAB4E1" w14:textId="365341F7" w:rsidR="001F1298" w:rsidRDefault="001F1298" w:rsidP="00692019">
      <w:pPr>
        <w:pStyle w:val="BodyText2"/>
        <w:ind w:left="1800"/>
        <w:jc w:val="left"/>
        <w:rPr>
          <w:rFonts w:ascii="Times New Roman" w:hAnsi="Times New Roman"/>
        </w:rPr>
      </w:pPr>
      <w:r>
        <w:rPr>
          <w:rFonts w:ascii="Times New Roman" w:hAnsi="Times New Roman"/>
        </w:rPr>
        <w:t xml:space="preserve">- Lance Anderson suggested having a presentation by Chief Parker so the citizens </w:t>
      </w:r>
      <w:r w:rsidR="00B8616E">
        <w:rPr>
          <w:rFonts w:ascii="Times New Roman" w:hAnsi="Times New Roman"/>
        </w:rPr>
        <w:t xml:space="preserve">can </w:t>
      </w:r>
      <w:r w:rsidR="00B8616E">
        <w:rPr>
          <w:rFonts w:ascii="Times New Roman" w:hAnsi="Times New Roman"/>
        </w:rPr>
        <w:lastRenderedPageBreak/>
        <w:t xml:space="preserve">see what we are doing, and they can go talk to the County Commissioners.  </w:t>
      </w:r>
    </w:p>
    <w:p w14:paraId="35E99588" w14:textId="16403831" w:rsidR="00607739" w:rsidRDefault="00B8616E" w:rsidP="00692019">
      <w:pPr>
        <w:pStyle w:val="BodyText2"/>
        <w:ind w:left="1800"/>
        <w:jc w:val="left"/>
        <w:rPr>
          <w:rFonts w:ascii="Times New Roman" w:hAnsi="Times New Roman"/>
        </w:rPr>
      </w:pPr>
      <w:r>
        <w:rPr>
          <w:rFonts w:ascii="Times New Roman" w:hAnsi="Times New Roman"/>
        </w:rPr>
        <w:t xml:space="preserve">- Denny Drake said we have actually prepared that, showing the cost to the cities and presented that to the </w:t>
      </w:r>
      <w:r w:rsidR="00607739">
        <w:rPr>
          <w:rFonts w:ascii="Times New Roman" w:hAnsi="Times New Roman"/>
        </w:rPr>
        <w:t>County,</w:t>
      </w:r>
      <w:r>
        <w:rPr>
          <w:rFonts w:ascii="Times New Roman" w:hAnsi="Times New Roman"/>
        </w:rPr>
        <w:t xml:space="preserve"> and it still doesn’t resonate </w:t>
      </w:r>
      <w:r w:rsidR="00607739">
        <w:rPr>
          <w:rFonts w:ascii="Times New Roman" w:hAnsi="Times New Roman"/>
        </w:rPr>
        <w:t xml:space="preserve">that they should help with the cost.  The legislature with the way they have created the requirement is it is the nearest and we are the nearest.  We need to continue to negotiate with the County to try and get some help.  The data is available, and we need to keep giving them that data.  </w:t>
      </w:r>
    </w:p>
    <w:p w14:paraId="529A78CB" w14:textId="1AB7B04A" w:rsidR="00D23253" w:rsidRDefault="00607739" w:rsidP="006562C9">
      <w:pPr>
        <w:pStyle w:val="BodyText2"/>
        <w:ind w:left="1800"/>
        <w:jc w:val="left"/>
        <w:rPr>
          <w:rFonts w:ascii="Times New Roman" w:hAnsi="Times New Roman"/>
        </w:rPr>
      </w:pPr>
      <w:r>
        <w:rPr>
          <w:rFonts w:ascii="Times New Roman" w:hAnsi="Times New Roman"/>
        </w:rPr>
        <w:t xml:space="preserve">- Mayor Hart said that </w:t>
      </w:r>
      <w:r w:rsidR="00840B01">
        <w:rPr>
          <w:rFonts w:ascii="Times New Roman" w:hAnsi="Times New Roman"/>
        </w:rPr>
        <w:t xml:space="preserve">Councilman Drake is a former County Commission, and he is curious about what his take is about the special district.  He said if they created that district it would probably require our current coverage area and he thinks the County Commission would prefer a single westside district that would include everything up SR18 as well.  We don’t have a lot of interest in that.  He said this is the first he has heard that the County suggest that this would even be a possibility to create a district that included our two cities and then on west.  The money has to come from some place.  </w:t>
      </w:r>
      <w:r w:rsidR="00D10123">
        <w:rPr>
          <w:rFonts w:ascii="Times New Roman" w:hAnsi="Times New Roman"/>
        </w:rPr>
        <w:t xml:space="preserve">If the district is created, it becomes its own taxing entity.  If we move this direction towards a greater number of full-time firefighters and EMS personnel, his concern is the budget aspect of this.  We don’t see where that is coming from without our City going through a truth in taxation process and increasing the property tax available to us to cover that.  He told Brock Jacobsen and Chief Parker that for them to respond the way they have to this need of manning that station and recognizing that this has been in the plan all along but for them to somehow made a way to do that without us having to consume all of our funds to make that happen, we go beyond feeling appreciative of that.  Long term the biggest concern we have is where does this go eventually in terms of dollars and how are we going to fund it.  </w:t>
      </w:r>
      <w:r w:rsidR="009D45E8">
        <w:rPr>
          <w:rFonts w:ascii="Times New Roman" w:hAnsi="Times New Roman"/>
        </w:rPr>
        <w:t>He said the volunteer model has worked very well for us. If the budgets are going to accommodate what the plan is for the anticipated needs, then we have to do something.  The district is one option or for us to come up with the revenue through property tax increases is likely.  Our residents are going to be required to pay for the improved service regardless.  He said they really cherish the relationship they have with Santa Clara and believe that what we have done together both in shared resources and these interlocal agreements have benefited both of our cities tremendously.  He said he would really hope that we can figure these things out</w:t>
      </w:r>
      <w:r w:rsidR="006562C9">
        <w:rPr>
          <w:rFonts w:ascii="Times New Roman" w:hAnsi="Times New Roman"/>
        </w:rPr>
        <w:t>.  We are stronger together than we are separately.  He said he believes that has been born out with the law enforcement agreement.  He said they have another Council meeting tomorrow night and asked Chief Parker if his information presented tonight might be available for them to view tomorrow night.</w:t>
      </w:r>
    </w:p>
    <w:p w14:paraId="13077F70" w14:textId="5EDBF907" w:rsidR="00E06EA1" w:rsidRDefault="006562C9" w:rsidP="006562C9">
      <w:pPr>
        <w:pStyle w:val="BodyText2"/>
        <w:ind w:left="1800"/>
        <w:jc w:val="left"/>
        <w:rPr>
          <w:rFonts w:ascii="Times New Roman" w:hAnsi="Times New Roman"/>
        </w:rPr>
      </w:pPr>
      <w:r>
        <w:rPr>
          <w:rFonts w:ascii="Times New Roman" w:hAnsi="Times New Roman"/>
        </w:rPr>
        <w:t>- Mayor Rosenberg said he concurs and the reason neither of our cities have had to do a truth in taxation over the life of the agreements is because of the agreements.  The cost savings that both cities have enjoyed during the life of the police agreement and the fire department agreement has allowed us to not have to go through a property tax increase. He said he doesn’t think anyone, a</w:t>
      </w:r>
      <w:r w:rsidR="00157683">
        <w:rPr>
          <w:rFonts w:ascii="Times New Roman" w:hAnsi="Times New Roman"/>
        </w:rPr>
        <w:t xml:space="preserve">t least from Santa Clara’s Council, is pushing for separation.  He said that is probably the worst option out there.  We are not really high on the idea of a special service district.  He said he likes the plan as it has been presented.  It is affordable this year for both cities.  We have more work to do this year as we start working on next year’s budget to make sure we are addressing all the needs and know how we are going to fund those.  He said he doesn’t think anyone is pushing for a property tax increase in the very near future but eventually we are going to have to do some because we can’t put it off forever.  There is a model out there </w:t>
      </w:r>
      <w:r w:rsidR="00157683">
        <w:rPr>
          <w:rFonts w:ascii="Times New Roman" w:hAnsi="Times New Roman"/>
        </w:rPr>
        <w:lastRenderedPageBreak/>
        <w:t xml:space="preserve">where cities do property tax increases every </w:t>
      </w:r>
      <w:r w:rsidR="00E06EA1">
        <w:rPr>
          <w:rFonts w:ascii="Times New Roman" w:hAnsi="Times New Roman"/>
        </w:rPr>
        <w:t>year,</w:t>
      </w:r>
      <w:r w:rsidR="00157683">
        <w:rPr>
          <w:rFonts w:ascii="Times New Roman" w:hAnsi="Times New Roman"/>
        </w:rPr>
        <w:t xml:space="preserve"> but they are very </w:t>
      </w:r>
      <w:r w:rsidR="00E06EA1">
        <w:rPr>
          <w:rFonts w:ascii="Times New Roman" w:hAnsi="Times New Roman"/>
        </w:rPr>
        <w:t>small,</w:t>
      </w:r>
      <w:r w:rsidR="00157683">
        <w:rPr>
          <w:rFonts w:ascii="Times New Roman" w:hAnsi="Times New Roman"/>
        </w:rPr>
        <w:t xml:space="preserve"> and they just continue to do it and the citizens become </w:t>
      </w:r>
      <w:r w:rsidR="00E06EA1">
        <w:rPr>
          <w:rFonts w:ascii="Times New Roman" w:hAnsi="Times New Roman"/>
        </w:rPr>
        <w:t>accustomed</w:t>
      </w:r>
      <w:r w:rsidR="00157683">
        <w:rPr>
          <w:rFonts w:ascii="Times New Roman" w:hAnsi="Times New Roman"/>
        </w:rPr>
        <w:t xml:space="preserve"> to it.  They are not big hits on an annual </w:t>
      </w:r>
      <w:r w:rsidR="00E06EA1">
        <w:rPr>
          <w:rFonts w:ascii="Times New Roman" w:hAnsi="Times New Roman"/>
        </w:rPr>
        <w:t>basis,</w:t>
      </w:r>
      <w:r w:rsidR="00157683">
        <w:rPr>
          <w:rFonts w:ascii="Times New Roman" w:hAnsi="Times New Roman"/>
        </w:rPr>
        <w:t xml:space="preserve"> but they continue to keep up with the costs.  We may have to look at that instead of a major inc</w:t>
      </w:r>
      <w:r w:rsidR="00E06EA1">
        <w:rPr>
          <w:rFonts w:ascii="Times New Roman" w:hAnsi="Times New Roman"/>
        </w:rPr>
        <w:t>rease every 10 years.   At the same time, we can explore new things such as staffing and saving money through that process and volunteers to fill the shifts.  But we have to have people fill the shifts, so we are not leaving the shifts empty, so we have the people to be able to respond and continue that work going forward.</w:t>
      </w:r>
    </w:p>
    <w:p w14:paraId="4CFA3073" w14:textId="77777777" w:rsidR="006F5A1A" w:rsidRDefault="00E06EA1" w:rsidP="006562C9">
      <w:pPr>
        <w:pStyle w:val="BodyText2"/>
        <w:ind w:left="1800"/>
        <w:jc w:val="left"/>
        <w:rPr>
          <w:rFonts w:ascii="Times New Roman" w:hAnsi="Times New Roman"/>
        </w:rPr>
      </w:pPr>
      <w:r>
        <w:rPr>
          <w:rFonts w:ascii="Times New Roman" w:hAnsi="Times New Roman"/>
        </w:rPr>
        <w:t xml:space="preserve">- Denny Drake said there is growth contributing to the factor that we are going to need additional manpower, additional units, fire protection and one of the simpler solutions is to have growth help pay for it and that is through impact fees where you can assign impact fees to public safety and those impact fees could be increased for those new people coming in to help pay.  Does it raise a cost?  Absolutely.  But who is the cost being raised to?  </w:t>
      </w:r>
      <w:r w:rsidR="006F5A1A">
        <w:rPr>
          <w:rFonts w:ascii="Times New Roman" w:hAnsi="Times New Roman"/>
        </w:rPr>
        <w:t>The homebuilder is going to have to pay for what they are creating as far as the need within various cities.  It would minimize what you would have to tax.  That becomes a substantial way to offset that cost.</w:t>
      </w:r>
    </w:p>
    <w:p w14:paraId="4A5C2437" w14:textId="1689D167" w:rsidR="006F5A1A" w:rsidRDefault="006F5A1A" w:rsidP="006562C9">
      <w:pPr>
        <w:pStyle w:val="BodyText2"/>
        <w:ind w:left="1800"/>
        <w:jc w:val="left"/>
        <w:rPr>
          <w:rFonts w:ascii="Times New Roman" w:hAnsi="Times New Roman"/>
        </w:rPr>
      </w:pPr>
      <w:r>
        <w:rPr>
          <w:rFonts w:ascii="Times New Roman" w:hAnsi="Times New Roman"/>
        </w:rPr>
        <w:t>- Lance Anderson said he thought impact fees only paid for facilities, not for future manpower.</w:t>
      </w:r>
    </w:p>
    <w:p w14:paraId="5FAB25B9" w14:textId="77777777" w:rsidR="006F5A1A" w:rsidRDefault="006F5A1A" w:rsidP="006562C9">
      <w:pPr>
        <w:pStyle w:val="BodyText2"/>
        <w:ind w:left="1800"/>
        <w:jc w:val="left"/>
        <w:rPr>
          <w:rFonts w:ascii="Times New Roman" w:hAnsi="Times New Roman"/>
        </w:rPr>
      </w:pPr>
      <w:r>
        <w:rPr>
          <w:rFonts w:ascii="Times New Roman" w:hAnsi="Times New Roman"/>
        </w:rPr>
        <w:t xml:space="preserve">- Matt Ence said you would have to identify the capital costs that you would apply those impact fees to.  The impact fee stream of revenue is not one that lasts forever because it is only from new growth.  Under State law you wouldn’t be able to use it for personnel but there may be some things it could be used for.  </w:t>
      </w:r>
    </w:p>
    <w:p w14:paraId="6674C52E" w14:textId="77777777" w:rsidR="000D0940" w:rsidRDefault="006F5A1A" w:rsidP="006562C9">
      <w:pPr>
        <w:pStyle w:val="BodyText2"/>
        <w:ind w:left="1800"/>
        <w:jc w:val="left"/>
        <w:rPr>
          <w:rFonts w:ascii="Times New Roman" w:hAnsi="Times New Roman"/>
        </w:rPr>
      </w:pPr>
      <w:r>
        <w:rPr>
          <w:rFonts w:ascii="Times New Roman" w:hAnsi="Times New Roman"/>
        </w:rPr>
        <w:t xml:space="preserve">- Denny Drake said it is basically directed at the cause for the increase and where you are already master planning and general planning on a five-year basis for what you are going to do within it, </w:t>
      </w:r>
      <w:r w:rsidR="000D0940">
        <w:rPr>
          <w:rFonts w:ascii="Times New Roman" w:hAnsi="Times New Roman"/>
        </w:rPr>
        <w:t xml:space="preserve">it basically becomes part of your budgeting plan and can therefore be applied if you are buying equipment and that kind of things.  He said he likes that the Chief has come up with a really good plan that saves each community a considerable amount of money.  He said the wildland has been productive over the years for our communities because we have been able to get money recouped.  He said he thinks we should continue to work together to come up with those processes.  It has been a huge savings for each community to be combined and our efficiencies in the police and fire departments are better than most of the other communities in the area that are on their own. </w:t>
      </w:r>
    </w:p>
    <w:p w14:paraId="13F2C3A7" w14:textId="2525756A" w:rsidR="006562C9" w:rsidRDefault="000D0940" w:rsidP="006562C9">
      <w:pPr>
        <w:pStyle w:val="BodyText2"/>
        <w:ind w:left="1800"/>
        <w:jc w:val="left"/>
        <w:rPr>
          <w:rFonts w:ascii="Times New Roman" w:hAnsi="Times New Roman"/>
        </w:rPr>
      </w:pPr>
      <w:r>
        <w:rPr>
          <w:rFonts w:ascii="Times New Roman" w:hAnsi="Times New Roman"/>
        </w:rPr>
        <w:t xml:space="preserve">- Lance Anderson asked Chief Parker about what he said about the westside and Kayenta not </w:t>
      </w:r>
      <w:r w:rsidR="0005680C">
        <w:rPr>
          <w:rFonts w:ascii="Times New Roman" w:hAnsi="Times New Roman"/>
        </w:rPr>
        <w:t>being adequately covered.  With the new staffing what would you be able to do?</w:t>
      </w:r>
      <w:r w:rsidR="006F5A1A">
        <w:rPr>
          <w:rFonts w:ascii="Times New Roman" w:hAnsi="Times New Roman"/>
        </w:rPr>
        <w:t xml:space="preserve"> </w:t>
      </w:r>
      <w:r w:rsidR="006562C9">
        <w:rPr>
          <w:rFonts w:ascii="Times New Roman" w:hAnsi="Times New Roman"/>
        </w:rPr>
        <w:t xml:space="preserve"> </w:t>
      </w:r>
    </w:p>
    <w:p w14:paraId="291627B2" w14:textId="43092512" w:rsidR="0005680C" w:rsidRDefault="0005680C" w:rsidP="006562C9">
      <w:pPr>
        <w:pStyle w:val="BodyText2"/>
        <w:ind w:left="1800"/>
        <w:jc w:val="left"/>
        <w:rPr>
          <w:rFonts w:ascii="Times New Roman" w:hAnsi="Times New Roman"/>
        </w:rPr>
      </w:pPr>
      <w:r>
        <w:rPr>
          <w:rFonts w:ascii="Times New Roman" w:hAnsi="Times New Roman"/>
        </w:rPr>
        <w:t xml:space="preserve">- Chief Parker said that if we get the station staffed, they are obviously going to cover that area.  He is talking about the area that is out of our coverage area.  </w:t>
      </w:r>
    </w:p>
    <w:p w14:paraId="50DFF270" w14:textId="4E44C637" w:rsidR="0005680C" w:rsidRDefault="0005680C" w:rsidP="006562C9">
      <w:pPr>
        <w:pStyle w:val="BodyText2"/>
        <w:ind w:left="1800"/>
        <w:jc w:val="left"/>
        <w:rPr>
          <w:rFonts w:ascii="Times New Roman" w:hAnsi="Times New Roman"/>
        </w:rPr>
      </w:pPr>
      <w:r>
        <w:rPr>
          <w:rFonts w:ascii="Times New Roman" w:hAnsi="Times New Roman"/>
        </w:rPr>
        <w:t xml:space="preserve">- Christa Hinton asked if he was talking about the ISO rating there.  </w:t>
      </w:r>
    </w:p>
    <w:p w14:paraId="3F75000D" w14:textId="061F210C" w:rsidR="0005680C" w:rsidRDefault="0005680C" w:rsidP="006562C9">
      <w:pPr>
        <w:pStyle w:val="BodyText2"/>
        <w:ind w:left="1800"/>
        <w:jc w:val="left"/>
        <w:rPr>
          <w:rFonts w:ascii="Times New Roman" w:hAnsi="Times New Roman"/>
        </w:rPr>
      </w:pPr>
      <w:r>
        <w:rPr>
          <w:rFonts w:ascii="Times New Roman" w:hAnsi="Times New Roman"/>
        </w:rPr>
        <w:t xml:space="preserve">- Chief Parker said yes. We could probably go out and have that ISO inspection done.  </w:t>
      </w:r>
    </w:p>
    <w:p w14:paraId="73438DC4" w14:textId="274ABE56" w:rsidR="0005680C" w:rsidRDefault="0005680C" w:rsidP="006562C9">
      <w:pPr>
        <w:pStyle w:val="BodyText2"/>
        <w:ind w:left="1800"/>
        <w:jc w:val="left"/>
        <w:rPr>
          <w:rFonts w:ascii="Times New Roman" w:hAnsi="Times New Roman"/>
        </w:rPr>
      </w:pPr>
      <w:r>
        <w:rPr>
          <w:rFonts w:ascii="Times New Roman" w:hAnsi="Times New Roman"/>
        </w:rPr>
        <w:t xml:space="preserve">- Jenny Johnson said she is curious about how we got from $625,000 down to $80,000 just based on staffing.  </w:t>
      </w:r>
    </w:p>
    <w:p w14:paraId="7974BCEF" w14:textId="3DFC1312" w:rsidR="0005680C" w:rsidRDefault="0005680C" w:rsidP="006562C9">
      <w:pPr>
        <w:pStyle w:val="BodyText2"/>
        <w:ind w:left="1800"/>
        <w:jc w:val="left"/>
        <w:rPr>
          <w:rFonts w:ascii="Times New Roman" w:hAnsi="Times New Roman"/>
        </w:rPr>
      </w:pPr>
      <w:r>
        <w:rPr>
          <w:rFonts w:ascii="Times New Roman" w:hAnsi="Times New Roman"/>
        </w:rPr>
        <w:t xml:space="preserve">- Chief Parker said he had a line item that was about $390,000 down to $325,000 which is what our current personnel will be </w:t>
      </w:r>
      <w:r w:rsidR="00AC2CEB">
        <w:rPr>
          <w:rFonts w:ascii="Times New Roman" w:hAnsi="Times New Roman"/>
        </w:rPr>
        <w:t xml:space="preserve">and take that difference.  There are capital costs such as the wildland truck at $80,000 and safety gear.  We reduced the profile down to 12 assigned positions.  Those assigned seats reduce that salaries and wages and then all the other line items, gear and equipment, fuel wildland costs, wildland </w:t>
      </w:r>
      <w:r w:rsidR="00AC2CEB">
        <w:rPr>
          <w:rFonts w:ascii="Times New Roman" w:hAnsi="Times New Roman"/>
        </w:rPr>
        <w:lastRenderedPageBreak/>
        <w:t xml:space="preserve">overtime and other line items and that is where that comes from.  We did a direct analysis on personnel costs.  </w:t>
      </w:r>
    </w:p>
    <w:p w14:paraId="2D60E5C3" w14:textId="04FE4D43" w:rsidR="00B62361" w:rsidRDefault="00AC2CEB" w:rsidP="006562C9">
      <w:pPr>
        <w:pStyle w:val="BodyText2"/>
        <w:ind w:left="1800"/>
        <w:jc w:val="left"/>
        <w:rPr>
          <w:rFonts w:ascii="Times New Roman" w:hAnsi="Times New Roman"/>
        </w:rPr>
      </w:pPr>
      <w:r>
        <w:rPr>
          <w:rFonts w:ascii="Times New Roman" w:hAnsi="Times New Roman"/>
        </w:rPr>
        <w:t xml:space="preserve">- Jenny Johnson said Chief Parker said the Center Steet Station would be staffed with 2 personnel and then supplement that with volunteers.  Are you taking from your original 5 at Rachel Station the 2 and moving them over </w:t>
      </w:r>
      <w:r w:rsidR="00B62361">
        <w:rPr>
          <w:rFonts w:ascii="Times New Roman" w:hAnsi="Times New Roman"/>
        </w:rPr>
        <w:t xml:space="preserve">there? </w:t>
      </w:r>
    </w:p>
    <w:p w14:paraId="714AD2B9" w14:textId="77777777" w:rsidR="00B62361" w:rsidRDefault="00B62361" w:rsidP="006562C9">
      <w:pPr>
        <w:pStyle w:val="BodyText2"/>
        <w:ind w:left="1800"/>
        <w:jc w:val="left"/>
        <w:rPr>
          <w:rFonts w:ascii="Times New Roman" w:hAnsi="Times New Roman"/>
        </w:rPr>
      </w:pPr>
      <w:r>
        <w:rPr>
          <w:rFonts w:ascii="Times New Roman" w:hAnsi="Times New Roman"/>
        </w:rPr>
        <w:t xml:space="preserve">- Chief Parker said yes.  </w:t>
      </w:r>
    </w:p>
    <w:p w14:paraId="31BFA6FA" w14:textId="77777777" w:rsidR="00B62361" w:rsidRDefault="00B62361" w:rsidP="006562C9">
      <w:pPr>
        <w:pStyle w:val="BodyText2"/>
        <w:ind w:left="1800"/>
        <w:jc w:val="left"/>
        <w:rPr>
          <w:rFonts w:ascii="Times New Roman" w:hAnsi="Times New Roman"/>
        </w:rPr>
      </w:pPr>
      <w:r>
        <w:rPr>
          <w:rFonts w:ascii="Times New Roman" w:hAnsi="Times New Roman"/>
        </w:rPr>
        <w:t>- Jenny Johnson said that was when he was talking about the minimum standards.  Does that give you the minimum standard?</w:t>
      </w:r>
    </w:p>
    <w:p w14:paraId="5DDEBAC5" w14:textId="77777777" w:rsidR="00B62361" w:rsidRDefault="00B62361" w:rsidP="006562C9">
      <w:pPr>
        <w:pStyle w:val="BodyText2"/>
        <w:ind w:left="1800"/>
        <w:jc w:val="left"/>
        <w:rPr>
          <w:rFonts w:ascii="Times New Roman" w:hAnsi="Times New Roman"/>
        </w:rPr>
      </w:pPr>
      <w:r>
        <w:rPr>
          <w:rFonts w:ascii="Times New Roman" w:hAnsi="Times New Roman"/>
        </w:rPr>
        <w:t xml:space="preserve">- Chief Parker said yes.  We are going to move them over.  </w:t>
      </w:r>
    </w:p>
    <w:p w14:paraId="294BD944" w14:textId="77777777" w:rsidR="00B62361" w:rsidRDefault="00B62361" w:rsidP="006562C9">
      <w:pPr>
        <w:pStyle w:val="BodyText2"/>
        <w:ind w:left="1800"/>
        <w:jc w:val="left"/>
        <w:rPr>
          <w:rFonts w:ascii="Times New Roman" w:hAnsi="Times New Roman"/>
        </w:rPr>
      </w:pPr>
      <w:r>
        <w:rPr>
          <w:rFonts w:ascii="Times New Roman" w:hAnsi="Times New Roman"/>
        </w:rPr>
        <w:t>- Jenny Johnson said Chief Parker said they would be staffed with the 8 volunteers.  There are 21 part-time and 11 volunteers on the roster as of yesterday.  Is it just the 8 volunteers he is going to be pulling from or is it the part-timers as well?</w:t>
      </w:r>
    </w:p>
    <w:p w14:paraId="3F2A39B6" w14:textId="77777777" w:rsidR="0096221D" w:rsidRDefault="00B62361" w:rsidP="006562C9">
      <w:pPr>
        <w:pStyle w:val="BodyText2"/>
        <w:ind w:left="1800"/>
        <w:jc w:val="left"/>
        <w:rPr>
          <w:rFonts w:ascii="Times New Roman" w:hAnsi="Times New Roman"/>
        </w:rPr>
      </w:pPr>
      <w:r>
        <w:rPr>
          <w:rFonts w:ascii="Times New Roman" w:hAnsi="Times New Roman"/>
        </w:rPr>
        <w:t xml:space="preserve">- Chief Parker said that is up to the Councils.  We have to make sure they have safety gear and uniforms.  Whatever the number will be, we have to put them in uniforms.  Some of the equipment is expired.  He has some ideas of how the shifts will work.  </w:t>
      </w:r>
    </w:p>
    <w:p w14:paraId="4967BE44" w14:textId="77777777" w:rsidR="0096221D" w:rsidRDefault="0096221D" w:rsidP="006562C9">
      <w:pPr>
        <w:pStyle w:val="BodyText2"/>
        <w:ind w:left="1800"/>
        <w:jc w:val="left"/>
        <w:rPr>
          <w:rFonts w:ascii="Times New Roman" w:hAnsi="Times New Roman"/>
        </w:rPr>
      </w:pPr>
      <w:r>
        <w:rPr>
          <w:rFonts w:ascii="Times New Roman" w:hAnsi="Times New Roman"/>
        </w:rPr>
        <w:t>- Jenny Johnson said they would be required to work a 24-hour shift.  Is that correct?</w:t>
      </w:r>
    </w:p>
    <w:p w14:paraId="7B2208DD" w14:textId="77777777" w:rsidR="0096221D" w:rsidRDefault="0096221D" w:rsidP="006562C9">
      <w:pPr>
        <w:pStyle w:val="BodyText2"/>
        <w:ind w:left="1800"/>
        <w:jc w:val="left"/>
        <w:rPr>
          <w:rFonts w:ascii="Times New Roman" w:hAnsi="Times New Roman"/>
        </w:rPr>
      </w:pPr>
      <w:r>
        <w:rPr>
          <w:rFonts w:ascii="Times New Roman" w:hAnsi="Times New Roman"/>
        </w:rPr>
        <w:t>- Chief Parker said we want the part-timers on 24-hour shifts.  In the agreement it is 2 shifts a month.  That is what we want.  Volunteers are supposed to respond to 30% of the calls in their neighboring district.</w:t>
      </w:r>
    </w:p>
    <w:p w14:paraId="71BE34D9" w14:textId="77777777" w:rsidR="0096221D" w:rsidRDefault="0096221D" w:rsidP="006562C9">
      <w:pPr>
        <w:pStyle w:val="BodyText2"/>
        <w:ind w:left="1800"/>
        <w:jc w:val="left"/>
        <w:rPr>
          <w:rFonts w:ascii="Times New Roman" w:hAnsi="Times New Roman"/>
        </w:rPr>
      </w:pPr>
      <w:r>
        <w:rPr>
          <w:rFonts w:ascii="Times New Roman" w:hAnsi="Times New Roman"/>
        </w:rPr>
        <w:t>- Jenny Johnson asked if the volunteers would be required to be at station during their shift and not respond from anywhere else.</w:t>
      </w:r>
    </w:p>
    <w:p w14:paraId="104BAF01" w14:textId="77777777" w:rsidR="0096221D" w:rsidRDefault="0096221D" w:rsidP="006562C9">
      <w:pPr>
        <w:pStyle w:val="BodyText2"/>
        <w:ind w:left="1800"/>
        <w:jc w:val="left"/>
        <w:rPr>
          <w:rFonts w:ascii="Times New Roman" w:hAnsi="Times New Roman"/>
        </w:rPr>
      </w:pPr>
      <w:r>
        <w:rPr>
          <w:rFonts w:ascii="Times New Roman" w:hAnsi="Times New Roman"/>
        </w:rPr>
        <w:t>- Chief Parker said that is an option.  They can work 2 hours at the station.  We could also ask them to commit to one shift a month.  It could help boost that staffing.</w:t>
      </w:r>
    </w:p>
    <w:p w14:paraId="0D90021E" w14:textId="77777777" w:rsidR="0096221D" w:rsidRDefault="0096221D" w:rsidP="006562C9">
      <w:pPr>
        <w:pStyle w:val="BodyText2"/>
        <w:ind w:left="1800"/>
        <w:jc w:val="left"/>
        <w:rPr>
          <w:rFonts w:ascii="Times New Roman" w:hAnsi="Times New Roman"/>
        </w:rPr>
      </w:pPr>
      <w:r>
        <w:rPr>
          <w:rFonts w:ascii="Times New Roman" w:hAnsi="Times New Roman"/>
        </w:rPr>
        <w:t xml:space="preserve">- Jenny Johnson said if you are only requiring one shift a month from a volunteer, why are they needing to purchase a uniform to look good at the station if they are only there once a month.  Why not just have their gear.  </w:t>
      </w:r>
    </w:p>
    <w:p w14:paraId="0A747D7F" w14:textId="23CBE95B" w:rsidR="00AC2CEB" w:rsidRDefault="0096221D" w:rsidP="006562C9">
      <w:pPr>
        <w:pStyle w:val="BodyText2"/>
        <w:ind w:left="1800"/>
        <w:jc w:val="left"/>
        <w:rPr>
          <w:rFonts w:ascii="Times New Roman" w:hAnsi="Times New Roman"/>
        </w:rPr>
      </w:pPr>
      <w:r>
        <w:rPr>
          <w:rFonts w:ascii="Times New Roman" w:hAnsi="Times New Roman"/>
        </w:rPr>
        <w:t xml:space="preserve">- Chief Parker said it is obviously to make them look more </w:t>
      </w:r>
      <w:r w:rsidR="00490A88">
        <w:rPr>
          <w:rFonts w:ascii="Times New Roman" w:hAnsi="Times New Roman"/>
        </w:rPr>
        <w:t>professional,</w:t>
      </w:r>
      <w:r>
        <w:rPr>
          <w:rFonts w:ascii="Times New Roman" w:hAnsi="Times New Roman"/>
        </w:rPr>
        <w:t xml:space="preserve"> but </w:t>
      </w:r>
      <w:r w:rsidR="00490A88">
        <w:rPr>
          <w:rFonts w:ascii="Times New Roman" w:hAnsi="Times New Roman"/>
        </w:rPr>
        <w:t xml:space="preserve">NFPA requires it because the uniform that we have is dual compliant.  They </w:t>
      </w:r>
      <w:r w:rsidR="00B67FC1">
        <w:rPr>
          <w:rFonts w:ascii="Times New Roman" w:hAnsi="Times New Roman"/>
        </w:rPr>
        <w:t xml:space="preserve">also </w:t>
      </w:r>
      <w:r w:rsidR="00490A88">
        <w:rPr>
          <w:rFonts w:ascii="Times New Roman" w:hAnsi="Times New Roman"/>
        </w:rPr>
        <w:t xml:space="preserve">have to have the proper boots.  </w:t>
      </w:r>
      <w:r w:rsidR="00AC2CEB">
        <w:rPr>
          <w:rFonts w:ascii="Times New Roman" w:hAnsi="Times New Roman"/>
        </w:rPr>
        <w:t xml:space="preserve"> </w:t>
      </w:r>
    </w:p>
    <w:p w14:paraId="498FFF32" w14:textId="3D831334" w:rsidR="00490A88" w:rsidRDefault="00490A88" w:rsidP="006562C9">
      <w:pPr>
        <w:pStyle w:val="BodyText2"/>
        <w:ind w:left="1800"/>
        <w:jc w:val="left"/>
        <w:rPr>
          <w:rFonts w:ascii="Times New Roman" w:hAnsi="Times New Roman"/>
        </w:rPr>
      </w:pPr>
      <w:r>
        <w:rPr>
          <w:rFonts w:ascii="Times New Roman" w:hAnsi="Times New Roman"/>
        </w:rPr>
        <w:t>- Mike Scott asked Chief Parker about the plan to have the staffing at Center Street.  When we talked about that in June Chief Parker indicated that he could make that happen almost instantly once Center Street was renovated.  If we approved the budget increase, would he be ready to move right away, and Center Street would be staffed?</w:t>
      </w:r>
    </w:p>
    <w:p w14:paraId="1EE41A38" w14:textId="26C4F1F9" w:rsidR="00490A88" w:rsidRDefault="00490A88" w:rsidP="006562C9">
      <w:pPr>
        <w:pStyle w:val="BodyText2"/>
        <w:ind w:left="1800"/>
        <w:jc w:val="left"/>
        <w:rPr>
          <w:rFonts w:ascii="Times New Roman" w:hAnsi="Times New Roman"/>
        </w:rPr>
      </w:pPr>
      <w:r>
        <w:rPr>
          <w:rFonts w:ascii="Times New Roman" w:hAnsi="Times New Roman"/>
        </w:rPr>
        <w:t>- Chief Parker said that was correct.  The crew worked at the station on July 4</w:t>
      </w:r>
      <w:r w:rsidRPr="00490A88">
        <w:rPr>
          <w:rFonts w:ascii="Times New Roman" w:hAnsi="Times New Roman"/>
          <w:vertAlign w:val="superscript"/>
        </w:rPr>
        <w:t>th</w:t>
      </w:r>
      <w:r>
        <w:rPr>
          <w:rFonts w:ascii="Times New Roman" w:hAnsi="Times New Roman"/>
        </w:rPr>
        <w:t xml:space="preserve"> and 24</w:t>
      </w:r>
      <w:r w:rsidRPr="00490A88">
        <w:rPr>
          <w:rFonts w:ascii="Times New Roman" w:hAnsi="Times New Roman"/>
          <w:vertAlign w:val="superscript"/>
        </w:rPr>
        <w:t>th</w:t>
      </w:r>
      <w:r>
        <w:rPr>
          <w:rFonts w:ascii="Times New Roman" w:hAnsi="Times New Roman"/>
        </w:rPr>
        <w:t xml:space="preserve">.  The alerting system is going to be done within </w:t>
      </w:r>
      <w:r w:rsidR="00FC3B83">
        <w:rPr>
          <w:rFonts w:ascii="Times New Roman" w:hAnsi="Times New Roman"/>
        </w:rPr>
        <w:t xml:space="preserve">the month.  He also corrected him that this wouldn’t be a budget amendment, it would just be a transfer.  </w:t>
      </w:r>
    </w:p>
    <w:p w14:paraId="6C83AE27" w14:textId="5B3B2C4F" w:rsidR="00FC3B83" w:rsidRDefault="00FC3B83" w:rsidP="006562C9">
      <w:pPr>
        <w:pStyle w:val="BodyText2"/>
        <w:ind w:left="1800"/>
        <w:jc w:val="left"/>
        <w:rPr>
          <w:rFonts w:ascii="Times New Roman" w:hAnsi="Times New Roman"/>
        </w:rPr>
      </w:pPr>
      <w:r>
        <w:rPr>
          <w:rFonts w:ascii="Times New Roman" w:hAnsi="Times New Roman"/>
        </w:rPr>
        <w:t>- Brock Jacobsen said there is a process of hiring and getting all of the paperwork done so there is still a process.</w:t>
      </w:r>
    </w:p>
    <w:p w14:paraId="081FA978" w14:textId="75C42205" w:rsidR="00FC3B83" w:rsidRDefault="00FC3B83" w:rsidP="006562C9">
      <w:pPr>
        <w:pStyle w:val="BodyText2"/>
        <w:ind w:left="1800"/>
        <w:jc w:val="left"/>
        <w:rPr>
          <w:rFonts w:ascii="Times New Roman" w:hAnsi="Times New Roman"/>
        </w:rPr>
      </w:pPr>
      <w:r>
        <w:rPr>
          <w:rFonts w:ascii="Times New Roman" w:hAnsi="Times New Roman"/>
        </w:rPr>
        <w:t>- Chief Parker said it could be in a week or so.</w:t>
      </w:r>
    </w:p>
    <w:p w14:paraId="005A1261" w14:textId="03D02F00" w:rsidR="00FC3B83" w:rsidRDefault="00FC3B83" w:rsidP="006562C9">
      <w:pPr>
        <w:pStyle w:val="BodyText2"/>
        <w:ind w:left="1800"/>
        <w:jc w:val="left"/>
        <w:rPr>
          <w:rFonts w:ascii="Times New Roman" w:hAnsi="Times New Roman"/>
        </w:rPr>
      </w:pPr>
      <w:r>
        <w:rPr>
          <w:rFonts w:ascii="Times New Roman" w:hAnsi="Times New Roman"/>
        </w:rPr>
        <w:t>- Jenny Johnson asked about the automatic alert system.  She said her understanding is it will not be a complete system for the department until and if St. George joins in because our mutual aid agreement is they would be our backup and if they don’t have that alerting system then it doesn’t help our communities with the alerting system, so we need to have it in full action with all of them and the St. George Fire Chief is not in agreement of using that.  How is that going to benefit us if it doesn’t get used by everybody?</w:t>
      </w:r>
    </w:p>
    <w:p w14:paraId="64A7BF0E" w14:textId="0D5322E0" w:rsidR="00FC3B83" w:rsidRDefault="00FC3B83" w:rsidP="006562C9">
      <w:pPr>
        <w:pStyle w:val="BodyText2"/>
        <w:ind w:left="1800"/>
        <w:jc w:val="left"/>
        <w:rPr>
          <w:rFonts w:ascii="Times New Roman" w:hAnsi="Times New Roman"/>
        </w:rPr>
      </w:pPr>
      <w:r>
        <w:rPr>
          <w:rFonts w:ascii="Times New Roman" w:hAnsi="Times New Roman"/>
        </w:rPr>
        <w:t xml:space="preserve">- Chief Parker </w:t>
      </w:r>
      <w:r w:rsidR="00E37294">
        <w:rPr>
          <w:rFonts w:ascii="Times New Roman" w:hAnsi="Times New Roman"/>
        </w:rPr>
        <w:t xml:space="preserve">said the alerting hardware is in the station.  We have a meeting </w:t>
      </w:r>
      <w:r w:rsidR="00E37294">
        <w:rPr>
          <w:rFonts w:ascii="Times New Roman" w:hAnsi="Times New Roman"/>
        </w:rPr>
        <w:lastRenderedPageBreak/>
        <w:t xml:space="preserve">tomorrow with the chiefs to discuss how we are going to program that system.  If we and the other cities that have the system are going to use them to their maximum potential, then St. George would get a page out.  </w:t>
      </w:r>
    </w:p>
    <w:p w14:paraId="496DAB5D" w14:textId="1F1A1140" w:rsidR="00E37294" w:rsidRDefault="00E37294" w:rsidP="006562C9">
      <w:pPr>
        <w:pStyle w:val="BodyText2"/>
        <w:ind w:left="1800"/>
        <w:jc w:val="left"/>
        <w:rPr>
          <w:rFonts w:ascii="Times New Roman" w:hAnsi="Times New Roman"/>
        </w:rPr>
      </w:pPr>
      <w:r>
        <w:rPr>
          <w:rFonts w:ascii="Times New Roman" w:hAnsi="Times New Roman"/>
        </w:rPr>
        <w:t xml:space="preserve">- Mayor Rosenberg asked what the reason is that Chief Stoker (St. George) is hesitant.  </w:t>
      </w:r>
    </w:p>
    <w:p w14:paraId="461474F4" w14:textId="79EED2D3" w:rsidR="00E37294" w:rsidRDefault="00E37294" w:rsidP="006562C9">
      <w:pPr>
        <w:pStyle w:val="BodyText2"/>
        <w:ind w:left="1800"/>
        <w:jc w:val="left"/>
        <w:rPr>
          <w:rFonts w:ascii="Times New Roman" w:hAnsi="Times New Roman"/>
        </w:rPr>
      </w:pPr>
      <w:r>
        <w:rPr>
          <w:rFonts w:ascii="Times New Roman" w:hAnsi="Times New Roman"/>
        </w:rPr>
        <w:t xml:space="preserve">- Chief Parker said that isn’t the case from his understanding.  We are continuing the conversation tomorrow with all the chiefs.  </w:t>
      </w:r>
    </w:p>
    <w:p w14:paraId="5A1AF045" w14:textId="4C9C91EF" w:rsidR="00E37294" w:rsidRDefault="00E37294" w:rsidP="006562C9">
      <w:pPr>
        <w:pStyle w:val="BodyText2"/>
        <w:ind w:left="1800"/>
        <w:jc w:val="left"/>
        <w:rPr>
          <w:rFonts w:ascii="Times New Roman" w:hAnsi="Times New Roman"/>
        </w:rPr>
      </w:pPr>
      <w:r>
        <w:rPr>
          <w:rFonts w:ascii="Times New Roman" w:hAnsi="Times New Roman"/>
        </w:rPr>
        <w:t>- Mayor Hart said that in Chief Parker’s presentation it appears that he is going to continue to utilize</w:t>
      </w:r>
      <w:r w:rsidR="001A494E">
        <w:rPr>
          <w:rFonts w:ascii="Times New Roman" w:hAnsi="Times New Roman"/>
        </w:rPr>
        <w:t xml:space="preserve"> the part-time and volunteers.  </w:t>
      </w:r>
    </w:p>
    <w:p w14:paraId="609117AA" w14:textId="77777777" w:rsidR="001A494E" w:rsidRDefault="001A494E" w:rsidP="006562C9">
      <w:pPr>
        <w:pStyle w:val="BodyText2"/>
        <w:ind w:left="1800"/>
        <w:jc w:val="left"/>
        <w:rPr>
          <w:rFonts w:ascii="Times New Roman" w:hAnsi="Times New Roman"/>
        </w:rPr>
      </w:pPr>
      <w:r>
        <w:rPr>
          <w:rFonts w:ascii="Times New Roman" w:hAnsi="Times New Roman"/>
        </w:rPr>
        <w:t xml:space="preserve">- Chief Parker said absolutely.  That was the intention from day 1.  They have 8 volunteers and a special assistant volunteer and that is what we have budgeted for in the uniform allowance and gear.  </w:t>
      </w:r>
    </w:p>
    <w:p w14:paraId="6A783575" w14:textId="60C3FD08" w:rsidR="001A494E" w:rsidRDefault="001A494E" w:rsidP="006562C9">
      <w:pPr>
        <w:pStyle w:val="BodyText2"/>
        <w:ind w:left="1800"/>
        <w:jc w:val="left"/>
        <w:rPr>
          <w:rFonts w:ascii="Times New Roman" w:hAnsi="Times New Roman"/>
        </w:rPr>
      </w:pPr>
      <w:r>
        <w:rPr>
          <w:rFonts w:ascii="Times New Roman" w:hAnsi="Times New Roman"/>
        </w:rPr>
        <w:t>- Mayor Hart said they are two different categories where they have different requirement</w:t>
      </w:r>
      <w:r w:rsidR="00B67FC1">
        <w:rPr>
          <w:rFonts w:ascii="Times New Roman" w:hAnsi="Times New Roman"/>
        </w:rPr>
        <w:t>s</w:t>
      </w:r>
      <w:r>
        <w:rPr>
          <w:rFonts w:ascii="Times New Roman" w:hAnsi="Times New Roman"/>
        </w:rPr>
        <w:t>.  Is that correct.</w:t>
      </w:r>
    </w:p>
    <w:p w14:paraId="37C65FFB" w14:textId="77777777" w:rsidR="001A494E" w:rsidRDefault="001A494E" w:rsidP="006562C9">
      <w:pPr>
        <w:pStyle w:val="BodyText2"/>
        <w:ind w:left="1800"/>
        <w:jc w:val="left"/>
        <w:rPr>
          <w:rFonts w:ascii="Times New Roman" w:hAnsi="Times New Roman"/>
        </w:rPr>
      </w:pPr>
      <w:r>
        <w:rPr>
          <w:rFonts w:ascii="Times New Roman" w:hAnsi="Times New Roman"/>
        </w:rPr>
        <w:t>- Chief Parker said that is correct.</w:t>
      </w:r>
    </w:p>
    <w:p w14:paraId="71B31FA0" w14:textId="77777777" w:rsidR="001A494E" w:rsidRDefault="001A494E" w:rsidP="006562C9">
      <w:pPr>
        <w:pStyle w:val="BodyText2"/>
        <w:ind w:left="1800"/>
        <w:jc w:val="left"/>
        <w:rPr>
          <w:rFonts w:ascii="Times New Roman" w:hAnsi="Times New Roman"/>
        </w:rPr>
      </w:pPr>
      <w:r>
        <w:rPr>
          <w:rFonts w:ascii="Times New Roman" w:hAnsi="Times New Roman"/>
        </w:rPr>
        <w:t xml:space="preserve">- Mayor Hart said for someone to participate as a part-timer, there are some requirements they would have to meet.  Some of them are legislated?  </w:t>
      </w:r>
    </w:p>
    <w:p w14:paraId="3A701B63" w14:textId="79F68B53" w:rsidR="00490A88" w:rsidRDefault="001A494E" w:rsidP="006562C9">
      <w:pPr>
        <w:pStyle w:val="BodyText2"/>
        <w:ind w:left="1800"/>
        <w:jc w:val="left"/>
        <w:rPr>
          <w:rFonts w:ascii="Times New Roman" w:hAnsi="Times New Roman"/>
        </w:rPr>
      </w:pPr>
      <w:r>
        <w:rPr>
          <w:rFonts w:ascii="Times New Roman" w:hAnsi="Times New Roman"/>
        </w:rPr>
        <w:t xml:space="preserve">- Chief Parker said that is correct.  There are different hours and labor laws and agreements and policies and all of those things.  </w:t>
      </w:r>
    </w:p>
    <w:p w14:paraId="024BE265" w14:textId="16998B05" w:rsidR="001A494E" w:rsidRDefault="001A494E" w:rsidP="006562C9">
      <w:pPr>
        <w:pStyle w:val="BodyText2"/>
        <w:ind w:left="1800"/>
        <w:jc w:val="left"/>
        <w:rPr>
          <w:rFonts w:ascii="Times New Roman" w:hAnsi="Times New Roman"/>
        </w:rPr>
      </w:pPr>
      <w:r>
        <w:rPr>
          <w:rFonts w:ascii="Times New Roman" w:hAnsi="Times New Roman"/>
        </w:rPr>
        <w:t>- Mayor Hart said that if the volunteers qualify there are things that are going to be required that they are certified and in physical condition suitable to be able to respond to fires and those type of things.  Is that right?</w:t>
      </w:r>
      <w:r w:rsidR="00E0116A">
        <w:rPr>
          <w:rFonts w:ascii="Times New Roman" w:hAnsi="Times New Roman"/>
        </w:rPr>
        <w:t xml:space="preserve">  And are there any full-time staffing requirements for them for manning the station?</w:t>
      </w:r>
    </w:p>
    <w:p w14:paraId="58D35DD5" w14:textId="4B95356E" w:rsidR="001A494E" w:rsidRDefault="001A494E" w:rsidP="006562C9">
      <w:pPr>
        <w:pStyle w:val="BodyText2"/>
        <w:ind w:left="1800"/>
        <w:jc w:val="left"/>
        <w:rPr>
          <w:rFonts w:ascii="Times New Roman" w:hAnsi="Times New Roman"/>
        </w:rPr>
      </w:pPr>
      <w:r>
        <w:rPr>
          <w:rFonts w:ascii="Times New Roman" w:hAnsi="Times New Roman"/>
        </w:rPr>
        <w:t xml:space="preserve">- Chief Parker </w:t>
      </w:r>
      <w:r w:rsidR="00E0116A">
        <w:rPr>
          <w:rFonts w:ascii="Times New Roman" w:hAnsi="Times New Roman"/>
        </w:rPr>
        <w:t xml:space="preserve">said they can come and go as they please, but they are required to respond to at least 30% of the calls.  </w:t>
      </w:r>
    </w:p>
    <w:p w14:paraId="5C84B7EB" w14:textId="4C5AA419" w:rsidR="00E0116A" w:rsidRDefault="00E0116A" w:rsidP="006562C9">
      <w:pPr>
        <w:pStyle w:val="BodyText2"/>
        <w:ind w:left="1800"/>
        <w:jc w:val="left"/>
        <w:rPr>
          <w:rFonts w:ascii="Times New Roman" w:hAnsi="Times New Roman"/>
        </w:rPr>
      </w:pPr>
      <w:r>
        <w:rPr>
          <w:rFonts w:ascii="Times New Roman" w:hAnsi="Times New Roman"/>
        </w:rPr>
        <w:t xml:space="preserve">- Brock Jacobsen said we would love for them to commit to a shift a month or something like that.  </w:t>
      </w:r>
    </w:p>
    <w:p w14:paraId="4C562AAC" w14:textId="7A0147F7" w:rsidR="00E0116A" w:rsidRDefault="00E0116A" w:rsidP="006562C9">
      <w:pPr>
        <w:pStyle w:val="BodyText2"/>
        <w:ind w:left="1800"/>
        <w:jc w:val="left"/>
        <w:rPr>
          <w:rFonts w:ascii="Times New Roman" w:hAnsi="Times New Roman"/>
        </w:rPr>
      </w:pPr>
      <w:r>
        <w:rPr>
          <w:rFonts w:ascii="Times New Roman" w:hAnsi="Times New Roman"/>
        </w:rPr>
        <w:t xml:space="preserve">- Chief Parker said the most ideal thing would be to get them in continuity with the Staff.  </w:t>
      </w:r>
    </w:p>
    <w:p w14:paraId="1E32D095" w14:textId="68A0375E" w:rsidR="00E0116A" w:rsidRDefault="00E0116A" w:rsidP="006562C9">
      <w:pPr>
        <w:pStyle w:val="BodyText2"/>
        <w:ind w:left="1800"/>
        <w:jc w:val="left"/>
        <w:rPr>
          <w:rFonts w:ascii="Times New Roman" w:hAnsi="Times New Roman"/>
        </w:rPr>
      </w:pPr>
      <w:r>
        <w:rPr>
          <w:rFonts w:ascii="Times New Roman" w:hAnsi="Times New Roman"/>
        </w:rPr>
        <w:t>- Lance Anderson asked that if someone came off the street today and had all the requirements and we had to suit him up, what would that cost.</w:t>
      </w:r>
    </w:p>
    <w:p w14:paraId="6579025D" w14:textId="3C00AEE4" w:rsidR="00E0116A" w:rsidRDefault="00645159" w:rsidP="006562C9">
      <w:pPr>
        <w:pStyle w:val="BodyText2"/>
        <w:ind w:left="1800"/>
        <w:jc w:val="left"/>
        <w:rPr>
          <w:rFonts w:ascii="Times New Roman" w:hAnsi="Times New Roman"/>
        </w:rPr>
      </w:pPr>
      <w:r>
        <w:rPr>
          <w:rFonts w:ascii="Times New Roman" w:hAnsi="Times New Roman"/>
        </w:rPr>
        <w:t xml:space="preserve">- Chief Parker said the $4,500 is the profile on their safety gear and then </w:t>
      </w:r>
      <w:r w:rsidR="00EF7790">
        <w:rPr>
          <w:rFonts w:ascii="Times New Roman" w:hAnsi="Times New Roman"/>
        </w:rPr>
        <w:t xml:space="preserve">their uniform and any other certification things we would have to pay for.  The uniform is $1,800.  The total is about $7,500 for everything.  That is the same amount for new hire part-time people. </w:t>
      </w:r>
    </w:p>
    <w:p w14:paraId="01422C0F" w14:textId="320CB493" w:rsidR="00EF7790" w:rsidRDefault="00EF7790" w:rsidP="006562C9">
      <w:pPr>
        <w:pStyle w:val="BodyText2"/>
        <w:ind w:left="1800"/>
        <w:jc w:val="left"/>
        <w:rPr>
          <w:rFonts w:ascii="Times New Roman" w:hAnsi="Times New Roman"/>
        </w:rPr>
      </w:pPr>
      <w:r>
        <w:rPr>
          <w:rFonts w:ascii="Times New Roman" w:hAnsi="Times New Roman"/>
        </w:rPr>
        <w:t xml:space="preserve">- Lance Anderson asked if there was any chance for two part-time people to cover a shift so they only had a 12-hour shift.  Some of them are working.  </w:t>
      </w:r>
    </w:p>
    <w:p w14:paraId="2C782B51" w14:textId="3DE2A693" w:rsidR="00EF7790" w:rsidRDefault="00EF7790" w:rsidP="006562C9">
      <w:pPr>
        <w:pStyle w:val="BodyText2"/>
        <w:ind w:left="1800"/>
        <w:jc w:val="left"/>
        <w:rPr>
          <w:rFonts w:ascii="Times New Roman" w:hAnsi="Times New Roman"/>
        </w:rPr>
      </w:pPr>
      <w:r>
        <w:rPr>
          <w:rFonts w:ascii="Times New Roman" w:hAnsi="Times New Roman"/>
        </w:rPr>
        <w:t xml:space="preserve">- Chief Parker said that is a possibility.  That would double the cost.  We moved to where we are at because it wasn’t working before.  Our call profile is different from years past.  We are getting much more calls.  </w:t>
      </w:r>
    </w:p>
    <w:p w14:paraId="3B1D1E76" w14:textId="518A4EC3" w:rsidR="00B301BF" w:rsidRDefault="00B301BF" w:rsidP="006562C9">
      <w:pPr>
        <w:pStyle w:val="BodyText2"/>
        <w:ind w:left="1800"/>
        <w:jc w:val="left"/>
        <w:rPr>
          <w:rFonts w:ascii="Times New Roman" w:hAnsi="Times New Roman"/>
        </w:rPr>
      </w:pPr>
      <w:r>
        <w:rPr>
          <w:rFonts w:ascii="Times New Roman" w:hAnsi="Times New Roman"/>
        </w:rPr>
        <w:t xml:space="preserve">- Jenny Johnson said that Chief Stoker said they are having a difficult time finding a system that works that connects all of that together so even though the cities all have their own it is finding the right system that brings it all together and the systems they are looking at are very pricey.  </w:t>
      </w:r>
    </w:p>
    <w:p w14:paraId="61CFB709" w14:textId="362BA5AE" w:rsidR="00B301BF" w:rsidRDefault="00B301BF" w:rsidP="006562C9">
      <w:pPr>
        <w:pStyle w:val="BodyText2"/>
        <w:ind w:left="1800"/>
        <w:jc w:val="left"/>
        <w:rPr>
          <w:rFonts w:ascii="Times New Roman" w:hAnsi="Times New Roman"/>
        </w:rPr>
      </w:pPr>
      <w:r>
        <w:rPr>
          <w:rFonts w:ascii="Times New Roman" w:hAnsi="Times New Roman"/>
        </w:rPr>
        <w:t xml:space="preserve">- Mayor Hart asked if it is operational at some level even without the central nervous system being a part of it.  How valuable is it?  We are talking about $50k.  </w:t>
      </w:r>
    </w:p>
    <w:p w14:paraId="437FCEEA" w14:textId="5321EBB6" w:rsidR="00B301BF" w:rsidRDefault="00B301BF" w:rsidP="006562C9">
      <w:pPr>
        <w:pStyle w:val="BodyText2"/>
        <w:ind w:left="1800"/>
        <w:jc w:val="left"/>
        <w:rPr>
          <w:rFonts w:ascii="Times New Roman" w:hAnsi="Times New Roman"/>
        </w:rPr>
      </w:pPr>
      <w:r>
        <w:rPr>
          <w:rFonts w:ascii="Times New Roman" w:hAnsi="Times New Roman"/>
        </w:rPr>
        <w:t xml:space="preserve">- Chief Parker said that the system is designed to reduce the call </w:t>
      </w:r>
      <w:r w:rsidR="00B67FC1">
        <w:rPr>
          <w:rFonts w:ascii="Times New Roman" w:hAnsi="Times New Roman"/>
        </w:rPr>
        <w:t xml:space="preserve">in </w:t>
      </w:r>
      <w:r>
        <w:rPr>
          <w:rFonts w:ascii="Times New Roman" w:hAnsi="Times New Roman"/>
        </w:rPr>
        <w:t>take and processing time</w:t>
      </w:r>
      <w:r w:rsidR="00FB57A9">
        <w:rPr>
          <w:rFonts w:ascii="Times New Roman" w:hAnsi="Times New Roman"/>
        </w:rPr>
        <w:t xml:space="preserve">.  The computer will know what we need from the department and who needs to </w:t>
      </w:r>
      <w:r w:rsidR="00FB57A9">
        <w:rPr>
          <w:rFonts w:ascii="Times New Roman" w:hAnsi="Times New Roman"/>
        </w:rPr>
        <w:lastRenderedPageBreak/>
        <w:t xml:space="preserve">respond.  That has to be put into the system.  We haven’t done that yet and hopefully the meeting tomorrow is to discuss that part of it.  Whether or not any other agency does this with us doesn’t matter necessarily because we can page them.  </w:t>
      </w:r>
    </w:p>
    <w:p w14:paraId="6CF182CF" w14:textId="5F339EF4" w:rsidR="00FB57A9" w:rsidRDefault="00FB57A9" w:rsidP="006562C9">
      <w:pPr>
        <w:pStyle w:val="BodyText2"/>
        <w:ind w:left="1800"/>
        <w:jc w:val="left"/>
        <w:rPr>
          <w:rFonts w:ascii="Times New Roman" w:hAnsi="Times New Roman"/>
        </w:rPr>
      </w:pPr>
      <w:r>
        <w:rPr>
          <w:rFonts w:ascii="Times New Roman" w:hAnsi="Times New Roman"/>
        </w:rPr>
        <w:t>- Mayor Hart asked if it has justifiable value.</w:t>
      </w:r>
    </w:p>
    <w:p w14:paraId="5A65D07A" w14:textId="2E807DDF" w:rsidR="00FB57A9" w:rsidRDefault="00FB57A9" w:rsidP="006562C9">
      <w:pPr>
        <w:pStyle w:val="BodyText2"/>
        <w:ind w:left="1800"/>
        <w:jc w:val="left"/>
        <w:rPr>
          <w:rFonts w:ascii="Times New Roman" w:hAnsi="Times New Roman"/>
        </w:rPr>
      </w:pPr>
      <w:r>
        <w:rPr>
          <w:rFonts w:ascii="Times New Roman" w:hAnsi="Times New Roman"/>
        </w:rPr>
        <w:t>- Chief Parker said absolutely and that is why everyone else is using it.  This is the wave of the future.</w:t>
      </w:r>
    </w:p>
    <w:p w14:paraId="5114F6FC" w14:textId="77777777" w:rsidR="00A321EB" w:rsidRDefault="00FB57A9" w:rsidP="006562C9">
      <w:pPr>
        <w:pStyle w:val="BodyText2"/>
        <w:ind w:left="1800"/>
        <w:jc w:val="left"/>
        <w:rPr>
          <w:rFonts w:ascii="Times New Roman" w:hAnsi="Times New Roman"/>
        </w:rPr>
      </w:pPr>
      <w:r>
        <w:rPr>
          <w:rFonts w:ascii="Times New Roman" w:hAnsi="Times New Roman"/>
        </w:rPr>
        <w:t>- Lance Anderson said if you divide that number for this by ERUs, that is $133 a year per ERU.  We need to really think about the value of this.  If you are the one needing the service, $133 is nothing.</w:t>
      </w:r>
      <w:r w:rsidR="00A321EB">
        <w:rPr>
          <w:rFonts w:ascii="Times New Roman" w:hAnsi="Times New Roman"/>
        </w:rPr>
        <w:t xml:space="preserve">  When we look at it as a whole it is big dollars.  </w:t>
      </w:r>
    </w:p>
    <w:p w14:paraId="349C4FDA" w14:textId="77777777" w:rsidR="00A321EB" w:rsidRDefault="00A321EB" w:rsidP="006562C9">
      <w:pPr>
        <w:pStyle w:val="BodyText2"/>
        <w:ind w:left="1800"/>
        <w:jc w:val="left"/>
        <w:rPr>
          <w:rFonts w:ascii="Times New Roman" w:hAnsi="Times New Roman"/>
        </w:rPr>
      </w:pPr>
      <w:r>
        <w:rPr>
          <w:rFonts w:ascii="Times New Roman" w:hAnsi="Times New Roman"/>
        </w:rPr>
        <w:t xml:space="preserve">- Ben Shakespeare said that is a reality.  He said the reality is that number is probably $100k to $200k per City to make this department what we want.  We are going to need those funds.  Collectively we can do this without a big burden to the residents.  He said Ivins and Santa Clara would pay the burden of that special district.  The burden will fall on us even more and we won’t have the control of things.  He said he thinks the direction we are headed is great.  He asked about volunteers.  If they are required to do a 24-hour shift and are required to do a minimum of 30% of the calls.  Does that 24-hour shift credit towards their time?  </w:t>
      </w:r>
      <w:r w:rsidR="00FB57A9">
        <w:rPr>
          <w:rFonts w:ascii="Times New Roman" w:hAnsi="Times New Roman"/>
        </w:rPr>
        <w:t xml:space="preserve"> </w:t>
      </w:r>
    </w:p>
    <w:p w14:paraId="41437CCC" w14:textId="77777777" w:rsidR="001F0902" w:rsidRDefault="00A321EB" w:rsidP="006562C9">
      <w:pPr>
        <w:pStyle w:val="BodyText2"/>
        <w:ind w:left="1800"/>
        <w:jc w:val="left"/>
        <w:rPr>
          <w:rFonts w:ascii="Times New Roman" w:hAnsi="Times New Roman"/>
        </w:rPr>
      </w:pPr>
      <w:r>
        <w:rPr>
          <w:rFonts w:ascii="Times New Roman" w:hAnsi="Times New Roman"/>
        </w:rPr>
        <w:t xml:space="preserve">- Chief Parker said the current agreement is 30% of the calls responding from their house so that is a decision </w:t>
      </w:r>
      <w:r w:rsidR="001F0902">
        <w:rPr>
          <w:rFonts w:ascii="Times New Roman" w:hAnsi="Times New Roman"/>
        </w:rPr>
        <w:t xml:space="preserve">we need to make of do we want them to commit to 24-hours.  That would be a completely different voluntary agreement.  </w:t>
      </w:r>
    </w:p>
    <w:p w14:paraId="6B7A2A91" w14:textId="6C777933" w:rsidR="001F0902" w:rsidRDefault="001F0902" w:rsidP="006562C9">
      <w:pPr>
        <w:pStyle w:val="BodyText2"/>
        <w:ind w:left="1800"/>
        <w:jc w:val="left"/>
        <w:rPr>
          <w:rFonts w:ascii="Times New Roman" w:hAnsi="Times New Roman"/>
        </w:rPr>
      </w:pPr>
      <w:r>
        <w:rPr>
          <w:rFonts w:ascii="Times New Roman" w:hAnsi="Times New Roman"/>
        </w:rPr>
        <w:t>- Mayor Hart said it has been positive to be here and wonderful to be here and discuss this but going into the future as we meet twice a year, we can talk about the specifics of this and determine what a feasible budget is for both cities and Chief Parker can work things around to make it happen.  He thanked Brock Jacobsen too.</w:t>
      </w:r>
    </w:p>
    <w:p w14:paraId="1296C1B5" w14:textId="15D35F0E" w:rsidR="004A01A0" w:rsidRDefault="001F0902" w:rsidP="006562C9">
      <w:pPr>
        <w:pStyle w:val="BodyText2"/>
        <w:ind w:left="1800"/>
        <w:jc w:val="left"/>
        <w:rPr>
          <w:rFonts w:ascii="Times New Roman" w:hAnsi="Times New Roman"/>
        </w:rPr>
      </w:pPr>
      <w:r>
        <w:rPr>
          <w:rFonts w:ascii="Times New Roman" w:hAnsi="Times New Roman"/>
        </w:rPr>
        <w:t>- Mike Scott said culture trumps strategy every time.  The best strategic idea means nothing in isolation</w:t>
      </w:r>
      <w:r w:rsidR="00033D32">
        <w:rPr>
          <w:rFonts w:ascii="Times New Roman" w:hAnsi="Times New Roman"/>
        </w:rPr>
        <w:t xml:space="preserve"> if the strategy conflicts with how a group of people already believe, behave or make decisions, it will fail.  He read from an article that said that a culturally robust team can turn a so-so strategy into a winner and that the how matters in how we get performance.  He said we talked a lot about the “what” tonight and unfortunately not able to talk about the “how”.  There is a lot to process and he said he looks forward to our continuing discussion.  He appreciated the data shared.  He looks forward to further discussions especially on the required verses the ideal schedules for part-time.  He said there may be a vision at play but if we destroy the culture in the process, we have problems.  </w:t>
      </w:r>
      <w:r w:rsidR="004A01A0">
        <w:rPr>
          <w:rFonts w:ascii="Times New Roman" w:hAnsi="Times New Roman"/>
        </w:rPr>
        <w:t xml:space="preserve">He said he would like further clarification on what is required by law standards verses what we ideally want and how do we get there.  Do we get there over six weeks, or do we get there over a staged, planned approach which is what we have requested from Ivins City Council.  </w:t>
      </w:r>
    </w:p>
    <w:p w14:paraId="3E717889" w14:textId="13EA732A" w:rsidR="001F0902" w:rsidRDefault="004A01A0" w:rsidP="006562C9">
      <w:pPr>
        <w:pStyle w:val="BodyText2"/>
        <w:ind w:left="1800"/>
        <w:jc w:val="left"/>
        <w:rPr>
          <w:rFonts w:ascii="Times New Roman" w:hAnsi="Times New Roman"/>
        </w:rPr>
      </w:pPr>
      <w:r>
        <w:rPr>
          <w:rFonts w:ascii="Times New Roman" w:hAnsi="Times New Roman"/>
        </w:rPr>
        <w:t xml:space="preserve">- Mayor Rosenberg said he appreciates everyone being here and he appreciates the civility.  He thanked the fire fighters and police officers that are in the audience.  He thanked the audience, and he thanked the Ivins City Council.  He said we look forward to visiting them in their chamber in January.  He also thanked the Santa Clara City Council.  </w:t>
      </w:r>
      <w:r w:rsidR="00033D32">
        <w:rPr>
          <w:rFonts w:ascii="Times New Roman" w:hAnsi="Times New Roman"/>
        </w:rPr>
        <w:t xml:space="preserve"> </w:t>
      </w:r>
    </w:p>
    <w:p w14:paraId="03C8A99B" w14:textId="77777777" w:rsidR="0055292A" w:rsidRDefault="0055292A" w:rsidP="0055292A">
      <w:pPr>
        <w:rPr>
          <w:rFonts w:ascii="Times New Roman" w:hAnsi="Times New Roman"/>
          <w:b/>
          <w:u w:val="single"/>
        </w:rPr>
      </w:pPr>
    </w:p>
    <w:p w14:paraId="441F558F" w14:textId="495433C1" w:rsidR="0055292A" w:rsidRPr="00C5374A" w:rsidRDefault="004A01A0" w:rsidP="0055292A">
      <w:pPr>
        <w:rPr>
          <w:rFonts w:ascii="Times New Roman" w:hAnsi="Times New Roman"/>
          <w:b/>
          <w:u w:val="single"/>
        </w:rPr>
      </w:pPr>
      <w:r>
        <w:rPr>
          <w:rFonts w:ascii="Times New Roman" w:hAnsi="Times New Roman"/>
          <w:b/>
        </w:rPr>
        <w:t>3</w:t>
      </w:r>
      <w:r w:rsidR="0055292A">
        <w:rPr>
          <w:rFonts w:ascii="Times New Roman" w:hAnsi="Times New Roman"/>
          <w:b/>
        </w:rPr>
        <w:t>.</w:t>
      </w:r>
      <w:r w:rsidR="0055292A">
        <w:rPr>
          <w:rFonts w:ascii="Times New Roman" w:hAnsi="Times New Roman"/>
          <w:b/>
        </w:rPr>
        <w:tab/>
      </w:r>
      <w:r w:rsidR="0055292A">
        <w:rPr>
          <w:rFonts w:ascii="Times New Roman" w:hAnsi="Times New Roman"/>
          <w:b/>
          <w:u w:val="single"/>
        </w:rPr>
        <w:t>Adjournment:</w:t>
      </w:r>
    </w:p>
    <w:p w14:paraId="012215E9" w14:textId="77777777" w:rsidR="0055292A" w:rsidRPr="00BA50DA" w:rsidRDefault="0055292A" w:rsidP="0055292A">
      <w:pPr>
        <w:ind w:left="720"/>
        <w:rPr>
          <w:rFonts w:ascii="Times New Roman" w:hAnsi="Times New Roman"/>
        </w:rPr>
      </w:pPr>
    </w:p>
    <w:p w14:paraId="13AF3FA6" w14:textId="785968A9" w:rsidR="0055292A" w:rsidRPr="00BA50DA" w:rsidRDefault="0055292A" w:rsidP="0055292A">
      <w:pPr>
        <w:rPr>
          <w:rFonts w:ascii="Times New Roman" w:hAnsi="Times New Roman"/>
        </w:rPr>
      </w:pPr>
      <w:r w:rsidRPr="00BA50DA">
        <w:rPr>
          <w:rFonts w:ascii="Times New Roman" w:hAnsi="Times New Roman"/>
        </w:rPr>
        <w:t xml:space="preserve">Meeting Adjourned at </w:t>
      </w:r>
      <w:r w:rsidR="004A01A0">
        <w:rPr>
          <w:rFonts w:ascii="Times New Roman" w:hAnsi="Times New Roman"/>
        </w:rPr>
        <w:t>6:47</w:t>
      </w:r>
      <w:r w:rsidRPr="00BA50DA">
        <w:rPr>
          <w:rFonts w:ascii="Times New Roman" w:hAnsi="Times New Roman"/>
        </w:rPr>
        <w:t xml:space="preserve"> p.m.</w:t>
      </w:r>
    </w:p>
    <w:p w14:paraId="45297908" w14:textId="77777777" w:rsidR="0055292A" w:rsidRPr="00BA50DA" w:rsidRDefault="0055292A" w:rsidP="0055292A">
      <w:pPr>
        <w:rPr>
          <w:rFonts w:ascii="Times New Roman" w:hAnsi="Times New Roman"/>
        </w:rPr>
      </w:pPr>
    </w:p>
    <w:p w14:paraId="6314EFF3" w14:textId="77777777" w:rsidR="0055292A" w:rsidRPr="00BA50DA" w:rsidRDefault="0055292A" w:rsidP="0055292A">
      <w:pPr>
        <w:rPr>
          <w:rFonts w:ascii="Times New Roman" w:hAnsi="Times New Roman"/>
        </w:rPr>
      </w:pPr>
    </w:p>
    <w:p w14:paraId="35461CBD" w14:textId="77777777" w:rsidR="0055292A" w:rsidRDefault="0055292A" w:rsidP="0055292A">
      <w:pPr>
        <w:rPr>
          <w:rFonts w:ascii="Times New Roman" w:hAnsi="Times New Roman"/>
        </w:rPr>
      </w:pPr>
    </w:p>
    <w:p w14:paraId="5DC941DF" w14:textId="77777777" w:rsidR="0055292A" w:rsidRPr="00BA50DA" w:rsidRDefault="0055292A" w:rsidP="0055292A">
      <w:pPr>
        <w:rPr>
          <w:rFonts w:ascii="Times New Roman" w:hAnsi="Times New Roman"/>
        </w:rPr>
      </w:pPr>
    </w:p>
    <w:p w14:paraId="0CF0DF3B" w14:textId="77777777" w:rsidR="0055292A" w:rsidRPr="00BA50DA" w:rsidRDefault="0055292A" w:rsidP="0055292A">
      <w:pPr>
        <w:rPr>
          <w:rFonts w:ascii="Times New Roman" w:hAnsi="Times New Roman"/>
        </w:rPr>
      </w:pPr>
      <w:r w:rsidRPr="00BA50DA">
        <w:rPr>
          <w:rFonts w:ascii="Times New Roman" w:hAnsi="Times New Roman"/>
          <w:u w:val="single"/>
        </w:rPr>
        <w:t xml:space="preserve">    __________________________</w:t>
      </w:r>
      <w:r w:rsidRPr="00BA50DA">
        <w:rPr>
          <w:rFonts w:ascii="Times New Roman" w:hAnsi="Times New Roman"/>
        </w:rPr>
        <w:tab/>
      </w:r>
      <w:r w:rsidRPr="00BA50DA">
        <w:rPr>
          <w:rFonts w:ascii="Times New Roman" w:hAnsi="Times New Roman"/>
        </w:rPr>
        <w:tab/>
        <w:t xml:space="preserve">  Date Approved: ________________</w:t>
      </w:r>
    </w:p>
    <w:p w14:paraId="0FB09E66" w14:textId="77777777" w:rsidR="0055292A" w:rsidRPr="00BA50DA" w:rsidRDefault="0055292A" w:rsidP="0055292A">
      <w:pPr>
        <w:rPr>
          <w:rFonts w:ascii="Times New Roman" w:hAnsi="Times New Roman"/>
        </w:rPr>
      </w:pPr>
      <w:r w:rsidRPr="00BA50DA">
        <w:rPr>
          <w:rFonts w:ascii="Times New Roman" w:hAnsi="Times New Roman"/>
        </w:rPr>
        <w:t xml:space="preserve">Chris </w:t>
      </w:r>
      <w:r>
        <w:rPr>
          <w:rFonts w:ascii="Times New Roman" w:hAnsi="Times New Roman"/>
        </w:rPr>
        <w:t>Shelley</w:t>
      </w:r>
      <w:r w:rsidRPr="00BA50DA">
        <w:rPr>
          <w:rFonts w:ascii="Times New Roman" w:hAnsi="Times New Roman"/>
        </w:rPr>
        <w:t xml:space="preserve"> – City Recorder</w:t>
      </w:r>
    </w:p>
    <w:p w14:paraId="5C042850" w14:textId="77777777" w:rsidR="00820264" w:rsidRDefault="00820264"/>
    <w:sectPr w:rsidR="00820264" w:rsidSect="0055292A">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pgMar w:top="1152" w:right="1166" w:bottom="1440" w:left="864" w:header="1080" w:footer="87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90FDA" w14:textId="77777777" w:rsidR="00643B38" w:rsidRDefault="00643B38" w:rsidP="0055292A">
      <w:r>
        <w:separator/>
      </w:r>
    </w:p>
  </w:endnote>
  <w:endnote w:type="continuationSeparator" w:id="0">
    <w:p w14:paraId="036298FD" w14:textId="77777777" w:rsidR="00643B38" w:rsidRDefault="00643B38" w:rsidP="00552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122F2" w14:textId="77777777" w:rsidR="00814A6C" w:rsidRDefault="00814A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B958DE" w14:textId="77777777" w:rsidR="00F54037" w:rsidRPr="008611C3" w:rsidRDefault="00643B38" w:rsidP="0035482B">
    <w:pPr>
      <w:pStyle w:val="Footer"/>
      <w:pBdr>
        <w:top w:val="thinThickSmallGap" w:sz="24" w:space="1" w:color="622423"/>
      </w:pBdr>
      <w:tabs>
        <w:tab w:val="clear" w:pos="4320"/>
        <w:tab w:val="clear" w:pos="8640"/>
        <w:tab w:val="right" w:pos="9810"/>
      </w:tabs>
      <w:rPr>
        <w:rFonts w:ascii="Times New Roman" w:hAnsi="Times New Roman"/>
        <w:sz w:val="22"/>
        <w:szCs w:val="22"/>
      </w:rPr>
    </w:pPr>
    <w:r w:rsidRPr="008611C3">
      <w:rPr>
        <w:rFonts w:ascii="Times New Roman" w:hAnsi="Times New Roman"/>
        <w:sz w:val="22"/>
        <w:szCs w:val="22"/>
      </w:rPr>
      <w:t>Santa Clara City Council Work Meeting</w:t>
    </w:r>
    <w:r w:rsidRPr="008611C3">
      <w:rPr>
        <w:rFonts w:ascii="Times New Roman" w:hAnsi="Times New Roman"/>
        <w:sz w:val="22"/>
        <w:szCs w:val="22"/>
      </w:rPr>
      <w:tab/>
      <w:t xml:space="preserve">Page </w:t>
    </w:r>
    <w:r w:rsidRPr="008611C3">
      <w:rPr>
        <w:rFonts w:ascii="Times New Roman" w:hAnsi="Times New Roman"/>
        <w:sz w:val="22"/>
        <w:szCs w:val="22"/>
      </w:rPr>
      <w:fldChar w:fldCharType="begin"/>
    </w:r>
    <w:r w:rsidRPr="008611C3">
      <w:rPr>
        <w:rFonts w:ascii="Times New Roman" w:hAnsi="Times New Roman"/>
        <w:sz w:val="22"/>
        <w:szCs w:val="22"/>
      </w:rPr>
      <w:instrText xml:space="preserve"> PAGE   \* MERGEFORMAT </w:instrText>
    </w:r>
    <w:r w:rsidRPr="008611C3">
      <w:rPr>
        <w:rFonts w:ascii="Times New Roman" w:hAnsi="Times New Roman"/>
        <w:sz w:val="22"/>
        <w:szCs w:val="22"/>
      </w:rPr>
      <w:fldChar w:fldCharType="separate"/>
    </w:r>
    <w:r>
      <w:rPr>
        <w:rFonts w:ascii="Times New Roman" w:hAnsi="Times New Roman"/>
        <w:noProof/>
        <w:sz w:val="22"/>
        <w:szCs w:val="22"/>
      </w:rPr>
      <w:t>2</w:t>
    </w:r>
    <w:r w:rsidRPr="008611C3">
      <w:rPr>
        <w:rFonts w:ascii="Times New Roman" w:hAnsi="Times New Roman"/>
        <w:noProof/>
        <w:sz w:val="22"/>
        <w:szCs w:val="22"/>
      </w:rPr>
      <w:fldChar w:fldCharType="end"/>
    </w:r>
  </w:p>
  <w:p w14:paraId="3292FDC3" w14:textId="65E68216" w:rsidR="00F54037" w:rsidRPr="008611C3" w:rsidRDefault="0055292A" w:rsidP="00355837">
    <w:pPr>
      <w:pStyle w:val="Footer"/>
      <w:rPr>
        <w:rFonts w:ascii="Times New Roman" w:hAnsi="Times New Roman"/>
        <w:sz w:val="22"/>
        <w:szCs w:val="22"/>
      </w:rPr>
    </w:pPr>
    <w:r>
      <w:rPr>
        <w:rFonts w:ascii="Times New Roman" w:hAnsi="Times New Roman"/>
        <w:sz w:val="22"/>
        <w:szCs w:val="22"/>
      </w:rPr>
      <w:t>August 3</w:t>
    </w:r>
    <w:r w:rsidR="00643B38">
      <w:rPr>
        <w:rFonts w:ascii="Times New Roman" w:hAnsi="Times New Roman"/>
        <w:sz w:val="22"/>
        <w:szCs w:val="22"/>
      </w:rPr>
      <w:t>, 2022</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725EE" w14:textId="77777777" w:rsidR="00814A6C" w:rsidRDefault="00814A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C1E121" w14:textId="77777777" w:rsidR="00643B38" w:rsidRDefault="00643B38" w:rsidP="0055292A">
      <w:r>
        <w:separator/>
      </w:r>
    </w:p>
  </w:footnote>
  <w:footnote w:type="continuationSeparator" w:id="0">
    <w:p w14:paraId="7402A261" w14:textId="77777777" w:rsidR="00643B38" w:rsidRDefault="00643B38" w:rsidP="00552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1B6EC" w14:textId="77777777" w:rsidR="00814A6C" w:rsidRDefault="00814A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7156C" w14:textId="6D177372" w:rsidR="00814A6C" w:rsidRDefault="00814A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732E4" w14:textId="77777777" w:rsidR="00814A6C" w:rsidRDefault="00814A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C5710"/>
    <w:multiLevelType w:val="hybridMultilevel"/>
    <w:tmpl w:val="D9CCF71A"/>
    <w:lvl w:ilvl="0" w:tplc="B1A0C584">
      <w:start w:val="1"/>
      <w:numFmt w:val="upperLetter"/>
      <w:lvlText w:val="%1."/>
      <w:lvlJc w:val="left"/>
      <w:pPr>
        <w:ind w:left="1845" w:hanging="360"/>
      </w:pPr>
      <w:rPr>
        <w:rFonts w:hint="default"/>
        <w:b/>
      </w:rPr>
    </w:lvl>
    <w:lvl w:ilvl="1" w:tplc="085D0019" w:tentative="1">
      <w:start w:val="1"/>
      <w:numFmt w:val="lowerLetter"/>
      <w:lvlText w:val="%2."/>
      <w:lvlJc w:val="left"/>
      <w:pPr>
        <w:ind w:left="2565" w:hanging="360"/>
      </w:pPr>
    </w:lvl>
    <w:lvl w:ilvl="2" w:tplc="085D001B" w:tentative="1">
      <w:start w:val="1"/>
      <w:numFmt w:val="lowerRoman"/>
      <w:lvlText w:val="%3."/>
      <w:lvlJc w:val="right"/>
      <w:pPr>
        <w:ind w:left="3285" w:hanging="180"/>
      </w:pPr>
    </w:lvl>
    <w:lvl w:ilvl="3" w:tplc="085D000F" w:tentative="1">
      <w:start w:val="1"/>
      <w:numFmt w:val="decimal"/>
      <w:lvlText w:val="%4."/>
      <w:lvlJc w:val="left"/>
      <w:pPr>
        <w:ind w:left="4005" w:hanging="360"/>
      </w:pPr>
    </w:lvl>
    <w:lvl w:ilvl="4" w:tplc="085D0019" w:tentative="1">
      <w:start w:val="1"/>
      <w:numFmt w:val="lowerLetter"/>
      <w:lvlText w:val="%5."/>
      <w:lvlJc w:val="left"/>
      <w:pPr>
        <w:ind w:left="4725" w:hanging="360"/>
      </w:pPr>
    </w:lvl>
    <w:lvl w:ilvl="5" w:tplc="085D001B" w:tentative="1">
      <w:start w:val="1"/>
      <w:numFmt w:val="lowerRoman"/>
      <w:lvlText w:val="%6."/>
      <w:lvlJc w:val="right"/>
      <w:pPr>
        <w:ind w:left="5445" w:hanging="180"/>
      </w:pPr>
    </w:lvl>
    <w:lvl w:ilvl="6" w:tplc="085D000F" w:tentative="1">
      <w:start w:val="1"/>
      <w:numFmt w:val="decimal"/>
      <w:lvlText w:val="%7."/>
      <w:lvlJc w:val="left"/>
      <w:pPr>
        <w:ind w:left="6165" w:hanging="360"/>
      </w:pPr>
    </w:lvl>
    <w:lvl w:ilvl="7" w:tplc="085D0019" w:tentative="1">
      <w:start w:val="1"/>
      <w:numFmt w:val="lowerLetter"/>
      <w:lvlText w:val="%8."/>
      <w:lvlJc w:val="left"/>
      <w:pPr>
        <w:ind w:left="6885" w:hanging="360"/>
      </w:pPr>
    </w:lvl>
    <w:lvl w:ilvl="8" w:tplc="085D001B" w:tentative="1">
      <w:start w:val="1"/>
      <w:numFmt w:val="lowerRoman"/>
      <w:lvlText w:val="%9."/>
      <w:lvlJc w:val="right"/>
      <w:pPr>
        <w:ind w:left="7605" w:hanging="180"/>
      </w:pPr>
    </w:lvl>
  </w:abstractNum>
  <w:abstractNum w:abstractNumId="1" w15:restartNumberingAfterBreak="0">
    <w:nsid w:val="1E8F7C03"/>
    <w:multiLevelType w:val="hybridMultilevel"/>
    <w:tmpl w:val="0470AB6E"/>
    <w:lvl w:ilvl="0" w:tplc="0590E356">
      <w:start w:val="1"/>
      <w:numFmt w:val="decimal"/>
      <w:lvlText w:val="%1."/>
      <w:lvlJc w:val="left"/>
      <w:pPr>
        <w:ind w:left="1500" w:hanging="4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0F41BE5"/>
    <w:multiLevelType w:val="hybridMultilevel"/>
    <w:tmpl w:val="4C98F34A"/>
    <w:lvl w:ilvl="0" w:tplc="B296C38C">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879321413">
    <w:abstractNumId w:val="0"/>
  </w:num>
  <w:num w:numId="2" w16cid:durableId="1396663854">
    <w:abstractNumId w:val="2"/>
  </w:num>
  <w:num w:numId="3" w16cid:durableId="10846467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1"/>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92A"/>
    <w:rsid w:val="00033D32"/>
    <w:rsid w:val="0004051E"/>
    <w:rsid w:val="0005680C"/>
    <w:rsid w:val="000A34D1"/>
    <w:rsid w:val="000D0940"/>
    <w:rsid w:val="00157683"/>
    <w:rsid w:val="00184C72"/>
    <w:rsid w:val="001A494E"/>
    <w:rsid w:val="001F0902"/>
    <w:rsid w:val="001F1241"/>
    <w:rsid w:val="001F1298"/>
    <w:rsid w:val="00254F78"/>
    <w:rsid w:val="002A3E91"/>
    <w:rsid w:val="00302171"/>
    <w:rsid w:val="00410F63"/>
    <w:rsid w:val="00412E57"/>
    <w:rsid w:val="00490A88"/>
    <w:rsid w:val="004A01A0"/>
    <w:rsid w:val="004A0BFE"/>
    <w:rsid w:val="004F3286"/>
    <w:rsid w:val="00525E27"/>
    <w:rsid w:val="0055292A"/>
    <w:rsid w:val="005764AA"/>
    <w:rsid w:val="005B0348"/>
    <w:rsid w:val="005B5C03"/>
    <w:rsid w:val="005D1577"/>
    <w:rsid w:val="005D16F1"/>
    <w:rsid w:val="00607739"/>
    <w:rsid w:val="00612C97"/>
    <w:rsid w:val="00625A28"/>
    <w:rsid w:val="00636056"/>
    <w:rsid w:val="00643B38"/>
    <w:rsid w:val="00645159"/>
    <w:rsid w:val="006562C9"/>
    <w:rsid w:val="00692019"/>
    <w:rsid w:val="006F5A1A"/>
    <w:rsid w:val="00742EFC"/>
    <w:rsid w:val="007462B9"/>
    <w:rsid w:val="00764429"/>
    <w:rsid w:val="00796D42"/>
    <w:rsid w:val="007A72CB"/>
    <w:rsid w:val="00814A6C"/>
    <w:rsid w:val="00820264"/>
    <w:rsid w:val="00821FA6"/>
    <w:rsid w:val="00840B01"/>
    <w:rsid w:val="00842851"/>
    <w:rsid w:val="008D1D76"/>
    <w:rsid w:val="0096221D"/>
    <w:rsid w:val="009955FD"/>
    <w:rsid w:val="009D45E8"/>
    <w:rsid w:val="00A16444"/>
    <w:rsid w:val="00A321EB"/>
    <w:rsid w:val="00AA2257"/>
    <w:rsid w:val="00AC2CEB"/>
    <w:rsid w:val="00AE0DA8"/>
    <w:rsid w:val="00B301BF"/>
    <w:rsid w:val="00B62361"/>
    <w:rsid w:val="00B62AC9"/>
    <w:rsid w:val="00B67FC1"/>
    <w:rsid w:val="00B76D22"/>
    <w:rsid w:val="00B839E9"/>
    <w:rsid w:val="00B8616E"/>
    <w:rsid w:val="00BB0DA4"/>
    <w:rsid w:val="00CD1295"/>
    <w:rsid w:val="00D10123"/>
    <w:rsid w:val="00D23253"/>
    <w:rsid w:val="00D769BA"/>
    <w:rsid w:val="00DB1931"/>
    <w:rsid w:val="00E0116A"/>
    <w:rsid w:val="00E031B2"/>
    <w:rsid w:val="00E06EA1"/>
    <w:rsid w:val="00E1273B"/>
    <w:rsid w:val="00E24B52"/>
    <w:rsid w:val="00E25E49"/>
    <w:rsid w:val="00E37294"/>
    <w:rsid w:val="00E80A24"/>
    <w:rsid w:val="00EF7790"/>
    <w:rsid w:val="00F52DCF"/>
    <w:rsid w:val="00F90FA8"/>
    <w:rsid w:val="00FB57A9"/>
    <w:rsid w:val="00FC3B83"/>
    <w:rsid w:val="00FD5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4C48CFA4"/>
  <w15:chartTrackingRefBased/>
  <w15:docId w15:val="{72D70732-A604-D149-B286-4DF41537B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292A"/>
    <w:pPr>
      <w:widowControl w:val="0"/>
      <w:ind w:left="1080"/>
    </w:pPr>
    <w:rPr>
      <w:rFonts w:ascii="Arial" w:eastAsia="Times New Roman" w:hAnsi="Arial" w:cs="Times New Roman"/>
      <w:snapToGrid w:val="0"/>
    </w:rPr>
  </w:style>
  <w:style w:type="paragraph" w:styleId="Heading1">
    <w:name w:val="heading 1"/>
    <w:basedOn w:val="Normal"/>
    <w:next w:val="Normal"/>
    <w:link w:val="Heading1Char"/>
    <w:qFormat/>
    <w:rsid w:val="0055292A"/>
    <w:pPr>
      <w:keepNext/>
      <w:tabs>
        <w:tab w:val="center" w:pos="4680"/>
      </w:tabs>
      <w:jc w:val="both"/>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5292A"/>
    <w:rPr>
      <w:rFonts w:ascii="Arial" w:eastAsia="Times New Roman" w:hAnsi="Arial" w:cs="Times New Roman"/>
      <w:b/>
      <w:snapToGrid w:val="0"/>
    </w:rPr>
  </w:style>
  <w:style w:type="paragraph" w:styleId="Footer">
    <w:name w:val="footer"/>
    <w:basedOn w:val="Normal"/>
    <w:link w:val="FooterChar"/>
    <w:uiPriority w:val="99"/>
    <w:rsid w:val="0055292A"/>
    <w:pPr>
      <w:tabs>
        <w:tab w:val="center" w:pos="4320"/>
        <w:tab w:val="right" w:pos="8640"/>
      </w:tabs>
    </w:pPr>
  </w:style>
  <w:style w:type="character" w:customStyle="1" w:styleId="FooterChar">
    <w:name w:val="Footer Char"/>
    <w:basedOn w:val="DefaultParagraphFont"/>
    <w:link w:val="Footer"/>
    <w:uiPriority w:val="99"/>
    <w:rsid w:val="0055292A"/>
    <w:rPr>
      <w:rFonts w:ascii="Arial" w:eastAsia="Times New Roman" w:hAnsi="Arial" w:cs="Times New Roman"/>
      <w:snapToGrid w:val="0"/>
    </w:rPr>
  </w:style>
  <w:style w:type="paragraph" w:styleId="BodyText2">
    <w:name w:val="Body Text 2"/>
    <w:basedOn w:val="Normal"/>
    <w:link w:val="BodyText2Char"/>
    <w:rsid w:val="0055292A"/>
    <w:pPr>
      <w:jc w:val="both"/>
    </w:pPr>
  </w:style>
  <w:style w:type="character" w:customStyle="1" w:styleId="BodyText2Char">
    <w:name w:val="Body Text 2 Char"/>
    <w:basedOn w:val="DefaultParagraphFont"/>
    <w:link w:val="BodyText2"/>
    <w:rsid w:val="0055292A"/>
    <w:rPr>
      <w:rFonts w:ascii="Arial" w:eastAsia="Times New Roman" w:hAnsi="Arial" w:cs="Times New Roman"/>
      <w:snapToGrid w:val="0"/>
    </w:rPr>
  </w:style>
  <w:style w:type="character" w:styleId="Hyperlink">
    <w:name w:val="Hyperlink"/>
    <w:rsid w:val="0055292A"/>
    <w:rPr>
      <w:color w:val="0000FF"/>
      <w:u w:val="single"/>
    </w:rPr>
  </w:style>
  <w:style w:type="paragraph" w:styleId="Header">
    <w:name w:val="header"/>
    <w:basedOn w:val="Normal"/>
    <w:link w:val="HeaderChar"/>
    <w:uiPriority w:val="99"/>
    <w:unhideWhenUsed/>
    <w:rsid w:val="0055292A"/>
    <w:pPr>
      <w:tabs>
        <w:tab w:val="center" w:pos="4680"/>
        <w:tab w:val="right" w:pos="9360"/>
      </w:tabs>
    </w:pPr>
  </w:style>
  <w:style w:type="character" w:customStyle="1" w:styleId="HeaderChar">
    <w:name w:val="Header Char"/>
    <w:basedOn w:val="DefaultParagraphFont"/>
    <w:link w:val="Header"/>
    <w:uiPriority w:val="99"/>
    <w:rsid w:val="0055292A"/>
    <w:rPr>
      <w:rFonts w:ascii="Arial" w:eastAsia="Times New Roman" w:hAnsi="Arial" w:cs="Times New Roman"/>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sccity.org/meeting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5892</Words>
  <Characters>33586</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Squires</dc:creator>
  <cp:keywords/>
  <dc:description/>
  <cp:lastModifiedBy>Chris Shelley</cp:lastModifiedBy>
  <cp:revision>5</cp:revision>
  <cp:lastPrinted>2022-08-08T23:13:00Z</cp:lastPrinted>
  <dcterms:created xsi:type="dcterms:W3CDTF">2022-08-08T23:09:00Z</dcterms:created>
  <dcterms:modified xsi:type="dcterms:W3CDTF">2022-08-09T19:01:00Z</dcterms:modified>
</cp:coreProperties>
</file>