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064BD" w14:textId="244F95F3" w:rsidR="00507468" w:rsidRPr="00101055" w:rsidRDefault="00507468" w:rsidP="0091143C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5745DA06" w:rsidR="00507468" w:rsidRDefault="00D97F27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Ju</w:t>
      </w:r>
      <w:r w:rsidR="00BA38F5">
        <w:rPr>
          <w:rFonts w:ascii="Calibri" w:hAnsi="Calibri"/>
          <w:b/>
        </w:rPr>
        <w:t>ly 21</w:t>
      </w:r>
      <w:r w:rsidR="00A11B48">
        <w:rPr>
          <w:rFonts w:ascii="Calibri" w:hAnsi="Calibri"/>
          <w:b/>
        </w:rPr>
        <w:t>, 2022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5B97B6F2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D97F27">
        <w:rPr>
          <w:rFonts w:ascii="Calibri" w:hAnsi="Calibri"/>
          <w:sz w:val="20"/>
          <w:szCs w:val="20"/>
        </w:rPr>
        <w:t>Ju</w:t>
      </w:r>
      <w:r w:rsidR="00BA38F5">
        <w:rPr>
          <w:rFonts w:ascii="Calibri" w:hAnsi="Calibri"/>
          <w:sz w:val="20"/>
          <w:szCs w:val="20"/>
        </w:rPr>
        <w:t>ly 21st</w:t>
      </w:r>
      <w:r>
        <w:rPr>
          <w:rFonts w:ascii="Calibri" w:hAnsi="Calibri"/>
          <w:sz w:val="20"/>
          <w:szCs w:val="20"/>
        </w:rPr>
        <w:t>, 202</w:t>
      </w:r>
      <w:r w:rsidR="00374668">
        <w:rPr>
          <w:rFonts w:ascii="Calibri" w:hAnsi="Calibri"/>
          <w:sz w:val="20"/>
          <w:szCs w:val="20"/>
        </w:rPr>
        <w:t>2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Meeting began at </w:t>
      </w:r>
      <w:r w:rsidR="008B5F96">
        <w:rPr>
          <w:rFonts w:ascii="Calibri" w:hAnsi="Calibri"/>
          <w:sz w:val="20"/>
          <w:szCs w:val="20"/>
        </w:rPr>
        <w:t>7:0</w:t>
      </w:r>
      <w:r w:rsidR="00A11B48">
        <w:rPr>
          <w:rFonts w:ascii="Calibri" w:hAnsi="Calibri"/>
          <w:sz w:val="20"/>
          <w:szCs w:val="20"/>
        </w:rPr>
        <w:t>0</w:t>
      </w:r>
      <w:r w:rsidR="00F83050">
        <w:rPr>
          <w:rFonts w:ascii="Calibri" w:hAnsi="Calibri"/>
          <w:sz w:val="20"/>
          <w:szCs w:val="20"/>
        </w:rPr>
        <w:t>pm</w:t>
      </w:r>
      <w:r w:rsidR="00A11B48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2D8BB4AE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 w:rsidR="001E2F7B">
        <w:rPr>
          <w:rFonts w:ascii="Calibri" w:hAnsi="Calibri"/>
          <w:sz w:val="20"/>
          <w:szCs w:val="20"/>
        </w:rPr>
        <w:t xml:space="preserve">Chairman </w:t>
      </w:r>
      <w:r w:rsidR="00B0175C">
        <w:rPr>
          <w:rFonts w:ascii="Calibri" w:hAnsi="Calibri"/>
          <w:sz w:val="20"/>
          <w:szCs w:val="20"/>
        </w:rPr>
        <w:t>B</w:t>
      </w:r>
      <w:r w:rsidR="00A11B48">
        <w:rPr>
          <w:rFonts w:ascii="Calibri" w:hAnsi="Calibri"/>
          <w:sz w:val="20"/>
          <w:szCs w:val="20"/>
        </w:rPr>
        <w:t>rent Salis</w:t>
      </w:r>
      <w:r w:rsidR="00D97F27">
        <w:rPr>
          <w:rFonts w:ascii="Calibri" w:hAnsi="Calibri"/>
          <w:sz w:val="20"/>
          <w:szCs w:val="20"/>
        </w:rPr>
        <w:t>b</w:t>
      </w:r>
      <w:r w:rsidR="00A11B48">
        <w:rPr>
          <w:rFonts w:ascii="Calibri" w:hAnsi="Calibri"/>
          <w:sz w:val="20"/>
          <w:szCs w:val="20"/>
        </w:rPr>
        <w:t>ury</w:t>
      </w:r>
      <w:r w:rsidR="006D01FA">
        <w:rPr>
          <w:rFonts w:ascii="Calibri" w:hAnsi="Calibri"/>
          <w:sz w:val="20"/>
          <w:szCs w:val="20"/>
        </w:rPr>
        <w:t>,</w:t>
      </w:r>
      <w:r w:rsidR="00A11B48">
        <w:rPr>
          <w:rFonts w:ascii="Calibri" w:hAnsi="Calibri"/>
          <w:sz w:val="20"/>
          <w:szCs w:val="20"/>
        </w:rPr>
        <w:t xml:space="preserve"> Deb</w:t>
      </w:r>
      <w:r w:rsidR="00BA38F5">
        <w:rPr>
          <w:rFonts w:ascii="Calibri" w:hAnsi="Calibri"/>
          <w:sz w:val="20"/>
          <w:szCs w:val="20"/>
        </w:rPr>
        <w:t>i</w:t>
      </w:r>
      <w:r w:rsidR="0068701B">
        <w:rPr>
          <w:rFonts w:ascii="Calibri" w:hAnsi="Calibri"/>
          <w:sz w:val="20"/>
          <w:szCs w:val="20"/>
        </w:rPr>
        <w:t xml:space="preserve"> Salisbury,</w:t>
      </w:r>
      <w:r w:rsidR="006D01FA">
        <w:rPr>
          <w:rFonts w:ascii="Calibri" w:hAnsi="Calibri"/>
          <w:sz w:val="20"/>
          <w:szCs w:val="20"/>
        </w:rPr>
        <w:t xml:space="preserve"> </w:t>
      </w:r>
      <w:r w:rsidR="00374668">
        <w:rPr>
          <w:rFonts w:ascii="Calibri" w:hAnsi="Calibri"/>
          <w:sz w:val="20"/>
          <w:szCs w:val="20"/>
        </w:rPr>
        <w:t xml:space="preserve">David </w:t>
      </w:r>
      <w:proofErr w:type="spellStart"/>
      <w:r w:rsidR="00374668">
        <w:rPr>
          <w:rFonts w:ascii="Calibri" w:hAnsi="Calibri"/>
          <w:sz w:val="20"/>
          <w:szCs w:val="20"/>
        </w:rPr>
        <w:t>LeMmon</w:t>
      </w:r>
      <w:proofErr w:type="spellEnd"/>
      <w:r w:rsidR="00374668">
        <w:rPr>
          <w:rFonts w:ascii="Calibri" w:hAnsi="Calibri"/>
          <w:sz w:val="20"/>
          <w:szCs w:val="20"/>
        </w:rPr>
        <w:t>,</w:t>
      </w:r>
      <w:r w:rsidR="0068701B">
        <w:rPr>
          <w:rFonts w:ascii="Calibri" w:hAnsi="Calibri"/>
          <w:sz w:val="20"/>
          <w:szCs w:val="20"/>
        </w:rPr>
        <w:t xml:space="preserve"> </w:t>
      </w:r>
      <w:r w:rsidR="00BA38F5">
        <w:rPr>
          <w:rFonts w:ascii="Calibri" w:hAnsi="Calibri"/>
          <w:sz w:val="20"/>
          <w:szCs w:val="20"/>
        </w:rPr>
        <w:t>Libbie Zenger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3C9AACB1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proofErr w:type="spellStart"/>
      <w:r w:rsidR="00BA38F5">
        <w:rPr>
          <w:rFonts w:ascii="Calibri" w:hAnsi="Calibri"/>
          <w:sz w:val="20"/>
          <w:szCs w:val="20"/>
        </w:rPr>
        <w:t>Shiree</w:t>
      </w:r>
      <w:proofErr w:type="spellEnd"/>
      <w:r w:rsidR="00BA38F5">
        <w:rPr>
          <w:rFonts w:ascii="Calibri" w:hAnsi="Calibri"/>
          <w:sz w:val="20"/>
          <w:szCs w:val="20"/>
        </w:rPr>
        <w:t xml:space="preserve"> Johnson, Secretary Jennica Scott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65E207D6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374668">
        <w:rPr>
          <w:rFonts w:ascii="Calibri" w:hAnsi="Calibri"/>
          <w:sz w:val="20"/>
          <w:szCs w:val="20"/>
        </w:rPr>
        <w:t xml:space="preserve"> </w:t>
      </w:r>
      <w:r w:rsidR="00BA38F5">
        <w:rPr>
          <w:rFonts w:ascii="Calibri" w:hAnsi="Calibri"/>
          <w:sz w:val="20"/>
          <w:szCs w:val="20"/>
        </w:rPr>
        <w:t>Scott Hansen, Susan Ogden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7682C96A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B0175C">
        <w:rPr>
          <w:rFonts w:ascii="Calibri" w:hAnsi="Calibri"/>
          <w:sz w:val="20"/>
          <w:szCs w:val="20"/>
        </w:rPr>
        <w:t>B</w:t>
      </w:r>
      <w:r w:rsidR="0068701B">
        <w:rPr>
          <w:rFonts w:ascii="Calibri" w:hAnsi="Calibri"/>
          <w:sz w:val="20"/>
          <w:szCs w:val="20"/>
        </w:rPr>
        <w:t>rent Salisbury</w:t>
      </w:r>
    </w:p>
    <w:p w14:paraId="1275E684" w14:textId="501904EF" w:rsidR="001E2F7B" w:rsidRDefault="001E2F7B" w:rsidP="00507468">
      <w:pPr>
        <w:rPr>
          <w:rFonts w:ascii="Calibri" w:hAnsi="Calibri"/>
          <w:sz w:val="20"/>
          <w:szCs w:val="20"/>
        </w:rPr>
      </w:pPr>
    </w:p>
    <w:p w14:paraId="70C69EEB" w14:textId="51D0DF04" w:rsidR="001E2F7B" w:rsidRDefault="00BA38F5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Libbie Zenger</w:t>
      </w:r>
      <w:r w:rsidR="001E2F7B">
        <w:rPr>
          <w:rFonts w:ascii="Calibri" w:hAnsi="Calibri"/>
          <w:sz w:val="20"/>
          <w:szCs w:val="20"/>
        </w:rPr>
        <w:t xml:space="preserve"> motioned to set adjournment for 8:00pm. David </w:t>
      </w:r>
      <w:proofErr w:type="spellStart"/>
      <w:r w:rsidR="001E2F7B">
        <w:rPr>
          <w:rFonts w:ascii="Calibri" w:hAnsi="Calibri"/>
          <w:sz w:val="20"/>
          <w:szCs w:val="20"/>
        </w:rPr>
        <w:t>LeMmon</w:t>
      </w:r>
      <w:proofErr w:type="spellEnd"/>
      <w:r w:rsidR="001E2F7B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2562E330" w14:textId="5DB27E01" w:rsidR="00D97F27" w:rsidRDefault="00D97F27" w:rsidP="00507468">
      <w:pPr>
        <w:rPr>
          <w:rFonts w:ascii="Calibri" w:hAnsi="Calibri"/>
          <w:sz w:val="20"/>
          <w:szCs w:val="20"/>
        </w:rPr>
      </w:pPr>
    </w:p>
    <w:p w14:paraId="2398D6D7" w14:textId="006257FC" w:rsidR="00D97F27" w:rsidRDefault="00BA38F5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Debi Salisbury</w:t>
      </w:r>
      <w:r w:rsidR="00D97F27">
        <w:rPr>
          <w:rFonts w:ascii="Calibri" w:hAnsi="Calibri"/>
          <w:sz w:val="20"/>
          <w:szCs w:val="20"/>
        </w:rPr>
        <w:t xml:space="preserve"> motioned for the approval of the agenda</w:t>
      </w:r>
      <w:r w:rsidR="00A93659">
        <w:rPr>
          <w:rFonts w:ascii="Calibri" w:hAnsi="Calibri"/>
          <w:sz w:val="20"/>
          <w:szCs w:val="20"/>
        </w:rPr>
        <w:t xml:space="preserve">. </w:t>
      </w:r>
      <w:r>
        <w:rPr>
          <w:rFonts w:ascii="Calibri" w:hAnsi="Calibri"/>
          <w:sz w:val="20"/>
          <w:szCs w:val="20"/>
        </w:rPr>
        <w:t>Libbie Zenger</w:t>
      </w:r>
      <w:r w:rsidR="00A9365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57D60B0E" w14:textId="4972EDE1" w:rsidR="00BA38F5" w:rsidRDefault="00BA38F5" w:rsidP="00507468">
      <w:pPr>
        <w:rPr>
          <w:rFonts w:ascii="Calibri" w:hAnsi="Calibri"/>
          <w:sz w:val="20"/>
          <w:szCs w:val="20"/>
        </w:rPr>
      </w:pPr>
    </w:p>
    <w:p w14:paraId="591CB823" w14:textId="7DCFBCEF" w:rsidR="00BA38F5" w:rsidRDefault="00BA38F5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There were no appointments</w:t>
      </w:r>
    </w:p>
    <w:p w14:paraId="44FA64D0" w14:textId="54FA6B75" w:rsidR="00DB04DF" w:rsidRDefault="00DB04DF" w:rsidP="00507468">
      <w:pPr>
        <w:rPr>
          <w:rFonts w:ascii="Calibri" w:hAnsi="Calibri"/>
          <w:sz w:val="20"/>
          <w:szCs w:val="20"/>
        </w:rPr>
      </w:pPr>
    </w:p>
    <w:p w14:paraId="25F956ED" w14:textId="7A4E7BB7" w:rsidR="00DB04DF" w:rsidRDefault="00DB04D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="00BA38F5">
        <w:rPr>
          <w:rFonts w:ascii="Calibri" w:hAnsi="Calibri"/>
          <w:sz w:val="20"/>
          <w:szCs w:val="20"/>
        </w:rPr>
        <w:t xml:space="preserve">ebi Salisbury </w:t>
      </w:r>
      <w:r>
        <w:rPr>
          <w:rFonts w:ascii="Calibri" w:hAnsi="Calibri"/>
          <w:sz w:val="20"/>
          <w:szCs w:val="20"/>
        </w:rPr>
        <w:t xml:space="preserve">motioned for the approval of the </w:t>
      </w:r>
      <w:r w:rsidR="00BA38F5">
        <w:rPr>
          <w:rFonts w:ascii="Calibri" w:hAnsi="Calibri"/>
          <w:sz w:val="20"/>
          <w:szCs w:val="20"/>
        </w:rPr>
        <w:t>June</w:t>
      </w:r>
      <w:r>
        <w:rPr>
          <w:rFonts w:ascii="Calibri" w:hAnsi="Calibri"/>
          <w:sz w:val="20"/>
          <w:szCs w:val="20"/>
        </w:rPr>
        <w:t xml:space="preserve"> 2022 meeting minutes. </w:t>
      </w:r>
      <w:r w:rsidR="00BA38F5">
        <w:rPr>
          <w:rFonts w:ascii="Calibri" w:hAnsi="Calibri"/>
          <w:sz w:val="20"/>
          <w:szCs w:val="20"/>
        </w:rPr>
        <w:t xml:space="preserve">David </w:t>
      </w:r>
      <w:proofErr w:type="spellStart"/>
      <w:r w:rsidR="00BA38F5"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3AF67386" w14:textId="2FED02A8" w:rsidR="00DF60CA" w:rsidRDefault="00DF60CA" w:rsidP="00507468">
      <w:pPr>
        <w:rPr>
          <w:rFonts w:ascii="Calibri" w:hAnsi="Calibri"/>
          <w:sz w:val="20"/>
          <w:szCs w:val="20"/>
        </w:rPr>
      </w:pPr>
    </w:p>
    <w:p w14:paraId="0E16E497" w14:textId="19352928" w:rsidR="00BA38F5" w:rsidRDefault="00BA38F5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No business licenses were signed.</w:t>
      </w:r>
    </w:p>
    <w:p w14:paraId="6B3EAE7D" w14:textId="5EB8D9C9" w:rsidR="00F3255C" w:rsidRDefault="00F3255C" w:rsidP="00507468">
      <w:pPr>
        <w:rPr>
          <w:rFonts w:ascii="Calibri" w:hAnsi="Calibri"/>
          <w:sz w:val="20"/>
          <w:szCs w:val="20"/>
        </w:rPr>
      </w:pPr>
    </w:p>
    <w:p w14:paraId="7487CEE8" w14:textId="6A60A8B5" w:rsidR="00F3255C" w:rsidRDefault="00F3255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</w:t>
      </w:r>
      <w:r w:rsidR="0091143C">
        <w:rPr>
          <w:rFonts w:ascii="Calibri" w:hAnsi="Calibri"/>
          <w:sz w:val="20"/>
          <w:szCs w:val="20"/>
        </w:rPr>
        <w:t>approved</w:t>
      </w:r>
      <w:r>
        <w:rPr>
          <w:rFonts w:ascii="Calibri" w:hAnsi="Calibri"/>
          <w:sz w:val="20"/>
          <w:szCs w:val="20"/>
        </w:rPr>
        <w:t xml:space="preserve"> for </w:t>
      </w:r>
      <w:r w:rsidR="00BA38F5">
        <w:rPr>
          <w:rFonts w:ascii="Calibri" w:hAnsi="Calibri"/>
          <w:sz w:val="20"/>
          <w:szCs w:val="20"/>
        </w:rPr>
        <w:t>Susan Ogden</w:t>
      </w:r>
      <w:r>
        <w:rPr>
          <w:rFonts w:ascii="Calibri" w:hAnsi="Calibri"/>
          <w:sz w:val="20"/>
          <w:szCs w:val="20"/>
        </w:rPr>
        <w:t xml:space="preserve"> for a </w:t>
      </w:r>
      <w:r w:rsidR="00924F2F">
        <w:rPr>
          <w:rFonts w:ascii="Calibri" w:hAnsi="Calibri"/>
          <w:sz w:val="20"/>
          <w:szCs w:val="20"/>
        </w:rPr>
        <w:t>metal shed</w:t>
      </w:r>
      <w:r>
        <w:rPr>
          <w:rFonts w:ascii="Calibri" w:hAnsi="Calibri"/>
          <w:sz w:val="20"/>
          <w:szCs w:val="20"/>
        </w:rPr>
        <w:t xml:space="preserve"> that will be built at</w:t>
      </w:r>
      <w:r w:rsidR="00924F2F">
        <w:rPr>
          <w:rFonts w:ascii="Calibri" w:hAnsi="Calibri"/>
          <w:sz w:val="20"/>
          <w:szCs w:val="20"/>
        </w:rPr>
        <w:t xml:space="preserve"> 160 N. 200 E.</w:t>
      </w:r>
    </w:p>
    <w:p w14:paraId="6A3C04FE" w14:textId="1B987AAA" w:rsidR="00F3255C" w:rsidRDefault="00F3255C" w:rsidP="00507468">
      <w:pPr>
        <w:rPr>
          <w:rFonts w:ascii="Calibri" w:hAnsi="Calibri"/>
          <w:sz w:val="20"/>
          <w:szCs w:val="20"/>
        </w:rPr>
      </w:pPr>
    </w:p>
    <w:p w14:paraId="6538D72D" w14:textId="225B0F75" w:rsidR="005C4864" w:rsidRDefault="00924F2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During public comments Scott Hansen</w:t>
      </w:r>
      <w:r w:rsidR="00EA4FAB">
        <w:rPr>
          <w:rFonts w:ascii="Calibri" w:hAnsi="Calibri"/>
          <w:sz w:val="20"/>
          <w:szCs w:val="20"/>
        </w:rPr>
        <w:t xml:space="preserve"> informed the commission that culverts are still too high for proper drainage in the Danish Heights Subdivision. Scott will check it again and see what can be done.</w:t>
      </w:r>
    </w:p>
    <w:p w14:paraId="1A6CC9CE" w14:textId="5A86B68E" w:rsidR="00EA4FAB" w:rsidRDefault="00EA4FAB" w:rsidP="00507468">
      <w:pPr>
        <w:rPr>
          <w:rFonts w:ascii="Calibri" w:hAnsi="Calibri"/>
          <w:sz w:val="20"/>
          <w:szCs w:val="20"/>
        </w:rPr>
      </w:pPr>
    </w:p>
    <w:p w14:paraId="7D1653CD" w14:textId="5BF0F85C" w:rsidR="00EA4FAB" w:rsidRDefault="00EA4FAB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The commission had a discuss about a door hanger system for ordinance violations. Scott will get the information on the previously used system to Brent.</w:t>
      </w:r>
    </w:p>
    <w:p w14:paraId="4674D2DD" w14:textId="0ACA4247" w:rsidR="00EA4FAB" w:rsidRDefault="00EA4FAB" w:rsidP="00507468">
      <w:pPr>
        <w:rPr>
          <w:rFonts w:ascii="Calibri" w:hAnsi="Calibri"/>
          <w:sz w:val="20"/>
          <w:szCs w:val="20"/>
        </w:rPr>
      </w:pPr>
    </w:p>
    <w:p w14:paraId="16C226A2" w14:textId="0C7EE1D2" w:rsidR="00EA4FAB" w:rsidRDefault="003A3FC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serious discussion was had concerning changed that need to be made in the Section 11 Subdivision Ordinance. It was suggested that nearly all points under Section 6: Preliminary Plat Required of Minor Subdivisions, needed to be altered or removed. It was also agreed that a point needs to be added concerning proof of water pressure and needed pumps being installed at the developers cost. The commission would also like to point out that </w:t>
      </w:r>
      <w:r w:rsidR="00E64D5C">
        <w:rPr>
          <w:rFonts w:ascii="Calibri" w:hAnsi="Calibri"/>
          <w:sz w:val="20"/>
          <w:szCs w:val="20"/>
        </w:rPr>
        <w:t>final plat maps will not be signed until all infrastructure designs have been approved.</w:t>
      </w:r>
    </w:p>
    <w:p w14:paraId="38ED8124" w14:textId="0A801B52" w:rsidR="00F156C5" w:rsidRDefault="00F156C5" w:rsidP="00507468">
      <w:pPr>
        <w:rPr>
          <w:rFonts w:ascii="Calibri" w:hAnsi="Calibri"/>
          <w:sz w:val="20"/>
          <w:szCs w:val="20"/>
        </w:rPr>
      </w:pPr>
    </w:p>
    <w:p w14:paraId="79AC71D3" w14:textId="70C97CB1" w:rsidR="008C4054" w:rsidRDefault="005C4864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Dave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ED0149">
        <w:rPr>
          <w:rFonts w:ascii="Calibri" w:hAnsi="Calibri"/>
          <w:sz w:val="20"/>
          <w:szCs w:val="20"/>
        </w:rPr>
        <w:t xml:space="preserve"> motioned to adjourn the meeting. </w:t>
      </w:r>
      <w:r w:rsidR="00EA4FAB">
        <w:rPr>
          <w:rFonts w:ascii="Calibri" w:hAnsi="Calibri"/>
          <w:sz w:val="20"/>
          <w:szCs w:val="20"/>
        </w:rPr>
        <w:t>Libbie Zenger</w:t>
      </w:r>
      <w:r w:rsidR="00ED014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A1EB8DB" w14:textId="07A6AF9C" w:rsidR="00ED0149" w:rsidRDefault="00ED0149" w:rsidP="00507468">
      <w:pPr>
        <w:rPr>
          <w:rFonts w:ascii="Calibri" w:hAnsi="Calibri"/>
          <w:sz w:val="20"/>
          <w:szCs w:val="20"/>
        </w:rPr>
      </w:pPr>
    </w:p>
    <w:p w14:paraId="20ABA580" w14:textId="2BE505F6" w:rsidR="00ED0149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EA4FAB">
        <w:rPr>
          <w:rFonts w:ascii="Calibri" w:hAnsi="Calibri"/>
          <w:sz w:val="20"/>
          <w:szCs w:val="20"/>
        </w:rPr>
        <w:t>8:05pm</w:t>
      </w:r>
    </w:p>
    <w:p w14:paraId="7FCAB499" w14:textId="1E7F5250" w:rsidR="00ED0149" w:rsidRDefault="00ED0149" w:rsidP="00507468">
      <w:pPr>
        <w:rPr>
          <w:rFonts w:ascii="Calibri" w:hAnsi="Calibri"/>
          <w:sz w:val="20"/>
          <w:szCs w:val="20"/>
        </w:rPr>
      </w:pPr>
    </w:p>
    <w:p w14:paraId="520CB6B2" w14:textId="7EF43FB9" w:rsidR="005D28BE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EA4FAB">
        <w:rPr>
          <w:rFonts w:ascii="Calibri" w:hAnsi="Calibri"/>
          <w:sz w:val="20"/>
          <w:szCs w:val="20"/>
        </w:rPr>
        <w:t>August 18th</w:t>
      </w:r>
      <w:r>
        <w:rPr>
          <w:rFonts w:ascii="Calibri" w:hAnsi="Calibri"/>
          <w:sz w:val="20"/>
          <w:szCs w:val="20"/>
        </w:rPr>
        <w:t>, 2022</w:t>
      </w:r>
    </w:p>
    <w:sectPr w:rsidR="005D28BE" w:rsidSect="00AB548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22D3C"/>
    <w:rsid w:val="000A2D18"/>
    <w:rsid w:val="000B66A0"/>
    <w:rsid w:val="001042FA"/>
    <w:rsid w:val="00116BBB"/>
    <w:rsid w:val="00125D37"/>
    <w:rsid w:val="001426FA"/>
    <w:rsid w:val="00190DD5"/>
    <w:rsid w:val="001918BE"/>
    <w:rsid w:val="001B2171"/>
    <w:rsid w:val="001E2F7B"/>
    <w:rsid w:val="001F0CEE"/>
    <w:rsid w:val="001F1045"/>
    <w:rsid w:val="00210D88"/>
    <w:rsid w:val="0028739E"/>
    <w:rsid w:val="002A3C9F"/>
    <w:rsid w:val="002C00B4"/>
    <w:rsid w:val="002D4097"/>
    <w:rsid w:val="002F0DD5"/>
    <w:rsid w:val="002F29B6"/>
    <w:rsid w:val="002F59A4"/>
    <w:rsid w:val="00333597"/>
    <w:rsid w:val="0035024C"/>
    <w:rsid w:val="00374668"/>
    <w:rsid w:val="00376DF4"/>
    <w:rsid w:val="003A3FC9"/>
    <w:rsid w:val="003C7B7D"/>
    <w:rsid w:val="003D2E14"/>
    <w:rsid w:val="003D7CF8"/>
    <w:rsid w:val="003F43B3"/>
    <w:rsid w:val="00457C15"/>
    <w:rsid w:val="00461F46"/>
    <w:rsid w:val="004674C5"/>
    <w:rsid w:val="00467DD7"/>
    <w:rsid w:val="004C43A5"/>
    <w:rsid w:val="004D6D11"/>
    <w:rsid w:val="00507468"/>
    <w:rsid w:val="00526CA0"/>
    <w:rsid w:val="0057763E"/>
    <w:rsid w:val="005C4864"/>
    <w:rsid w:val="005C6EAE"/>
    <w:rsid w:val="005D28BE"/>
    <w:rsid w:val="005F2673"/>
    <w:rsid w:val="006811E7"/>
    <w:rsid w:val="0068701B"/>
    <w:rsid w:val="00687653"/>
    <w:rsid w:val="006A1BF9"/>
    <w:rsid w:val="006B1C69"/>
    <w:rsid w:val="006D01FA"/>
    <w:rsid w:val="006D2E38"/>
    <w:rsid w:val="006E7A71"/>
    <w:rsid w:val="006F046A"/>
    <w:rsid w:val="006F120C"/>
    <w:rsid w:val="00707815"/>
    <w:rsid w:val="007B786A"/>
    <w:rsid w:val="007D04FD"/>
    <w:rsid w:val="00812479"/>
    <w:rsid w:val="008577A6"/>
    <w:rsid w:val="00875152"/>
    <w:rsid w:val="008B5F96"/>
    <w:rsid w:val="008C4054"/>
    <w:rsid w:val="008F1FFE"/>
    <w:rsid w:val="008F20DB"/>
    <w:rsid w:val="008F240A"/>
    <w:rsid w:val="0091143C"/>
    <w:rsid w:val="00924F2F"/>
    <w:rsid w:val="00967448"/>
    <w:rsid w:val="00967726"/>
    <w:rsid w:val="00967AFF"/>
    <w:rsid w:val="00983989"/>
    <w:rsid w:val="00991DCD"/>
    <w:rsid w:val="009C4DD4"/>
    <w:rsid w:val="009E5C41"/>
    <w:rsid w:val="00A11B48"/>
    <w:rsid w:val="00A60B6E"/>
    <w:rsid w:val="00A86C5B"/>
    <w:rsid w:val="00A93659"/>
    <w:rsid w:val="00A97329"/>
    <w:rsid w:val="00AB548D"/>
    <w:rsid w:val="00B0175C"/>
    <w:rsid w:val="00B0435C"/>
    <w:rsid w:val="00BA38F5"/>
    <w:rsid w:val="00BF5DAD"/>
    <w:rsid w:val="00C140D0"/>
    <w:rsid w:val="00C3593C"/>
    <w:rsid w:val="00C44216"/>
    <w:rsid w:val="00C53228"/>
    <w:rsid w:val="00C5371E"/>
    <w:rsid w:val="00C94CBC"/>
    <w:rsid w:val="00CB50C9"/>
    <w:rsid w:val="00D02CFF"/>
    <w:rsid w:val="00D24069"/>
    <w:rsid w:val="00D24AC9"/>
    <w:rsid w:val="00D86D10"/>
    <w:rsid w:val="00D9061C"/>
    <w:rsid w:val="00D97F27"/>
    <w:rsid w:val="00DB04DF"/>
    <w:rsid w:val="00DB08FA"/>
    <w:rsid w:val="00DE38F7"/>
    <w:rsid w:val="00DF60CA"/>
    <w:rsid w:val="00E1444D"/>
    <w:rsid w:val="00E64D5C"/>
    <w:rsid w:val="00EA4FAB"/>
    <w:rsid w:val="00ED0149"/>
    <w:rsid w:val="00F156C5"/>
    <w:rsid w:val="00F32384"/>
    <w:rsid w:val="00F3255C"/>
    <w:rsid w:val="00F35B1B"/>
    <w:rsid w:val="00F83050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4</cp:revision>
  <cp:lastPrinted>2022-08-11T16:37:00Z</cp:lastPrinted>
  <dcterms:created xsi:type="dcterms:W3CDTF">2022-08-11T16:11:00Z</dcterms:created>
  <dcterms:modified xsi:type="dcterms:W3CDTF">2022-08-11T16:37:00Z</dcterms:modified>
</cp:coreProperties>
</file>