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2B634" w14:textId="20803075" w:rsidR="000616A8" w:rsidRDefault="000B5B7E" w:rsidP="000616A8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854FD4" wp14:editId="1BE44D8F">
                <wp:simplePos x="0" y="0"/>
                <wp:positionH relativeFrom="column">
                  <wp:posOffset>-751840</wp:posOffset>
                </wp:positionH>
                <wp:positionV relativeFrom="paragraph">
                  <wp:posOffset>-915035</wp:posOffset>
                </wp:positionV>
                <wp:extent cx="7799070" cy="923290"/>
                <wp:effectExtent l="635" t="0" r="1270" b="1270"/>
                <wp:wrapNone/>
                <wp:docPr id="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99070" cy="923290"/>
                          <a:chOff x="-14" y="-1"/>
                          <a:chExt cx="12282" cy="1454"/>
                        </a:xfrm>
                      </wpg:grpSpPr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-14" y="-1"/>
                            <a:ext cx="12282" cy="1454"/>
                          </a:xfrm>
                          <a:prstGeom prst="rect">
                            <a:avLst/>
                          </a:prstGeom>
                          <a:solidFill>
                            <a:srgbClr val="627A3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07" y="492"/>
                            <a:ext cx="5188" cy="781"/>
                          </a:xfrm>
                          <a:prstGeom prst="rect">
                            <a:avLst/>
                          </a:prstGeom>
                          <a:solidFill>
                            <a:srgbClr val="627A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06453D" id="Group 8" o:spid="_x0000_s1026" style="position:absolute;margin-left:-59.2pt;margin-top:-72.05pt;width:614.1pt;height:72.7pt;z-index:251659264" coordorigin="-14,-1" coordsize="12282,14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">
                <v:rect id="Rectangle 9" o:spid="_x0000_s1027" style="position:absolute;left:-14;top:-1;width:12282;height:1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" fillcolor="#627a32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1207;top:492;width:5188;height:7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" filled="t" fillcolor="#627a32" insetpen="t">
                  <v:imagedata r:id="rId11" o:title=""/>
                  <v:shadow color="#ccc"/>
                </v:shape>
              </v:group>
            </w:pict>
          </mc:Fallback>
        </mc:AlternateContent>
      </w:r>
    </w:p>
    <w:p w14:paraId="6481D4D3" w14:textId="41EFB875" w:rsidR="00440AE7" w:rsidRDefault="00CD463A" w:rsidP="0076649D">
      <w:pPr>
        <w:jc w:val="center"/>
        <w:rPr>
          <w:b/>
          <w:sz w:val="28"/>
          <w:szCs w:val="28"/>
        </w:rPr>
      </w:pPr>
      <w:bookmarkStart w:id="0" w:name="_Hlk96498285"/>
      <w:r>
        <w:rPr>
          <w:b/>
          <w:sz w:val="28"/>
          <w:szCs w:val="28"/>
        </w:rPr>
        <w:t>Uinta-Wasatch-Cache</w:t>
      </w:r>
      <w:r w:rsidR="003E5244" w:rsidRPr="009B6CFE">
        <w:rPr>
          <w:b/>
          <w:sz w:val="28"/>
          <w:szCs w:val="28"/>
        </w:rPr>
        <w:t xml:space="preserve"> </w:t>
      </w:r>
      <w:bookmarkEnd w:id="0"/>
      <w:r w:rsidR="003E5244" w:rsidRPr="009B6CFE">
        <w:rPr>
          <w:b/>
          <w:sz w:val="28"/>
          <w:szCs w:val="28"/>
        </w:rPr>
        <w:t>National Forest</w:t>
      </w:r>
      <w:r w:rsidR="004E38C1">
        <w:rPr>
          <w:b/>
          <w:sz w:val="28"/>
          <w:szCs w:val="28"/>
        </w:rPr>
        <w:t xml:space="preserve"> </w:t>
      </w:r>
      <w:r w:rsidR="00494460" w:rsidRPr="009B6CFE">
        <w:rPr>
          <w:b/>
          <w:sz w:val="28"/>
          <w:szCs w:val="28"/>
        </w:rPr>
        <w:t>–</w:t>
      </w:r>
      <w:r w:rsidR="0076649D" w:rsidRPr="009B6CFE">
        <w:rPr>
          <w:b/>
          <w:sz w:val="28"/>
          <w:szCs w:val="28"/>
        </w:rPr>
        <w:t xml:space="preserve"> </w:t>
      </w:r>
    </w:p>
    <w:p w14:paraId="50649AF1" w14:textId="68FD9D20" w:rsidR="003E5244" w:rsidRPr="009B6CFE" w:rsidRDefault="00F60F2E" w:rsidP="0076649D">
      <w:pPr>
        <w:jc w:val="center"/>
        <w:rPr>
          <w:b/>
          <w:sz w:val="12"/>
          <w:szCs w:val="12"/>
        </w:rPr>
      </w:pPr>
      <w:r>
        <w:rPr>
          <w:b/>
          <w:sz w:val="28"/>
          <w:szCs w:val="28"/>
        </w:rPr>
        <w:t xml:space="preserve">Developed Recreation </w:t>
      </w:r>
      <w:r w:rsidR="00494460" w:rsidRPr="009B6CFE">
        <w:rPr>
          <w:b/>
          <w:sz w:val="28"/>
          <w:szCs w:val="28"/>
        </w:rPr>
        <w:t>Fee Proposal</w:t>
      </w:r>
      <w:r w:rsidR="003E5244" w:rsidRPr="009B6CFE">
        <w:rPr>
          <w:b/>
          <w:sz w:val="28"/>
          <w:szCs w:val="28"/>
        </w:rPr>
        <w:t xml:space="preserve"> Comment Form</w:t>
      </w:r>
      <w:r w:rsidR="003E5244" w:rsidRPr="009B6CFE">
        <w:rPr>
          <w:b/>
        </w:rPr>
        <w:br/>
      </w:r>
    </w:p>
    <w:p w14:paraId="3E98F647" w14:textId="6B5986B5" w:rsidR="00FA5F74" w:rsidRDefault="006F09CA" w:rsidP="00FA5F74">
      <w:pPr>
        <w:rPr>
          <w:color w:val="000000"/>
        </w:rPr>
      </w:pPr>
      <w:r>
        <w:rPr>
          <w:color w:val="000000"/>
        </w:rPr>
        <w:t xml:space="preserve">The </w:t>
      </w:r>
      <w:r w:rsidR="00CD463A" w:rsidRPr="00CD463A">
        <w:rPr>
          <w:color w:val="000000"/>
        </w:rPr>
        <w:t xml:space="preserve">Uinta-Wasatch-Cache </w:t>
      </w:r>
      <w:r w:rsidRPr="004E41C6">
        <w:rPr>
          <w:color w:val="000000"/>
        </w:rPr>
        <w:t>National Forest</w:t>
      </w:r>
      <w:r w:rsidR="009B6CFE">
        <w:rPr>
          <w:color w:val="000000"/>
        </w:rPr>
        <w:t xml:space="preserve"> </w:t>
      </w:r>
      <w:r w:rsidR="00604992">
        <w:rPr>
          <w:color w:val="000000"/>
        </w:rPr>
        <w:t xml:space="preserve">is </w:t>
      </w:r>
      <w:r w:rsidR="00604992" w:rsidRPr="00A40A77">
        <w:rPr>
          <w:color w:val="000000"/>
        </w:rPr>
        <w:t xml:space="preserve">seeking </w:t>
      </w:r>
      <w:r w:rsidRPr="00A40A77">
        <w:rPr>
          <w:color w:val="000000"/>
        </w:rPr>
        <w:t>comments on</w:t>
      </w:r>
      <w:r w:rsidR="007655F7" w:rsidRPr="00A40A77">
        <w:rPr>
          <w:color w:val="000000"/>
        </w:rPr>
        <w:t xml:space="preserve"> </w:t>
      </w:r>
      <w:r w:rsidR="00863BE1" w:rsidRPr="00A40A77">
        <w:rPr>
          <w:color w:val="000000"/>
        </w:rPr>
        <w:t>a proposal</w:t>
      </w:r>
      <w:r w:rsidR="00043E81" w:rsidRPr="00A40A77">
        <w:rPr>
          <w:color w:val="000000"/>
        </w:rPr>
        <w:t xml:space="preserve"> for</w:t>
      </w:r>
      <w:r w:rsidR="00863BE1" w:rsidRPr="00A40A77">
        <w:rPr>
          <w:color w:val="000000"/>
        </w:rPr>
        <w:t xml:space="preserve"> new</w:t>
      </w:r>
      <w:r w:rsidR="002A1992" w:rsidRPr="00A40A77">
        <w:rPr>
          <w:color w:val="000000"/>
        </w:rPr>
        <w:t xml:space="preserve">, </w:t>
      </w:r>
      <w:r w:rsidR="00863BE1" w:rsidRPr="00A40A77">
        <w:rPr>
          <w:color w:val="000000"/>
        </w:rPr>
        <w:t>increased</w:t>
      </w:r>
      <w:r w:rsidR="002A1992" w:rsidRPr="00A40A77">
        <w:rPr>
          <w:color w:val="000000"/>
        </w:rPr>
        <w:t>, decreased, and eliminated</w:t>
      </w:r>
      <w:r w:rsidR="00863BE1" w:rsidRPr="00A40A77">
        <w:rPr>
          <w:color w:val="000000"/>
        </w:rPr>
        <w:t xml:space="preserve"> </w:t>
      </w:r>
      <w:r w:rsidR="00F60F2E" w:rsidRPr="00A40A77">
        <w:rPr>
          <w:color w:val="000000"/>
        </w:rPr>
        <w:t xml:space="preserve">developed recreation </w:t>
      </w:r>
      <w:r w:rsidR="00863BE1" w:rsidRPr="00A40A77">
        <w:rPr>
          <w:color w:val="000000"/>
        </w:rPr>
        <w:t xml:space="preserve">fees at </w:t>
      </w:r>
      <w:r w:rsidR="00667457" w:rsidRPr="00A40A77">
        <w:rPr>
          <w:color w:val="000000"/>
        </w:rPr>
        <w:t>1</w:t>
      </w:r>
      <w:r w:rsidR="006F6515" w:rsidRPr="00A40A77">
        <w:rPr>
          <w:color w:val="000000"/>
        </w:rPr>
        <w:t>1</w:t>
      </w:r>
      <w:r w:rsidR="00AE784E">
        <w:rPr>
          <w:color w:val="000000"/>
        </w:rPr>
        <w:t>9</w:t>
      </w:r>
      <w:r w:rsidR="00755C6D" w:rsidRPr="00A40A77">
        <w:rPr>
          <w:color w:val="000000"/>
        </w:rPr>
        <w:t xml:space="preserve"> </w:t>
      </w:r>
      <w:r w:rsidR="007655F7" w:rsidRPr="00A40A77">
        <w:rPr>
          <w:color w:val="000000"/>
        </w:rPr>
        <w:t>developed</w:t>
      </w:r>
      <w:r w:rsidR="007655F7">
        <w:rPr>
          <w:color w:val="000000"/>
        </w:rPr>
        <w:t xml:space="preserve"> recreation sites. </w:t>
      </w:r>
    </w:p>
    <w:p w14:paraId="0D2CDCC2" w14:textId="324FDE7F" w:rsidR="00FA5F74" w:rsidRPr="002A1992" w:rsidRDefault="5A361501" w:rsidP="001C5414">
      <w:pPr>
        <w:numPr>
          <w:ilvl w:val="0"/>
          <w:numId w:val="4"/>
        </w:numPr>
        <w:rPr>
          <w:color w:val="000000"/>
        </w:rPr>
      </w:pPr>
      <w:r w:rsidRPr="002958B7">
        <w:rPr>
          <w:color w:val="000000"/>
        </w:rPr>
        <w:t xml:space="preserve">These sites include developed day-use areas, campgrounds, group picnic and overnight sites, Off Highway Vehicle areas, winter trail systems, and cabins. </w:t>
      </w:r>
    </w:p>
    <w:p w14:paraId="2D981EE0" w14:textId="59B03ECE" w:rsidR="00133ECF" w:rsidRPr="002A1992" w:rsidRDefault="002A1992" w:rsidP="001C5414">
      <w:pPr>
        <w:numPr>
          <w:ilvl w:val="0"/>
          <w:numId w:val="4"/>
        </w:numPr>
        <w:rPr>
          <w:color w:val="000000"/>
        </w:rPr>
      </w:pPr>
      <w:r>
        <w:rPr>
          <w:color w:val="000000"/>
        </w:rPr>
        <w:t xml:space="preserve">The </w:t>
      </w:r>
      <w:r w:rsidR="00133ECF" w:rsidRPr="002A1992">
        <w:rPr>
          <w:color w:val="000000"/>
        </w:rPr>
        <w:t xml:space="preserve">Forest Pass proposal </w:t>
      </w:r>
      <w:r w:rsidR="00604992">
        <w:rPr>
          <w:color w:val="000000"/>
        </w:rPr>
        <w:t>would</w:t>
      </w:r>
      <w:r w:rsidR="00133ECF" w:rsidRPr="002A1992">
        <w:rPr>
          <w:color w:val="000000"/>
        </w:rPr>
        <w:t xml:space="preserve"> increas</w:t>
      </w:r>
      <w:r w:rsidR="00604992">
        <w:rPr>
          <w:color w:val="000000"/>
        </w:rPr>
        <w:t xml:space="preserve">e </w:t>
      </w:r>
      <w:r w:rsidR="00133ECF" w:rsidRPr="002A1992">
        <w:rPr>
          <w:color w:val="000000"/>
        </w:rPr>
        <w:t>the three-day pass from $6 to $10 per vehicle, seven-day pass from $12 to $20 per vehicle, and the annual pass from $45 to $60 per vehicle.</w:t>
      </w:r>
    </w:p>
    <w:p w14:paraId="4A31CD6E" w14:textId="77777777" w:rsidR="00823FEE" w:rsidRDefault="00823FEE" w:rsidP="003817E1">
      <w:pPr>
        <w:rPr>
          <w:color w:val="000000"/>
        </w:rPr>
      </w:pPr>
    </w:p>
    <w:p w14:paraId="5467D47E" w14:textId="35B41EDD" w:rsidR="00B5166E" w:rsidRDefault="00604992" w:rsidP="00B5166E">
      <w:pPr>
        <w:rPr>
          <w:sz w:val="22"/>
          <w:szCs w:val="22"/>
        </w:rPr>
      </w:pPr>
      <w:r>
        <w:rPr>
          <w:color w:val="000000"/>
        </w:rPr>
        <w:t xml:space="preserve">To provide </w:t>
      </w:r>
      <w:r w:rsidR="00FA5F74">
        <w:rPr>
          <w:color w:val="000000"/>
        </w:rPr>
        <w:t xml:space="preserve">feedback electronically and find </w:t>
      </w:r>
      <w:r w:rsidR="00863BE1">
        <w:rPr>
          <w:color w:val="000000"/>
        </w:rPr>
        <w:t xml:space="preserve">a </w:t>
      </w:r>
      <w:r w:rsidR="00D66016">
        <w:rPr>
          <w:color w:val="000000"/>
        </w:rPr>
        <w:t>complete lis</w:t>
      </w:r>
      <w:r w:rsidR="007D6100">
        <w:rPr>
          <w:color w:val="000000"/>
        </w:rPr>
        <w:t xml:space="preserve">t </w:t>
      </w:r>
      <w:r w:rsidR="00863BE1">
        <w:rPr>
          <w:color w:val="000000"/>
        </w:rPr>
        <w:t xml:space="preserve">of proposed </w:t>
      </w:r>
      <w:r w:rsidR="0028253C">
        <w:rPr>
          <w:color w:val="000000"/>
        </w:rPr>
        <w:t>developed</w:t>
      </w:r>
      <w:r w:rsidR="007D6100">
        <w:rPr>
          <w:color w:val="000000"/>
        </w:rPr>
        <w:t xml:space="preserve"> recreation </w:t>
      </w:r>
      <w:r w:rsidR="0028253C">
        <w:rPr>
          <w:color w:val="000000"/>
        </w:rPr>
        <w:t>site</w:t>
      </w:r>
      <w:r w:rsidR="007D6100">
        <w:rPr>
          <w:color w:val="000000"/>
        </w:rPr>
        <w:t xml:space="preserve"> </w:t>
      </w:r>
      <w:r w:rsidR="00863BE1">
        <w:rPr>
          <w:color w:val="000000"/>
        </w:rPr>
        <w:t>changes</w:t>
      </w:r>
      <w:r w:rsidR="007D6100">
        <w:rPr>
          <w:color w:val="000000"/>
        </w:rPr>
        <w:t xml:space="preserve"> </w:t>
      </w:r>
      <w:r w:rsidR="00FA5F74">
        <w:rPr>
          <w:color w:val="000000"/>
        </w:rPr>
        <w:t xml:space="preserve">visit </w:t>
      </w:r>
      <w:r w:rsidR="004E38C1">
        <w:rPr>
          <w:color w:val="000000"/>
        </w:rPr>
        <w:t>–</w:t>
      </w:r>
      <w:r w:rsidR="00FA5F74">
        <w:rPr>
          <w:color w:val="000000"/>
        </w:rPr>
        <w:t xml:space="preserve"> </w:t>
      </w:r>
      <w:bookmarkStart w:id="1" w:name="_Hlk101334073"/>
      <w:r w:rsidR="00B5166E" w:rsidRPr="00B5166E">
        <w:fldChar w:fldCharType="begin"/>
      </w:r>
      <w:r w:rsidR="00B5166E">
        <w:instrText>HYPERLINK "https://www.fs.usda.gov/detail/uwcnf/home/?cid=fseprd1039735"</w:instrText>
      </w:r>
      <w:r w:rsidR="00B5166E" w:rsidRPr="00B5166E">
        <w:fldChar w:fldCharType="separate"/>
      </w:r>
      <w:r w:rsidR="00B5166E">
        <w:rPr>
          <w:color w:val="0000FF"/>
          <w:u w:val="single"/>
        </w:rPr>
        <w:t>https://www.fs.usda.gov/detail/uwcnf/home/?cid=fseprd1039735</w:t>
      </w:r>
      <w:r w:rsidR="00B5166E" w:rsidRPr="00B5166E">
        <w:fldChar w:fldCharType="end"/>
      </w:r>
    </w:p>
    <w:bookmarkEnd w:id="1"/>
    <w:p w14:paraId="73A2C8CE" w14:textId="5A10CD44" w:rsidR="00FA5F74" w:rsidRDefault="009C5CAF" w:rsidP="003817E1">
      <w:r>
        <w:t xml:space="preserve">or email comments to </w:t>
      </w:r>
      <w:hyperlink r:id="rId12" w:history="1">
        <w:r>
          <w:rPr>
            <w:rStyle w:val="Hyperlink"/>
          </w:rPr>
          <w:t>SM.FS.UWCFeeProp@usda.gov</w:t>
        </w:r>
      </w:hyperlink>
      <w:r>
        <w:t>.</w:t>
      </w:r>
    </w:p>
    <w:p w14:paraId="46FE6A7E" w14:textId="2D9BBC62" w:rsidR="001C5414" w:rsidRPr="00727CC0" w:rsidRDefault="00D66016" w:rsidP="003817E1">
      <w:pPr>
        <w:numPr>
          <w:ilvl w:val="0"/>
          <w:numId w:val="6"/>
        </w:numPr>
        <w:rPr>
          <w:color w:val="000000"/>
        </w:rPr>
      </w:pPr>
      <w:r>
        <w:rPr>
          <w:color w:val="000000"/>
        </w:rPr>
        <w:t>Comments will be accepted through</w:t>
      </w:r>
      <w:r w:rsidR="007D6100">
        <w:rPr>
          <w:color w:val="000000"/>
        </w:rPr>
        <w:t xml:space="preserve"> </w:t>
      </w:r>
      <w:r w:rsidR="009B2CD0">
        <w:rPr>
          <w:color w:val="000000"/>
        </w:rPr>
        <w:t>September 7</w:t>
      </w:r>
      <w:r w:rsidR="00CD463A" w:rsidRPr="00727CC0">
        <w:rPr>
          <w:color w:val="000000"/>
        </w:rPr>
        <w:t>, 2022</w:t>
      </w:r>
      <w:r w:rsidR="0072738D" w:rsidRPr="00727CC0">
        <w:rPr>
          <w:color w:val="000000"/>
        </w:rPr>
        <w:t>.</w:t>
      </w:r>
      <w:r w:rsidRPr="00727CC0">
        <w:rPr>
          <w:color w:val="000000"/>
        </w:rPr>
        <w:t xml:space="preserve"> </w:t>
      </w:r>
    </w:p>
    <w:p w14:paraId="510F1D20" w14:textId="77777777" w:rsidR="001C5414" w:rsidRDefault="001C5414" w:rsidP="003817E1">
      <w:pPr>
        <w:numPr>
          <w:ilvl w:val="0"/>
          <w:numId w:val="6"/>
        </w:numPr>
        <w:rPr>
          <w:color w:val="000000"/>
        </w:rPr>
      </w:pPr>
      <w:r w:rsidRPr="001C5414">
        <w:rPr>
          <w:color w:val="000000"/>
        </w:rPr>
        <w:t>Comments should be relevant to the proposed fee changes</w:t>
      </w:r>
      <w:r w:rsidR="009D7E6F">
        <w:rPr>
          <w:color w:val="000000"/>
        </w:rPr>
        <w:t>.</w:t>
      </w:r>
    </w:p>
    <w:p w14:paraId="4BDD2553" w14:textId="0FF67AC3" w:rsidR="001C5414" w:rsidRDefault="001C5414" w:rsidP="001C5414">
      <w:pPr>
        <w:numPr>
          <w:ilvl w:val="0"/>
          <w:numId w:val="6"/>
        </w:numPr>
        <w:rPr>
          <w:color w:val="000000"/>
        </w:rPr>
      </w:pPr>
      <w:r w:rsidRPr="001C5414">
        <w:rPr>
          <w:color w:val="000000"/>
        </w:rPr>
        <w:t>Comments which address a fee change at a specific site are particularly useful</w:t>
      </w:r>
      <w:r w:rsidR="00604992">
        <w:rPr>
          <w:color w:val="000000"/>
        </w:rPr>
        <w:t>,</w:t>
      </w:r>
      <w:r>
        <w:rPr>
          <w:color w:val="000000"/>
        </w:rPr>
        <w:t xml:space="preserve"> </w:t>
      </w:r>
      <w:r w:rsidR="00213CD6">
        <w:rPr>
          <w:color w:val="000000"/>
        </w:rPr>
        <w:t>such as</w:t>
      </w:r>
      <w:r w:rsidR="009D7E6F">
        <w:rPr>
          <w:color w:val="000000"/>
        </w:rPr>
        <w:t xml:space="preserve"> </w:t>
      </w:r>
      <w:r w:rsidR="00213CD6">
        <w:rPr>
          <w:color w:val="000000"/>
        </w:rPr>
        <w:t>what would you change about the proposal and why</w:t>
      </w:r>
      <w:r w:rsidR="009D7E6F">
        <w:rPr>
          <w:color w:val="000000"/>
        </w:rPr>
        <w:t>.</w:t>
      </w:r>
    </w:p>
    <w:p w14:paraId="3519636B" w14:textId="2D0D1ECE" w:rsidR="00604992" w:rsidRPr="00604992" w:rsidRDefault="00604992" w:rsidP="00604992">
      <w:pPr>
        <w:numPr>
          <w:ilvl w:val="0"/>
          <w:numId w:val="6"/>
        </w:numPr>
        <w:rPr>
          <w:color w:val="000000"/>
        </w:rPr>
      </w:pPr>
      <w:r>
        <w:rPr>
          <w:color w:val="000000"/>
        </w:rPr>
        <w:t>C</w:t>
      </w:r>
      <w:r w:rsidRPr="001C5414">
        <w:rPr>
          <w:color w:val="000000"/>
        </w:rPr>
        <w:t>ontact</w:t>
      </w:r>
      <w:r>
        <w:rPr>
          <w:color w:val="000000"/>
        </w:rPr>
        <w:t xml:space="preserve"> the Uinta-Wasatch-Cache National Forest Supervisor’s Office at</w:t>
      </w:r>
      <w:r w:rsidRPr="00CD463A">
        <w:rPr>
          <w:color w:val="000000"/>
        </w:rPr>
        <w:t xml:space="preserve"> 801-999-21</w:t>
      </w:r>
      <w:r>
        <w:rPr>
          <w:color w:val="000000"/>
        </w:rPr>
        <w:t>03 for additional information</w:t>
      </w:r>
      <w:r w:rsidRPr="00CD463A">
        <w:t>.</w:t>
      </w:r>
    </w:p>
    <w:p w14:paraId="22066CA6" w14:textId="77777777" w:rsidR="003817E1" w:rsidRDefault="003817E1" w:rsidP="007E0DC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0"/>
      </w:tblGrid>
      <w:tr w:rsidR="004D52A0" w14:paraId="17555BB5" w14:textId="77777777" w:rsidTr="00C64D03">
        <w:tc>
          <w:tcPr>
            <w:tcW w:w="10116" w:type="dxa"/>
            <w:shd w:val="clear" w:color="auto" w:fill="auto"/>
          </w:tcPr>
          <w:p w14:paraId="6B82E342" w14:textId="77777777" w:rsidR="004D52A0" w:rsidRDefault="004D52A0" w:rsidP="00CA1552">
            <w:r>
              <w:t>Name:</w:t>
            </w:r>
          </w:p>
        </w:tc>
      </w:tr>
      <w:tr w:rsidR="004D52A0" w14:paraId="1D6EBEF8" w14:textId="77777777" w:rsidTr="00C64D03">
        <w:tc>
          <w:tcPr>
            <w:tcW w:w="10116" w:type="dxa"/>
            <w:shd w:val="clear" w:color="auto" w:fill="auto"/>
          </w:tcPr>
          <w:p w14:paraId="40ABE4A1" w14:textId="77777777" w:rsidR="004D52A0" w:rsidRDefault="004D52A0" w:rsidP="00CA1552">
            <w:r>
              <w:t>City, State, Zip:</w:t>
            </w:r>
          </w:p>
        </w:tc>
      </w:tr>
    </w:tbl>
    <w:p w14:paraId="3CA0F8B3" w14:textId="77777777" w:rsidR="00E13EE5" w:rsidRDefault="00E13EE5" w:rsidP="00CA1552"/>
    <w:p w14:paraId="0671C53F" w14:textId="77777777" w:rsidR="00CA1552" w:rsidRPr="00E13EE5" w:rsidRDefault="00E13EE5" w:rsidP="00CA1552">
      <w:pPr>
        <w:rPr>
          <w:b/>
        </w:rPr>
      </w:pPr>
      <w:r w:rsidRPr="00E13EE5">
        <w:rPr>
          <w:b/>
        </w:rPr>
        <w:t>Comments:</w:t>
      </w:r>
      <w:r w:rsidR="003C63B8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0"/>
      </w:tblGrid>
      <w:tr w:rsidR="00CA1552" w14:paraId="428216A2" w14:textId="77777777" w:rsidTr="00E13EE5">
        <w:tc>
          <w:tcPr>
            <w:tcW w:w="10116" w:type="dxa"/>
            <w:shd w:val="clear" w:color="auto" w:fill="F2F2F2"/>
          </w:tcPr>
          <w:p w14:paraId="55A8A9AC" w14:textId="77777777" w:rsidR="00CA1552" w:rsidRPr="00E13EE5" w:rsidRDefault="00CA1552" w:rsidP="00E13EE5">
            <w:pPr>
              <w:jc w:val="center"/>
              <w:rPr>
                <w:sz w:val="40"/>
                <w:szCs w:val="40"/>
              </w:rPr>
            </w:pPr>
          </w:p>
        </w:tc>
      </w:tr>
      <w:tr w:rsidR="00CA1552" w14:paraId="254F8EC9" w14:textId="77777777" w:rsidTr="00E13EE5">
        <w:tc>
          <w:tcPr>
            <w:tcW w:w="10116" w:type="dxa"/>
            <w:shd w:val="clear" w:color="auto" w:fill="F2F2F2"/>
          </w:tcPr>
          <w:p w14:paraId="13AB14F4" w14:textId="77777777" w:rsidR="00CA1552" w:rsidRPr="00E13EE5" w:rsidRDefault="00E13EE5" w:rsidP="00E13EE5">
            <w:pPr>
              <w:tabs>
                <w:tab w:val="left" w:pos="3300"/>
              </w:tabs>
              <w:rPr>
                <w:sz w:val="40"/>
                <w:szCs w:val="40"/>
              </w:rPr>
            </w:pPr>
            <w:r w:rsidRPr="00E13EE5">
              <w:rPr>
                <w:sz w:val="40"/>
                <w:szCs w:val="40"/>
              </w:rPr>
              <w:tab/>
            </w:r>
          </w:p>
        </w:tc>
      </w:tr>
      <w:tr w:rsidR="00CA1552" w14:paraId="53A162B2" w14:textId="77777777" w:rsidTr="00E13EE5">
        <w:tc>
          <w:tcPr>
            <w:tcW w:w="10116" w:type="dxa"/>
            <w:shd w:val="clear" w:color="auto" w:fill="F2F2F2"/>
          </w:tcPr>
          <w:p w14:paraId="78258D0F" w14:textId="77777777" w:rsidR="00CA1552" w:rsidRPr="00E13EE5" w:rsidRDefault="00CA1552" w:rsidP="00E13EE5">
            <w:pPr>
              <w:jc w:val="center"/>
              <w:rPr>
                <w:sz w:val="40"/>
                <w:szCs w:val="40"/>
              </w:rPr>
            </w:pPr>
          </w:p>
        </w:tc>
      </w:tr>
      <w:tr w:rsidR="00CA1552" w14:paraId="46B720C6" w14:textId="77777777" w:rsidTr="00E13EE5">
        <w:tc>
          <w:tcPr>
            <w:tcW w:w="10116" w:type="dxa"/>
            <w:shd w:val="clear" w:color="auto" w:fill="F2F2F2"/>
          </w:tcPr>
          <w:p w14:paraId="71543661" w14:textId="77777777" w:rsidR="00CA1552" w:rsidRPr="00E13EE5" w:rsidRDefault="00CA1552" w:rsidP="00E13EE5">
            <w:pPr>
              <w:jc w:val="center"/>
              <w:rPr>
                <w:sz w:val="40"/>
                <w:szCs w:val="40"/>
              </w:rPr>
            </w:pPr>
          </w:p>
        </w:tc>
      </w:tr>
      <w:tr w:rsidR="00E13EE5" w14:paraId="5F9AE111" w14:textId="77777777" w:rsidTr="00E13EE5">
        <w:tc>
          <w:tcPr>
            <w:tcW w:w="10116" w:type="dxa"/>
            <w:shd w:val="clear" w:color="auto" w:fill="F2F2F2"/>
          </w:tcPr>
          <w:p w14:paraId="7A711761" w14:textId="77777777" w:rsidR="00E13EE5" w:rsidRPr="00E13EE5" w:rsidRDefault="00E13EE5" w:rsidP="00E13EE5">
            <w:pPr>
              <w:jc w:val="center"/>
              <w:rPr>
                <w:sz w:val="40"/>
                <w:szCs w:val="40"/>
              </w:rPr>
            </w:pPr>
          </w:p>
        </w:tc>
      </w:tr>
      <w:tr w:rsidR="00CA1552" w14:paraId="040D7943" w14:textId="77777777" w:rsidTr="00E13EE5">
        <w:tc>
          <w:tcPr>
            <w:tcW w:w="10116" w:type="dxa"/>
            <w:shd w:val="clear" w:color="auto" w:fill="F2F2F2"/>
          </w:tcPr>
          <w:p w14:paraId="53B93AB1" w14:textId="77777777" w:rsidR="00CA1552" w:rsidRPr="00E13EE5" w:rsidRDefault="00CA1552" w:rsidP="00E13EE5">
            <w:pPr>
              <w:jc w:val="center"/>
              <w:rPr>
                <w:sz w:val="40"/>
                <w:szCs w:val="40"/>
              </w:rPr>
            </w:pPr>
          </w:p>
        </w:tc>
      </w:tr>
      <w:tr w:rsidR="007E0DC2" w14:paraId="3AA50AC1" w14:textId="77777777" w:rsidTr="00E13EE5">
        <w:tc>
          <w:tcPr>
            <w:tcW w:w="10116" w:type="dxa"/>
            <w:shd w:val="clear" w:color="auto" w:fill="F2F2F2"/>
          </w:tcPr>
          <w:p w14:paraId="13F1B478" w14:textId="77777777" w:rsidR="007E0DC2" w:rsidRPr="00E13EE5" w:rsidRDefault="007E0DC2" w:rsidP="00E13EE5">
            <w:pPr>
              <w:jc w:val="center"/>
              <w:rPr>
                <w:sz w:val="40"/>
                <w:szCs w:val="40"/>
              </w:rPr>
            </w:pPr>
          </w:p>
        </w:tc>
      </w:tr>
      <w:tr w:rsidR="009D7E6F" w14:paraId="046AE626" w14:textId="77777777" w:rsidTr="00E13EE5">
        <w:tc>
          <w:tcPr>
            <w:tcW w:w="10116" w:type="dxa"/>
            <w:shd w:val="clear" w:color="auto" w:fill="F2F2F2"/>
          </w:tcPr>
          <w:p w14:paraId="689A5990" w14:textId="77777777" w:rsidR="009D7E6F" w:rsidRPr="00E13EE5" w:rsidRDefault="009D7E6F" w:rsidP="00E13EE5">
            <w:pPr>
              <w:jc w:val="center"/>
              <w:rPr>
                <w:sz w:val="40"/>
                <w:szCs w:val="40"/>
              </w:rPr>
            </w:pPr>
          </w:p>
        </w:tc>
      </w:tr>
      <w:tr w:rsidR="009D7E6F" w14:paraId="2747BC70" w14:textId="77777777" w:rsidTr="00E13EE5">
        <w:tc>
          <w:tcPr>
            <w:tcW w:w="10116" w:type="dxa"/>
            <w:shd w:val="clear" w:color="auto" w:fill="F2F2F2"/>
          </w:tcPr>
          <w:p w14:paraId="140BE473" w14:textId="77777777" w:rsidR="009D7E6F" w:rsidRPr="00E13EE5" w:rsidRDefault="009D7E6F" w:rsidP="00E13EE5">
            <w:pPr>
              <w:jc w:val="center"/>
              <w:rPr>
                <w:sz w:val="40"/>
                <w:szCs w:val="40"/>
              </w:rPr>
            </w:pPr>
          </w:p>
        </w:tc>
      </w:tr>
      <w:tr w:rsidR="009D7E6F" w14:paraId="67CB33DB" w14:textId="77777777" w:rsidTr="00E13EE5">
        <w:tc>
          <w:tcPr>
            <w:tcW w:w="10116" w:type="dxa"/>
            <w:shd w:val="clear" w:color="auto" w:fill="F2F2F2"/>
          </w:tcPr>
          <w:p w14:paraId="0614D20F" w14:textId="77777777" w:rsidR="009D7E6F" w:rsidRPr="00E13EE5" w:rsidRDefault="009D7E6F" w:rsidP="00E13EE5">
            <w:pPr>
              <w:jc w:val="center"/>
              <w:rPr>
                <w:sz w:val="40"/>
                <w:szCs w:val="40"/>
              </w:rPr>
            </w:pPr>
          </w:p>
        </w:tc>
      </w:tr>
      <w:tr w:rsidR="004E38C1" w14:paraId="4CCACBD8" w14:textId="77777777" w:rsidTr="00E13EE5">
        <w:tc>
          <w:tcPr>
            <w:tcW w:w="10116" w:type="dxa"/>
            <w:shd w:val="clear" w:color="auto" w:fill="F2F2F2"/>
          </w:tcPr>
          <w:p w14:paraId="4D04D0CB" w14:textId="77777777" w:rsidR="004E38C1" w:rsidRPr="00E13EE5" w:rsidRDefault="004E38C1" w:rsidP="00E13EE5">
            <w:pPr>
              <w:jc w:val="center"/>
              <w:rPr>
                <w:sz w:val="40"/>
                <w:szCs w:val="40"/>
              </w:rPr>
            </w:pPr>
          </w:p>
        </w:tc>
      </w:tr>
      <w:tr w:rsidR="004E38C1" w14:paraId="32E1DD2C" w14:textId="77777777" w:rsidTr="00E13EE5">
        <w:tc>
          <w:tcPr>
            <w:tcW w:w="10116" w:type="dxa"/>
            <w:shd w:val="clear" w:color="auto" w:fill="F2F2F2"/>
          </w:tcPr>
          <w:p w14:paraId="29EE37DD" w14:textId="77777777" w:rsidR="004E38C1" w:rsidRPr="00E13EE5" w:rsidRDefault="004E38C1" w:rsidP="00E13EE5">
            <w:pPr>
              <w:jc w:val="center"/>
              <w:rPr>
                <w:sz w:val="40"/>
                <w:szCs w:val="40"/>
              </w:rPr>
            </w:pPr>
          </w:p>
        </w:tc>
      </w:tr>
    </w:tbl>
    <w:p w14:paraId="7991516A" w14:textId="77777777" w:rsidR="00F57CCA" w:rsidRDefault="00CA1552" w:rsidP="00E13EE5">
      <w:pPr>
        <w:jc w:val="center"/>
        <w:rPr>
          <w:i/>
        </w:rPr>
      </w:pPr>
      <w:r w:rsidRPr="00CA1552">
        <w:rPr>
          <w:i/>
        </w:rPr>
        <w:t>Attach additional sheets as necessary.</w:t>
      </w:r>
    </w:p>
    <w:p w14:paraId="56ED4F2F" w14:textId="1236AD61" w:rsidR="0076649D" w:rsidRDefault="000B5B7E" w:rsidP="000456E3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3542A98" wp14:editId="06B96A7B">
                <wp:simplePos x="0" y="0"/>
                <wp:positionH relativeFrom="column">
                  <wp:posOffset>-1304925</wp:posOffset>
                </wp:positionH>
                <wp:positionV relativeFrom="paragraph">
                  <wp:posOffset>132080</wp:posOffset>
                </wp:positionV>
                <wp:extent cx="7799070" cy="742950"/>
                <wp:effectExtent l="0" t="0" r="0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9907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5C48A" w14:textId="55ED7471" w:rsidR="007E3817" w:rsidRPr="009B6CFE" w:rsidRDefault="00CD463A" w:rsidP="007E3817">
                            <w:pPr>
                              <w:pStyle w:val="Footer"/>
                              <w:jc w:val="center"/>
                              <w:rPr>
                                <w:rFonts w:ascii="Arial" w:hAnsi="Arial"/>
                                <w:b/>
                                <w:sz w:val="16"/>
                              </w:rPr>
                            </w:pPr>
                            <w:r w:rsidRPr="00CD463A">
                              <w:rPr>
                                <w:rFonts w:ascii="Arial" w:hAnsi="Arial"/>
                                <w:b/>
                                <w:sz w:val="16"/>
                              </w:rPr>
                              <w:t xml:space="preserve">Uinta-Wasatch-Cache </w:t>
                            </w:r>
                            <w:r w:rsidR="00BB0AAA" w:rsidRPr="009B6CFE">
                              <w:rPr>
                                <w:rFonts w:ascii="Arial" w:hAnsi="Arial"/>
                                <w:b/>
                                <w:sz w:val="16"/>
                              </w:rPr>
                              <w:t>National Forest</w:t>
                            </w:r>
                          </w:p>
                          <w:p w14:paraId="1D39329D" w14:textId="77777777" w:rsidR="00CD463A" w:rsidRPr="00CD463A" w:rsidRDefault="00CD463A" w:rsidP="00CD463A">
                            <w:pPr>
                              <w:pStyle w:val="Footer"/>
                              <w:jc w:val="center"/>
                              <w:rPr>
                                <w:rFonts w:ascii="Arial" w:hAnsi="Arial"/>
                                <w:b/>
                                <w:sz w:val="16"/>
                                <w:lang w:val="fr-CA"/>
                              </w:rPr>
                            </w:pPr>
                            <w:r w:rsidRPr="00CD463A">
                              <w:rPr>
                                <w:rFonts w:ascii="Arial" w:hAnsi="Arial"/>
                                <w:b/>
                                <w:sz w:val="16"/>
                                <w:lang w:val="fr-CA"/>
                              </w:rPr>
                              <w:t>857 West South Jordan Parkway</w:t>
                            </w:r>
                          </w:p>
                          <w:p w14:paraId="50C1B8AD" w14:textId="6963D6AA" w:rsidR="00F57CCA" w:rsidRPr="0072738D" w:rsidRDefault="00CD463A" w:rsidP="00CD463A">
                            <w:pPr>
                              <w:pStyle w:val="Footer"/>
                              <w:jc w:val="center"/>
                              <w:rPr>
                                <w:rFonts w:ascii="Arial" w:hAnsi="Arial"/>
                                <w:b/>
                                <w:sz w:val="16"/>
                                <w:lang w:val="fr-CA"/>
                              </w:rPr>
                            </w:pPr>
                            <w:r w:rsidRPr="00CD463A">
                              <w:rPr>
                                <w:rFonts w:ascii="Arial" w:hAnsi="Arial"/>
                                <w:b/>
                                <w:sz w:val="16"/>
                                <w:lang w:val="fr-CA"/>
                              </w:rPr>
                              <w:t>South Jordan, UT  84095</w:t>
                            </w:r>
                            <w:r w:rsidR="009B6CFE" w:rsidRPr="0072738D">
                              <w:rPr>
                                <w:rFonts w:ascii="Arial" w:hAnsi="Arial"/>
                                <w:b/>
                                <w:sz w:val="16"/>
                                <w:lang w:val="fr-CA"/>
                              </w:rPr>
                              <w:br/>
                            </w:r>
                            <w:r w:rsidR="00BB0AAA" w:rsidRPr="0072738D">
                              <w:rPr>
                                <w:rFonts w:ascii="Arial" w:hAnsi="Arial"/>
                                <w:b/>
                                <w:sz w:val="16"/>
                                <w:lang w:val="fr-CA"/>
                              </w:rPr>
                              <w:t xml:space="preserve">Phone </w:t>
                            </w:r>
                            <w:r>
                              <w:rPr>
                                <w:rFonts w:ascii="Arial" w:hAnsi="Arial"/>
                                <w:b/>
                                <w:sz w:val="16"/>
                                <w:lang w:val="fr-CA"/>
                              </w:rPr>
                              <w:t>801-999-2103</w:t>
                            </w:r>
                            <w:r w:rsidR="002E18DB" w:rsidRPr="0072738D">
                              <w:rPr>
                                <w:rFonts w:ascii="Arial" w:hAnsi="Arial"/>
                                <w:b/>
                                <w:sz w:val="16"/>
                                <w:lang w:val="fr-CA"/>
                              </w:rPr>
                              <w:br/>
                            </w:r>
                            <w:hyperlink r:id="rId13" w:history="1">
                              <w:r w:rsidRPr="00B26380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https://www.fs.usda.gov/uwcnf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2D696D2" w14:textId="77777777" w:rsidR="007E3817" w:rsidRPr="0072738D" w:rsidRDefault="00EE2E98" w:rsidP="00EE2E98">
                            <w:pPr>
                              <w:pStyle w:val="Footer"/>
                              <w:jc w:val="center"/>
                              <w:rPr>
                                <w:rFonts w:ascii="Arial" w:hAnsi="Arial"/>
                                <w:sz w:val="14"/>
                                <w:lang w:val="fr-CA"/>
                              </w:rPr>
                            </w:pPr>
                            <w:r w:rsidRPr="0072738D">
                              <w:rPr>
                                <w:rFonts w:ascii="Arial" w:hAnsi="Arial"/>
                                <w:sz w:val="16"/>
                                <w:lang w:val="fr-CA"/>
                              </w:rPr>
                              <w:br/>
                            </w:r>
                            <w:r w:rsidRPr="0072738D">
                              <w:rPr>
                                <w:rFonts w:ascii="Arial" w:hAnsi="Arial"/>
                                <w:sz w:val="4"/>
                                <w:szCs w:val="4"/>
                                <w:lang w:val="fr-CA"/>
                              </w:rPr>
                              <w:br/>
                            </w:r>
                          </w:p>
                          <w:p w14:paraId="6D64C530" w14:textId="77777777" w:rsidR="007E3817" w:rsidRPr="0072738D" w:rsidRDefault="007E3817">
                            <w:pPr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542A9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02.75pt;margin-top:10.4pt;width:614.1pt;height:58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" stroked="f">
                <v:textbox>
                  <w:txbxContent>
                    <w:p w14:paraId="5335C48A" w14:textId="55ED7471" w:rsidR="007E3817" w:rsidRPr="009B6CFE" w:rsidRDefault="00CD463A" w:rsidP="007E3817">
                      <w:pPr>
                        <w:pStyle w:val="Footer"/>
                        <w:jc w:val="center"/>
                        <w:rPr>
                          <w:rFonts w:ascii="Arial" w:hAnsi="Arial"/>
                          <w:b/>
                          <w:sz w:val="16"/>
                        </w:rPr>
                      </w:pPr>
                      <w:r w:rsidRPr="00CD463A">
                        <w:rPr>
                          <w:rFonts w:ascii="Arial" w:hAnsi="Arial"/>
                          <w:b/>
                          <w:sz w:val="16"/>
                        </w:rPr>
                        <w:t xml:space="preserve">Uinta-Wasatch-Cache </w:t>
                      </w:r>
                      <w:r w:rsidR="00BB0AAA" w:rsidRPr="009B6CFE">
                        <w:rPr>
                          <w:rFonts w:ascii="Arial" w:hAnsi="Arial"/>
                          <w:b/>
                          <w:sz w:val="16"/>
                        </w:rPr>
                        <w:t>National Forest</w:t>
                      </w:r>
                    </w:p>
                    <w:p w14:paraId="1D39329D" w14:textId="77777777" w:rsidR="00CD463A" w:rsidRPr="00CD463A" w:rsidRDefault="00CD463A" w:rsidP="00CD463A">
                      <w:pPr>
                        <w:pStyle w:val="Footer"/>
                        <w:jc w:val="center"/>
                        <w:rPr>
                          <w:rFonts w:ascii="Arial" w:hAnsi="Arial"/>
                          <w:b/>
                          <w:sz w:val="16"/>
                          <w:lang w:val="fr-CA"/>
                        </w:rPr>
                      </w:pPr>
                      <w:r w:rsidRPr="00CD463A">
                        <w:rPr>
                          <w:rFonts w:ascii="Arial" w:hAnsi="Arial"/>
                          <w:b/>
                          <w:sz w:val="16"/>
                          <w:lang w:val="fr-CA"/>
                        </w:rPr>
                        <w:t>857 West South Jordan Parkway</w:t>
                      </w:r>
                    </w:p>
                    <w:p w14:paraId="50C1B8AD" w14:textId="6963D6AA" w:rsidR="00F57CCA" w:rsidRPr="0072738D" w:rsidRDefault="00CD463A" w:rsidP="00CD463A">
                      <w:pPr>
                        <w:pStyle w:val="Footer"/>
                        <w:jc w:val="center"/>
                        <w:rPr>
                          <w:rFonts w:ascii="Arial" w:hAnsi="Arial"/>
                          <w:b/>
                          <w:sz w:val="16"/>
                          <w:lang w:val="fr-CA"/>
                        </w:rPr>
                      </w:pPr>
                      <w:r w:rsidRPr="00CD463A">
                        <w:rPr>
                          <w:rFonts w:ascii="Arial" w:hAnsi="Arial"/>
                          <w:b/>
                          <w:sz w:val="16"/>
                          <w:lang w:val="fr-CA"/>
                        </w:rPr>
                        <w:t>South Jordan, UT  84095</w:t>
                      </w:r>
                      <w:r w:rsidR="009B6CFE" w:rsidRPr="0072738D">
                        <w:rPr>
                          <w:rFonts w:ascii="Arial" w:hAnsi="Arial"/>
                          <w:b/>
                          <w:sz w:val="16"/>
                          <w:lang w:val="fr-CA"/>
                        </w:rPr>
                        <w:br/>
                      </w:r>
                      <w:r w:rsidR="00BB0AAA" w:rsidRPr="0072738D">
                        <w:rPr>
                          <w:rFonts w:ascii="Arial" w:hAnsi="Arial"/>
                          <w:b/>
                          <w:sz w:val="16"/>
                          <w:lang w:val="fr-CA"/>
                        </w:rPr>
                        <w:t xml:space="preserve">Phone </w:t>
                      </w:r>
                      <w:r>
                        <w:rPr>
                          <w:rFonts w:ascii="Arial" w:hAnsi="Arial"/>
                          <w:b/>
                          <w:sz w:val="16"/>
                          <w:lang w:val="fr-CA"/>
                        </w:rPr>
                        <w:t>801-999-2103</w:t>
                      </w:r>
                      <w:r w:rsidR="002E18DB" w:rsidRPr="0072738D">
                        <w:rPr>
                          <w:rFonts w:ascii="Arial" w:hAnsi="Arial"/>
                          <w:b/>
                          <w:sz w:val="16"/>
                          <w:lang w:val="fr-CA"/>
                        </w:rPr>
                        <w:br/>
                      </w:r>
                      <w:hyperlink r:id="rId14" w:history="1">
                        <w:r w:rsidRPr="00B26380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>https://www.fs.usda.gov/uwcnf</w:t>
                        </w:r>
                      </w:hyperlink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2D696D2" w14:textId="77777777" w:rsidR="007E3817" w:rsidRPr="0072738D" w:rsidRDefault="00EE2E98" w:rsidP="00EE2E98">
                      <w:pPr>
                        <w:pStyle w:val="Footer"/>
                        <w:jc w:val="center"/>
                        <w:rPr>
                          <w:rFonts w:ascii="Arial" w:hAnsi="Arial"/>
                          <w:sz w:val="14"/>
                          <w:lang w:val="fr-CA"/>
                        </w:rPr>
                      </w:pPr>
                      <w:r w:rsidRPr="0072738D">
                        <w:rPr>
                          <w:rFonts w:ascii="Arial" w:hAnsi="Arial"/>
                          <w:sz w:val="16"/>
                          <w:lang w:val="fr-CA"/>
                        </w:rPr>
                        <w:br/>
                      </w:r>
                      <w:r w:rsidRPr="0072738D">
                        <w:rPr>
                          <w:rFonts w:ascii="Arial" w:hAnsi="Arial"/>
                          <w:sz w:val="4"/>
                          <w:szCs w:val="4"/>
                          <w:lang w:val="fr-CA"/>
                        </w:rPr>
                        <w:br/>
                      </w:r>
                    </w:p>
                    <w:p w14:paraId="6D64C530" w14:textId="77777777" w:rsidR="007E3817" w:rsidRPr="0072738D" w:rsidRDefault="007E3817">
                      <w:pPr>
                        <w:rPr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0EF2D400" wp14:editId="3D6DE5CA">
            <wp:simplePos x="0" y="0"/>
            <wp:positionH relativeFrom="column">
              <wp:posOffset>0</wp:posOffset>
            </wp:positionH>
            <wp:positionV relativeFrom="paragraph">
              <wp:posOffset>142875</wp:posOffset>
            </wp:positionV>
            <wp:extent cx="434340" cy="483235"/>
            <wp:effectExtent l="0" t="0" r="0" b="0"/>
            <wp:wrapThrough wrapText="bothSides">
              <wp:wrapPolygon edited="0">
                <wp:start x="0" y="0"/>
                <wp:lineTo x="0" y="20436"/>
                <wp:lineTo x="20842" y="20436"/>
                <wp:lineTo x="20842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483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03ABB1" w14:textId="61981793" w:rsidR="00E13EE5" w:rsidRDefault="000B5B7E" w:rsidP="00E13EE5">
      <w:pPr>
        <w:rPr>
          <w:i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4BBC21E" wp14:editId="6ACD508D">
                <wp:simplePos x="0" y="0"/>
                <wp:positionH relativeFrom="column">
                  <wp:posOffset>-22225</wp:posOffset>
                </wp:positionH>
                <wp:positionV relativeFrom="paragraph">
                  <wp:posOffset>36195</wp:posOffset>
                </wp:positionV>
                <wp:extent cx="874395" cy="419100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7439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11AEFC0" w14:textId="77777777" w:rsidR="004913E5" w:rsidRPr="00EE2E98" w:rsidRDefault="004913E5" w:rsidP="00E33BD7">
                            <w:pPr>
                              <w:rPr>
                                <w:rFonts w:ascii="Helvetica" w:eastAsia="Adobe Gothic Std B" w:hAnsi="Helvetica"/>
                                <w:b/>
                                <w:noProof/>
                                <w:sz w:val="19"/>
                                <w:szCs w:val="19"/>
                              </w:rPr>
                            </w:pPr>
                            <w:r w:rsidRPr="0014458B">
                              <w:rPr>
                                <w:rFonts w:ascii="Helvetica" w:eastAsia="Adobe Gothic Std B" w:hAnsi="Helvetica"/>
                                <w:b/>
                                <w:noProof/>
                                <w:sz w:val="19"/>
                                <w:szCs w:val="19"/>
                              </w:rPr>
                              <w:t xml:space="preserve">Forest </w:t>
                            </w:r>
                            <w:r w:rsidR="00725F19">
                              <w:rPr>
                                <w:rFonts w:ascii="Helvetica" w:eastAsia="Adobe Gothic Std B" w:hAnsi="Helvetica"/>
                                <w:b/>
                                <w:noProof/>
                                <w:sz w:val="19"/>
                                <w:szCs w:val="19"/>
                              </w:rPr>
                              <w:br/>
                            </w:r>
                            <w:r w:rsidRPr="0014458B">
                              <w:rPr>
                                <w:rFonts w:ascii="Helvetica" w:eastAsia="Adobe Gothic Std B" w:hAnsi="Helvetica"/>
                                <w:b/>
                                <w:noProof/>
                                <w:sz w:val="19"/>
                                <w:szCs w:val="19"/>
                              </w:rPr>
                              <w:t>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BC21E" id="Text Box 2" o:spid="_x0000_s1027" type="#_x0000_t202" style="position:absolute;margin-left:-1.75pt;margin-top:2.85pt;width:68.85pt;height:3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" filled="f" stroked="f" strokeweight=".5pt">
                <v:textbox>
                  <w:txbxContent>
                    <w:p w14:paraId="311AEFC0" w14:textId="77777777" w:rsidR="004913E5" w:rsidRPr="00EE2E98" w:rsidRDefault="004913E5" w:rsidP="00E33BD7">
                      <w:pPr>
                        <w:rPr>
                          <w:rFonts w:ascii="Helvetica" w:eastAsia="Adobe Gothic Std B" w:hAnsi="Helvetica"/>
                          <w:b/>
                          <w:noProof/>
                          <w:sz w:val="19"/>
                          <w:szCs w:val="19"/>
                        </w:rPr>
                      </w:pPr>
                      <w:r w:rsidRPr="0014458B">
                        <w:rPr>
                          <w:rFonts w:ascii="Helvetica" w:eastAsia="Adobe Gothic Std B" w:hAnsi="Helvetica"/>
                          <w:b/>
                          <w:noProof/>
                          <w:sz w:val="19"/>
                          <w:szCs w:val="19"/>
                        </w:rPr>
                        <w:t xml:space="preserve">Forest </w:t>
                      </w:r>
                      <w:r w:rsidR="00725F19">
                        <w:rPr>
                          <w:rFonts w:ascii="Helvetica" w:eastAsia="Adobe Gothic Std B" w:hAnsi="Helvetica"/>
                          <w:b/>
                          <w:noProof/>
                          <w:sz w:val="19"/>
                          <w:szCs w:val="19"/>
                        </w:rPr>
                        <w:br/>
                      </w:r>
                      <w:r w:rsidRPr="0014458B">
                        <w:rPr>
                          <w:rFonts w:ascii="Helvetica" w:eastAsia="Adobe Gothic Std B" w:hAnsi="Helvetica"/>
                          <w:b/>
                          <w:noProof/>
                          <w:sz w:val="19"/>
                          <w:szCs w:val="19"/>
                        </w:rPr>
                        <w:t>Service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13EE5">
        <w:t>USDA Forest Service</w:t>
      </w:r>
    </w:p>
    <w:p w14:paraId="4CDE9B8A" w14:textId="2F209A92" w:rsidR="00E13EE5" w:rsidRPr="00E13EE5" w:rsidRDefault="00180E79" w:rsidP="00E13EE5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 w:rsidR="00604C22">
        <w:tab/>
      </w:r>
      <w:r w:rsidR="00604C22">
        <w:tab/>
      </w:r>
      <w:r w:rsidR="00604C22">
        <w:tab/>
      </w:r>
    </w:p>
    <w:p w14:paraId="0DC06FF1" w14:textId="77D5AB9C" w:rsidR="0072738D" w:rsidRDefault="000B5B7E" w:rsidP="009B6CFE">
      <w:pPr>
        <w:rPr>
          <w:noProof/>
        </w:rPr>
      </w:pPr>
      <w:r>
        <w:rPr>
          <w:noProof/>
          <w:highlight w:val="cy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12C2A2" wp14:editId="42E57566">
                <wp:simplePos x="0" y="0"/>
                <wp:positionH relativeFrom="column">
                  <wp:posOffset>5051425</wp:posOffset>
                </wp:positionH>
                <wp:positionV relativeFrom="paragraph">
                  <wp:posOffset>-15875</wp:posOffset>
                </wp:positionV>
                <wp:extent cx="774065" cy="828675"/>
                <wp:effectExtent l="12700" t="6985" r="13335" b="12065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06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44ACC4" w14:textId="77777777" w:rsidR="00180E79" w:rsidRDefault="00180E79" w:rsidP="00180E79">
                            <w:pPr>
                              <w:jc w:val="center"/>
                            </w:pPr>
                            <w:r>
                              <w:t>Please affix postage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2C2A2" id="Text Box 11" o:spid="_x0000_s1028" type="#_x0000_t202" style="position:absolute;margin-left:397.75pt;margin-top:-1.25pt;width:60.95pt;height:6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">
                <v:textbox>
                  <w:txbxContent>
                    <w:p w14:paraId="6444ACC4" w14:textId="77777777" w:rsidR="00180E79" w:rsidRDefault="00180E79" w:rsidP="00180E79">
                      <w:pPr>
                        <w:jc w:val="center"/>
                      </w:pPr>
                      <w:r>
                        <w:t>Please affix postage</w:t>
                      </w:r>
                    </w:p>
                  </w:txbxContent>
                </v:textbox>
              </v:shape>
            </w:pict>
          </mc:Fallback>
        </mc:AlternateContent>
      </w:r>
      <w:r w:rsidR="00CD463A" w:rsidRPr="00CD463A">
        <w:rPr>
          <w:noProof/>
        </w:rPr>
        <w:t xml:space="preserve">Uinta-Wasatch-Cache </w:t>
      </w:r>
      <w:r w:rsidR="0072738D">
        <w:rPr>
          <w:noProof/>
        </w:rPr>
        <w:t>National Forest</w:t>
      </w:r>
    </w:p>
    <w:p w14:paraId="1F87D49F" w14:textId="77777777" w:rsidR="00CD463A" w:rsidRDefault="00CD463A" w:rsidP="00CD463A">
      <w:pPr>
        <w:rPr>
          <w:noProof/>
        </w:rPr>
      </w:pPr>
      <w:r>
        <w:rPr>
          <w:noProof/>
        </w:rPr>
        <w:t>857 West South Jordan Parkway</w:t>
      </w:r>
    </w:p>
    <w:p w14:paraId="47A1B937" w14:textId="38F48C36" w:rsidR="00E13EE5" w:rsidRDefault="00CD463A" w:rsidP="00CD463A">
      <w:pPr>
        <w:rPr>
          <w:i/>
        </w:rPr>
      </w:pPr>
      <w:r>
        <w:rPr>
          <w:noProof/>
        </w:rPr>
        <w:t>South Jordan, UT  84095</w:t>
      </w:r>
    </w:p>
    <w:p w14:paraId="224B4F72" w14:textId="77777777" w:rsidR="00E13EE5" w:rsidRDefault="00E13EE5" w:rsidP="00E13EE5">
      <w:pPr>
        <w:rPr>
          <w:i/>
        </w:rPr>
      </w:pPr>
    </w:p>
    <w:p w14:paraId="3E33816F" w14:textId="40A18944" w:rsidR="00E13EE5" w:rsidRDefault="00E13EE5" w:rsidP="00E13EE5">
      <w:pPr>
        <w:rPr>
          <w:i/>
        </w:rPr>
      </w:pPr>
    </w:p>
    <w:p w14:paraId="101BD8FD" w14:textId="176008E0" w:rsidR="00133ECF" w:rsidRDefault="00133ECF" w:rsidP="00E13EE5">
      <w:pPr>
        <w:rPr>
          <w:i/>
        </w:rPr>
      </w:pPr>
    </w:p>
    <w:p w14:paraId="5A413E3C" w14:textId="13FD5ADE" w:rsidR="00133ECF" w:rsidRDefault="00133ECF" w:rsidP="00E13EE5">
      <w:pPr>
        <w:rPr>
          <w:i/>
        </w:rPr>
      </w:pPr>
    </w:p>
    <w:p w14:paraId="7993ACAB" w14:textId="31541AE7" w:rsidR="00133ECF" w:rsidRDefault="00133ECF" w:rsidP="00E13EE5">
      <w:pPr>
        <w:rPr>
          <w:i/>
        </w:rPr>
      </w:pPr>
    </w:p>
    <w:p w14:paraId="0298D049" w14:textId="77777777" w:rsidR="00133ECF" w:rsidRDefault="00133ECF" w:rsidP="00E13EE5">
      <w:pPr>
        <w:rPr>
          <w:i/>
        </w:rPr>
      </w:pPr>
    </w:p>
    <w:p w14:paraId="58F961EE" w14:textId="77777777" w:rsidR="00E13EE5" w:rsidRDefault="00E13EE5" w:rsidP="00E13EE5">
      <w:pPr>
        <w:rPr>
          <w:i/>
        </w:rPr>
      </w:pPr>
    </w:p>
    <w:p w14:paraId="24877358" w14:textId="03397B5A" w:rsidR="00CD463A" w:rsidRPr="00CD463A" w:rsidRDefault="00CD463A" w:rsidP="00CD463A">
      <w:pPr>
        <w:jc w:val="center"/>
        <w:rPr>
          <w:b/>
          <w:sz w:val="28"/>
          <w:szCs w:val="28"/>
        </w:rPr>
      </w:pPr>
      <w:r w:rsidRPr="00CD463A">
        <w:rPr>
          <w:b/>
          <w:sz w:val="28"/>
          <w:szCs w:val="28"/>
        </w:rPr>
        <w:t xml:space="preserve">Uinta-Wasatch-Cache </w:t>
      </w:r>
      <w:r w:rsidR="009B6CFE" w:rsidRPr="009B6CFE">
        <w:rPr>
          <w:b/>
          <w:sz w:val="28"/>
          <w:szCs w:val="28"/>
        </w:rPr>
        <w:t>Forest Service</w:t>
      </w:r>
      <w:r w:rsidR="009B6CFE" w:rsidRPr="009B6CFE">
        <w:rPr>
          <w:b/>
          <w:sz w:val="28"/>
          <w:szCs w:val="28"/>
        </w:rPr>
        <w:br/>
        <w:t>Attention</w:t>
      </w:r>
      <w:r w:rsidR="009B6CFE" w:rsidRPr="00CD463A">
        <w:rPr>
          <w:b/>
          <w:sz w:val="28"/>
          <w:szCs w:val="28"/>
        </w:rPr>
        <w:t xml:space="preserve">: </w:t>
      </w:r>
      <w:r w:rsidR="00667457">
        <w:rPr>
          <w:b/>
          <w:sz w:val="28"/>
          <w:szCs w:val="28"/>
        </w:rPr>
        <w:t>Developed Recreation Site Fee Proposal</w:t>
      </w:r>
      <w:r w:rsidR="009B6CFE" w:rsidRPr="004E38C1">
        <w:rPr>
          <w:b/>
          <w:sz w:val="28"/>
          <w:szCs w:val="28"/>
          <w:highlight w:val="cyan"/>
        </w:rPr>
        <w:br/>
      </w:r>
      <w:r w:rsidRPr="00CD463A">
        <w:rPr>
          <w:b/>
          <w:sz w:val="28"/>
          <w:szCs w:val="28"/>
        </w:rPr>
        <w:t>857 West South Jordan Parkway</w:t>
      </w:r>
    </w:p>
    <w:p w14:paraId="722EC2CC" w14:textId="7B60BA07" w:rsidR="00E13EE5" w:rsidRPr="009B6CFE" w:rsidRDefault="00CD463A" w:rsidP="00CD463A">
      <w:pPr>
        <w:jc w:val="center"/>
        <w:rPr>
          <w:b/>
          <w:sz w:val="28"/>
          <w:szCs w:val="28"/>
        </w:rPr>
      </w:pPr>
      <w:r w:rsidRPr="00CD463A">
        <w:rPr>
          <w:b/>
          <w:sz w:val="28"/>
          <w:szCs w:val="28"/>
        </w:rPr>
        <w:t>South Jordan, UT  84095</w:t>
      </w:r>
    </w:p>
    <w:p w14:paraId="06F3F610" w14:textId="77777777" w:rsidR="00E13EE5" w:rsidRDefault="00E13EE5" w:rsidP="00E13EE5">
      <w:pPr>
        <w:jc w:val="center"/>
        <w:rPr>
          <w:b/>
          <w:sz w:val="28"/>
          <w:szCs w:val="28"/>
        </w:rPr>
      </w:pPr>
    </w:p>
    <w:p w14:paraId="5833714B" w14:textId="77777777" w:rsidR="00E13EE5" w:rsidRDefault="00E13EE5" w:rsidP="00E13EE5">
      <w:pPr>
        <w:jc w:val="center"/>
        <w:rPr>
          <w:b/>
          <w:sz w:val="28"/>
          <w:szCs w:val="28"/>
        </w:rPr>
      </w:pPr>
    </w:p>
    <w:p w14:paraId="488E2DE7" w14:textId="77777777" w:rsidR="00C370C9" w:rsidRDefault="00C370C9" w:rsidP="00E13EE5">
      <w:pPr>
        <w:jc w:val="center"/>
        <w:rPr>
          <w:b/>
          <w:sz w:val="28"/>
          <w:szCs w:val="28"/>
        </w:rPr>
      </w:pPr>
    </w:p>
    <w:p w14:paraId="1183C0BA" w14:textId="6FA209F1" w:rsidR="00E13EE5" w:rsidRPr="00E13EE5" w:rsidRDefault="000B5B7E" w:rsidP="00E13EE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C16A24" wp14:editId="1D44B35F">
                <wp:simplePos x="0" y="0"/>
                <wp:positionH relativeFrom="column">
                  <wp:posOffset>1795780</wp:posOffset>
                </wp:positionH>
                <wp:positionV relativeFrom="paragraph">
                  <wp:posOffset>5069840</wp:posOffset>
                </wp:positionV>
                <wp:extent cx="2445385" cy="191770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5385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1874C9" w14:textId="77777777" w:rsidR="002E18DB" w:rsidRPr="002E18DB" w:rsidRDefault="002E18DB" w:rsidP="002E18DB">
                            <w:pPr>
                              <w:pStyle w:val="Footer"/>
                              <w:tabs>
                                <w:tab w:val="clear" w:pos="4320"/>
                              </w:tabs>
                              <w:jc w:val="right"/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USDA is a</w:t>
                            </w:r>
                            <w:r w:rsidR="00A562CE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 xml:space="preserve">n equal opportunity provider, </w:t>
                            </w:r>
                            <w:r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employer</w:t>
                            </w:r>
                            <w:r w:rsidR="00A562CE"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, and lender</w:t>
                            </w:r>
                            <w:r>
                              <w:rPr>
                                <w:rFonts w:ascii="Arial" w:hAnsi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16A24" id="Text Box 7" o:spid="_x0000_s1029" type="#_x0000_t202" style="position:absolute;left:0;text-align:left;margin-left:141.4pt;margin-top:399.2pt;width:192.55pt;height:15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" filled="f" stroked="f">
                <v:textbox>
                  <w:txbxContent>
                    <w:p w14:paraId="7F1874C9" w14:textId="77777777" w:rsidR="002E18DB" w:rsidRPr="002E18DB" w:rsidRDefault="002E18DB" w:rsidP="002E18DB">
                      <w:pPr>
                        <w:pStyle w:val="Footer"/>
                        <w:tabs>
                          <w:tab w:val="clear" w:pos="4320"/>
                        </w:tabs>
                        <w:jc w:val="right"/>
                        <w:rPr>
                          <w:rFonts w:ascii="Arial" w:hAnsi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/>
                          <w:sz w:val="12"/>
                          <w:szCs w:val="12"/>
                        </w:rPr>
                        <w:t>USDA is a</w:t>
                      </w:r>
                      <w:r w:rsidR="00A562CE">
                        <w:rPr>
                          <w:rFonts w:ascii="Arial" w:hAnsi="Arial"/>
                          <w:sz w:val="12"/>
                          <w:szCs w:val="12"/>
                        </w:rPr>
                        <w:t xml:space="preserve">n equal opportunity provider, </w:t>
                      </w:r>
                      <w:r>
                        <w:rPr>
                          <w:rFonts w:ascii="Arial" w:hAnsi="Arial"/>
                          <w:sz w:val="12"/>
                          <w:szCs w:val="12"/>
                        </w:rPr>
                        <w:t>employer</w:t>
                      </w:r>
                      <w:r w:rsidR="00A562CE">
                        <w:rPr>
                          <w:rFonts w:ascii="Arial" w:hAnsi="Arial"/>
                          <w:sz w:val="12"/>
                          <w:szCs w:val="12"/>
                        </w:rPr>
                        <w:t>, and lender</w:t>
                      </w:r>
                      <w:r>
                        <w:rPr>
                          <w:rFonts w:ascii="Arial" w:hAnsi="Arial"/>
                          <w:sz w:val="12"/>
                          <w:szCs w:val="1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13EE5">
        <w:rPr>
          <w:b/>
          <w:sz w:val="28"/>
          <w:szCs w:val="28"/>
        </w:rPr>
        <w:t>----------------------------------------------------------------------------------------------------------</w:t>
      </w:r>
      <w:r w:rsidR="00E13EE5">
        <w:rPr>
          <w:b/>
          <w:sz w:val="28"/>
          <w:szCs w:val="28"/>
        </w:rPr>
        <w:br/>
      </w:r>
      <w:r w:rsidR="00E13EE5" w:rsidRPr="00E13EE5">
        <w:rPr>
          <w:sz w:val="22"/>
          <w:szCs w:val="22"/>
        </w:rPr>
        <w:t>(Please fold in half along dotted line, tape shut, affix postage and mail.) Thank you!</w:t>
      </w:r>
    </w:p>
    <w:sectPr w:rsidR="00E13EE5" w:rsidRPr="00E13EE5" w:rsidSect="00E13EE5">
      <w:headerReference w:type="default" r:id="rId16"/>
      <w:footerReference w:type="default" r:id="rId17"/>
      <w:pgSz w:w="12240" w:h="15840"/>
      <w:pgMar w:top="1440" w:right="1170" w:bottom="540" w:left="1170" w:header="547" w:footer="5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FCBFD" w14:textId="77777777" w:rsidR="002C4FD5" w:rsidRDefault="002C4FD5">
      <w:r>
        <w:separator/>
      </w:r>
    </w:p>
  </w:endnote>
  <w:endnote w:type="continuationSeparator" w:id="0">
    <w:p w14:paraId="0491E014" w14:textId="77777777" w:rsidR="002C4FD5" w:rsidRDefault="002C4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E78A" w14:textId="77777777" w:rsidR="00AF4F54" w:rsidRDefault="00AF4F54" w:rsidP="007E3817">
    <w:pPr>
      <w:pStyle w:val="Footer"/>
      <w:jc w:val="center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7BA4F" w14:textId="77777777" w:rsidR="002C4FD5" w:rsidRDefault="002C4FD5">
      <w:r>
        <w:separator/>
      </w:r>
    </w:p>
  </w:footnote>
  <w:footnote w:type="continuationSeparator" w:id="0">
    <w:p w14:paraId="47B2CACE" w14:textId="77777777" w:rsidR="002C4FD5" w:rsidRDefault="002C4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CF968" w14:textId="77777777" w:rsidR="004D371D" w:rsidRDefault="004D371D" w:rsidP="002E18DB">
    <w:pPr>
      <w:pStyle w:val="Header"/>
      <w:ind w:left="-720"/>
      <w:rPr>
        <w:rFonts w:ascii="Arial" w:hAnsi="Arial"/>
        <w:b/>
        <w:sz w:val="18"/>
      </w:rPr>
    </w:pPr>
  </w:p>
  <w:p w14:paraId="4DD8BC4F" w14:textId="77777777" w:rsidR="004D371D" w:rsidRDefault="004D371D">
    <w:pPr>
      <w:pStyle w:val="Header"/>
      <w:jc w:val="center"/>
      <w:rPr>
        <w:rFonts w:ascii="Arial" w:hAnsi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E628C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D1680C"/>
    <w:multiLevelType w:val="hybridMultilevel"/>
    <w:tmpl w:val="A774A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83544"/>
    <w:multiLevelType w:val="hybridMultilevel"/>
    <w:tmpl w:val="3D9A9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D064D"/>
    <w:multiLevelType w:val="hybridMultilevel"/>
    <w:tmpl w:val="CDA6D4DC"/>
    <w:lvl w:ilvl="0" w:tplc="8E5610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A7BF9"/>
    <w:multiLevelType w:val="hybridMultilevel"/>
    <w:tmpl w:val="750AA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A35FF7"/>
    <w:multiLevelType w:val="hybridMultilevel"/>
    <w:tmpl w:val="90662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FC7613"/>
    <w:multiLevelType w:val="hybridMultilevel"/>
    <w:tmpl w:val="FA008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FE3"/>
    <w:rsid w:val="0001369A"/>
    <w:rsid w:val="00016671"/>
    <w:rsid w:val="00032893"/>
    <w:rsid w:val="000430E0"/>
    <w:rsid w:val="00043E81"/>
    <w:rsid w:val="000456E3"/>
    <w:rsid w:val="000556E8"/>
    <w:rsid w:val="0005634A"/>
    <w:rsid w:val="000616A8"/>
    <w:rsid w:val="000675DC"/>
    <w:rsid w:val="000715D7"/>
    <w:rsid w:val="00087C05"/>
    <w:rsid w:val="000A13DC"/>
    <w:rsid w:val="000B5B7E"/>
    <w:rsid w:val="000C6191"/>
    <w:rsid w:val="000D5438"/>
    <w:rsid w:val="00113390"/>
    <w:rsid w:val="00120958"/>
    <w:rsid w:val="001223BA"/>
    <w:rsid w:val="00122D7B"/>
    <w:rsid w:val="00123325"/>
    <w:rsid w:val="0013081C"/>
    <w:rsid w:val="00133ECF"/>
    <w:rsid w:val="0014458B"/>
    <w:rsid w:val="0015124C"/>
    <w:rsid w:val="0017357A"/>
    <w:rsid w:val="00180E79"/>
    <w:rsid w:val="001B593D"/>
    <w:rsid w:val="001C5414"/>
    <w:rsid w:val="001C7FF3"/>
    <w:rsid w:val="001D7FC0"/>
    <w:rsid w:val="001E3243"/>
    <w:rsid w:val="001E70C8"/>
    <w:rsid w:val="002059AD"/>
    <w:rsid w:val="00213CD6"/>
    <w:rsid w:val="00266EF9"/>
    <w:rsid w:val="0027331F"/>
    <w:rsid w:val="002763F8"/>
    <w:rsid w:val="0028253C"/>
    <w:rsid w:val="002958B7"/>
    <w:rsid w:val="002A1992"/>
    <w:rsid w:val="002A4842"/>
    <w:rsid w:val="002B209B"/>
    <w:rsid w:val="002C4FD5"/>
    <w:rsid w:val="002C67D6"/>
    <w:rsid w:val="002E18DB"/>
    <w:rsid w:val="002E4A97"/>
    <w:rsid w:val="002E7B74"/>
    <w:rsid w:val="003119E8"/>
    <w:rsid w:val="003178D9"/>
    <w:rsid w:val="0032729D"/>
    <w:rsid w:val="00343FE3"/>
    <w:rsid w:val="00354909"/>
    <w:rsid w:val="0037795B"/>
    <w:rsid w:val="003817E1"/>
    <w:rsid w:val="003B6A35"/>
    <w:rsid w:val="003C42C2"/>
    <w:rsid w:val="003C63B8"/>
    <w:rsid w:val="003C725A"/>
    <w:rsid w:val="003D45FB"/>
    <w:rsid w:val="003E3F62"/>
    <w:rsid w:val="003E5244"/>
    <w:rsid w:val="00410ADB"/>
    <w:rsid w:val="004155C4"/>
    <w:rsid w:val="00427863"/>
    <w:rsid w:val="00440AE7"/>
    <w:rsid w:val="00444E4C"/>
    <w:rsid w:val="00465120"/>
    <w:rsid w:val="004913E5"/>
    <w:rsid w:val="00494460"/>
    <w:rsid w:val="00497CE8"/>
    <w:rsid w:val="004A2B1C"/>
    <w:rsid w:val="004C01CD"/>
    <w:rsid w:val="004D371D"/>
    <w:rsid w:val="004D52A0"/>
    <w:rsid w:val="004E38C1"/>
    <w:rsid w:val="004E6A1D"/>
    <w:rsid w:val="00502B4E"/>
    <w:rsid w:val="00503F83"/>
    <w:rsid w:val="005168E2"/>
    <w:rsid w:val="005471BA"/>
    <w:rsid w:val="005559AC"/>
    <w:rsid w:val="005614DA"/>
    <w:rsid w:val="00563A88"/>
    <w:rsid w:val="005A52CD"/>
    <w:rsid w:val="005A66A2"/>
    <w:rsid w:val="005C0038"/>
    <w:rsid w:val="005F14BF"/>
    <w:rsid w:val="005F7DDC"/>
    <w:rsid w:val="00602902"/>
    <w:rsid w:val="00603D42"/>
    <w:rsid w:val="00604992"/>
    <w:rsid w:val="00604C22"/>
    <w:rsid w:val="00634E43"/>
    <w:rsid w:val="00667457"/>
    <w:rsid w:val="0067109B"/>
    <w:rsid w:val="00685EB9"/>
    <w:rsid w:val="006B393E"/>
    <w:rsid w:val="006C30EA"/>
    <w:rsid w:val="006E4637"/>
    <w:rsid w:val="006F09CA"/>
    <w:rsid w:val="006F2F77"/>
    <w:rsid w:val="006F6515"/>
    <w:rsid w:val="00725F19"/>
    <w:rsid w:val="0072738D"/>
    <w:rsid w:val="00727CC0"/>
    <w:rsid w:val="00737103"/>
    <w:rsid w:val="00755C6D"/>
    <w:rsid w:val="007655F7"/>
    <w:rsid w:val="0076649D"/>
    <w:rsid w:val="007A0BFA"/>
    <w:rsid w:val="007A43AC"/>
    <w:rsid w:val="007C4829"/>
    <w:rsid w:val="007D1E2E"/>
    <w:rsid w:val="007D6100"/>
    <w:rsid w:val="007E0DC2"/>
    <w:rsid w:val="007E3817"/>
    <w:rsid w:val="00804AB1"/>
    <w:rsid w:val="00814B7A"/>
    <w:rsid w:val="00817FB5"/>
    <w:rsid w:val="00823FEE"/>
    <w:rsid w:val="00826BDC"/>
    <w:rsid w:val="00837116"/>
    <w:rsid w:val="00845EDA"/>
    <w:rsid w:val="00851A0F"/>
    <w:rsid w:val="00863BE1"/>
    <w:rsid w:val="00883A68"/>
    <w:rsid w:val="008B3A07"/>
    <w:rsid w:val="008C2501"/>
    <w:rsid w:val="008D6001"/>
    <w:rsid w:val="0090237B"/>
    <w:rsid w:val="0090747A"/>
    <w:rsid w:val="0091006D"/>
    <w:rsid w:val="0092379B"/>
    <w:rsid w:val="0092495B"/>
    <w:rsid w:val="00940A23"/>
    <w:rsid w:val="00957D42"/>
    <w:rsid w:val="009B2CD0"/>
    <w:rsid w:val="009B6CFE"/>
    <w:rsid w:val="009C5CAF"/>
    <w:rsid w:val="009C7C20"/>
    <w:rsid w:val="009D7E6F"/>
    <w:rsid w:val="00A40A77"/>
    <w:rsid w:val="00A55413"/>
    <w:rsid w:val="00A562CE"/>
    <w:rsid w:val="00A703D4"/>
    <w:rsid w:val="00A80E25"/>
    <w:rsid w:val="00A91974"/>
    <w:rsid w:val="00AA58A8"/>
    <w:rsid w:val="00AE4508"/>
    <w:rsid w:val="00AE70F3"/>
    <w:rsid w:val="00AE784E"/>
    <w:rsid w:val="00AF4F54"/>
    <w:rsid w:val="00B13F85"/>
    <w:rsid w:val="00B17EAB"/>
    <w:rsid w:val="00B250BF"/>
    <w:rsid w:val="00B41E7E"/>
    <w:rsid w:val="00B42DF1"/>
    <w:rsid w:val="00B5166E"/>
    <w:rsid w:val="00B62C02"/>
    <w:rsid w:val="00B631F3"/>
    <w:rsid w:val="00BA1306"/>
    <w:rsid w:val="00BB0AAA"/>
    <w:rsid w:val="00BC1E2D"/>
    <w:rsid w:val="00BC5DF2"/>
    <w:rsid w:val="00C11484"/>
    <w:rsid w:val="00C370C9"/>
    <w:rsid w:val="00C64D03"/>
    <w:rsid w:val="00C66A65"/>
    <w:rsid w:val="00C70FB6"/>
    <w:rsid w:val="00C97A61"/>
    <w:rsid w:val="00CA1552"/>
    <w:rsid w:val="00CB1333"/>
    <w:rsid w:val="00CB3CA6"/>
    <w:rsid w:val="00CB79A6"/>
    <w:rsid w:val="00CD37B3"/>
    <w:rsid w:val="00CD463A"/>
    <w:rsid w:val="00CF647E"/>
    <w:rsid w:val="00D32C89"/>
    <w:rsid w:val="00D33DE3"/>
    <w:rsid w:val="00D66016"/>
    <w:rsid w:val="00D71348"/>
    <w:rsid w:val="00D73F6A"/>
    <w:rsid w:val="00D860EE"/>
    <w:rsid w:val="00DC2BE6"/>
    <w:rsid w:val="00DC5396"/>
    <w:rsid w:val="00DE3F51"/>
    <w:rsid w:val="00DF5AD1"/>
    <w:rsid w:val="00E01074"/>
    <w:rsid w:val="00E0152E"/>
    <w:rsid w:val="00E02F5B"/>
    <w:rsid w:val="00E13EE5"/>
    <w:rsid w:val="00E16FA1"/>
    <w:rsid w:val="00E20673"/>
    <w:rsid w:val="00E208A5"/>
    <w:rsid w:val="00E33BD7"/>
    <w:rsid w:val="00E460AC"/>
    <w:rsid w:val="00E555A3"/>
    <w:rsid w:val="00E839D2"/>
    <w:rsid w:val="00E86F0C"/>
    <w:rsid w:val="00EC3A53"/>
    <w:rsid w:val="00EE2E98"/>
    <w:rsid w:val="00EE6B82"/>
    <w:rsid w:val="00EF1EF5"/>
    <w:rsid w:val="00F03B71"/>
    <w:rsid w:val="00F100CB"/>
    <w:rsid w:val="00F17B90"/>
    <w:rsid w:val="00F353B8"/>
    <w:rsid w:val="00F369B5"/>
    <w:rsid w:val="00F37351"/>
    <w:rsid w:val="00F445A0"/>
    <w:rsid w:val="00F5202D"/>
    <w:rsid w:val="00F57CCA"/>
    <w:rsid w:val="00F60F2E"/>
    <w:rsid w:val="00F679B3"/>
    <w:rsid w:val="00F8465C"/>
    <w:rsid w:val="00F977A2"/>
    <w:rsid w:val="00F97EE4"/>
    <w:rsid w:val="00FA539E"/>
    <w:rsid w:val="00FA5F74"/>
    <w:rsid w:val="00FA67E0"/>
    <w:rsid w:val="00FC0684"/>
    <w:rsid w:val="00FC1251"/>
    <w:rsid w:val="00FE32FF"/>
    <w:rsid w:val="00FF5F1E"/>
    <w:rsid w:val="5A36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87E545"/>
  <w15:chartTrackingRefBased/>
  <w15:docId w15:val="{A919F5EE-8FA8-457D-B375-C49194289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D371D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4155C4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4155C4"/>
    <w:rPr>
      <w:rFonts w:ascii="Consolas" w:eastAsia="Calibri" w:hAnsi="Consolas"/>
      <w:sz w:val="21"/>
      <w:szCs w:val="21"/>
    </w:rPr>
  </w:style>
  <w:style w:type="table" w:styleId="TableGrid">
    <w:name w:val="Table Grid"/>
    <w:basedOn w:val="TableNormal"/>
    <w:rsid w:val="00CA1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6649D"/>
    <w:rPr>
      <w:color w:val="0000FF"/>
      <w:u w:val="single"/>
    </w:rPr>
  </w:style>
  <w:style w:type="character" w:styleId="CommentReference">
    <w:name w:val="annotation reference"/>
    <w:uiPriority w:val="99"/>
    <w:rsid w:val="006F09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F09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09CA"/>
  </w:style>
  <w:style w:type="paragraph" w:styleId="CommentSubject">
    <w:name w:val="annotation subject"/>
    <w:basedOn w:val="CommentText"/>
    <w:next w:val="CommentText"/>
    <w:link w:val="CommentSubjectChar"/>
    <w:rsid w:val="00087C05"/>
    <w:rPr>
      <w:b/>
      <w:bCs/>
    </w:rPr>
  </w:style>
  <w:style w:type="character" w:customStyle="1" w:styleId="CommentSubjectChar">
    <w:name w:val="Comment Subject Char"/>
    <w:link w:val="CommentSubject"/>
    <w:rsid w:val="00087C05"/>
    <w:rPr>
      <w:b/>
      <w:bCs/>
    </w:rPr>
  </w:style>
  <w:style w:type="character" w:customStyle="1" w:styleId="UnresolvedMention1">
    <w:name w:val="Unresolved Mention1"/>
    <w:uiPriority w:val="99"/>
    <w:semiHidden/>
    <w:unhideWhenUsed/>
    <w:rsid w:val="00FA5F7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D7E6F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CD46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8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s.usda.gov/uwcn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M.FS.UWCFeeProp@usda.gov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fs.usda.gov/uwcn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7FE79A0D881741A551BF1703371BA4" ma:contentTypeVersion="0" ma:contentTypeDescription="Create a new document." ma:contentTypeScope="" ma:versionID="0a81423184312366f061ce01f6dd02e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C13442-2EC5-4DDD-B0AA-6F5A5F7A0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ED1D77-4F7B-416A-8B5F-7428852662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AA5116-D728-428C-B3ED-74D5CD54EE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1605</Characters>
  <Application>Microsoft Office Word</Application>
  <DocSecurity>0</DocSecurity>
  <Lines>13</Lines>
  <Paragraphs>3</Paragraphs>
  <ScaleCrop>false</ScaleCrop>
  <Company>USDA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15, 2005</dc:title>
  <dc:subject/>
  <dc:creator>USDA</dc:creator>
  <cp:keywords/>
  <dc:description/>
  <cp:lastModifiedBy>Kraja, Arben - FS, SALT LAKE CITY, UT</cp:lastModifiedBy>
  <cp:revision>2</cp:revision>
  <cp:lastPrinted>2015-04-08T16:47:00Z</cp:lastPrinted>
  <dcterms:created xsi:type="dcterms:W3CDTF">2022-08-01T19:59:00Z</dcterms:created>
  <dcterms:modified xsi:type="dcterms:W3CDTF">2022-08-01T19:59:00Z</dcterms:modified>
</cp:coreProperties>
</file>