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A6590" w14:textId="4DB0FF3D" w:rsidR="00F41BBA" w:rsidRDefault="00B05C86">
      <w:r>
        <w:t>August 2, 2022</w:t>
      </w:r>
    </w:p>
    <w:p w14:paraId="1A3CAECA" w14:textId="0CB1819C" w:rsidR="00B05C86" w:rsidRDefault="00B05C86">
      <w:r>
        <w:t>Corinne City Council</w:t>
      </w:r>
    </w:p>
    <w:p w14:paraId="10C6036F" w14:textId="78E07F4E" w:rsidR="00B05C86" w:rsidRDefault="00B05C86">
      <w:r>
        <w:t>Public Hearing/Regular Session</w:t>
      </w:r>
    </w:p>
    <w:p w14:paraId="5780D436" w14:textId="045A05A5" w:rsidR="00B05C86" w:rsidRDefault="00B05C86"/>
    <w:p w14:paraId="0C973F3F" w14:textId="324A7EE1" w:rsidR="00B05C86" w:rsidRDefault="00B05C86">
      <w:r>
        <w:t>Mayor Shane Baton called the meeting to order. Present were Mayor Shane Baton, Council Members Curtis Hansen, Kelly Donovan, Karen Caldwell, Irene Jensen and Recorder Kendra Norman. Council Member Ann Whitaker arrived at 7:15pm.</w:t>
      </w:r>
    </w:p>
    <w:p w14:paraId="6EF25926" w14:textId="6252F7B8" w:rsidR="00B05C86" w:rsidRDefault="00B05C86"/>
    <w:p w14:paraId="23F643DC" w14:textId="093E6C61" w:rsidR="00B05C86" w:rsidRDefault="00B05C86">
      <w:r>
        <w:t xml:space="preserve">Irene J. led the group in the Pledge of Allegiance. </w:t>
      </w:r>
    </w:p>
    <w:p w14:paraId="3AD07259" w14:textId="69BF8125" w:rsidR="00B05C86" w:rsidRDefault="00B05C86"/>
    <w:p w14:paraId="72CA46D9" w14:textId="12F90A3D" w:rsidR="00B05C86" w:rsidRDefault="00B05C86">
      <w:r>
        <w:t xml:space="preserve">Mayor Baton called for a moment of silence. </w:t>
      </w:r>
    </w:p>
    <w:p w14:paraId="770A876B" w14:textId="69FA1C17" w:rsidR="00B05C86" w:rsidRDefault="00B05C86"/>
    <w:p w14:paraId="3B1480E3" w14:textId="5CD5458E" w:rsidR="00B05C86" w:rsidRDefault="00B05C86">
      <w:r>
        <w:t>PUBLIC HEARINGS:</w:t>
      </w:r>
    </w:p>
    <w:p w14:paraId="7CDA5351" w14:textId="46E70863" w:rsidR="00B05C86" w:rsidRDefault="00B05C86">
      <w:r>
        <w:t xml:space="preserve">Mayor Baton declared the public hearing for Culinary Water Overage Rate Increase open at 7:02pm. </w:t>
      </w:r>
    </w:p>
    <w:p w14:paraId="2839A73E" w14:textId="46D1B0DE" w:rsidR="003D30C7" w:rsidRDefault="003D30C7"/>
    <w:p w14:paraId="5B3FB049" w14:textId="77777777" w:rsidR="00902292" w:rsidRDefault="00902292">
      <w:r>
        <w:t xml:space="preserve">Courtney </w:t>
      </w:r>
      <w:proofErr w:type="spellStart"/>
      <w:r>
        <w:t>Wessman</w:t>
      </w:r>
      <w:proofErr w:type="spellEnd"/>
      <w:r>
        <w:t xml:space="preserve"> stated the increase concerns her. Her bill will increase $200 with the proposed rate change. Courtney W. asked the Council to go to at least 30,000 gallons before a large increase instead of the proposed 20,000 gallons. Courtney presented her prosed rate tier for the Council to consider. </w:t>
      </w:r>
    </w:p>
    <w:p w14:paraId="741C738F" w14:textId="77777777" w:rsidR="00902292" w:rsidRDefault="00902292"/>
    <w:p w14:paraId="757B0917" w14:textId="3F14E5AE" w:rsidR="003D30C7" w:rsidRDefault="0079340B">
      <w:r>
        <w:t>Melissa</w:t>
      </w:r>
      <w:r w:rsidR="00FE5783">
        <w:t xml:space="preserve"> Little stated that her family uses and enjoys their yard. Her garden is her therapy and along with their trees are used for feeding their family. </w:t>
      </w:r>
      <w:r w:rsidR="00113DA6">
        <w:t xml:space="preserve">Melissa L. stated she tries to be aware of the water usage but to make water as expensive as a car payment is </w:t>
      </w:r>
      <w:r w:rsidR="005E3390">
        <w:t>too</w:t>
      </w:r>
      <w:r w:rsidR="00113DA6">
        <w:t xml:space="preserve"> high. </w:t>
      </w:r>
      <w:r w:rsidR="005E3390">
        <w:t xml:space="preserve">It seems unfair that those without secondary water are asked to have no yards but those with secondary water can have beautiful green yards. </w:t>
      </w:r>
    </w:p>
    <w:p w14:paraId="1FBC19C8" w14:textId="0E35D1C5" w:rsidR="005E3390" w:rsidRDefault="005E3390"/>
    <w:p w14:paraId="41BD2A50" w14:textId="3A0B22D2" w:rsidR="005E3390" w:rsidRDefault="005E3390">
      <w:r>
        <w:t xml:space="preserve">Brian Wilding stated he was at the last public hearing and is trying to flip his strip but would like help offsetting the cost. Mayor Baton suggested checking with the state to see if they offer any rebates. Corinne City has a limited budget and can not offer anything at this time. </w:t>
      </w:r>
    </w:p>
    <w:p w14:paraId="5843B1D2" w14:textId="3809B5D5" w:rsidR="005E3390" w:rsidRDefault="005E3390"/>
    <w:p w14:paraId="67917F79" w14:textId="58EB4124" w:rsidR="005E3390" w:rsidRDefault="005E3390">
      <w:r>
        <w:t xml:space="preserve">Tom Little asked if the rate increase was permanent or just during the drought? </w:t>
      </w:r>
      <w:r w:rsidR="00441EE0">
        <w:t xml:space="preserve">Mayor Baton stated that rates can always be changed depending on circumstances. The purpose right now is to curb overuse of culinary water. </w:t>
      </w:r>
    </w:p>
    <w:p w14:paraId="5810E9C4" w14:textId="1BE4D9B3" w:rsidR="00441EE0" w:rsidRDefault="00441EE0"/>
    <w:p w14:paraId="3580652B" w14:textId="0C8CE6F0" w:rsidR="00441EE0" w:rsidRDefault="00441EE0">
      <w:r>
        <w:t xml:space="preserve">There was a lot of discussion regarding the use of secondary water, its cost, the delivery and use of the water. </w:t>
      </w:r>
    </w:p>
    <w:p w14:paraId="148445EE" w14:textId="77777777" w:rsidR="00441EE0" w:rsidRDefault="00441EE0"/>
    <w:p w14:paraId="3446BB0B" w14:textId="528FEA93" w:rsidR="005F213B" w:rsidRDefault="00C56A9D">
      <w:r>
        <w:t xml:space="preserve">Irene J. stated the whole purpose behind the increase is because of the drought and we don’t have extra drinking water. There is no other source, when the water is gone it is gone. </w:t>
      </w:r>
    </w:p>
    <w:p w14:paraId="7626EAE2" w14:textId="4E0DC601" w:rsidR="00C56A9D" w:rsidRDefault="00C56A9D"/>
    <w:p w14:paraId="0171EF68" w14:textId="4CBF34D6" w:rsidR="00C56A9D" w:rsidRDefault="00C56A9D">
      <w:r>
        <w:t xml:space="preserve">Mayor Baton stated that the overage rate increase is city wide. Everyone that uses culinary water is billed the same rate. You are not being punished for green lawns, pools or animals. It is your prerogative if you want these things, you pay extra for them. </w:t>
      </w:r>
    </w:p>
    <w:p w14:paraId="473B65DA" w14:textId="5E5ACB02" w:rsidR="00C56A9D" w:rsidRDefault="00C56A9D"/>
    <w:p w14:paraId="5C2B00B0" w14:textId="5BB059CF" w:rsidR="00C56A9D" w:rsidRDefault="00C56A9D">
      <w:r>
        <w:t xml:space="preserve">Courtney W. asked if the Council would meet them half way </w:t>
      </w:r>
      <w:r w:rsidR="006405C0">
        <w:t xml:space="preserve">and look at the issue from their view. It feels like they are being brushed off and ignored. </w:t>
      </w:r>
    </w:p>
    <w:p w14:paraId="17723F6E" w14:textId="14F821A6" w:rsidR="006405C0" w:rsidRDefault="006405C0"/>
    <w:p w14:paraId="0E2FAA1C" w14:textId="7F2800D6" w:rsidR="006405C0" w:rsidRDefault="006405C0">
      <w:r>
        <w:t>There was a lot of discussion regarding this issue. Mayor Baton declared the public hearing closed at 7:35pm.</w:t>
      </w:r>
    </w:p>
    <w:p w14:paraId="371A3A1F" w14:textId="77777777" w:rsidR="008A4CA2" w:rsidRDefault="006405C0">
      <w:pPr>
        <w:rPr>
          <w:b/>
          <w:bCs/>
          <w:u w:val="single"/>
        </w:rPr>
      </w:pPr>
      <w:r>
        <w:rPr>
          <w:b/>
          <w:bCs/>
          <w:u w:val="single"/>
        </w:rPr>
        <w:lastRenderedPageBreak/>
        <w:t xml:space="preserve">Curtis H. motioned to approve the Culinary Water </w:t>
      </w:r>
      <w:r w:rsidR="008A4CA2">
        <w:rPr>
          <w:b/>
          <w:bCs/>
          <w:u w:val="single"/>
        </w:rPr>
        <w:t xml:space="preserve">Overage </w:t>
      </w:r>
      <w:r>
        <w:rPr>
          <w:b/>
          <w:bCs/>
          <w:u w:val="single"/>
        </w:rPr>
        <w:t xml:space="preserve">Rates as </w:t>
      </w:r>
      <w:r w:rsidR="008A4CA2">
        <w:rPr>
          <w:b/>
          <w:bCs/>
          <w:u w:val="single"/>
        </w:rPr>
        <w:t xml:space="preserve">presented by the Council. Karen C. seconded the motion. Motion carried with Curtis H. for, Ann W. for, Kelly D. for, Karen C. for and Irene J. for. </w:t>
      </w:r>
    </w:p>
    <w:p w14:paraId="6D849D13" w14:textId="77777777" w:rsidR="008A4CA2" w:rsidRDefault="008A4CA2">
      <w:pPr>
        <w:rPr>
          <w:b/>
          <w:bCs/>
          <w:u w:val="single"/>
        </w:rPr>
      </w:pPr>
    </w:p>
    <w:p w14:paraId="2B43C1D0" w14:textId="3B5486D3" w:rsidR="00B05C86" w:rsidRDefault="008A4CA2">
      <w:r>
        <w:t xml:space="preserve">Mayor Baton declared the second public hearing </w:t>
      </w:r>
      <w:r w:rsidR="00806D17">
        <w:t xml:space="preserve">for Ordinance 22-02 Suspending New Water Connections </w:t>
      </w:r>
      <w:r>
        <w:t xml:space="preserve">open at </w:t>
      </w:r>
      <w:r w:rsidR="00806D17">
        <w:t>7:37pm.</w:t>
      </w:r>
    </w:p>
    <w:p w14:paraId="34C50D3E" w14:textId="0699CD08" w:rsidR="00806D17" w:rsidRDefault="00806D17"/>
    <w:p w14:paraId="555B66A6" w14:textId="5BDCB41C" w:rsidR="00806D17" w:rsidRDefault="00806D17">
      <w:r>
        <w:t xml:space="preserve">There was no pubic comment regarding this ordinance. </w:t>
      </w:r>
    </w:p>
    <w:p w14:paraId="3CF68EF5" w14:textId="59D71F59" w:rsidR="00806D17" w:rsidRDefault="00806D17"/>
    <w:p w14:paraId="2CDA8B13" w14:textId="6BAAB0E7" w:rsidR="00806D17" w:rsidRDefault="00806D17">
      <w:r>
        <w:t xml:space="preserve">Mayor Baton declared the public hearing closed at 7:39pm. </w:t>
      </w:r>
    </w:p>
    <w:p w14:paraId="0E518E46" w14:textId="69CBCCBF" w:rsidR="00806D17" w:rsidRDefault="00806D17"/>
    <w:p w14:paraId="4A7AB9DE" w14:textId="3B2E1262" w:rsidR="00806D17" w:rsidRDefault="00806D17">
      <w:pPr>
        <w:rPr>
          <w:b/>
          <w:bCs/>
          <w:u w:val="single"/>
        </w:rPr>
      </w:pPr>
      <w:r>
        <w:rPr>
          <w:b/>
          <w:bCs/>
          <w:u w:val="single"/>
        </w:rPr>
        <w:t xml:space="preserve">Ann W. motioned to approve Ordinance 22-02 Suspending New Culinary Water Connections as presented. Curtis H. seconded the motion. Motion carried with Curtis H. for, Ann W. for, Kelly D. for, Karen C. for and Irene J. for. </w:t>
      </w:r>
    </w:p>
    <w:p w14:paraId="71840833" w14:textId="713B7B1E" w:rsidR="00806D17" w:rsidRDefault="00806D17">
      <w:pPr>
        <w:rPr>
          <w:b/>
          <w:bCs/>
          <w:u w:val="single"/>
        </w:rPr>
      </w:pPr>
    </w:p>
    <w:p w14:paraId="11EF3200" w14:textId="5F7BC2B6" w:rsidR="00806D17" w:rsidRDefault="00111C5D">
      <w:r>
        <w:t>APPOINTMENTS:</w:t>
      </w:r>
    </w:p>
    <w:p w14:paraId="29E99A55" w14:textId="1D0A19BC" w:rsidR="00111C5D" w:rsidRDefault="009903B6" w:rsidP="009903B6">
      <w:r>
        <w:tab/>
        <w:t xml:space="preserve">A. </w:t>
      </w:r>
      <w:r w:rsidR="00111C5D">
        <w:t>Shane Richards</w:t>
      </w:r>
      <w:r w:rsidR="00666FF7">
        <w:t>,</w:t>
      </w:r>
      <w:r w:rsidR="00111C5D">
        <w:t xml:space="preserve"> </w:t>
      </w:r>
      <w:r w:rsidR="00A52E45">
        <w:t>USU Water Conservation Specialist</w:t>
      </w:r>
      <w:r w:rsidR="00666FF7">
        <w:t>, shared tip on how to conserve water and still have a green lawn.</w:t>
      </w:r>
      <w:r w:rsidR="00750842">
        <w:t xml:space="preserve"> </w:t>
      </w:r>
      <w:r w:rsidR="0022004E">
        <w:t xml:space="preserve">Shane R. explained the process he uses for the USU campus’ he oversees. Some of the tips included planting shade trees, consistent watering just less time, mowing height and most important aeration. </w:t>
      </w:r>
      <w:r>
        <w:t xml:space="preserve">Shane R. provided his contact information if anyone had further questions. </w:t>
      </w:r>
      <w:hyperlink r:id="rId7" w:history="1">
        <w:r w:rsidRPr="008B6E57">
          <w:rPr>
            <w:rStyle w:val="Hyperlink"/>
          </w:rPr>
          <w:t>shanerichards@usu.edu</w:t>
        </w:r>
      </w:hyperlink>
      <w:r>
        <w:t xml:space="preserve"> </w:t>
      </w:r>
    </w:p>
    <w:p w14:paraId="68CC07B0" w14:textId="668BDBD6" w:rsidR="009903B6" w:rsidRDefault="009903B6" w:rsidP="009903B6"/>
    <w:p w14:paraId="1E7D93C2" w14:textId="10B826E5" w:rsidR="009903B6" w:rsidRDefault="009903B6" w:rsidP="009903B6">
      <w:r>
        <w:tab/>
        <w:t>B. Cara Briggs was not present</w:t>
      </w:r>
    </w:p>
    <w:p w14:paraId="03B8D7B1" w14:textId="65375320" w:rsidR="009903B6" w:rsidRDefault="009903B6" w:rsidP="009903B6"/>
    <w:p w14:paraId="167CEAD0" w14:textId="59D80E41" w:rsidR="009903B6" w:rsidRDefault="009903B6" w:rsidP="009903B6">
      <w:r>
        <w:tab/>
        <w:t>C. Beulah Wells reported on the 4</w:t>
      </w:r>
      <w:r w:rsidRPr="009903B6">
        <w:rPr>
          <w:vertAlign w:val="superscript"/>
        </w:rPr>
        <w:t>th</w:t>
      </w:r>
      <w:r>
        <w:t xml:space="preserve"> of July activities her committee was over. Most of the activities were successful and had a lot of participation. They plan to add to it for next year. </w:t>
      </w:r>
      <w:r w:rsidR="008A15A8">
        <w:t>(See attached report)</w:t>
      </w:r>
    </w:p>
    <w:p w14:paraId="3910BC4F" w14:textId="5214F246" w:rsidR="009903B6" w:rsidRDefault="009903B6" w:rsidP="009903B6"/>
    <w:p w14:paraId="089F3D87" w14:textId="4F54CB53" w:rsidR="009903B6" w:rsidRDefault="009903B6" w:rsidP="009903B6">
      <w:r>
        <w:t>SHERIFF’S REPORT:</w:t>
      </w:r>
    </w:p>
    <w:p w14:paraId="030916B5" w14:textId="376495FE" w:rsidR="009903B6" w:rsidRDefault="008A15A8" w:rsidP="009903B6">
      <w:r>
        <w:t xml:space="preserve">Sgt. Austin </w:t>
      </w:r>
      <w:proofErr w:type="spellStart"/>
      <w:r>
        <w:t>Bowcutt</w:t>
      </w:r>
      <w:proofErr w:type="spellEnd"/>
      <w:r>
        <w:t xml:space="preserve"> presented the statistics for July. There were 46 total incidents in our area. Sgt. </w:t>
      </w:r>
      <w:proofErr w:type="spellStart"/>
      <w:r>
        <w:t>Bowcutt</w:t>
      </w:r>
      <w:proofErr w:type="spellEnd"/>
      <w:r>
        <w:t xml:space="preserve"> reminded everyone if you see something please report it. </w:t>
      </w:r>
    </w:p>
    <w:p w14:paraId="28DB12E8" w14:textId="77711BC1" w:rsidR="008A15A8" w:rsidRDefault="008A15A8" w:rsidP="009903B6"/>
    <w:p w14:paraId="4942B446" w14:textId="55E8389C" w:rsidR="008A15A8" w:rsidRDefault="008A15A8" w:rsidP="009903B6">
      <w:r>
        <w:t>FIRE DEPARTMENT REPORT:</w:t>
      </w:r>
    </w:p>
    <w:p w14:paraId="48D0AF0F" w14:textId="55A720E7" w:rsidR="008A15A8" w:rsidRDefault="008A15A8" w:rsidP="009903B6">
      <w:r>
        <w:t xml:space="preserve">Karen C. reported the Fire Department responded to 14 calls in July. 12 outside city limits and 2 inside. They are working on training for the engines and have </w:t>
      </w:r>
      <w:r w:rsidR="00E22DD8">
        <w:t>received</w:t>
      </w:r>
      <w:r>
        <w:t xml:space="preserve"> a donation of several small stuffed animals to give to </w:t>
      </w:r>
      <w:r w:rsidR="00E22DD8">
        <w:t>their younger patients on scene. (See attached report)</w:t>
      </w:r>
    </w:p>
    <w:p w14:paraId="07A6149D" w14:textId="09718495" w:rsidR="00E22DD8" w:rsidRDefault="00E22DD8" w:rsidP="009903B6"/>
    <w:p w14:paraId="62F80EC9" w14:textId="382DD642" w:rsidR="00E22DD8" w:rsidRDefault="00E22DD8" w:rsidP="009903B6">
      <w:r>
        <w:t>APPROVAL OF PREVIOUS MINUTES:</w:t>
      </w:r>
    </w:p>
    <w:p w14:paraId="518178AB" w14:textId="0E902364" w:rsidR="00E22DD8" w:rsidRDefault="00E22DD8" w:rsidP="009903B6">
      <w:pPr>
        <w:rPr>
          <w:b/>
          <w:bCs/>
          <w:u w:val="single"/>
        </w:rPr>
      </w:pPr>
      <w:r>
        <w:rPr>
          <w:b/>
          <w:bCs/>
          <w:u w:val="single"/>
        </w:rPr>
        <w:t>Karen C. motioned to approve the minutes of July 19</w:t>
      </w:r>
      <w:r w:rsidRPr="00E22DD8">
        <w:rPr>
          <w:b/>
          <w:bCs/>
          <w:u w:val="single"/>
          <w:vertAlign w:val="superscript"/>
        </w:rPr>
        <w:t>th</w:t>
      </w:r>
      <w:r>
        <w:rPr>
          <w:b/>
          <w:bCs/>
          <w:u w:val="single"/>
        </w:rPr>
        <w:t xml:space="preserve"> as written. Ann W. seconded the motion. Motion carried with Curtis H. for, Ann W. for, Kelly D. for, Karen C. for and Irene J. for. </w:t>
      </w:r>
    </w:p>
    <w:p w14:paraId="4AAA6D2C" w14:textId="072B1385" w:rsidR="00E22DD8" w:rsidRDefault="00E22DD8" w:rsidP="009903B6">
      <w:pPr>
        <w:rPr>
          <w:b/>
          <w:bCs/>
          <w:u w:val="single"/>
        </w:rPr>
      </w:pPr>
    </w:p>
    <w:p w14:paraId="1A988353" w14:textId="52C95C5F" w:rsidR="00E22DD8" w:rsidRDefault="00B10C79" w:rsidP="009903B6">
      <w:r>
        <w:t>MAYOR/COUNCIL BUSINESS:</w:t>
      </w:r>
    </w:p>
    <w:p w14:paraId="47BBCA8F" w14:textId="2D28EEFB" w:rsidR="00B10C79" w:rsidRDefault="00B10C79" w:rsidP="00B10C79">
      <w:r>
        <w:tab/>
        <w:t xml:space="preserve">A. Methodist Church Restoration Project – Karen C. reported that $47 was raised at the dance selling water and popcorn. A second request for bids has been put in the newspaper and will be ready for review at the next Council meeting. </w:t>
      </w:r>
    </w:p>
    <w:p w14:paraId="7FA41F6A" w14:textId="77777777" w:rsidR="00B10C79" w:rsidRDefault="00B10C79" w:rsidP="00B10C79"/>
    <w:p w14:paraId="45892E88" w14:textId="77777777" w:rsidR="00B10C79" w:rsidRDefault="00B10C79" w:rsidP="00B10C79">
      <w:r>
        <w:t>PUBLIC COMMENT:</w:t>
      </w:r>
    </w:p>
    <w:p w14:paraId="48606578" w14:textId="77777777" w:rsidR="00B10C79" w:rsidRDefault="00B10C79" w:rsidP="00B10C79">
      <w:r>
        <w:lastRenderedPageBreak/>
        <w:t xml:space="preserve">Sgt. </w:t>
      </w:r>
      <w:proofErr w:type="spellStart"/>
      <w:r>
        <w:t>Bowcutt</w:t>
      </w:r>
      <w:proofErr w:type="spellEnd"/>
      <w:r>
        <w:t xml:space="preserve"> asked that citizens talk with their kids and let them know the difference between being a tattle tale and witnessing a crime. They are having issues with teens not wanting to “snitch” when they have witnessed a crime. </w:t>
      </w:r>
    </w:p>
    <w:p w14:paraId="64B30506" w14:textId="77777777" w:rsidR="00B10C79" w:rsidRDefault="00B10C79" w:rsidP="00B10C79"/>
    <w:p w14:paraId="431FF04E" w14:textId="77777777" w:rsidR="0037450A" w:rsidRDefault="00B10C79" w:rsidP="00B10C79">
      <w:r>
        <w:t xml:space="preserve">Glenda Chapman is having a hard time contacting animal control. Mayor Baton will get her in contact with Justin R. </w:t>
      </w:r>
      <w:r w:rsidR="0037450A">
        <w:t xml:space="preserve">He also referred her to Council Member Curtis H. </w:t>
      </w:r>
    </w:p>
    <w:p w14:paraId="6F69C5C4" w14:textId="77777777" w:rsidR="0037450A" w:rsidRDefault="0037450A" w:rsidP="00B10C79"/>
    <w:p w14:paraId="292D3277" w14:textId="77777777" w:rsidR="0037450A" w:rsidRDefault="0037450A" w:rsidP="00B10C79">
      <w:r>
        <w:t>NEW BUSINESS:</w:t>
      </w:r>
    </w:p>
    <w:p w14:paraId="11E9826E" w14:textId="72F48F8D" w:rsidR="00B10C79" w:rsidRDefault="0037450A" w:rsidP="00B10C79">
      <w:r>
        <w:t xml:space="preserve">Ann W. suggested the city look into setting up electronic payments for utility bills. </w:t>
      </w:r>
      <w:r w:rsidR="00B10C79">
        <w:t xml:space="preserve"> </w:t>
      </w:r>
      <w:r>
        <w:t xml:space="preserve">Mayor Baton asked her to look into the cost and if it was feasible. </w:t>
      </w:r>
    </w:p>
    <w:p w14:paraId="5BF02BD4" w14:textId="6DA4C028" w:rsidR="0037450A" w:rsidRDefault="0032025C" w:rsidP="00B10C79">
      <w:r>
        <w:t>The Steering Committee met for the General Plan update. There were lots of good ideas presented. The next meeting is scheduled for September 12</w:t>
      </w:r>
      <w:r w:rsidRPr="0032025C">
        <w:rPr>
          <w:vertAlign w:val="superscript"/>
        </w:rPr>
        <w:t>th</w:t>
      </w:r>
      <w:r>
        <w:t>.</w:t>
      </w:r>
    </w:p>
    <w:p w14:paraId="646CA0C3" w14:textId="366037C6" w:rsidR="0032025C" w:rsidRDefault="0032025C" w:rsidP="00B10C79"/>
    <w:p w14:paraId="24488617" w14:textId="7477F523" w:rsidR="0032025C" w:rsidRDefault="0032025C" w:rsidP="00B10C79">
      <w:r>
        <w:t xml:space="preserve">Irene J. asked who is on the Steering Committee? The members are Ann W., Elka Wallace, Jenny Harris, Hollie Peterson, Stephanie Bair, Tim Bair, Davon Day, Courtney </w:t>
      </w:r>
      <w:proofErr w:type="spellStart"/>
      <w:r>
        <w:t>Wessman</w:t>
      </w:r>
      <w:proofErr w:type="spellEnd"/>
      <w:r>
        <w:t>, Kendra Norman and JL Nicholas.</w:t>
      </w:r>
    </w:p>
    <w:p w14:paraId="0B0E9FB0" w14:textId="4B10E480" w:rsidR="0032025C" w:rsidRDefault="0032025C" w:rsidP="00B10C79"/>
    <w:p w14:paraId="621AD9DD" w14:textId="7D37704F" w:rsidR="0032025C" w:rsidRDefault="0032025C" w:rsidP="00B10C79">
      <w:r>
        <w:t xml:space="preserve">Mayor Baton reported that maintenance has started moving the piles of dirt and sand to the city shop. </w:t>
      </w:r>
    </w:p>
    <w:p w14:paraId="52DC71FF" w14:textId="6E0E21AB" w:rsidR="0032025C" w:rsidRDefault="0032025C" w:rsidP="00B10C79"/>
    <w:p w14:paraId="2F2E9BC0" w14:textId="390445B0" w:rsidR="0032025C" w:rsidRDefault="0032025C" w:rsidP="00B10C79">
      <w:r>
        <w:t>APPROVAL OF CHECKS:</w:t>
      </w:r>
    </w:p>
    <w:p w14:paraId="73F24215" w14:textId="2FDE14F8" w:rsidR="0032025C" w:rsidRDefault="0032025C" w:rsidP="00B10C79"/>
    <w:p w14:paraId="75D732F3" w14:textId="4E03D6C2" w:rsidR="0032025C" w:rsidRDefault="0032025C" w:rsidP="00B10C79">
      <w:r>
        <w:t>ADJOURNMENT:</w:t>
      </w:r>
    </w:p>
    <w:p w14:paraId="0452BC27" w14:textId="51776601" w:rsidR="0032025C" w:rsidRDefault="0032025C" w:rsidP="00B10C79">
      <w:pPr>
        <w:rPr>
          <w:b/>
          <w:bCs/>
          <w:u w:val="single"/>
        </w:rPr>
      </w:pPr>
      <w:r>
        <w:rPr>
          <w:b/>
          <w:bCs/>
          <w:u w:val="single"/>
        </w:rPr>
        <w:t xml:space="preserve">Karen C. motioned to adjourn the meeting. Kelly D. seconded the motion. Motion carried with Curtis H. for, Ann W. for, Kelly D. for, Karen C. for and Irene J. for. </w:t>
      </w:r>
    </w:p>
    <w:p w14:paraId="6C91250E" w14:textId="17476B1F" w:rsidR="0032025C" w:rsidRDefault="0032025C" w:rsidP="00B10C79">
      <w:pPr>
        <w:rPr>
          <w:b/>
          <w:bCs/>
          <w:u w:val="single"/>
        </w:rPr>
      </w:pPr>
    </w:p>
    <w:p w14:paraId="29E5406E" w14:textId="144D7756" w:rsidR="0032025C" w:rsidRDefault="0032025C" w:rsidP="00B10C79">
      <w:r>
        <w:t xml:space="preserve">I certify these minutes to be true and accurate to the best of my knowledge. </w:t>
      </w:r>
    </w:p>
    <w:p w14:paraId="7AE7DB61" w14:textId="2BD820D6" w:rsidR="0032025C" w:rsidRDefault="0032025C" w:rsidP="00B10C79"/>
    <w:p w14:paraId="1D706A51" w14:textId="7CAB5E38" w:rsidR="0032025C" w:rsidRDefault="0032025C" w:rsidP="00B10C79"/>
    <w:p w14:paraId="554A7E68" w14:textId="47EFB800" w:rsidR="0032025C" w:rsidRDefault="0032025C" w:rsidP="00B10C79">
      <w:r>
        <w:t>Kendra Norman</w:t>
      </w:r>
    </w:p>
    <w:p w14:paraId="5272AF37" w14:textId="14B8BB4F" w:rsidR="0032025C" w:rsidRDefault="0032025C" w:rsidP="00B10C79"/>
    <w:p w14:paraId="0DF66F83" w14:textId="4220B5B4" w:rsidR="0032025C" w:rsidRDefault="0032025C" w:rsidP="00B10C79"/>
    <w:p w14:paraId="7BE78E4F" w14:textId="7D4B5752" w:rsidR="0032025C" w:rsidRDefault="0032025C" w:rsidP="00B10C79"/>
    <w:p w14:paraId="4E61D0E9" w14:textId="77B26DB0" w:rsidR="0032025C" w:rsidRDefault="0032025C" w:rsidP="00B10C79">
      <w:r>
        <w:t>______________________________________________</w:t>
      </w:r>
      <w:r>
        <w:tab/>
      </w:r>
      <w:r>
        <w:tab/>
        <w:t>______________________</w:t>
      </w:r>
    </w:p>
    <w:p w14:paraId="1326F698" w14:textId="6D13AFF6" w:rsidR="0032025C" w:rsidRPr="0032025C" w:rsidRDefault="0032025C" w:rsidP="00B10C79">
      <w:r>
        <w:t>Mayor Shane Baton</w:t>
      </w:r>
      <w:r>
        <w:tab/>
      </w:r>
      <w:r>
        <w:tab/>
      </w:r>
      <w:r>
        <w:tab/>
      </w:r>
      <w:r>
        <w:tab/>
      </w:r>
      <w:r>
        <w:tab/>
      </w:r>
      <w:r>
        <w:tab/>
      </w:r>
      <w:r>
        <w:tab/>
        <w:t>Date</w:t>
      </w:r>
    </w:p>
    <w:p w14:paraId="3732BC19" w14:textId="77777777" w:rsidR="009903B6" w:rsidRPr="00806D17" w:rsidRDefault="009903B6" w:rsidP="009903B6"/>
    <w:p w14:paraId="1E38F62A" w14:textId="77777777" w:rsidR="00EB6B51" w:rsidRDefault="00EB6B51"/>
    <w:sectPr w:rsidR="00EB6B5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1EF80" w14:textId="77777777" w:rsidR="0032025C" w:rsidRDefault="0032025C" w:rsidP="0032025C">
      <w:r>
        <w:separator/>
      </w:r>
    </w:p>
  </w:endnote>
  <w:endnote w:type="continuationSeparator" w:id="0">
    <w:p w14:paraId="5035D8A6" w14:textId="77777777" w:rsidR="0032025C" w:rsidRDefault="0032025C" w:rsidP="0032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870657"/>
      <w:docPartObj>
        <w:docPartGallery w:val="Page Numbers (Bottom of Page)"/>
        <w:docPartUnique/>
      </w:docPartObj>
    </w:sdtPr>
    <w:sdtEndPr>
      <w:rPr>
        <w:noProof/>
      </w:rPr>
    </w:sdtEndPr>
    <w:sdtContent>
      <w:p w14:paraId="5FA0FFFB" w14:textId="55F050FB" w:rsidR="0032025C" w:rsidRDefault="003202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A82B96" w14:textId="77777777" w:rsidR="0032025C" w:rsidRDefault="00320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6902D" w14:textId="77777777" w:rsidR="0032025C" w:rsidRDefault="0032025C" w:rsidP="0032025C">
      <w:r>
        <w:separator/>
      </w:r>
    </w:p>
  </w:footnote>
  <w:footnote w:type="continuationSeparator" w:id="0">
    <w:p w14:paraId="40283938" w14:textId="77777777" w:rsidR="0032025C" w:rsidRDefault="0032025C" w:rsidP="0032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0530"/>
    <w:multiLevelType w:val="hybridMultilevel"/>
    <w:tmpl w:val="B410826A"/>
    <w:lvl w:ilvl="0" w:tplc="42AAC0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F91869"/>
    <w:multiLevelType w:val="hybridMultilevel"/>
    <w:tmpl w:val="E3DADFC6"/>
    <w:lvl w:ilvl="0" w:tplc="0712B6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307E2E"/>
    <w:multiLevelType w:val="hybridMultilevel"/>
    <w:tmpl w:val="C87029F4"/>
    <w:lvl w:ilvl="0" w:tplc="057A61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251BE3"/>
    <w:multiLevelType w:val="hybridMultilevel"/>
    <w:tmpl w:val="8C481AA0"/>
    <w:lvl w:ilvl="0" w:tplc="81B0CD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03181705">
    <w:abstractNumId w:val="1"/>
  </w:num>
  <w:num w:numId="2" w16cid:durableId="993949671">
    <w:abstractNumId w:val="0"/>
  </w:num>
  <w:num w:numId="3" w16cid:durableId="1176727414">
    <w:abstractNumId w:val="3"/>
  </w:num>
  <w:num w:numId="4" w16cid:durableId="1664352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C86"/>
    <w:rsid w:val="00111C5D"/>
    <w:rsid w:val="00113DA6"/>
    <w:rsid w:val="0022004E"/>
    <w:rsid w:val="0032025C"/>
    <w:rsid w:val="0037450A"/>
    <w:rsid w:val="003D30C7"/>
    <w:rsid w:val="00441EE0"/>
    <w:rsid w:val="004E0B9D"/>
    <w:rsid w:val="005809BB"/>
    <w:rsid w:val="005E3390"/>
    <w:rsid w:val="005F213B"/>
    <w:rsid w:val="006405C0"/>
    <w:rsid w:val="00666FF7"/>
    <w:rsid w:val="00750842"/>
    <w:rsid w:val="0079340B"/>
    <w:rsid w:val="00806D17"/>
    <w:rsid w:val="008A15A8"/>
    <w:rsid w:val="008A4CA2"/>
    <w:rsid w:val="00902292"/>
    <w:rsid w:val="009903B6"/>
    <w:rsid w:val="00A52E45"/>
    <w:rsid w:val="00B05C86"/>
    <w:rsid w:val="00B10C79"/>
    <w:rsid w:val="00C56A9D"/>
    <w:rsid w:val="00E22DD8"/>
    <w:rsid w:val="00EB6B51"/>
    <w:rsid w:val="00F41BBA"/>
    <w:rsid w:val="00FE5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8D1F1"/>
  <w15:chartTrackingRefBased/>
  <w15:docId w15:val="{FD981662-443F-43FB-8328-9BA6E62F5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C5D"/>
    <w:pPr>
      <w:ind w:left="720"/>
      <w:contextualSpacing/>
    </w:pPr>
  </w:style>
  <w:style w:type="character" w:styleId="Hyperlink">
    <w:name w:val="Hyperlink"/>
    <w:basedOn w:val="DefaultParagraphFont"/>
    <w:uiPriority w:val="99"/>
    <w:unhideWhenUsed/>
    <w:rsid w:val="009903B6"/>
    <w:rPr>
      <w:color w:val="0563C1" w:themeColor="hyperlink"/>
      <w:u w:val="single"/>
    </w:rPr>
  </w:style>
  <w:style w:type="character" w:styleId="UnresolvedMention">
    <w:name w:val="Unresolved Mention"/>
    <w:basedOn w:val="DefaultParagraphFont"/>
    <w:uiPriority w:val="99"/>
    <w:semiHidden/>
    <w:unhideWhenUsed/>
    <w:rsid w:val="009903B6"/>
    <w:rPr>
      <w:color w:val="605E5C"/>
      <w:shd w:val="clear" w:color="auto" w:fill="E1DFDD"/>
    </w:rPr>
  </w:style>
  <w:style w:type="paragraph" w:styleId="Header">
    <w:name w:val="header"/>
    <w:basedOn w:val="Normal"/>
    <w:link w:val="HeaderChar"/>
    <w:uiPriority w:val="99"/>
    <w:unhideWhenUsed/>
    <w:rsid w:val="0032025C"/>
    <w:pPr>
      <w:tabs>
        <w:tab w:val="center" w:pos="4680"/>
        <w:tab w:val="right" w:pos="9360"/>
      </w:tabs>
    </w:pPr>
  </w:style>
  <w:style w:type="character" w:customStyle="1" w:styleId="HeaderChar">
    <w:name w:val="Header Char"/>
    <w:basedOn w:val="DefaultParagraphFont"/>
    <w:link w:val="Header"/>
    <w:uiPriority w:val="99"/>
    <w:rsid w:val="0032025C"/>
  </w:style>
  <w:style w:type="paragraph" w:styleId="Footer">
    <w:name w:val="footer"/>
    <w:basedOn w:val="Normal"/>
    <w:link w:val="FooterChar"/>
    <w:uiPriority w:val="99"/>
    <w:unhideWhenUsed/>
    <w:rsid w:val="0032025C"/>
    <w:pPr>
      <w:tabs>
        <w:tab w:val="center" w:pos="4680"/>
        <w:tab w:val="right" w:pos="9360"/>
      </w:tabs>
    </w:pPr>
  </w:style>
  <w:style w:type="character" w:customStyle="1" w:styleId="FooterChar">
    <w:name w:val="Footer Char"/>
    <w:basedOn w:val="DefaultParagraphFont"/>
    <w:link w:val="Footer"/>
    <w:uiPriority w:val="99"/>
    <w:rsid w:val="00320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anerichards@u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1097</TotalTime>
  <Pages>3</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2022-08-04T16:46:00Z</dcterms:created>
  <dcterms:modified xsi:type="dcterms:W3CDTF">2022-08-12T19:42:00Z</dcterms:modified>
</cp:coreProperties>
</file>