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D39ED" w14:textId="3610A9B3" w:rsidR="00396B27" w:rsidRDefault="00E14CAB">
      <w:r>
        <w:t>Minutes August 1, 2022</w:t>
      </w:r>
    </w:p>
    <w:p w14:paraId="384AF6D1" w14:textId="7FEF1665" w:rsidR="00E14CAB" w:rsidRDefault="005B02DC" w:rsidP="00E14CAB">
      <w:pPr>
        <w:pStyle w:val="NoSpacing"/>
      </w:pPr>
      <w:r>
        <w:t>A regular meeting of the Minersville Town Council was held on Monday August 1, 2022 at 5:00 pm at the Minersville Town Hall.</w:t>
      </w:r>
    </w:p>
    <w:p w14:paraId="123B18F4" w14:textId="003910A7" w:rsidR="005B02DC" w:rsidRDefault="005B02DC" w:rsidP="00E14CAB">
      <w:pPr>
        <w:pStyle w:val="NoSpacing"/>
      </w:pPr>
    </w:p>
    <w:p w14:paraId="28407923" w14:textId="0B2AED55" w:rsidR="005B02DC" w:rsidRDefault="005B02DC" w:rsidP="00E14CAB">
      <w:pPr>
        <w:pStyle w:val="NoSpacing"/>
      </w:pPr>
      <w:r>
        <w:t>Council present:  Mayor Ward Dotson, Kevin Carter, Brad Eyre, Kalie Stringer and Brandon Wiseman</w:t>
      </w:r>
    </w:p>
    <w:p w14:paraId="08DF89BC" w14:textId="18AC973F" w:rsidR="005B02DC" w:rsidRDefault="005B02DC" w:rsidP="00E14CAB">
      <w:pPr>
        <w:pStyle w:val="NoSpacing"/>
      </w:pPr>
      <w:r>
        <w:t>Staff:  Town Clerk Cherie Wood and Public works Barry Marshall</w:t>
      </w:r>
    </w:p>
    <w:p w14:paraId="30331BC3" w14:textId="387CBD4D" w:rsidR="005B02DC" w:rsidRDefault="005B02DC" w:rsidP="00E14CAB">
      <w:pPr>
        <w:pStyle w:val="NoSpacing"/>
      </w:pPr>
      <w:r>
        <w:t>Visitors: Lynn and Gwen Mortensen, Brady Carter</w:t>
      </w:r>
    </w:p>
    <w:p w14:paraId="24770D57" w14:textId="06477855" w:rsidR="005B02DC" w:rsidRDefault="005B02DC" w:rsidP="00E14CAB">
      <w:pPr>
        <w:pStyle w:val="NoSpacing"/>
      </w:pPr>
    </w:p>
    <w:p w14:paraId="7EE0116B" w14:textId="1CAF906A" w:rsidR="005B02DC" w:rsidRDefault="005B02DC" w:rsidP="00E14CAB">
      <w:pPr>
        <w:pStyle w:val="NoSpacing"/>
      </w:pPr>
      <w:r>
        <w:t>Opening prayer: Kalie Stringer</w:t>
      </w:r>
    </w:p>
    <w:p w14:paraId="6CDB270C" w14:textId="20513513" w:rsidR="005B02DC" w:rsidRDefault="005B02DC" w:rsidP="00E14CAB">
      <w:pPr>
        <w:pStyle w:val="NoSpacing"/>
      </w:pPr>
      <w:r>
        <w:t>Mayor Ward Dotson called the meeting to order at 5:00 pm</w:t>
      </w:r>
    </w:p>
    <w:p w14:paraId="666DD265" w14:textId="1E2D6B3F" w:rsidR="005B02DC" w:rsidRDefault="005B02DC" w:rsidP="00E14CAB">
      <w:pPr>
        <w:pStyle w:val="NoSpacing"/>
      </w:pPr>
    </w:p>
    <w:p w14:paraId="4F7821B5" w14:textId="4B39A645" w:rsidR="005B02DC" w:rsidRDefault="005B02DC" w:rsidP="00E14CAB">
      <w:pPr>
        <w:pStyle w:val="NoSpacing"/>
      </w:pPr>
      <w:r>
        <w:t>Minutes:  Brandon Wiseman made a motion to approve the minutes from the July 18</w:t>
      </w:r>
      <w:r w:rsidRPr="005B02DC">
        <w:rPr>
          <w:vertAlign w:val="superscript"/>
        </w:rPr>
        <w:t>th</w:t>
      </w:r>
      <w:r>
        <w:t xml:space="preserve"> 2022 council meeting with corrections</w:t>
      </w:r>
      <w:r w:rsidR="006F1031">
        <w:t>, Kalie Stringer seconded the motion; all voted in favor, the motion passed.</w:t>
      </w:r>
    </w:p>
    <w:p w14:paraId="7DAC80A0" w14:textId="5DCF78FA" w:rsidR="006F1031" w:rsidRDefault="006F1031" w:rsidP="00E14CAB">
      <w:pPr>
        <w:pStyle w:val="NoSpacing"/>
      </w:pPr>
    </w:p>
    <w:p w14:paraId="7B60FC96" w14:textId="79E5F603" w:rsidR="006F1031" w:rsidRDefault="006F1031" w:rsidP="00E14CAB">
      <w:pPr>
        <w:pStyle w:val="NoSpacing"/>
      </w:pPr>
      <w:r>
        <w:t>Brady Carter was out on a fire call and is on his way.  The council will skip to the Budget review and paying bills to give him extra time to get here.</w:t>
      </w:r>
    </w:p>
    <w:p w14:paraId="061BC874" w14:textId="72E5CB40" w:rsidR="006F1031" w:rsidRDefault="006F1031" w:rsidP="00E14CAB">
      <w:pPr>
        <w:pStyle w:val="NoSpacing"/>
      </w:pPr>
    </w:p>
    <w:p w14:paraId="74B35088" w14:textId="35BEE1D2" w:rsidR="006F1031" w:rsidRDefault="006F1031" w:rsidP="00E14CAB">
      <w:pPr>
        <w:pStyle w:val="NoSpacing"/>
      </w:pPr>
      <w:r>
        <w:t xml:space="preserve">Quarterly budget review:  Town Clerk Cherie Wood explained that this is the final budget from the June 30, 2022 year ending.  Everything looks good and under or right at budget.  Cherie explained that the auditor will have the final numbers in the financial statement but she feels that we stayed within budget this year.  Brad Eyre asked how much of the B&amp;C road funds we would have to roll over to this </w:t>
      </w:r>
      <w:r w:rsidR="00C475B2">
        <w:t>year’s</w:t>
      </w:r>
      <w:r>
        <w:t xml:space="preserve"> budget in hopes that he would have enough to gravel the road in front of Shay </w:t>
      </w:r>
      <w:r w:rsidR="00C475B2">
        <w:t>Goff’s</w:t>
      </w:r>
      <w:r>
        <w:t xml:space="preserve">.  </w:t>
      </w:r>
      <w:r w:rsidR="00C475B2">
        <w:t>Cherie will know exact figures when the auditor comes.  Cherie also explained that the library budget looks like she went over budget with the grants but its just because she has not been reimbursed for the book enhancement grant from the state yet.</w:t>
      </w:r>
    </w:p>
    <w:p w14:paraId="76E9FE91" w14:textId="09D7F33F" w:rsidR="00C475B2" w:rsidRDefault="00C475B2" w:rsidP="00E14CAB">
      <w:pPr>
        <w:pStyle w:val="NoSpacing"/>
      </w:pPr>
    </w:p>
    <w:p w14:paraId="3C9B6106" w14:textId="353F235B" w:rsidR="00C475B2" w:rsidRDefault="00C475B2" w:rsidP="00E14CAB">
      <w:pPr>
        <w:pStyle w:val="NoSpacing"/>
      </w:pPr>
      <w:r>
        <w:t xml:space="preserve">Pay bills:  The bills were reviewed.  Brad Eyre looked over the oil bill in the amount of 34000.00 </w:t>
      </w:r>
    </w:p>
    <w:p w14:paraId="523C23CA" w14:textId="29421272" w:rsidR="00C475B2" w:rsidRDefault="00C475B2" w:rsidP="00E14CAB">
      <w:pPr>
        <w:pStyle w:val="NoSpacing"/>
      </w:pPr>
      <w:r>
        <w:t>Brad Eyre made a motion to pay the bills, Kevin Carter seconded the motion; all voted in favor, the motion passed.</w:t>
      </w:r>
    </w:p>
    <w:p w14:paraId="66CA6B9D" w14:textId="7E8F5BD2" w:rsidR="00C475B2" w:rsidRDefault="00C475B2" w:rsidP="00E14CAB">
      <w:pPr>
        <w:pStyle w:val="NoSpacing"/>
      </w:pPr>
    </w:p>
    <w:p w14:paraId="4BD3FC03" w14:textId="1FBF7B97" w:rsidR="007D1747" w:rsidRDefault="00C475B2" w:rsidP="00E14CAB">
      <w:pPr>
        <w:pStyle w:val="NoSpacing"/>
      </w:pPr>
      <w:r>
        <w:t xml:space="preserve">Brady Carter:  The planning and zoning board would like to bring </w:t>
      </w:r>
      <w:r w:rsidR="00C84E56">
        <w:t>a</w:t>
      </w:r>
      <w:r>
        <w:t xml:space="preserve"> recommendation to the council for Lynn and </w:t>
      </w:r>
      <w:r w:rsidR="00C84E56">
        <w:t xml:space="preserve">Gwen Mortenson to build a </w:t>
      </w:r>
      <w:r w:rsidR="007D1747">
        <w:t xml:space="preserve">20-foot-wide </w:t>
      </w:r>
      <w:r w:rsidR="00C84E56">
        <w:t xml:space="preserve">garage on their property.  The recommendation is to give them a variance to put the garage on the west side of their house which is a </w:t>
      </w:r>
      <w:r w:rsidR="007D1747">
        <w:t>33-foot</w:t>
      </w:r>
      <w:r w:rsidR="00C84E56">
        <w:t xml:space="preserve"> area, and not to have to put it 10 feet behind the house because there is a drop and they would have to haul in a lot of material to put it that far behind the house.  </w:t>
      </w:r>
      <w:r w:rsidR="007D1747">
        <w:t xml:space="preserve">They also would recommend that they only have to put it 2 feet from the property line and 11 feet between the house and garage.  </w:t>
      </w:r>
    </w:p>
    <w:p w14:paraId="0FF50A87" w14:textId="77777777" w:rsidR="00F2592C" w:rsidRDefault="00F2592C" w:rsidP="00E14CAB">
      <w:pPr>
        <w:pStyle w:val="NoSpacing"/>
      </w:pPr>
    </w:p>
    <w:p w14:paraId="23C08F34" w14:textId="730B9E29" w:rsidR="007D1747" w:rsidRDefault="00F2592C" w:rsidP="00E14CAB">
      <w:pPr>
        <w:pStyle w:val="NoSpacing"/>
      </w:pPr>
      <w:r>
        <w:t xml:space="preserve">Lynn Mortensen: </w:t>
      </w:r>
      <w:r w:rsidR="007D1747">
        <w:t xml:space="preserve">Kevin Carter asked the question why not attach the garage to the house.  Lynn Mortenson answered because they would have to change the roof because of the pitch of the roof on the house.  Kevin also asked then why not put the garage 5 feet from the house and then it would still leave the 8-foot set back clearance on the side of the property.  Lynn Mortenson agreed that they would do that.  </w:t>
      </w:r>
    </w:p>
    <w:p w14:paraId="5CC275CF" w14:textId="083DC7BB" w:rsidR="00C475B2" w:rsidRDefault="007D1747" w:rsidP="00E14CAB">
      <w:pPr>
        <w:pStyle w:val="NoSpacing"/>
      </w:pPr>
      <w:r>
        <w:t>Kevin Carter made the motion to grant a variance to Lynn and Gwen Mortensen to build a garage next to their home on the west side</w:t>
      </w:r>
      <w:r w:rsidR="003D21B2">
        <w:t xml:space="preserve"> being approximately 5 feet away and parallel to their home, keeping with the 25-foot frontage setbacks, not making them go 10 feet back of the house, as long as they left at least 8 feet between the garage and property line.  Kalie Stringer seconded the motion; all voted in favor, the motion passed.  </w:t>
      </w:r>
    </w:p>
    <w:p w14:paraId="4523FD84" w14:textId="45F3ADCF" w:rsidR="00F2592C" w:rsidRDefault="00F2592C" w:rsidP="00E14CAB">
      <w:pPr>
        <w:pStyle w:val="NoSpacing"/>
      </w:pPr>
      <w:r>
        <w:lastRenderedPageBreak/>
        <w:t>Brady Carter:  The planning and zoning board would like to have an update on the ordinances that they have been working on.  Has the council changed any of the ordinances that they have made recommendation on?</w:t>
      </w:r>
    </w:p>
    <w:p w14:paraId="1224A620" w14:textId="20358E43" w:rsidR="00F2592C" w:rsidRDefault="001E253C" w:rsidP="00E14CAB">
      <w:pPr>
        <w:pStyle w:val="NoSpacing"/>
      </w:pPr>
      <w:r>
        <w:t>*</w:t>
      </w:r>
      <w:r w:rsidR="00F2592C">
        <w:t>Fence Ordinance: Yes, the height was changed from 2 feet to 3 ½ feet throughout the ordinance.</w:t>
      </w:r>
    </w:p>
    <w:p w14:paraId="57CF3C25" w14:textId="419F6D37" w:rsidR="00F2592C" w:rsidRDefault="001E253C" w:rsidP="00E14CAB">
      <w:pPr>
        <w:pStyle w:val="NoSpacing"/>
      </w:pPr>
      <w:r>
        <w:t>*</w:t>
      </w:r>
      <w:r w:rsidR="00F2592C">
        <w:t>Trailer Ordinance:  Yes, it has been adopted.</w:t>
      </w:r>
    </w:p>
    <w:p w14:paraId="0FDA3DBD" w14:textId="1C2DBEC2" w:rsidR="00F2592C" w:rsidRDefault="001E253C" w:rsidP="00E14CAB">
      <w:pPr>
        <w:pStyle w:val="NoSpacing"/>
      </w:pPr>
      <w:r>
        <w:t>*</w:t>
      </w:r>
      <w:r w:rsidR="00F2592C">
        <w:t>Nuance ordinance about pigs.  No, the council does not remember having that recommendation brought to them.</w:t>
      </w:r>
    </w:p>
    <w:p w14:paraId="43180B69" w14:textId="57165B6B" w:rsidR="00F2592C" w:rsidRDefault="001E253C" w:rsidP="00E14CAB">
      <w:pPr>
        <w:pStyle w:val="NoSpacing"/>
      </w:pPr>
      <w:r>
        <w:t>*</w:t>
      </w:r>
      <w:r w:rsidR="00F2592C">
        <w:t xml:space="preserve">Bee Ordinance:  No, the council is still </w:t>
      </w:r>
      <w:r>
        <w:t>considering</w:t>
      </w:r>
      <w:r w:rsidR="00F2592C">
        <w:t xml:space="preserve"> this ordinance and will be working on it</w:t>
      </w:r>
      <w:r>
        <w:t xml:space="preserve"> at the next meeting. </w:t>
      </w:r>
    </w:p>
    <w:p w14:paraId="0FBE056B" w14:textId="4EDA657B" w:rsidR="001E253C" w:rsidRDefault="001E253C" w:rsidP="00E14CAB">
      <w:pPr>
        <w:pStyle w:val="NoSpacing"/>
      </w:pPr>
      <w:r>
        <w:t>*Al Garcia’s property zoning change: No, this is still being worked out, need utilities marked and if Al is going to split the property, then he will have to follow the subdivision ordinance.</w:t>
      </w:r>
    </w:p>
    <w:p w14:paraId="0514B3C2" w14:textId="30903F63" w:rsidR="00C9286D" w:rsidRDefault="001E253C" w:rsidP="00E14CAB">
      <w:pPr>
        <w:pStyle w:val="NoSpacing"/>
      </w:pPr>
      <w:r>
        <w:t xml:space="preserve">Brady would like to let the council know that the Blackner Annexation is still being discussed, the board is worried about water pressure for fire suppression.  Kevin Carter assured him that there is enough water pressure, that should not be a problem.  Brady Carter would also like to let the council know that Blackeners are holding off on the annexation until more is known about the Smithfield </w:t>
      </w:r>
      <w:r w:rsidR="00C9286D">
        <w:t>closure and if it will affect their business.</w:t>
      </w:r>
    </w:p>
    <w:p w14:paraId="28DC882A" w14:textId="2F608CE0" w:rsidR="00C9286D" w:rsidRDefault="00C9286D" w:rsidP="00E14CAB">
      <w:pPr>
        <w:pStyle w:val="NoSpacing"/>
      </w:pPr>
    </w:p>
    <w:p w14:paraId="26092A25" w14:textId="659C2B2D" w:rsidR="00C9286D" w:rsidRDefault="00C9286D" w:rsidP="00E14CAB">
      <w:pPr>
        <w:pStyle w:val="NoSpacing"/>
      </w:pPr>
      <w:r>
        <w:t>Other Business:</w:t>
      </w:r>
    </w:p>
    <w:p w14:paraId="548E242C" w14:textId="53EC6A9B" w:rsidR="00C9286D" w:rsidRDefault="00C9286D" w:rsidP="00E14CAB">
      <w:pPr>
        <w:pStyle w:val="NoSpacing"/>
      </w:pPr>
      <w:r>
        <w:t>Kalie Stringer has some concerns about certain video games that are being played on the computers at the library.  She feels that we need to protect the kids from the games that have chat rooms.</w:t>
      </w:r>
    </w:p>
    <w:p w14:paraId="2FC29314" w14:textId="0C4232FD" w:rsidR="00C9286D" w:rsidRDefault="00C9286D" w:rsidP="00E14CAB">
      <w:pPr>
        <w:pStyle w:val="NoSpacing"/>
      </w:pPr>
      <w:r>
        <w:t xml:space="preserve">Cherie Wood has received some complaints about trees in town hanging into the roads that are a safety </w:t>
      </w:r>
      <w:r w:rsidR="00B8785A">
        <w:t>hazard</w:t>
      </w:r>
      <w:r>
        <w:t xml:space="preserve">. </w:t>
      </w:r>
    </w:p>
    <w:p w14:paraId="2AF47197" w14:textId="3D6EC305" w:rsidR="00C9286D" w:rsidRDefault="00C9286D" w:rsidP="00E14CAB">
      <w:pPr>
        <w:pStyle w:val="NoSpacing"/>
      </w:pPr>
      <w:r>
        <w:t xml:space="preserve">Some just serve projects were discussed.  </w:t>
      </w:r>
    </w:p>
    <w:p w14:paraId="5D3C706E" w14:textId="72B20F17" w:rsidR="00C9286D" w:rsidRDefault="00C9286D" w:rsidP="00E14CAB">
      <w:pPr>
        <w:pStyle w:val="NoSpacing"/>
      </w:pPr>
    </w:p>
    <w:p w14:paraId="33F9CB1C" w14:textId="25CCEE83" w:rsidR="00C9286D" w:rsidRDefault="00C9286D" w:rsidP="00E14CAB">
      <w:pPr>
        <w:pStyle w:val="NoSpacing"/>
      </w:pPr>
      <w:r>
        <w:t>Brad Eyre made a motion to adjourn, Kalie Stringer seconded the motion; all voted in favor.</w:t>
      </w:r>
    </w:p>
    <w:p w14:paraId="41E6E238" w14:textId="79553748" w:rsidR="00C9286D" w:rsidRDefault="00C9286D" w:rsidP="00E14CAB">
      <w:pPr>
        <w:pStyle w:val="NoSpacing"/>
      </w:pPr>
      <w:r>
        <w:t xml:space="preserve">Meeting adjourned at 6:15 pm                                                                       Cherie C. Wood </w:t>
      </w:r>
    </w:p>
    <w:p w14:paraId="1EAC6932" w14:textId="77777777" w:rsidR="00C9286D" w:rsidRDefault="00C9286D" w:rsidP="00E14CAB">
      <w:pPr>
        <w:pStyle w:val="NoSpacing"/>
      </w:pPr>
    </w:p>
    <w:p w14:paraId="2B740E5B" w14:textId="61C60758" w:rsidR="001E253C" w:rsidRDefault="00C9286D" w:rsidP="00E14CAB">
      <w:pPr>
        <w:pStyle w:val="NoSpacing"/>
      </w:pPr>
      <w:r>
        <w:t xml:space="preserve">  </w:t>
      </w:r>
    </w:p>
    <w:p w14:paraId="1DA22434" w14:textId="77777777" w:rsidR="001E253C" w:rsidRDefault="001E253C" w:rsidP="00E14CAB">
      <w:pPr>
        <w:pStyle w:val="NoSpacing"/>
      </w:pPr>
    </w:p>
    <w:p w14:paraId="590EB941" w14:textId="77777777" w:rsidR="00F2592C" w:rsidRDefault="00F2592C" w:rsidP="00E14CAB">
      <w:pPr>
        <w:pStyle w:val="NoSpacing"/>
      </w:pPr>
    </w:p>
    <w:p w14:paraId="305FBDA9" w14:textId="09C2D2FB" w:rsidR="00F2592C" w:rsidRDefault="00F2592C" w:rsidP="00E14CAB">
      <w:pPr>
        <w:pStyle w:val="NoSpacing"/>
      </w:pPr>
      <w:r>
        <w:t xml:space="preserve"> </w:t>
      </w:r>
    </w:p>
    <w:p w14:paraId="407CA11E" w14:textId="77777777" w:rsidR="00F2592C" w:rsidRDefault="00F2592C" w:rsidP="00E14CAB">
      <w:pPr>
        <w:pStyle w:val="NoSpacing"/>
      </w:pPr>
    </w:p>
    <w:p w14:paraId="359DAE56" w14:textId="12A1A4D3" w:rsidR="00C475B2" w:rsidRDefault="00C475B2" w:rsidP="00E14CAB">
      <w:pPr>
        <w:pStyle w:val="NoSpacing"/>
      </w:pPr>
    </w:p>
    <w:p w14:paraId="5E3CDE7C" w14:textId="77777777" w:rsidR="003D21B2" w:rsidRDefault="003D21B2" w:rsidP="00E14CAB">
      <w:pPr>
        <w:pStyle w:val="NoSpacing"/>
      </w:pPr>
    </w:p>
    <w:p w14:paraId="17C15511" w14:textId="77777777" w:rsidR="00C475B2" w:rsidRDefault="00C475B2" w:rsidP="00E14CAB">
      <w:pPr>
        <w:pStyle w:val="NoSpacing"/>
      </w:pPr>
    </w:p>
    <w:sectPr w:rsidR="00C47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CAB"/>
    <w:rsid w:val="001E253C"/>
    <w:rsid w:val="00396B27"/>
    <w:rsid w:val="003D21B2"/>
    <w:rsid w:val="005B02DC"/>
    <w:rsid w:val="006F1031"/>
    <w:rsid w:val="007D1747"/>
    <w:rsid w:val="00B8785A"/>
    <w:rsid w:val="00C475B2"/>
    <w:rsid w:val="00C84E56"/>
    <w:rsid w:val="00C9286D"/>
    <w:rsid w:val="00E14CAB"/>
    <w:rsid w:val="00F25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AB543"/>
  <w15:chartTrackingRefBased/>
  <w15:docId w15:val="{25543D3E-2A42-41DF-A6CD-E09302676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14CA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2</cp:revision>
  <cp:lastPrinted>2022-08-02T22:20:00Z</cp:lastPrinted>
  <dcterms:created xsi:type="dcterms:W3CDTF">2022-08-02T21:26:00Z</dcterms:created>
  <dcterms:modified xsi:type="dcterms:W3CDTF">2022-08-02T22:20:00Z</dcterms:modified>
</cp:coreProperties>
</file>