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767BD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Orangeville City Council</w:t>
      </w:r>
    </w:p>
    <w:p w14:paraId="7A039DB7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Meeting Minutes</w:t>
      </w:r>
    </w:p>
    <w:p w14:paraId="77C6706F" w14:textId="6E66C699" w:rsidR="00F964D8" w:rsidRDefault="004E0C7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June 9</w:t>
      </w:r>
      <w:r w:rsidR="002845BB">
        <w:rPr>
          <w:rFonts w:ascii="Cambria" w:eastAsia="Cambria" w:hAnsi="Cambria" w:cs="Cambria"/>
          <w:color w:val="000000"/>
        </w:rPr>
        <w:t>, 2022</w:t>
      </w:r>
    </w:p>
    <w:p w14:paraId="12D45560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7:00pm</w:t>
      </w:r>
    </w:p>
    <w:p w14:paraId="76DC11DF" w14:textId="77777777" w:rsidR="00F964D8" w:rsidRDefault="00F964D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</w:p>
    <w:p w14:paraId="73A69B95" w14:textId="0A787C7E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Present: Carole Larsen, Carol Stilson, Kirk McQuivey, Tracy Addley,</w:t>
      </w:r>
      <w:r w:rsidR="004E0C72"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Carolyn </w:t>
      </w:r>
      <w:proofErr w:type="spellStart"/>
      <w:r>
        <w:rPr>
          <w:rFonts w:ascii="Cambria" w:eastAsia="Cambria" w:hAnsi="Cambria" w:cs="Cambria"/>
          <w:color w:val="000000"/>
        </w:rPr>
        <w:t>Marsing</w:t>
      </w:r>
      <w:proofErr w:type="spellEnd"/>
      <w:r>
        <w:rPr>
          <w:rFonts w:ascii="Cambria" w:eastAsia="Cambria" w:hAnsi="Cambria" w:cs="Cambria"/>
          <w:color w:val="000000"/>
        </w:rPr>
        <w:t xml:space="preserve"> Treasurer</w:t>
      </w:r>
      <w:r w:rsidR="00CC4C3A">
        <w:rPr>
          <w:rFonts w:ascii="Cambria" w:eastAsia="Cambria" w:hAnsi="Cambria" w:cs="Cambria"/>
          <w:color w:val="000000"/>
        </w:rPr>
        <w:t xml:space="preserve"> and </w:t>
      </w:r>
      <w:proofErr w:type="spellStart"/>
      <w:r w:rsidR="00CC4C3A">
        <w:rPr>
          <w:rFonts w:ascii="Cambria" w:eastAsia="Cambria" w:hAnsi="Cambria" w:cs="Cambria"/>
          <w:color w:val="000000"/>
        </w:rPr>
        <w:t>Keoni</w:t>
      </w:r>
      <w:proofErr w:type="spellEnd"/>
      <w:r w:rsidR="00CC4C3A">
        <w:rPr>
          <w:rFonts w:ascii="Cambria" w:eastAsia="Cambria" w:hAnsi="Cambria" w:cs="Cambria"/>
          <w:color w:val="000000"/>
        </w:rPr>
        <w:t xml:space="preserve"> </w:t>
      </w:r>
      <w:proofErr w:type="spellStart"/>
      <w:r w:rsidR="00CC4C3A">
        <w:rPr>
          <w:rFonts w:ascii="Cambria" w:eastAsia="Cambria" w:hAnsi="Cambria" w:cs="Cambria"/>
          <w:color w:val="000000"/>
        </w:rPr>
        <w:t>Barawis</w:t>
      </w:r>
      <w:proofErr w:type="spellEnd"/>
      <w:r w:rsidR="00CC4C3A">
        <w:rPr>
          <w:rFonts w:ascii="Cambria" w:eastAsia="Cambria" w:hAnsi="Cambria" w:cs="Cambria"/>
          <w:color w:val="000000"/>
        </w:rPr>
        <w:t xml:space="preserve">. </w:t>
      </w:r>
    </w:p>
    <w:p w14:paraId="6AA7F22C" w14:textId="77777777" w:rsidR="006066D2" w:rsidRDefault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59ABA1D5" w14:textId="50C028FD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Visitors:  </w:t>
      </w:r>
      <w:r w:rsidR="006066D2">
        <w:rPr>
          <w:rFonts w:ascii="Cambria" w:eastAsia="Cambria" w:hAnsi="Cambria" w:cs="Cambria"/>
          <w:color w:val="000000"/>
        </w:rPr>
        <w:t>No Visitors</w:t>
      </w:r>
    </w:p>
    <w:p w14:paraId="286C4837" w14:textId="77777777" w:rsidR="00F964D8" w:rsidRDefault="00F964D8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5D1B25AB" w14:textId="6845646C" w:rsidR="00F964D8" w:rsidRDefault="004E0C7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Carole Larsen</w:t>
      </w:r>
      <w:r w:rsidR="002845BB">
        <w:rPr>
          <w:rFonts w:ascii="Cambria" w:eastAsia="Cambria" w:hAnsi="Cambria" w:cs="Cambria"/>
          <w:color w:val="000000"/>
        </w:rPr>
        <w:t xml:space="preserve"> called the meeting to order at 7:00pm</w:t>
      </w:r>
    </w:p>
    <w:p w14:paraId="7580FA18" w14:textId="77777777" w:rsidR="00F964D8" w:rsidRDefault="00F964D8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700756EA" w14:textId="3AE5A98E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An opening prayer</w:t>
      </w:r>
      <w:r w:rsidR="003E76D2">
        <w:rPr>
          <w:rFonts w:ascii="Cambria" w:eastAsia="Cambria" w:hAnsi="Cambria" w:cs="Cambria"/>
          <w:color w:val="000000"/>
        </w:rPr>
        <w:t xml:space="preserve"> was </w:t>
      </w:r>
      <w:r w:rsidR="00E02126">
        <w:rPr>
          <w:rFonts w:ascii="Cambria" w:eastAsia="Cambria" w:hAnsi="Cambria" w:cs="Cambria"/>
          <w:color w:val="000000"/>
        </w:rPr>
        <w:t>offered</w:t>
      </w:r>
      <w:r>
        <w:rPr>
          <w:rFonts w:ascii="Cambria" w:eastAsia="Cambria" w:hAnsi="Cambria" w:cs="Cambria"/>
          <w:color w:val="000000"/>
        </w:rPr>
        <w:t xml:space="preserve"> </w:t>
      </w:r>
      <w:r w:rsidR="004E0C72">
        <w:rPr>
          <w:rFonts w:ascii="Cambria" w:eastAsia="Cambria" w:hAnsi="Cambria" w:cs="Cambria"/>
          <w:color w:val="000000"/>
        </w:rPr>
        <w:t xml:space="preserve">by Kirk McQuivey </w:t>
      </w:r>
      <w:r>
        <w:rPr>
          <w:rFonts w:ascii="Cambria" w:eastAsia="Cambria" w:hAnsi="Cambria" w:cs="Cambria"/>
          <w:color w:val="000000"/>
        </w:rPr>
        <w:t xml:space="preserve">and the pledge of allegiance was led by </w:t>
      </w:r>
      <w:r w:rsidR="004E0C72">
        <w:rPr>
          <w:rFonts w:ascii="Cambria" w:eastAsia="Cambria" w:hAnsi="Cambria" w:cs="Cambria"/>
          <w:color w:val="000000"/>
        </w:rPr>
        <w:t xml:space="preserve">Tracy Addley. </w:t>
      </w:r>
      <w:r>
        <w:rPr>
          <w:rFonts w:ascii="Cambria" w:eastAsia="Cambria" w:hAnsi="Cambria" w:cs="Cambria"/>
          <w:color w:val="000000"/>
        </w:rPr>
        <w:t xml:space="preserve">   </w:t>
      </w:r>
    </w:p>
    <w:p w14:paraId="649E33EF" w14:textId="77777777" w:rsidR="00F964D8" w:rsidRDefault="00F964D8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</w:p>
    <w:p w14:paraId="243B4B71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Approval of Bills and Warrants</w:t>
      </w:r>
    </w:p>
    <w:p w14:paraId="11C9EBF2" w14:textId="4946C72A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A motion to approve the bills and warrants was made by </w:t>
      </w:r>
      <w:r w:rsidR="00E02126">
        <w:rPr>
          <w:rFonts w:ascii="Cambria" w:eastAsia="Cambria" w:hAnsi="Cambria" w:cs="Cambria"/>
          <w:color w:val="000000"/>
        </w:rPr>
        <w:t>Carol Stilson</w:t>
      </w:r>
      <w:r>
        <w:rPr>
          <w:rFonts w:ascii="Cambria" w:eastAsia="Cambria" w:hAnsi="Cambria" w:cs="Cambria"/>
          <w:color w:val="000000"/>
        </w:rPr>
        <w:t xml:space="preserve">, it was seconded by </w:t>
      </w:r>
      <w:r w:rsidR="004E0C72">
        <w:rPr>
          <w:rFonts w:ascii="Cambria" w:eastAsia="Cambria" w:hAnsi="Cambria" w:cs="Cambria"/>
          <w:color w:val="000000"/>
        </w:rPr>
        <w:t>Kirk McQuivey</w:t>
      </w:r>
      <w:r w:rsidR="00E02126">
        <w:rPr>
          <w:rFonts w:ascii="Cambria" w:eastAsia="Cambria" w:hAnsi="Cambria" w:cs="Cambria"/>
          <w:color w:val="000000"/>
        </w:rPr>
        <w:t>.</w:t>
      </w:r>
      <w:r w:rsidR="00B87C4F"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  </w:t>
      </w:r>
    </w:p>
    <w:p w14:paraId="0A6D57BE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bookmarkStart w:id="0" w:name="_heading=h.gjdgxs" w:colFirst="0" w:colLast="0"/>
      <w:bookmarkStart w:id="1" w:name="_Hlk108014271"/>
      <w:bookmarkEnd w:id="0"/>
      <w:r>
        <w:rPr>
          <w:rFonts w:ascii="Cambria" w:eastAsia="Cambria" w:hAnsi="Cambria" w:cs="Cambria"/>
          <w:color w:val="000000"/>
        </w:rPr>
        <w:t>Vote:</w:t>
      </w:r>
    </w:p>
    <w:p w14:paraId="1FCBC9AD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Carol Stilson 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6804A76B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bookmarkStart w:id="2" w:name="_heading=h.30j0zll" w:colFirst="0" w:colLast="0"/>
      <w:bookmarkEnd w:id="2"/>
      <w:r>
        <w:rPr>
          <w:rFonts w:ascii="Cambria" w:eastAsia="Cambria" w:hAnsi="Cambria" w:cs="Cambria"/>
          <w:color w:val="000000"/>
        </w:rPr>
        <w:t>Carole Larsen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1597AF35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Kirk McQuivey</w:t>
      </w:r>
      <w:r>
        <w:rPr>
          <w:rFonts w:ascii="Cambria" w:eastAsia="Cambria" w:hAnsi="Cambria" w:cs="Cambria"/>
          <w:color w:val="000000"/>
        </w:rPr>
        <w:tab/>
        <w:t>I</w:t>
      </w:r>
    </w:p>
    <w:p w14:paraId="772936FA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bookmarkStart w:id="3" w:name="_heading=h.1fob9te" w:colFirst="0" w:colLast="0"/>
      <w:bookmarkEnd w:id="3"/>
      <w:r>
        <w:rPr>
          <w:rFonts w:ascii="Cambria" w:eastAsia="Cambria" w:hAnsi="Cambria" w:cs="Cambria"/>
          <w:color w:val="000000"/>
        </w:rPr>
        <w:t>Tracy Addley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401B3ACB" w14:textId="77777777" w:rsidR="00F964D8" w:rsidRDefault="002845BB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Motion passed.</w:t>
      </w:r>
    </w:p>
    <w:bookmarkEnd w:id="1"/>
    <w:p w14:paraId="6FAB4839" w14:textId="77777777" w:rsidR="00E02126" w:rsidRDefault="00E02126" w:rsidP="00E02126">
      <w:pPr>
        <w:rPr>
          <w:rFonts w:ascii="Cambria" w:hAnsi="Cambria" w:cs="Cambria"/>
          <w:b/>
          <w:color w:val="000000"/>
          <w:u w:val="single"/>
        </w:rPr>
      </w:pPr>
    </w:p>
    <w:p w14:paraId="18FEB8AE" w14:textId="77777777" w:rsidR="00E02126" w:rsidRDefault="00E02126" w:rsidP="00E02126">
      <w:pPr>
        <w:rPr>
          <w:rFonts w:ascii="Cambria" w:hAnsi="Cambria" w:cs="Cambria"/>
          <w:b/>
          <w:color w:val="000000"/>
          <w:u w:val="single"/>
        </w:rPr>
      </w:pPr>
      <w:r>
        <w:rPr>
          <w:rFonts w:ascii="Cambria" w:hAnsi="Cambria" w:cs="Cambria"/>
          <w:b/>
          <w:color w:val="000000"/>
          <w:u w:val="single"/>
        </w:rPr>
        <w:t xml:space="preserve">Approval of Minutes from previous meeting </w:t>
      </w:r>
    </w:p>
    <w:p w14:paraId="7EFFBC5B" w14:textId="38D2200F" w:rsidR="00E02126" w:rsidRDefault="00E02126" w:rsidP="00E02126">
      <w:pPr>
        <w:rPr>
          <w:rFonts w:ascii="Cambria" w:hAnsi="Cambria" w:cs="Cambria"/>
          <w:color w:val="000000"/>
        </w:rPr>
      </w:pPr>
      <w:bookmarkStart w:id="4" w:name="_heading=h.3znysh7" w:colFirst="0" w:colLast="0"/>
      <w:bookmarkEnd w:id="4"/>
      <w:r>
        <w:rPr>
          <w:rFonts w:ascii="Cambria" w:hAnsi="Cambria" w:cs="Cambria"/>
          <w:color w:val="000000"/>
        </w:rPr>
        <w:t xml:space="preserve">The motion to approve the minutes from </w:t>
      </w:r>
      <w:r w:rsidR="004E0C72">
        <w:rPr>
          <w:rFonts w:ascii="Cambria" w:hAnsi="Cambria" w:cs="Cambria"/>
          <w:color w:val="000000"/>
        </w:rPr>
        <w:t>May 12</w:t>
      </w:r>
      <w:r>
        <w:rPr>
          <w:rFonts w:ascii="Cambria" w:hAnsi="Cambria" w:cs="Cambria"/>
          <w:color w:val="000000"/>
        </w:rPr>
        <w:t xml:space="preserve">, 2022 </w:t>
      </w:r>
      <w:r>
        <w:rPr>
          <w:rFonts w:ascii="Cambria" w:hAnsi="Cambria" w:cs="Cambria"/>
        </w:rPr>
        <w:t>meeting was</w:t>
      </w:r>
      <w:r>
        <w:rPr>
          <w:rFonts w:ascii="Cambria" w:hAnsi="Cambria" w:cs="Cambria"/>
          <w:color w:val="000000"/>
        </w:rPr>
        <w:t xml:space="preserve"> made by </w:t>
      </w:r>
      <w:r w:rsidR="004E0C72">
        <w:rPr>
          <w:rFonts w:ascii="Cambria" w:hAnsi="Cambria" w:cs="Cambria"/>
          <w:color w:val="000000"/>
        </w:rPr>
        <w:t>Kirk McQuivey</w:t>
      </w:r>
      <w:r w:rsidR="004E0C72"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</w:rPr>
        <w:t xml:space="preserve">and seconded by </w:t>
      </w:r>
      <w:r w:rsidR="004E0C72">
        <w:rPr>
          <w:rFonts w:ascii="Cambria" w:hAnsi="Cambria" w:cs="Cambria"/>
          <w:color w:val="000000"/>
        </w:rPr>
        <w:t>Tracy Addley</w:t>
      </w:r>
      <w:r>
        <w:rPr>
          <w:rFonts w:ascii="Cambria" w:hAnsi="Cambria" w:cs="Cambria"/>
          <w:color w:val="000000"/>
        </w:rPr>
        <w:t>. The vote was unanimous, motion passed.</w:t>
      </w:r>
    </w:p>
    <w:p w14:paraId="2EEBE1EA" w14:textId="77777777" w:rsidR="00F964D8" w:rsidRDefault="00F964D8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2A46A513" w14:textId="5FF3B2C5" w:rsidR="00E02126" w:rsidRPr="00E02126" w:rsidRDefault="00E02126" w:rsidP="00E0212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  <w:r w:rsidRPr="00E02126">
        <w:rPr>
          <w:rFonts w:ascii="Cambria" w:eastAsia="Cambria" w:hAnsi="Cambria" w:cs="Cambria"/>
          <w:b/>
          <w:color w:val="000000"/>
          <w:u w:val="single"/>
        </w:rPr>
        <w:t>Global Ambassador</w:t>
      </w:r>
    </w:p>
    <w:p w14:paraId="7337A649" w14:textId="55B58138" w:rsidR="00B87C4F" w:rsidRDefault="004E0C7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Carol Stilson made a motion to add Global Ambassador</w:t>
      </w:r>
      <w:r w:rsidR="006066D2">
        <w:rPr>
          <w:rFonts w:ascii="Cambria" w:eastAsia="Cambria" w:hAnsi="Cambria" w:cs="Cambria"/>
          <w:bCs/>
          <w:color w:val="000000"/>
        </w:rPr>
        <w:t xml:space="preserve">s to the donation list. It was seconded by Kirk McQuivey. </w:t>
      </w:r>
    </w:p>
    <w:p w14:paraId="2331D216" w14:textId="77777777" w:rsidR="006066D2" w:rsidRDefault="006066D2" w:rsidP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Vote:</w:t>
      </w:r>
    </w:p>
    <w:p w14:paraId="49555322" w14:textId="77777777" w:rsidR="006066D2" w:rsidRDefault="006066D2" w:rsidP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Carol Stilson 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69632195" w14:textId="77777777" w:rsidR="006066D2" w:rsidRDefault="006066D2" w:rsidP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Carole Larsen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1B0C2FFE" w14:textId="77777777" w:rsidR="006066D2" w:rsidRDefault="006066D2" w:rsidP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Kirk McQuivey</w:t>
      </w:r>
      <w:r>
        <w:rPr>
          <w:rFonts w:ascii="Cambria" w:eastAsia="Cambria" w:hAnsi="Cambria" w:cs="Cambria"/>
          <w:color w:val="000000"/>
        </w:rPr>
        <w:tab/>
        <w:t>I</w:t>
      </w:r>
    </w:p>
    <w:p w14:paraId="3D99D51A" w14:textId="77777777" w:rsidR="006066D2" w:rsidRDefault="006066D2" w:rsidP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Tracy Addley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51911844" w14:textId="77777777" w:rsidR="006066D2" w:rsidRDefault="006066D2" w:rsidP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Motion passed.</w:t>
      </w:r>
    </w:p>
    <w:p w14:paraId="2F2B1783" w14:textId="77777777" w:rsidR="006066D2" w:rsidRDefault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</w:p>
    <w:p w14:paraId="38F33D4D" w14:textId="77777777" w:rsidR="00B87C4F" w:rsidRDefault="00B87C4F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</w:p>
    <w:p w14:paraId="66837356" w14:textId="5835FDB8" w:rsidR="00E02126" w:rsidRDefault="006066D2" w:rsidP="00E0212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 xml:space="preserve">Purchase Kim </w:t>
      </w:r>
      <w:proofErr w:type="spellStart"/>
      <w:r w:rsidR="00CC4C3A">
        <w:rPr>
          <w:rFonts w:ascii="Cambria" w:eastAsia="Cambria" w:hAnsi="Cambria" w:cs="Cambria"/>
          <w:b/>
          <w:color w:val="000000"/>
          <w:u w:val="single"/>
        </w:rPr>
        <w:t>Heiniger</w:t>
      </w:r>
      <w:proofErr w:type="spellEnd"/>
      <w:r>
        <w:rPr>
          <w:rFonts w:ascii="Cambria" w:eastAsia="Cambria" w:hAnsi="Cambria" w:cs="Cambria"/>
          <w:b/>
          <w:color w:val="000000"/>
          <w:u w:val="single"/>
        </w:rPr>
        <w:t xml:space="preserve"> Equipment</w:t>
      </w:r>
    </w:p>
    <w:p w14:paraId="3DEBA4D8" w14:textId="6E3C5D1A" w:rsidR="006066D2" w:rsidRPr="006066D2" w:rsidRDefault="006066D2" w:rsidP="00E0212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 xml:space="preserve">Mr. Hieniger is wanting to sell shelving that he made and kept up at the shop. This motion was denied by the council. </w:t>
      </w:r>
    </w:p>
    <w:p w14:paraId="1BBF095D" w14:textId="465CD007" w:rsidR="00D421A0" w:rsidRDefault="00D421A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71A588E3" w14:textId="77777777" w:rsidR="006066D2" w:rsidRDefault="006066D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7C3A9817" w14:textId="77777777" w:rsidR="00CC1400" w:rsidRDefault="00CC14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bCs/>
          <w:color w:val="000000"/>
          <w:u w:val="single"/>
        </w:rPr>
      </w:pPr>
    </w:p>
    <w:p w14:paraId="2C98905C" w14:textId="68AF8927" w:rsidR="00CC1400" w:rsidRDefault="00CC14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bCs/>
          <w:color w:val="000000"/>
          <w:u w:val="single"/>
        </w:rPr>
      </w:pPr>
      <w:r>
        <w:rPr>
          <w:rFonts w:ascii="Cambria" w:eastAsia="Cambria" w:hAnsi="Cambria" w:cs="Cambria"/>
          <w:b/>
          <w:bCs/>
          <w:color w:val="000000"/>
          <w:u w:val="single"/>
        </w:rPr>
        <w:lastRenderedPageBreak/>
        <w:t>Juneteenth Federal Holiday</w:t>
      </w:r>
    </w:p>
    <w:p w14:paraId="312D829F" w14:textId="334B41FC" w:rsidR="00CC1400" w:rsidRDefault="00CC14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 w:rsidRPr="00CC1400">
        <w:rPr>
          <w:rFonts w:ascii="Cambria" w:eastAsia="Cambria" w:hAnsi="Cambria" w:cs="Cambria"/>
          <w:color w:val="000000"/>
        </w:rPr>
        <w:t>Juneteenth is a</w:t>
      </w:r>
      <w:r>
        <w:rPr>
          <w:rFonts w:ascii="Cambria" w:eastAsia="Cambria" w:hAnsi="Cambria" w:cs="Cambria"/>
          <w:color w:val="000000"/>
        </w:rPr>
        <w:t xml:space="preserve"> new</w:t>
      </w:r>
      <w:r w:rsidRPr="00CC1400">
        <w:rPr>
          <w:rFonts w:ascii="Cambria" w:eastAsia="Cambria" w:hAnsi="Cambria" w:cs="Cambria"/>
          <w:color w:val="000000"/>
        </w:rPr>
        <w:t xml:space="preserve"> federal holiday commemorating the emancipation of enslaved African Americans.</w:t>
      </w:r>
      <w:r>
        <w:rPr>
          <w:rFonts w:ascii="Cambria" w:eastAsia="Cambria" w:hAnsi="Cambria" w:cs="Cambria"/>
          <w:color w:val="000000"/>
        </w:rPr>
        <w:t xml:space="preserve"> It will be celebrated June 19</w:t>
      </w:r>
      <w:r w:rsidRPr="00CC1400">
        <w:rPr>
          <w:rFonts w:ascii="Cambria" w:eastAsia="Cambria" w:hAnsi="Cambria" w:cs="Cambria"/>
          <w:color w:val="000000"/>
          <w:vertAlign w:val="superscript"/>
        </w:rPr>
        <w:t>th</w:t>
      </w:r>
      <w:r>
        <w:rPr>
          <w:rFonts w:ascii="Cambria" w:eastAsia="Cambria" w:hAnsi="Cambria" w:cs="Cambria"/>
          <w:color w:val="000000"/>
        </w:rPr>
        <w:t xml:space="preserve"> of each year. A motion to approve th</w:t>
      </w:r>
      <w:r w:rsidR="008153F5">
        <w:rPr>
          <w:rFonts w:ascii="Cambria" w:eastAsia="Cambria" w:hAnsi="Cambria" w:cs="Cambria"/>
          <w:color w:val="000000"/>
        </w:rPr>
        <w:t xml:space="preserve">e observance of this new holiday was made by Tracy Addley and was seconded by Kirk McQuivey. </w:t>
      </w:r>
    </w:p>
    <w:p w14:paraId="692F4180" w14:textId="54F0CD5A" w:rsidR="008153F5" w:rsidRDefault="008153F5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3502C738" w14:textId="794AEDC9" w:rsidR="008153F5" w:rsidRPr="00CC1400" w:rsidRDefault="008153F5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Tracy Addley made a motion to close the meeting to move into a public hearing. It was seconded by Kirk McQuivey. </w:t>
      </w:r>
    </w:p>
    <w:p w14:paraId="77D35E3E" w14:textId="77777777" w:rsidR="00CC1400" w:rsidRPr="00CC1400" w:rsidRDefault="00CC14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bCs/>
          <w:color w:val="000000"/>
          <w:u w:val="single"/>
        </w:rPr>
      </w:pPr>
    </w:p>
    <w:p w14:paraId="49A909E3" w14:textId="77777777" w:rsidR="008153F5" w:rsidRPr="008153F5" w:rsidRDefault="008153F5" w:rsidP="008153F5">
      <w:pPr>
        <w:rPr>
          <w:b/>
          <w:bCs/>
          <w:u w:val="single"/>
        </w:rPr>
      </w:pPr>
      <w:r w:rsidRPr="008153F5">
        <w:rPr>
          <w:b/>
          <w:bCs/>
          <w:u w:val="single"/>
        </w:rPr>
        <w:t xml:space="preserve">Public hearing </w:t>
      </w:r>
    </w:p>
    <w:p w14:paraId="74ED2BD8" w14:textId="77777777" w:rsidR="008153F5" w:rsidRPr="008153F5" w:rsidRDefault="008153F5" w:rsidP="008153F5">
      <w:r w:rsidRPr="008153F5">
        <w:t>A motion to move into public hearing was made by Carole Larsen and seconded by Kirk McQuivey.</w:t>
      </w:r>
    </w:p>
    <w:p w14:paraId="49B7EA44" w14:textId="77777777" w:rsidR="008153F5" w:rsidRPr="008153F5" w:rsidRDefault="008153F5" w:rsidP="008153F5">
      <w:r w:rsidRPr="008153F5">
        <w:t xml:space="preserve">Vote: </w:t>
      </w:r>
    </w:p>
    <w:p w14:paraId="1BA9933E" w14:textId="77777777" w:rsidR="008153F5" w:rsidRPr="008153F5" w:rsidRDefault="008153F5" w:rsidP="008153F5">
      <w:r w:rsidRPr="008153F5">
        <w:t>Carol Stilson</w:t>
      </w:r>
      <w:r w:rsidRPr="008153F5">
        <w:tab/>
      </w:r>
      <w:r w:rsidRPr="008153F5">
        <w:tab/>
        <w:t>I</w:t>
      </w:r>
    </w:p>
    <w:p w14:paraId="53826B71" w14:textId="77777777" w:rsidR="008153F5" w:rsidRPr="008153F5" w:rsidRDefault="008153F5" w:rsidP="008153F5">
      <w:r w:rsidRPr="008153F5">
        <w:t>Carole Larsen</w:t>
      </w:r>
      <w:r w:rsidRPr="008153F5">
        <w:tab/>
      </w:r>
      <w:r w:rsidRPr="008153F5">
        <w:tab/>
        <w:t>I</w:t>
      </w:r>
    </w:p>
    <w:p w14:paraId="4D60B78D" w14:textId="77777777" w:rsidR="008153F5" w:rsidRPr="008153F5" w:rsidRDefault="008153F5" w:rsidP="008153F5">
      <w:r w:rsidRPr="008153F5">
        <w:t>Kirk McQuivey</w:t>
      </w:r>
      <w:r w:rsidRPr="008153F5">
        <w:tab/>
        <w:t>I</w:t>
      </w:r>
    </w:p>
    <w:p w14:paraId="126E6C79" w14:textId="77777777" w:rsidR="008153F5" w:rsidRPr="008153F5" w:rsidRDefault="008153F5" w:rsidP="008153F5">
      <w:r w:rsidRPr="008153F5">
        <w:t>Tracy Addley</w:t>
      </w:r>
      <w:r w:rsidRPr="008153F5">
        <w:tab/>
      </w:r>
      <w:r w:rsidRPr="008153F5">
        <w:tab/>
        <w:t>I</w:t>
      </w:r>
    </w:p>
    <w:p w14:paraId="3144260A" w14:textId="77777777" w:rsidR="008153F5" w:rsidRPr="008153F5" w:rsidRDefault="008153F5" w:rsidP="008153F5">
      <w:r w:rsidRPr="008153F5">
        <w:t>Motion passed; the meeting was moved into the public hearing.</w:t>
      </w:r>
    </w:p>
    <w:p w14:paraId="1E741D6F" w14:textId="2657C0F5" w:rsidR="008153F5" w:rsidRPr="008153F5" w:rsidRDefault="008153F5" w:rsidP="008153F5">
      <w:pPr>
        <w:numPr>
          <w:ilvl w:val="0"/>
          <w:numId w:val="2"/>
        </w:numPr>
      </w:pPr>
      <w:r w:rsidRPr="008153F5">
        <w:rPr>
          <w:b/>
          <w:bCs/>
        </w:rPr>
        <w:t>Budget 202</w:t>
      </w:r>
      <w:r w:rsidRPr="008153F5">
        <w:rPr>
          <w:b/>
          <w:bCs/>
        </w:rPr>
        <w:t>2</w:t>
      </w:r>
      <w:r w:rsidRPr="008153F5">
        <w:rPr>
          <w:b/>
          <w:bCs/>
        </w:rPr>
        <w:t>-202</w:t>
      </w:r>
      <w:r w:rsidRPr="008153F5">
        <w:rPr>
          <w:b/>
          <w:bCs/>
        </w:rPr>
        <w:t>3</w:t>
      </w:r>
      <w:r w:rsidRPr="008153F5">
        <w:t xml:space="preserve"> discussion, it was requested to </w:t>
      </w:r>
      <w:r>
        <w:t xml:space="preserve">increase the amount for payroll to accommodate “cost of living” wage increase for the city employees. Other adjustments to revenue were made to balance the budget. </w:t>
      </w:r>
    </w:p>
    <w:p w14:paraId="28118DCB" w14:textId="4730665B" w:rsidR="008153F5" w:rsidRDefault="008153F5" w:rsidP="008153F5">
      <w:pPr>
        <w:numPr>
          <w:ilvl w:val="0"/>
          <w:numId w:val="2"/>
        </w:numPr>
      </w:pPr>
      <w:r>
        <w:rPr>
          <w:b/>
          <w:bCs/>
        </w:rPr>
        <w:t>W</w:t>
      </w:r>
      <w:r w:rsidRPr="008153F5">
        <w:rPr>
          <w:b/>
          <w:bCs/>
        </w:rPr>
        <w:t>ater Rates</w:t>
      </w:r>
      <w:r w:rsidRPr="008153F5">
        <w:t xml:space="preserve"> </w:t>
      </w:r>
      <w:r w:rsidR="00420A77">
        <w:t>will have an increase in connection fees and all utilities will increase by 2% starting July 1, 2022.</w:t>
      </w:r>
    </w:p>
    <w:p w14:paraId="4F251D4E" w14:textId="77777777" w:rsidR="008153F5" w:rsidRPr="008153F5" w:rsidRDefault="008153F5" w:rsidP="008153F5">
      <w:pPr>
        <w:ind w:left="720"/>
      </w:pPr>
    </w:p>
    <w:p w14:paraId="44797C0A" w14:textId="7164913F" w:rsidR="008153F5" w:rsidRPr="008153F5" w:rsidRDefault="008153F5" w:rsidP="008153F5">
      <w:r w:rsidRPr="008153F5">
        <w:t xml:space="preserve"> A motion to move out of the public hearing was made by </w:t>
      </w:r>
      <w:r w:rsidR="00420A77">
        <w:t>Kirk Mc</w:t>
      </w:r>
      <w:r w:rsidR="00CC4C3A">
        <w:t>Q</w:t>
      </w:r>
      <w:r w:rsidR="00420A77">
        <w:t>uivey</w:t>
      </w:r>
      <w:r w:rsidRPr="008153F5">
        <w:t xml:space="preserve"> and seconded by Carol Stilson.</w:t>
      </w:r>
    </w:p>
    <w:p w14:paraId="03985691" w14:textId="77777777" w:rsidR="008153F5" w:rsidRPr="008153F5" w:rsidRDefault="008153F5" w:rsidP="008153F5">
      <w:r w:rsidRPr="008153F5">
        <w:t>Vote:</w:t>
      </w:r>
    </w:p>
    <w:p w14:paraId="04F13DA4" w14:textId="77777777" w:rsidR="008153F5" w:rsidRPr="008153F5" w:rsidRDefault="008153F5" w:rsidP="008153F5">
      <w:r w:rsidRPr="008153F5">
        <w:t>Carol Stilson</w:t>
      </w:r>
      <w:r w:rsidRPr="008153F5">
        <w:tab/>
      </w:r>
      <w:r w:rsidRPr="008153F5">
        <w:tab/>
        <w:t>I</w:t>
      </w:r>
    </w:p>
    <w:p w14:paraId="35D6669D" w14:textId="77777777" w:rsidR="008153F5" w:rsidRPr="008153F5" w:rsidRDefault="008153F5" w:rsidP="008153F5">
      <w:r w:rsidRPr="008153F5">
        <w:t>Carole Larsen</w:t>
      </w:r>
      <w:r w:rsidRPr="008153F5">
        <w:tab/>
      </w:r>
      <w:r w:rsidRPr="008153F5">
        <w:tab/>
        <w:t>I</w:t>
      </w:r>
    </w:p>
    <w:p w14:paraId="7D2B6B0D" w14:textId="77777777" w:rsidR="008153F5" w:rsidRPr="008153F5" w:rsidRDefault="008153F5" w:rsidP="008153F5">
      <w:r w:rsidRPr="008153F5">
        <w:t>Kirk McQuivey</w:t>
      </w:r>
      <w:r w:rsidRPr="008153F5">
        <w:tab/>
        <w:t>I</w:t>
      </w:r>
    </w:p>
    <w:p w14:paraId="05B6BFA5" w14:textId="77777777" w:rsidR="008153F5" w:rsidRPr="008153F5" w:rsidRDefault="008153F5" w:rsidP="008153F5">
      <w:r w:rsidRPr="008153F5">
        <w:t>Tracy Addley</w:t>
      </w:r>
      <w:r w:rsidRPr="008153F5">
        <w:tab/>
      </w:r>
      <w:r w:rsidRPr="008153F5">
        <w:tab/>
        <w:t>I</w:t>
      </w:r>
    </w:p>
    <w:p w14:paraId="4EE2E266" w14:textId="378C668D" w:rsidR="008153F5" w:rsidRDefault="008153F5" w:rsidP="008153F5">
      <w:r w:rsidRPr="008153F5">
        <w:t>Motion passed the meeting was moved back into regular meeting.</w:t>
      </w:r>
    </w:p>
    <w:p w14:paraId="20470D69" w14:textId="60DA4072" w:rsidR="00420A77" w:rsidRDefault="00420A77" w:rsidP="008153F5"/>
    <w:p w14:paraId="2FE7444F" w14:textId="2A2D9A2B" w:rsidR="00420A77" w:rsidRDefault="00420A77" w:rsidP="008153F5">
      <w:pPr>
        <w:rPr>
          <w:rFonts w:asciiTheme="minorHAnsi" w:hAnsiTheme="minorHAnsi"/>
          <w:b/>
          <w:bCs/>
          <w:u w:val="single"/>
        </w:rPr>
      </w:pPr>
      <w:r w:rsidRPr="00097A3D">
        <w:rPr>
          <w:rFonts w:asciiTheme="minorHAnsi" w:hAnsiTheme="minorHAnsi"/>
          <w:b/>
          <w:bCs/>
          <w:u w:val="single"/>
        </w:rPr>
        <w:t>Opening Bids for Surplus vehicles</w:t>
      </w:r>
    </w:p>
    <w:p w14:paraId="3280331F" w14:textId="40575277" w:rsidR="00097A3D" w:rsidRDefault="00097A3D" w:rsidP="008153F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There were 2 bids presented to the council. For the Chevy S10 a bid from Tracy Addley </w:t>
      </w:r>
      <w:r w:rsidR="00DF60C4">
        <w:rPr>
          <w:rFonts w:asciiTheme="minorHAnsi" w:hAnsiTheme="minorHAnsi"/>
        </w:rPr>
        <w:t xml:space="preserve">for $550.  Randal Stilson bid $25 for the Ford and $50 for the Chevy S10. Tracy Addley won the bid for the Chevy S10. Randal Stilson did not meet the minimum bid of $500.  </w:t>
      </w:r>
      <w:r w:rsidR="004D7F33">
        <w:rPr>
          <w:rFonts w:asciiTheme="minorHAnsi" w:hAnsiTheme="minorHAnsi"/>
        </w:rPr>
        <w:t xml:space="preserve">Kirk McQuivey made a motion to accept the bid from Tracy Addley for the Chevy S10 truck. It was seconded by Carol Stilson. </w:t>
      </w:r>
      <w:r w:rsidR="00FC61EE">
        <w:rPr>
          <w:rFonts w:asciiTheme="minorHAnsi" w:hAnsiTheme="minorHAnsi"/>
        </w:rPr>
        <w:t xml:space="preserve"> </w:t>
      </w:r>
    </w:p>
    <w:p w14:paraId="477F3CD0" w14:textId="77777777" w:rsidR="00FC61EE" w:rsidRDefault="00FC61EE" w:rsidP="00FC61E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Vote:</w:t>
      </w:r>
    </w:p>
    <w:p w14:paraId="774CE15C" w14:textId="77777777" w:rsidR="00FC61EE" w:rsidRDefault="00FC61EE" w:rsidP="00FC61E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Carol Stilson 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5B6E728B" w14:textId="77777777" w:rsidR="00FC61EE" w:rsidRDefault="00FC61EE" w:rsidP="00FC61E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Carole Larsen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372D1C88" w14:textId="77777777" w:rsidR="00FC61EE" w:rsidRDefault="00FC61EE" w:rsidP="00FC61E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Kirk McQuivey</w:t>
      </w:r>
      <w:r>
        <w:rPr>
          <w:rFonts w:ascii="Cambria" w:eastAsia="Cambria" w:hAnsi="Cambria" w:cs="Cambria"/>
          <w:color w:val="000000"/>
        </w:rPr>
        <w:tab/>
        <w:t>I</w:t>
      </w:r>
    </w:p>
    <w:p w14:paraId="58AC65AC" w14:textId="77777777" w:rsidR="00FC61EE" w:rsidRDefault="00FC61EE" w:rsidP="00FC61E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Tracy Addley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ab/>
        <w:t>I</w:t>
      </w:r>
    </w:p>
    <w:p w14:paraId="68C55046" w14:textId="77777777" w:rsidR="00FC61EE" w:rsidRDefault="00FC61EE" w:rsidP="00FC61E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Motion passed.</w:t>
      </w:r>
    </w:p>
    <w:p w14:paraId="71037C37" w14:textId="77777777" w:rsidR="00FC61EE" w:rsidRPr="00097A3D" w:rsidRDefault="00FC61EE" w:rsidP="008153F5">
      <w:pPr>
        <w:rPr>
          <w:rFonts w:asciiTheme="minorHAnsi" w:hAnsiTheme="minorHAnsi"/>
        </w:rPr>
      </w:pPr>
    </w:p>
    <w:p w14:paraId="419F6405" w14:textId="77777777" w:rsidR="00097A3D" w:rsidRDefault="00097A3D" w:rsidP="008153F5">
      <w:pPr>
        <w:rPr>
          <w:rFonts w:asciiTheme="minorHAnsi" w:hAnsiTheme="minorHAnsi"/>
          <w:b/>
          <w:bCs/>
          <w:u w:val="single"/>
        </w:rPr>
      </w:pPr>
    </w:p>
    <w:p w14:paraId="60F9D79C" w14:textId="2C368A5D" w:rsidR="00097A3D" w:rsidRDefault="00097A3D" w:rsidP="008153F5">
      <w:pPr>
        <w:rPr>
          <w:rFonts w:asciiTheme="minorHAnsi" w:hAnsiTheme="minorHAnsi"/>
          <w:b/>
          <w:bCs/>
          <w:u w:val="single"/>
        </w:rPr>
      </w:pPr>
      <w:r>
        <w:rPr>
          <w:rFonts w:asciiTheme="minorHAnsi" w:hAnsiTheme="minorHAnsi"/>
          <w:b/>
          <w:bCs/>
          <w:u w:val="single"/>
        </w:rPr>
        <w:lastRenderedPageBreak/>
        <w:t xml:space="preserve">Pay increase for Employees </w:t>
      </w:r>
    </w:p>
    <w:p w14:paraId="4366EDF2" w14:textId="7106B2F1" w:rsidR="00097A3D" w:rsidRPr="008153F5" w:rsidRDefault="00097A3D" w:rsidP="008153F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 motion was made by Kirk McQuivey to table this discussion until the next meeting set for June 14, 2022. It was seconded by Carol Stilson. </w:t>
      </w:r>
    </w:p>
    <w:p w14:paraId="2B7B36F9" w14:textId="77777777" w:rsidR="00B87C4F" w:rsidRDefault="00B87C4F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</w:p>
    <w:p w14:paraId="30F8C60D" w14:textId="15D9F40C" w:rsidR="00F964D8" w:rsidRDefault="002845BB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Staff Reports</w:t>
      </w:r>
    </w:p>
    <w:p w14:paraId="757D83D3" w14:textId="6EA248EE" w:rsidR="00F964D8" w:rsidRDefault="000D40F4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Nothing to report</w:t>
      </w:r>
    </w:p>
    <w:p w14:paraId="62D4B97C" w14:textId="77777777" w:rsidR="000D40F4" w:rsidRDefault="000D40F4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6B371F00" w14:textId="77777777" w:rsidR="00F964D8" w:rsidRDefault="002845BB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Council Reports</w:t>
      </w:r>
    </w:p>
    <w:p w14:paraId="5A771BFC" w14:textId="7B86F036" w:rsidR="00F964D8" w:rsidRDefault="002845BB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Carole Larsen</w:t>
      </w:r>
      <w:r w:rsidR="00C255BC">
        <w:rPr>
          <w:rFonts w:ascii="Cambria" w:eastAsia="Cambria" w:hAnsi="Cambria" w:cs="Cambria"/>
          <w:color w:val="000000"/>
        </w:rPr>
        <w:t xml:space="preserve">- </w:t>
      </w:r>
      <w:r w:rsidR="000D40F4" w:rsidRPr="000D40F4">
        <w:rPr>
          <w:rFonts w:ascii="Cambria" w:eastAsia="Cambria" w:hAnsi="Cambria" w:cs="Cambria"/>
          <w:bCs/>
          <w:color w:val="000000"/>
        </w:rPr>
        <w:t>Carole took care of permits and zoning clearance’s for AJ O’Neil as well as Melissa Reynolds for her mobile business to now be stationed out of her home.</w:t>
      </w:r>
    </w:p>
    <w:p w14:paraId="73C3EB0D" w14:textId="77777777" w:rsidR="001B1A8E" w:rsidRDefault="001B1A8E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267986B0" w14:textId="721AC842" w:rsidR="00F964D8" w:rsidRDefault="002845BB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Carol Stilson</w:t>
      </w:r>
      <w:r w:rsidR="000D40F4">
        <w:rPr>
          <w:rFonts w:ascii="Cambria" w:eastAsia="Cambria" w:hAnsi="Cambria" w:cs="Cambria"/>
          <w:color w:val="000000"/>
        </w:rPr>
        <w:t>- The YCC is planning a BBQ next week for their final activity before they brake for summer. June 23</w:t>
      </w:r>
      <w:r w:rsidR="000D40F4" w:rsidRPr="000D40F4">
        <w:rPr>
          <w:rFonts w:ascii="Cambria" w:eastAsia="Cambria" w:hAnsi="Cambria" w:cs="Cambria"/>
          <w:color w:val="000000"/>
          <w:vertAlign w:val="superscript"/>
        </w:rPr>
        <w:t>rd</w:t>
      </w:r>
      <w:r w:rsidR="000D40F4">
        <w:rPr>
          <w:rFonts w:ascii="Cambria" w:eastAsia="Cambria" w:hAnsi="Cambria" w:cs="Cambria"/>
          <w:color w:val="000000"/>
        </w:rPr>
        <w:t xml:space="preserve"> the YCC will be painting the bathrooms at the city park. </w:t>
      </w:r>
    </w:p>
    <w:p w14:paraId="1F30D63F" w14:textId="77777777" w:rsidR="00CE460A" w:rsidRDefault="00CE460A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2F97ED3A" w14:textId="30AD0C14" w:rsidR="00F964D8" w:rsidRDefault="002845BB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Kirk</w:t>
      </w:r>
      <w:r w:rsidR="008A7043">
        <w:rPr>
          <w:rFonts w:ascii="Cambria" w:eastAsia="Cambria" w:hAnsi="Cambria" w:cs="Cambria"/>
          <w:color w:val="000000"/>
        </w:rPr>
        <w:t xml:space="preserve"> McQuivey</w:t>
      </w:r>
      <w:r w:rsidR="002D4C06">
        <w:rPr>
          <w:rFonts w:ascii="Cambria" w:eastAsia="Cambria" w:hAnsi="Cambria" w:cs="Cambria"/>
          <w:color w:val="000000"/>
        </w:rPr>
        <w:t>-</w:t>
      </w:r>
      <w:r w:rsidR="00AE3B07">
        <w:rPr>
          <w:rFonts w:ascii="Cambria" w:eastAsia="Cambria" w:hAnsi="Cambria" w:cs="Cambria"/>
          <w:color w:val="000000"/>
        </w:rPr>
        <w:t xml:space="preserve"> </w:t>
      </w:r>
      <w:r w:rsidR="000D40F4">
        <w:rPr>
          <w:rFonts w:ascii="Cambria" w:eastAsia="Cambria" w:hAnsi="Cambria" w:cs="Cambria"/>
          <w:color w:val="000000"/>
        </w:rPr>
        <w:t xml:space="preserve">Kirk has been working with Tyson Dulude to fix things up around the city for Orangeville Days. </w:t>
      </w:r>
    </w:p>
    <w:p w14:paraId="7274A8B4" w14:textId="77777777" w:rsidR="00F964D8" w:rsidRDefault="00F964D8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0078EB0B" w14:textId="3AFCFDDA" w:rsidR="00F964D8" w:rsidRDefault="002845BB" w:rsidP="00097A3D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Tracy </w:t>
      </w:r>
      <w:r w:rsidR="008A7043">
        <w:rPr>
          <w:rFonts w:ascii="Cambria" w:eastAsia="Cambria" w:hAnsi="Cambria" w:cs="Cambria"/>
          <w:color w:val="000000"/>
        </w:rPr>
        <w:t xml:space="preserve">Addley </w:t>
      </w:r>
      <w:r w:rsidR="002D4C06">
        <w:rPr>
          <w:rFonts w:ascii="Cambria" w:eastAsia="Cambria" w:hAnsi="Cambria" w:cs="Cambria"/>
          <w:color w:val="000000"/>
        </w:rPr>
        <w:t>–</w:t>
      </w:r>
      <w:r w:rsidR="002D4C06" w:rsidRPr="002D4C06">
        <w:rPr>
          <w:rFonts w:ascii="Cambria" w:eastAsia="Cambria" w:hAnsi="Cambria" w:cs="Cambria"/>
          <w:color w:val="000000"/>
        </w:rPr>
        <w:t xml:space="preserve">Royal is doing a really good </w:t>
      </w:r>
      <w:r w:rsidR="000D40F4" w:rsidRPr="002D4C06">
        <w:rPr>
          <w:rFonts w:ascii="Cambria" w:eastAsia="Cambria" w:hAnsi="Cambria" w:cs="Cambria"/>
          <w:color w:val="000000"/>
        </w:rPr>
        <w:t>job</w:t>
      </w:r>
      <w:r w:rsidR="000D40F4">
        <w:rPr>
          <w:rFonts w:ascii="Cambria" w:eastAsia="Cambria" w:hAnsi="Cambria" w:cs="Cambria"/>
          <w:color w:val="000000"/>
        </w:rPr>
        <w:t>; he had the cemetery looking really good for Memorial Day. They were also able to move the bench they needed to.</w:t>
      </w:r>
      <w:r w:rsidR="004466F3">
        <w:rPr>
          <w:rFonts w:ascii="Cambria" w:eastAsia="Cambria" w:hAnsi="Cambria" w:cs="Cambria"/>
          <w:color w:val="000000"/>
        </w:rPr>
        <w:t xml:space="preserve">  </w:t>
      </w:r>
      <w:r w:rsidR="000D40F4">
        <w:rPr>
          <w:rFonts w:ascii="Cambria" w:eastAsia="Cambria" w:hAnsi="Cambria" w:cs="Cambria"/>
          <w:color w:val="000000"/>
        </w:rPr>
        <w:t xml:space="preserve"> </w:t>
      </w:r>
    </w:p>
    <w:p w14:paraId="6541C9DB" w14:textId="77777777" w:rsidR="000D40F4" w:rsidRDefault="000D40F4">
      <w:pPr>
        <w:rPr>
          <w:rFonts w:ascii="Cambria" w:eastAsia="Cambria" w:hAnsi="Cambria" w:cs="Cambria"/>
          <w:color w:val="000000"/>
        </w:rPr>
      </w:pPr>
    </w:p>
    <w:p w14:paraId="4EEA366F" w14:textId="0FFA3D8B" w:rsidR="00F964D8" w:rsidRDefault="004466F3">
      <w:r>
        <w:rPr>
          <w:rFonts w:ascii="Cambria" w:eastAsia="Cambria" w:hAnsi="Cambria" w:cs="Cambria"/>
          <w:color w:val="000000"/>
        </w:rPr>
        <w:t>Carole Larsen</w:t>
      </w:r>
      <w:r w:rsidR="002845BB">
        <w:rPr>
          <w:rFonts w:ascii="Cambria" w:eastAsia="Cambria" w:hAnsi="Cambria" w:cs="Cambria"/>
          <w:color w:val="000000"/>
        </w:rPr>
        <w:t xml:space="preserve"> suggested </w:t>
      </w:r>
      <w:r w:rsidR="002845BB">
        <w:rPr>
          <w:rFonts w:ascii="Cambria" w:eastAsia="Cambria" w:hAnsi="Cambria" w:cs="Cambria"/>
        </w:rPr>
        <w:t>going</w:t>
      </w:r>
      <w:r w:rsidR="002845BB">
        <w:rPr>
          <w:rFonts w:ascii="Cambria" w:eastAsia="Cambria" w:hAnsi="Cambria" w:cs="Cambria"/>
          <w:color w:val="000000"/>
        </w:rPr>
        <w:t xml:space="preserve"> to a closed session</w:t>
      </w:r>
      <w:r>
        <w:rPr>
          <w:rFonts w:ascii="Cambria" w:eastAsia="Cambria" w:hAnsi="Cambria" w:cs="Cambria"/>
          <w:color w:val="000000"/>
        </w:rPr>
        <w:t>;</w:t>
      </w:r>
      <w:r w:rsidR="002845BB"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>Kirk McQuivey</w:t>
      </w:r>
      <w:r w:rsidR="002845BB">
        <w:rPr>
          <w:rFonts w:ascii="Cambria" w:eastAsia="Cambria" w:hAnsi="Cambria" w:cs="Cambria"/>
          <w:color w:val="000000"/>
        </w:rPr>
        <w:t xml:space="preserve"> motioned to </w:t>
      </w:r>
      <w:r w:rsidR="002845BB">
        <w:rPr>
          <w:rFonts w:ascii="Cambria" w:eastAsia="Cambria" w:hAnsi="Cambria" w:cs="Cambria"/>
        </w:rPr>
        <w:t>adjourn</w:t>
      </w:r>
      <w:r w:rsidR="002845BB">
        <w:rPr>
          <w:rFonts w:ascii="Cambria" w:eastAsia="Cambria" w:hAnsi="Cambria" w:cs="Cambria"/>
          <w:color w:val="000000"/>
        </w:rPr>
        <w:t xml:space="preserve"> and go to a closed meeting it was seconded by </w:t>
      </w:r>
      <w:r>
        <w:rPr>
          <w:rFonts w:ascii="Cambria" w:eastAsia="Cambria" w:hAnsi="Cambria" w:cs="Cambria"/>
          <w:color w:val="000000"/>
        </w:rPr>
        <w:t>Carol Stilson</w:t>
      </w:r>
      <w:r w:rsidR="002845BB">
        <w:rPr>
          <w:rFonts w:ascii="Cambria" w:eastAsia="Cambria" w:hAnsi="Cambria" w:cs="Cambria"/>
          <w:color w:val="000000"/>
        </w:rPr>
        <w:t>. </w:t>
      </w:r>
    </w:p>
    <w:p w14:paraId="0A371CCA" w14:textId="77777777" w:rsidR="00F964D8" w:rsidRDefault="00F964D8"/>
    <w:p w14:paraId="7F582A66" w14:textId="77777777" w:rsidR="00F964D8" w:rsidRDefault="002845BB">
      <w:r>
        <w:rPr>
          <w:rFonts w:ascii="Cambria" w:eastAsia="Cambria" w:hAnsi="Cambria" w:cs="Cambria"/>
          <w:color w:val="000000"/>
        </w:rPr>
        <w:t xml:space="preserve">Motion to adjourn the closed meeting and return to the regular session. A motion was made to close the meeting by </w:t>
      </w:r>
      <w:r w:rsidR="00B64064">
        <w:rPr>
          <w:rFonts w:ascii="Cambria" w:eastAsia="Cambria" w:hAnsi="Cambria" w:cs="Cambria"/>
          <w:color w:val="000000"/>
        </w:rPr>
        <w:t>Kirk McQuivey</w:t>
      </w:r>
      <w:r>
        <w:rPr>
          <w:rFonts w:ascii="Cambria" w:eastAsia="Cambria" w:hAnsi="Cambria" w:cs="Cambria"/>
          <w:color w:val="000000"/>
        </w:rPr>
        <w:t xml:space="preserve"> and seconded by </w:t>
      </w:r>
      <w:r w:rsidR="00B64064">
        <w:rPr>
          <w:rFonts w:ascii="Cambria" w:eastAsia="Cambria" w:hAnsi="Cambria" w:cs="Cambria"/>
          <w:color w:val="000000"/>
        </w:rPr>
        <w:t>Tracy Addley</w:t>
      </w:r>
      <w:r>
        <w:rPr>
          <w:rFonts w:ascii="Cambria" w:eastAsia="Cambria" w:hAnsi="Cambria" w:cs="Cambria"/>
          <w:color w:val="000000"/>
        </w:rPr>
        <w:t xml:space="preserve">. The vote was unanimous. Motion </w:t>
      </w:r>
      <w:r w:rsidR="005922C2">
        <w:rPr>
          <w:rFonts w:ascii="Cambria" w:eastAsia="Cambria" w:hAnsi="Cambria" w:cs="Cambria"/>
        </w:rPr>
        <w:t>passed;</w:t>
      </w:r>
      <w:r>
        <w:rPr>
          <w:rFonts w:ascii="Cambria" w:eastAsia="Cambria" w:hAnsi="Cambria" w:cs="Cambria"/>
        </w:rPr>
        <w:t xml:space="preserve"> meeting</w:t>
      </w:r>
      <w:r>
        <w:rPr>
          <w:rFonts w:ascii="Cambria" w:eastAsia="Cambria" w:hAnsi="Cambria" w:cs="Cambria"/>
          <w:color w:val="000000"/>
        </w:rPr>
        <w:t xml:space="preserve"> was adjourned.</w:t>
      </w:r>
    </w:p>
    <w:p w14:paraId="745F9405" w14:textId="77777777" w:rsidR="00F964D8" w:rsidRDefault="00F964D8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mbria" w:eastAsia="Cambria" w:hAnsi="Cambria" w:cs="Cambria"/>
          <w:color w:val="000000"/>
        </w:rPr>
      </w:pPr>
    </w:p>
    <w:p w14:paraId="11BE8585" w14:textId="77777777" w:rsidR="00F964D8" w:rsidRDefault="00F964D8">
      <w:pPr>
        <w:rPr>
          <w:sz w:val="20"/>
          <w:szCs w:val="20"/>
        </w:rPr>
      </w:pPr>
    </w:p>
    <w:p w14:paraId="551502FA" w14:textId="77777777" w:rsidR="00F964D8" w:rsidRDefault="00F964D8">
      <w:pPr>
        <w:rPr>
          <w:sz w:val="20"/>
          <w:szCs w:val="20"/>
        </w:rPr>
      </w:pPr>
    </w:p>
    <w:p w14:paraId="22200B7C" w14:textId="77777777" w:rsidR="00F964D8" w:rsidRDefault="00F964D8">
      <w:pPr>
        <w:rPr>
          <w:sz w:val="20"/>
          <w:szCs w:val="20"/>
        </w:rPr>
      </w:pPr>
    </w:p>
    <w:p w14:paraId="426565A5" w14:textId="77777777" w:rsidR="00F964D8" w:rsidRDefault="00F964D8">
      <w:pPr>
        <w:rPr>
          <w:sz w:val="20"/>
          <w:szCs w:val="20"/>
        </w:rPr>
      </w:pPr>
    </w:p>
    <w:p w14:paraId="46F93D5D" w14:textId="77777777" w:rsidR="00F964D8" w:rsidRDefault="00F964D8">
      <w:pPr>
        <w:rPr>
          <w:sz w:val="20"/>
          <w:szCs w:val="20"/>
        </w:rPr>
      </w:pPr>
    </w:p>
    <w:p w14:paraId="62B3EB21" w14:textId="77777777" w:rsidR="00F964D8" w:rsidRDefault="002845B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</w:t>
      </w:r>
    </w:p>
    <w:p w14:paraId="2B5042BB" w14:textId="77777777" w:rsidR="00F964D8" w:rsidRDefault="002845BB">
      <w:pPr>
        <w:rPr>
          <w:rFonts w:ascii="Cambria" w:eastAsia="Cambria" w:hAnsi="Cambria" w:cs="Cambria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Cambria" w:eastAsia="Cambria" w:hAnsi="Cambria" w:cs="Cambria"/>
        </w:rPr>
        <w:t>Tasha Jewkes- Recorder</w:t>
      </w:r>
    </w:p>
    <w:sectPr w:rsidR="00F964D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A1B0C"/>
    <w:multiLevelType w:val="hybridMultilevel"/>
    <w:tmpl w:val="9844E7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F8A75F4"/>
    <w:multiLevelType w:val="hybridMultilevel"/>
    <w:tmpl w:val="F40062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D8"/>
    <w:rsid w:val="000121DF"/>
    <w:rsid w:val="00097A3D"/>
    <w:rsid w:val="000D40F4"/>
    <w:rsid w:val="0011667C"/>
    <w:rsid w:val="00195F82"/>
    <w:rsid w:val="001A35F8"/>
    <w:rsid w:val="001B1A8E"/>
    <w:rsid w:val="00201B24"/>
    <w:rsid w:val="00205217"/>
    <w:rsid w:val="0024613B"/>
    <w:rsid w:val="002845BB"/>
    <w:rsid w:val="00292F07"/>
    <w:rsid w:val="002B4A36"/>
    <w:rsid w:val="002D4C06"/>
    <w:rsid w:val="003B30DD"/>
    <w:rsid w:val="003C6CBD"/>
    <w:rsid w:val="003E76D2"/>
    <w:rsid w:val="00420A77"/>
    <w:rsid w:val="004466F3"/>
    <w:rsid w:val="004D7F33"/>
    <w:rsid w:val="004E0C72"/>
    <w:rsid w:val="00561C05"/>
    <w:rsid w:val="00570419"/>
    <w:rsid w:val="00575F6C"/>
    <w:rsid w:val="005922C2"/>
    <w:rsid w:val="0059457E"/>
    <w:rsid w:val="005B7BA0"/>
    <w:rsid w:val="006066D2"/>
    <w:rsid w:val="00666347"/>
    <w:rsid w:val="006D28F0"/>
    <w:rsid w:val="0070570A"/>
    <w:rsid w:val="00713A48"/>
    <w:rsid w:val="00781F84"/>
    <w:rsid w:val="007D2DB8"/>
    <w:rsid w:val="008153F5"/>
    <w:rsid w:val="00832C4F"/>
    <w:rsid w:val="008A7043"/>
    <w:rsid w:val="008F4093"/>
    <w:rsid w:val="0096062F"/>
    <w:rsid w:val="0096306C"/>
    <w:rsid w:val="00992539"/>
    <w:rsid w:val="00A124F1"/>
    <w:rsid w:val="00A463D3"/>
    <w:rsid w:val="00AD14F1"/>
    <w:rsid w:val="00AD5283"/>
    <w:rsid w:val="00AE3B07"/>
    <w:rsid w:val="00B23F93"/>
    <w:rsid w:val="00B5623B"/>
    <w:rsid w:val="00B64064"/>
    <w:rsid w:val="00B87C4F"/>
    <w:rsid w:val="00BC6A49"/>
    <w:rsid w:val="00C255BC"/>
    <w:rsid w:val="00C256B0"/>
    <w:rsid w:val="00C453C1"/>
    <w:rsid w:val="00CC1400"/>
    <w:rsid w:val="00CC4C3A"/>
    <w:rsid w:val="00CE460A"/>
    <w:rsid w:val="00D13122"/>
    <w:rsid w:val="00D421A0"/>
    <w:rsid w:val="00D67BF7"/>
    <w:rsid w:val="00D876FF"/>
    <w:rsid w:val="00DD5924"/>
    <w:rsid w:val="00DF5606"/>
    <w:rsid w:val="00DF60C4"/>
    <w:rsid w:val="00E02126"/>
    <w:rsid w:val="00E12D9E"/>
    <w:rsid w:val="00ED1DDB"/>
    <w:rsid w:val="00F16EF9"/>
    <w:rsid w:val="00F3175C"/>
    <w:rsid w:val="00F964D8"/>
    <w:rsid w:val="00FA2065"/>
    <w:rsid w:val="00FC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A474"/>
  <w15:docId w15:val="{D02E478B-70F9-4D8B-A97B-F7464005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98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paragraph" w:styleId="NoSpacing">
    <w:name w:val="No Spacing"/>
    <w:uiPriority w:val="1"/>
    <w:qFormat/>
    <w:rsid w:val="00D31FD2"/>
  </w:style>
  <w:style w:type="paragraph" w:styleId="BalloonText">
    <w:name w:val="Balloon Text"/>
    <w:basedOn w:val="Normal"/>
    <w:link w:val="BalloonTextChar"/>
    <w:uiPriority w:val="99"/>
    <w:semiHidden/>
    <w:unhideWhenUsed/>
    <w:rsid w:val="00457BF7"/>
    <w:rPr>
      <w:rFonts w:ascii="Segoe UI" w:eastAsia="Arial" w:hAnsi="Segoe UI" w:cs="Segoe UI"/>
      <w:sz w:val="18"/>
      <w:szCs w:val="18"/>
      <w:lang w:val="e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BF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23F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JBgXB0QthcExzd0i/BMWl1LHGA==">AMUW2mXw0PB0HPim/6Gtab+emQXq5zOKFjyV9J0ek+zT0ZxAdHKyLUBtBLATn4E/Csiqft1hbl0OP/I4FIRtyMvd5LKIjHEghrJNqEL+9pusMnWrhHBec8pt67kwSz/AUHqr1SmvV0X08xdtoTpgg2YFHpdOLwcAS00J+kOx6eykcI5AWN8zIqFrUwq/u4CBZ7ETK/rZ8tqj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Orangeville</dc:creator>
  <cp:lastModifiedBy>Orangeville</cp:lastModifiedBy>
  <cp:revision>9</cp:revision>
  <dcterms:created xsi:type="dcterms:W3CDTF">2022-07-06T20:53:00Z</dcterms:created>
  <dcterms:modified xsi:type="dcterms:W3CDTF">2022-07-06T22:39:00Z</dcterms:modified>
</cp:coreProperties>
</file>