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4E837" w14:textId="77777777" w:rsidR="00A03D88" w:rsidRDefault="00A03D88">
      <w:r>
        <w:rPr>
          <w:noProof/>
        </w:rPr>
        <w:drawing>
          <wp:inline distT="0" distB="0" distL="0" distR="0" wp14:anchorId="41B41051" wp14:editId="086E9FF5">
            <wp:extent cx="2906559" cy="386715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862" cy="3888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042CF542" wp14:editId="297C104B">
            <wp:extent cx="2764225" cy="3677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754" cy="3707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14:paraId="7E5B849C" w14:textId="77777777" w:rsidR="00A03D88" w:rsidRDefault="00A03D88"/>
    <w:p w14:paraId="32FF6605" w14:textId="2CBD89C8" w:rsidR="00C32324" w:rsidRDefault="00A03D88">
      <w:r>
        <w:rPr>
          <w:noProof/>
        </w:rPr>
        <w:drawing>
          <wp:inline distT="0" distB="0" distL="0" distR="0" wp14:anchorId="217A4330" wp14:editId="5F387C14">
            <wp:extent cx="3162300" cy="3768145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071" cy="379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2324" w:rsidSect="00A03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88"/>
    <w:rsid w:val="00A03D88"/>
    <w:rsid w:val="00C3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6E2AA"/>
  <w15:chartTrackingRefBased/>
  <w15:docId w15:val="{CB5E9721-353F-4405-A067-8C8EDAFF6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Spurling</dc:creator>
  <cp:keywords/>
  <dc:description/>
  <cp:lastModifiedBy>Megan Spurling</cp:lastModifiedBy>
  <cp:revision>1</cp:revision>
  <dcterms:created xsi:type="dcterms:W3CDTF">2022-08-08T21:26:00Z</dcterms:created>
  <dcterms:modified xsi:type="dcterms:W3CDTF">2022-08-08T21:29:00Z</dcterms:modified>
</cp:coreProperties>
</file>