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ECAA0" w14:textId="77777777" w:rsidR="00F21E53" w:rsidRDefault="00F21E53" w:rsidP="00F21E53">
      <w:pPr>
        <w:jc w:val="center"/>
        <w:rPr>
          <w:b/>
          <w:u w:val="single"/>
        </w:rPr>
      </w:pPr>
      <w:r>
        <w:rPr>
          <w:b/>
          <w:u w:val="single"/>
        </w:rPr>
        <w:t xml:space="preserve">NOTICE OF PUBLIC HEARING OF THE HUNTSVILLE TOWN PLANNING COMMISSION, </w:t>
      </w:r>
    </w:p>
    <w:p w14:paraId="46904938" w14:textId="77777777" w:rsidR="00F21E53" w:rsidRDefault="00F21E53" w:rsidP="00F21E53">
      <w:pPr>
        <w:rPr>
          <w:b/>
          <w:u w:val="single"/>
        </w:rPr>
      </w:pPr>
    </w:p>
    <w:p w14:paraId="2855D52B" w14:textId="1D80B746" w:rsidR="00F21E53" w:rsidRDefault="00F21E53" w:rsidP="00F21E53">
      <w:pPr>
        <w:jc w:val="center"/>
      </w:pPr>
      <w:r>
        <w:t xml:space="preserve">Public notice is hereby given that the Huntsville Town Planning Commission, Weber County, Utah, will hold a Public Hearing Thursday, </w:t>
      </w:r>
      <w:r w:rsidR="008B104E">
        <w:t>August</w:t>
      </w:r>
      <w:r w:rsidR="008D107B">
        <w:t xml:space="preserve"> 2</w:t>
      </w:r>
      <w:r w:rsidR="008B104E">
        <w:t>5</w:t>
      </w:r>
      <w:r w:rsidR="008D107B">
        <w:t>th</w:t>
      </w:r>
      <w:r>
        <w:t xml:space="preserve">, </w:t>
      </w:r>
      <w:r w:rsidR="00DA3A7B">
        <w:t>2022,</w:t>
      </w:r>
      <w:r>
        <w:t xml:space="preserve"> at </w:t>
      </w:r>
      <w:r w:rsidR="00495970">
        <w:t>6</w:t>
      </w:r>
      <w:r>
        <w:t>:</w:t>
      </w:r>
      <w:r w:rsidR="008B104E">
        <w:t>30</w:t>
      </w:r>
      <w:r>
        <w:t xml:space="preserve"> p.m. at the Huntsville Town</w:t>
      </w:r>
      <w:r w:rsidR="00495970">
        <w:t xml:space="preserve"> Library </w:t>
      </w:r>
      <w:r>
        <w:t xml:space="preserve">located at </w:t>
      </w:r>
    </w:p>
    <w:p w14:paraId="7FDF94B4" w14:textId="18AB8459" w:rsidR="00F21E53" w:rsidRDefault="00DA3A7B" w:rsidP="00F21E53">
      <w:pPr>
        <w:jc w:val="center"/>
      </w:pPr>
      <w:r w:rsidRPr="00E57E89">
        <w:rPr>
          <w:szCs w:val="20"/>
        </w:rPr>
        <w:t>131 S 7400 E</w:t>
      </w:r>
      <w:r>
        <w:rPr>
          <w:szCs w:val="20"/>
        </w:rPr>
        <w:t>, Huntsville</w:t>
      </w:r>
      <w:r w:rsidR="00F21E53">
        <w:t>, UT.</w:t>
      </w:r>
    </w:p>
    <w:p w14:paraId="3F58C589" w14:textId="77777777" w:rsidR="00F21E53" w:rsidRDefault="00F21E53" w:rsidP="00F21E53">
      <w:pPr>
        <w:ind w:right="-1080"/>
        <w:rPr>
          <w:b/>
        </w:rPr>
      </w:pPr>
    </w:p>
    <w:p w14:paraId="4B9EF442" w14:textId="77777777" w:rsidR="00F21E53" w:rsidRDefault="00F21E53" w:rsidP="00F21E53">
      <w:pPr>
        <w:ind w:right="-1080"/>
        <w:rPr>
          <w:b/>
        </w:rPr>
      </w:pPr>
      <w:r>
        <w:rPr>
          <w:b/>
        </w:rPr>
        <w:t>A Public Hearing will be held on the following items:</w:t>
      </w:r>
    </w:p>
    <w:p w14:paraId="70331763" w14:textId="77777777" w:rsidR="00BC2F9E" w:rsidRDefault="00BC2F9E" w:rsidP="00F21E53">
      <w:pPr>
        <w:ind w:right="-1080"/>
        <w:rPr>
          <w:b/>
        </w:rPr>
      </w:pPr>
    </w:p>
    <w:p w14:paraId="2C0D5980" w14:textId="77777777" w:rsidR="00F21E53" w:rsidRPr="00FD5AE2" w:rsidRDefault="00F21E53" w:rsidP="00F21E53">
      <w:pPr>
        <w:ind w:right="-1080"/>
        <w:rPr>
          <w:b/>
        </w:rPr>
      </w:pPr>
    </w:p>
    <w:p w14:paraId="172F4EF5" w14:textId="0B404AF3" w:rsidR="00F21E53" w:rsidRDefault="005B3782" w:rsidP="00F21E53">
      <w:pPr>
        <w:ind w:left="720" w:right="-1260"/>
        <w:rPr>
          <w:u w:val="single"/>
        </w:rPr>
      </w:pPr>
      <w:r w:rsidRPr="006947C3">
        <w:rPr>
          <w:u w:val="single"/>
        </w:rPr>
        <w:t>Final P</w:t>
      </w:r>
      <w:r w:rsidR="00A97B79" w:rsidRPr="006947C3">
        <w:rPr>
          <w:u w:val="single"/>
        </w:rPr>
        <w:t>lat Sub</w:t>
      </w:r>
      <w:r w:rsidR="0017488B" w:rsidRPr="006947C3">
        <w:rPr>
          <w:u w:val="single"/>
        </w:rPr>
        <w:t>division for CW Land</w:t>
      </w:r>
      <w:r w:rsidR="008B104E" w:rsidRPr="006947C3">
        <w:rPr>
          <w:u w:val="single"/>
        </w:rPr>
        <w:t>s</w:t>
      </w:r>
      <w:r w:rsidR="0017488B" w:rsidRPr="006947C3">
        <w:rPr>
          <w:u w:val="single"/>
        </w:rPr>
        <w:t>/Sage</w:t>
      </w:r>
      <w:r w:rsidR="008B104E" w:rsidRPr="006947C3">
        <w:rPr>
          <w:u w:val="single"/>
        </w:rPr>
        <w:t xml:space="preserve"> Development</w:t>
      </w:r>
    </w:p>
    <w:p w14:paraId="6B9418C5" w14:textId="715A38A8" w:rsidR="00751B4C" w:rsidRPr="00085902" w:rsidRDefault="00894CDE" w:rsidP="00751B4C">
      <w:pPr>
        <w:ind w:right="-1260"/>
        <w:rPr>
          <w:color w:val="000000"/>
          <w:shd w:val="clear" w:color="auto" w:fill="FFFFFF"/>
        </w:rPr>
      </w:pPr>
      <w:r w:rsidRPr="00894CDE">
        <w:rPr>
          <w:color w:val="000000"/>
          <w:shd w:val="clear" w:color="auto" w:fill="FFFFFF"/>
        </w:rPr>
        <w:t>Above property is approximately 73 acres of land located East of Highway 39 from 100 South to 500 South</w:t>
      </w:r>
      <w:r w:rsidR="00085902">
        <w:rPr>
          <w:color w:val="000000"/>
          <w:shd w:val="clear" w:color="auto" w:fill="FFFFFF"/>
        </w:rPr>
        <w:t xml:space="preserve">. </w:t>
      </w:r>
      <w:r w:rsidR="00DC6C35">
        <w:t>To include parcel #’s</w:t>
      </w:r>
      <w:r w:rsidR="00DC6C35" w:rsidRPr="00085902">
        <w:t>:</w:t>
      </w:r>
      <w:r w:rsidR="001E0BD4" w:rsidRPr="00085902">
        <w:rPr>
          <w:b/>
          <w:bCs/>
          <w:color w:val="000000"/>
          <w:shd w:val="clear" w:color="auto" w:fill="FFFFFF"/>
        </w:rPr>
        <w:t xml:space="preserve">  24-019-0001</w:t>
      </w:r>
      <w:r w:rsidR="00535367" w:rsidRPr="00085902">
        <w:rPr>
          <w:b/>
          <w:bCs/>
          <w:color w:val="000000"/>
          <w:shd w:val="clear" w:color="auto" w:fill="FFFFFF"/>
        </w:rPr>
        <w:t>, 24-019-0023</w:t>
      </w:r>
      <w:r w:rsidR="00547997" w:rsidRPr="00085902">
        <w:rPr>
          <w:b/>
          <w:bCs/>
          <w:color w:val="000000"/>
          <w:shd w:val="clear" w:color="auto" w:fill="FFFFFF"/>
        </w:rPr>
        <w:t>, 21-026-0040</w:t>
      </w:r>
      <w:r w:rsidR="00751B4C" w:rsidRPr="00085902">
        <w:rPr>
          <w:b/>
          <w:bCs/>
          <w:color w:val="000000"/>
          <w:shd w:val="clear" w:color="auto" w:fill="FFFFFF"/>
        </w:rPr>
        <w:t>,</w:t>
      </w:r>
      <w:r w:rsidR="00751B4C" w:rsidRPr="00085902">
        <w:rPr>
          <w:b/>
          <w:bCs/>
          <w:color w:val="333333"/>
        </w:rPr>
        <w:t xml:space="preserve"> </w:t>
      </w:r>
      <w:r w:rsidR="00751B4C" w:rsidRPr="00085902">
        <w:rPr>
          <w:b/>
          <w:bCs/>
          <w:color w:val="000000"/>
          <w:shd w:val="clear" w:color="auto" w:fill="FFFFFF"/>
        </w:rPr>
        <w:t>210260041</w:t>
      </w:r>
      <w:r w:rsidR="00F53BB4" w:rsidRPr="00085902">
        <w:rPr>
          <w:b/>
          <w:bCs/>
          <w:color w:val="000000"/>
          <w:shd w:val="clear" w:color="auto" w:fill="FFFFFF"/>
        </w:rPr>
        <w:t>,</w:t>
      </w:r>
      <w:r w:rsidR="00F53BB4" w:rsidRPr="00085902">
        <w:t xml:space="preserve"> </w:t>
      </w:r>
      <w:r w:rsidR="00F53BB4" w:rsidRPr="00085902">
        <w:rPr>
          <w:b/>
          <w:bCs/>
          <w:color w:val="000000"/>
          <w:shd w:val="clear" w:color="auto" w:fill="FFFFFF"/>
        </w:rPr>
        <w:t>24-019-0011,</w:t>
      </w:r>
      <w:r w:rsidR="00E40494" w:rsidRPr="00085902">
        <w:rPr>
          <w:b/>
          <w:bCs/>
          <w:color w:val="000000"/>
          <w:shd w:val="clear" w:color="auto" w:fill="FFFFFF"/>
        </w:rPr>
        <w:t xml:space="preserve"> 240190013</w:t>
      </w:r>
      <w:r w:rsidR="00313D82" w:rsidRPr="00085902">
        <w:rPr>
          <w:b/>
          <w:bCs/>
          <w:color w:val="000000"/>
          <w:shd w:val="clear" w:color="auto" w:fill="FFFFFF"/>
        </w:rPr>
        <w:t>,</w:t>
      </w:r>
      <w:r w:rsidR="008E1879" w:rsidRPr="00085902">
        <w:rPr>
          <w:b/>
          <w:bCs/>
          <w:color w:val="000000"/>
          <w:shd w:val="clear" w:color="auto" w:fill="FFFFFF"/>
        </w:rPr>
        <w:t xml:space="preserve"> 24-019-0012</w:t>
      </w:r>
      <w:r w:rsidR="007703A9">
        <w:rPr>
          <w:rFonts w:ascii="Verdana" w:hAnsi="Verdana"/>
          <w:b/>
          <w:bCs/>
          <w:color w:val="000000"/>
          <w:sz w:val="18"/>
          <w:szCs w:val="18"/>
          <w:shd w:val="clear" w:color="auto" w:fill="FFFFFF"/>
        </w:rPr>
        <w:t>.</w:t>
      </w:r>
    </w:p>
    <w:p w14:paraId="2A5E1218" w14:textId="77777777" w:rsidR="007703A9" w:rsidRDefault="007703A9" w:rsidP="00751B4C">
      <w:pPr>
        <w:ind w:right="-1260"/>
        <w:rPr>
          <w:rFonts w:ascii="Verdana" w:hAnsi="Verdana"/>
          <w:b/>
          <w:bCs/>
          <w:color w:val="000000"/>
          <w:sz w:val="18"/>
          <w:szCs w:val="18"/>
          <w:shd w:val="clear" w:color="auto" w:fill="FFFFFF"/>
        </w:rPr>
      </w:pPr>
    </w:p>
    <w:p w14:paraId="62BD843E" w14:textId="77777777" w:rsidR="00091AE4" w:rsidRDefault="0017488B" w:rsidP="007220C9">
      <w:pPr>
        <w:ind w:left="2880" w:right="-1260" w:firstLine="720"/>
      </w:pPr>
      <w:r>
        <w:t>And</w:t>
      </w:r>
    </w:p>
    <w:p w14:paraId="46AD2230" w14:textId="77777777" w:rsidR="00DE7108" w:rsidRDefault="00DE7108" w:rsidP="00091AE4">
      <w:pPr>
        <w:ind w:left="1440" w:right="-1260" w:firstLine="720"/>
      </w:pPr>
    </w:p>
    <w:p w14:paraId="1258594A" w14:textId="676AAF55" w:rsidR="0017488B" w:rsidRPr="00DE7108" w:rsidRDefault="0039075D" w:rsidP="00091AE4">
      <w:pPr>
        <w:ind w:left="720" w:right="-1260"/>
        <w:rPr>
          <w:u w:val="single"/>
        </w:rPr>
      </w:pPr>
      <w:r>
        <w:rPr>
          <w:u w:val="single"/>
        </w:rPr>
        <w:t>Ordinance 2022</w:t>
      </w:r>
      <w:r w:rsidR="007220C9">
        <w:rPr>
          <w:u w:val="single"/>
        </w:rPr>
        <w:t xml:space="preserve">-8-25; </w:t>
      </w:r>
      <w:r w:rsidR="0017488B" w:rsidRPr="00DE7108">
        <w:rPr>
          <w:u w:val="single"/>
        </w:rPr>
        <w:t>Development agreement fo</w:t>
      </w:r>
      <w:r w:rsidR="00985632" w:rsidRPr="00DE7108">
        <w:rPr>
          <w:u w:val="single"/>
        </w:rPr>
        <w:t>r CW Lands</w:t>
      </w:r>
    </w:p>
    <w:p w14:paraId="0CF4BD1C" w14:textId="77777777" w:rsidR="00F21E53" w:rsidRDefault="00F21E53" w:rsidP="00E40494">
      <w:pPr>
        <w:ind w:left="720" w:right="-1260"/>
        <w:jc w:val="center"/>
      </w:pPr>
    </w:p>
    <w:p w14:paraId="2407A62D" w14:textId="77777777" w:rsidR="00F21E53" w:rsidRDefault="00F21E53" w:rsidP="00F21E53">
      <w:pPr>
        <w:ind w:left="720" w:right="-1260"/>
        <w:rPr>
          <w:u w:val="single" w:color="C00000"/>
        </w:rPr>
      </w:pPr>
    </w:p>
    <w:p w14:paraId="64B168BA" w14:textId="77777777" w:rsidR="00DE7108" w:rsidRDefault="00DE7108" w:rsidP="00F21E53">
      <w:pPr>
        <w:ind w:left="720" w:right="-1260"/>
        <w:rPr>
          <w:u w:val="single" w:color="C00000"/>
        </w:rPr>
      </w:pPr>
    </w:p>
    <w:p w14:paraId="29F6D6B3" w14:textId="77777777" w:rsidR="00DE7108" w:rsidRDefault="00DE7108" w:rsidP="00F21E53">
      <w:pPr>
        <w:ind w:left="720" w:right="-1260"/>
        <w:rPr>
          <w:u w:val="single" w:color="C00000"/>
        </w:rPr>
      </w:pPr>
    </w:p>
    <w:p w14:paraId="332E0C5E" w14:textId="77777777" w:rsidR="00DE7108" w:rsidRDefault="00DE7108" w:rsidP="00F21E53">
      <w:pPr>
        <w:ind w:left="720" w:right="-1260"/>
        <w:rPr>
          <w:u w:val="single" w:color="C00000"/>
        </w:rPr>
      </w:pPr>
    </w:p>
    <w:p w14:paraId="13681262" w14:textId="77777777" w:rsidR="00DE7108" w:rsidRDefault="00DE7108" w:rsidP="00F21E53">
      <w:pPr>
        <w:ind w:left="720" w:right="-1260"/>
        <w:rPr>
          <w:u w:val="single" w:color="C00000"/>
        </w:rPr>
      </w:pPr>
    </w:p>
    <w:p w14:paraId="034ABA3D" w14:textId="77777777" w:rsidR="00DE7108" w:rsidRDefault="00DE7108" w:rsidP="00F21E53">
      <w:pPr>
        <w:ind w:left="720" w:right="-1260"/>
        <w:rPr>
          <w:u w:val="single" w:color="C00000"/>
        </w:rPr>
      </w:pPr>
    </w:p>
    <w:p w14:paraId="343F0372" w14:textId="77777777" w:rsidR="00DE7108" w:rsidRDefault="00DE7108" w:rsidP="00F21E53">
      <w:pPr>
        <w:ind w:left="720" w:right="-1260"/>
        <w:rPr>
          <w:u w:val="single" w:color="C00000"/>
        </w:rPr>
      </w:pPr>
    </w:p>
    <w:p w14:paraId="58311483" w14:textId="2A5BFF71" w:rsidR="00F21E53" w:rsidRDefault="00F21E53" w:rsidP="00F21E53">
      <w:pPr>
        <w:ind w:right="-360"/>
      </w:pPr>
      <w:r>
        <w:t xml:space="preserve">The ordinance will be available for viewing on </w:t>
      </w:r>
      <w:hyperlink r:id="rId4" w:history="1">
        <w:r w:rsidRPr="00C85BBA">
          <w:rPr>
            <w:rStyle w:val="Hyperlink"/>
          </w:rPr>
          <w:t>http://huntsvilletown.com</w:t>
        </w:r>
      </w:hyperlink>
      <w:r>
        <w:t xml:space="preserve"> under Government/Planning Commission Minutes and Agendas tab. All interested parties are invited to attend.</w:t>
      </w:r>
    </w:p>
    <w:p w14:paraId="26634AC6" w14:textId="4A3854A9" w:rsidR="00B67815" w:rsidRDefault="00B67815" w:rsidP="00F21E53">
      <w:pPr>
        <w:ind w:right="-360"/>
      </w:pPr>
    </w:p>
    <w:p w14:paraId="6E14C337" w14:textId="06ACA828" w:rsidR="00B67815" w:rsidRDefault="00B67815" w:rsidP="00F21E53">
      <w:pPr>
        <w:ind w:right="-360"/>
      </w:pPr>
      <w:r>
        <w:t>CERTIFICATE OF PASSAGE AND PUBLICATION OR POSTING According to the provision of U.C.A. §10-3-713, 1953 as amended, I, the municipal clerk</w:t>
      </w:r>
      <w:r w:rsidR="00D2227F">
        <w:t>/</w:t>
      </w:r>
      <w:r>
        <w:t xml:space="preserve">recorder of Huntsville Town, hereby certify that foregoing agenda was duly published, or posted </w:t>
      </w:r>
      <w:r w:rsidR="00C40359">
        <w:t>the following:</w:t>
      </w:r>
    </w:p>
    <w:p w14:paraId="6DECB815" w14:textId="77777777" w:rsidR="00F21E53" w:rsidRDefault="00F21E53" w:rsidP="00F21E53">
      <w:pPr>
        <w:ind w:right="-360"/>
      </w:pPr>
    </w:p>
    <w:p w14:paraId="2D5EFD4F" w14:textId="66F95BCC" w:rsidR="00F21E53" w:rsidRDefault="00F21E53" w:rsidP="00F21E53">
      <w:pPr>
        <w:ind w:right="-360"/>
      </w:pPr>
      <w:r>
        <w:t>Dated this</w:t>
      </w:r>
      <w:r w:rsidR="000E4264">
        <w:t xml:space="preserve"> 10</w:t>
      </w:r>
      <w:r w:rsidRPr="0009679B">
        <w:rPr>
          <w:vertAlign w:val="superscript"/>
        </w:rPr>
        <w:t>th</w:t>
      </w:r>
      <w:r>
        <w:t xml:space="preserve"> of </w:t>
      </w:r>
      <w:proofErr w:type="gramStart"/>
      <w:r w:rsidR="00985632">
        <w:t>August</w:t>
      </w:r>
      <w:r>
        <w:t>,</w:t>
      </w:r>
      <w:proofErr w:type="gramEnd"/>
      <w:r>
        <w:t xml:space="preserve"> 202</w:t>
      </w:r>
      <w:r w:rsidR="00994C3F">
        <w:t>2</w:t>
      </w:r>
      <w:r>
        <w:t>.</w:t>
      </w:r>
      <w:r>
        <w:tab/>
      </w:r>
      <w:r>
        <w:tab/>
      </w:r>
      <w:r>
        <w:tab/>
      </w:r>
      <w:r w:rsidR="000E4264">
        <w:t xml:space="preserve">         </w:t>
      </w:r>
      <w:r w:rsidR="00994C3F">
        <w:t xml:space="preserve">   </w:t>
      </w:r>
      <w:r>
        <w:t>Town Hall</w:t>
      </w:r>
    </w:p>
    <w:p w14:paraId="302886F5" w14:textId="77777777" w:rsidR="00F21E53" w:rsidRDefault="00F21E53" w:rsidP="00F21E53">
      <w:pPr>
        <w:ind w:right="-117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Post Office</w:t>
      </w:r>
    </w:p>
    <w:p w14:paraId="1DCE34E1" w14:textId="77777777" w:rsidR="00F21E53" w:rsidRDefault="00F21E53" w:rsidP="00F21E53">
      <w:pPr>
        <w:ind w:right="-126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huntsvilletown.com</w:t>
      </w:r>
    </w:p>
    <w:p w14:paraId="0ACF6758" w14:textId="77777777" w:rsidR="00F21E53" w:rsidRDefault="00F21E53" w:rsidP="00F21E53">
      <w:pPr>
        <w:ind w:right="-360"/>
      </w:pPr>
      <w:r>
        <w:t>_______________________________</w:t>
      </w:r>
      <w:r>
        <w:tab/>
      </w:r>
      <w:r>
        <w:tab/>
      </w:r>
      <w:r>
        <w:tab/>
        <w:t xml:space="preserve"> pmn.utah.gov</w:t>
      </w:r>
    </w:p>
    <w:p w14:paraId="51BC5902" w14:textId="77777777" w:rsidR="00F21E53" w:rsidRDefault="00F21E53" w:rsidP="00F21E53">
      <w:pPr>
        <w:ind w:right="-360"/>
      </w:pPr>
      <w:r>
        <w:t>Shannon Smith, Recorder</w:t>
      </w:r>
    </w:p>
    <w:p w14:paraId="41AF8ADA" w14:textId="77777777" w:rsidR="00F21E53" w:rsidRDefault="00F21E53" w:rsidP="00F21E53">
      <w:pPr>
        <w:ind w:right="-360"/>
      </w:pPr>
    </w:p>
    <w:p w14:paraId="066EA0F8" w14:textId="257A969C" w:rsidR="00F21E53" w:rsidRDefault="00F21E53" w:rsidP="00F21E53">
      <w:pPr>
        <w:ind w:right="-360"/>
      </w:pPr>
      <w:r>
        <w:rPr>
          <w:sz w:val="16"/>
          <w:szCs w:val="16"/>
        </w:rPr>
        <w:t>In compliance with the Americans with Disabilities Act, persons needing assistance with attendance to these meetings should call</w:t>
      </w:r>
      <w:r w:rsidR="00985632">
        <w:rPr>
          <w:sz w:val="16"/>
          <w:szCs w:val="16"/>
        </w:rPr>
        <w:t xml:space="preserve"> Shannon Smith</w:t>
      </w:r>
      <w:r>
        <w:rPr>
          <w:sz w:val="16"/>
          <w:szCs w:val="16"/>
        </w:rPr>
        <w:t xml:space="preserve"> @ 745-3420, giving at least a </w:t>
      </w:r>
      <w:proofErr w:type="gramStart"/>
      <w:r>
        <w:rPr>
          <w:sz w:val="16"/>
          <w:szCs w:val="16"/>
        </w:rPr>
        <w:t>48 hour</w:t>
      </w:r>
      <w:proofErr w:type="gramEnd"/>
      <w:r>
        <w:rPr>
          <w:sz w:val="16"/>
          <w:szCs w:val="16"/>
        </w:rPr>
        <w:t xml:space="preserve"> advance notice.</w:t>
      </w:r>
      <w:r>
        <w:rPr>
          <w:sz w:val="16"/>
          <w:szCs w:val="16"/>
        </w:rPr>
        <w:tab/>
      </w:r>
    </w:p>
    <w:p w14:paraId="7A8E6064" w14:textId="77777777" w:rsidR="00F21E53" w:rsidRDefault="00F21E53"/>
    <w:sectPr w:rsidR="00F21E53" w:rsidSect="00FD5AE2">
      <w:pgSz w:w="12240" w:h="15840"/>
      <w:pgMar w:top="630" w:right="1800" w:bottom="1440" w:left="32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53"/>
    <w:rsid w:val="000157AE"/>
    <w:rsid w:val="00085902"/>
    <w:rsid w:val="00091AE4"/>
    <w:rsid w:val="000E4264"/>
    <w:rsid w:val="0017488B"/>
    <w:rsid w:val="001E0BD4"/>
    <w:rsid w:val="00313D82"/>
    <w:rsid w:val="0039075D"/>
    <w:rsid w:val="003F4D7D"/>
    <w:rsid w:val="00495970"/>
    <w:rsid w:val="00535367"/>
    <w:rsid w:val="00547997"/>
    <w:rsid w:val="005B3782"/>
    <w:rsid w:val="006947C3"/>
    <w:rsid w:val="007220C9"/>
    <w:rsid w:val="00751B4C"/>
    <w:rsid w:val="007703A9"/>
    <w:rsid w:val="00894CDE"/>
    <w:rsid w:val="008B104E"/>
    <w:rsid w:val="008D107B"/>
    <w:rsid w:val="008E1879"/>
    <w:rsid w:val="00985632"/>
    <w:rsid w:val="00994C3F"/>
    <w:rsid w:val="00A43070"/>
    <w:rsid w:val="00A43A39"/>
    <w:rsid w:val="00A730B9"/>
    <w:rsid w:val="00A97B79"/>
    <w:rsid w:val="00B67815"/>
    <w:rsid w:val="00BC2F9E"/>
    <w:rsid w:val="00BD2DAC"/>
    <w:rsid w:val="00BF2AB9"/>
    <w:rsid w:val="00C40359"/>
    <w:rsid w:val="00D2227F"/>
    <w:rsid w:val="00DA3A7B"/>
    <w:rsid w:val="00DC6C35"/>
    <w:rsid w:val="00DE7108"/>
    <w:rsid w:val="00E40494"/>
    <w:rsid w:val="00F21E53"/>
    <w:rsid w:val="00F26C08"/>
    <w:rsid w:val="00F5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7B05C"/>
  <w15:chartTrackingRefBased/>
  <w15:docId w15:val="{43A82D15-50E6-4A37-AE4E-AE6123E47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21E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8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untsvilletow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Smith</dc:creator>
  <cp:keywords/>
  <dc:description/>
  <cp:lastModifiedBy>Shannon Smith</cp:lastModifiedBy>
  <cp:revision>40</cp:revision>
  <dcterms:created xsi:type="dcterms:W3CDTF">2021-10-12T16:02:00Z</dcterms:created>
  <dcterms:modified xsi:type="dcterms:W3CDTF">2022-08-09T22:51:00Z</dcterms:modified>
</cp:coreProperties>
</file>