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4A6CB" w14:textId="77777777" w:rsidR="00924758" w:rsidRDefault="0092475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007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070"/>
      </w:tblGrid>
      <w:tr w:rsidR="00924758" w14:paraId="39D2951B" w14:textId="77777777">
        <w:trPr>
          <w:jc w:val="center"/>
        </w:trPr>
        <w:tc>
          <w:tcPr>
            <w:tcW w:w="10070" w:type="dxa"/>
          </w:tcPr>
          <w:p w14:paraId="18EF9277" w14:textId="77777777" w:rsidR="00924758" w:rsidRDefault="008E2A1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E91AE2F" wp14:editId="05D3FE85">
                  <wp:extent cx="2239280" cy="1086289"/>
                  <wp:effectExtent l="0" t="0" r="0" b="0"/>
                  <wp:docPr id="3" name="image1.png" descr="San Juan County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an Juan County Logo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280" cy="10862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758" w14:paraId="79519A7C" w14:textId="77777777">
        <w:trPr>
          <w:jc w:val="center"/>
        </w:trPr>
        <w:tc>
          <w:tcPr>
            <w:tcW w:w="10070" w:type="dxa"/>
          </w:tcPr>
          <w:p w14:paraId="5EAEF749" w14:textId="77777777" w:rsidR="00924758" w:rsidRDefault="008E2A17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32"/>
                <w:szCs w:val="32"/>
              </w:rPr>
              <w:t>COMMUNITY ECONOMIC DEVELOPMENT BOARD MEETING</w:t>
            </w:r>
          </w:p>
        </w:tc>
      </w:tr>
      <w:tr w:rsidR="00924758" w14:paraId="0B7FD347" w14:textId="77777777">
        <w:trPr>
          <w:jc w:val="center"/>
        </w:trPr>
        <w:tc>
          <w:tcPr>
            <w:tcW w:w="10070" w:type="dxa"/>
          </w:tcPr>
          <w:p w14:paraId="4AA087A0" w14:textId="77777777" w:rsidR="00924758" w:rsidRDefault="008E2A1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 South Main Street, Monticello, Utah 84535. Commission Chambers</w:t>
            </w:r>
          </w:p>
        </w:tc>
      </w:tr>
      <w:tr w:rsidR="00924758" w14:paraId="3F3770DD" w14:textId="77777777">
        <w:trPr>
          <w:jc w:val="center"/>
        </w:trPr>
        <w:tc>
          <w:tcPr>
            <w:tcW w:w="10070" w:type="dxa"/>
          </w:tcPr>
          <w:p w14:paraId="41D90F94" w14:textId="3A842FD7" w:rsidR="00924758" w:rsidRDefault="00AC36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August 11</w:t>
            </w:r>
            <w:r w:rsidR="008E2A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2022, at 3:00 PM</w:t>
            </w:r>
          </w:p>
        </w:tc>
      </w:tr>
      <w:tr w:rsidR="00924758" w14:paraId="6ECB79C9" w14:textId="77777777">
        <w:trPr>
          <w:jc w:val="center"/>
        </w:trPr>
        <w:tc>
          <w:tcPr>
            <w:tcW w:w="10070" w:type="dxa"/>
            <w:tcBorders>
              <w:bottom w:val="single" w:sz="18" w:space="0" w:color="003785"/>
            </w:tcBorders>
          </w:tcPr>
          <w:p w14:paraId="4CF1AECB" w14:textId="77777777" w:rsidR="00924758" w:rsidRDefault="0092475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24758" w14:paraId="5A26666C" w14:textId="77777777">
        <w:trPr>
          <w:jc w:val="center"/>
        </w:trPr>
        <w:tc>
          <w:tcPr>
            <w:tcW w:w="10070" w:type="dxa"/>
            <w:tcBorders>
              <w:top w:val="single" w:sz="18" w:space="0" w:color="003785"/>
            </w:tcBorders>
          </w:tcPr>
          <w:p w14:paraId="0F0BFE45" w14:textId="77777777" w:rsidR="00924758" w:rsidRDefault="008E2A17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mallCap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32"/>
                <w:szCs w:val="32"/>
              </w:rPr>
              <w:t>AGENDA</w:t>
            </w:r>
          </w:p>
        </w:tc>
      </w:tr>
    </w:tbl>
    <w:p w14:paraId="3334C2BD" w14:textId="77777777" w:rsidR="002019AD" w:rsidRPr="002019AD" w:rsidRDefault="002019AD" w:rsidP="002019AD">
      <w:pPr>
        <w:spacing w:before="240" w:after="2" w:line="240" w:lineRule="auto"/>
        <w:jc w:val="both"/>
        <w:rPr>
          <w:rFonts w:ascii="Roboto" w:eastAsia="Roboto" w:hAnsi="Roboto" w:cs="Roboto"/>
          <w:sz w:val="21"/>
          <w:szCs w:val="21"/>
        </w:rPr>
      </w:pPr>
      <w:r w:rsidRPr="002019AD">
        <w:rPr>
          <w:rFonts w:ascii="Roboto" w:eastAsia="Roboto" w:hAnsi="Roboto" w:cs="Roboto"/>
          <w:sz w:val="21"/>
          <w:szCs w:val="21"/>
        </w:rPr>
        <w:t>CED Board Special Meeting to approve Grant</w:t>
      </w:r>
    </w:p>
    <w:p w14:paraId="0A1FAA2D" w14:textId="3D60324A" w:rsidR="002019AD" w:rsidRPr="002019AD" w:rsidRDefault="002019AD" w:rsidP="002019AD">
      <w:pPr>
        <w:spacing w:before="240" w:after="2" w:line="240" w:lineRule="auto"/>
        <w:jc w:val="both"/>
        <w:rPr>
          <w:rFonts w:ascii="Roboto" w:eastAsia="Roboto" w:hAnsi="Roboto" w:cs="Roboto"/>
          <w:sz w:val="21"/>
          <w:szCs w:val="21"/>
        </w:rPr>
      </w:pPr>
      <w:r w:rsidRPr="002019AD">
        <w:rPr>
          <w:rFonts w:ascii="Roboto" w:eastAsia="Roboto" w:hAnsi="Roboto" w:cs="Roboto"/>
          <w:sz w:val="21"/>
          <w:szCs w:val="21"/>
        </w:rPr>
        <w:t xml:space="preserve">Thursday, August 11 · 3:00 – </w:t>
      </w:r>
      <w:r>
        <w:rPr>
          <w:rFonts w:ascii="Roboto" w:eastAsia="Roboto" w:hAnsi="Roboto" w:cs="Roboto"/>
          <w:sz w:val="21"/>
          <w:szCs w:val="21"/>
        </w:rPr>
        <w:t>4:00 pm</w:t>
      </w:r>
    </w:p>
    <w:p w14:paraId="7BD027D5" w14:textId="77777777" w:rsidR="002019AD" w:rsidRPr="002019AD" w:rsidRDefault="002019AD" w:rsidP="002019AD">
      <w:pPr>
        <w:spacing w:before="240" w:after="2" w:line="240" w:lineRule="auto"/>
        <w:jc w:val="both"/>
        <w:rPr>
          <w:rFonts w:ascii="Roboto" w:eastAsia="Roboto" w:hAnsi="Roboto" w:cs="Roboto"/>
          <w:sz w:val="21"/>
          <w:szCs w:val="21"/>
        </w:rPr>
      </w:pPr>
      <w:r w:rsidRPr="002019AD">
        <w:rPr>
          <w:rFonts w:ascii="Roboto" w:eastAsia="Roboto" w:hAnsi="Roboto" w:cs="Roboto"/>
          <w:sz w:val="21"/>
          <w:szCs w:val="21"/>
        </w:rPr>
        <w:t>Google Meet joining info</w:t>
      </w:r>
    </w:p>
    <w:p w14:paraId="7B950C03" w14:textId="77777777" w:rsidR="002019AD" w:rsidRPr="002019AD" w:rsidRDefault="002019AD" w:rsidP="002019AD">
      <w:pPr>
        <w:spacing w:before="240" w:after="2" w:line="240" w:lineRule="auto"/>
        <w:jc w:val="both"/>
        <w:rPr>
          <w:rFonts w:ascii="Roboto" w:eastAsia="Roboto" w:hAnsi="Roboto" w:cs="Roboto"/>
          <w:sz w:val="21"/>
          <w:szCs w:val="21"/>
        </w:rPr>
      </w:pPr>
      <w:r w:rsidRPr="002019AD">
        <w:rPr>
          <w:rFonts w:ascii="Roboto" w:eastAsia="Roboto" w:hAnsi="Roboto" w:cs="Roboto"/>
          <w:sz w:val="21"/>
          <w:szCs w:val="21"/>
        </w:rPr>
        <w:t>Video call link: https://meet.google.com/ejz-wocb-isj</w:t>
      </w:r>
    </w:p>
    <w:p w14:paraId="1FFAD630" w14:textId="77777777" w:rsidR="002019AD" w:rsidRPr="002019AD" w:rsidRDefault="002019AD" w:rsidP="002019AD">
      <w:pPr>
        <w:spacing w:before="240" w:after="2" w:line="240" w:lineRule="auto"/>
        <w:jc w:val="both"/>
        <w:rPr>
          <w:rFonts w:ascii="Roboto" w:eastAsia="Roboto" w:hAnsi="Roboto" w:cs="Roboto"/>
          <w:sz w:val="21"/>
          <w:szCs w:val="21"/>
        </w:rPr>
      </w:pPr>
      <w:r w:rsidRPr="002019AD">
        <w:rPr>
          <w:rFonts w:ascii="Roboto" w:eastAsia="Roboto" w:hAnsi="Roboto" w:cs="Roboto"/>
          <w:sz w:val="21"/>
          <w:szCs w:val="21"/>
        </w:rPr>
        <w:t xml:space="preserve">Or dial: </w:t>
      </w:r>
      <w:dir w:val="ltr">
        <w:r w:rsidRPr="002019AD">
          <w:rPr>
            <w:rFonts w:ascii="Roboto" w:eastAsia="Roboto" w:hAnsi="Roboto" w:cs="Roboto"/>
            <w:sz w:val="21"/>
            <w:szCs w:val="21"/>
          </w:rPr>
          <w:t>(US) +1 413-338-2150</w:t>
        </w:r>
        <w:r w:rsidRPr="002019AD">
          <w:rPr>
            <w:rFonts w:ascii="Times New Roman" w:eastAsia="Roboto" w:hAnsi="Times New Roman" w:cs="Times New Roman"/>
            <w:sz w:val="21"/>
            <w:szCs w:val="21"/>
          </w:rPr>
          <w:t>‬</w:t>
        </w:r>
        <w:r w:rsidRPr="002019AD">
          <w:rPr>
            <w:rFonts w:ascii="Roboto" w:eastAsia="Roboto" w:hAnsi="Roboto" w:cs="Roboto"/>
            <w:sz w:val="21"/>
            <w:szCs w:val="21"/>
          </w:rPr>
          <w:t xml:space="preserve"> PIN: </w:t>
        </w:r>
        <w:dir w:val="ltr">
          <w:r w:rsidRPr="002019AD">
            <w:rPr>
              <w:rFonts w:ascii="Roboto" w:eastAsia="Roboto" w:hAnsi="Roboto" w:cs="Roboto"/>
              <w:sz w:val="21"/>
              <w:szCs w:val="21"/>
            </w:rPr>
            <w:t>513 428 184</w:t>
          </w:r>
          <w:r w:rsidRPr="002019AD">
            <w:rPr>
              <w:rFonts w:ascii="Times New Roman" w:eastAsia="Roboto" w:hAnsi="Times New Roman" w:cs="Times New Roman"/>
              <w:sz w:val="21"/>
              <w:szCs w:val="21"/>
            </w:rPr>
            <w:t>‬</w:t>
          </w:r>
          <w:r w:rsidRPr="002019AD">
            <w:rPr>
              <w:rFonts w:ascii="Roboto" w:eastAsia="Roboto" w:hAnsi="Roboto" w:cs="Roboto"/>
              <w:sz w:val="21"/>
              <w:szCs w:val="21"/>
            </w:rPr>
            <w:t>#</w:t>
          </w:r>
        </w:dir>
      </w:dir>
    </w:p>
    <w:p w14:paraId="3175E186" w14:textId="74F7B618" w:rsidR="00924758" w:rsidRDefault="002019AD" w:rsidP="002019AD">
      <w:pPr>
        <w:spacing w:before="240" w:after="2" w:line="240" w:lineRule="auto"/>
        <w:jc w:val="both"/>
        <w:rPr>
          <w:rFonts w:ascii="Roboto" w:eastAsia="Roboto" w:hAnsi="Roboto" w:cs="Roboto"/>
          <w:sz w:val="21"/>
          <w:szCs w:val="21"/>
          <w:highlight w:val="white"/>
        </w:rPr>
      </w:pPr>
      <w:r w:rsidRPr="002019AD">
        <w:rPr>
          <w:rFonts w:ascii="Roboto" w:eastAsia="Roboto" w:hAnsi="Roboto" w:cs="Roboto"/>
          <w:sz w:val="21"/>
          <w:szCs w:val="21"/>
        </w:rPr>
        <w:t>More phone numbers: https://tel.meet/ejz-wocb-isj?pin=5374018674432</w:t>
      </w:r>
    </w:p>
    <w:p w14:paraId="1259A4EE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CALL TO ORDER</w:t>
      </w:r>
    </w:p>
    <w:p w14:paraId="1418EA5F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ADOPTION OF AGENDA</w:t>
      </w:r>
    </w:p>
    <w:p w14:paraId="1AE402ED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APPROVAL OF MINUTES</w:t>
      </w:r>
    </w:p>
    <w:p w14:paraId="1361D0D0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PUBLIC COMMENT</w:t>
      </w:r>
    </w:p>
    <w:p w14:paraId="3A866FA0" w14:textId="77777777" w:rsidR="002019AD" w:rsidRDefault="008E2A17" w:rsidP="002019AD">
      <w:pPr>
        <w:spacing w:before="240" w:after="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PRESENTATIONS: </w:t>
      </w:r>
    </w:p>
    <w:p w14:paraId="1AE7CAA5" w14:textId="235CBA02" w:rsidR="00924758" w:rsidRPr="002019AD" w:rsidRDefault="002019AD" w:rsidP="002019AD">
      <w:pPr>
        <w:spacing w:before="240" w:after="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Introduction of Karen Whipple to the CED Board.</w:t>
      </w:r>
      <w:r w:rsidR="008E2A17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DA6C2C8" w14:textId="6F628DB5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DISCUSSION &amp; ACTION ITEMS</w:t>
      </w:r>
    </w:p>
    <w:p w14:paraId="32E3396A" w14:textId="15C6013B" w:rsidR="002019AD" w:rsidRPr="00EF06F2" w:rsidRDefault="002019AD" w:rsidP="00EF06F2">
      <w:pPr>
        <w:pStyle w:val="ListParagraph"/>
        <w:numPr>
          <w:ilvl w:val="0"/>
          <w:numId w:val="7"/>
        </w:num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6F2">
        <w:rPr>
          <w:rFonts w:ascii="Times New Roman" w:eastAsia="Times New Roman" w:hAnsi="Times New Roman" w:cs="Times New Roman"/>
          <w:sz w:val="24"/>
          <w:szCs w:val="24"/>
        </w:rPr>
        <w:t>Rural Grant Budget Review and Approval by the CED Board to proceed to the San Juan County Commission for approval. Letter of Support from Pratt Redd to be drafted.</w:t>
      </w:r>
    </w:p>
    <w:p w14:paraId="718B4AFE" w14:textId="65B4C664" w:rsidR="00924758" w:rsidRPr="00EF06F2" w:rsidRDefault="002019AD" w:rsidP="00EF06F2">
      <w:pPr>
        <w:pStyle w:val="ListParagraph"/>
        <w:numPr>
          <w:ilvl w:val="0"/>
          <w:numId w:val="7"/>
        </w:num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06F2">
        <w:rPr>
          <w:rFonts w:ascii="Times New Roman" w:eastAsia="Times New Roman" w:hAnsi="Times New Roman" w:cs="Times New Roman"/>
          <w:sz w:val="24"/>
          <w:szCs w:val="24"/>
        </w:rPr>
        <w:t xml:space="preserve">Select Judges for the Shark Tank- We have one applicant, </w:t>
      </w:r>
      <w:r w:rsidR="00EF06F2">
        <w:rPr>
          <w:rFonts w:ascii="Times New Roman" w:eastAsia="Times New Roman" w:hAnsi="Times New Roman" w:cs="Times New Roman"/>
          <w:sz w:val="24"/>
          <w:szCs w:val="24"/>
        </w:rPr>
        <w:t xml:space="preserve">and a </w:t>
      </w:r>
      <w:r w:rsidRPr="00EF06F2">
        <w:rPr>
          <w:rFonts w:ascii="Times New Roman" w:eastAsia="Times New Roman" w:hAnsi="Times New Roman" w:cs="Times New Roman"/>
          <w:sz w:val="24"/>
          <w:szCs w:val="24"/>
        </w:rPr>
        <w:t xml:space="preserve">number of judges to be confirmed. </w:t>
      </w:r>
    </w:p>
    <w:p w14:paraId="20656DC5" w14:textId="77777777" w:rsidR="00924758" w:rsidRDefault="0092475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7F0734" w14:textId="77777777" w:rsidR="00924758" w:rsidRDefault="00924758">
      <w:pPr>
        <w:spacing w:before="240"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</w:p>
    <w:p w14:paraId="29442757" w14:textId="0A767132" w:rsidR="00924758" w:rsidRDefault="008E2A17">
      <w:pPr>
        <w:numPr>
          <w:ilvl w:val="0"/>
          <w:numId w:val="5"/>
        </w:num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Shark Tank: September 19, 2022</w:t>
      </w:r>
      <w:r w:rsidR="00A6446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@ 5:00 PM, After Regular CED Board Meeting at </w:t>
      </w:r>
      <w:r w:rsidR="00A6446A">
        <w:rPr>
          <w:rFonts w:ascii="Times New Roman" w:eastAsia="Times New Roman" w:hAnsi="Times New Roman" w:cs="Times New Roman"/>
          <w:sz w:val="24"/>
          <w:szCs w:val="24"/>
        </w:rPr>
        <w:t>3:00 PM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569036" w14:textId="77777777" w:rsidR="00924758" w:rsidRDefault="008E2A17">
      <w:pPr>
        <w:numPr>
          <w:ilvl w:val="1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Judges</w:t>
      </w:r>
    </w:p>
    <w:p w14:paraId="40E7255C" w14:textId="77777777" w:rsidR="00924758" w:rsidRDefault="008E2A17">
      <w:pPr>
        <w:numPr>
          <w:ilvl w:val="2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Judges Picked from CED Board</w:t>
      </w:r>
    </w:p>
    <w:p w14:paraId="7E9107AB" w14:textId="77777777" w:rsidR="00924758" w:rsidRDefault="008E2A17">
      <w:pPr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Shark Tank Discussion </w:t>
      </w:r>
    </w:p>
    <w:p w14:paraId="54011696" w14:textId="77777777" w:rsidR="00924758" w:rsidRDefault="008E2A17">
      <w:pPr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SJC Business Conference Discussion</w:t>
      </w:r>
    </w:p>
    <w:p w14:paraId="48CC4C30" w14:textId="77777777" w:rsidR="00924758" w:rsidRDefault="008E2A17">
      <w:pPr>
        <w:numPr>
          <w:ilvl w:val="1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 and Time</w:t>
      </w:r>
    </w:p>
    <w:p w14:paraId="6093A327" w14:textId="4A030402" w:rsidR="00924758" w:rsidRDefault="008E2A17">
      <w:pPr>
        <w:numPr>
          <w:ilvl w:val="2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November 9, 2022</w:t>
      </w:r>
      <w:r w:rsidR="00A6446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r w:rsidR="00A6446A">
        <w:rPr>
          <w:rFonts w:ascii="Times New Roman" w:eastAsia="Times New Roman" w:hAnsi="Times New Roman" w:cs="Times New Roman"/>
          <w:sz w:val="24"/>
          <w:szCs w:val="24"/>
        </w:rPr>
        <w:t>8 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446A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446A">
        <w:rPr>
          <w:rFonts w:ascii="Times New Roman" w:eastAsia="Times New Roman" w:hAnsi="Times New Roman" w:cs="Times New Roman"/>
          <w:sz w:val="24"/>
          <w:szCs w:val="24"/>
        </w:rPr>
        <w:t>5 PM</w:t>
      </w:r>
    </w:p>
    <w:p w14:paraId="2C1A8EA3" w14:textId="11D2D0AF" w:rsidR="00924758" w:rsidRDefault="00924758" w:rsidP="00A6446A">
      <w:pPr>
        <w:spacing w:before="240"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</w:p>
    <w:p w14:paraId="11DEBCD6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GENERAL DISCUSSION ITEMS</w:t>
      </w:r>
    </w:p>
    <w:p w14:paraId="28FF2B5F" w14:textId="7F79617D" w:rsidR="00924758" w:rsidRDefault="008E2A17">
      <w:pPr>
        <w:spacing w:before="240" w:after="2" w:line="240" w:lineRule="auto"/>
        <w:ind w:left="864" w:hanging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tab/>
      </w:r>
    </w:p>
    <w:p w14:paraId="602F95E1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REPORTS</w:t>
      </w:r>
    </w:p>
    <w:p w14:paraId="558B9D29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FUTURE AGENDA ITEMS</w:t>
      </w:r>
    </w:p>
    <w:p w14:paraId="68192015" w14:textId="77777777" w:rsidR="00924758" w:rsidRDefault="008E2A17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Next Meeting: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26F0BEF1" w14:textId="4DD9A751" w:rsidR="00924758" w:rsidRDefault="008E2A17">
      <w:pPr>
        <w:numPr>
          <w:ilvl w:val="1"/>
          <w:numId w:val="1"/>
        </w:numPr>
        <w:spacing w:after="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September 19, 2022</w:t>
      </w:r>
      <w:r w:rsidR="00A6446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3:00 PM</w:t>
      </w:r>
      <w:r w:rsidR="00A6446A">
        <w:rPr>
          <w:rFonts w:ascii="Times New Roman" w:eastAsia="Times New Roman" w:hAnsi="Times New Roman" w:cs="Times New Roman"/>
          <w:sz w:val="24"/>
          <w:szCs w:val="24"/>
        </w:rPr>
        <w:t xml:space="preserve"> in person at USU Blanding Arts &amp; Event Center</w:t>
      </w:r>
    </w:p>
    <w:p w14:paraId="7CD9D9F2" w14:textId="77777777" w:rsidR="00924758" w:rsidRDefault="008E2A17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ADJOURNMENT</w:t>
      </w:r>
    </w:p>
    <w:p w14:paraId="4C8B142C" w14:textId="77777777" w:rsidR="00924758" w:rsidRDefault="008E2A17">
      <w:pP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**In compliance with the Americans with Disabilities Act, persons needing auxiliary communicative aids and services for this meeting should contact the San Juan County Clerk’s Office: 117 South Main, Monticello or telephone 435-587-3223, giving reasonable notice**</w:t>
      </w:r>
    </w:p>
    <w:sectPr w:rsidR="00924758">
      <w:footerReference w:type="default" r:id="rId9"/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80A9C" w14:textId="77777777" w:rsidR="00111F51" w:rsidRDefault="00111F51">
      <w:pPr>
        <w:spacing w:after="0" w:line="240" w:lineRule="auto"/>
      </w:pPr>
      <w:r>
        <w:separator/>
      </w:r>
    </w:p>
  </w:endnote>
  <w:endnote w:type="continuationSeparator" w:id="0">
    <w:p w14:paraId="2543F89D" w14:textId="77777777" w:rsidR="00111F51" w:rsidRDefault="00111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0B0C1" w14:textId="77777777" w:rsidR="00924758" w:rsidRDefault="008E2A17">
    <w:pPr>
      <w:pBdr>
        <w:top w:val="single" w:sz="18" w:space="1" w:color="003785"/>
      </w:pBdr>
      <w:tabs>
        <w:tab w:val="left" w:pos="8730"/>
      </w:tabs>
      <w:spacing w:before="120" w:after="0" w:line="240" w:lineRule="auto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mallCaps/>
        <w:sz w:val="20"/>
        <w:szCs w:val="20"/>
      </w:rPr>
      <w:t xml:space="preserve">COMMUNITY ECONOMIC DEVELOPMENT BOARD MEETING – </w:t>
    </w:r>
    <w:r>
      <w:rPr>
        <w:rFonts w:ascii="Times New Roman" w:eastAsia="Times New Roman" w:hAnsi="Times New Roman" w:cs="Times New Roman"/>
        <w:b/>
        <w:sz w:val="20"/>
        <w:szCs w:val="20"/>
      </w:rPr>
      <w:t>March 21, 2022</w:t>
    </w:r>
    <w:r>
      <w:rPr>
        <w:rFonts w:ascii="Times New Roman" w:eastAsia="Times New Roman" w:hAnsi="Times New Roman" w:cs="Times New Roman"/>
        <w:b/>
        <w:sz w:val="20"/>
        <w:szCs w:val="20"/>
      </w:rPr>
      <w:tab/>
    </w:r>
    <w:r>
      <w:rPr>
        <w:rFonts w:ascii="Times New Roman" w:eastAsia="Times New Roman" w:hAnsi="Times New Roman" w:cs="Times New Roman"/>
        <w:b/>
        <w:sz w:val="20"/>
        <w:szCs w:val="20"/>
      </w:rPr>
      <w:tab/>
      <w:t xml:space="preserve">     </w:t>
    </w:r>
    <w:r>
      <w:rPr>
        <w:rFonts w:ascii="Times New Roman" w:eastAsia="Times New Roman" w:hAnsi="Times New Roman" w:cs="Times New Roman"/>
        <w:b/>
        <w:smallCaps/>
        <w:sz w:val="20"/>
        <w:szCs w:val="20"/>
      </w:rPr>
      <w:t>PAGE</w:t>
    </w:r>
    <w:r>
      <w:rPr>
        <w:rFonts w:ascii="Times New Roman" w:eastAsia="Times New Roman" w:hAnsi="Times New Roman" w:cs="Times New Roman"/>
        <w:b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b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b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b/>
        <w:sz w:val="20"/>
        <w:szCs w:val="20"/>
      </w:rPr>
      <w:fldChar w:fldCharType="separate"/>
    </w:r>
    <w:r w:rsidR="00AE2E89">
      <w:rPr>
        <w:rFonts w:ascii="Times New Roman" w:eastAsia="Times New Roman" w:hAnsi="Times New Roman" w:cs="Times New Roman"/>
        <w:b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9001D" w14:textId="77777777" w:rsidR="00111F51" w:rsidRDefault="00111F51">
      <w:pPr>
        <w:spacing w:after="0" w:line="240" w:lineRule="auto"/>
      </w:pPr>
      <w:r>
        <w:separator/>
      </w:r>
    </w:p>
  </w:footnote>
  <w:footnote w:type="continuationSeparator" w:id="0">
    <w:p w14:paraId="387EFB00" w14:textId="77777777" w:rsidR="00111F51" w:rsidRDefault="00111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F41"/>
    <w:multiLevelType w:val="hybridMultilevel"/>
    <w:tmpl w:val="A42482F2"/>
    <w:lvl w:ilvl="0" w:tplc="72768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4AA6"/>
    <w:multiLevelType w:val="multilevel"/>
    <w:tmpl w:val="E856CD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3FA1C8C"/>
    <w:multiLevelType w:val="multilevel"/>
    <w:tmpl w:val="B3BA7E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BD0B6B"/>
    <w:multiLevelType w:val="multilevel"/>
    <w:tmpl w:val="6DD891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8E81FD3"/>
    <w:multiLevelType w:val="hybridMultilevel"/>
    <w:tmpl w:val="4CDC1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05C34"/>
    <w:multiLevelType w:val="multilevel"/>
    <w:tmpl w:val="E4BA43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D532295"/>
    <w:multiLevelType w:val="multilevel"/>
    <w:tmpl w:val="BA0CFC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67380507">
    <w:abstractNumId w:val="2"/>
  </w:num>
  <w:num w:numId="2" w16cid:durableId="1261990762">
    <w:abstractNumId w:val="5"/>
  </w:num>
  <w:num w:numId="3" w16cid:durableId="1500120911">
    <w:abstractNumId w:val="1"/>
  </w:num>
  <w:num w:numId="4" w16cid:durableId="1218710805">
    <w:abstractNumId w:val="6"/>
  </w:num>
  <w:num w:numId="5" w16cid:durableId="1339427838">
    <w:abstractNumId w:val="3"/>
  </w:num>
  <w:num w:numId="6" w16cid:durableId="1696885431">
    <w:abstractNumId w:val="4"/>
  </w:num>
  <w:num w:numId="7" w16cid:durableId="1824155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758"/>
    <w:rsid w:val="000A49E4"/>
    <w:rsid w:val="00111F51"/>
    <w:rsid w:val="002019AD"/>
    <w:rsid w:val="008E2A17"/>
    <w:rsid w:val="00924758"/>
    <w:rsid w:val="00A6446A"/>
    <w:rsid w:val="00AC3658"/>
    <w:rsid w:val="00AE2E89"/>
    <w:rsid w:val="00B02169"/>
    <w:rsid w:val="00EF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10273"/>
  <w15:docId w15:val="{7231D7B3-D08D-45F6-91CD-F1FFAB06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6485"/>
    <w:pPr>
      <w:spacing w:after="200" w:line="276" w:lineRule="auto"/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vggAyaglnUQtClfF+PUWuaNXaw==">AMUW2mX5MbSvG0cdBJLcN3c9bY9b4nhaVZUIJ7JGJIndn4GOppPSa0st3UEZ6f71SD484JpcXZ62G/HRSDcofbiXXDEnFQ82g29HFfkDWiWW5hMn/8HDhjo=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Alyssa Horning</dc:creator>
  <cp:lastModifiedBy>Elaine Gizler</cp:lastModifiedBy>
  <cp:revision>4</cp:revision>
  <dcterms:created xsi:type="dcterms:W3CDTF">2022-08-10T03:14:00Z</dcterms:created>
  <dcterms:modified xsi:type="dcterms:W3CDTF">2022-08-10T15:00:00Z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