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0"/>
      </w:tblGrid>
      <w:tr w:rsidR="00E2696D" w14:paraId="49799CBD" w14:textId="77777777">
        <w:trPr>
          <w:jc w:val="center"/>
        </w:trPr>
        <w:tc>
          <w:tcPr>
            <w:tcW w:w="10070" w:type="dxa"/>
          </w:tcPr>
          <w:p w14:paraId="20F09B11" w14:textId="77777777" w:rsidR="00E2696D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F08834" wp14:editId="30A5E4F2">
                  <wp:extent cx="2239280" cy="1086289"/>
                  <wp:effectExtent l="0" t="0" r="8890" b="0"/>
                  <wp:docPr id="1" name="Picture 1" descr="San Juan Count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280" cy="108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D" w14:paraId="71E59C70" w14:textId="77777777">
        <w:trPr>
          <w:jc w:val="center"/>
        </w:trPr>
        <w:tc>
          <w:tcPr>
            <w:tcW w:w="10070" w:type="dxa"/>
          </w:tcPr>
          <w:p w14:paraId="597ED606" w14:textId="77777777" w:rsidR="00E2696D" w:rsidRDefault="00000000">
            <w:pPr>
              <w:jc w:val="center"/>
              <w:rPr>
                <w:rFonts w:ascii="Times New Roman" w:hAnsi="Times New Roman" w:cs="Times New Roman"/>
                <w:b/>
                <w:caps/>
                <w:sz w:val="32"/>
              </w:rPr>
            </w:pPr>
            <w:bookmarkStart w:id="0" w:name="apMeetingName"/>
            <w:r>
              <w:rPr>
                <w:rFonts w:ascii="Times New Roman" w:hAnsi="Times New Roman" w:cs="Times New Roman"/>
                <w:b/>
                <w:caps/>
                <w:sz w:val="32"/>
              </w:rPr>
              <w:t>Tourism Tax Advisory Board</w:t>
            </w:r>
            <w:bookmarkEnd w:id="0"/>
          </w:p>
        </w:tc>
      </w:tr>
      <w:tr w:rsidR="00E2696D" w14:paraId="33751F69" w14:textId="77777777">
        <w:trPr>
          <w:jc w:val="center"/>
        </w:trPr>
        <w:tc>
          <w:tcPr>
            <w:tcW w:w="10070" w:type="dxa"/>
          </w:tcPr>
          <w:p w14:paraId="10AF62FC" w14:textId="71AA8C97" w:rsidR="00E2696D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" w:name="apMeetingVenue"/>
            <w:r>
              <w:rPr>
                <w:rFonts w:ascii="Times New Roman" w:hAnsi="Times New Roman" w:cs="Times New Roman"/>
                <w:b/>
                <w:sz w:val="24"/>
              </w:rPr>
              <w:t xml:space="preserve">117 South Main Street, Monticello, Utah 84535. </w:t>
            </w:r>
            <w:bookmarkEnd w:id="1"/>
          </w:p>
        </w:tc>
      </w:tr>
      <w:tr w:rsidR="00E2696D" w14:paraId="3099C398" w14:textId="77777777">
        <w:trPr>
          <w:jc w:val="center"/>
        </w:trPr>
        <w:tc>
          <w:tcPr>
            <w:tcW w:w="10070" w:type="dxa"/>
          </w:tcPr>
          <w:p w14:paraId="2F42CC06" w14:textId="4DA5CC5F" w:rsidR="00E2696D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" w:name="apMeetingDate"/>
            <w:r>
              <w:rPr>
                <w:rFonts w:ascii="Times New Roman" w:hAnsi="Times New Roman" w:cs="Times New Roman"/>
                <w:b/>
                <w:sz w:val="24"/>
              </w:rPr>
              <w:t>August 10, 2022</w:t>
            </w:r>
            <w:bookmarkEnd w:id="2"/>
            <w:r w:rsidR="002B7532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at </w:t>
            </w:r>
            <w:bookmarkStart w:id="3" w:name="apMeetingTime"/>
            <w:r>
              <w:rPr>
                <w:rFonts w:ascii="Times New Roman" w:hAnsi="Times New Roman" w:cs="Times New Roman"/>
                <w:b/>
                <w:sz w:val="24"/>
              </w:rPr>
              <w:t>3:00 PM</w:t>
            </w:r>
            <w:bookmarkEnd w:id="3"/>
          </w:p>
        </w:tc>
      </w:tr>
      <w:tr w:rsidR="00E2696D" w14:paraId="69222571" w14:textId="77777777">
        <w:trPr>
          <w:jc w:val="center"/>
        </w:trPr>
        <w:tc>
          <w:tcPr>
            <w:tcW w:w="10070" w:type="dxa"/>
            <w:tcBorders>
              <w:bottom w:val="single" w:sz="18" w:space="0" w:color="003785"/>
            </w:tcBorders>
          </w:tcPr>
          <w:p w14:paraId="15F167A7" w14:textId="77777777" w:rsidR="00E2696D" w:rsidRDefault="00E2696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E2696D" w14:paraId="3FC4AF7D" w14:textId="77777777">
        <w:trPr>
          <w:jc w:val="center"/>
        </w:trPr>
        <w:tc>
          <w:tcPr>
            <w:tcW w:w="10070" w:type="dxa"/>
            <w:tcBorders>
              <w:top w:val="single" w:sz="18" w:space="0" w:color="003785"/>
            </w:tcBorders>
          </w:tcPr>
          <w:p w14:paraId="5E034D98" w14:textId="77777777" w:rsidR="00E2696D" w:rsidRDefault="00000000">
            <w:pPr>
              <w:spacing w:before="120"/>
              <w:jc w:val="center"/>
              <w:rPr>
                <w:rFonts w:ascii="Times New Roman" w:hAnsi="Times New Roman" w:cs="Times New Roman"/>
                <w:b/>
                <w:caps/>
                <w:sz w:val="32"/>
              </w:rPr>
            </w:pPr>
            <w:bookmarkStart w:id="4" w:name="apOutputType"/>
            <w:r>
              <w:rPr>
                <w:rFonts w:ascii="Times New Roman" w:hAnsi="Times New Roman" w:cs="Times New Roman"/>
                <w:b/>
                <w:caps/>
                <w:sz w:val="32"/>
              </w:rPr>
              <w:t>Agenda</w:t>
            </w:r>
            <w:bookmarkEnd w:id="4"/>
          </w:p>
        </w:tc>
      </w:tr>
    </w:tbl>
    <w:p w14:paraId="215469BC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apAgenda"/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Join Zoom Meeting</w:t>
      </w:r>
    </w:p>
    <w:p w14:paraId="3E6908F8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7E36E2">
          <w:rPr>
            <w:rFonts w:ascii="Roboto" w:eastAsia="Times New Roman" w:hAnsi="Roboto" w:cs="Times New Roman"/>
            <w:b/>
            <w:bCs/>
            <w:color w:val="1A73E8"/>
            <w:sz w:val="21"/>
            <w:szCs w:val="21"/>
            <w:u w:val="single"/>
            <w:shd w:val="clear" w:color="auto" w:fill="FFFFFF"/>
          </w:rPr>
          <w:t>https://zoom.us/j/96986208351?pwd=WFltRVBCbmJCZXBLaGpnK0JaclNoZz09</w:t>
        </w:r>
      </w:hyperlink>
    </w:p>
    <w:p w14:paraId="5E89EA5C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F0A436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Meeting ID: 969 8620 8351</w:t>
      </w:r>
    </w:p>
    <w:p w14:paraId="09D88ED3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Passcode:432163 </w:t>
      </w:r>
    </w:p>
    <w:p w14:paraId="53EBFB02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One tap mobile</w:t>
      </w:r>
    </w:p>
    <w:p w14:paraId="1F096B13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+</w:t>
      </w:r>
      <w:proofErr w:type="gramStart"/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13462487799,,</w:t>
      </w:r>
      <w:proofErr w:type="gramEnd"/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96986208351#,,,,*432163# US (Houston)</w:t>
      </w:r>
    </w:p>
    <w:p w14:paraId="475D683B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Dial by your location</w:t>
      </w:r>
    </w:p>
    <w:p w14:paraId="65747F57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 +1 346 248 7799 US (Houston)         </w:t>
      </w:r>
    </w:p>
    <w:p w14:paraId="414619A0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 Meeting ID: 969 8620 8351</w:t>
      </w:r>
    </w:p>
    <w:p w14:paraId="3951F3FB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Passcode: 432163</w:t>
      </w:r>
    </w:p>
    <w:p w14:paraId="1809AA65" w14:textId="77777777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Roboto" w:eastAsia="Times New Roman" w:hAnsi="Roboto" w:cs="Times New Roman"/>
          <w:b/>
          <w:bCs/>
          <w:color w:val="3C4043"/>
          <w:sz w:val="21"/>
          <w:szCs w:val="21"/>
          <w:shd w:val="clear" w:color="auto" w:fill="FFFFFF"/>
        </w:rPr>
        <w:t>Find your local number:</w:t>
      </w:r>
      <w:hyperlink r:id="rId13" w:history="1">
        <w:r w:rsidRPr="007E36E2">
          <w:rPr>
            <w:rFonts w:ascii="Roboto" w:eastAsia="Times New Roman" w:hAnsi="Roboto" w:cs="Times New Roman"/>
            <w:b/>
            <w:bCs/>
            <w:color w:val="3C4043"/>
            <w:sz w:val="21"/>
            <w:szCs w:val="21"/>
            <w:u w:val="single"/>
            <w:shd w:val="clear" w:color="auto" w:fill="FFFFFF"/>
          </w:rPr>
          <w:t xml:space="preserve"> </w:t>
        </w:r>
      </w:hyperlink>
      <w:hyperlink r:id="rId14" w:history="1">
        <w:r w:rsidRPr="007E36E2">
          <w:rPr>
            <w:rFonts w:ascii="Roboto" w:eastAsia="Times New Roman" w:hAnsi="Roboto" w:cs="Times New Roman"/>
            <w:b/>
            <w:bCs/>
            <w:color w:val="1A73E8"/>
            <w:sz w:val="21"/>
            <w:szCs w:val="21"/>
            <w:u w:val="single"/>
            <w:shd w:val="clear" w:color="auto" w:fill="FFFFFF"/>
          </w:rPr>
          <w:t>https://zoom.us/u/acB6USvkSc</w:t>
        </w:r>
      </w:hyperlink>
    </w:p>
    <w:p w14:paraId="35D54C03" w14:textId="77777777" w:rsidR="007E36E2" w:rsidRDefault="007E36E2">
      <w:pPr>
        <w:spacing w:before="240" w:after="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C9E261" w14:textId="77777777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CALL TO ORDER</w:t>
      </w:r>
    </w:p>
    <w:p w14:paraId="0AFE8FF6" w14:textId="77777777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ADOPTION OF AGENDA</w:t>
      </w:r>
    </w:p>
    <w:p w14:paraId="62E5996C" w14:textId="452DE7F8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MINUTES</w:t>
      </w:r>
      <w:r w:rsidR="007E36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5/11/2022</w:t>
      </w:r>
    </w:p>
    <w:p w14:paraId="1D3BA1E6" w14:textId="77777777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PUBLIC COMMENT</w:t>
      </w:r>
    </w:p>
    <w:p w14:paraId="13BEA9FB" w14:textId="50CECB6C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PRESENTATIONS</w:t>
      </w:r>
      <w:r w:rsidR="007E36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None</w:t>
      </w:r>
    </w:p>
    <w:p w14:paraId="148BC938" w14:textId="02B1B7E3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 &amp; ACTION ITEMS</w:t>
      </w:r>
    </w:p>
    <w:p w14:paraId="3DFF8AAB" w14:textId="1A795BDD" w:rsidR="007E36E2" w:rsidRDefault="007E36E2" w:rsidP="007E36E2">
      <w:pPr>
        <w:pStyle w:val="NormalWeb"/>
        <w:numPr>
          <w:ilvl w:val="0"/>
          <w:numId w:val="1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Rick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B7532">
        <w:rPr>
          <w:rFonts w:ascii="Arial" w:hAnsi="Arial" w:cs="Arial"/>
          <w:color w:val="000000"/>
          <w:sz w:val="22"/>
          <w:szCs w:val="22"/>
        </w:rPr>
        <w:t xml:space="preserve">is </w:t>
      </w:r>
      <w:r>
        <w:rPr>
          <w:rFonts w:ascii="Arial" w:hAnsi="Arial" w:cs="Arial"/>
          <w:color w:val="000000"/>
          <w:sz w:val="22"/>
          <w:szCs w:val="22"/>
        </w:rPr>
        <w:t>gone from the Board</w:t>
      </w:r>
      <w:r w:rsidR="002B7532">
        <w:rPr>
          <w:rFonts w:ascii="Arial" w:hAnsi="Arial" w:cs="Arial"/>
          <w:color w:val="000000"/>
          <w:sz w:val="22"/>
          <w:szCs w:val="22"/>
        </w:rPr>
        <w:t xml:space="preserve">; we </w:t>
      </w:r>
      <w:r>
        <w:rPr>
          <w:rFonts w:ascii="Arial" w:hAnsi="Arial" w:cs="Arial"/>
          <w:color w:val="000000"/>
          <w:sz w:val="22"/>
          <w:szCs w:val="22"/>
        </w:rPr>
        <w:t>need to select a new Chair</w:t>
      </w:r>
    </w:p>
    <w:p w14:paraId="0F779FC9" w14:textId="77777777" w:rsidR="007E36E2" w:rsidRDefault="007E36E2" w:rsidP="007E36E2">
      <w:pPr>
        <w:pStyle w:val="NormalWeb"/>
        <w:numPr>
          <w:ilvl w:val="0"/>
          <w:numId w:val="1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Select a new date for the November 9th meeting as there is a conflict</w:t>
      </w:r>
    </w:p>
    <w:p w14:paraId="7B399771" w14:textId="511AA2F4" w:rsidR="007E36E2" w:rsidRDefault="007E36E2" w:rsidP="007E36E2">
      <w:pPr>
        <w:pStyle w:val="NormalWeb"/>
        <w:numPr>
          <w:ilvl w:val="0"/>
          <w:numId w:val="1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Candice Davis, </w:t>
      </w:r>
      <w:r w:rsidR="002B7532" w:rsidRPr="002B7532">
        <w:rPr>
          <w:rFonts w:ascii="Arial" w:hAnsi="Arial" w:cs="Arial"/>
          <w:color w:val="000000"/>
          <w:sz w:val="22"/>
          <w:szCs w:val="22"/>
        </w:rPr>
        <w:t>the Atomic Blue Motor Inn, Monticello Business owner</w:t>
      </w:r>
      <w:r w:rsidR="002B753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is interested in being on the board. If approved, I will submit her name to the Commission for approval. </w:t>
      </w:r>
    </w:p>
    <w:p w14:paraId="6B73B772" w14:textId="3BF9B288" w:rsidR="007E36E2" w:rsidRDefault="007E36E2" w:rsidP="007E36E2">
      <w:pPr>
        <w:pStyle w:val="NormalWeb"/>
        <w:numPr>
          <w:ilvl w:val="0"/>
          <w:numId w:val="1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Do we want future </w:t>
      </w:r>
      <w:r w:rsidR="002B7532">
        <w:rPr>
          <w:rFonts w:ascii="Arial" w:hAnsi="Arial" w:cs="Arial"/>
          <w:color w:val="000000"/>
          <w:sz w:val="22"/>
          <w:szCs w:val="22"/>
        </w:rPr>
        <w:t>in-person meetings</w:t>
      </w:r>
      <w:r>
        <w:rPr>
          <w:rFonts w:ascii="Arial" w:hAnsi="Arial" w:cs="Arial"/>
          <w:color w:val="000000"/>
          <w:sz w:val="22"/>
          <w:szCs w:val="22"/>
        </w:rPr>
        <w:t>, continue with Zoom</w:t>
      </w:r>
      <w:r w:rsidR="002B753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or both?</w:t>
      </w:r>
    </w:p>
    <w:p w14:paraId="515171BF" w14:textId="77777777" w:rsidR="007E36E2" w:rsidRDefault="007E36E2" w:rsidP="007E36E2">
      <w:pPr>
        <w:pStyle w:val="NormalWeb"/>
        <w:numPr>
          <w:ilvl w:val="0"/>
          <w:numId w:val="1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2023 meeting dates to consider </w:t>
      </w:r>
    </w:p>
    <w:p w14:paraId="3C85846E" w14:textId="77777777" w:rsidR="007E36E2" w:rsidRDefault="007E36E2" w:rsidP="007E36E2">
      <w:pPr>
        <w:pStyle w:val="NormalWeb"/>
        <w:spacing w:before="0" w:beforeAutospacing="0" w:after="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>2/13</w:t>
      </w:r>
    </w:p>
    <w:p w14:paraId="693633D8" w14:textId="77777777" w:rsidR="007E36E2" w:rsidRDefault="007E36E2" w:rsidP="007E36E2">
      <w:pPr>
        <w:pStyle w:val="NormalWeb"/>
        <w:spacing w:before="0" w:beforeAutospacing="0" w:after="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>5/15</w:t>
      </w:r>
    </w:p>
    <w:p w14:paraId="5F6FD509" w14:textId="77777777" w:rsidR="007E36E2" w:rsidRDefault="007E36E2" w:rsidP="007E36E2">
      <w:pPr>
        <w:pStyle w:val="NormalWeb"/>
        <w:spacing w:before="0" w:beforeAutospacing="0" w:after="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>8/14</w:t>
      </w:r>
    </w:p>
    <w:p w14:paraId="604CA5DD" w14:textId="77777777" w:rsidR="007E36E2" w:rsidRDefault="007E36E2" w:rsidP="007E36E2">
      <w:pPr>
        <w:pStyle w:val="NormalWeb"/>
        <w:spacing w:before="0" w:beforeAutospacing="0" w:after="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>11/13</w:t>
      </w:r>
    </w:p>
    <w:p w14:paraId="76E829B9" w14:textId="77777777" w:rsidR="007E36E2" w:rsidRDefault="007E36E2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C96F8" w14:textId="77777777" w:rsidR="007E36E2" w:rsidRDefault="007E36E2">
      <w:pPr>
        <w:spacing w:before="240" w:after="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B32450" w14:textId="01C89A83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GENERAL DISCUSSION ITEMS</w:t>
      </w:r>
    </w:p>
    <w:p w14:paraId="34ADD0B4" w14:textId="77777777" w:rsidR="007E36E2" w:rsidRDefault="007E36E2" w:rsidP="007E36E2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Any suggestions as to how to encourage travel to our area?</w:t>
      </w:r>
    </w:p>
    <w:p w14:paraId="0B2C5C6A" w14:textId="77777777" w:rsidR="007E36E2" w:rsidRDefault="007E36E2" w:rsidP="007E36E2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Sponsorships for the Basecamp Training Conference</w:t>
      </w:r>
    </w:p>
    <w:p w14:paraId="3FE20BE0" w14:textId="0DB8889A" w:rsidR="007E36E2" w:rsidRDefault="007E36E2" w:rsidP="007E36E2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Confirm Businesses </w:t>
      </w:r>
      <w:r>
        <w:rPr>
          <w:rFonts w:ascii="Arial" w:hAnsi="Arial" w:cs="Arial"/>
          <w:color w:val="000000"/>
          <w:sz w:val="22"/>
          <w:szCs w:val="22"/>
        </w:rPr>
        <w:t>stay</w:t>
      </w:r>
      <w:r>
        <w:rPr>
          <w:rFonts w:ascii="Arial" w:hAnsi="Arial" w:cs="Arial"/>
          <w:color w:val="000000"/>
          <w:sz w:val="22"/>
          <w:szCs w:val="22"/>
        </w:rPr>
        <w:t xml:space="preserve"> open </w:t>
      </w:r>
      <w:r w:rsidR="002B7532">
        <w:rPr>
          <w:rFonts w:ascii="Arial" w:hAnsi="Arial" w:cs="Arial"/>
          <w:color w:val="000000"/>
          <w:sz w:val="22"/>
          <w:szCs w:val="22"/>
        </w:rPr>
        <w:t>during</w:t>
      </w:r>
      <w:r>
        <w:rPr>
          <w:rFonts w:ascii="Arial" w:hAnsi="Arial" w:cs="Arial"/>
          <w:color w:val="000000"/>
          <w:sz w:val="22"/>
          <w:szCs w:val="22"/>
        </w:rPr>
        <w:t xml:space="preserve"> the Shoulder Season so we can promote</w:t>
      </w: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</w:p>
    <w:p w14:paraId="5DEE6125" w14:textId="3CC5FFA2" w:rsidR="007E36E2" w:rsidRDefault="007E36E2" w:rsidP="007E36E2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October 14, 2023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Annular Eclipse plans through Southern San Juan County</w:t>
      </w:r>
    </w:p>
    <w:p w14:paraId="1D11C14E" w14:textId="058D6F8B" w:rsidR="007E36E2" w:rsidRDefault="007E36E2" w:rsidP="007E36E2">
      <w:pPr>
        <w:pStyle w:val="NormalWeb"/>
        <w:spacing w:before="0" w:beforeAutospacing="0" w:after="0" w:afterAutospacing="0"/>
        <w:ind w:left="2160"/>
      </w:pPr>
      <w:r>
        <w:rPr>
          <w:rFonts w:ascii="Arial" w:hAnsi="Arial" w:cs="Arial"/>
          <w:color w:val="000000"/>
          <w:sz w:val="22"/>
          <w:szCs w:val="22"/>
        </w:rPr>
        <w:t>The event</w:t>
      </w:r>
      <w:r>
        <w:rPr>
          <w:rFonts w:ascii="Arial" w:hAnsi="Arial" w:cs="Arial"/>
          <w:color w:val="000000"/>
          <w:sz w:val="22"/>
          <w:szCs w:val="22"/>
        </w:rPr>
        <w:t xml:space="preserve"> at Goosenecks, Blanding, Bluff</w:t>
      </w:r>
    </w:p>
    <w:p w14:paraId="07DC5515" w14:textId="77777777" w:rsidR="007E36E2" w:rsidRDefault="007E36E2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84E907" w14:textId="1DFCE816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REPORTS</w:t>
      </w:r>
    </w:p>
    <w:p w14:paraId="5A5F7192" w14:textId="77777777" w:rsidR="007E36E2" w:rsidRPr="007E36E2" w:rsidRDefault="007E36E2" w:rsidP="007E36E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Chairman’s Report</w:t>
      </w:r>
    </w:p>
    <w:p w14:paraId="1A94D1EC" w14:textId="77777777" w:rsidR="007E36E2" w:rsidRPr="007E36E2" w:rsidRDefault="007E36E2" w:rsidP="007E36E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Director’s Report- </w:t>
      </w:r>
    </w:p>
    <w:p w14:paraId="5A460314" w14:textId="77777777" w:rsidR="007E36E2" w:rsidRPr="007E36E2" w:rsidRDefault="007E36E2" w:rsidP="007E36E2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YTD TRT</w:t>
      </w:r>
    </w:p>
    <w:p w14:paraId="4AF106E2" w14:textId="77777777" w:rsidR="007E36E2" w:rsidRPr="007E36E2" w:rsidRDefault="007E36E2" w:rsidP="007E36E2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Dashboard </w:t>
      </w:r>
    </w:p>
    <w:p w14:paraId="1BA1E62B" w14:textId="77777777" w:rsidR="007E36E2" w:rsidRPr="007E36E2" w:rsidRDefault="007E36E2" w:rsidP="007E36E2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Update on UOT Grant Funding</w:t>
      </w:r>
    </w:p>
    <w:p w14:paraId="2D07BFD6" w14:textId="77777777" w:rsidR="007E36E2" w:rsidRPr="007E36E2" w:rsidRDefault="007E36E2" w:rsidP="007E36E2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San Juan Now Podcast</w:t>
      </w:r>
    </w:p>
    <w:p w14:paraId="1D5741C5" w14:textId="77777777" w:rsidR="007E36E2" w:rsidRPr="007E36E2" w:rsidRDefault="007E36E2" w:rsidP="007E36E2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November 9th Save the Date </w:t>
      </w:r>
    </w:p>
    <w:p w14:paraId="3782F1EB" w14:textId="77777777" w:rsidR="007E36E2" w:rsidRPr="007E36E2" w:rsidRDefault="007E36E2" w:rsidP="007E36E2">
      <w:pPr>
        <w:numPr>
          <w:ilvl w:val="1"/>
          <w:numId w:val="5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</w:t>
      </w:r>
      <w:r w:rsidRPr="007E36E2">
        <w:rPr>
          <w:rFonts w:ascii="Arial" w:eastAsia="Times New Roman" w:hAnsi="Arial" w:cs="Arial"/>
          <w:b/>
          <w:bCs/>
          <w:color w:val="000000"/>
          <w:sz w:val="24"/>
          <w:szCs w:val="24"/>
        </w:rPr>
        <w:t>SJC BUSINESS BASECAMP TRAINING CONFERENCE &amp; EXPO From 8 am to 5 pm.</w:t>
      </w:r>
    </w:p>
    <w:p w14:paraId="3587858F" w14:textId="77777777" w:rsidR="007E36E2" w:rsidRPr="007E36E2" w:rsidRDefault="007E36E2" w:rsidP="007E36E2">
      <w:pPr>
        <w:numPr>
          <w:ilvl w:val="1"/>
          <w:numId w:val="5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7E36E2">
        <w:rPr>
          <w:rFonts w:ascii="Arial" w:eastAsia="Times New Roman" w:hAnsi="Arial" w:cs="Arial"/>
          <w:i/>
          <w:iCs/>
          <w:color w:val="000000"/>
          <w:sz w:val="20"/>
          <w:szCs w:val="20"/>
        </w:rPr>
        <w:t>Beginner to expert, we help you climb to success.</w:t>
      </w:r>
    </w:p>
    <w:p w14:paraId="2B1B99D7" w14:textId="77777777" w:rsidR="007E36E2" w:rsidRPr="007E36E2" w:rsidRDefault="007E36E2" w:rsidP="007E36E2">
      <w:pPr>
        <w:numPr>
          <w:ilvl w:val="1"/>
          <w:numId w:val="5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7E36E2">
        <w:rPr>
          <w:rFonts w:ascii="Arial" w:eastAsia="Times New Roman" w:hAnsi="Arial" w:cs="Arial"/>
          <w:i/>
          <w:iCs/>
          <w:color w:val="000000"/>
          <w:sz w:val="20"/>
          <w:szCs w:val="20"/>
        </w:rPr>
        <w:t>Sponsorships available </w:t>
      </w:r>
    </w:p>
    <w:p w14:paraId="5CE98D3E" w14:textId="77777777" w:rsidR="007E36E2" w:rsidRPr="007E36E2" w:rsidRDefault="007E36E2" w:rsidP="007E36E2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I will be applying for the 2022 Rural Grant funding </w:t>
      </w:r>
    </w:p>
    <w:p w14:paraId="06DC6FF3" w14:textId="2F20DBFC" w:rsidR="007E36E2" w:rsidRPr="007E36E2" w:rsidRDefault="002B7532" w:rsidP="007E36E2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RFPs</w:t>
      </w:r>
      <w:r w:rsidR="007E36E2" w:rsidRPr="007E36E2">
        <w:rPr>
          <w:rFonts w:ascii="Arial" w:eastAsia="Times New Roman" w:hAnsi="Arial" w:cs="Arial"/>
          <w:color w:val="000000"/>
        </w:rPr>
        <w:t>’s</w:t>
      </w:r>
      <w:proofErr w:type="spellEnd"/>
      <w:r w:rsidR="007E36E2" w:rsidRPr="007E36E2">
        <w:rPr>
          <w:rFonts w:ascii="Arial" w:eastAsia="Times New Roman" w:hAnsi="Arial" w:cs="Arial"/>
          <w:color w:val="000000"/>
        </w:rPr>
        <w:t xml:space="preserve"> received for the Trails and Hiking Pages</w:t>
      </w:r>
      <w:r w:rsidR="00151C46">
        <w:rPr>
          <w:rFonts w:ascii="Arial" w:eastAsia="Times New Roman" w:hAnsi="Arial" w:cs="Arial"/>
          <w:color w:val="000000"/>
        </w:rPr>
        <w:t>- Review to select a company</w:t>
      </w:r>
    </w:p>
    <w:p w14:paraId="1B4AF4CA" w14:textId="3AABE1B5" w:rsidR="007E36E2" w:rsidRDefault="007E36E2" w:rsidP="007E36E2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 xml:space="preserve">Utah’s </w:t>
      </w:r>
      <w:r w:rsidR="00151C46">
        <w:rPr>
          <w:rFonts w:ascii="Arial" w:eastAsia="Times New Roman" w:hAnsi="Arial" w:cs="Arial"/>
          <w:color w:val="000000"/>
        </w:rPr>
        <w:t>Canyon country</w:t>
      </w:r>
      <w:r w:rsidRPr="007E36E2">
        <w:rPr>
          <w:rFonts w:ascii="Arial" w:eastAsia="Times New Roman" w:hAnsi="Arial" w:cs="Arial"/>
          <w:color w:val="000000"/>
        </w:rPr>
        <w:t xml:space="preserve"> Website update</w:t>
      </w:r>
    </w:p>
    <w:p w14:paraId="6EFE9FBD" w14:textId="4C5CFE7E" w:rsidR="00151C46" w:rsidRPr="00151C46" w:rsidRDefault="00151C46" w:rsidP="00151C4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151C46">
        <w:rPr>
          <w:rFonts w:ascii="Arial" w:eastAsia="Times New Roman" w:hAnsi="Arial" w:cs="Arial"/>
          <w:color w:val="000000"/>
        </w:rPr>
        <w:t>C.</w:t>
      </w:r>
      <w:r>
        <w:rPr>
          <w:rFonts w:ascii="Arial" w:eastAsia="Times New Roman" w:hAnsi="Arial" w:cs="Arial"/>
          <w:color w:val="000000"/>
        </w:rPr>
        <w:t xml:space="preserve"> Allison update on IPW meetings, FAM tours, etc. </w:t>
      </w:r>
    </w:p>
    <w:p w14:paraId="230068B4" w14:textId="1349C319" w:rsidR="007E36E2" w:rsidRPr="007E36E2" w:rsidRDefault="007E36E2" w:rsidP="007E3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 xml:space="preserve">   </w:t>
      </w:r>
    </w:p>
    <w:p w14:paraId="61BD9622" w14:textId="13815709" w:rsidR="007E36E2" w:rsidRPr="007E36E2" w:rsidRDefault="007E36E2" w:rsidP="007E36E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D. </w:t>
      </w:r>
      <w:r w:rsidRPr="007E36E2">
        <w:rPr>
          <w:rFonts w:ascii="Arial" w:eastAsia="Times New Roman" w:hAnsi="Arial" w:cs="Arial"/>
          <w:color w:val="000000"/>
        </w:rPr>
        <w:t>Board Member’s Reports-</w:t>
      </w:r>
    </w:p>
    <w:p w14:paraId="413580E6" w14:textId="77777777" w:rsidR="007E36E2" w:rsidRPr="007E36E2" w:rsidRDefault="007E36E2" w:rsidP="007E36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Arial" w:eastAsia="Times New Roman" w:hAnsi="Arial" w:cs="Arial"/>
          <w:color w:val="000000"/>
        </w:rPr>
        <w:t>Updates for any Lodging or Restaurants opening or closing</w:t>
      </w:r>
    </w:p>
    <w:p w14:paraId="3C9EDCA2" w14:textId="77777777" w:rsidR="007E36E2" w:rsidRPr="007E36E2" w:rsidRDefault="007E36E2" w:rsidP="007E36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Arial" w:eastAsia="Times New Roman" w:hAnsi="Arial" w:cs="Arial"/>
          <w:color w:val="000000"/>
        </w:rPr>
        <w:t>Any updates about Commercial Campgrounds</w:t>
      </w:r>
    </w:p>
    <w:p w14:paraId="0A605D80" w14:textId="77777777" w:rsidR="007E36E2" w:rsidRDefault="007E36E2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C94D2" w14:textId="77777777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FUTURE AGENDA ITEMS</w:t>
      </w:r>
    </w:p>
    <w:p w14:paraId="40162FFB" w14:textId="6357CAFE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 Date:</w:t>
      </w:r>
      <w:r w:rsidR="00151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TBD  </w:t>
      </w:r>
    </w:p>
    <w:p w14:paraId="2E3B750B" w14:textId="77777777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  <w:bookmarkEnd w:id="5"/>
    </w:p>
    <w:p w14:paraId="3A05FE10" w14:textId="1AA41DC7" w:rsidR="00E2696D" w:rsidRDefault="00000000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**In compliance with the Americans with Disabilities Act, persons needing auxiliary communicative aids and services for this meeting should contact the San Juan County Clerk’s Office: 117 South Main, Monticello</w:t>
      </w:r>
      <w:r w:rsidR="002B75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or telephone 435-587-3223, giving reasonable notice**</w:t>
      </w:r>
    </w:p>
    <w:sectPr w:rsidR="00E2696D">
      <w:footerReference w:type="default" r:id="rId15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530D" w14:textId="77777777" w:rsidR="00CB1BE6" w:rsidRDefault="00CB1BE6">
      <w:pPr>
        <w:spacing w:after="0" w:line="240" w:lineRule="auto"/>
      </w:pPr>
      <w:r>
        <w:separator/>
      </w:r>
    </w:p>
  </w:endnote>
  <w:endnote w:type="continuationSeparator" w:id="0">
    <w:p w14:paraId="29A2DC94" w14:textId="77777777" w:rsidR="00CB1BE6" w:rsidRDefault="00CB1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738A" w14:textId="77777777" w:rsidR="00E2696D" w:rsidRDefault="00000000">
    <w:pPr>
      <w:pBdr>
        <w:top w:val="single" w:sz="18" w:space="1" w:color="003785"/>
      </w:pBdr>
      <w:tabs>
        <w:tab w:val="left" w:pos="8730"/>
      </w:tabs>
      <w:spacing w:before="120" w:after="0" w:line="240" w:lineRule="auto"/>
      <w:rPr>
        <w:rFonts w:ascii="Times New Roman" w:eastAsia="Times New Roman" w:hAnsi="Times New Roman" w:cs="Times New Roman"/>
        <w:b/>
        <w:bCs/>
        <w:sz w:val="20"/>
      </w:rPr>
    </w:pPr>
    <w:bookmarkStart w:id="6" w:name="apMeetingName1"/>
    <w:r>
      <w:rPr>
        <w:rFonts w:ascii="Times New Roman" w:eastAsia="Times New Roman" w:hAnsi="Times New Roman" w:cs="Times New Roman"/>
        <w:b/>
        <w:caps/>
        <w:sz w:val="20"/>
        <w:szCs w:val="20"/>
      </w:rPr>
      <w:t>Tourism Tax Advisory Board</w:t>
    </w:r>
    <w:bookmarkEnd w:id="6"/>
    <w:r>
      <w:rPr>
        <w:rFonts w:ascii="Times New Roman" w:eastAsia="Times New Roman" w:hAnsi="Times New Roman" w:cs="Times New Roman"/>
        <w:b/>
        <w:caps/>
        <w:sz w:val="20"/>
        <w:szCs w:val="20"/>
      </w:rPr>
      <w:t xml:space="preserve"> – </w:t>
    </w:r>
    <w:bookmarkStart w:id="7" w:name="apMeetingDate1"/>
    <w:r>
      <w:rPr>
        <w:rFonts w:ascii="Times New Roman" w:eastAsia="Times New Roman" w:hAnsi="Times New Roman" w:cs="Times New Roman"/>
        <w:b/>
        <w:sz w:val="20"/>
        <w:szCs w:val="20"/>
      </w:rPr>
      <w:t>August 10, 2022</w:t>
    </w:r>
    <w:bookmarkEnd w:id="7"/>
    <w:r>
      <w:rPr>
        <w:rFonts w:ascii="Times New Roman" w:eastAsia="Times New Roman" w:hAnsi="Times New Roman" w:cs="Times New Roman"/>
        <w:b/>
        <w:sz w:val="20"/>
        <w:szCs w:val="20"/>
      </w:rPr>
      <w:tab/>
    </w:r>
    <w:r>
      <w:rPr>
        <w:rFonts w:ascii="Times New Roman" w:eastAsia="Times New Roman" w:hAnsi="Times New Roman" w:cs="Times New Roman"/>
        <w:b/>
        <w:sz w:val="20"/>
        <w:szCs w:val="20"/>
      </w:rPr>
      <w:tab/>
      <w:t xml:space="preserve">     </w:t>
    </w:r>
    <w:r>
      <w:rPr>
        <w:rFonts w:ascii="Times New Roman" w:eastAsia="Times New Roman" w:hAnsi="Times New Roman" w:cs="Times New Roman"/>
        <w:b/>
        <w:caps/>
        <w:sz w:val="20"/>
      </w:rPr>
      <w:t>Page</w:t>
    </w:r>
    <w:r>
      <w:rPr>
        <w:rFonts w:ascii="Times New Roman" w:eastAsia="Times New Roman" w:hAnsi="Times New Roman" w:cs="Times New Roman"/>
        <w:b/>
        <w:sz w:val="20"/>
      </w:rPr>
      <w:t xml:space="preserve"> </w:t>
    </w:r>
    <w:r>
      <w:rPr>
        <w:rFonts w:ascii="Times New Roman" w:eastAsia="Times New Roman" w:hAnsi="Times New Roman" w:cs="Times New Roman"/>
        <w:b/>
        <w:sz w:val="20"/>
      </w:rPr>
      <w:fldChar w:fldCharType="begin"/>
    </w:r>
    <w:r>
      <w:rPr>
        <w:rFonts w:ascii="Times New Roman" w:eastAsia="Times New Roman" w:hAnsi="Times New Roman" w:cs="Times New Roman"/>
        <w:b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b/>
        <w:sz w:val="20"/>
      </w:rPr>
      <w:fldChar w:fldCharType="separate"/>
    </w:r>
    <w:r>
      <w:rPr>
        <w:rFonts w:ascii="Times New Roman" w:eastAsia="Times New Roman" w:hAnsi="Times New Roman" w:cs="Times New Roman"/>
        <w:b/>
        <w:sz w:val="20"/>
      </w:rPr>
      <w:t>2</w:t>
    </w:r>
    <w:r>
      <w:rPr>
        <w:rFonts w:ascii="Times New Roman" w:eastAsia="Times New Roman" w:hAnsi="Times New Roman" w:cs="Times New Roman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9EB58" w14:textId="77777777" w:rsidR="00CB1BE6" w:rsidRDefault="00CB1BE6">
      <w:pPr>
        <w:spacing w:after="0" w:line="240" w:lineRule="auto"/>
      </w:pPr>
      <w:r>
        <w:separator/>
      </w:r>
    </w:p>
  </w:footnote>
  <w:footnote w:type="continuationSeparator" w:id="0">
    <w:p w14:paraId="743A0490" w14:textId="77777777" w:rsidR="00CB1BE6" w:rsidRDefault="00CB1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05D66"/>
    <w:multiLevelType w:val="multilevel"/>
    <w:tmpl w:val="BBF40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A74C8"/>
    <w:multiLevelType w:val="multilevel"/>
    <w:tmpl w:val="ED32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D2515"/>
    <w:multiLevelType w:val="hybridMultilevel"/>
    <w:tmpl w:val="C298BCA6"/>
    <w:lvl w:ilvl="0" w:tplc="9F6A4F4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3762C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B69B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62D9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C4B4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C48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BAE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9C8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723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0323D0"/>
    <w:multiLevelType w:val="multilevel"/>
    <w:tmpl w:val="3ADE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820B48"/>
    <w:multiLevelType w:val="multilevel"/>
    <w:tmpl w:val="E9E6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081953">
    <w:abstractNumId w:val="1"/>
  </w:num>
  <w:num w:numId="2" w16cid:durableId="6904039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300158028">
    <w:abstractNumId w:val="0"/>
    <w:lvlOverride w:ilvl="0">
      <w:lvl w:ilvl="0">
        <w:numFmt w:val="upperLetter"/>
        <w:lvlText w:val="%1."/>
        <w:lvlJc w:val="left"/>
      </w:lvl>
    </w:lvlOverride>
  </w:num>
  <w:num w:numId="4" w16cid:durableId="1424109668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424109668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 w16cid:durableId="1533421028">
    <w:abstractNumId w:val="2"/>
  </w:num>
  <w:num w:numId="7" w16cid:durableId="1259484087">
    <w:abstractNumId w:val="2"/>
    <w:lvlOverride w:ilvl="0">
      <w:lvl w:ilvl="0" w:tplc="9F6A4F4A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6D"/>
    <w:rsid w:val="00151C46"/>
    <w:rsid w:val="00265293"/>
    <w:rsid w:val="002B7532"/>
    <w:rsid w:val="007E36E2"/>
    <w:rsid w:val="00CB1BE6"/>
    <w:rsid w:val="00E2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3BD85"/>
  <w15:docId w15:val="{31DC724D-87E9-40BD-896B-3D98EBD8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semiHidden/>
    <w:unhideWhenUsed/>
    <w:rsid w:val="007E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E36E2"/>
  </w:style>
  <w:style w:type="paragraph" w:styleId="ListParagraph">
    <w:name w:val="List Paragraph"/>
    <w:basedOn w:val="Normal"/>
    <w:uiPriority w:val="34"/>
    <w:qFormat/>
    <w:rsid w:val="007E3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oom.us/u/aD7ivd9o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j/96986208351?pwd=WFltRVBCbmJCZXBLaGpnK0JaclNoZz0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u/acB6USvk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A40E6-0569-4224-B4ED-84E00BCBB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A0EE0-08CC-48E4-845E-540B85E6E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55A6AF-769B-46F6-9616-A1237EB971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4FC61-EE76-40AF-94E2-BC98F047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Juan County Meeting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Juan County Meeting</dc:title>
  <dc:subject/>
  <dc:creator>Alyssa Horning</dc:creator>
  <cp:keywords/>
  <dc:description/>
  <cp:lastModifiedBy>Elaine Gizler</cp:lastModifiedBy>
  <cp:revision>2</cp:revision>
  <dcterms:created xsi:type="dcterms:W3CDTF">2022-08-01T15:11:00Z</dcterms:created>
  <dcterms:modified xsi:type="dcterms:W3CDTF">2022-08-01T15:11:00Z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