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A2D101" w14:textId="7B3EC718" w:rsidR="00D401DC" w:rsidRDefault="00BC5150">
      <w:r>
        <w:t>Minutes July 18, 2022</w:t>
      </w:r>
    </w:p>
    <w:p w14:paraId="0ACA64DC" w14:textId="77C410A5" w:rsidR="00BC5150" w:rsidRDefault="00BC5150" w:rsidP="00BC5150">
      <w:pPr>
        <w:pStyle w:val="NoSpacing"/>
      </w:pPr>
      <w:r>
        <w:t>A regular meeting of the Minersville Town Council was held on Monday July 18, 2022 at 5:00 pm at the Minersville Town Hall.</w:t>
      </w:r>
    </w:p>
    <w:p w14:paraId="37BF7DDB" w14:textId="484C1466" w:rsidR="00BC5150" w:rsidRDefault="00BC5150" w:rsidP="00BC5150">
      <w:pPr>
        <w:pStyle w:val="NoSpacing"/>
      </w:pPr>
    </w:p>
    <w:p w14:paraId="29B75EBA" w14:textId="7674CE49" w:rsidR="00BC5150" w:rsidRDefault="00BC5150" w:rsidP="00BC5150">
      <w:pPr>
        <w:pStyle w:val="NoSpacing"/>
      </w:pPr>
      <w:r>
        <w:t>Council present Mayor Ward Dotson, Kalie Stringer, Kevin Carter, Brad Eyre and Brandon Wiseman.</w:t>
      </w:r>
    </w:p>
    <w:p w14:paraId="7A1AC4D8" w14:textId="1442577E" w:rsidR="00BC5150" w:rsidRDefault="00BC5150" w:rsidP="00BC5150">
      <w:pPr>
        <w:pStyle w:val="NoSpacing"/>
      </w:pPr>
      <w:r>
        <w:t xml:space="preserve">Town Clerk Cherie Wood </w:t>
      </w:r>
    </w:p>
    <w:p w14:paraId="5023400F" w14:textId="103A6E61" w:rsidR="00BC5150" w:rsidRDefault="00BC5150" w:rsidP="00BC5150">
      <w:pPr>
        <w:pStyle w:val="NoSpacing"/>
      </w:pPr>
      <w:r>
        <w:t xml:space="preserve">Visitors:  Gwen Mortensen, Jodi Heaps, Andrea Johnson, Daniel Horner, Heather and </w:t>
      </w:r>
      <w:r w:rsidR="00DE401C">
        <w:t>Anthony</w:t>
      </w:r>
      <w:r>
        <w:t xml:space="preserve"> Sykes.</w:t>
      </w:r>
    </w:p>
    <w:p w14:paraId="2ECDB4FB" w14:textId="24A4D5A1" w:rsidR="00BC5150" w:rsidRDefault="00BC5150" w:rsidP="00BC5150">
      <w:pPr>
        <w:pStyle w:val="NoSpacing"/>
      </w:pPr>
    </w:p>
    <w:p w14:paraId="62A45029" w14:textId="623C1FF2" w:rsidR="00BC5150" w:rsidRDefault="00BC5150" w:rsidP="00BC5150">
      <w:pPr>
        <w:pStyle w:val="NoSpacing"/>
      </w:pPr>
      <w:r>
        <w:t>Opening prayer was given by Ward Dotson</w:t>
      </w:r>
    </w:p>
    <w:p w14:paraId="37A273B6" w14:textId="2BFF4330" w:rsidR="00BC5150" w:rsidRDefault="00BC5150" w:rsidP="00BC5150">
      <w:pPr>
        <w:pStyle w:val="NoSpacing"/>
      </w:pPr>
      <w:r>
        <w:t>Mayor Dotson called the meeting to order at 5:01 pm</w:t>
      </w:r>
    </w:p>
    <w:p w14:paraId="7AC15456" w14:textId="28C1550F" w:rsidR="00BC5150" w:rsidRDefault="00BC5150" w:rsidP="00BC5150">
      <w:pPr>
        <w:pStyle w:val="NoSpacing"/>
      </w:pPr>
      <w:r>
        <w:t>Minutes:  Kevin Carter made a motion to approve the minutes from the July 5, 2022 council meeting with corrections</w:t>
      </w:r>
      <w:r w:rsidR="001D6FB2">
        <w:t>.  Kalie Stringer seconded the motion; all voted in favor, the motion passed.</w:t>
      </w:r>
    </w:p>
    <w:p w14:paraId="1BE8F918" w14:textId="53A8BC9F" w:rsidR="001D6FB2" w:rsidRDefault="001D6FB2" w:rsidP="00BC5150">
      <w:pPr>
        <w:pStyle w:val="NoSpacing"/>
      </w:pPr>
    </w:p>
    <w:p w14:paraId="0B5914BA" w14:textId="14065BA7" w:rsidR="001D6FB2" w:rsidRDefault="001D6FB2" w:rsidP="00BC5150">
      <w:pPr>
        <w:pStyle w:val="NoSpacing"/>
      </w:pPr>
      <w:r>
        <w:t>Gwen Mortensen is representing one of her employees to ask for a Minersville Town business license for him.  He works for the Mortensen’s as a currier d</w:t>
      </w:r>
      <w:r w:rsidR="00DE401C">
        <w:t>river</w:t>
      </w:r>
      <w:r>
        <w:t xml:space="preserve">.  Their business requires all their employees to have a business license as independent contractors so that the Mortensen’s can get worker compensation insurance </w:t>
      </w:r>
      <w:r w:rsidR="00DE401C">
        <w:t>for</w:t>
      </w:r>
      <w:r>
        <w:t xml:space="preserve"> them.  Kalie Stringer made a motion to approve a 50.00 Minersville Town business license for Jacob Bush as a </w:t>
      </w:r>
      <w:r w:rsidR="00DE401C">
        <w:t>courier</w:t>
      </w:r>
      <w:r>
        <w:t xml:space="preserve"> service.  Brandon Wiseman seconded the motion; all voted in favor, the motion passed.</w:t>
      </w:r>
    </w:p>
    <w:p w14:paraId="6785736C" w14:textId="05A9E402" w:rsidR="001D6FB2" w:rsidRDefault="001D6FB2" w:rsidP="00BC5150">
      <w:pPr>
        <w:pStyle w:val="NoSpacing"/>
      </w:pPr>
    </w:p>
    <w:p w14:paraId="51272616" w14:textId="77777777" w:rsidR="0071555B" w:rsidRDefault="001D6FB2" w:rsidP="00BC5150">
      <w:pPr>
        <w:pStyle w:val="NoSpacing"/>
      </w:pPr>
      <w:r>
        <w:t xml:space="preserve">Daniel Horner would like to ask </w:t>
      </w:r>
      <w:r w:rsidR="0071555B">
        <w:t>the council for a business license for his new business of 435 pro pressurewash.  He explained that he will pressure wash homes, driveways, cars anything that people would like.  Brad Eyre made a motion to approve Daniel Horner a 50.00 Minersville Town business license for his business 435 pro pressurewash. Kalie Stringer seconded the motion; all voted in favor, the motion passed.</w:t>
      </w:r>
    </w:p>
    <w:p w14:paraId="51D3DBB3" w14:textId="77777777" w:rsidR="0071555B" w:rsidRDefault="0071555B" w:rsidP="00BC5150">
      <w:pPr>
        <w:pStyle w:val="NoSpacing"/>
      </w:pPr>
    </w:p>
    <w:p w14:paraId="038EF9BF" w14:textId="77777777" w:rsidR="00071A8C" w:rsidRDefault="0071555B" w:rsidP="00BC5150">
      <w:pPr>
        <w:pStyle w:val="NoSpacing"/>
      </w:pPr>
      <w:r>
        <w:t>Jodi Heaps Principal from Minersville School would just like to let the council know that the Minersville School w</w:t>
      </w:r>
      <w:r w:rsidR="0016043A">
        <w:t xml:space="preserve">ill support the Town in whatever is needed in the coming years.  She would like to invite the council to the school board meetings to keep them up to date on what is happening at the schools.  During these uncertain times that Beaver </w:t>
      </w:r>
      <w:r w:rsidR="00071A8C">
        <w:t>County is</w:t>
      </w:r>
      <w:r w:rsidR="0016043A">
        <w:t xml:space="preserve"> dealing with as Smithfield is closing down a big part of their operations, Beaver County Schools has the potential to </w:t>
      </w:r>
      <w:r w:rsidR="00071A8C">
        <w:t>lose</w:t>
      </w:r>
      <w:r w:rsidR="0016043A">
        <w:t xml:space="preserve"> 400 students with 15% of them being Minersville School students.  </w:t>
      </w:r>
    </w:p>
    <w:p w14:paraId="619CD82C" w14:textId="2C54D87A" w:rsidR="001D6FB2" w:rsidRDefault="0016043A" w:rsidP="00BC5150">
      <w:pPr>
        <w:pStyle w:val="NoSpacing"/>
      </w:pPr>
      <w:r>
        <w:t xml:space="preserve">Mrs. Heaps and the Minersville School teachers and staff plan to keep things as normal as possible for the students while at school, they know that there are a lot of children </w:t>
      </w:r>
      <w:r w:rsidR="00DE401C">
        <w:t xml:space="preserve">that </w:t>
      </w:r>
      <w:r w:rsidR="00071A8C">
        <w:t>may have their home lives upset over this closure and the teachers and staff would like to have school sittings as normal as possible for them to learn and be with friends.  First day of school being August 17, 2022</w:t>
      </w:r>
      <w:r w:rsidR="00DE401C">
        <w:t>.</w:t>
      </w:r>
    </w:p>
    <w:p w14:paraId="2E74D5C8" w14:textId="26781FDF" w:rsidR="00071A8C" w:rsidRDefault="00071A8C" w:rsidP="00BC5150">
      <w:pPr>
        <w:pStyle w:val="NoSpacing"/>
      </w:pPr>
    </w:p>
    <w:p w14:paraId="696B6CF3" w14:textId="42B5CEDA" w:rsidR="00071A8C" w:rsidRDefault="00071A8C" w:rsidP="00BC5150">
      <w:pPr>
        <w:pStyle w:val="NoSpacing"/>
      </w:pPr>
      <w:r>
        <w:t xml:space="preserve">Marquee:  Andrea Johnson </w:t>
      </w:r>
      <w:r w:rsidR="00B800BD">
        <w:t xml:space="preserve">explained how the marquee works to the council and </w:t>
      </w:r>
      <w:r>
        <w:t>would like to know if there are any specific items that the council or the school would like to see on the new marquee?  Mrs. Heaps would like to have school events</w:t>
      </w:r>
      <w:r w:rsidR="00B800BD">
        <w:t>,</w:t>
      </w:r>
      <w:r>
        <w:t xml:space="preserve"> and possible students of the mo</w:t>
      </w:r>
      <w:r w:rsidR="00B800BD">
        <w:t xml:space="preserve">nths.  The Council talked about renting a slide out to businesses and people in the community for birthdays but would like to see how it goes first with just town and school business first. </w:t>
      </w:r>
    </w:p>
    <w:p w14:paraId="32911978" w14:textId="53CD6500" w:rsidR="00B800BD" w:rsidRDefault="00B800BD" w:rsidP="00BC5150">
      <w:pPr>
        <w:pStyle w:val="NoSpacing"/>
      </w:pPr>
    </w:p>
    <w:p w14:paraId="09A888BF" w14:textId="55096F3B" w:rsidR="00B800BD" w:rsidRDefault="00B800BD" w:rsidP="00BC5150">
      <w:pPr>
        <w:pStyle w:val="NoSpacing"/>
      </w:pPr>
      <w:r>
        <w:t xml:space="preserve">Bids for a new copier/printer for the town office were reviewed.  Brandon Wiseman made a motion to accept the bid from Image </w:t>
      </w:r>
      <w:r w:rsidR="004F4B0C">
        <w:t>Concepts</w:t>
      </w:r>
      <w:r>
        <w:t xml:space="preserve"> </w:t>
      </w:r>
      <w:r w:rsidR="00AE1697">
        <w:t>in the amount of $3172.25 and to also include the maintenance agreement. Kevin Carter seconded the motion; all voted in favor. The motion passed.</w:t>
      </w:r>
    </w:p>
    <w:p w14:paraId="5A768F78" w14:textId="116AC73D" w:rsidR="00AE1697" w:rsidRDefault="00AE1697" w:rsidP="00BC5150">
      <w:pPr>
        <w:pStyle w:val="NoSpacing"/>
      </w:pPr>
    </w:p>
    <w:p w14:paraId="486A1E11" w14:textId="79B45AC0" w:rsidR="00AE1697" w:rsidRDefault="00AE1697" w:rsidP="00BC5150">
      <w:pPr>
        <w:pStyle w:val="NoSpacing"/>
      </w:pPr>
      <w:r>
        <w:lastRenderedPageBreak/>
        <w:t xml:space="preserve">Mayor Dotson read Resolution 7.1.22 A RESOLUTION OF THE MINERSVILLE TOWN ADOPTING THE 2022 FIVE COUNCTY ASSOCIATION OF GOVERNMENTS MULTI-JURISDICTIONAL NATURALHAZARD MITIGATION PLAN.   Kalie Stringer made a motion to </w:t>
      </w:r>
      <w:r w:rsidR="00D40113">
        <w:t>adopt resolution 7.1.22 as read by Mayor Ward Dotson.  Brad Eyre seconded the motion; all voted in favor, the motion passed.</w:t>
      </w:r>
    </w:p>
    <w:p w14:paraId="170A7110" w14:textId="06A0294A" w:rsidR="00D40113" w:rsidRDefault="00D40113" w:rsidP="00BC5150">
      <w:pPr>
        <w:pStyle w:val="NoSpacing"/>
      </w:pPr>
    </w:p>
    <w:p w14:paraId="6F0D2FDA" w14:textId="4B75EA80" w:rsidR="00D40113" w:rsidRDefault="00D40113" w:rsidP="00BC5150">
      <w:pPr>
        <w:pStyle w:val="NoSpacing"/>
      </w:pPr>
      <w:r>
        <w:t>Ordinance review:  The council discussed having a work meeting on the second meeting in August to go over the ordinances and try agree on what needs to be changed or thrown out.  Anthoney Sykes would like to suggest that the council look into updating the animal ordinance into units of measure per animal as to property.  The council stated that they</w:t>
      </w:r>
      <w:r w:rsidR="005B5044">
        <w:t xml:space="preserve"> are</w:t>
      </w:r>
      <w:r>
        <w:t xml:space="preserve"> will</w:t>
      </w:r>
      <w:r w:rsidR="005B5044">
        <w:t xml:space="preserve">ing to </w:t>
      </w:r>
      <w:r>
        <w:t>take suggestions from the community on writing up the ordinances</w:t>
      </w:r>
      <w:r w:rsidR="005B5044">
        <w:t>.</w:t>
      </w:r>
    </w:p>
    <w:p w14:paraId="05B21EE0" w14:textId="1D5719D8" w:rsidR="005B5044" w:rsidRDefault="005B5044" w:rsidP="00BC5150">
      <w:pPr>
        <w:pStyle w:val="NoSpacing"/>
      </w:pPr>
    </w:p>
    <w:p w14:paraId="31873C3A" w14:textId="0D577AC3" w:rsidR="005B5044" w:rsidRDefault="005B5044" w:rsidP="00BC5150">
      <w:pPr>
        <w:pStyle w:val="NoSpacing"/>
      </w:pPr>
      <w:r>
        <w:t xml:space="preserve">Brad Eyre gave the council updates on the thermal road progress and would also like to let the council know that the imperial road to the dump was also sealed again to complete the paving of it last year.  </w:t>
      </w:r>
    </w:p>
    <w:p w14:paraId="700D322D" w14:textId="469C2963" w:rsidR="005B5044" w:rsidRDefault="005B5044" w:rsidP="00BC5150">
      <w:pPr>
        <w:pStyle w:val="NoSpacing"/>
      </w:pPr>
      <w:r>
        <w:t xml:space="preserve">Brad would like to get bids to put some gray gravel on the road by Shay Goff’s.  The council agreed. </w:t>
      </w:r>
    </w:p>
    <w:p w14:paraId="6FEC855E" w14:textId="5FC54F26" w:rsidR="005B5044" w:rsidRDefault="005B5044" w:rsidP="00BC5150">
      <w:pPr>
        <w:pStyle w:val="NoSpacing"/>
      </w:pPr>
    </w:p>
    <w:p w14:paraId="2F7A4324" w14:textId="0229736A" w:rsidR="005B5044" w:rsidRDefault="005B5044" w:rsidP="00BC5150">
      <w:pPr>
        <w:pStyle w:val="NoSpacing"/>
      </w:pPr>
      <w:r>
        <w:t>Other Business:</w:t>
      </w:r>
    </w:p>
    <w:p w14:paraId="0B3D4DB4" w14:textId="76BBB20C" w:rsidR="005B5044" w:rsidRDefault="005B5044" w:rsidP="00BC5150">
      <w:pPr>
        <w:pStyle w:val="NoSpacing"/>
      </w:pPr>
      <w:r>
        <w:t>School board meeting schedule was discussed</w:t>
      </w:r>
      <w:r w:rsidR="004F4B0C">
        <w:t>.</w:t>
      </w:r>
    </w:p>
    <w:p w14:paraId="40BF1ED7" w14:textId="138E05D0" w:rsidR="005B5044" w:rsidRDefault="005B5044" w:rsidP="00BC5150">
      <w:pPr>
        <w:pStyle w:val="NoSpacing"/>
      </w:pPr>
      <w:r>
        <w:t>Kalie</w:t>
      </w:r>
      <w:r w:rsidR="004F4B0C">
        <w:t xml:space="preserve"> Stringer</w:t>
      </w:r>
      <w:r>
        <w:t xml:space="preserve"> would like to meet at the pool </w:t>
      </w:r>
      <w:r w:rsidR="004F4B0C">
        <w:t>Aug 15</w:t>
      </w:r>
      <w:r w:rsidR="004F4B0C" w:rsidRPr="004F4B0C">
        <w:rPr>
          <w:vertAlign w:val="superscript"/>
        </w:rPr>
        <w:t>th</w:t>
      </w:r>
      <w:r w:rsidR="004F4B0C">
        <w:t xml:space="preserve"> 2022 before meeting </w:t>
      </w:r>
      <w:r>
        <w:t>to go over maintenance needed.</w:t>
      </w:r>
    </w:p>
    <w:p w14:paraId="0804B265" w14:textId="00605D25" w:rsidR="004F4B0C" w:rsidRDefault="004F4B0C" w:rsidP="00BC5150">
      <w:pPr>
        <w:pStyle w:val="NoSpacing"/>
      </w:pPr>
      <w:r>
        <w:t>Brad Eyre had some complaints about the motorcycle doing a wheelie down main holding up the parade on the 4</w:t>
      </w:r>
      <w:r w:rsidRPr="004F4B0C">
        <w:rPr>
          <w:vertAlign w:val="superscript"/>
        </w:rPr>
        <w:t>th</w:t>
      </w:r>
      <w:r>
        <w:t xml:space="preserve">. </w:t>
      </w:r>
    </w:p>
    <w:p w14:paraId="01D234D6" w14:textId="19AA5B22" w:rsidR="00B800BD" w:rsidRDefault="00B800BD" w:rsidP="00BC5150">
      <w:pPr>
        <w:pStyle w:val="NoSpacing"/>
      </w:pPr>
    </w:p>
    <w:p w14:paraId="7256B28A" w14:textId="77777777" w:rsidR="004F4B0C" w:rsidRDefault="004F4B0C" w:rsidP="00BC5150">
      <w:pPr>
        <w:pStyle w:val="NoSpacing"/>
      </w:pPr>
      <w:r>
        <w:t>Brad Eyre made a motion to adjourn, Kalie Stringer seconded the motion; all voted in favor.</w:t>
      </w:r>
    </w:p>
    <w:p w14:paraId="3776D762" w14:textId="6A249812" w:rsidR="004F4B0C" w:rsidRDefault="004F4B0C" w:rsidP="00BC5150">
      <w:pPr>
        <w:pStyle w:val="NoSpacing"/>
      </w:pPr>
      <w:r>
        <w:t>Meeting adjourned at 6:25 pm</w:t>
      </w:r>
      <w:r w:rsidR="004F656F">
        <w:t>.</w:t>
      </w:r>
      <w:r>
        <w:t xml:space="preserve">                                                                                               Cherie C. Wood </w:t>
      </w:r>
    </w:p>
    <w:sectPr w:rsidR="004F4B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5150"/>
    <w:rsid w:val="00071A8C"/>
    <w:rsid w:val="0016043A"/>
    <w:rsid w:val="001D6FB2"/>
    <w:rsid w:val="004F4B0C"/>
    <w:rsid w:val="004F656F"/>
    <w:rsid w:val="005B5044"/>
    <w:rsid w:val="0071555B"/>
    <w:rsid w:val="00AE1697"/>
    <w:rsid w:val="00B800BD"/>
    <w:rsid w:val="00BC5150"/>
    <w:rsid w:val="00D40113"/>
    <w:rsid w:val="00D401DC"/>
    <w:rsid w:val="00DE40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1CF6E"/>
  <w15:chartTrackingRefBased/>
  <w15:docId w15:val="{3D9FFD76-2DB3-4BA5-874C-12E02793E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C515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1</Pages>
  <Words>729</Words>
  <Characters>4158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Minersville Town</dc:creator>
  <cp:keywords/>
  <dc:description/>
  <cp:lastModifiedBy>Minersville Town</cp:lastModifiedBy>
  <cp:revision>5</cp:revision>
  <cp:lastPrinted>2022-07-28T20:05:00Z</cp:lastPrinted>
  <dcterms:created xsi:type="dcterms:W3CDTF">2022-07-19T16:18:00Z</dcterms:created>
  <dcterms:modified xsi:type="dcterms:W3CDTF">2022-08-02T16:52:00Z</dcterms:modified>
</cp:coreProperties>
</file>