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AFE7" w14:textId="48393F85" w:rsidR="003D5D50" w:rsidRDefault="003D5D50" w:rsidP="003D5D5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31F57">
        <w:rPr>
          <w:b/>
          <w:bCs/>
          <w:sz w:val="24"/>
          <w:szCs w:val="24"/>
        </w:rPr>
        <w:t>MINUTES</w:t>
      </w:r>
    </w:p>
    <w:p w14:paraId="1E2A7A7C" w14:textId="77777777" w:rsidR="00743533" w:rsidRDefault="00743533" w:rsidP="003D5D50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A46F910" w14:textId="77777777" w:rsidR="003D5D50" w:rsidRPr="000619C6" w:rsidRDefault="003D5D50" w:rsidP="003D5D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Call to Order, Roll Call, Welcome</w:t>
      </w:r>
    </w:p>
    <w:p w14:paraId="7F6D754C" w14:textId="0E0BC6FA" w:rsidR="003D5D50" w:rsidRPr="000619C6" w:rsidRDefault="003D5D50" w:rsidP="003D5D50">
      <w:pPr>
        <w:pStyle w:val="ListParagraph"/>
        <w:spacing w:after="0" w:line="240" w:lineRule="auto"/>
        <w:ind w:left="450"/>
        <w:rPr>
          <w:rFonts w:cstheme="minorHAnsi"/>
        </w:rPr>
      </w:pPr>
      <w:r w:rsidRPr="000619C6">
        <w:rPr>
          <w:rFonts w:cstheme="minorHAnsi"/>
        </w:rPr>
        <w:t>Chair Molly Signoretty called the meeting to order at</w:t>
      </w:r>
      <w:r w:rsidR="00B373BA" w:rsidRPr="000619C6">
        <w:rPr>
          <w:rFonts w:cstheme="minorHAnsi"/>
        </w:rPr>
        <w:t xml:space="preserve"> 5:38</w:t>
      </w:r>
      <w:r w:rsidRPr="000619C6">
        <w:rPr>
          <w:rFonts w:cstheme="minorHAnsi"/>
        </w:rPr>
        <w:t xml:space="preserve"> p.m. She also confirmed that a quorum was present.</w:t>
      </w:r>
    </w:p>
    <w:p w14:paraId="2539DA19" w14:textId="77777777" w:rsidR="003D5D50" w:rsidRPr="000619C6" w:rsidRDefault="003D5D50" w:rsidP="003D5D50">
      <w:pPr>
        <w:pStyle w:val="ListParagraph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1350"/>
      </w:tblGrid>
      <w:tr w:rsidR="003D5D50" w:rsidRPr="000619C6" w14:paraId="4AE066AB" w14:textId="77777777" w:rsidTr="00B23CCC">
        <w:tc>
          <w:tcPr>
            <w:tcW w:w="2155" w:type="dxa"/>
          </w:tcPr>
          <w:p w14:paraId="3770C3BB" w14:textId="77777777" w:rsidR="003D5D50" w:rsidRPr="000619C6" w:rsidRDefault="003D5D50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Molly Signoretty</w:t>
            </w:r>
          </w:p>
        </w:tc>
        <w:tc>
          <w:tcPr>
            <w:tcW w:w="1350" w:type="dxa"/>
          </w:tcPr>
          <w:p w14:paraId="7C119DD1" w14:textId="02CBEF75" w:rsidR="003D5D50" w:rsidRPr="000619C6" w:rsidRDefault="00B373BA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P</w:t>
            </w:r>
          </w:p>
        </w:tc>
      </w:tr>
      <w:tr w:rsidR="003D5D50" w:rsidRPr="000619C6" w14:paraId="2622745D" w14:textId="77777777" w:rsidTr="00B23CCC">
        <w:tc>
          <w:tcPr>
            <w:tcW w:w="2155" w:type="dxa"/>
          </w:tcPr>
          <w:p w14:paraId="1DCF7ED2" w14:textId="77777777" w:rsidR="003D5D50" w:rsidRPr="000619C6" w:rsidRDefault="003D5D50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George Ferris</w:t>
            </w:r>
          </w:p>
        </w:tc>
        <w:tc>
          <w:tcPr>
            <w:tcW w:w="1350" w:type="dxa"/>
          </w:tcPr>
          <w:p w14:paraId="3C4109D1" w14:textId="3555B72D" w:rsidR="003D5D50" w:rsidRPr="000619C6" w:rsidRDefault="00B373BA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P</w:t>
            </w:r>
          </w:p>
        </w:tc>
      </w:tr>
      <w:tr w:rsidR="003D5D50" w:rsidRPr="000619C6" w14:paraId="3A8752CD" w14:textId="77777777" w:rsidTr="00B23CCC">
        <w:tc>
          <w:tcPr>
            <w:tcW w:w="2155" w:type="dxa"/>
          </w:tcPr>
          <w:p w14:paraId="36799C6D" w14:textId="77777777" w:rsidR="003D5D50" w:rsidRPr="000619C6" w:rsidRDefault="003D5D50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Mike Williams</w:t>
            </w:r>
          </w:p>
        </w:tc>
        <w:tc>
          <w:tcPr>
            <w:tcW w:w="1350" w:type="dxa"/>
          </w:tcPr>
          <w:p w14:paraId="7272D5F7" w14:textId="5B99BA38" w:rsidR="003D5D50" w:rsidRPr="000619C6" w:rsidRDefault="00B373BA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A</w:t>
            </w:r>
          </w:p>
        </w:tc>
      </w:tr>
      <w:tr w:rsidR="003D5D50" w:rsidRPr="000619C6" w14:paraId="76CC8516" w14:textId="77777777" w:rsidTr="00B23CCC">
        <w:tc>
          <w:tcPr>
            <w:tcW w:w="2155" w:type="dxa"/>
          </w:tcPr>
          <w:p w14:paraId="748055DD" w14:textId="77777777" w:rsidR="003D5D50" w:rsidRPr="000619C6" w:rsidRDefault="003D5D50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Rebecca Pipkin</w:t>
            </w:r>
          </w:p>
        </w:tc>
        <w:tc>
          <w:tcPr>
            <w:tcW w:w="1350" w:type="dxa"/>
          </w:tcPr>
          <w:p w14:paraId="7A6B05DA" w14:textId="0B551F2D" w:rsidR="003D5D50" w:rsidRPr="000619C6" w:rsidRDefault="00B373BA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P</w:t>
            </w:r>
          </w:p>
        </w:tc>
      </w:tr>
      <w:tr w:rsidR="003D5D50" w:rsidRPr="000619C6" w14:paraId="5A3E6239" w14:textId="77777777" w:rsidTr="00B23CCC">
        <w:tc>
          <w:tcPr>
            <w:tcW w:w="3505" w:type="dxa"/>
            <w:gridSpan w:val="2"/>
          </w:tcPr>
          <w:p w14:paraId="1F1A97CD" w14:textId="77777777" w:rsidR="003D5D50" w:rsidRPr="000619C6" w:rsidRDefault="003D5D50" w:rsidP="00B23CCC">
            <w:pPr>
              <w:pStyle w:val="ListParagraph"/>
              <w:ind w:left="0"/>
              <w:rPr>
                <w:rFonts w:cstheme="minorHAnsi"/>
              </w:rPr>
            </w:pPr>
            <w:r w:rsidRPr="000619C6">
              <w:rPr>
                <w:rFonts w:cstheme="minorHAnsi"/>
              </w:rPr>
              <w:t>P=Present    A=Absent</w:t>
            </w:r>
          </w:p>
        </w:tc>
      </w:tr>
    </w:tbl>
    <w:p w14:paraId="264AFAE0" w14:textId="77777777" w:rsidR="003D5D50" w:rsidRPr="000619C6" w:rsidRDefault="003D5D50" w:rsidP="003D5D50">
      <w:pPr>
        <w:pStyle w:val="ListParagraph"/>
        <w:spacing w:after="0" w:line="240" w:lineRule="auto"/>
        <w:rPr>
          <w:rFonts w:cstheme="minorHAnsi"/>
        </w:rPr>
      </w:pPr>
    </w:p>
    <w:p w14:paraId="258738DF" w14:textId="6D104920" w:rsidR="003D5D50" w:rsidRPr="000619C6" w:rsidRDefault="003D5D50" w:rsidP="008329CC">
      <w:pPr>
        <w:pStyle w:val="ListParagraph"/>
        <w:numPr>
          <w:ilvl w:val="0"/>
          <w:numId w:val="2"/>
        </w:numPr>
        <w:tabs>
          <w:tab w:val="left" w:pos="0"/>
        </w:tabs>
        <w:spacing w:after="0" w:line="240" w:lineRule="auto"/>
        <w:ind w:left="446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Agenda Review</w:t>
      </w:r>
    </w:p>
    <w:p w14:paraId="684A3A66" w14:textId="1CF70E37" w:rsidR="003D5D50" w:rsidRPr="000619C6" w:rsidRDefault="003D5D50" w:rsidP="008329CC">
      <w:pPr>
        <w:pStyle w:val="ListParagraph"/>
        <w:spacing w:after="0" w:line="240" w:lineRule="auto"/>
        <w:ind w:left="446"/>
        <w:rPr>
          <w:rFonts w:cstheme="minorHAnsi"/>
        </w:rPr>
      </w:pPr>
      <w:r w:rsidRPr="000619C6">
        <w:rPr>
          <w:rFonts w:cstheme="minorHAnsi"/>
        </w:rPr>
        <w:t>No changes were made to the agenda.</w:t>
      </w:r>
    </w:p>
    <w:p w14:paraId="4CE90F06" w14:textId="77777777" w:rsidR="003D5D50" w:rsidRPr="000619C6" w:rsidRDefault="003D5D50" w:rsidP="003D5D50">
      <w:pPr>
        <w:pStyle w:val="ListParagraph"/>
        <w:spacing w:after="0" w:line="240" w:lineRule="auto"/>
        <w:ind w:left="450"/>
        <w:rPr>
          <w:rFonts w:cstheme="minorHAnsi"/>
        </w:rPr>
      </w:pPr>
    </w:p>
    <w:p w14:paraId="59D6D9C9" w14:textId="77777777" w:rsidR="003D5D50" w:rsidRPr="000619C6" w:rsidRDefault="003D5D50" w:rsidP="008329CC">
      <w:pPr>
        <w:pStyle w:val="ListParagraph"/>
        <w:numPr>
          <w:ilvl w:val="0"/>
          <w:numId w:val="2"/>
        </w:numPr>
        <w:tabs>
          <w:tab w:val="left" w:pos="0"/>
        </w:tabs>
        <w:spacing w:after="0" w:line="240" w:lineRule="auto"/>
        <w:ind w:left="446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Approve Minutes</w:t>
      </w:r>
    </w:p>
    <w:p w14:paraId="6E088E58" w14:textId="59DC0BF0" w:rsidR="003D5D50" w:rsidRPr="000619C6" w:rsidRDefault="003D5D50" w:rsidP="008329CC">
      <w:pPr>
        <w:pStyle w:val="ListParagraph"/>
        <w:tabs>
          <w:tab w:val="left" w:pos="0"/>
        </w:tabs>
        <w:spacing w:after="0" w:line="240" w:lineRule="auto"/>
        <w:ind w:left="446"/>
        <w:rPr>
          <w:rFonts w:cstheme="minorHAnsi"/>
        </w:rPr>
      </w:pPr>
      <w:r w:rsidRPr="000619C6">
        <w:rPr>
          <w:rFonts w:cstheme="minorHAnsi"/>
        </w:rPr>
        <w:t xml:space="preserve">By unanimous consensus the committee voted to approve the July 7, </w:t>
      </w:r>
      <w:proofErr w:type="gramStart"/>
      <w:r w:rsidRPr="000619C6">
        <w:rPr>
          <w:rFonts w:cstheme="minorHAnsi"/>
        </w:rPr>
        <w:t>2022</w:t>
      </w:r>
      <w:proofErr w:type="gramEnd"/>
      <w:r w:rsidRPr="000619C6">
        <w:rPr>
          <w:rFonts w:cstheme="minorHAnsi"/>
        </w:rPr>
        <w:t xml:space="preserve"> minutes.</w:t>
      </w:r>
    </w:p>
    <w:p w14:paraId="02AF39EB" w14:textId="77777777" w:rsidR="003D5D50" w:rsidRPr="000619C6" w:rsidRDefault="003D5D50" w:rsidP="003D5D50">
      <w:pPr>
        <w:spacing w:after="0" w:line="240" w:lineRule="auto"/>
        <w:rPr>
          <w:rFonts w:cstheme="minorHAnsi"/>
        </w:rPr>
      </w:pPr>
    </w:p>
    <w:p w14:paraId="174D9E34" w14:textId="77777777" w:rsidR="003D5D50" w:rsidRPr="000619C6" w:rsidRDefault="003D5D50" w:rsidP="003D5D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New Business</w:t>
      </w:r>
    </w:p>
    <w:p w14:paraId="2FCB7F11" w14:textId="77777777" w:rsidR="003D5D50" w:rsidRPr="000619C6" w:rsidRDefault="003D5D50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Partner Updates</w:t>
      </w:r>
    </w:p>
    <w:p w14:paraId="35AB7773" w14:textId="77777777" w:rsidR="001C136A" w:rsidRPr="000619C6" w:rsidRDefault="003D5D50" w:rsidP="003D5D5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Unified Police Department</w:t>
      </w:r>
    </w:p>
    <w:p w14:paraId="2CD677C8" w14:textId="02CFD234" w:rsidR="003D5D50" w:rsidRPr="000619C6" w:rsidRDefault="00196D3B" w:rsidP="00295F50">
      <w:pPr>
        <w:pStyle w:val="ListParagraph"/>
        <w:tabs>
          <w:tab w:val="left" w:pos="0"/>
        </w:tabs>
        <w:spacing w:after="0" w:line="240" w:lineRule="auto"/>
        <w:ind w:left="2160"/>
        <w:rPr>
          <w:rFonts w:cstheme="minorHAnsi"/>
          <w:b/>
          <w:bCs/>
        </w:rPr>
      </w:pPr>
      <w:r w:rsidRPr="000619C6">
        <w:rPr>
          <w:rFonts w:cstheme="minorHAnsi"/>
        </w:rPr>
        <w:t xml:space="preserve">Not present this week, </w:t>
      </w:r>
      <w:r w:rsidR="005C3C04" w:rsidRPr="000619C6">
        <w:rPr>
          <w:rFonts w:cstheme="minorHAnsi"/>
        </w:rPr>
        <w:t>Committee Chair Signoretty</w:t>
      </w:r>
      <w:r w:rsidRPr="000619C6">
        <w:rPr>
          <w:rFonts w:cstheme="minorHAnsi"/>
        </w:rPr>
        <w:t xml:space="preserve"> will invite for next week to make sure that everything is set up for the festival. </w:t>
      </w:r>
    </w:p>
    <w:p w14:paraId="21A2051F" w14:textId="77777777" w:rsidR="001C136A" w:rsidRPr="000619C6" w:rsidRDefault="003D5D50" w:rsidP="00196D3B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Unified Fire Authority</w:t>
      </w:r>
    </w:p>
    <w:p w14:paraId="3ABE0DDF" w14:textId="4F17CD49" w:rsidR="003D5D50" w:rsidRPr="00295F50" w:rsidRDefault="00B373BA" w:rsidP="00295F50">
      <w:pPr>
        <w:pStyle w:val="ListParagraph"/>
        <w:tabs>
          <w:tab w:val="left" w:pos="0"/>
        </w:tabs>
        <w:spacing w:after="0" w:line="240" w:lineRule="auto"/>
        <w:ind w:left="2160"/>
        <w:rPr>
          <w:rFonts w:cstheme="minorHAnsi"/>
        </w:rPr>
      </w:pPr>
      <w:r w:rsidRPr="000619C6">
        <w:rPr>
          <w:rFonts w:cstheme="minorHAnsi"/>
        </w:rPr>
        <w:t>EMT coverage for Friday night</w:t>
      </w:r>
      <w:r w:rsidR="00F82F6D" w:rsidRPr="000619C6">
        <w:rPr>
          <w:rFonts w:cstheme="minorHAnsi"/>
        </w:rPr>
        <w:t>; six EMT will be available</w:t>
      </w:r>
      <w:r w:rsidRPr="000619C6">
        <w:rPr>
          <w:rFonts w:cstheme="minorHAnsi"/>
        </w:rPr>
        <w:t xml:space="preserve"> at the park on Saturday</w:t>
      </w:r>
      <w:r w:rsidR="00EC14FD" w:rsidRPr="000619C6">
        <w:rPr>
          <w:rFonts w:cstheme="minorHAnsi"/>
        </w:rPr>
        <w:t>,</w:t>
      </w:r>
      <w:r w:rsidRPr="000619C6">
        <w:rPr>
          <w:rFonts w:cstheme="minorHAnsi"/>
        </w:rPr>
        <w:t xml:space="preserve"> especially monitoring for heat</w:t>
      </w:r>
      <w:r w:rsidR="00196D3B" w:rsidRPr="000619C6">
        <w:rPr>
          <w:rFonts w:cstheme="minorHAnsi"/>
        </w:rPr>
        <w:t xml:space="preserve"> </w:t>
      </w:r>
      <w:r w:rsidRPr="000619C6">
        <w:rPr>
          <w:rFonts w:cstheme="minorHAnsi"/>
        </w:rPr>
        <w:t>exhaustion</w:t>
      </w:r>
      <w:r w:rsidR="00196D3B" w:rsidRPr="000619C6">
        <w:rPr>
          <w:rFonts w:cstheme="minorHAnsi"/>
        </w:rPr>
        <w:t xml:space="preserve">; Brad </w:t>
      </w:r>
      <w:r w:rsidR="005C3C04" w:rsidRPr="000619C6">
        <w:rPr>
          <w:rFonts w:cstheme="minorHAnsi"/>
        </w:rPr>
        <w:t>Jewett</w:t>
      </w:r>
      <w:r w:rsidR="00776471" w:rsidRPr="000619C6">
        <w:rPr>
          <w:rFonts w:cstheme="minorHAnsi"/>
        </w:rPr>
        <w:t>, Emergency Manager</w:t>
      </w:r>
      <w:r w:rsidR="00357F8C" w:rsidRPr="000619C6">
        <w:rPr>
          <w:rFonts w:cstheme="minorHAnsi"/>
        </w:rPr>
        <w:t xml:space="preserve"> for Midvale,</w:t>
      </w:r>
      <w:r w:rsidR="005C3C04" w:rsidRPr="000619C6">
        <w:rPr>
          <w:rFonts w:cstheme="minorHAnsi"/>
        </w:rPr>
        <w:t xml:space="preserve"> </w:t>
      </w:r>
      <w:r w:rsidR="00EC14FD" w:rsidRPr="000619C6">
        <w:rPr>
          <w:rFonts w:cstheme="minorHAnsi"/>
        </w:rPr>
        <w:t xml:space="preserve">will </w:t>
      </w:r>
      <w:r w:rsidR="00677F0D">
        <w:rPr>
          <w:rFonts w:cstheme="minorHAnsi"/>
        </w:rPr>
        <w:t>draft an Incident Action Plan</w:t>
      </w:r>
      <w:r w:rsidR="0068094B">
        <w:rPr>
          <w:rFonts w:cstheme="minorHAnsi"/>
        </w:rPr>
        <w:t xml:space="preserve"> and provide copies to the Committee.</w:t>
      </w:r>
    </w:p>
    <w:p w14:paraId="7924FA0A" w14:textId="557E8B77" w:rsidR="003D5D50" w:rsidRPr="000619C6" w:rsidRDefault="003D5D50" w:rsidP="001318DE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Midvale City Department Updates</w:t>
      </w:r>
    </w:p>
    <w:p w14:paraId="1A994819" w14:textId="3A454A86" w:rsidR="003D5D50" w:rsidRPr="000619C6" w:rsidRDefault="003D5D50" w:rsidP="003D5D5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Administration</w:t>
      </w:r>
      <w:r w:rsidR="00F82F6D" w:rsidRPr="000619C6">
        <w:rPr>
          <w:rFonts w:cstheme="minorHAnsi"/>
          <w:b/>
          <w:bCs/>
        </w:rPr>
        <w:t xml:space="preserve"> – </w:t>
      </w:r>
      <w:r w:rsidR="00F9710B" w:rsidRPr="000619C6">
        <w:rPr>
          <w:rFonts w:cstheme="minorHAnsi"/>
          <w:b/>
          <w:bCs/>
        </w:rPr>
        <w:t>Budget review</w:t>
      </w:r>
    </w:p>
    <w:p w14:paraId="23910DB5" w14:textId="2D849D3D" w:rsidR="00F9710B" w:rsidRPr="000619C6" w:rsidRDefault="00F9710B" w:rsidP="00295F50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Budget allowed for the event is $63,500</w:t>
      </w:r>
      <w:r w:rsidR="001C136A" w:rsidRPr="000619C6">
        <w:rPr>
          <w:rFonts w:cstheme="minorHAnsi"/>
        </w:rPr>
        <w:t>,</w:t>
      </w:r>
      <w:r w:rsidRPr="000619C6">
        <w:rPr>
          <w:rFonts w:cstheme="minorHAnsi"/>
        </w:rPr>
        <w:t xml:space="preserve"> but we typically try and go under the budget so we can help pay for the upcoming year because of the way the fiscal year works. </w:t>
      </w:r>
    </w:p>
    <w:p w14:paraId="06F7AAFD" w14:textId="4B343840" w:rsidR="00414EEA" w:rsidRPr="000619C6" w:rsidRDefault="00414EEA" w:rsidP="00295F50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Big tent for audience to watch entertainment</w:t>
      </w:r>
      <w:r w:rsidR="00624C83" w:rsidRPr="000619C6">
        <w:rPr>
          <w:rFonts w:cstheme="minorHAnsi"/>
        </w:rPr>
        <w:t xml:space="preserve"> will cost about </w:t>
      </w:r>
      <w:r w:rsidRPr="000619C6">
        <w:rPr>
          <w:rFonts w:cstheme="minorHAnsi"/>
        </w:rPr>
        <w:t>$9,000</w:t>
      </w:r>
      <w:r w:rsidR="001C136A" w:rsidRPr="000619C6">
        <w:rPr>
          <w:rFonts w:cstheme="minorHAnsi"/>
        </w:rPr>
        <w:t xml:space="preserve"> – </w:t>
      </w:r>
      <w:r w:rsidRPr="000619C6">
        <w:rPr>
          <w:rFonts w:cstheme="minorHAnsi"/>
        </w:rPr>
        <w:t>committee recommended getting this</w:t>
      </w:r>
      <w:r w:rsidR="001C136A" w:rsidRPr="000619C6">
        <w:rPr>
          <w:rFonts w:cstheme="minorHAnsi"/>
        </w:rPr>
        <w:t>.</w:t>
      </w:r>
    </w:p>
    <w:p w14:paraId="077D1C57" w14:textId="4EE1B18E" w:rsidR="00414EEA" w:rsidRPr="000619C6" w:rsidRDefault="00624C83" w:rsidP="00295F50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Five</w:t>
      </w:r>
      <w:r w:rsidR="00414EEA" w:rsidRPr="000619C6">
        <w:rPr>
          <w:rFonts w:cstheme="minorHAnsi"/>
        </w:rPr>
        <w:t xml:space="preserve"> tents for carnival games</w:t>
      </w:r>
      <w:r w:rsidR="001C136A" w:rsidRPr="000619C6">
        <w:rPr>
          <w:rFonts w:cstheme="minorHAnsi"/>
        </w:rPr>
        <w:t xml:space="preserve"> –</w:t>
      </w:r>
      <w:r w:rsidR="00414EEA" w:rsidRPr="000619C6">
        <w:rPr>
          <w:rFonts w:cstheme="minorHAnsi"/>
        </w:rPr>
        <w:t xml:space="preserve"> </w:t>
      </w:r>
      <w:r w:rsidR="0068094B">
        <w:rPr>
          <w:rFonts w:cstheme="minorHAnsi"/>
        </w:rPr>
        <w:t>Event Planner Tonya Hoopes</w:t>
      </w:r>
      <w:r w:rsidR="001C136A" w:rsidRPr="000619C6">
        <w:rPr>
          <w:rFonts w:cstheme="minorHAnsi"/>
        </w:rPr>
        <w:t xml:space="preserve"> </w:t>
      </w:r>
      <w:r w:rsidR="00414EEA" w:rsidRPr="000619C6">
        <w:rPr>
          <w:rFonts w:cstheme="minorHAnsi"/>
        </w:rPr>
        <w:t xml:space="preserve">will </w:t>
      </w:r>
      <w:proofErr w:type="gramStart"/>
      <w:r w:rsidR="00414EEA" w:rsidRPr="000619C6">
        <w:rPr>
          <w:rFonts w:cstheme="minorHAnsi"/>
        </w:rPr>
        <w:t>look into</w:t>
      </w:r>
      <w:proofErr w:type="gramEnd"/>
      <w:r w:rsidR="00414EEA" w:rsidRPr="000619C6">
        <w:rPr>
          <w:rFonts w:cstheme="minorHAnsi"/>
        </w:rPr>
        <w:t xml:space="preserve"> renting/purchas</w:t>
      </w:r>
      <w:r w:rsidR="001C136A" w:rsidRPr="000619C6">
        <w:rPr>
          <w:rFonts w:cstheme="minorHAnsi"/>
        </w:rPr>
        <w:t>ing.</w:t>
      </w:r>
    </w:p>
    <w:p w14:paraId="2C7949B9" w14:textId="7EB84596" w:rsidR="00414EEA" w:rsidRPr="000619C6" w:rsidRDefault="00414EEA" w:rsidP="00295F50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BINGO prizes- $</w:t>
      </w:r>
      <w:r w:rsidR="00421C1A" w:rsidRPr="000619C6">
        <w:rPr>
          <w:rFonts w:cstheme="minorHAnsi"/>
        </w:rPr>
        <w:t>1,961 – current cost; Online prizes were</w:t>
      </w:r>
      <w:r w:rsidR="006E39B7" w:rsidRPr="000619C6">
        <w:rPr>
          <w:rFonts w:cstheme="minorHAnsi"/>
        </w:rPr>
        <w:t xml:space="preserve"> </w:t>
      </w:r>
      <w:r w:rsidR="00421C1A" w:rsidRPr="000619C6">
        <w:rPr>
          <w:rFonts w:cstheme="minorHAnsi"/>
        </w:rPr>
        <w:t>purchased</w:t>
      </w:r>
      <w:r w:rsidR="006E39B7" w:rsidRPr="000619C6">
        <w:rPr>
          <w:rFonts w:cstheme="minorHAnsi"/>
        </w:rPr>
        <w:t>,</w:t>
      </w:r>
      <w:r w:rsidR="00421C1A" w:rsidRPr="000619C6">
        <w:rPr>
          <w:rFonts w:cstheme="minorHAnsi"/>
        </w:rPr>
        <w:t xml:space="preserve"> and </w:t>
      </w:r>
      <w:r w:rsidR="00357F8C" w:rsidRPr="000619C6">
        <w:rPr>
          <w:rFonts w:cstheme="minorHAnsi"/>
        </w:rPr>
        <w:t xml:space="preserve">additional items </w:t>
      </w:r>
      <w:r w:rsidR="00F002D0">
        <w:rPr>
          <w:rFonts w:cstheme="minorHAnsi"/>
        </w:rPr>
        <w:t xml:space="preserve">to </w:t>
      </w:r>
      <w:r w:rsidR="00357F8C" w:rsidRPr="000619C6">
        <w:rPr>
          <w:rFonts w:cstheme="minorHAnsi"/>
        </w:rPr>
        <w:t>purchase include:</w:t>
      </w:r>
    </w:p>
    <w:p w14:paraId="6571E19F" w14:textId="33F02155" w:rsidR="00421C1A" w:rsidRPr="000619C6" w:rsidRDefault="00421C1A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t xml:space="preserve">Utah </w:t>
      </w:r>
      <w:r w:rsidR="006E39B7" w:rsidRPr="000619C6">
        <w:rPr>
          <w:rFonts w:cstheme="minorHAnsi"/>
        </w:rPr>
        <w:t>W</w:t>
      </w:r>
      <w:r w:rsidRPr="000619C6">
        <w:rPr>
          <w:rFonts w:cstheme="minorHAnsi"/>
        </w:rPr>
        <w:t xml:space="preserve">arrior </w:t>
      </w:r>
      <w:r w:rsidR="006E39B7" w:rsidRPr="000619C6">
        <w:rPr>
          <w:rFonts w:cstheme="minorHAnsi"/>
        </w:rPr>
        <w:t>R</w:t>
      </w:r>
      <w:r w:rsidRPr="000619C6">
        <w:rPr>
          <w:rFonts w:cstheme="minorHAnsi"/>
        </w:rPr>
        <w:t>ugby season tickets</w:t>
      </w:r>
      <w:r w:rsidR="00357F8C" w:rsidRPr="000619C6">
        <w:rPr>
          <w:rFonts w:cstheme="minorHAnsi"/>
        </w:rPr>
        <w:t xml:space="preserve"> – </w:t>
      </w:r>
      <w:r w:rsidRPr="000619C6">
        <w:rPr>
          <w:rFonts w:cstheme="minorHAnsi"/>
        </w:rPr>
        <w:t>$200 for 2</w:t>
      </w:r>
      <w:r w:rsidR="00F92686" w:rsidRPr="000619C6">
        <w:rPr>
          <w:rFonts w:cstheme="minorHAnsi"/>
        </w:rPr>
        <w:t xml:space="preserve"> –</w:t>
      </w:r>
      <w:r w:rsidRPr="000619C6">
        <w:rPr>
          <w:rFonts w:cstheme="minorHAnsi"/>
        </w:rPr>
        <w:t xml:space="preserve"> switch out for the tablet as one of the grand prizes</w:t>
      </w:r>
      <w:r w:rsidR="00385ED4" w:rsidRPr="000619C6">
        <w:rPr>
          <w:rFonts w:cstheme="minorHAnsi"/>
        </w:rPr>
        <w:t>.</w:t>
      </w:r>
    </w:p>
    <w:p w14:paraId="7ACBA766" w14:textId="3F27E473" w:rsidR="00421C1A" w:rsidRPr="000619C6" w:rsidRDefault="00421C1A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t>Firepit</w:t>
      </w:r>
      <w:r w:rsidR="00F002D0">
        <w:rPr>
          <w:rFonts w:cstheme="minorHAnsi"/>
        </w:rPr>
        <w:t>,</w:t>
      </w:r>
      <w:r w:rsidRPr="000619C6">
        <w:rPr>
          <w:rFonts w:cstheme="minorHAnsi"/>
        </w:rPr>
        <w:t xml:space="preserve"> is </w:t>
      </w:r>
      <w:proofErr w:type="gramStart"/>
      <w:r w:rsidRPr="000619C6">
        <w:rPr>
          <w:rFonts w:cstheme="minorHAnsi"/>
        </w:rPr>
        <w:t>actually $250</w:t>
      </w:r>
      <w:proofErr w:type="gramEnd"/>
      <w:r w:rsidR="00F92686" w:rsidRPr="000619C6">
        <w:rPr>
          <w:rFonts w:cstheme="minorHAnsi"/>
        </w:rPr>
        <w:t>.</w:t>
      </w:r>
    </w:p>
    <w:p w14:paraId="5433858A" w14:textId="6CA20267" w:rsidR="00F3122F" w:rsidRPr="000619C6" w:rsidRDefault="00F3122F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t>Gas card</w:t>
      </w:r>
      <w:r w:rsidR="00F92686" w:rsidRPr="000619C6">
        <w:rPr>
          <w:rFonts w:cstheme="minorHAnsi"/>
        </w:rPr>
        <w:t xml:space="preserve"> –</w:t>
      </w:r>
      <w:r w:rsidR="00385ED4" w:rsidRPr="000619C6">
        <w:rPr>
          <w:rFonts w:cstheme="minorHAnsi"/>
        </w:rPr>
        <w:t xml:space="preserve"> </w:t>
      </w:r>
      <w:r w:rsidRPr="000619C6">
        <w:rPr>
          <w:rFonts w:cstheme="minorHAnsi"/>
        </w:rPr>
        <w:t>from Sam’s club as a gift card</w:t>
      </w:r>
      <w:r w:rsidR="00F92686" w:rsidRPr="000619C6">
        <w:rPr>
          <w:rFonts w:cstheme="minorHAnsi"/>
        </w:rPr>
        <w:t>.</w:t>
      </w:r>
    </w:p>
    <w:p w14:paraId="473C19AC" w14:textId="2B5A93E9" w:rsidR="00F3122F" w:rsidRPr="000619C6" w:rsidRDefault="00F3122F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t>Ninten</w:t>
      </w:r>
      <w:r w:rsidR="00385ED4" w:rsidRPr="000619C6">
        <w:rPr>
          <w:rFonts w:cstheme="minorHAnsi"/>
        </w:rPr>
        <w:t>d</w:t>
      </w:r>
      <w:r w:rsidRPr="000619C6">
        <w:rPr>
          <w:rFonts w:cstheme="minorHAnsi"/>
        </w:rPr>
        <w:t xml:space="preserve">o Switch </w:t>
      </w:r>
      <w:r w:rsidR="00385ED4" w:rsidRPr="000619C6">
        <w:rPr>
          <w:rFonts w:cstheme="minorHAnsi"/>
        </w:rPr>
        <w:t>B</w:t>
      </w:r>
      <w:r w:rsidRPr="000619C6">
        <w:rPr>
          <w:rFonts w:cstheme="minorHAnsi"/>
        </w:rPr>
        <w:t>undle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</w:rPr>
        <w:t xml:space="preserve"> $350</w:t>
      </w:r>
      <w:r w:rsidR="00464399" w:rsidRPr="000619C6">
        <w:rPr>
          <w:rFonts w:cstheme="minorHAnsi"/>
        </w:rPr>
        <w:t xml:space="preserve"> from Costco</w:t>
      </w:r>
      <w:r w:rsidR="00AD187A" w:rsidRPr="000619C6">
        <w:rPr>
          <w:rFonts w:cstheme="minorHAnsi"/>
        </w:rPr>
        <w:t>.</w:t>
      </w:r>
    </w:p>
    <w:p w14:paraId="75A86B16" w14:textId="34043128" w:rsidR="00F3122F" w:rsidRPr="000619C6" w:rsidRDefault="00F3122F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lastRenderedPageBreak/>
        <w:t xml:space="preserve">Games to </w:t>
      </w:r>
      <w:r w:rsidR="00AD187A" w:rsidRPr="000619C6">
        <w:rPr>
          <w:rFonts w:cstheme="minorHAnsi"/>
        </w:rPr>
        <w:t>purchase –</w:t>
      </w:r>
      <w:r w:rsidRPr="000619C6">
        <w:rPr>
          <w:rFonts w:cstheme="minorHAnsi"/>
        </w:rPr>
        <w:t xml:space="preserve"> fishing for prizes, ring toss, duck match, knock down, </w:t>
      </w:r>
      <w:r w:rsidR="00C13398">
        <w:rPr>
          <w:rFonts w:cstheme="minorHAnsi"/>
        </w:rPr>
        <w:t xml:space="preserve">and </w:t>
      </w:r>
      <w:r w:rsidRPr="000619C6">
        <w:rPr>
          <w:rFonts w:cstheme="minorHAnsi"/>
        </w:rPr>
        <w:t>football toss</w:t>
      </w:r>
      <w:r w:rsidR="00AD187A" w:rsidRPr="000619C6">
        <w:rPr>
          <w:rFonts w:cstheme="minorHAnsi"/>
        </w:rPr>
        <w:t>.</w:t>
      </w:r>
    </w:p>
    <w:p w14:paraId="1E7641C8" w14:textId="34A538E8" w:rsidR="00464399" w:rsidRPr="000619C6" w:rsidRDefault="00464399" w:rsidP="002328EF">
      <w:pPr>
        <w:pStyle w:val="ListParagraph"/>
        <w:numPr>
          <w:ilvl w:val="4"/>
          <w:numId w:val="2"/>
        </w:numPr>
        <w:tabs>
          <w:tab w:val="left" w:pos="0"/>
        </w:tabs>
        <w:spacing w:after="0" w:line="240" w:lineRule="auto"/>
        <w:rPr>
          <w:rFonts w:cstheme="minorHAnsi"/>
          <w:b/>
          <w:bCs/>
        </w:rPr>
      </w:pPr>
      <w:r w:rsidRPr="000619C6">
        <w:rPr>
          <w:rFonts w:cstheme="minorHAnsi"/>
        </w:rPr>
        <w:t>Carnival Game prizes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</w:rPr>
        <w:t xml:space="preserve"> will look for items from Oriental Trading Company</w:t>
      </w:r>
      <w:r w:rsidR="00C13398">
        <w:rPr>
          <w:rFonts w:cstheme="minorHAnsi"/>
        </w:rPr>
        <w:t xml:space="preserve"> and Amazon.</w:t>
      </w:r>
    </w:p>
    <w:p w14:paraId="056FA14E" w14:textId="46E81F22" w:rsidR="003D5D50" w:rsidRPr="000619C6" w:rsidRDefault="003D5D50" w:rsidP="003D5D5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Communications</w:t>
      </w:r>
    </w:p>
    <w:p w14:paraId="51FF25FB" w14:textId="0B2FD4F9" w:rsidR="00F3122F" w:rsidRPr="000619C6" w:rsidRDefault="00464399" w:rsidP="00F3122F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Door Hangers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  <w:b/>
          <w:bCs/>
        </w:rPr>
        <w:t xml:space="preserve"> </w:t>
      </w:r>
      <w:r w:rsidR="00C13398">
        <w:rPr>
          <w:rFonts w:cstheme="minorHAnsi"/>
        </w:rPr>
        <w:t xml:space="preserve">Committee Chair Signoretty will </w:t>
      </w:r>
      <w:r w:rsidRPr="000619C6">
        <w:rPr>
          <w:rFonts w:cstheme="minorHAnsi"/>
        </w:rPr>
        <w:t>put on doors for people on the parade route</w:t>
      </w:r>
      <w:r w:rsidR="00AD187A" w:rsidRPr="000619C6">
        <w:rPr>
          <w:rFonts w:cstheme="minorHAnsi"/>
        </w:rPr>
        <w:t>.</w:t>
      </w:r>
    </w:p>
    <w:p w14:paraId="646C4C05" w14:textId="70D0A4A3" w:rsidR="00464399" w:rsidRPr="000619C6" w:rsidRDefault="00464399" w:rsidP="00F3122F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Pre-inked stamps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  <w:b/>
          <w:bCs/>
        </w:rPr>
        <w:t xml:space="preserve"> </w:t>
      </w:r>
      <w:r w:rsidRPr="000619C6">
        <w:rPr>
          <w:rFonts w:cstheme="minorHAnsi"/>
        </w:rPr>
        <w:t xml:space="preserve">for those who get </w:t>
      </w:r>
      <w:r w:rsidR="00F76868" w:rsidRPr="000619C6">
        <w:rPr>
          <w:rFonts w:cstheme="minorHAnsi"/>
        </w:rPr>
        <w:t xml:space="preserve">a </w:t>
      </w:r>
      <w:r w:rsidR="00736358" w:rsidRPr="000619C6">
        <w:rPr>
          <w:rFonts w:cstheme="minorHAnsi"/>
        </w:rPr>
        <w:t>B</w:t>
      </w:r>
      <w:r w:rsidRPr="000619C6">
        <w:rPr>
          <w:rFonts w:cstheme="minorHAnsi"/>
        </w:rPr>
        <w:t>ingo card</w:t>
      </w:r>
      <w:r w:rsidR="00AD187A" w:rsidRPr="000619C6">
        <w:rPr>
          <w:rFonts w:cstheme="minorHAnsi"/>
        </w:rPr>
        <w:t>.</w:t>
      </w:r>
    </w:p>
    <w:p w14:paraId="667AEF1C" w14:textId="30081781" w:rsidR="002D4A90" w:rsidRPr="000619C6" w:rsidRDefault="0063306E" w:rsidP="00EC14FD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>
        <w:rPr>
          <w:rFonts w:cstheme="minorHAnsi"/>
        </w:rPr>
        <w:t>Ordered f</w:t>
      </w:r>
      <w:r w:rsidR="00464399" w:rsidRPr="000619C6">
        <w:rPr>
          <w:rFonts w:cstheme="minorHAnsi"/>
        </w:rPr>
        <w:t>lags</w:t>
      </w:r>
      <w:r w:rsidR="00464399" w:rsidRPr="000619C6">
        <w:rPr>
          <w:rFonts w:cstheme="minorHAnsi"/>
          <w:b/>
          <w:bCs/>
        </w:rPr>
        <w:t xml:space="preserve"> </w:t>
      </w:r>
      <w:r w:rsidR="00464399" w:rsidRPr="000619C6">
        <w:rPr>
          <w:rFonts w:cstheme="minorHAnsi"/>
        </w:rPr>
        <w:t xml:space="preserve">for directions </w:t>
      </w:r>
      <w:r w:rsidR="000C43B3">
        <w:rPr>
          <w:rFonts w:cstheme="minorHAnsi"/>
        </w:rPr>
        <w:t>during</w:t>
      </w:r>
      <w:r w:rsidR="00464399" w:rsidRPr="000619C6">
        <w:rPr>
          <w:rFonts w:cstheme="minorHAnsi"/>
        </w:rPr>
        <w:t xml:space="preserve"> the </w:t>
      </w:r>
      <w:proofErr w:type="gramStart"/>
      <w:r w:rsidR="00F76868" w:rsidRPr="000619C6">
        <w:rPr>
          <w:rFonts w:cstheme="minorHAnsi"/>
        </w:rPr>
        <w:t>F</w:t>
      </w:r>
      <w:r w:rsidR="00464399" w:rsidRPr="000619C6">
        <w:rPr>
          <w:rFonts w:cstheme="minorHAnsi"/>
        </w:rPr>
        <w:t>estival</w:t>
      </w:r>
      <w:proofErr w:type="gramEnd"/>
      <w:r w:rsidR="00AD187A" w:rsidRPr="000619C6">
        <w:rPr>
          <w:rFonts w:cstheme="minorHAnsi"/>
        </w:rPr>
        <w:t>.</w:t>
      </w:r>
    </w:p>
    <w:p w14:paraId="32A3C00E" w14:textId="50780EA1" w:rsidR="002D4A90" w:rsidRPr="000619C6" w:rsidRDefault="002D4A90" w:rsidP="00EC14FD">
      <w:pPr>
        <w:pStyle w:val="ListParagraph"/>
        <w:numPr>
          <w:ilvl w:val="3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Flyers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  <w:b/>
          <w:bCs/>
        </w:rPr>
        <w:t xml:space="preserve"> </w:t>
      </w:r>
      <w:r w:rsidRPr="000619C6">
        <w:rPr>
          <w:rFonts w:cstheme="minorHAnsi"/>
        </w:rPr>
        <w:t>ordering 2000 to distribute,</w:t>
      </w:r>
      <w:r w:rsidR="00F76868" w:rsidRPr="000619C6">
        <w:rPr>
          <w:rFonts w:cstheme="minorHAnsi"/>
        </w:rPr>
        <w:t xml:space="preserve"> </w:t>
      </w:r>
      <w:r w:rsidR="007D5148" w:rsidRPr="000619C6">
        <w:rPr>
          <w:rFonts w:cstheme="minorHAnsi"/>
        </w:rPr>
        <w:t>including in</w:t>
      </w:r>
      <w:r w:rsidRPr="000619C6">
        <w:rPr>
          <w:rFonts w:cstheme="minorHAnsi"/>
        </w:rPr>
        <w:t xml:space="preserve"> Spanish</w:t>
      </w:r>
      <w:r w:rsidR="00F76868" w:rsidRPr="000619C6">
        <w:rPr>
          <w:rFonts w:cstheme="minorHAnsi"/>
        </w:rPr>
        <w:t>.</w:t>
      </w:r>
      <w:r w:rsidRPr="000619C6">
        <w:rPr>
          <w:rFonts w:cstheme="minorHAnsi"/>
        </w:rPr>
        <w:t xml:space="preserve"> </w:t>
      </w:r>
    </w:p>
    <w:p w14:paraId="6002B44F" w14:textId="187637DF" w:rsidR="003D5D50" w:rsidRPr="000619C6" w:rsidRDefault="002D6222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Event Planner Update</w:t>
      </w:r>
    </w:p>
    <w:p w14:paraId="0A4A1AFD" w14:textId="2EEE6CDF" w:rsidR="002D4A90" w:rsidRPr="000619C6" w:rsidRDefault="002D4A90" w:rsidP="002D4A9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Tents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  <w:b/>
          <w:bCs/>
        </w:rPr>
        <w:t xml:space="preserve"> </w:t>
      </w:r>
      <w:r w:rsidRPr="000619C6">
        <w:rPr>
          <w:rFonts w:cstheme="minorHAnsi"/>
        </w:rPr>
        <w:t>$9000 for the large tent</w:t>
      </w:r>
      <w:r w:rsidR="00AD187A" w:rsidRPr="000619C6">
        <w:rPr>
          <w:rFonts w:cstheme="minorHAnsi"/>
        </w:rPr>
        <w:t>.</w:t>
      </w:r>
    </w:p>
    <w:p w14:paraId="309B711E" w14:textId="6A894379" w:rsidR="002D4A90" w:rsidRPr="000619C6" w:rsidRDefault="002D4A90" w:rsidP="002D4A9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Face painting</w:t>
      </w:r>
      <w:r w:rsidR="00AD187A" w:rsidRPr="000619C6">
        <w:rPr>
          <w:rFonts w:cstheme="minorHAnsi"/>
        </w:rPr>
        <w:t xml:space="preserve"> –</w:t>
      </w:r>
      <w:r w:rsidRPr="000619C6">
        <w:rPr>
          <w:rFonts w:cstheme="minorHAnsi"/>
          <w:b/>
          <w:bCs/>
        </w:rPr>
        <w:t xml:space="preserve"> </w:t>
      </w:r>
      <w:r w:rsidRPr="000619C6">
        <w:rPr>
          <w:rFonts w:cstheme="minorHAnsi"/>
        </w:rPr>
        <w:t>will be at the carnival area</w:t>
      </w:r>
      <w:r w:rsidR="00AD187A" w:rsidRPr="000619C6">
        <w:rPr>
          <w:rFonts w:cstheme="minorHAnsi"/>
        </w:rPr>
        <w:t>.</w:t>
      </w:r>
    </w:p>
    <w:p w14:paraId="295CD650" w14:textId="1C830CA8" w:rsidR="002D4A90" w:rsidRPr="000619C6" w:rsidRDefault="002D4A90" w:rsidP="002D4A9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Chalk artist will be at one of the booths</w:t>
      </w:r>
      <w:r w:rsidR="00AD187A" w:rsidRPr="000619C6">
        <w:rPr>
          <w:rFonts w:cstheme="minorHAnsi"/>
        </w:rPr>
        <w:t>.</w:t>
      </w:r>
    </w:p>
    <w:p w14:paraId="18B2071C" w14:textId="489013EB" w:rsidR="002D6222" w:rsidRPr="000619C6" w:rsidRDefault="002D6222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Booth Vendors</w:t>
      </w:r>
      <w:r w:rsidR="00EC14FD" w:rsidRPr="000619C6">
        <w:rPr>
          <w:rFonts w:cstheme="minorHAnsi"/>
          <w:b/>
          <w:bCs/>
        </w:rPr>
        <w:t xml:space="preserve"> – </w:t>
      </w:r>
      <w:r w:rsidR="00EC14FD" w:rsidRPr="000619C6">
        <w:rPr>
          <w:rFonts w:cstheme="minorHAnsi"/>
        </w:rPr>
        <w:t>no new applications</w:t>
      </w:r>
      <w:r w:rsidR="00AD187A" w:rsidRPr="000619C6">
        <w:rPr>
          <w:rFonts w:cstheme="minorHAnsi"/>
        </w:rPr>
        <w:t>.</w:t>
      </w:r>
    </w:p>
    <w:p w14:paraId="060B741F" w14:textId="20317D12" w:rsidR="002D6222" w:rsidRPr="000619C6" w:rsidRDefault="002D6222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Food Vendors</w:t>
      </w:r>
    </w:p>
    <w:p w14:paraId="2597CD71" w14:textId="6CD4C01B" w:rsidR="002D4A90" w:rsidRPr="000619C6" w:rsidRDefault="002D4A90" w:rsidP="002D4A9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Skillets and Haole</w:t>
      </w:r>
      <w:r w:rsidR="00AD187A" w:rsidRPr="000619C6">
        <w:rPr>
          <w:rFonts w:cstheme="minorHAnsi"/>
        </w:rPr>
        <w:t xml:space="preserve"> T’</w:t>
      </w:r>
      <w:r w:rsidRPr="000619C6">
        <w:rPr>
          <w:rFonts w:cstheme="minorHAnsi"/>
        </w:rPr>
        <w:t>s have dropped</w:t>
      </w:r>
      <w:r w:rsidR="00AD187A" w:rsidRPr="000619C6">
        <w:rPr>
          <w:rFonts w:cstheme="minorHAnsi"/>
        </w:rPr>
        <w:t xml:space="preserve"> out.</w:t>
      </w:r>
    </w:p>
    <w:p w14:paraId="58C0CB32" w14:textId="7BD60413" w:rsidR="002D4A90" w:rsidRPr="000619C6" w:rsidRDefault="00975E98" w:rsidP="002D4A90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0619C6">
        <w:rPr>
          <w:rFonts w:cstheme="minorHAnsi"/>
        </w:rPr>
        <w:t>Committee Member Williams</w:t>
      </w:r>
      <w:r w:rsidR="00A255A7" w:rsidRPr="000619C6">
        <w:rPr>
          <w:rFonts w:cstheme="minorHAnsi"/>
        </w:rPr>
        <w:t xml:space="preserve"> and </w:t>
      </w:r>
      <w:r w:rsidRPr="000619C6">
        <w:rPr>
          <w:rFonts w:cstheme="minorHAnsi"/>
        </w:rPr>
        <w:t xml:space="preserve">Committee Chair Signoretty </w:t>
      </w:r>
      <w:r w:rsidR="00A255A7" w:rsidRPr="000619C6">
        <w:rPr>
          <w:rFonts w:cstheme="minorHAnsi"/>
        </w:rPr>
        <w:t xml:space="preserve">will contact food trucks and check for availability; need about </w:t>
      </w:r>
      <w:r w:rsidR="007525A3" w:rsidRPr="000619C6">
        <w:rPr>
          <w:rFonts w:cstheme="minorHAnsi"/>
        </w:rPr>
        <w:t>three</w:t>
      </w:r>
      <w:r w:rsidR="00A255A7" w:rsidRPr="000619C6">
        <w:rPr>
          <w:rFonts w:cstheme="minorHAnsi"/>
        </w:rPr>
        <w:t xml:space="preserve"> more trucks</w:t>
      </w:r>
      <w:r w:rsidR="007525A3" w:rsidRPr="000619C6">
        <w:rPr>
          <w:rFonts w:cstheme="minorHAnsi"/>
        </w:rPr>
        <w:t>.</w:t>
      </w:r>
    </w:p>
    <w:p w14:paraId="415BAE8B" w14:textId="4F9E5307" w:rsidR="002D6222" w:rsidRPr="000619C6" w:rsidRDefault="002D6222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Mayors Cup HORSE Basketball Tournament</w:t>
      </w:r>
    </w:p>
    <w:p w14:paraId="07E407EA" w14:textId="19901AFE" w:rsidR="00A255A7" w:rsidRPr="000619C6" w:rsidRDefault="00A255A7" w:rsidP="00A255A7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Flyer is created and pre-registration is encouraged</w:t>
      </w:r>
      <w:r w:rsidR="007525A3" w:rsidRPr="000619C6">
        <w:rPr>
          <w:rFonts w:cstheme="minorHAnsi"/>
        </w:rPr>
        <w:t>.</w:t>
      </w:r>
    </w:p>
    <w:p w14:paraId="08465D45" w14:textId="4868336D" w:rsidR="00A255A7" w:rsidRPr="000619C6" w:rsidRDefault="00A255A7" w:rsidP="00A255A7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Will be staffed/coordinated by volunteers</w:t>
      </w:r>
      <w:r w:rsidR="007525A3" w:rsidRPr="000619C6">
        <w:rPr>
          <w:rFonts w:cstheme="minorHAnsi"/>
        </w:rPr>
        <w:t>.</w:t>
      </w:r>
    </w:p>
    <w:p w14:paraId="2EFEFF31" w14:textId="7EBC6FB0" w:rsidR="00A255A7" w:rsidRPr="000619C6" w:rsidRDefault="000C43B3" w:rsidP="00A255A7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>
        <w:rPr>
          <w:rFonts w:cstheme="minorHAnsi"/>
        </w:rPr>
        <w:t>Boys and Girls</w:t>
      </w:r>
      <w:r w:rsidR="00A255A7" w:rsidRPr="000619C6">
        <w:rPr>
          <w:rFonts w:cstheme="minorHAnsi"/>
        </w:rPr>
        <w:t xml:space="preserve"> </w:t>
      </w:r>
      <w:r w:rsidR="00A72DC1" w:rsidRPr="000619C6">
        <w:rPr>
          <w:rFonts w:cstheme="minorHAnsi"/>
        </w:rPr>
        <w:t>C</w:t>
      </w:r>
      <w:r w:rsidR="00A255A7" w:rsidRPr="000619C6">
        <w:rPr>
          <w:rFonts w:cstheme="minorHAnsi"/>
        </w:rPr>
        <w:t>lub is available if needed</w:t>
      </w:r>
      <w:r w:rsidR="00A72DC1" w:rsidRPr="000619C6">
        <w:rPr>
          <w:rFonts w:cstheme="minorHAnsi"/>
        </w:rPr>
        <w:t>, providing</w:t>
      </w:r>
      <w:r w:rsidR="003A3C37" w:rsidRPr="000619C6">
        <w:rPr>
          <w:rFonts w:cstheme="minorHAnsi"/>
        </w:rPr>
        <w:t xml:space="preserve"> </w:t>
      </w:r>
      <w:r w:rsidR="00904F6A" w:rsidRPr="000619C6">
        <w:rPr>
          <w:rFonts w:cstheme="minorHAnsi"/>
        </w:rPr>
        <w:t>three</w:t>
      </w:r>
      <w:r w:rsidR="003A3C37" w:rsidRPr="000619C6">
        <w:rPr>
          <w:rFonts w:cstheme="minorHAnsi"/>
        </w:rPr>
        <w:t xml:space="preserve"> courts </w:t>
      </w:r>
      <w:r w:rsidR="00904F6A" w:rsidRPr="000619C6">
        <w:rPr>
          <w:rFonts w:cstheme="minorHAnsi"/>
        </w:rPr>
        <w:t xml:space="preserve">in </w:t>
      </w:r>
      <w:r w:rsidR="003A3C37" w:rsidRPr="000619C6">
        <w:rPr>
          <w:rFonts w:cstheme="minorHAnsi"/>
        </w:rPr>
        <w:t>total</w:t>
      </w:r>
      <w:r w:rsidR="007525A3" w:rsidRPr="000619C6">
        <w:rPr>
          <w:rFonts w:cstheme="minorHAnsi"/>
        </w:rPr>
        <w:t>.</w:t>
      </w:r>
    </w:p>
    <w:p w14:paraId="2B5494F9" w14:textId="7F0AE309" w:rsidR="003D5D50" w:rsidRPr="000619C6" w:rsidRDefault="003D5D50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BINGO Planning</w:t>
      </w:r>
    </w:p>
    <w:p w14:paraId="5FB4C335" w14:textId="50057822" w:rsidR="003A3C37" w:rsidRPr="000619C6" w:rsidRDefault="007525A3" w:rsidP="003A3C37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 xml:space="preserve">Midvale City Manager </w:t>
      </w:r>
      <w:r w:rsidR="003A3C37" w:rsidRPr="000619C6">
        <w:rPr>
          <w:rFonts w:cstheme="minorHAnsi"/>
        </w:rPr>
        <w:t>Matt</w:t>
      </w:r>
      <w:r w:rsidRPr="000619C6">
        <w:rPr>
          <w:rFonts w:cstheme="minorHAnsi"/>
        </w:rPr>
        <w:t xml:space="preserve"> Dahl will be a caller </w:t>
      </w:r>
      <w:r w:rsidR="003A3C37" w:rsidRPr="000619C6">
        <w:rPr>
          <w:rFonts w:cstheme="minorHAnsi"/>
        </w:rPr>
        <w:t xml:space="preserve">instead of </w:t>
      </w:r>
      <w:r w:rsidRPr="000619C6">
        <w:rPr>
          <w:rFonts w:cstheme="minorHAnsi"/>
        </w:rPr>
        <w:t xml:space="preserve">Council Member Gettel. </w:t>
      </w:r>
    </w:p>
    <w:p w14:paraId="24C6F1F4" w14:textId="4B10B7BA" w:rsidR="003A0EE4" w:rsidRPr="000619C6" w:rsidRDefault="003A0EE4" w:rsidP="003A3C37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 xml:space="preserve">Mayor </w:t>
      </w:r>
      <w:r w:rsidR="000C43B3">
        <w:rPr>
          <w:rFonts w:cstheme="minorHAnsi"/>
        </w:rPr>
        <w:t xml:space="preserve">Stevenson </w:t>
      </w:r>
      <w:r w:rsidRPr="000619C6">
        <w:rPr>
          <w:rFonts w:cstheme="minorHAnsi"/>
        </w:rPr>
        <w:t xml:space="preserve">will call </w:t>
      </w:r>
      <w:r w:rsidR="001C136A" w:rsidRPr="000619C6">
        <w:rPr>
          <w:rFonts w:cstheme="minorHAnsi"/>
        </w:rPr>
        <w:t>during the first and last 30 minutes of Bingo</w:t>
      </w:r>
      <w:r w:rsidR="00904F6A" w:rsidRPr="000619C6">
        <w:rPr>
          <w:rFonts w:cstheme="minorHAnsi"/>
        </w:rPr>
        <w:t>;</w:t>
      </w:r>
      <w:r w:rsidR="001C136A" w:rsidRPr="000619C6">
        <w:rPr>
          <w:rFonts w:cstheme="minorHAnsi"/>
        </w:rPr>
        <w:t xml:space="preserve"> Vice-Chair Ferris</w:t>
      </w:r>
      <w:r w:rsidRPr="000619C6">
        <w:rPr>
          <w:rFonts w:cstheme="minorHAnsi"/>
        </w:rPr>
        <w:t xml:space="preserve"> and </w:t>
      </w:r>
      <w:r w:rsidR="001C136A" w:rsidRPr="000619C6">
        <w:rPr>
          <w:rFonts w:cstheme="minorHAnsi"/>
        </w:rPr>
        <w:t xml:space="preserve">Midvale City Manager </w:t>
      </w:r>
      <w:r w:rsidRPr="000619C6">
        <w:rPr>
          <w:rFonts w:cstheme="minorHAnsi"/>
        </w:rPr>
        <w:t>Matt</w:t>
      </w:r>
      <w:r w:rsidR="001C136A" w:rsidRPr="000619C6">
        <w:rPr>
          <w:rFonts w:cstheme="minorHAnsi"/>
        </w:rPr>
        <w:t xml:space="preserve"> Dahl</w:t>
      </w:r>
      <w:r w:rsidRPr="000619C6">
        <w:rPr>
          <w:rFonts w:cstheme="minorHAnsi"/>
        </w:rPr>
        <w:t xml:space="preserve"> will call in between</w:t>
      </w:r>
      <w:r w:rsidR="001C136A" w:rsidRPr="000619C6">
        <w:rPr>
          <w:rFonts w:cstheme="minorHAnsi"/>
        </w:rPr>
        <w:t>.</w:t>
      </w:r>
    </w:p>
    <w:p w14:paraId="4ECCC737" w14:textId="59655FF3" w:rsidR="003D5D50" w:rsidRPr="000619C6" w:rsidRDefault="003D5D50" w:rsidP="003D5D50">
      <w:pPr>
        <w:pStyle w:val="ListParagraph"/>
        <w:numPr>
          <w:ilvl w:val="1"/>
          <w:numId w:val="2"/>
        </w:numPr>
        <w:tabs>
          <w:tab w:val="left" w:pos="0"/>
        </w:tabs>
        <w:spacing w:after="0" w:line="340" w:lineRule="exact"/>
        <w:ind w:left="108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Volunteer Needs and Recruitment Updates</w:t>
      </w:r>
    </w:p>
    <w:p w14:paraId="211ECEC3" w14:textId="120F2A3E" w:rsidR="003A0EE4" w:rsidRPr="000619C6" w:rsidRDefault="003A0EE4" w:rsidP="003A0EE4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 xml:space="preserve">Reviewed volunteer spreadsheet to see the </w:t>
      </w:r>
      <w:r w:rsidR="001C136A" w:rsidRPr="000619C6">
        <w:rPr>
          <w:rFonts w:cstheme="minorHAnsi"/>
        </w:rPr>
        <w:t xml:space="preserve">remaining needs. </w:t>
      </w:r>
    </w:p>
    <w:p w14:paraId="1B0C974A" w14:textId="0A85757B" w:rsidR="003D5D50" w:rsidRPr="000619C6" w:rsidRDefault="00EC14FD" w:rsidP="00EC14FD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Reviewed volunteer application and consent form</w:t>
      </w:r>
      <w:r w:rsidR="0070460D" w:rsidRPr="000619C6">
        <w:rPr>
          <w:rFonts w:cstheme="minorHAnsi"/>
        </w:rPr>
        <w:t xml:space="preserve"> –</w:t>
      </w:r>
      <w:r w:rsidRPr="000619C6">
        <w:rPr>
          <w:rFonts w:cstheme="minorHAnsi"/>
        </w:rPr>
        <w:t xml:space="preserve"> remove section asking for </w:t>
      </w:r>
      <w:r w:rsidR="00736246" w:rsidRPr="000619C6">
        <w:rPr>
          <w:rFonts w:cstheme="minorHAnsi"/>
        </w:rPr>
        <w:t>three</w:t>
      </w:r>
      <w:r w:rsidRPr="000619C6">
        <w:rPr>
          <w:rFonts w:cstheme="minorHAnsi"/>
        </w:rPr>
        <w:t xml:space="preserve"> references, change the question to “who referred you, how do you know about the event?”; remove employment verification</w:t>
      </w:r>
      <w:r w:rsidR="001C136A" w:rsidRPr="000619C6">
        <w:rPr>
          <w:rFonts w:cstheme="minorHAnsi"/>
        </w:rPr>
        <w:t>.</w:t>
      </w:r>
    </w:p>
    <w:p w14:paraId="201D429B" w14:textId="0821CDFF" w:rsidR="00EC14FD" w:rsidRPr="000619C6" w:rsidRDefault="00EC14FD" w:rsidP="00EC14FD">
      <w:pPr>
        <w:pStyle w:val="ListParagraph"/>
        <w:numPr>
          <w:ilvl w:val="2"/>
          <w:numId w:val="2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0619C6">
        <w:rPr>
          <w:rFonts w:cstheme="minorHAnsi"/>
        </w:rPr>
        <w:t>Orientation can be scheduled once we have contacts</w:t>
      </w:r>
      <w:r w:rsidR="001C136A" w:rsidRPr="000619C6">
        <w:rPr>
          <w:rFonts w:cstheme="minorHAnsi"/>
        </w:rPr>
        <w:t>.</w:t>
      </w:r>
    </w:p>
    <w:p w14:paraId="796BD411" w14:textId="77777777" w:rsidR="003D5D50" w:rsidRPr="000619C6" w:rsidRDefault="003D5D50" w:rsidP="003D5D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Harvest Days Festival Committee Member Comments</w:t>
      </w:r>
    </w:p>
    <w:p w14:paraId="5C888178" w14:textId="77777777" w:rsidR="003D5D50" w:rsidRPr="000619C6" w:rsidRDefault="003D5D50" w:rsidP="003D5D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</w:rPr>
      </w:pPr>
      <w:r w:rsidRPr="000619C6">
        <w:rPr>
          <w:rFonts w:cstheme="minorHAnsi"/>
          <w:b/>
          <w:bCs/>
        </w:rPr>
        <w:t>Adjournment</w:t>
      </w:r>
    </w:p>
    <w:p w14:paraId="21C9B847" w14:textId="044C8F4A" w:rsidR="00067C58" w:rsidRPr="000619C6" w:rsidRDefault="003D5D50" w:rsidP="001C136A">
      <w:pPr>
        <w:spacing w:after="0" w:line="240" w:lineRule="auto"/>
        <w:ind w:left="450"/>
        <w:rPr>
          <w:rFonts w:cstheme="minorHAnsi"/>
        </w:rPr>
      </w:pPr>
      <w:r w:rsidRPr="000619C6">
        <w:rPr>
          <w:rFonts w:cstheme="minorHAnsi"/>
        </w:rPr>
        <w:t xml:space="preserve">By consensus of the Harvest Days Festival Committee, the meeting was adjourned at </w:t>
      </w:r>
      <w:r w:rsidR="00EC14FD" w:rsidRPr="000619C6">
        <w:rPr>
          <w:rFonts w:cstheme="minorHAnsi"/>
        </w:rPr>
        <w:t>7:13</w:t>
      </w:r>
      <w:r w:rsidRPr="000619C6">
        <w:rPr>
          <w:rFonts w:cstheme="minorHAnsi"/>
        </w:rPr>
        <w:t>pm</w:t>
      </w:r>
      <w:r w:rsidR="001C136A" w:rsidRPr="000619C6">
        <w:rPr>
          <w:rFonts w:cstheme="minorHAnsi"/>
        </w:rPr>
        <w:t>.</w:t>
      </w:r>
    </w:p>
    <w:sectPr w:rsidR="00067C58" w:rsidRPr="000619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2E41C" w14:textId="77777777" w:rsidR="00FB7CBE" w:rsidRDefault="00FB7CBE" w:rsidP="003D5D50">
      <w:pPr>
        <w:spacing w:after="0" w:line="240" w:lineRule="auto"/>
      </w:pPr>
      <w:r>
        <w:separator/>
      </w:r>
    </w:p>
  </w:endnote>
  <w:endnote w:type="continuationSeparator" w:id="0">
    <w:p w14:paraId="0FA25D74" w14:textId="77777777" w:rsidR="00FB7CBE" w:rsidRDefault="00FB7CBE" w:rsidP="003D5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11878" w14:textId="77777777" w:rsidR="00FB7CBE" w:rsidRDefault="00FB7CBE" w:rsidP="003D5D50">
      <w:pPr>
        <w:spacing w:after="0" w:line="240" w:lineRule="auto"/>
      </w:pPr>
      <w:r>
        <w:separator/>
      </w:r>
    </w:p>
  </w:footnote>
  <w:footnote w:type="continuationSeparator" w:id="0">
    <w:p w14:paraId="4B2A38E5" w14:textId="77777777" w:rsidR="00FB7CBE" w:rsidRDefault="00FB7CBE" w:rsidP="003D5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46821" w14:textId="4CDBCF22" w:rsidR="003D5D50" w:rsidRPr="00731F57" w:rsidRDefault="003D5D50" w:rsidP="003D5D50">
    <w:pPr>
      <w:spacing w:after="0" w:line="240" w:lineRule="auto"/>
      <w:rPr>
        <w:sz w:val="24"/>
        <w:szCs w:val="24"/>
      </w:rPr>
    </w:pPr>
    <w:r w:rsidRPr="00731F57">
      <w:rPr>
        <w:sz w:val="24"/>
        <w:szCs w:val="24"/>
      </w:rPr>
      <w:t>Harvest Days Festival Committee</w:t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 xml:space="preserve">   </w:t>
    </w:r>
    <w:r>
      <w:rPr>
        <w:sz w:val="24"/>
        <w:szCs w:val="24"/>
      </w:rPr>
      <w:t xml:space="preserve">             July 14</w:t>
    </w:r>
    <w:r w:rsidRPr="00731F57">
      <w:rPr>
        <w:sz w:val="24"/>
        <w:szCs w:val="24"/>
      </w:rPr>
      <w:t xml:space="preserve">, 2022 </w:t>
    </w:r>
  </w:p>
  <w:p w14:paraId="493B5CFB" w14:textId="77777777" w:rsidR="003D5D50" w:rsidRPr="00731F57" w:rsidRDefault="003D5D50" w:rsidP="003D5D50">
    <w:pPr>
      <w:spacing w:after="0" w:line="240" w:lineRule="auto"/>
      <w:jc w:val="right"/>
      <w:rPr>
        <w:sz w:val="24"/>
        <w:szCs w:val="24"/>
      </w:rPr>
    </w:pP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>City Hall Dahl Conference Room</w:t>
    </w:r>
  </w:p>
  <w:p w14:paraId="60A634C7" w14:textId="77777777" w:rsidR="003D5D50" w:rsidRDefault="003D5D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B5B2E880"/>
    <w:lvl w:ilvl="0" w:tplc="1A1ABB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90071FC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1CB0"/>
    <w:multiLevelType w:val="hybridMultilevel"/>
    <w:tmpl w:val="3BA6C7AA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BAA2034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917824">
    <w:abstractNumId w:val="0"/>
  </w:num>
  <w:num w:numId="2" w16cid:durableId="565801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50"/>
    <w:rsid w:val="000619C6"/>
    <w:rsid w:val="000C43B3"/>
    <w:rsid w:val="001318DE"/>
    <w:rsid w:val="00196D3B"/>
    <w:rsid w:val="001B606F"/>
    <w:rsid w:val="001C136A"/>
    <w:rsid w:val="0020273B"/>
    <w:rsid w:val="002328EF"/>
    <w:rsid w:val="00295F50"/>
    <w:rsid w:val="002D4A90"/>
    <w:rsid w:val="002D6222"/>
    <w:rsid w:val="003142A6"/>
    <w:rsid w:val="00343E5B"/>
    <w:rsid w:val="00357F8C"/>
    <w:rsid w:val="00385ED4"/>
    <w:rsid w:val="003A0EE4"/>
    <w:rsid w:val="003A2785"/>
    <w:rsid w:val="003A3C37"/>
    <w:rsid w:val="003D5D50"/>
    <w:rsid w:val="00414EEA"/>
    <w:rsid w:val="00421C1A"/>
    <w:rsid w:val="00464399"/>
    <w:rsid w:val="005546B6"/>
    <w:rsid w:val="0057540E"/>
    <w:rsid w:val="005C3C04"/>
    <w:rsid w:val="005C4893"/>
    <w:rsid w:val="00603C9F"/>
    <w:rsid w:val="00624C83"/>
    <w:rsid w:val="0063306E"/>
    <w:rsid w:val="00677F0D"/>
    <w:rsid w:val="0068094B"/>
    <w:rsid w:val="006E39B7"/>
    <w:rsid w:val="0070460D"/>
    <w:rsid w:val="00736246"/>
    <w:rsid w:val="00736358"/>
    <w:rsid w:val="00743533"/>
    <w:rsid w:val="007525A3"/>
    <w:rsid w:val="00776471"/>
    <w:rsid w:val="007D5148"/>
    <w:rsid w:val="008329CC"/>
    <w:rsid w:val="00904F6A"/>
    <w:rsid w:val="0094521C"/>
    <w:rsid w:val="00947CAF"/>
    <w:rsid w:val="00975E98"/>
    <w:rsid w:val="00A255A7"/>
    <w:rsid w:val="00A72DC1"/>
    <w:rsid w:val="00AD187A"/>
    <w:rsid w:val="00AE1D7D"/>
    <w:rsid w:val="00B373BA"/>
    <w:rsid w:val="00BB2F83"/>
    <w:rsid w:val="00C13398"/>
    <w:rsid w:val="00E86290"/>
    <w:rsid w:val="00EC14FD"/>
    <w:rsid w:val="00EF1B4B"/>
    <w:rsid w:val="00F002D0"/>
    <w:rsid w:val="00F3122F"/>
    <w:rsid w:val="00F76868"/>
    <w:rsid w:val="00F82F6D"/>
    <w:rsid w:val="00F92686"/>
    <w:rsid w:val="00F94248"/>
    <w:rsid w:val="00F9710B"/>
    <w:rsid w:val="00FB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42C47"/>
  <w15:chartTrackingRefBased/>
  <w15:docId w15:val="{10F1644B-C3EE-419F-B1EC-0D0999AF6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D50"/>
    <w:pPr>
      <w:ind w:left="720"/>
      <w:contextualSpacing/>
    </w:pPr>
  </w:style>
  <w:style w:type="table" w:styleId="TableGrid">
    <w:name w:val="Table Grid"/>
    <w:basedOn w:val="TableNormal"/>
    <w:uiPriority w:val="39"/>
    <w:rsid w:val="003D5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5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D50"/>
  </w:style>
  <w:style w:type="paragraph" w:styleId="Footer">
    <w:name w:val="footer"/>
    <w:basedOn w:val="Normal"/>
    <w:link w:val="FooterChar"/>
    <w:uiPriority w:val="99"/>
    <w:unhideWhenUsed/>
    <w:rsid w:val="003D5D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40A7D-D7A6-48B7-863C-9A70B505FA38}"/>
</file>

<file path=customXml/itemProps2.xml><?xml version="1.0" encoding="utf-8"?>
<ds:datastoreItem xmlns:ds="http://schemas.openxmlformats.org/officeDocument/2006/customXml" ds:itemID="{C1BAD727-D8BF-48B3-8972-35D1AC6919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Grandgent</dc:creator>
  <cp:keywords/>
  <dc:description/>
  <cp:lastModifiedBy>Suzy Grandgent</cp:lastModifiedBy>
  <cp:revision>34</cp:revision>
  <cp:lastPrinted>2022-07-18T23:00:00Z</cp:lastPrinted>
  <dcterms:created xsi:type="dcterms:W3CDTF">2022-07-18T17:38:00Z</dcterms:created>
  <dcterms:modified xsi:type="dcterms:W3CDTF">2022-07-27T19:02:00Z</dcterms:modified>
</cp:coreProperties>
</file>